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0243" w14:textId="77777777" w:rsidR="00EE1624" w:rsidRPr="00FD5BE3" w:rsidRDefault="00180DEB" w:rsidP="002B2257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FD5BE3">
        <w:rPr>
          <w:rFonts w:ascii="Arial" w:hAnsi="Arial" w:cs="Arial"/>
          <w:b/>
          <w:sz w:val="24"/>
          <w:szCs w:val="24"/>
        </w:rPr>
        <w:t xml:space="preserve">Atividade 2 – Estudo </w:t>
      </w:r>
      <w:r w:rsidR="00A25890" w:rsidRPr="00FD5BE3">
        <w:rPr>
          <w:rFonts w:ascii="Arial" w:hAnsi="Arial" w:cs="Arial"/>
          <w:b/>
          <w:sz w:val="24"/>
          <w:szCs w:val="24"/>
        </w:rPr>
        <w:t>das</w:t>
      </w:r>
      <w:r w:rsidRPr="00FD5BE3">
        <w:rPr>
          <w:rFonts w:ascii="Arial" w:hAnsi="Arial" w:cs="Arial"/>
          <w:b/>
          <w:sz w:val="24"/>
          <w:szCs w:val="24"/>
        </w:rPr>
        <w:t xml:space="preserve"> metodologias de desenvolvimento </w:t>
      </w:r>
      <w:r w:rsidR="00D323AA" w:rsidRPr="00FD5BE3">
        <w:rPr>
          <w:rFonts w:ascii="Arial" w:hAnsi="Arial" w:cs="Arial"/>
          <w:b/>
          <w:sz w:val="24"/>
          <w:szCs w:val="24"/>
        </w:rPr>
        <w:t xml:space="preserve">de </w:t>
      </w:r>
      <w:r w:rsidRPr="00FD5BE3">
        <w:rPr>
          <w:rFonts w:ascii="Arial" w:hAnsi="Arial" w:cs="Arial"/>
          <w:b/>
          <w:i/>
          <w:sz w:val="24"/>
          <w:szCs w:val="24"/>
        </w:rPr>
        <w:t>software</w:t>
      </w:r>
      <w:r w:rsidR="00A062C6" w:rsidRPr="00FD5BE3">
        <w:rPr>
          <w:rFonts w:ascii="Arial" w:hAnsi="Arial" w:cs="Arial"/>
          <w:b/>
          <w:sz w:val="24"/>
          <w:szCs w:val="24"/>
        </w:rPr>
        <w:t xml:space="preserve"> para </w:t>
      </w:r>
      <w:r w:rsidR="00D323AA" w:rsidRPr="00FD5BE3">
        <w:rPr>
          <w:rFonts w:ascii="Arial" w:hAnsi="Arial" w:cs="Arial"/>
          <w:b/>
          <w:sz w:val="24"/>
          <w:szCs w:val="24"/>
        </w:rPr>
        <w:t xml:space="preserve">o </w:t>
      </w:r>
      <w:r w:rsidR="00A062C6" w:rsidRPr="00FD5BE3">
        <w:rPr>
          <w:rFonts w:ascii="Arial" w:hAnsi="Arial" w:cs="Arial"/>
          <w:b/>
          <w:sz w:val="24"/>
          <w:szCs w:val="24"/>
        </w:rPr>
        <w:t xml:space="preserve">projeto </w:t>
      </w:r>
      <w:r w:rsidR="001C5D92">
        <w:rPr>
          <w:rFonts w:ascii="Arial" w:hAnsi="Arial" w:cs="Arial"/>
          <w:b/>
          <w:sz w:val="24"/>
          <w:szCs w:val="24"/>
        </w:rPr>
        <w:t>de b</w:t>
      </w:r>
      <w:r w:rsidR="00A062C6" w:rsidRPr="00FD5BE3">
        <w:rPr>
          <w:rFonts w:ascii="Arial" w:hAnsi="Arial" w:cs="Arial"/>
          <w:b/>
          <w:sz w:val="24"/>
          <w:szCs w:val="24"/>
        </w:rPr>
        <w:t>iblioteca</w:t>
      </w:r>
    </w:p>
    <w:p w14:paraId="39CD926A" w14:textId="77777777" w:rsidR="00180DEB" w:rsidRPr="00FD5BE3" w:rsidRDefault="00180DEB" w:rsidP="002B2257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E76D0B0" w14:textId="77777777" w:rsidR="00180DEB" w:rsidRPr="00FD5BE3" w:rsidRDefault="00180DEB" w:rsidP="002B2257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D5BE3">
        <w:rPr>
          <w:rFonts w:ascii="Arial" w:hAnsi="Arial" w:cs="Arial"/>
          <w:sz w:val="24"/>
          <w:szCs w:val="24"/>
        </w:rPr>
        <w:t xml:space="preserve">Leia o enunciado da atividade e, </w:t>
      </w:r>
      <w:r w:rsidR="00A062C6" w:rsidRPr="00FD5BE3">
        <w:rPr>
          <w:rFonts w:ascii="Arial" w:hAnsi="Arial" w:cs="Arial"/>
          <w:sz w:val="24"/>
          <w:szCs w:val="24"/>
        </w:rPr>
        <w:t>com base</w:t>
      </w:r>
      <w:r w:rsidRPr="00FD5BE3">
        <w:rPr>
          <w:rFonts w:ascii="Arial" w:hAnsi="Arial" w:cs="Arial"/>
          <w:sz w:val="24"/>
          <w:szCs w:val="24"/>
        </w:rPr>
        <w:t xml:space="preserve"> nas informações d</w:t>
      </w:r>
      <w:r w:rsidR="00A25890" w:rsidRPr="00FD5BE3">
        <w:rPr>
          <w:rFonts w:ascii="Arial" w:hAnsi="Arial" w:cs="Arial"/>
          <w:sz w:val="24"/>
          <w:szCs w:val="24"/>
        </w:rPr>
        <w:t>o</w:t>
      </w:r>
      <w:r w:rsidRPr="00FD5BE3">
        <w:rPr>
          <w:rFonts w:ascii="Arial" w:hAnsi="Arial" w:cs="Arial"/>
          <w:sz w:val="24"/>
          <w:szCs w:val="24"/>
        </w:rPr>
        <w:t xml:space="preserve"> contexto,</w:t>
      </w:r>
      <w:r w:rsidR="00A062C6" w:rsidRPr="00FD5BE3">
        <w:rPr>
          <w:rFonts w:ascii="Arial" w:hAnsi="Arial" w:cs="Arial"/>
          <w:sz w:val="24"/>
          <w:szCs w:val="24"/>
        </w:rPr>
        <w:t xml:space="preserve"> responda às seguintes questões:</w:t>
      </w:r>
    </w:p>
    <w:p w14:paraId="4F30C428" w14:textId="77777777" w:rsidR="00A062C6" w:rsidRPr="00FD5BE3" w:rsidRDefault="00A062C6" w:rsidP="002B2257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80"/>
      </w:tblGrid>
      <w:tr w:rsidR="00180DEB" w:rsidRPr="00FD5BE3" w14:paraId="27F2DF52" w14:textId="77777777" w:rsidTr="00A062C6">
        <w:tc>
          <w:tcPr>
            <w:tcW w:w="9180" w:type="dxa"/>
          </w:tcPr>
          <w:p w14:paraId="1CE212AB" w14:textId="10C846C2" w:rsidR="00180DEB" w:rsidRPr="00FD5BE3" w:rsidRDefault="00A062C6" w:rsidP="002B2257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4F8">
              <w:rPr>
                <w:rFonts w:ascii="Arial" w:hAnsi="Arial" w:cs="Arial"/>
                <w:b/>
                <w:bCs/>
                <w:sz w:val="24"/>
                <w:szCs w:val="24"/>
              </w:rPr>
              <w:t>1.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D44F8">
              <w:rPr>
                <w:rFonts w:ascii="Arial" w:hAnsi="Arial" w:cs="Arial"/>
                <w:sz w:val="24"/>
                <w:szCs w:val="24"/>
              </w:rPr>
              <w:t xml:space="preserve">Com relação à metodologia em cascata, quais as vantagens e desvantagens que essa metodologia apresenta? </w:t>
            </w:r>
            <w:r w:rsidR="002D64F7">
              <w:rPr>
                <w:rFonts w:ascii="Arial" w:hAnsi="Arial" w:cs="Arial"/>
                <w:sz w:val="24"/>
                <w:szCs w:val="24"/>
              </w:rPr>
              <w:t xml:space="preserve">Considerando as características do sistema presentes no contexto do enunciado, há viabilidade de aplicar nele a metodologia em cascata? </w:t>
            </w:r>
          </w:p>
        </w:tc>
      </w:tr>
      <w:tr w:rsidR="00180DEB" w:rsidRPr="00A657FD" w14:paraId="7BB3EEF7" w14:textId="77777777" w:rsidTr="00A062C6">
        <w:tc>
          <w:tcPr>
            <w:tcW w:w="9180" w:type="dxa"/>
          </w:tcPr>
          <w:p w14:paraId="0B999E0F" w14:textId="27E4A5F1" w:rsidR="00D16C24" w:rsidRDefault="00D16C24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 metodologia em cascata tem vantagens de entregar o produto completo sem problemas, mas as desvantagens e que não há espaço para novos requisitos no escopo, sendo necessário o reinício deste modelo.</w:t>
            </w:r>
          </w:p>
          <w:p w14:paraId="5F3E886F" w14:textId="0274FE65" w:rsidR="00D16C24" w:rsidRPr="00A657FD" w:rsidRDefault="00D16C24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Não há viabilidade de aplica esta metodologia em cascata.</w:t>
            </w:r>
          </w:p>
          <w:p w14:paraId="64D72118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C1D7AA6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01F6FF7C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180DEB" w:rsidRPr="00FD5BE3" w14:paraId="729B8521" w14:textId="77777777" w:rsidTr="00A062C6">
        <w:tc>
          <w:tcPr>
            <w:tcW w:w="9180" w:type="dxa"/>
          </w:tcPr>
          <w:p w14:paraId="40E37F68" w14:textId="42BEC16C" w:rsidR="00180DEB" w:rsidRPr="00FD5BE3" w:rsidRDefault="00A062C6" w:rsidP="002B2257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44F8">
              <w:rPr>
                <w:rFonts w:ascii="Arial" w:hAnsi="Arial" w:cs="Arial"/>
                <w:b/>
                <w:bCs/>
                <w:sz w:val="24"/>
                <w:szCs w:val="24"/>
              </w:rPr>
              <w:t>2.</w:t>
            </w:r>
            <w:r w:rsidR="00C8480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8480E" w:rsidRPr="00C8480E">
              <w:rPr>
                <w:rFonts w:ascii="Arial" w:hAnsi="Arial" w:cs="Arial"/>
                <w:sz w:val="24"/>
                <w:szCs w:val="24"/>
              </w:rPr>
              <w:t>Descreva as vantagens e desvantagens da aplicação da metodologia ágil Kanban e comente a viabilidade para o projeto.</w:t>
            </w:r>
          </w:p>
        </w:tc>
      </w:tr>
      <w:tr w:rsidR="00180DEB" w:rsidRPr="00A657FD" w14:paraId="5339351A" w14:textId="77777777" w:rsidTr="00A062C6">
        <w:tc>
          <w:tcPr>
            <w:tcW w:w="9180" w:type="dxa"/>
          </w:tcPr>
          <w:p w14:paraId="7B002058" w14:textId="5F08D568" w:rsidR="00D16C24" w:rsidRDefault="00D16C24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0DB01A8F" w14:textId="4FB3697A" w:rsidR="00D16C24" w:rsidRDefault="0088340A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Vantagens - Caban pode ser facilmente gerenciável arrastando um quadro para o outro, assim todos conseguem ter uma visão clara e ampla do que ainda não foi feito, oque esta sendo feito e </w:t>
            </w:r>
            <w:r w:rsidR="005930F0">
              <w:rPr>
                <w:rFonts w:ascii="Courier New" w:hAnsi="Courier New" w:cs="Courier New"/>
                <w:b/>
                <w:sz w:val="24"/>
                <w:szCs w:val="24"/>
              </w:rPr>
              <w:t>o que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foi concluído.</w:t>
            </w:r>
          </w:p>
          <w:p w14:paraId="04AB03B6" w14:textId="101CF1CD" w:rsidR="0088340A" w:rsidRDefault="0088340A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4198DBC4" w14:textId="3F87AF75" w:rsidR="0088340A" w:rsidRDefault="0088340A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Desvantagens – Exige maior maturidade do time de desenvolvimento.</w:t>
            </w:r>
          </w:p>
          <w:p w14:paraId="4CF89268" w14:textId="77777777" w:rsidR="00D16C24" w:rsidRPr="00A657FD" w:rsidRDefault="00D16C24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76B1CB6" w14:textId="77777777" w:rsidR="00180DEB" w:rsidRPr="00A657FD" w:rsidRDefault="00180DEB" w:rsidP="002B2257">
            <w:pPr>
              <w:spacing w:line="360" w:lineRule="auto"/>
              <w:contextualSpacing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180DEB" w:rsidRPr="00A062C6" w14:paraId="79017461" w14:textId="77777777" w:rsidTr="00A062C6">
        <w:tc>
          <w:tcPr>
            <w:tcW w:w="9180" w:type="dxa"/>
          </w:tcPr>
          <w:p w14:paraId="54B70F1F" w14:textId="77777777" w:rsidR="00180DEB" w:rsidRPr="00FD5BE3" w:rsidRDefault="00A062C6" w:rsidP="002B2257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57FD">
              <w:rPr>
                <w:rFonts w:ascii="Arial" w:hAnsi="Arial" w:cs="Arial"/>
                <w:b/>
                <w:bCs/>
                <w:sz w:val="24"/>
                <w:szCs w:val="24"/>
              </w:rPr>
              <w:t>3.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0DEB" w:rsidRPr="00FD5BE3">
              <w:rPr>
                <w:rFonts w:ascii="Arial" w:hAnsi="Arial" w:cs="Arial"/>
                <w:sz w:val="24"/>
                <w:szCs w:val="24"/>
              </w:rPr>
              <w:t>Consider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ando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metodologia Scrum:</w:t>
            </w:r>
          </w:p>
          <w:p w14:paraId="0DCBE897" w14:textId="77777777" w:rsidR="00A25890" w:rsidRPr="00FD5BE3" w:rsidRDefault="00A25890" w:rsidP="002B2257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A6918A" w14:textId="77777777" w:rsidR="00A062C6" w:rsidRPr="00FD5BE3" w:rsidRDefault="00A062C6" w:rsidP="002B2257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 xml:space="preserve">Indique vantagens e desvantagens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 xml:space="preserve">de utilizá-la </w:t>
            </w:r>
            <w:r w:rsidRPr="00FD5BE3">
              <w:rPr>
                <w:rFonts w:ascii="Arial" w:hAnsi="Arial" w:cs="Arial"/>
                <w:sz w:val="24"/>
                <w:szCs w:val="24"/>
              </w:rPr>
              <w:t>no contexto apresentado.</w:t>
            </w:r>
          </w:p>
          <w:p w14:paraId="2B2A4D2D" w14:textId="77777777" w:rsidR="00A062C6" w:rsidRPr="00FD5BE3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0DF7C5C" w14:textId="77777777" w:rsidR="00A062C6" w:rsidRPr="00FD5BE3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8B2940F" w14:textId="77777777" w:rsidR="00A062C6" w:rsidRPr="00FD5BE3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E6FDF5" w14:textId="56B374B1" w:rsidR="00A062C6" w:rsidRPr="00FD5BE3" w:rsidRDefault="0088340A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Produtct backlog ajudara a manter todas as entregas para organização da sprint backlog assim facilitando para o time oque e prioritário para entrega.</w:t>
            </w:r>
          </w:p>
          <w:p w14:paraId="29A9792C" w14:textId="77777777" w:rsidR="00A062C6" w:rsidRPr="00FD5BE3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9A464D" w14:textId="77777777" w:rsidR="00A062C6" w:rsidRPr="00FD5BE3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A87F673" w14:textId="77777777" w:rsidR="00A062C6" w:rsidRPr="00FD5BE3" w:rsidRDefault="00A25890" w:rsidP="002B2257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>Considerando a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 xml:space="preserve"> descrição da equipe, descreva quem poderia desempenhar cada um dos pa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péis previstos em uma rotina da metodologia 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>Scrum.</w:t>
            </w:r>
          </w:p>
          <w:tbl>
            <w:tblPr>
              <w:tblStyle w:val="Tabelacomgrade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377"/>
              <w:gridCol w:w="5857"/>
            </w:tblGrid>
            <w:tr w:rsidR="00A657FD" w:rsidRPr="00A657FD" w14:paraId="46DD44F0" w14:textId="77777777" w:rsidTr="00A657FD">
              <w:tc>
                <w:tcPr>
                  <w:tcW w:w="2110" w:type="dxa"/>
                </w:tcPr>
                <w:p w14:paraId="6BD1006E" w14:textId="09F33DCB" w:rsidR="00A657FD" w:rsidRPr="00A657FD" w:rsidRDefault="00A657FD" w:rsidP="002B225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Product Owner</w:t>
                  </w:r>
                </w:p>
              </w:tc>
              <w:tc>
                <w:tcPr>
                  <w:tcW w:w="6124" w:type="dxa"/>
                </w:tcPr>
                <w:p w14:paraId="4C0A6BFA" w14:textId="104B7998" w:rsidR="00A657FD" w:rsidRPr="00A657FD" w:rsidRDefault="0088340A" w:rsidP="002B225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Gestor</w:t>
                  </w:r>
                </w:p>
              </w:tc>
            </w:tr>
            <w:tr w:rsidR="00A657FD" w:rsidRPr="00A657FD" w14:paraId="62AF2B7C" w14:textId="77777777" w:rsidTr="00A657FD">
              <w:tc>
                <w:tcPr>
                  <w:tcW w:w="2110" w:type="dxa"/>
                </w:tcPr>
                <w:p w14:paraId="31AA9357" w14:textId="766A859C" w:rsidR="00A657FD" w:rsidRPr="00A657FD" w:rsidRDefault="00A657FD" w:rsidP="002B225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Scrum Master</w:t>
                  </w:r>
                </w:p>
              </w:tc>
              <w:tc>
                <w:tcPr>
                  <w:tcW w:w="6124" w:type="dxa"/>
                </w:tcPr>
                <w:p w14:paraId="77E33683" w14:textId="4BEB9F5C" w:rsidR="00A657FD" w:rsidRPr="00A657FD" w:rsidRDefault="0088340A" w:rsidP="002B225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Gestor</w:t>
                  </w:r>
                </w:p>
              </w:tc>
            </w:tr>
            <w:tr w:rsidR="00A657FD" w:rsidRPr="00A657FD" w14:paraId="47F82BC4" w14:textId="77777777" w:rsidTr="00A657FD">
              <w:tc>
                <w:tcPr>
                  <w:tcW w:w="2110" w:type="dxa"/>
                </w:tcPr>
                <w:p w14:paraId="75242376" w14:textId="6FC6890A" w:rsidR="00A657FD" w:rsidRPr="00A657FD" w:rsidRDefault="00A657FD" w:rsidP="002B225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Desenvolvimento</w:t>
                  </w:r>
                </w:p>
              </w:tc>
              <w:tc>
                <w:tcPr>
                  <w:tcW w:w="6124" w:type="dxa"/>
                </w:tcPr>
                <w:p w14:paraId="067169E5" w14:textId="3406641C" w:rsidR="00A657FD" w:rsidRPr="00A657FD" w:rsidRDefault="0088340A" w:rsidP="002B225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Desenvolvedor</w:t>
                  </w:r>
                </w:p>
              </w:tc>
            </w:tr>
            <w:tr w:rsidR="00A657FD" w:rsidRPr="00A657FD" w14:paraId="56DD699E" w14:textId="77777777" w:rsidTr="00A657FD">
              <w:tc>
                <w:tcPr>
                  <w:tcW w:w="2110" w:type="dxa"/>
                </w:tcPr>
                <w:p w14:paraId="16B3D32D" w14:textId="2DF0809C" w:rsidR="00A657FD" w:rsidRPr="00A657FD" w:rsidRDefault="00A657FD" w:rsidP="002B225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 w:rsidRPr="00A657FD"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  <w:t>Stakeholders</w:t>
                  </w:r>
                </w:p>
              </w:tc>
              <w:tc>
                <w:tcPr>
                  <w:tcW w:w="6124" w:type="dxa"/>
                </w:tcPr>
                <w:p w14:paraId="0BB91814" w14:textId="5F7028EF" w:rsidR="00A657FD" w:rsidRPr="00A657FD" w:rsidRDefault="0088340A" w:rsidP="002B2257">
                  <w:pPr>
                    <w:pStyle w:val="PargrafodaLista"/>
                    <w:spacing w:line="360" w:lineRule="auto"/>
                    <w:ind w:left="0"/>
                    <w:jc w:val="both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Cliente</w:t>
                  </w:r>
                </w:p>
              </w:tc>
            </w:tr>
          </w:tbl>
          <w:p w14:paraId="3E21B261" w14:textId="77777777" w:rsidR="00A062C6" w:rsidRPr="00A657FD" w:rsidRDefault="00A062C6" w:rsidP="002B2257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DC4FE18" w14:textId="06971EBA" w:rsidR="00A062C6" w:rsidRPr="00FD5BE3" w:rsidRDefault="00A062C6" w:rsidP="002B2257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 xml:space="preserve">Considerando </w:t>
            </w:r>
            <w:r w:rsidRPr="00FD5BE3">
              <w:rPr>
                <w:rFonts w:ascii="Arial" w:hAnsi="Arial" w:cs="Arial"/>
                <w:i/>
                <w:sz w:val="24"/>
                <w:szCs w:val="24"/>
              </w:rPr>
              <w:t>sprints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de duas semanas, preencha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tabela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a seguir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>com as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cerimônias </w:t>
            </w:r>
            <w:r w:rsidR="001871B6">
              <w:rPr>
                <w:rFonts w:ascii="Arial" w:hAnsi="Arial" w:cs="Arial"/>
                <w:sz w:val="24"/>
                <w:szCs w:val="24"/>
              </w:rPr>
              <w:t xml:space="preserve">do </w:t>
            </w:r>
            <w:r w:rsidR="00CF1B92">
              <w:rPr>
                <w:rFonts w:ascii="Arial" w:hAnsi="Arial" w:cs="Arial"/>
                <w:sz w:val="24"/>
                <w:szCs w:val="24"/>
              </w:rPr>
              <w:t>S</w:t>
            </w:r>
            <w:r w:rsidR="001871B6">
              <w:rPr>
                <w:rFonts w:ascii="Arial" w:hAnsi="Arial" w:cs="Arial"/>
                <w:sz w:val="24"/>
                <w:szCs w:val="24"/>
              </w:rPr>
              <w:t xml:space="preserve">crum </w:t>
            </w:r>
            <w:r w:rsidR="00A25890" w:rsidRPr="00FD5BE3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Pr="00FD5BE3">
              <w:rPr>
                <w:rFonts w:ascii="Arial" w:hAnsi="Arial" w:cs="Arial"/>
                <w:sz w:val="24"/>
                <w:szCs w:val="24"/>
              </w:rPr>
              <w:t>aconteceriam nos dias d</w:t>
            </w:r>
            <w:r w:rsidR="003C7209">
              <w:rPr>
                <w:rFonts w:ascii="Arial" w:hAnsi="Arial" w:cs="Arial"/>
                <w:sz w:val="24"/>
                <w:szCs w:val="24"/>
              </w:rPr>
              <w:t>a</w:t>
            </w:r>
            <w:r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5BE3">
              <w:rPr>
                <w:rFonts w:ascii="Arial" w:hAnsi="Arial" w:cs="Arial"/>
                <w:i/>
                <w:sz w:val="24"/>
                <w:szCs w:val="24"/>
              </w:rPr>
              <w:t>sprint</w:t>
            </w:r>
            <w:r w:rsidRPr="00FD5BE3">
              <w:rPr>
                <w:rFonts w:ascii="Arial" w:hAnsi="Arial" w:cs="Arial"/>
                <w:sz w:val="24"/>
                <w:szCs w:val="24"/>
              </w:rPr>
              <w:t>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838"/>
              <w:gridCol w:w="3090"/>
              <w:gridCol w:w="3792"/>
            </w:tblGrid>
            <w:tr w:rsidR="00A062C6" w:rsidRPr="00FD5BE3" w14:paraId="2551A619" w14:textId="77777777" w:rsidTr="00A062C6">
              <w:tc>
                <w:tcPr>
                  <w:tcW w:w="1838" w:type="dxa"/>
                </w:tcPr>
                <w:p w14:paraId="7954A3CD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090" w:type="dxa"/>
                </w:tcPr>
                <w:p w14:paraId="3F1CDB72" w14:textId="77777777" w:rsidR="00A062C6" w:rsidRPr="00FD5BE3" w:rsidRDefault="00A062C6" w:rsidP="002B2257">
                  <w:pPr>
                    <w:spacing w:line="360" w:lineRule="auto"/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Semana 1</w:t>
                  </w:r>
                </w:p>
              </w:tc>
              <w:tc>
                <w:tcPr>
                  <w:tcW w:w="3792" w:type="dxa"/>
                </w:tcPr>
                <w:p w14:paraId="511B7483" w14:textId="77777777" w:rsidR="00A062C6" w:rsidRPr="00FD5BE3" w:rsidRDefault="00A062C6" w:rsidP="002B2257">
                  <w:pPr>
                    <w:spacing w:line="360" w:lineRule="auto"/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Semana 2</w:t>
                  </w:r>
                </w:p>
              </w:tc>
            </w:tr>
            <w:tr w:rsidR="00A062C6" w:rsidRPr="00FD5BE3" w14:paraId="31C79958" w14:textId="77777777" w:rsidTr="00A062C6">
              <w:tc>
                <w:tcPr>
                  <w:tcW w:w="1838" w:type="dxa"/>
                </w:tcPr>
                <w:p w14:paraId="485DE51F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Segunda-feira</w:t>
                  </w:r>
                </w:p>
              </w:tc>
              <w:tc>
                <w:tcPr>
                  <w:tcW w:w="3090" w:type="dxa"/>
                </w:tcPr>
                <w:p w14:paraId="552BC082" w14:textId="3B92C3D2" w:rsidR="00A062C6" w:rsidRPr="00FD5BE3" w:rsidRDefault="0088340A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Planning</w:t>
                  </w:r>
                </w:p>
              </w:tc>
              <w:tc>
                <w:tcPr>
                  <w:tcW w:w="3792" w:type="dxa"/>
                </w:tcPr>
                <w:p w14:paraId="0A852ACC" w14:textId="38F771A4" w:rsidR="00A062C6" w:rsidRPr="00FD5BE3" w:rsidRDefault="0088340A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Planning poker</w:t>
                  </w:r>
                </w:p>
              </w:tc>
            </w:tr>
            <w:tr w:rsidR="00A062C6" w:rsidRPr="00FD5BE3" w14:paraId="7C6EBC9B" w14:textId="77777777" w:rsidTr="00A062C6">
              <w:tc>
                <w:tcPr>
                  <w:tcW w:w="1838" w:type="dxa"/>
                </w:tcPr>
                <w:p w14:paraId="51529883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Terça-feira</w:t>
                  </w:r>
                </w:p>
              </w:tc>
              <w:tc>
                <w:tcPr>
                  <w:tcW w:w="3090" w:type="dxa"/>
                </w:tcPr>
                <w:p w14:paraId="68B1C7BB" w14:textId="558CD0E4" w:rsidR="00A062C6" w:rsidRPr="00FD5BE3" w:rsidRDefault="0088340A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  <w:tc>
                <w:tcPr>
                  <w:tcW w:w="3792" w:type="dxa"/>
                </w:tcPr>
                <w:p w14:paraId="07485197" w14:textId="026425BD" w:rsidR="00A062C6" w:rsidRPr="00FD5BE3" w:rsidRDefault="0088340A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</w:tr>
            <w:tr w:rsidR="00A062C6" w:rsidRPr="00FD5BE3" w14:paraId="605AC1BC" w14:textId="77777777" w:rsidTr="00A062C6">
              <w:tc>
                <w:tcPr>
                  <w:tcW w:w="1838" w:type="dxa"/>
                </w:tcPr>
                <w:p w14:paraId="3F4693B3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Quarta-feira</w:t>
                  </w:r>
                </w:p>
              </w:tc>
              <w:tc>
                <w:tcPr>
                  <w:tcW w:w="3090" w:type="dxa"/>
                </w:tcPr>
                <w:p w14:paraId="119D0A94" w14:textId="1F57853C" w:rsidR="00A062C6" w:rsidRPr="00FD5BE3" w:rsidRDefault="0088340A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Sprint review</w:t>
                  </w:r>
                </w:p>
              </w:tc>
              <w:tc>
                <w:tcPr>
                  <w:tcW w:w="3792" w:type="dxa"/>
                </w:tcPr>
                <w:p w14:paraId="50AB8D5B" w14:textId="5B59DB85" w:rsidR="00A062C6" w:rsidRPr="00FD5BE3" w:rsidRDefault="0088340A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Sprint review</w:t>
                  </w:r>
                </w:p>
              </w:tc>
            </w:tr>
            <w:tr w:rsidR="00A062C6" w:rsidRPr="00FD5BE3" w14:paraId="209745C6" w14:textId="77777777" w:rsidTr="00A062C6">
              <w:tc>
                <w:tcPr>
                  <w:tcW w:w="1838" w:type="dxa"/>
                </w:tcPr>
                <w:p w14:paraId="14C735CC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Quinta-feira</w:t>
                  </w:r>
                </w:p>
              </w:tc>
              <w:tc>
                <w:tcPr>
                  <w:tcW w:w="3090" w:type="dxa"/>
                </w:tcPr>
                <w:p w14:paraId="3967872F" w14:textId="22E26992" w:rsidR="00A062C6" w:rsidRPr="00FD5BE3" w:rsidRDefault="0088340A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Sprint retrospective</w:t>
                  </w:r>
                </w:p>
              </w:tc>
              <w:tc>
                <w:tcPr>
                  <w:tcW w:w="3792" w:type="dxa"/>
                </w:tcPr>
                <w:p w14:paraId="53B9F921" w14:textId="259C88F7" w:rsidR="00A062C6" w:rsidRPr="00FD5BE3" w:rsidRDefault="0088340A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</w:tr>
            <w:tr w:rsidR="00A062C6" w:rsidRPr="00FD5BE3" w14:paraId="30DD0E22" w14:textId="77777777" w:rsidTr="00A062C6">
              <w:tc>
                <w:tcPr>
                  <w:tcW w:w="1838" w:type="dxa"/>
                </w:tcPr>
                <w:p w14:paraId="665C8E26" w14:textId="77777777" w:rsidR="00A062C6" w:rsidRPr="00FD5BE3" w:rsidRDefault="00A062C6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D5BE3">
                    <w:rPr>
                      <w:rFonts w:ascii="Arial" w:hAnsi="Arial" w:cs="Arial"/>
                      <w:sz w:val="24"/>
                      <w:szCs w:val="24"/>
                    </w:rPr>
                    <w:t>Sexta-feira</w:t>
                  </w:r>
                </w:p>
              </w:tc>
              <w:tc>
                <w:tcPr>
                  <w:tcW w:w="3090" w:type="dxa"/>
                </w:tcPr>
                <w:p w14:paraId="07C6441D" w14:textId="7F4E71C5" w:rsidR="00A062C6" w:rsidRPr="00FD5BE3" w:rsidRDefault="0088340A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Daily</w:t>
                  </w:r>
                </w:p>
              </w:tc>
              <w:tc>
                <w:tcPr>
                  <w:tcW w:w="3792" w:type="dxa"/>
                </w:tcPr>
                <w:p w14:paraId="5C2FCD1F" w14:textId="0ED937D8" w:rsidR="00A062C6" w:rsidRPr="00FD5BE3" w:rsidRDefault="0088340A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Sprint review</w:t>
                  </w:r>
                </w:p>
              </w:tc>
            </w:tr>
          </w:tbl>
          <w:p w14:paraId="2B73E919" w14:textId="77777777" w:rsidR="00A062C6" w:rsidRPr="00A95EB8" w:rsidRDefault="00A062C6" w:rsidP="00A95EB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C22725" w14:textId="0C3FA463" w:rsidR="00180DEB" w:rsidRPr="00DE4783" w:rsidRDefault="00A25890" w:rsidP="002B2257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D5BE3">
              <w:rPr>
                <w:rFonts w:ascii="Arial" w:hAnsi="Arial" w:cs="Arial"/>
                <w:sz w:val="24"/>
                <w:szCs w:val="24"/>
              </w:rPr>
              <w:t>Partindo d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>as prioridades do sistema, sugira três tarefas (</w:t>
            </w:r>
            <w:r w:rsidR="00A062C6" w:rsidRPr="00FD5BE3">
              <w:rPr>
                <w:rFonts w:ascii="Arial" w:hAnsi="Arial" w:cs="Arial"/>
                <w:i/>
                <w:sz w:val="24"/>
                <w:szCs w:val="24"/>
              </w:rPr>
              <w:t>user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62C6" w:rsidRPr="00FD5BE3">
              <w:rPr>
                <w:rFonts w:ascii="Arial" w:hAnsi="Arial" w:cs="Arial"/>
                <w:i/>
                <w:sz w:val="24"/>
                <w:szCs w:val="24"/>
              </w:rPr>
              <w:t>stories</w:t>
            </w:r>
            <w:r w:rsidR="00A062C6" w:rsidRPr="00FD5BE3">
              <w:rPr>
                <w:rFonts w:ascii="Arial" w:hAnsi="Arial" w:cs="Arial"/>
                <w:sz w:val="24"/>
                <w:szCs w:val="24"/>
              </w:rPr>
              <w:t>) para a primeira semana de desenvolvimento.</w:t>
            </w:r>
            <w:r w:rsidR="006B65BF">
              <w:rPr>
                <w:rFonts w:ascii="Arial" w:hAnsi="Arial" w:cs="Arial"/>
                <w:sz w:val="24"/>
                <w:szCs w:val="24"/>
              </w:rPr>
              <w:t xml:space="preserve"> Em cada tarefa</w:t>
            </w:r>
            <w:r w:rsidR="00A95EB8">
              <w:rPr>
                <w:rFonts w:ascii="Arial" w:hAnsi="Arial" w:cs="Arial"/>
                <w:sz w:val="24"/>
                <w:szCs w:val="24"/>
              </w:rPr>
              <w:t>,</w:t>
            </w:r>
            <w:r w:rsidR="006B65BF">
              <w:rPr>
                <w:rFonts w:ascii="Arial" w:hAnsi="Arial" w:cs="Arial"/>
                <w:sz w:val="24"/>
                <w:szCs w:val="24"/>
              </w:rPr>
              <w:t xml:space="preserve"> indique para quem servirá a funcionalidade e o motivo da tarefa.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49"/>
            </w:tblGrid>
            <w:tr w:rsidR="00DE4783" w14:paraId="226ACA72" w14:textId="77777777" w:rsidTr="00DE4783">
              <w:tc>
                <w:tcPr>
                  <w:tcW w:w="8949" w:type="dxa"/>
                </w:tcPr>
                <w:p w14:paraId="51047584" w14:textId="77777777" w:rsidR="00DE4783" w:rsidRPr="00A95EB8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18"/>
                  </w:tblGrid>
                  <w:tr w:rsidR="00DE4783" w14:paraId="73E8DB00" w14:textId="77777777" w:rsidTr="00DE4783">
                    <w:tc>
                      <w:tcPr>
                        <w:tcW w:w="8718" w:type="dxa"/>
                      </w:tcPr>
                      <w:p w14:paraId="49FAD47D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Eu, como um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1A4C15B1" w14:textId="76F884E7" w:rsidR="00DE4783" w:rsidRDefault="0088340A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Cliente</w:t>
                        </w:r>
                      </w:p>
                    </w:tc>
                  </w:tr>
                  <w:tr w:rsidR="00DE4783" w14:paraId="29797BDE" w14:textId="77777777" w:rsidTr="00DE4783">
                    <w:tc>
                      <w:tcPr>
                        <w:tcW w:w="8718" w:type="dxa"/>
                      </w:tcPr>
                      <w:p w14:paraId="14EE6BC3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Quero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47267594" w14:textId="7C302D96" w:rsidR="00DE4783" w:rsidRDefault="005930F0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Encontrar os livros com facilidade nas prateleiras </w:t>
                        </w:r>
                      </w:p>
                    </w:tc>
                  </w:tr>
                  <w:tr w:rsidR="00DE4783" w14:paraId="57FDEC29" w14:textId="77777777" w:rsidTr="00DE4783">
                    <w:tc>
                      <w:tcPr>
                        <w:tcW w:w="8718" w:type="dxa"/>
                      </w:tcPr>
                      <w:p w14:paraId="7E52B427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 modo que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3491C9F8" w14:textId="543072D8" w:rsidR="00DE4783" w:rsidRDefault="005930F0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Apenas com o nome do livro e nome do autor, consigo saber em que localização o livro está.</w:t>
                        </w:r>
                      </w:p>
                    </w:tc>
                  </w:tr>
                </w:tbl>
                <w:p w14:paraId="489BF74B" w14:textId="70C224A2" w:rsidR="00DE4783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DE4783" w14:paraId="2EC2416B" w14:textId="77777777" w:rsidTr="00DE4783">
              <w:tc>
                <w:tcPr>
                  <w:tcW w:w="8949" w:type="dxa"/>
                </w:tcPr>
                <w:p w14:paraId="5B6B2567" w14:textId="77777777" w:rsidR="00DE4783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18"/>
                  </w:tblGrid>
                  <w:tr w:rsidR="00DE4783" w14:paraId="27E89682" w14:textId="77777777" w:rsidTr="00717FDA">
                    <w:tc>
                      <w:tcPr>
                        <w:tcW w:w="8718" w:type="dxa"/>
                      </w:tcPr>
                      <w:p w14:paraId="43B4DE44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Eu, como um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3886D6BB" w14:textId="56AD53E3" w:rsidR="00DE4783" w:rsidRDefault="005930F0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Atendente </w:t>
                        </w:r>
                      </w:p>
                    </w:tc>
                  </w:tr>
                  <w:tr w:rsidR="00DE4783" w14:paraId="33FF7BF1" w14:textId="77777777" w:rsidTr="00717FDA">
                    <w:tc>
                      <w:tcPr>
                        <w:tcW w:w="8718" w:type="dxa"/>
                      </w:tcPr>
                      <w:p w14:paraId="30A838E3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Quero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20E2B326" w14:textId="3463D3E7" w:rsidR="00DE4783" w:rsidRDefault="005930F0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Informa para o cliente de forma rápida onde o livro está localizado</w:t>
                        </w:r>
                      </w:p>
                    </w:tc>
                  </w:tr>
                  <w:tr w:rsidR="00DE4783" w14:paraId="75862C8D" w14:textId="77777777" w:rsidTr="00717FDA">
                    <w:tc>
                      <w:tcPr>
                        <w:tcW w:w="8718" w:type="dxa"/>
                      </w:tcPr>
                      <w:p w14:paraId="1926B20F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 modo que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6B429CCC" w14:textId="5CE8EAEF" w:rsidR="00DE4783" w:rsidRDefault="005930F0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O cliente não precise procurar </w:t>
                        </w:r>
                      </w:p>
                    </w:tc>
                  </w:tr>
                </w:tbl>
                <w:p w14:paraId="37681389" w14:textId="77777777" w:rsidR="00DE4783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DE4783" w14:paraId="39C68B4F" w14:textId="77777777" w:rsidTr="00DE4783">
              <w:tc>
                <w:tcPr>
                  <w:tcW w:w="8949" w:type="dxa"/>
                </w:tcPr>
                <w:p w14:paraId="6D5466C2" w14:textId="77777777" w:rsidR="00DE4783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718"/>
                  </w:tblGrid>
                  <w:tr w:rsidR="00DE4783" w14:paraId="74A87341" w14:textId="77777777" w:rsidTr="00717FDA">
                    <w:tc>
                      <w:tcPr>
                        <w:tcW w:w="8718" w:type="dxa"/>
                      </w:tcPr>
                      <w:p w14:paraId="498EFCA7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Eu, como um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59F705DA" w14:textId="1EFB4215" w:rsidR="00DE4783" w:rsidRDefault="005930F0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Gestor</w:t>
                        </w:r>
                      </w:p>
                    </w:tc>
                  </w:tr>
                  <w:tr w:rsidR="00DE4783" w14:paraId="1281104D" w14:textId="77777777" w:rsidTr="00717FDA">
                    <w:tc>
                      <w:tcPr>
                        <w:tcW w:w="8718" w:type="dxa"/>
                      </w:tcPr>
                      <w:p w14:paraId="6D5E3E4B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Quero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7D5A7680" w14:textId="2A69F061" w:rsidR="00DE4783" w:rsidRDefault="005930F0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 xml:space="preserve">Registar no sistema que alguns livros não estão disponíveis </w:t>
                        </w:r>
                      </w:p>
                    </w:tc>
                  </w:tr>
                  <w:tr w:rsidR="00DE4783" w14:paraId="4F0B24D3" w14:textId="77777777" w:rsidTr="00717FDA">
                    <w:tc>
                      <w:tcPr>
                        <w:tcW w:w="8718" w:type="dxa"/>
                      </w:tcPr>
                      <w:p w14:paraId="3C079AD7" w14:textId="77777777" w:rsidR="00DE4783" w:rsidRDefault="00DE4783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6B65BF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 modo que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:</w:t>
                        </w:r>
                      </w:p>
                      <w:p w14:paraId="7C5B20ED" w14:textId="7B5DEB63" w:rsidR="00DE4783" w:rsidRDefault="005930F0" w:rsidP="002B2257">
                        <w:pPr>
                          <w:spacing w:line="360" w:lineRule="auto"/>
                          <w:contextualSpacing/>
                          <w:jc w:val="both"/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  <w:szCs w:val="24"/>
                          </w:rPr>
                          <w:t>O cliente seja informado antes de procurar pelo livro</w:t>
                        </w:r>
                      </w:p>
                    </w:tc>
                  </w:tr>
                </w:tbl>
                <w:p w14:paraId="79908EE3" w14:textId="77777777" w:rsidR="00DE4783" w:rsidRDefault="00DE4783" w:rsidP="002B2257">
                  <w:pPr>
                    <w:spacing w:line="360" w:lineRule="auto"/>
                    <w:contextualSpacing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65E78ED2" w14:textId="77777777" w:rsidR="00A062C6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F5EF59D" w14:textId="77777777" w:rsidR="00A062C6" w:rsidRPr="00A062C6" w:rsidRDefault="00A062C6" w:rsidP="002B2257">
            <w:pPr>
              <w:pStyle w:val="PargrafodaLista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7DAA041" w14:textId="77777777" w:rsidR="00180DEB" w:rsidRPr="0048131E" w:rsidRDefault="00180DEB" w:rsidP="002B2257">
      <w:pPr>
        <w:spacing w:after="0"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sectPr w:rsidR="00180DEB" w:rsidRPr="0048131E" w:rsidSect="00A062C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4747"/>
    <w:multiLevelType w:val="hybridMultilevel"/>
    <w:tmpl w:val="20829098"/>
    <w:lvl w:ilvl="0" w:tplc="A9522C7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93552"/>
    <w:multiLevelType w:val="hybridMultilevel"/>
    <w:tmpl w:val="0520E5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54F9F"/>
    <w:multiLevelType w:val="hybridMultilevel"/>
    <w:tmpl w:val="7F3A5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668952">
    <w:abstractNumId w:val="2"/>
  </w:num>
  <w:num w:numId="2" w16cid:durableId="249168228">
    <w:abstractNumId w:val="1"/>
  </w:num>
  <w:num w:numId="3" w16cid:durableId="32594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DEB"/>
    <w:rsid w:val="00036AEA"/>
    <w:rsid w:val="00067C1D"/>
    <w:rsid w:val="00111AC5"/>
    <w:rsid w:val="00180DEB"/>
    <w:rsid w:val="001871B6"/>
    <w:rsid w:val="001C5D92"/>
    <w:rsid w:val="002B2257"/>
    <w:rsid w:val="002D64F7"/>
    <w:rsid w:val="003C7209"/>
    <w:rsid w:val="003D44F8"/>
    <w:rsid w:val="0048131E"/>
    <w:rsid w:val="0055642F"/>
    <w:rsid w:val="00581E9B"/>
    <w:rsid w:val="005930F0"/>
    <w:rsid w:val="006B65BF"/>
    <w:rsid w:val="00847756"/>
    <w:rsid w:val="0088340A"/>
    <w:rsid w:val="00A062C6"/>
    <w:rsid w:val="00A25890"/>
    <w:rsid w:val="00A657FD"/>
    <w:rsid w:val="00A95EB8"/>
    <w:rsid w:val="00BD3BA1"/>
    <w:rsid w:val="00C8480E"/>
    <w:rsid w:val="00CD3F08"/>
    <w:rsid w:val="00CF1B92"/>
    <w:rsid w:val="00D16C24"/>
    <w:rsid w:val="00D323AA"/>
    <w:rsid w:val="00DE4783"/>
    <w:rsid w:val="00E335EF"/>
    <w:rsid w:val="00E777BC"/>
    <w:rsid w:val="00EE1624"/>
    <w:rsid w:val="00FC0F2F"/>
    <w:rsid w:val="00F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C3AB5"/>
  <w15:docId w15:val="{2ECE612B-B259-4B88-9AF9-37D14530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80D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180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4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7" ma:contentTypeDescription="Crie um novo documento." ma:contentTypeScope="" ma:versionID="cef1b1d41ffad683d7774b5651f102b4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a9fa373e5f0a3a60d7d4062e1b70a11b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53F0EDC2-A46D-4262-92CA-3B54C25D3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8CC051-F729-4529-AF92-D143934164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514525-68D2-4F20-8FDC-CDDCD3199C4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Daltron Simões Vanderlei</dc:creator>
  <cp:lastModifiedBy>Emerson S.</cp:lastModifiedBy>
  <cp:revision>26</cp:revision>
  <cp:lastPrinted>2023-10-07T18:09:00Z</cp:lastPrinted>
  <dcterms:created xsi:type="dcterms:W3CDTF">2021-11-13T22:35:00Z</dcterms:created>
  <dcterms:modified xsi:type="dcterms:W3CDTF">2023-10-07T18:44:00Z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