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6133" w:rsidRPr="006146C5" w:rsidRDefault="00926133">
      <w:pPr>
        <w:spacing w:line="360" w:lineRule="auto"/>
        <w:ind w:left="720" w:right="720"/>
        <w:jc w:val="both"/>
        <w:rPr>
          <w:rFonts w:ascii="Montserrat" w:eastAsia="Arial Unicode MS" w:hAnsi="Montserrat" w:cs="Arial Unicode MS"/>
          <w:sz w:val="24"/>
          <w:szCs w:val="16"/>
        </w:rPr>
      </w:pPr>
      <w:r w:rsidRPr="006146C5">
        <w:rPr>
          <w:rFonts w:ascii="Montserrat" w:eastAsia="Arial Unicode MS" w:hAnsi="Montserrat" w:cs="Arial Unicode MS"/>
          <w:sz w:val="24"/>
          <w:szCs w:val="16"/>
        </w:rPr>
        <w:t>BLOCKING SAMPLE - BOY AND GIRL</w:t>
      </w:r>
    </w:p>
    <w:p w:rsidR="00926133" w:rsidRPr="006146C5" w:rsidRDefault="00926133">
      <w:pPr>
        <w:spacing w:line="360" w:lineRule="auto"/>
        <w:ind w:left="720" w:right="720"/>
        <w:jc w:val="both"/>
        <w:rPr>
          <w:rFonts w:ascii="Montserrat" w:eastAsia="Arial Unicode MS" w:hAnsi="Montserrat" w:cs="Arial Unicode MS"/>
          <w:sz w:val="24"/>
          <w:szCs w:val="16"/>
        </w:rPr>
      </w:pPr>
    </w:p>
    <w:p w:rsidR="00926133" w:rsidRPr="006146C5" w:rsidRDefault="00926133">
      <w:pPr>
        <w:pStyle w:val="AvatarDraftBody"/>
        <w:ind w:left="720" w:right="720"/>
        <w:rPr>
          <w:rFonts w:ascii="Montserrat" w:hAnsi="Montserrat"/>
          <w:sz w:val="24"/>
          <w:szCs w:val="16"/>
        </w:rPr>
      </w:pPr>
      <w:r w:rsidRPr="006146C5">
        <w:rPr>
          <w:rFonts w:ascii="Montserrat" w:eastAsia="Arial Unicode MS" w:hAnsi="Montserrat" w:cs="Arial Unicode MS"/>
          <w:sz w:val="24"/>
          <w:szCs w:val="16"/>
        </w:rPr>
        <w:t xml:space="preserve">POOL - </w:t>
      </w:r>
      <w:r w:rsidRPr="006146C5">
        <w:rPr>
          <w:rFonts w:ascii="Montserrat" w:hAnsi="Montserrat"/>
          <w:sz w:val="24"/>
          <w:szCs w:val="16"/>
        </w:rPr>
        <w:t xml:space="preserve">AVATARS </w:t>
      </w:r>
    </w:p>
    <w:p w:rsidR="00926133" w:rsidRPr="006146C5" w:rsidRDefault="00926133">
      <w:pPr>
        <w:pStyle w:val="AvatarDraftBody"/>
        <w:tabs>
          <w:tab w:val="decimal" w:pos="2160"/>
        </w:tabs>
        <w:ind w:left="720" w:right="720"/>
        <w:rPr>
          <w:rFonts w:ascii="Montserrat" w:hAnsi="Montserrat"/>
          <w:sz w:val="24"/>
          <w:szCs w:val="16"/>
        </w:rPr>
      </w:pPr>
      <w:r w:rsidRPr="006146C5">
        <w:rPr>
          <w:rFonts w:ascii="Montserrat" w:hAnsi="Montserrat"/>
          <w:sz w:val="24"/>
          <w:szCs w:val="16"/>
        </w:rPr>
        <w:t>Notes</w:t>
      </w:r>
    </w:p>
    <w:p w:rsidR="00926133" w:rsidRPr="006146C5" w:rsidRDefault="00926133">
      <w:pPr>
        <w:pStyle w:val="AvatarDraftBody"/>
        <w:tabs>
          <w:tab w:val="decimal" w:pos="2160"/>
        </w:tabs>
        <w:ind w:left="720" w:right="720"/>
        <w:rPr>
          <w:rFonts w:ascii="Montserrat" w:hAnsi="Montserrat"/>
          <w:sz w:val="24"/>
          <w:szCs w:val="16"/>
        </w:rPr>
      </w:pPr>
    </w:p>
    <w:p w:rsidR="00926133" w:rsidRPr="006146C5" w:rsidRDefault="00926133">
      <w:pPr>
        <w:pStyle w:val="AvatarDraftBody"/>
        <w:tabs>
          <w:tab w:val="decimal" w:pos="2160"/>
        </w:tabs>
        <w:ind w:left="720" w:right="720"/>
        <w:rPr>
          <w:rFonts w:ascii="Montserrat" w:hAnsi="Montserrat"/>
          <w:sz w:val="24"/>
          <w:szCs w:val="16"/>
        </w:rPr>
      </w:pPr>
      <w:r w:rsidRPr="006146C5">
        <w:rPr>
          <w:rFonts w:ascii="Montserrat" w:hAnsi="Montserrat"/>
          <w:sz w:val="24"/>
          <w:szCs w:val="16"/>
        </w:rPr>
        <w:t xml:space="preserve">At the time the book begins, the two become drawn to each other as the threat of becoming permanently split off from their source causes them to become unstable. Some changes are in order to support this approach, including the reestablishment of each aspect. The two might come into contact and merge together spontaneously in an unconscious effort to gain stability. Once merged, they would be forced to seek out and confront the original incarnation. The original would have retreated into a kind of hibernation, slipping into an autistic withdrawal to escape from the trauma and abuse she had endured and to defy her captors. </w:t>
      </w:r>
    </w:p>
    <w:p w:rsidR="00926133" w:rsidRPr="006146C5" w:rsidRDefault="00926133">
      <w:pPr>
        <w:pStyle w:val="AvatarDraftBody"/>
        <w:ind w:left="720" w:right="720"/>
        <w:rPr>
          <w:rFonts w:ascii="Montserrat" w:hAnsi="Montserrat"/>
          <w:sz w:val="24"/>
          <w:szCs w:val="16"/>
        </w:rPr>
      </w:pPr>
    </w:p>
    <w:p w:rsidR="00926133" w:rsidRPr="006146C5" w:rsidRDefault="00926133">
      <w:pPr>
        <w:pStyle w:val="AvatarDraftBody"/>
        <w:tabs>
          <w:tab w:val="decimal" w:pos="2160"/>
        </w:tabs>
        <w:ind w:left="720" w:right="720"/>
        <w:rPr>
          <w:rFonts w:ascii="Montserrat" w:hAnsi="Montserrat"/>
          <w:vanish/>
          <w:sz w:val="24"/>
          <w:szCs w:val="16"/>
        </w:rPr>
      </w:pPr>
      <w:r w:rsidRPr="006146C5">
        <w:rPr>
          <w:rFonts w:ascii="Montserrat" w:hAnsi="Montserrat"/>
          <w:vanish/>
          <w:sz w:val="24"/>
          <w:szCs w:val="16"/>
        </w:rPr>
        <w:t>∙</w:t>
      </w:r>
      <w:r w:rsidRPr="006146C5">
        <w:rPr>
          <w:rFonts w:ascii="Montserrat" w:hAnsi="Montserrat"/>
          <w:vanish/>
          <w:sz w:val="24"/>
          <w:szCs w:val="16"/>
        </w:rPr>
        <w:tab/>
        <w:t>270,000.0</w:t>
      </w:r>
      <w:r w:rsidRPr="006146C5">
        <w:rPr>
          <w:rFonts w:ascii="Montserrat" w:hAnsi="Montserrat"/>
          <w:vanish/>
          <w:sz w:val="24"/>
          <w:szCs w:val="16"/>
        </w:rPr>
        <w:tab/>
        <w:t>words projected length</w:t>
      </w:r>
    </w:p>
    <w:p w:rsidR="00926133" w:rsidRPr="006146C5" w:rsidRDefault="00926133">
      <w:pPr>
        <w:pStyle w:val="AvatarDraftBody"/>
        <w:tabs>
          <w:tab w:val="decimal" w:pos="2160"/>
        </w:tabs>
        <w:ind w:left="720" w:right="720"/>
        <w:rPr>
          <w:rFonts w:ascii="Montserrat" w:hAnsi="Montserrat"/>
          <w:vanish/>
          <w:sz w:val="24"/>
          <w:szCs w:val="16"/>
        </w:rPr>
      </w:pPr>
      <w:r w:rsidRPr="006146C5">
        <w:rPr>
          <w:rFonts w:ascii="Montserrat" w:hAnsi="Montserrat"/>
          <w:vanish/>
          <w:sz w:val="24"/>
          <w:szCs w:val="16"/>
        </w:rPr>
        <w:t>∙</w:t>
      </w:r>
      <w:r w:rsidRPr="006146C5">
        <w:rPr>
          <w:rFonts w:ascii="Montserrat" w:hAnsi="Montserrat"/>
          <w:vanish/>
          <w:sz w:val="24"/>
          <w:szCs w:val="16"/>
        </w:rPr>
        <w:tab/>
        <w:t>9,000.0</w:t>
      </w:r>
      <w:r w:rsidRPr="006146C5">
        <w:rPr>
          <w:rFonts w:ascii="Montserrat" w:hAnsi="Montserrat"/>
          <w:vanish/>
          <w:sz w:val="24"/>
          <w:szCs w:val="16"/>
        </w:rPr>
        <w:tab/>
        <w:t>words per chapter</w:t>
      </w:r>
    </w:p>
    <w:p w:rsidR="00926133" w:rsidRPr="006146C5" w:rsidRDefault="00926133">
      <w:pPr>
        <w:pStyle w:val="AvatarDraftBody"/>
        <w:tabs>
          <w:tab w:val="decimal" w:pos="2160"/>
        </w:tabs>
        <w:ind w:left="720" w:right="720"/>
        <w:rPr>
          <w:rFonts w:ascii="Montserrat" w:hAnsi="Montserrat"/>
          <w:vanish/>
          <w:sz w:val="24"/>
          <w:szCs w:val="16"/>
        </w:rPr>
      </w:pPr>
      <w:r w:rsidRPr="006146C5">
        <w:rPr>
          <w:rFonts w:ascii="Montserrat" w:hAnsi="Montserrat"/>
          <w:vanish/>
          <w:sz w:val="24"/>
          <w:szCs w:val="16"/>
        </w:rPr>
        <w:t>∙</w:t>
      </w:r>
      <w:r w:rsidRPr="006146C5">
        <w:rPr>
          <w:rFonts w:ascii="Montserrat" w:hAnsi="Montserrat"/>
          <w:vanish/>
          <w:sz w:val="24"/>
          <w:szCs w:val="16"/>
        </w:rPr>
        <w:tab/>
        <w:t>500.0</w:t>
      </w:r>
      <w:r w:rsidRPr="006146C5">
        <w:rPr>
          <w:rFonts w:ascii="Montserrat" w:hAnsi="Montserrat"/>
          <w:vanish/>
          <w:sz w:val="24"/>
          <w:szCs w:val="16"/>
        </w:rPr>
        <w:tab/>
        <w:t>words per page</w:t>
      </w:r>
    </w:p>
    <w:p w:rsidR="00926133" w:rsidRPr="006146C5" w:rsidRDefault="00926133">
      <w:pPr>
        <w:pStyle w:val="AvatarDraftBody"/>
        <w:tabs>
          <w:tab w:val="decimal" w:pos="2160"/>
        </w:tabs>
        <w:ind w:left="720" w:right="720"/>
        <w:rPr>
          <w:rFonts w:ascii="Montserrat" w:hAnsi="Montserrat"/>
          <w:vanish/>
          <w:sz w:val="24"/>
          <w:szCs w:val="16"/>
        </w:rPr>
      </w:pPr>
      <w:r w:rsidRPr="006146C5">
        <w:rPr>
          <w:rFonts w:ascii="Montserrat" w:hAnsi="Montserrat"/>
          <w:vanish/>
          <w:sz w:val="24"/>
          <w:szCs w:val="16"/>
        </w:rPr>
        <w:t>∙</w:t>
      </w:r>
      <w:r w:rsidRPr="006146C5">
        <w:rPr>
          <w:rFonts w:ascii="Montserrat" w:hAnsi="Montserrat"/>
          <w:vanish/>
          <w:sz w:val="24"/>
          <w:szCs w:val="16"/>
        </w:rPr>
        <w:tab/>
        <w:t>18.5</w:t>
      </w:r>
      <w:r w:rsidRPr="006146C5">
        <w:rPr>
          <w:rFonts w:ascii="Montserrat" w:hAnsi="Montserrat"/>
          <w:vanish/>
          <w:sz w:val="24"/>
          <w:szCs w:val="16"/>
        </w:rPr>
        <w:tab/>
        <w:t>pages per chapter</w:t>
      </w:r>
      <w:r w:rsidRPr="006146C5">
        <w:rPr>
          <w:rFonts w:ascii="Montserrat" w:hAnsi="Montserrat"/>
          <w:sz w:val="24"/>
        </w:rPr>
        <w:br w:type="page"/>
      </w:r>
      <w:r w:rsidRPr="006146C5">
        <w:rPr>
          <w:rFonts w:ascii="Montserrat" w:hAnsi="Montserrat"/>
          <w:sz w:val="24"/>
          <w:szCs w:val="16"/>
        </w:rPr>
        <w:t>Part</w:t>
      </w:r>
      <w:r w:rsidRPr="006146C5">
        <w:rPr>
          <w:rFonts w:ascii="Montserrat" w:hAnsi="Montserrat"/>
          <w:sz w:val="24"/>
          <w:szCs w:val="16"/>
        </w:rPr>
        <w:tab/>
      </w:r>
      <w:r w:rsidRPr="006146C5">
        <w:rPr>
          <w:rFonts w:ascii="Montserrat" w:hAnsi="Montserrat"/>
          <w:sz w:val="24"/>
          <w:szCs w:val="16"/>
        </w:rPr>
        <w:tab/>
        <w:t>01</w:t>
      </w:r>
      <w:r w:rsidRPr="006146C5">
        <w:rPr>
          <w:rFonts w:ascii="Montserrat" w:hAnsi="Montserrat"/>
          <w:sz w:val="24"/>
        </w:rPr>
        <w:br w:type="page"/>
      </w: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Chapter </w:t>
      </w:r>
      <w:r w:rsidRPr="006146C5">
        <w:rPr>
          <w:rFonts w:ascii="Montserrat" w:hAnsi="Montserrat"/>
          <w:color w:val="0000FF"/>
          <w:sz w:val="24"/>
          <w:szCs w:val="16"/>
        </w:rPr>
        <w:tab/>
        <w:t>01</w:t>
      </w:r>
      <w:r w:rsidRPr="006146C5">
        <w:rPr>
          <w:rFonts w:ascii="Montserrat" w:hAnsi="Montserrat"/>
          <w:color w:val="0000FF"/>
          <w:sz w:val="24"/>
          <w:szCs w:val="16"/>
        </w:rPr>
        <w:tab/>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Introducing Alex, Jean, Chris</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On the eve of his sixteenth birthday, he went rock jumping with his friends. It was on a river tributary in the mountains north of the city, near the town where his father was born. They had made their decision on the fly, heading for their favorite spot, with the huge boulders and deep pools, without bothering to go back for bathing suits or towels. It was a secluded spot, so they felt free to indulge in a bit of skinny-dipping too. Unfortunately, that meant his friends saw everything when he turned into a girl in mid jump.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All three of them were stunned. To explain, all he had was the absence of the headache that had always been there, growing worse each day. He could explain that he had unusual abilities, psionic abilities, and found that they worked better than ever, but he had no idea why he would suddenly turn into a girl.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Introducing Victor</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He went directly to his father, on the edge of a screaming panic. Victor was about to ask the two boys—prize students of that dojo—and the wild eyed girl to go right back out the door and wait until the class he was working with was dismissed—when he recognized the girl. This was clearly an emergency; he dismissed the class early, admonishing them to get in extra practice at home, and took his son turned daughter aside. She told him exactly what had happened and what she had already confided in her friends, and Victor knew he had a serious problem on his hands.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In addition to handling her crisis, the other two boys were facing a crisis of their own. They had just discovered that the mind did possess the ability to alter reality, and it was sinking in. In a story, he could just erase their memories, but in truth, messing with their minds at this point would only guarantee that the potential within them would be awakened. They would be expecting it and would certainly try to fight it, and that was all it took. Instead, he invited them to stay and listen and learn.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After examining his neo-daughter, he confessed that there was nothing he could do to reverse the process. She was evolving and this was how that evolution expressed itself. The mind had tremendous potential, and social and biological factors often cheated it of its full development. Once the mind began to open up, however, there was no way to stop it from exploring and expressing the potential it could apprehend.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He offered to turn her over to his mother, to oversee the development of this side of her. His friends asked in amazement if she really had turned into a girl, permanently. He answered, to her shock, that she had, and that it was already permanent in one sense. She had become a girl because she needed to be a girl. When she finished evolving, she might not feel any reason or need to be a boy again since, as a girl, she already possessed a fully developed male side.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They boy in her had realized that his mind possessed untapped potential, but he never imagined it might express itself so physically. She asserted in near panic that if he allowed her mother to have anything to do with it, that would almost certainly be the case. She pleaded with him not to send her to her mother, who had pined for a daughter since the day he was born. She was frantic, she had liked being a guy, she had been perfectly happy as a guy, and could not stand the thought of losing that forever. Just being a girl was sort of terrifying. She did not know the first thing about it, but she knew enough about boys and men to feel extremely vulnerable.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Her father held her until she stopped trembling and offered her one hope. The change itself was not that difficult, once the means to achieve it were in place. She could shift back to her male body at will—and stay that way for as long as she willed it. The only thing she could not do was change herself back into a boy. It took her a bit to understand the subtle difference. Being male was no longer her natural state. It was simply an ability she possessed. With great effort, she focused on being male again, and her body flowed like water back to its previous shape—and her headache came back. That was what finally opened her eyes.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That headache had been with her since she was seven years old. She had awakened to discover that her penis had disappeared. It was a simple mistake for a child to make. Having never seen a girl naked, it never occurred to her that she had become one. She had panicked and willed it to reappear, and it brought the headache with it.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That really shook her confidence in her assumed manhood. She had not just now become a girl; she had been one for nine years and never even known it. Worse was the sudden realization that she had lived as a boy at the expense of what might well be her true nature. If she really was supposed to be a girl, she had cheated herself out of her own girlhood. Even so, she asked herself, could she have done it if being a guy were not very important to her? Until she figured out what she really was—what she really needed—she wanted to hold onto her one tie to her life as a boy, her father. </w:t>
      </w:r>
    </w:p>
    <w:p w:rsidR="00926133" w:rsidRPr="006146C5" w:rsidRDefault="00926133">
      <w:pPr>
        <w:pStyle w:val="AvatarDraftBody"/>
        <w:ind w:left="720" w:right="720"/>
        <w:rPr>
          <w:rFonts w:ascii="Montserrat" w:hAnsi="Montserrat"/>
          <w:sz w:val="24"/>
          <w:szCs w:val="16"/>
        </w:rPr>
      </w:pPr>
    </w:p>
    <w:p w:rsidR="00926133" w:rsidRPr="006146C5" w:rsidRDefault="00926133">
      <w:pPr>
        <w:rPr>
          <w:rFonts w:ascii="Montserrat" w:hAnsi="Montserrat"/>
          <w:smallCaps/>
          <w:sz w:val="24"/>
          <w:szCs w:val="16"/>
        </w:rPr>
      </w:pPr>
      <w:r w:rsidRPr="006146C5">
        <w:rPr>
          <w:rFonts w:ascii="Montserrat" w:hAnsi="Montserrat"/>
          <w:sz w:val="24"/>
        </w:rPr>
        <w:br w:type="page"/>
      </w: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Chapter </w:t>
      </w:r>
      <w:r w:rsidRPr="006146C5">
        <w:rPr>
          <w:rFonts w:ascii="Montserrat" w:hAnsi="Montserrat"/>
          <w:color w:val="0000FF"/>
          <w:sz w:val="24"/>
          <w:szCs w:val="16"/>
        </w:rPr>
        <w:tab/>
        <w:t>02</w:t>
      </w:r>
      <w:r w:rsidRPr="006146C5">
        <w:rPr>
          <w:rFonts w:ascii="Montserrat" w:hAnsi="Montserrat"/>
          <w:color w:val="0000FF"/>
          <w:sz w:val="24"/>
          <w:szCs w:val="16"/>
        </w:rPr>
        <w:tab/>
      </w:r>
    </w:p>
    <w:p w:rsidR="00926133" w:rsidRPr="006146C5" w:rsidRDefault="00926133">
      <w:pPr>
        <w:pStyle w:val="AvatarDraftBody"/>
        <w:ind w:left="720" w:right="720"/>
        <w:rPr>
          <w:rFonts w:ascii="Montserrat" w:hAnsi="Montserrat"/>
          <w:smallCaps/>
          <w:color w:val="0000FF"/>
          <w:sz w:val="24"/>
          <w:szCs w:val="16"/>
        </w:rPr>
      </w:pPr>
    </w:p>
    <w:p w:rsidR="00926133" w:rsidRPr="006146C5" w:rsidRDefault="00926133">
      <w:pPr>
        <w:pStyle w:val="AvatarDraftBody"/>
        <w:ind w:left="720" w:right="720"/>
        <w:rPr>
          <w:rFonts w:ascii="Montserrat" w:hAnsi="Montserrat"/>
          <w:i/>
          <w:color w:val="0000FF"/>
          <w:sz w:val="24"/>
          <w:szCs w:val="16"/>
          <w:vertAlign w:val="superscript"/>
        </w:rPr>
      </w:pPr>
      <w:r w:rsidRPr="006146C5">
        <w:rPr>
          <w:rFonts w:ascii="Montserrat" w:hAnsi="Montserrat"/>
          <w:color w:val="0000FF"/>
          <w:sz w:val="24"/>
          <w:szCs w:val="16"/>
        </w:rPr>
        <w:t xml:space="preserve">Introducing Alexandrea Confronting Herself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On the morning of her sixteenth birthday, she woke up to confront her other self, and discovered that her other had discovered one of her deepest secrets—a wish, and she intended to grant it. It started as something she had done for herself many times before, as sex with her self, but somewhere in the midst of it, it became sex with the male version of her self. It raised a question, after the fact, but in all honesty, it seemed a natural and normal evolution of her mind. Unlike most of the people in the world, she had truly evolved into a whole person. Why possess a quality if one was too ashamed—or afraid—to embody and embrace it?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Introducing Vincent, Virginia, Kimberly, Naomi and Confronting Alexandrea</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After assuring himself that the two boys had gotten over their shock and apparently returned to their normal lives, Victor turned his attention to his tour schedule. His daughter had been adamant about avoiding her mother, and insisting that they continue on as planned. She had been traveling with him since she was six years old, devoting herself to mastering her body as well as her mind. All that time she had been a boy, and he had reached the point where there was not much Victor could teach him anymore—as a boy. As a girl, there was quite a lot for her to learn. The female body had different strengths and weaknesses, and a girl required greater skill and ran a far greater risk in martial arts than a boy.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However. He had been ready to cut the boy loose, and had made plans to finally introduce him to a girl he had been promised to before he was ever born. Actually, the girl was one of three girls who had the potential to he his equal—perhaps not in martial arts, but as psionics, those girls were the most promising people he had ever seen.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By turning into a girl, his daughter had complicated things, but she had quickly redefined herself as a tomboy—accepting her female body, but retaining her male outlook. There was a good chance that meeting a real girl, a girl with serious mate potential even his son-daughter could recognize, it might provoke her to revert back to being male. Besides, from what he had heard, his son had better chances with the most promising daughter as a girl.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On arriving in the girl’s hometown, a week later, his daughter finally asked what dojo they were visiting now, and he finally clued her in. He told her that they were not going to a dojo this time, but to meet the girl of her dreams. She retorted that she already was the girl of her dreams, admitting to her self that as a guy she herself would have been the one he could not resist, and told him to be serious. When she realized that he was serious, she balked and almost ran. The very idea was absurd, but at his suggestion that meeting the right girl might help her recover her manhood, she had to at least give it a try. It would take a girl—the girl of her boy-dreams—to set her straight, help her adapt to this evolution of her mind, and become normal again.</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When they arrived, it seemed that no one was home. Victor left her there in the front yard and went to find a phone. She took a turn about the yard and settled on the front steps to wait. A few minutes after her father vanished around the corner, a car pulled up and a woman and older girl got out.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They were overwhelmed with baggage, and asked her to help them carry everything in. They accepted her presence among them so matter-of-factly that she realized belatedly that she had not even introduced herself. When they sized her up and sent her to try on some of the clothes they had purchased, she tried to protest and was silenced rather soundly. She finally assumed that her father had told them she was coming, and they had prepared for the arrival of a hopeless tomboy. Lord only knew what her father might have actually told them. So, she simply acquiesced to their commands, and tried on a number of outfits, parading them for their approval.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Another girl showed up, and joined their critique, showering her with all kinds of friendly sarcasm. Some of her comments cut pretty deep, particularly in a girl who was so new to everything female, and she turned deep red between restrained anger and profound embarrassment.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Finally, a third girl showed up, and all of them were so shocked at the resemblance between Alex and Alexandrea—none more so than those two—they came close to populating an entire cardiac ward. Confronted with the fact each of them had accepted a complete stranger as her daughter or sister, Alex finally got the chance to introduce herself.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She had only barely stumbled through it when Victor walked in the door, laughing and joking with Vincent Dawn. As soon as Virginia Dawn spoke, Alex realized that her father had told these people both far more and far less than she had expected. One, they had been expected. Two, they had not been informed that she was no longer a he, but assured that Victor was accompanied by his </w:t>
      </w:r>
      <w:r w:rsidRPr="006146C5">
        <w:rPr>
          <w:rFonts w:ascii="Montserrat" w:hAnsi="Montserrat"/>
          <w:i/>
          <w:color w:val="0000FF"/>
          <w:sz w:val="24"/>
          <w:szCs w:val="16"/>
        </w:rPr>
        <w:t>son.</w:t>
      </w:r>
      <w:r w:rsidRPr="006146C5">
        <w:rPr>
          <w:rFonts w:ascii="Montserrat" w:hAnsi="Montserrat"/>
          <w:color w:val="0000FF"/>
          <w:sz w:val="24"/>
          <w:szCs w:val="16"/>
        </w:rPr>
        <w:t xml:space="preserve"> Three, they knew exactly what his problem was, without being told, and they were curious to know why the problem had not been resolved when she was still a child.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Victor handed the question to her, and she burned brightly as she confessed that it could have been, but she had panicked when it happened, turned it around and locked it away without even mentioning that it had happened. Now her iron will had snapped, and she was stuck as a girl.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On assuring the Dawn family that she had every intention of reclaiming her manhood, they relaxed and talked about the marriage arrangement. All three Dawn girls raised their eyebrows at that. They were used to being courted by prospective mates within the Families, but the very notion of having the matter decided for them was quite offensive to them. Asserting that Alex was the most promising prospective mate in their generation, perhaps the only true equal to any of them, sort of backfired with the evidence that Alex had failed to develop that potential properly.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The older girls asserted that they were rather set on marrying older men, as opposed to younger girls—but of course there was no real conflict, since she was perfect for Alexandrea. In one shared assertion, the elder sisters managed to sink axes into both girls—though Alex could not imagine how Alexandrea could be quite so upset at their remark about her.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Alexandrea surprised them all, however, suddenly lighting up, and grinning. She announced that her sisters were right. As far as she was concerned, Alex was perfect, and she was happy to take her exactly the way she was. That seemed to settle the matter for the parents and elder sisters, but Alex was not entirely sure that the matter had gone well.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Protesting that she could not possibly marry a girl if she herself was a girl, Alexandrea responded, if the arrangement was fine with her parents, it was fine with her. The matter, in her opinion, neatly closed the topic of marriage off, ridding her of the constant nuisance of unwanted suitors. Having had no end of trouble with families trying to pin their daughters on her, when she was a boy, she decided she could agree perfectly with that sentiment.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Alexandrea took her in hand and continued making friendly overtures. It seemed she had been told a few things about her, and shared an interest in martial arts—if not her level of obsession. While they were warming up for a little practice bout, she asked Alexandrea if she was really so indifferent to the possibility that Alex might not regain her manhood.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Alexandrea stopped and faced her squarely. As far as she was concerned, the whole business of seeking an equal or a better for marriage was absurd. It seemed more important, when confronting someone who truly was one’s equal, to make that person one’s friend. Since she really hoped Alex would be her friend, she was not about to ruin that hope by placing great expectations of love, or marriage, or children in the way. She figured that the best way to make Alex her friend was to accept Alex for herself.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Besides, she pointed out, she had gone through what Alex was going through, and could just as easily be male to compliment her female. But that would be only out of love, not duty. If there was no love in the matter, she would not marry at all. For now, she suggested, they should not even worry about it. Before stepping onto the mat and attempting to beat each other up, they shook hands and made an agreement to give friendship a try first.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rPr>
          <w:rFonts w:ascii="Montserrat" w:hAnsi="Montserrat"/>
          <w:sz w:val="24"/>
          <w:szCs w:val="16"/>
        </w:rPr>
      </w:pPr>
      <w:r w:rsidRPr="006146C5">
        <w:rPr>
          <w:rFonts w:ascii="Montserrat" w:hAnsi="Montserrat"/>
          <w:sz w:val="24"/>
        </w:rPr>
        <w:br w:type="page"/>
      </w: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Chapter </w:t>
      </w:r>
      <w:r w:rsidRPr="006146C5">
        <w:rPr>
          <w:rFonts w:ascii="Montserrat" w:hAnsi="Montserrat"/>
          <w:color w:val="0000FF"/>
          <w:sz w:val="24"/>
          <w:szCs w:val="16"/>
        </w:rPr>
        <w:tab/>
        <w:t>03</w:t>
      </w:r>
      <w:r w:rsidRPr="006146C5">
        <w:rPr>
          <w:rFonts w:ascii="Montserrat" w:hAnsi="Montserrat"/>
          <w:color w:val="0000FF"/>
          <w:sz w:val="24"/>
          <w:szCs w:val="16"/>
        </w:rPr>
        <w:tab/>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 and Alexandrea entered the bath together after their workout. Alex had been a bit shy, but shared Alexandrea’s curiosity to find out how deep the resemblance between them was. Alexandrea conferred with herself, amazed at the juxtaposition of foreign and familiar in the scene. Habit compelled her to regard Alex’s body as her own, and the liberties she took with herself startled and put the neo-girl a bit off guard. Alexandrea was shocked to learn Alex had resisted the temptation to explore her new condition. Alex found it easier to submit to Alexandrea’s attention than her own. Alexandrea offered her curiosity a less threatening outlet.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Alexandrea’s mother confronted Alexandrea as she came out of the bath. Alex had not yet been introduced to her other, and she wanted to know if she was out and about elsewhere. Alexandrea had come a lot closer to unifying her self in the week following her birthday. Her mind still turned away from whatever secrets she had tucked within her other, but those were the only secrets remaining. She had pulled herself together, and her family had accepted that there was often only one of her around. In spite of that, they were always prepared to see two of her wandering around. That had contributed to the misunderstanding that greeted Alex’s arrival.</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Alexandrea asserted that she was spending more time in the singular. She promised to reintroduce herself to Alex, but she had been collected when they first met. Her mother agreed that it would be best for her to remain singular to prevent outsiders from confronting a third twin. Alexandrea assured her she was comfortable with that. Considering the resemblance, it made sense to allow people to mistake Alex for Alexandrea’s twin. She rushed to her bedroom, as soon as she could excuse herself from the conversation, to work off the frustration aroused by her bath with Alex in privacy.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Confronting Alexandrea, Intimately</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Their friendship almost did not survive the first night. On the assumption that the two were both girls, and engaged to each other, Alex was told she should sleep in Alexandrea’s room, since she had a big, queen-sized bed. In the course of the day, Alex had developed a rather strong attraction to Alexandrea—she still retained her male perspective, particularly in matters of sexual orientation, and interest. Alexandrea was identical to her, was so very much a girl, and so friendly and inviting that she really did seem to be the girl of her boy-dreams. She had confessed so much to her father. The girl had such a profound effect on her she seemed certain she would simply have to revert to a guy or else go crazy. They had stayed up to talk, and Victor finally smiled and sent her to bed.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 slipped quietly into the room, expecting Alexandrea to be asleep. She had undressed and slipped into the bed before realizing that there were already two bodies in that bed, and that they were obliviously wrapped around each other. In the dark, she had thought that Alexandrea had noticed her and was thrashing about to make room in the bed. She discovered otherwise, and stared in mute shock and disbelief as Alexandrea finished having sex with herself. When they disengaged, and one of them rolled on top of her, she suddenly snapped. She was out of the bed in a flash, but her mind was stuck in that eternal instant.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His body pressing hers down as he rolled onto her. The way he fit against her. The immediate response of her own body. The awareness of his manhood brushing her thigh and dropping so perfectly between her legs. Stiffening as it sensed where it was, resting on the opening to her body, it pressed against the threshold, and teased her folds apart. He almost entered her as he pushed himself up in surprise to gaze into her face. She had not even adjusted to the fact that Alexandrea had a guy in her bed, but at the sight of his face, she knew who he was, and she sensed in that instant that he did not know who she was. He was aroused and interpreted her flushed and anxious face as matching arousal—and she was aroused, no doubt, but aroused in fear as well. As he gathered himself to thrust, she moved. Both of them became instantly aware that there had been a third in their bed, and turned to confront her.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In shock, in fear, she spoke without thinking. </w:t>
      </w:r>
      <w:r w:rsidRPr="006146C5">
        <w:rPr>
          <w:rFonts w:ascii="Montserrat" w:hAnsi="Montserrat"/>
          <w:i/>
          <w:color w:val="0000FF"/>
          <w:sz w:val="24"/>
          <w:szCs w:val="16"/>
        </w:rPr>
        <w:t>Your sisters were right. I am perfect for you. You can marry me and pretend you are still doing it to yourself.</w:t>
      </w:r>
      <w:r w:rsidRPr="006146C5">
        <w:rPr>
          <w:rFonts w:ascii="Montserrat" w:hAnsi="Montserrat"/>
          <w:color w:val="0000FF"/>
          <w:sz w:val="24"/>
          <w:szCs w:val="16"/>
        </w:rPr>
        <w:t xml:space="preserve"> There was no way to take it back, and Alexandrea’s pain was so obvious she simply slipped out of the room.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As she stormed though the house naked, she calmed down. It had been a close call, but it was her own fault for going into a stranger’s bed naked. For that matter, she had gone in hoping to have sex—just not anticipating she might find herself in the receiving role. She thumped her head against the wall and went back to apologize. Slipping into the room, she found Alexandrea alone, crying in her pillow. When she tried to touch her, Alexandrea sat straight up and slapped her hard on the face. She stiffened and admitted that she deserved that. Alexandrea almost told her to get out of her room, but stopped as she sensed Alex’s profound remorse.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 swallowed her pride, closed her eyes for a quick prayer, and spoke her peace. </w:t>
      </w:r>
      <w:r w:rsidRPr="006146C5">
        <w:rPr>
          <w:rFonts w:ascii="Montserrat" w:hAnsi="Montserrat"/>
          <w:i/>
          <w:color w:val="0000FF"/>
          <w:sz w:val="24"/>
          <w:szCs w:val="16"/>
        </w:rPr>
        <w:t>I had no right to say that. To be honest, I was just scared. I was that close to being nailed, and it spooked me. I am an idiot. I should have just let it happen. I wanted it. I needed it. I thought it would cost me every hope of going back to being a guy. I was so mad at myself for stopping you I could have strangled myself. I opened my mouth and—I guess I spoke the truth, but in a way that could only hurt. What I meant was I liked the idea. I understood what you had, and I only wished I could be that for myself. I mean—if you want me—if looking like you makes you want me… I am yours. If it pleases you, if it excites you, if it interests you at all, it pleases me. If that is what you want, it would make me happy to give it to you. If you want more than that, I hope I can give it to you. I want to give myself to you.</w:t>
      </w:r>
      <w:r w:rsidRPr="006146C5">
        <w:rPr>
          <w:rFonts w:ascii="Montserrat" w:hAnsi="Montserrat"/>
          <w:color w:val="0000FF"/>
          <w:sz w:val="24"/>
          <w:szCs w:val="16"/>
        </w:rPr>
        <w:t xml:space="preserve">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i/>
          <w:color w:val="0000FF"/>
          <w:sz w:val="24"/>
          <w:szCs w:val="16"/>
        </w:rPr>
      </w:pPr>
      <w:r w:rsidRPr="006146C5">
        <w:rPr>
          <w:rFonts w:ascii="Montserrat" w:hAnsi="Montserrat"/>
          <w:color w:val="0000FF"/>
          <w:sz w:val="24"/>
          <w:szCs w:val="16"/>
        </w:rPr>
        <w:t xml:space="preserve">Alexandrea stared at her in surprise, and answered. </w:t>
      </w:r>
      <w:r w:rsidRPr="006146C5">
        <w:rPr>
          <w:rFonts w:ascii="Montserrat" w:hAnsi="Montserrat"/>
          <w:i/>
          <w:color w:val="0000FF"/>
          <w:sz w:val="24"/>
          <w:szCs w:val="16"/>
        </w:rPr>
        <w:t xml:space="preserve">Oh, I want you. I did not think I could possibly keep my hands off of you. You had such an effect on me, I had to do this. It was the only way to keep my hands to myself. I never expected you would come in here and see. If you had not stopped me, I don’t think I could have stopped myself. I don’t know if I could cope with that. I would feel so bad if I ruined you for ever being male again, and feel so guilty because it would not change the way I feel about you if I did. I don’t understand it. I have only known you for a few hours, but if you never changed, or if you changed entirely I would still feel this way about you. I mean, I feel like this because you are you. It was something in your eyes. I don’t know if it’s love or what, but I can’t get it out of my head. I just broke down and cried my heart out because you left, and I did not know if you would ever really come back. I am sorry for hitting you. </w:t>
      </w:r>
    </w:p>
    <w:p w:rsidR="00926133" w:rsidRPr="006146C5" w:rsidRDefault="00926133">
      <w:pPr>
        <w:pStyle w:val="AvatarDraftBody"/>
        <w:ind w:left="720" w:right="720"/>
        <w:rPr>
          <w:rFonts w:ascii="Montserrat" w:hAnsi="Montserrat"/>
          <w:i/>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 and Alexandrea were in each other’s arms at this point. Alex asked Alexandrea to take her. Alexandrea hesitated, and Alex told her flat out, if she feared losing her manhood so much it might very well be that it was never hers to keep. Alexandrea accepted her as she was, for who she was—Alex felt it was time she did the same. There was of course one thing Alexandrea needed to do first. Alexandrea taught Alex how a psionic girl protected herself, and saw to it that she did it and did it right.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As they recovered from the first thrust, Alexandrea confided—she had taken her own maidenhead, but only now could she say she was no longer a virgin. Alex was a virgin, and she confided—she had always meant to get her start from a girl with more experience.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rPr>
          <w:rFonts w:ascii="Montserrat" w:hAnsi="Montserrat"/>
          <w:color w:val="0000FF"/>
          <w:sz w:val="24"/>
          <w:szCs w:val="16"/>
        </w:rPr>
      </w:pPr>
      <w:r w:rsidRPr="006146C5">
        <w:rPr>
          <w:rFonts w:ascii="Montserrat" w:hAnsi="Montserrat"/>
          <w:sz w:val="24"/>
        </w:rPr>
        <w:br w:type="page"/>
      </w: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Chapter </w:t>
      </w:r>
      <w:r w:rsidRPr="006146C5">
        <w:rPr>
          <w:rFonts w:ascii="Montserrat" w:hAnsi="Montserrat"/>
          <w:color w:val="0000FF"/>
          <w:sz w:val="24"/>
          <w:szCs w:val="16"/>
        </w:rPr>
        <w:tab/>
        <w:t>04</w:t>
      </w:r>
      <w:r w:rsidRPr="006146C5">
        <w:rPr>
          <w:rFonts w:ascii="Montserrat" w:hAnsi="Montserrat"/>
          <w:color w:val="0000FF"/>
          <w:sz w:val="24"/>
          <w:szCs w:val="16"/>
        </w:rPr>
        <w:tab/>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Introducing Jack Hunter and Confronting Alex</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Alex embraced her with no fear of losing her manhood. Having sex had finally opened her to the possibilities of being female, and allowed her to embrace it whole-heartedly. The boy inside her looked on in smug delight, not one whit discouraged. It finally dawned on her that her manhood was perfectly secure; supported and reinforced by long hours of training, sweet moments of adventure and repose, and harsh confrontations with other boys. Aside from fatherhood, and old age, he had become all that a boy could be.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Confronted with the possibilities to which a girl was heir, she understood her need to make up this deficit in her being, and she was man enough to give herself free reign. She would not think about the boy she was, or worry about becoming the man she could be until the girl in her was his equal, and able to become the woman she could be. Alexandrea assured her that she would teach her everything she could about being a girl. At the same time, admitting there was a lot of ways her own masculine development could benefit from Alex’s inspiration.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color w:val="0000FF"/>
          <w:sz w:val="24"/>
          <w:szCs w:val="16"/>
        </w:rPr>
      </w:pPr>
      <w:r w:rsidRPr="006146C5">
        <w:rPr>
          <w:rFonts w:ascii="Montserrat" w:hAnsi="Montserrat"/>
          <w:color w:val="0000FF"/>
          <w:sz w:val="24"/>
          <w:szCs w:val="16"/>
        </w:rPr>
        <w:t xml:space="preserve">Taking Alex had made Alexandrea more at peace, more fully integrated, with her own manhood. To lie back and receive Alex—who found that arousal enabled him to be male without the raging headache, as he happily returned the favor—had been bliss. They had hardly slept, taking each other in turns throughout the night. Eventually they noticed the early light of dawn and stopped to change the sheets and air out the room before finally falling asleep an hour before the rest of the house woke up for the day. </w:t>
      </w:r>
    </w:p>
    <w:p w:rsidR="00926133" w:rsidRPr="006146C5" w:rsidRDefault="00926133">
      <w:pPr>
        <w:pStyle w:val="AvatarDraftBody"/>
        <w:ind w:left="720" w:right="720"/>
        <w:rPr>
          <w:rFonts w:ascii="Montserrat" w:hAnsi="Montserrat"/>
          <w:color w:val="0000FF"/>
          <w:sz w:val="24"/>
          <w:szCs w:val="16"/>
        </w:rPr>
      </w:pPr>
    </w:p>
    <w:p w:rsidR="00926133" w:rsidRPr="006146C5" w:rsidRDefault="00926133">
      <w:pPr>
        <w:pStyle w:val="AvatarDraftBody"/>
        <w:ind w:left="720" w:right="720"/>
        <w:rPr>
          <w:rFonts w:ascii="Montserrat" w:hAnsi="Montserrat"/>
          <w:sz w:val="24"/>
          <w:szCs w:val="16"/>
          <w:u w:val="single"/>
        </w:rPr>
      </w:pPr>
    </w:p>
    <w:p w:rsidR="00926133" w:rsidRPr="006146C5" w:rsidRDefault="00926133">
      <w:pPr>
        <w:rPr>
          <w:rFonts w:ascii="Montserrat" w:hAnsi="Montserrat"/>
          <w:sz w:val="24"/>
          <w:szCs w:val="16"/>
        </w:rPr>
      </w:pPr>
      <w:r w:rsidRPr="006146C5">
        <w:rPr>
          <w:rFonts w:ascii="Montserrat" w:hAnsi="Montserrat"/>
          <w:sz w:val="24"/>
        </w:rPr>
        <w:br w:type="page"/>
      </w:r>
      <w:r w:rsidRPr="006146C5">
        <w:rPr>
          <w:rFonts w:ascii="Montserrat" w:hAnsi="Montserrat"/>
          <w:sz w:val="24"/>
          <w:szCs w:val="16"/>
        </w:rPr>
        <w:t>Part</w:t>
      </w:r>
      <w:r w:rsidRPr="006146C5">
        <w:rPr>
          <w:rFonts w:ascii="Montserrat" w:hAnsi="Montserrat"/>
          <w:sz w:val="24"/>
          <w:szCs w:val="16"/>
        </w:rPr>
        <w:tab/>
      </w:r>
      <w:r w:rsidRPr="006146C5">
        <w:rPr>
          <w:rFonts w:ascii="Montserrat" w:hAnsi="Montserrat"/>
          <w:sz w:val="24"/>
          <w:szCs w:val="16"/>
        </w:rPr>
        <w:tab/>
        <w:t>02</w:t>
      </w:r>
      <w:r w:rsidRPr="006146C5">
        <w:rPr>
          <w:rFonts w:ascii="Montserrat" w:hAnsi="Montserrat"/>
          <w:sz w:val="24"/>
        </w:rPr>
        <w:br w:type="page"/>
      </w:r>
    </w:p>
    <w:p w:rsidR="00926133" w:rsidRPr="006146C5" w:rsidRDefault="00926133">
      <w:pPr>
        <w:pStyle w:val="AvatarDraftBody"/>
        <w:ind w:left="720" w:right="720"/>
        <w:rPr>
          <w:rFonts w:ascii="Montserrat" w:hAnsi="Montserrat"/>
          <w:sz w:val="24"/>
          <w:szCs w:val="16"/>
        </w:rPr>
      </w:pPr>
      <w:r w:rsidRPr="006146C5">
        <w:rPr>
          <w:rFonts w:ascii="Montserrat" w:hAnsi="Montserrat"/>
          <w:sz w:val="24"/>
          <w:szCs w:val="16"/>
        </w:rPr>
        <w:t>Chapter</w:t>
      </w:r>
      <w:r w:rsidRPr="006146C5">
        <w:rPr>
          <w:rFonts w:ascii="Montserrat" w:hAnsi="Montserrat"/>
          <w:sz w:val="24"/>
          <w:szCs w:val="16"/>
        </w:rPr>
        <w:tab/>
        <w:t>01</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Artemis and Hunter finally allowed the others to enter the cell. They realized at once that they were too late. Controlling their grief, they watched as Artemis examined her body—repairing the physical damage, and resisting the temptation to truly heal. She had been used within an inch of her life before dying. The mystery of the two bodies was solved when Athena-Eric led everyone else to the scene. Hunter examined her, frustrated by the chaos of her damaged mind, and listened to the story. How she was involved in their final confrontation, how she had been used to kill Athena in his last act of defiance. After examining her intensively, he concluded that she was not Eric. Even damaged as much as she was, he could have recognized his brother’s mind.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was hard to call her Athena the damage was so great. She was more like Athena’s ghost. They called her Athena, but Artemis found herself thinking of her as Alt. By her own story, that was who she had to be. The two families, their friends and Hunter were the only ones who knew of her death, or who believed in it. He watched as her family took her away, accepting the wounded soul as their daughter while mourning the loss of her distinctive character. They were so distraught they forgot about the bodies. Hunter crouched beside his brother. He had never wanted to kill him, but he would have killed him for what he had done to Athena. Sickened at the waste, he obeyed his standing orders and delivered the bodies of Athena and Eric to the underground labs.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 was quite surprised to discover she was not entirely dead. The whirling chaos around her was not much more than a tide of furious thought, but whatever she was experiencing it seemed to be more than a dream. As long as she fixed her attention within the eye of that storm, her own thoughts had some continuity, and she experienced an illusion of space and time. It was enough for her to review her memories and try to figure out what had happened to her.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reached the painful conclusion that she had died, and that she was well on her way to being dead. From the facts she knew, she was able to explain her present circumstances. The trap that had stolen her psi had also captured her consciousness. Chances were that no one would even imagine her mind was still intact within its strange matrix, and there was no reason to hope that her mind would be rescued. If anything, the trap would eventually be opened and she would get on with dying.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was not as frightening a thought as it might have been. She had been to the world within Eric’s mind, and expected that such a world might exist within her self. Her world would be populated with people who took her dream for reality and she would probably go join them. It made sense that the afterlife people promised themselves would be a personal creation, and it also made sense that it would be populated. A disembodied mind would be naked to the soul, in a position where all it could see was other souls.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world she was going to was just an interface she created to place her mind and soul into a context with those souls—a context limited only by her understanding of the mystery surrounding her. A mind needed a world, or a world was just a mind’s way of coping with all the information contained within that mystery. She would miss the life she was leaving behind, but she would also enjoy the opportunity to explore an entire world knowing that she had created it. It would be better than an eternity of the limbo she was in.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Eric was surprised to discover he had not become Athena. It took him a while to realize it; his initial assumption was that he was dreaming. Considering where he had found himself, it was a natural conclusion for a person to reach. It was like walking through a chaotic gallery of his own memories, but the absence of people disturbed him. If he allowed, ghosts would appear to reenact scenes from his life, but they were just shadows performing on a stage. Trying to interact with them forced him to relive the event as it had happened.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 one point, he found himself confronting himself in a mirror. He looked like Athena, but only in the reflection. When he looked down at himself, he saw the body he had been born in—or he saw Keith’s body. It made him uncomfortable, and he stared at his reflection with the painful understanding that he had irrevocably altered his own self-image. The person he saw in the mirror embodied what he had tried to become. He stared at what he needed to become, and struggled with the memory of what he had been. Only now did he realize the error of actually trying to become her. He had tried to convince himself that he could, and ended up in a strange, shifting world.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reached out to touch the surface of the mirror, and her hand rose to meet his. He felt a strange shock as he felt warm fingertips instead of cold glass, and suddenly he was on the other side of the mirror. Behind the image of himself—his natural form—were the images of Keith and Athena. For a moment he resisted the notion that he had so strange a self-image, but then he accepted it. It was an honest image. It had taken three minds to make him whole, so a personal trinity was entirely in order. He hoped he would remember it when he awoke from the bizarre dream.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For the first time in his—no, it was now her—life, she felt comfortable with herself. She could finally understand why her sister had changed the way she had. It might take her a while to put it into words, but now that her secret fear had proven itself, she was no longer afraid. Having found herself, she no longer wanted to hide herself in the shadows, avoiding contact with people she could not understand. It had never been other people she did not understand, only her self. She ached for human contact now, like a traveler desperate for a drink of water after a long trek through the desert.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startled her when she finally did encounter a person who looked at her as she passed down a long corridor. She felt a thrill at the touch of his gaze—the realization that she had finally been seen. She continued on the way he had come and down a long flight of stairs. She stumbled through a door into a world as real as the one she had known before. She opened her senses, breathing deeply, drinking in the sunlight on her skin. Only when she noticed that everyone was looking at her did she realize that she was naked. She ducked out of sight and turned her thoughts to weaving something to wear.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Athena—Alt had to remind herself to use the name—and Keith had gotten together again.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was spending time with him, telling him as little as she could get away with until he confided something to her.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was not really from that world.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told her a story about his childhood, and about becoming psionic and then a bizarre nightmare in which he had died.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woke up there.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told her that, because he suspected she too was an outsider, a psionic.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told her that he had this strange understanding of everything in that world, and he had been surprised when he looked into her.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Alt realized that it was his world, not Eric’s.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minds of Keith and Eric had been married before Keith died in Eric’s body. The bond between them still existed, a doorway between the unconscious minds of the troubled youth and his child victim. Eric’s mind contained a world of shifting and unstable chaos, a world which did not welcome strangers, and which lacked a strong foundation. Keith’s world had been as much a reflection of the child’s mind, a world conceived in the intelligent child’s understanding of the world he had been born in. It was the world he emerged in after his death, a world still shadowed by Eric, but only the strange doors within it betrayed that fact.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 found her way through one of those doors, and into the haven of Keith’s world.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Eric, too, could pass through one of those doors, after his own death sucked him into the unstable world within him.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started to wake up again, and began to think about possibilities for getting them both back to their original world.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Body of Athena</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bodies Hunter retrieved from the cell were delivered to Elizabeth Barton and Karl Hawthorn of the underground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They were subjected to an autopsy far more intense than a coroner could manage</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Artemis went home and was confronted her parents. Her parents told her a story.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First of the Phoenix Bloodline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man who would father the Phoenix Bloodline was a hunter, living free and wild in a world still young and untouched by civilization. While hunting one morning, he tracked and killed a magnificent bird—the mysterious and elusive phoenix. He prepared it and ate it, and burned the remains in his fire. When the last remain crumbled to ash, he was shocked to witness as the fire suddenly became a bonfire. As he stared, a woman took shape within the flames. As soon as she solidified, she stepped out of the fire to confront him. The phoenix watched him as he suddenly keeled over in agony. Digesting the flesh of the phoenix was killing him. To his surprise, he awakened after his death in her arms. Words were not much at the time, but an understanding had formed between them. As he had consumed her, he had awakened a human understanding in the eternal creature, and as her flesh killed him it also transferred her unique abilities to him. He became a phoenix without losing his humanity and she became human without ceasing to be a phoenix. The experience had married them to one another, for in the entire world there were no others like them—for the phoenix was not native to that world. They had many children and lived many lives together, before he eventually followed her in search of another world to explore.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point they wanted to make was that there was something wrong with what had happened. Artemis and Athena had inherited the power to defy death, and yet Athena had died.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They remembered her body too late, and now worried about what was going to happen to it.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They did not think they could ask to retrieve it without explaining why they wanted it, and they did not dare.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asked if they thought Athena might come back to life, if they only saved her body for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Under other circumstances, they could only hope she would, but what happened to her body was irrelevant.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They were concerned about someone witnessing her resurrection.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underground was not prepared to deal with someone who did not stay dead.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Telling Artemis that it would be better for the rest of them if Athena was dead, and her body destroyed.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uncertainty was eating at them.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They wished they knew if she truly possessed that ability, and if she did, what had prevented it from working.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idea that Athena might still have a chance of coming back, but her family was prepared to sacrifice her, were actually trying to figure out how to keep her from coming back, was too much for Artemis.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had an idea what could have interfered with the ability, and would recognize it if she saw it.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could think of one way of finding out if Athena possessed the ability, but it seemed safer to look for the kind of device Hunter had used on her than conduct an experiment to see if she could return from the dead.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Body of Athena</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After the structural dissection, the organs and tissues were dissected on a molecular level, mapped and analyzed with a speed and efficiency their colleagues could only dream of.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Artemis could not act against her parents’ decree, even if it was merely implied.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To save Athena, she had to find a way to avoid the problem her parents described.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To prevent anyone from witnessing Athena’s resurrection, she had to recover the body.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To allow Athena to resurrect, she had to find the device that contained her power.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Both of these objectives would force her to take on the underground.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first step, finding the device, had led her to that conclusion.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When she went back to the safe house, she found that it had been searched and stripped.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Following the obvious assumption, she paid Hunter a visit.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Hunter had gone back to the house and removed all the devices his brother had installed and hidden there.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devices were turned over to the underground labs and dismantled for study.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Artemis asked herself if she dared even suggest to Hunter what she was thinking by asking for his help or blessing.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Her parents’ decree forbade that, but she had no wish to fight Hunter again.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told him there was something she had to do—she intended to retrieve Athena’s body from the underground.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Her reasons were personal; the two of them had been soul mates.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accepted that, promising not to interfere, while assuring her that he could not help her.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There was no way for him to retrieve the body for her, for whatever reasons she might have.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 warned her that taking the body back from the underground was a sure way to get killed.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was a risk she was willing to take.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Body of Athena</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After the molecular dissection, the mapped and analyzed tissue was cryogenically frozen and placed into storage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two psionic surgeons were too keyed up from their discoveries to sleep</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They broke for breakfast, carrying their notes with them to discuss with childlike excitement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body they had just studied had been perfect; the potential of the mind that had inhabited it would have been awesome given the development of the brain it had possessed</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Her incarceration had given her time to think about her mistakes the last time she had tried to search for Athena.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This time she used her brain, and enhanced senses, to locate her target.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followed Athena’s scent, so to speak, to her body’s location.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Athena’s body was in much worse condition than it had been before.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Before she had a chance to collect the remains, she confronted the sentinels who guarded the underground’s private domains.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fight was as intense as the one with Hunter, but she was completely outnumbered, and it was no test.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Their objective was simple—kill the intruder.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tried to fight, she tried to run, and she would not be leashed.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Hunter had been right; all she really accomplished was her own death.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test she had counseled herself not to try was finally confronted—and passed.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With the Gift of the Phoenix confirmed, Artemis found hope.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 would have resurrected after she died, unless her power had been diverted.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had seen the body.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was time to find and if necessary rescue Athena.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was simply a matter of figuring out how to get her out from under the underground’s nose.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She could not go back; it would be the same as allowing Athena to resurrect before their eyes—her parents would kill her.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No longer quite the threat it had been before, it would still be profoundly effective as a spanking.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was only a matter of time before the trap that held Athena’s power was opened and broken down.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 resurrected and made her own escape.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 reappeared like a ghost, with a horrifying and bizarre story to tell.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 was of course shocked and scarred and full of twisted notions after that harrowing experience.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took Victor and Athena a painful effort to simply pry the wounds open and clean out the infection that was already festering in her mind.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most difficult thing, though, was sex.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On confiding in her father, her suspicions about her abductor were confirmed. Any court in the land would describe him as a molester and rapist—and of course murderer. If she had been eighteen, and given a choice in the matter, he could more accurately have been described as a passionate and considerate lover, when not seized by a fit of rage in which he beat or abused her without even realizing it. He had shown her the best and worst in a man. The worst of it was, he </w:t>
      </w:r>
      <w:r w:rsidRPr="006146C5">
        <w:rPr>
          <w:rFonts w:ascii="Montserrat" w:hAnsi="Montserrat"/>
          <w:i/>
          <w:sz w:val="24"/>
          <w:szCs w:val="16"/>
        </w:rPr>
        <w:t>had</w:t>
      </w:r>
      <w:r w:rsidRPr="006146C5">
        <w:rPr>
          <w:rFonts w:ascii="Montserrat" w:hAnsi="Montserrat"/>
          <w:sz w:val="24"/>
          <w:szCs w:val="16"/>
        </w:rPr>
        <w:t xml:space="preserve"> attacked her sexuality, and she had to either embrace what had happened or allow it to strangle to death simply because of the circumstances that abused it. Her father recognized her turmoil, and Athena helped her re-embrace her shattered sexuality, encouraging her to express herself again safely and keeping her healthy and sane.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Only Artemis and Alt-Ares kept her sane.</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rPr>
          <w:rFonts w:ascii="Montserrat" w:hAnsi="Montserrat"/>
          <w:sz w:val="24"/>
          <w:szCs w:val="16"/>
        </w:rPr>
      </w:pPr>
      <w:r w:rsidRPr="006146C5">
        <w:rPr>
          <w:rFonts w:ascii="Montserrat" w:hAnsi="Montserrat"/>
          <w:sz w:val="24"/>
        </w:rPr>
        <w:br w:type="page"/>
      </w:r>
      <w:r w:rsidRPr="006146C5">
        <w:rPr>
          <w:rFonts w:ascii="Montserrat" w:hAnsi="Montserrat"/>
          <w:sz w:val="24"/>
          <w:szCs w:val="16"/>
        </w:rPr>
        <w:t>Sketches</w:t>
      </w:r>
      <w:r w:rsidRPr="006146C5">
        <w:rPr>
          <w:rFonts w:ascii="Montserrat" w:hAnsi="Montserrat"/>
          <w:sz w:val="24"/>
          <w:szCs w:val="16"/>
        </w:rPr>
        <w:br/>
      </w:r>
      <w:r w:rsidRPr="006146C5">
        <w:rPr>
          <w:rFonts w:ascii="Montserrat" w:hAnsi="Montserrat"/>
          <w:sz w:val="24"/>
        </w:rPr>
        <w:br w:type="page"/>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Artemis, Alexander Virgin Nevin, had amazing powers, and they were not fully under control. On his sixteenth birthday he suddenly turned in to a girl. He had realized that his mind possessed untapped potential, but he never imagined it might express itself so physically. Once it confronted him, he remembered stumbling across the ability as a little boy, and locking it away in a panic. It was a simple mistake for a young boy to make, but he had denied the potential within him for too long. It would take a girl—the girl of his dreams—to set him straight, help him adapt to this evolution of his mind, and become normal again.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·01·</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happened when he was rock diving with a couple of friends, and they witnessed it fully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They brought him to his father, a guest instructor at their dojo</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His father suggested turning Artemis over to his mother, but Victoria had so much wanted a daughter Artemis begged him not to, fearing she would contrive to keep him the way he was</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·02·</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His father humored his request, but did not change his plans—their next stop on there unending tour was the house of his friend, the father of the girl Victor had promised his son to</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In a way, it was a godsend—the way his son reacted to the girls he was introduced to, he figured being a girl could only improve his chances with his friend’s daughter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Since his friend had three daughters, at least one of them might be able to tame his wild son</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·03·</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was not exactly thrilled with the idea, but instead of the usual parade in front of hungry girls, two of them completely dismissed him and the third actually took an interest in him as a girl and approached him on those terms as a friend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fact that she too had manifested the same evolution—it ran in their bloodlines—and had resolved the problem as a young girl, meant she really could help him resolve his own problem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There were some problems, particularly his wounded manhood struggling to assert itself, but she kept her temper once she demonstrated that she did have one, and he resolved not to provoke it—despite the fact that he seemed to have a gift for it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and his father were assigned to rooms, and settled in for an indeterminate stay</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·04·</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did not believe at first that he had to go to school—community college for the summer with Athena (Andrea’s nickname) and her sisters</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·05·</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 party, opening the pool</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·06·</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had to confront his most feared experience as a female, a serious, irrefutable male interest—the guy was hot for Athena and he was her virtual twin, so naturally the guy extended his pursuit to him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His ardent new admirer was a normal, so he could not put him off with the truth</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·07·</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also had to confront a problem uniquely his own—one of his friends, a witness to his transformation, had left his home and sought him out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boy was normal in one sense, but he had a secret as dark and desperate as any psi—he was a transsexual, and he was desperate to be transformed into a girl</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·08·</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His other friend, the boy’s best friend, came soon after, in pursuit of him</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·09·</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two presented the parents of Artemis and Athena with a serious problem—they knew enough about the mind’s power (the fact that it existed and Artemis possessed it) to be a potential threat to the Avatar Families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Because the two boys possessed tremendous, untapped potential, the parents decided to take them in, awaken that potential and train them to use it properly—and thus learn to keep their mouths shut about it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Athena, Artemis and Chris, being female in mind and body, tripled up in Athena’s room while Jon, as the only guy, moved into guest room—with it’s two double beds—with Victor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It was that or give Jon the couch in the den </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·10·</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Just turning Chris into a girl was enough to open the doors of her mind, and fortunately for her, her parents supported her change—having been confronted by her a couple of years earlier with her desperate unhappiness</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·11·</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Jon had more difficulty opening up, and finally suggested being changed into a girl on the theory that it might shock him awake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did, but not immediately, he refused to be changed back on the assumption that it had to sink in before it affected him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There was one immediate benefit, he now shared one of the double beds in the guest room with Chris, with Artemis and Athena in the other, while Victor took over Athena’s room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and Artemis in the next bed theoretically were supposed to discourage Chris and Jon’s natural curiosity</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·12·</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Changing Jon’s name to Jean was partially an accident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 group of strangers confronted him about the name when one of his friends addressed “her” in front of them, not realizing witnesses were present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thought fast, explaining the French pronunciation of the name Jean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Jon officially changed his name after thinking it over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In the mean time, saying nothing to anyone, Jon, or Jean, mused over a private experiment he intended to conduct</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·13·</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and Athena</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girls had another confrontation with Keith</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In turn and by turns, Keith was demanding that Athena do him the same honor Artemis had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agreed on a date, to a party, and resolved to leave the matter to her other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Her other was engaged with Chris and Jon and their education while Athena and Artemis were at school</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Jon confided to Chris that he had a date, and Chris gave him her blessings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Chris and Athena discussed their common problem, loving boys who might chose to be girls forever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How could they fault such a decision, and yet how could they ultimately come to terms with it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seemed to possess the best possible solution, being both and sometimes at the same time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—Jon/Jean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snuck out and went to a party, intending to meet a guy and have sex to see what it would be like—and experienced two shocks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One, he loved it, it was over whelming, and he had feared he would never enjoy sex as a guy again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Two, he was so curious to test that fear, he changed himself and his partner without even thinking about it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Strangely, his partner did not protest until the end—she refused, absolutely, to be changed back</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had a story virtually identical to Chris’s, and was only afraid that Jean had been transformed by some unconscious act of her own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In a way he had been, but by the experience she had given him as her last act as a young man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awakening of his power had come through the most intimate experience of being a girl, and his power had redefined him as a girl, while granting him the ability to be male again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still thought of himself as a guy, but he realized he was still thinking like he had as a girl—and far better than he ever had before—and wondered what that meant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had other problems to deal with first, however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explained Chris’s situation, and suggested a similar compromise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Erin—a quick change from Aaron—did not have the understanding, consent and support of her family and could not go home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refused to even consider changing back, or approaching her parents with her transformation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Jean saw no other option but to take her home with him, or rather to Athena’s home where he was a guest</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·14·</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recognized Erin at once, as a guy she had been her school’s star athlete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repeated her story, pleading for help and understanding, earning Chris’s instant friendship, and presenting Athena and Artemis’s parents with yet another problem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They had no objection to putting Erin up, or supporting her decision to remain female, but she was another liability and one with no legal identity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With the support of Chris’s parents, it was possible to transfer her identity over to her new sex, by finding and editing her legal records and moving her family to a new area</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Erin, without such support, presented them with a need to fabricate a completely new identity as they had with Artemis</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·15·</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other problem, which was not accounted for, was the fact that there were almost a hundred witnesses to her transformation at the party Aaron and Jon had attended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People had seen a boy go into a room with a girl and come out as the opposite of her original sex</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story went around, and all too closely resembled the truth—identifying both of them in their male identities, and associating them with their female incarnations—and supported by photos and one video shot at the party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Before they confronted that, they confronted what Jean had done to himself</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·16·</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Jean was now female by default, essentially in the same position Artemis was in—he had to make a conscious and constant effort to be male, or else slip back into female form automatically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meant that he could continue to share a bed—Athena’s queen, trading Victor the double they had used—with Chris, while Erin joined them in the guest room</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·17·</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problem of Erin was resolved by adoption, as Victor’s woods-colt daughter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was given a background borrowed from a woman who died leaving a young daughter who later ran away from an orphanage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Victor knew the girl, having been confronted by her a few days before her tragic death several years ago</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might well have been her father, and his name was on her birth certificate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Due to the circumstances of her death, it was never officially recorded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Victoria had come out to meet her and then adopt her that Monday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was the first time Victoria had seen Artemis in a decade, and by this point Artemis was happy to be her daughter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was so thrilled at her mother’s reaction to seeing her she was rejoicing all week</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Eric was confronted with the data on Athena, Artemis and their friends and revealed that he had been aware of Athena’s potential but never established if it were active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Hunter had given him no reason to suspect that he considered her active, his present role was a typical scouting role, if evidence came out proving her active, he would have to act immediately to keep her away from his brother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Chris, Erin and Jean—and Athena as Ares—spent their days together, working on mastering their powers in the mornings and going out together every afternoon while Athena and Artemis—switching identities—were stuck at school</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Another story got started, when Artemis was witnessed stretching her mind in the woods</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·18·</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Unlike Artemis, Jean resisted having to live in the female role, and thus had to be very careful or change unexpectedly in public</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More than once he had to think and move fast to cover for a slip, dealing with the annoying fact that he could not always switch back quickly or easily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story about Artemis made its way to a different kind of psionic predator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In spite of learning about Athena’s power, he tried to stick to the long game, his Plan A</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·19·</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and Hunter, a girl and her mentor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approached Hunter to discuss her dark history, how her mating had revealed it to Athena, and the boy who had pushed their buttons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Hunter did not recall that Keith had been one of her victims; he would look into it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In the mean time, he strongly suggested it was time for Artemis to let her other half in on the secret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Eric intercepted one of Hunter’s status reports and discovered that Hunter knew about Athena’s power, and was about to investigate Keith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was time to switch to Plan B</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feud that existed between those two made for a lethal interest in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Erin’s decision to remain female, in spite of the fact she proved right away that she had been awakened and could shift back, protected her from giving herself away in the same fashion, but in her case there were people actively looking for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Wild-Psi’d were concerned that Eric’s judgment was unsound in regard to his twin obsession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They concluded that it was time to approach their targets and warn them about Hunter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They picked Erin, as their first contact in the group, on the grounds that a private investigator had been asking questions about Aaron, and informing her served as an introduction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They could then confront her with their own power and give her their warning</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asked Athena if Alt could take her place on the date, she had things to discuss with Ares in private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and Alt went out to the city with Keith, to a night club concert and took him back to the townhouse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Erin and Naomi went out with Chris and Jean, also to the city, to visit the dance club the other girls had been talking about all week, expecting to use a couple of extra bedrooms in the townhouse for the night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Erin was approached during the night and warned by Cougar and Lynx</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Erin passed the warning on to Athena when they arrived at the apartment, who could hardly believe it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Unfortunately, Athena was a different predator’s target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rose before Keith, and pulled herself together, tucking Alt away within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Keith rose shortly after and asked where she had gone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told him she had to go home but that she was still free for the day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None of the other girls were awake yet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was attacked by Keith, a powerful and unsuspected psi, with no warning</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possessed her, and simply walked out of the apartment in her body without creating any hint of trouble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never even manage a cry for help and her absence took her friends and family almost a day to notice</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·20·</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and Athena’s friends, struggling with awakened minds and switched sexes, were startled to learn that they had drawn the attention of a gang of psionic kids and the psionic underground they had broken away from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Athena’s disappearance on her last trip to San Francisco had brought them there, searching for clues to what happened to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disappearance and her friend’s search caused those kids to reveal themselves, with dire stories of the abduction of psionic kids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and Ares discovered that their gymnastics trainer, an agent of the psionic underground, was a very dangerous psionic, the embodiment of evil as far as the Wild-Psi'ders were concerned</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·21·</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had helped confirm the facts, but remembered what Hunter had been trying to do with her somewhat fondly</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·22·</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confronted Hunter</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·23·</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Hunter, having heard from Artemis about Athena’s disappearance already knew who had not abducted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Hunter confronted Artemis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 girl with Athena’s potential simply could not be lost, and he devoted his superior resources to solving her abduction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had abducted or inducted many of the kids who had broken away from the underground, and killed a few that had tried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Athena and their friends firmly believed that they were his current targets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If such had been the case, neither their parents, nor their new friends the Wild-Psi'ders could have protected them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was time to teach the kids not to play with fire, show them what they were so afraid of</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·24·</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ultimately did not shock him when the girl’s trail led him so close to his own home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As the conflict took shape, it became evident that there was another threat, an organization with hands in the government and its agencies, and a profound interest in psionics like themselves</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·25·</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Eric concluded that he had no choice but to destroy Athena to take her place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nearly defeated Hunter, but he pulled his ace in the hole, rendering her powerless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Eric needed her secrets, and she could not make herself give them up</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had raped and would have tortured her for days before she finally broke if she had not killed him</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escaped death by jumping into the empty vessel, Athena’s spare body</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Then he killed her and took her place</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·26·</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came within a hair of defeating Hunter, for the second time, but again he rendered her powerless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Hunter ran Artemis to ground and raped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Eric abandoned his own identity, convincing himself that he was all that survived of Athena’s double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believed it completely before even escaping his prison</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Artemis confronted Hunter with the only two alternatives left to them</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w:t>
      </w:r>
      <w:r w:rsidRPr="006146C5">
        <w:rPr>
          <w:rFonts w:ascii="Montserrat" w:hAnsi="Montserrat"/>
          <w:sz w:val="24"/>
          <w:szCs w:val="16"/>
        </w:rPr>
        <w:tab/>
        <w:t>·27·</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seemed that the underground had as its primary objective keeping psionics like them out of the hands of that organization, to which end the underground was utterly ruthless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was not until it was almost too late that they realized that the ordeal they were caught in was part of a test endorsed by their own parents and guardians to determine if any of them would be allowed to live, possessing the power they did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Sickened at the waste, he obeyed his standing orders and delivered the body of Athena to the underground labs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was quite surprised to discover she was not entirely dead, the trap that had stolen her psi had also captured her consciousness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Eric was surprised to discover he had not become Athena</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had tried to convince himself of it, and ended up in a strange, shifting world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stumbled through a door into a world as real as the one he had known before</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Part II</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b/>
      </w:r>
      <w:r w:rsidRPr="006146C5">
        <w:rPr>
          <w:rFonts w:ascii="Cambria Math" w:hAnsi="Cambria Math" w:cs="Cambria Math"/>
          <w:sz w:val="24"/>
          <w:szCs w:val="16"/>
        </w:rPr>
        <w:t>∙</w:t>
      </w:r>
      <w:r w:rsidRPr="006146C5">
        <w:rPr>
          <w:rFonts w:ascii="Montserrat" w:hAnsi="Montserrat"/>
          <w:sz w:val="24"/>
          <w:szCs w:val="16"/>
        </w:rPr>
        <w:t>01</w:t>
      </w:r>
      <w:r w:rsidRPr="006146C5">
        <w:rPr>
          <w:rFonts w:ascii="Cambria Math" w:hAnsi="Cambria Math" w:cs="Cambria Math"/>
          <w:sz w:val="24"/>
          <w:szCs w:val="16"/>
        </w:rPr>
        <w:t>∙</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The Body of Athena</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After her parents confronted her with her true potential, Artemis made a sacrifice of herself, trusting a family legend and her faith in her own potential</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If she was immortal, and could share that gift, there was no reason to leave her friends so vulnerable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reappeared like a ghost, with a horrifying and bizarre story to tell</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was of course shocked and scarred and full of twisted notions after that harrowing experience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It took Victor and Athena a painful effort to simply pry the wounds open and clean out the infection that was already festering in her mind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 xml:space="preserve">The most difficult thing, though, was sex, </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Only Artemis and Ares kept her sane</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Athena (Alt) and Keith</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was spending time with him, telling him as little as she could get away with until he confided something to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was not really from that world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told her a story about his childhood, and about becoming psionic and then a bizarre nightmare in which he had died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woke up there</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told her that, because he suspected she too was an outsider, a psionic</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He told her that he had this strange understanding of everything in that world, and he had been surprised when he looked into her</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Alt realized that it was his world, not Eric’s</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Mated to Eric, the world in his mind had become strangely linked to Eric’s unconscious mind</w:t>
      </w:r>
    </w:p>
    <w:p w:rsidR="00926133" w:rsidRPr="006146C5" w:rsidRDefault="00926133">
      <w:pPr>
        <w:spacing w:line="360" w:lineRule="auto"/>
        <w:ind w:left="720" w:right="720"/>
        <w:jc w:val="both"/>
        <w:rPr>
          <w:rFonts w:ascii="Montserrat" w:hAnsi="Montserrat"/>
          <w:sz w:val="24"/>
          <w:szCs w:val="16"/>
        </w:rPr>
      </w:pPr>
      <w:r w:rsidRPr="006146C5">
        <w:rPr>
          <w:rFonts w:ascii="Montserrat" w:hAnsi="Montserrat"/>
          <w:sz w:val="24"/>
          <w:szCs w:val="16"/>
        </w:rPr>
        <w:t>She started to wake up again, and began to think about possibilities for getting them both back to their original world</w:t>
      </w:r>
    </w:p>
    <w:p w:rsidR="00926133" w:rsidRPr="006146C5" w:rsidRDefault="00926133">
      <w:pPr>
        <w:spacing w:line="360" w:lineRule="auto"/>
        <w:ind w:left="720" w:right="720"/>
        <w:jc w:val="both"/>
        <w:rPr>
          <w:rFonts w:ascii="Montserrat" w:hAnsi="Montserrat"/>
          <w:sz w:val="24"/>
          <w:szCs w:val="16"/>
        </w:rPr>
      </w:pPr>
    </w:p>
    <w:p w:rsidR="00926133" w:rsidRPr="006146C5" w:rsidRDefault="00926133">
      <w:pPr>
        <w:rPr>
          <w:rFonts w:ascii="Montserrat" w:hAnsi="Montserrat"/>
          <w:sz w:val="24"/>
        </w:rPr>
      </w:pPr>
    </w:p>
    <w:sectPr w:rsidR="00926133" w:rsidRPr="006146C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09750252">
    <w:abstractNumId w:val="0"/>
  </w:num>
  <w:num w:numId="2" w16cid:durableId="1820077149">
    <w:abstractNumId w:val="0"/>
  </w:num>
  <w:num w:numId="3" w16cid:durableId="528683023">
    <w:abstractNumId w:val="0"/>
  </w:num>
  <w:num w:numId="4" w16cid:durableId="881479877">
    <w:abstractNumId w:val="0"/>
  </w:num>
  <w:num w:numId="5" w16cid:durableId="1751193817">
    <w:abstractNumId w:val="0"/>
  </w:num>
  <w:num w:numId="6" w16cid:durableId="2134008864">
    <w:abstractNumId w:val="0"/>
  </w:num>
  <w:num w:numId="7" w16cid:durableId="1724675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10C3"/>
    <w:rsid w:val="00330574"/>
    <w:rsid w:val="006146C5"/>
    <w:rsid w:val="007810C3"/>
    <w:rsid w:val="00926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6669106-E98D-4C9C-9322-6F2834E6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6C5"/>
    <w:pPr>
      <w:spacing w:after="240" w:line="276" w:lineRule="auto"/>
    </w:pPr>
    <w:rPr>
      <w:rFonts w:cstheme="minorHAnsi"/>
      <w:sz w:val="28"/>
      <w:szCs w:val="28"/>
    </w:rPr>
  </w:style>
  <w:style w:type="paragraph" w:styleId="Heading1">
    <w:name w:val="heading 1"/>
    <w:basedOn w:val="NoSpacing"/>
    <w:next w:val="Normal"/>
    <w:link w:val="Heading1Char"/>
    <w:qFormat/>
    <w:rsid w:val="006146C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146C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146C5"/>
    <w:pPr>
      <w:outlineLvl w:val="2"/>
    </w:pPr>
    <w:rPr>
      <w:sz w:val="40"/>
    </w:rPr>
  </w:style>
  <w:style w:type="paragraph" w:styleId="Heading4">
    <w:name w:val="heading 4"/>
    <w:basedOn w:val="Heading3"/>
    <w:next w:val="Normal"/>
    <w:link w:val="Heading4Char"/>
    <w:qFormat/>
    <w:rsid w:val="006146C5"/>
    <w:pPr>
      <w:numPr>
        <w:ilvl w:val="3"/>
      </w:numPr>
      <w:outlineLvl w:val="3"/>
    </w:pPr>
    <w:rPr>
      <w:sz w:val="32"/>
    </w:rPr>
  </w:style>
  <w:style w:type="paragraph" w:styleId="Heading5">
    <w:name w:val="heading 5"/>
    <w:basedOn w:val="Heading4"/>
    <w:next w:val="Normal"/>
    <w:link w:val="Heading5Char"/>
    <w:qFormat/>
    <w:rsid w:val="006146C5"/>
    <w:pPr>
      <w:numPr>
        <w:ilvl w:val="4"/>
      </w:numPr>
      <w:outlineLvl w:val="4"/>
    </w:pPr>
    <w:rPr>
      <w:sz w:val="28"/>
    </w:rPr>
  </w:style>
  <w:style w:type="paragraph" w:styleId="Heading6">
    <w:name w:val="heading 6"/>
    <w:basedOn w:val="Heading5"/>
    <w:next w:val="Normal"/>
    <w:link w:val="Heading6Char"/>
    <w:qFormat/>
    <w:rsid w:val="006146C5"/>
    <w:pPr>
      <w:numPr>
        <w:ilvl w:val="5"/>
      </w:numPr>
      <w:outlineLvl w:val="5"/>
    </w:pPr>
    <w:rPr>
      <w:bCs/>
      <w:sz w:val="24"/>
      <w:szCs w:val="24"/>
      <w:u w:val="single"/>
    </w:rPr>
  </w:style>
  <w:style w:type="paragraph" w:styleId="Heading7">
    <w:name w:val="heading 7"/>
    <w:basedOn w:val="Heading6"/>
    <w:next w:val="Normal"/>
    <w:link w:val="Heading7Char"/>
    <w:qFormat/>
    <w:rsid w:val="006146C5"/>
    <w:pPr>
      <w:keepNext w:val="0"/>
      <w:numPr>
        <w:ilvl w:val="0"/>
        <w:numId w:val="0"/>
      </w:numPr>
      <w:outlineLvl w:val="6"/>
    </w:pPr>
    <w:rPr>
      <w:b w:val="0"/>
      <w:kern w:val="0"/>
    </w:rPr>
  </w:style>
  <w:style w:type="paragraph" w:styleId="Heading8">
    <w:name w:val="heading 8"/>
    <w:basedOn w:val="Heading6"/>
    <w:next w:val="Normal"/>
    <w:link w:val="Heading8Char"/>
    <w:qFormat/>
    <w:rsid w:val="006146C5"/>
    <w:pPr>
      <w:outlineLvl w:val="7"/>
    </w:pPr>
    <w:rPr>
      <w:i/>
      <w:iCs/>
      <w:u w:val="none"/>
    </w:rPr>
  </w:style>
  <w:style w:type="paragraph" w:styleId="Heading9">
    <w:name w:val="heading 9"/>
    <w:basedOn w:val="Heading8"/>
    <w:next w:val="Normal"/>
    <w:link w:val="Heading9Char"/>
    <w:qFormat/>
    <w:rsid w:val="006146C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atarDraftBody">
    <w:name w:val="Avatar Draft Body"/>
    <w:basedOn w:val="Normal"/>
    <w:pPr>
      <w:keepLines/>
      <w:widowControl w:val="0"/>
      <w:suppressAutoHyphens/>
      <w:spacing w:line="360" w:lineRule="auto"/>
      <w:jc w:val="both"/>
    </w:pPr>
    <w:rPr>
      <w:rFonts w:eastAsia="Lucida Sans Unicode" w:cs="Tahoma"/>
      <w:sz w:val="20"/>
      <w:szCs w:val="20"/>
    </w:rPr>
  </w:style>
  <w:style w:type="paragraph" w:customStyle="1" w:styleId="Subheading1">
    <w:name w:val="Subheading 1"/>
    <w:basedOn w:val="Heading1"/>
    <w:next w:val="Normal"/>
    <w:link w:val="Subheading1Char"/>
    <w:qFormat/>
    <w:rsid w:val="006146C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146C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146C5"/>
    <w:rPr>
      <w:rFonts w:eastAsia="Times New Roman" w:cstheme="minorHAnsi"/>
      <w:b/>
      <w:kern w:val="28"/>
      <w:sz w:val="56"/>
      <w:szCs w:val="28"/>
    </w:rPr>
  </w:style>
  <w:style w:type="paragraph" w:customStyle="1" w:styleId="Subheading2">
    <w:name w:val="Subheading 2"/>
    <w:basedOn w:val="Subheading1"/>
    <w:next w:val="Normal"/>
    <w:link w:val="Subheading2Char"/>
    <w:qFormat/>
    <w:rsid w:val="006146C5"/>
  </w:style>
  <w:style w:type="character" w:customStyle="1" w:styleId="Subheading2Char">
    <w:name w:val="Subheading 2 Char"/>
    <w:link w:val="Subheading2"/>
    <w:rsid w:val="006146C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146C5"/>
    <w:rPr>
      <w:sz w:val="40"/>
      <w:szCs w:val="40"/>
    </w:rPr>
  </w:style>
  <w:style w:type="character" w:customStyle="1" w:styleId="Subheading3Char">
    <w:name w:val="Subheading 3 Char"/>
    <w:link w:val="Subheading3"/>
    <w:rsid w:val="006146C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146C5"/>
    <w:pPr>
      <w:spacing w:before="240" w:line="240" w:lineRule="auto"/>
    </w:pPr>
    <w:rPr>
      <w:vertAlign w:val="subscript"/>
    </w:rPr>
  </w:style>
  <w:style w:type="character" w:customStyle="1" w:styleId="SuptitleChar">
    <w:name w:val="Suptitle Char"/>
    <w:link w:val="Suptitle"/>
    <w:rsid w:val="006146C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146C5"/>
    <w:rPr>
      <w:b w:val="0"/>
      <w:bCs w:val="0"/>
      <w:color w:val="7F7F7F"/>
      <w:vertAlign w:val="superscript"/>
    </w:rPr>
  </w:style>
  <w:style w:type="character" w:customStyle="1" w:styleId="SubtitleChar">
    <w:name w:val="Subtitle Char"/>
    <w:link w:val="Subtitle"/>
    <w:uiPriority w:val="11"/>
    <w:rsid w:val="006146C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146C5"/>
    <w:pPr>
      <w:spacing w:after="0"/>
    </w:pPr>
  </w:style>
  <w:style w:type="character" w:customStyle="1" w:styleId="Heading2Char">
    <w:name w:val="Heading 2 Char"/>
    <w:link w:val="Heading2"/>
    <w:rsid w:val="006146C5"/>
    <w:rPr>
      <w:rFonts w:ascii="Montserrat" w:eastAsia="Times New Roman" w:hAnsi="Montserrat" w:cstheme="minorHAnsi"/>
      <w:b/>
      <w:kern w:val="28"/>
      <w:sz w:val="48"/>
      <w:szCs w:val="48"/>
    </w:rPr>
  </w:style>
  <w:style w:type="character" w:customStyle="1" w:styleId="Heading3Char">
    <w:name w:val="Heading 3 Char"/>
    <w:link w:val="Heading3"/>
    <w:rsid w:val="006146C5"/>
    <w:rPr>
      <w:rFonts w:ascii="Montserrat" w:eastAsia="Times New Roman" w:hAnsi="Montserrat" w:cstheme="minorHAnsi"/>
      <w:b/>
      <w:kern w:val="28"/>
      <w:sz w:val="40"/>
      <w:szCs w:val="48"/>
    </w:rPr>
  </w:style>
  <w:style w:type="character" w:customStyle="1" w:styleId="Heading4Char">
    <w:name w:val="Heading 4 Char"/>
    <w:link w:val="Heading4"/>
    <w:rsid w:val="006146C5"/>
    <w:rPr>
      <w:rFonts w:ascii="Montserrat" w:eastAsia="Times New Roman" w:hAnsi="Montserrat" w:cstheme="minorHAnsi"/>
      <w:b/>
      <w:kern w:val="28"/>
      <w:sz w:val="32"/>
      <w:szCs w:val="48"/>
    </w:rPr>
  </w:style>
  <w:style w:type="character" w:customStyle="1" w:styleId="Heading5Char">
    <w:name w:val="Heading 5 Char"/>
    <w:link w:val="Heading5"/>
    <w:rsid w:val="006146C5"/>
    <w:rPr>
      <w:rFonts w:ascii="Montserrat" w:eastAsia="Times New Roman" w:hAnsi="Montserrat" w:cstheme="minorHAnsi"/>
      <w:b/>
      <w:kern w:val="28"/>
      <w:sz w:val="28"/>
      <w:szCs w:val="48"/>
    </w:rPr>
  </w:style>
  <w:style w:type="character" w:customStyle="1" w:styleId="Heading6Char">
    <w:name w:val="Heading 6 Char"/>
    <w:link w:val="Heading6"/>
    <w:rsid w:val="006146C5"/>
    <w:rPr>
      <w:rFonts w:ascii="Montserrat" w:eastAsia="Times New Roman" w:hAnsi="Montserrat" w:cstheme="minorHAnsi"/>
      <w:b/>
      <w:bCs/>
      <w:kern w:val="28"/>
      <w:sz w:val="24"/>
      <w:szCs w:val="24"/>
      <w:u w:val="single"/>
    </w:rPr>
  </w:style>
  <w:style w:type="character" w:customStyle="1" w:styleId="Heading7Char">
    <w:name w:val="Heading 7 Char"/>
    <w:link w:val="Heading7"/>
    <w:rsid w:val="006146C5"/>
    <w:rPr>
      <w:rFonts w:ascii="Montserrat" w:eastAsia="Times New Roman" w:hAnsi="Montserrat" w:cstheme="minorHAnsi"/>
      <w:bCs/>
      <w:sz w:val="24"/>
      <w:szCs w:val="24"/>
      <w:u w:val="single"/>
    </w:rPr>
  </w:style>
  <w:style w:type="character" w:customStyle="1" w:styleId="Heading8Char">
    <w:name w:val="Heading 8 Char"/>
    <w:link w:val="Heading8"/>
    <w:rsid w:val="006146C5"/>
    <w:rPr>
      <w:rFonts w:ascii="Montserrat" w:eastAsia="Times New Roman" w:hAnsi="Montserrat" w:cstheme="minorHAnsi"/>
      <w:b/>
      <w:bCs/>
      <w:i/>
      <w:iCs/>
      <w:kern w:val="28"/>
      <w:sz w:val="24"/>
      <w:szCs w:val="24"/>
    </w:rPr>
  </w:style>
  <w:style w:type="character" w:customStyle="1" w:styleId="Heading9Char">
    <w:name w:val="Heading 9 Char"/>
    <w:link w:val="Heading9"/>
    <w:rsid w:val="006146C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146C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146C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146C5"/>
    <w:rPr>
      <w:rFonts w:ascii="Montserrat" w:eastAsia="Times New Roman" w:hAnsi="Montserrat" w:cs="Times New Roman"/>
      <w:b/>
      <w:bCs/>
      <w:spacing w:val="-10"/>
      <w:kern w:val="28"/>
      <w:sz w:val="72"/>
      <w:szCs w:val="72"/>
    </w:rPr>
  </w:style>
  <w:style w:type="character" w:styleId="Strong">
    <w:name w:val="Strong"/>
    <w:uiPriority w:val="22"/>
    <w:qFormat/>
    <w:rsid w:val="006146C5"/>
    <w:rPr>
      <w:b/>
      <w:bCs/>
    </w:rPr>
  </w:style>
  <w:style w:type="character" w:styleId="Emphasis">
    <w:name w:val="Emphasis"/>
    <w:uiPriority w:val="20"/>
    <w:qFormat/>
    <w:rsid w:val="006146C5"/>
    <w:rPr>
      <w:rFonts w:asciiTheme="minorHAnsi" w:hAnsiTheme="minorHAnsi" w:cstheme="minorHAnsi"/>
      <w:i/>
      <w:iCs/>
      <w:sz w:val="28"/>
      <w:szCs w:val="28"/>
    </w:rPr>
  </w:style>
  <w:style w:type="paragraph" w:styleId="ListParagraph">
    <w:name w:val="List Paragraph"/>
    <w:basedOn w:val="Normal"/>
    <w:uiPriority w:val="34"/>
    <w:qFormat/>
    <w:rsid w:val="006146C5"/>
    <w:pPr>
      <w:ind w:left="720"/>
      <w:contextualSpacing/>
    </w:pPr>
    <w:rPr>
      <w:rFonts w:eastAsia="Times New Roman"/>
    </w:rPr>
  </w:style>
  <w:style w:type="paragraph" w:styleId="Quote">
    <w:name w:val="Quote"/>
    <w:basedOn w:val="Normal"/>
    <w:next w:val="Normal"/>
    <w:link w:val="QuoteChar"/>
    <w:uiPriority w:val="29"/>
    <w:qFormat/>
    <w:rsid w:val="006146C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146C5"/>
    <w:rPr>
      <w:rFonts w:cstheme="minorHAnsi"/>
      <w:sz w:val="28"/>
      <w:szCs w:val="28"/>
    </w:rPr>
  </w:style>
  <w:style w:type="paragraph" w:styleId="IntenseQuote">
    <w:name w:val="Intense Quote"/>
    <w:basedOn w:val="Quote"/>
    <w:next w:val="Normal"/>
    <w:link w:val="IntenseQuoteChar"/>
    <w:uiPriority w:val="30"/>
    <w:qFormat/>
    <w:rsid w:val="006146C5"/>
    <w:pPr>
      <w:pBdr>
        <w:left w:val="single" w:sz="18" w:space="7" w:color="auto"/>
      </w:pBdr>
    </w:pPr>
    <w:rPr>
      <w:b/>
      <w:bCs/>
    </w:rPr>
  </w:style>
  <w:style w:type="character" w:customStyle="1" w:styleId="IntenseQuoteChar">
    <w:name w:val="Intense Quote Char"/>
    <w:link w:val="IntenseQuote"/>
    <w:uiPriority w:val="30"/>
    <w:rsid w:val="006146C5"/>
    <w:rPr>
      <w:rFonts w:cstheme="minorHAnsi"/>
      <w:b/>
      <w:bCs/>
      <w:sz w:val="28"/>
      <w:szCs w:val="28"/>
    </w:rPr>
  </w:style>
  <w:style w:type="character" w:styleId="SubtleEmphasis">
    <w:name w:val="Subtle Emphasis"/>
    <w:uiPriority w:val="19"/>
    <w:qFormat/>
    <w:rsid w:val="006146C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146C5"/>
    <w:rPr>
      <w:rFonts w:asciiTheme="minorHAnsi" w:hAnsiTheme="minorHAnsi" w:cstheme="minorHAnsi"/>
      <w:b/>
      <w:bCs/>
      <w:i/>
      <w:iCs/>
      <w:sz w:val="28"/>
      <w:szCs w:val="28"/>
    </w:rPr>
  </w:style>
  <w:style w:type="character" w:styleId="SubtleReference">
    <w:name w:val="Subtle Reference"/>
    <w:uiPriority w:val="31"/>
    <w:qFormat/>
    <w:rsid w:val="006146C5"/>
    <w:rPr>
      <w:caps/>
      <w:color w:val="7F7F7F" w:themeColor="text1" w:themeTint="80"/>
      <w:sz w:val="22"/>
      <w:szCs w:val="22"/>
    </w:rPr>
  </w:style>
  <w:style w:type="character" w:styleId="IntenseReference">
    <w:name w:val="Intense Reference"/>
    <w:uiPriority w:val="32"/>
    <w:qFormat/>
    <w:rsid w:val="006146C5"/>
    <w:rPr>
      <w:b/>
      <w:bCs/>
      <w:caps/>
      <w:color w:val="7F7F7F" w:themeColor="text1" w:themeTint="80"/>
      <w:sz w:val="22"/>
      <w:szCs w:val="22"/>
    </w:rPr>
  </w:style>
  <w:style w:type="character" w:styleId="BookTitle">
    <w:name w:val="Book Title"/>
    <w:uiPriority w:val="33"/>
    <w:qFormat/>
    <w:rsid w:val="006146C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10269</Words>
  <Characters>47961</Characters>
  <Application>Microsoft Office Word</Application>
  <DocSecurity>0</DocSecurity>
  <Lines>1090</Lines>
  <Paragraphs>115</Paragraphs>
  <ScaleCrop>false</ScaleCrop>
  <HeadingPairs>
    <vt:vector size="2" baseType="variant">
      <vt:variant>
        <vt:lpstr>Title</vt:lpstr>
      </vt:variant>
      <vt:variant>
        <vt:i4>1</vt:i4>
      </vt:variant>
    </vt:vector>
  </HeadingPairs>
  <TitlesOfParts>
    <vt:vector size="1" baseType="lpstr">
      <vt:lpstr>BLOCKING SAMPLE - BOY AND GIRL</vt:lpstr>
    </vt:vector>
  </TitlesOfParts>
  <Company/>
  <LinksUpToDate>false</LinksUpToDate>
  <CharactersWithSpaces>58115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BLOCKING SAMPLE - BOY AND GIRL</dc:title>
  <dc:subject/>
  <dc:creator>AV</dc:creator>
  <cp:keywords/>
  <dc:description/>
  <cp:lastModifiedBy>David Roberson</cp:lastModifiedBy>
  <cp:revision>3</cp:revision>
  <dcterms:created xsi:type="dcterms:W3CDTF">2025-11-12T04:52:00Z</dcterms:created>
  <dcterms:modified xsi:type="dcterms:W3CDTF">2025-11-12T07:10:00Z</dcterms:modified>
</cp:coreProperties>
</file>