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 xml:space="preserve">Synopsis: </w:t>
      </w:r>
      <w:r w:rsidRPr="002928CB">
        <w:rPr>
          <w:rFonts w:ascii="Montserrat" w:eastAsia="Arial Unicode MS" w:hAnsi="Montserrat" w:cs="Arial Unicode MS"/>
          <w:color w:val="800000"/>
          <w:sz w:val="24"/>
        </w:rPr>
        <w:t xml:space="preserve">Revision: </w:t>
      </w:r>
      <w:r w:rsidRPr="002928CB">
        <w:rPr>
          <w:rFonts w:ascii="Montserrat" w:eastAsia="Arial Unicode MS" w:hAnsi="Montserrat" w:cs="Arial Unicode MS"/>
          <w:sz w:val="24"/>
        </w:rPr>
        <w:t xml:space="preserve">Morgan Av Arden was raised by her mother and a grandmother, with her mother’s patron for a father-figure. She had a number of half siblings or cousins, and several candidates for a father—but nothing to prove who her father really was. Her upbringing included training as a gymnast, a dancer and a courtesan, and she acquired illicit training as a cat-burglar, fencer and fighter by posing as a boy while growing up. Her familiarity with the ruins and association with the underworld came as the result of childhood misadventures. 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color w:val="800000"/>
          <w:sz w:val="24"/>
        </w:rPr>
      </w:pPr>
      <w:r w:rsidRPr="002928CB">
        <w:rPr>
          <w:rFonts w:ascii="Montserrat" w:eastAsia="Arial Unicode MS" w:hAnsi="Montserrat" w:cs="Arial Unicode MS"/>
          <w:color w:val="800000"/>
          <w:sz w:val="24"/>
        </w:rPr>
        <w:t xml:space="preserve">Morgan came to the attention of the rival immortals by selling her services as a guide to the Ruins of Aeslyn Tear. The party that hired her was led by a paladin on a mission to retrieve an artifact from the ruins. She was introduced to her clients at a public house where her contact typically conducted business. The party atmosphere was shattered by the intrusion of the immortals. In the ensuing confrontation, she leapt to the paladin’s aid. Already aware of how deadly the paladin was, the immortals concluded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 neither bite would have been a threat, but because of the antagonistic nature of vampires and weres, they became a lethal combination. Her dual infection was an assassination attempt gone awry as the result of fusion of the minor regenerative powers she gained with the psychic potential awakened during her first ordeal in the ruins and the regenerative powers of a vampire and were. Her survival recaptured the attention of the rival sires, prompting a wager over the result of her turning, and their actions pulled her deeper into the ruins and onto a path leading to the crypt of the goddess. </w:t>
      </w:r>
    </w:p>
    <w:p w:rsidR="00D4148C" w:rsidRPr="002928CB" w:rsidRDefault="00D4148C" w:rsidP="0022504E">
      <w:pPr>
        <w:pStyle w:val="BodyText"/>
        <w:tabs>
          <w:tab w:val="left" w:pos="17500"/>
        </w:tabs>
        <w:rPr>
          <w:rFonts w:ascii="Montserrat" w:eastAsia="Arial Unicode MS" w:hAnsi="Montserrat" w:cs="Arial Unicode MS"/>
          <w:color w:val="800000"/>
          <w:sz w:val="24"/>
        </w:rPr>
      </w:pPr>
      <w:r w:rsidRPr="002928CB">
        <w:rPr>
          <w:rFonts w:ascii="Montserrat" w:eastAsia="Arial Unicode MS" w:hAnsi="Montserrat" w:cs="Arial Unicode MS"/>
          <w:color w:val="800000"/>
          <w:sz w:val="24"/>
        </w:rPr>
        <w:tab/>
      </w:r>
    </w:p>
    <w:p w:rsidR="00D4148C" w:rsidRPr="002928CB" w:rsidRDefault="00D4148C" w:rsidP="0022504E">
      <w:pPr>
        <w:pStyle w:val="BodyText"/>
        <w:rPr>
          <w:rFonts w:ascii="Montserrat" w:eastAsia="Arial Unicode MS" w:hAnsi="Montserrat" w:cs="Arial Unicode MS"/>
          <w:color w:val="800000"/>
          <w:sz w:val="24"/>
        </w:rPr>
      </w:pPr>
      <w:r w:rsidRPr="002928CB">
        <w:rPr>
          <w:rFonts w:ascii="Montserrat" w:eastAsia="Arial Unicode MS" w:hAnsi="Montserrat" w:cs="Arial Unicode MS"/>
          <w:color w:val="800000"/>
          <w:sz w:val="24"/>
        </w:rPr>
        <w:t xml:space="preserve">Transition Notes: 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was necessary to encourage the immortals to condemn Morgan to certain death. Selling her services as a guide into their realm was one option, and having her intimately associated with someone the immortals would destroy her simply to wound was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her into the ruins and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color w:val="800000"/>
          <w:sz w:val="24"/>
        </w:rPr>
      </w:pPr>
      <w:r w:rsidRPr="002928CB">
        <w:rPr>
          <w:rFonts w:ascii="Montserrat" w:eastAsia="Arial Unicode MS" w:hAnsi="Montserrat" w:cs="Arial Unicode MS"/>
          <w:color w:val="800000"/>
          <w:sz w:val="24"/>
        </w:rPr>
        <w:t xml:space="preserve">The one weakness of most of the singular duality threads is the fact that the male incarnation was almost always secondary to the female. Most of the inspirations associated with Morgan were originally devised for a female character. In the rebirth and displacement threads, his life was likewise given only an abbreviated glimpse. He was given the most attention in circumstances where his upbringing was closely integrated with her own. Ironically, other male characters developed with strong conceptualizations and reasonably detailed notes. His thread was developed most coherently in cases where he faced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 the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color w:val="800000"/>
          <w:sz w:val="24"/>
        </w:rPr>
      </w:pPr>
      <w:r w:rsidRPr="002928CB">
        <w:rPr>
          <w:rFonts w:ascii="Montserrat" w:eastAsia="Arial Unicode MS" w:hAnsi="Montserrat" w:cs="Arial Unicode MS"/>
          <w:color w:val="800000"/>
          <w:sz w:val="24"/>
        </w:rPr>
        <w:t xml:space="preserve">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color w:val="800000"/>
          <w:sz w:val="24"/>
        </w:rPr>
      </w:pPr>
      <w:r w:rsidRPr="002928CB">
        <w:rPr>
          <w:rFonts w:ascii="Montserrat" w:eastAsia="Arial Unicode MS" w:hAnsi="Montserrat" w:cs="Arial Unicode MS"/>
          <w:color w:val="800000"/>
          <w:sz w:val="24"/>
        </w:rPr>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Cast</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Morgan</w:t>
      </w:r>
      <w:r w:rsidRPr="002928CB">
        <w:rPr>
          <w:rFonts w:ascii="Montserrat" w:eastAsia="Arial Unicode MS" w:hAnsi="Montserrat" w:cs="Arial Unicode MS"/>
          <w:sz w:val="24"/>
        </w:rPr>
        <w:tab/>
      </w:r>
      <w:r w:rsidRPr="002928CB">
        <w:rPr>
          <w:rFonts w:ascii="Montserrat" w:eastAsia="Arial Unicode MS" w:hAnsi="Montserrat" w:cs="Arial Unicode MS"/>
          <w:sz w:val="24"/>
        </w:rPr>
        <w:tab/>
        <w:t>Protagonist</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Rowan</w:t>
      </w:r>
      <w:r w:rsidRPr="002928CB">
        <w:rPr>
          <w:rFonts w:ascii="Montserrat" w:eastAsia="Arial Unicode MS" w:hAnsi="Montserrat" w:cs="Arial Unicode MS"/>
          <w:sz w:val="24"/>
        </w:rPr>
        <w:tab/>
      </w:r>
      <w:r w:rsidRPr="002928CB">
        <w:rPr>
          <w:rFonts w:ascii="Montserrat" w:eastAsia="Arial Unicode MS" w:hAnsi="Montserrat" w:cs="Arial Unicode MS"/>
          <w:sz w:val="24"/>
        </w:rPr>
        <w:tab/>
        <w:t>Her mother</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Rhiannon</w:t>
      </w:r>
      <w:r w:rsidRPr="002928CB">
        <w:rPr>
          <w:rFonts w:ascii="Montserrat" w:eastAsia="Arial Unicode MS" w:hAnsi="Montserrat" w:cs="Arial Unicode MS"/>
          <w:sz w:val="24"/>
        </w:rPr>
        <w:tab/>
      </w:r>
      <w:r w:rsidRPr="002928CB">
        <w:rPr>
          <w:rFonts w:ascii="Montserrat" w:eastAsia="Arial Unicode MS" w:hAnsi="Montserrat" w:cs="Arial Unicode MS"/>
          <w:sz w:val="24"/>
        </w:rPr>
        <w:tab/>
        <w:t>Her grandmother</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Angus</w:t>
      </w:r>
      <w:r w:rsidRPr="002928CB">
        <w:rPr>
          <w:rFonts w:ascii="Montserrat" w:eastAsia="Arial Unicode MS" w:hAnsi="Montserrat" w:cs="Arial Unicode MS"/>
          <w:sz w:val="24"/>
        </w:rPr>
        <w:tab/>
      </w:r>
      <w:r w:rsidRPr="002928CB">
        <w:rPr>
          <w:rFonts w:ascii="Montserrat" w:eastAsia="Arial Unicode MS" w:hAnsi="Montserrat" w:cs="Arial Unicode MS"/>
          <w:sz w:val="24"/>
        </w:rPr>
        <w:tab/>
      </w:r>
      <w:r w:rsidRPr="002928CB">
        <w:rPr>
          <w:rFonts w:ascii="Montserrat" w:eastAsia="Arial Unicode MS" w:hAnsi="Montserrat" w:cs="Arial Unicode MS"/>
          <w:sz w:val="24"/>
        </w:rPr>
        <w:tab/>
        <w:t>Rowan’s patron</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Kevin</w:t>
      </w:r>
      <w:r w:rsidRPr="002928CB">
        <w:rPr>
          <w:rFonts w:ascii="Montserrat" w:eastAsia="Arial Unicode MS" w:hAnsi="Montserrat" w:cs="Arial Unicode MS"/>
          <w:sz w:val="24"/>
        </w:rPr>
        <w:tab/>
      </w:r>
      <w:r w:rsidRPr="002928CB">
        <w:rPr>
          <w:rFonts w:ascii="Montserrat" w:eastAsia="Arial Unicode MS" w:hAnsi="Montserrat" w:cs="Arial Unicode MS"/>
          <w:sz w:val="24"/>
        </w:rPr>
        <w:tab/>
      </w:r>
      <w:r w:rsidRPr="002928CB">
        <w:rPr>
          <w:rFonts w:ascii="Montserrat" w:eastAsia="Arial Unicode MS" w:hAnsi="Montserrat" w:cs="Arial Unicode MS"/>
          <w:sz w:val="24"/>
        </w:rPr>
        <w:tab/>
        <w:t>Her fiancé</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Jamie</w:t>
      </w:r>
      <w:r w:rsidRPr="002928CB">
        <w:rPr>
          <w:rFonts w:ascii="Montserrat" w:eastAsia="Arial Unicode MS" w:hAnsi="Montserrat" w:cs="Arial Unicode MS"/>
          <w:sz w:val="24"/>
        </w:rPr>
        <w:tab/>
      </w:r>
      <w:r w:rsidRPr="002928CB">
        <w:rPr>
          <w:rFonts w:ascii="Montserrat" w:eastAsia="Arial Unicode MS" w:hAnsi="Montserrat" w:cs="Arial Unicode MS"/>
          <w:sz w:val="24"/>
        </w:rPr>
        <w:tab/>
      </w:r>
      <w:r w:rsidRPr="002928CB">
        <w:rPr>
          <w:rFonts w:ascii="Montserrat" w:eastAsia="Arial Unicode MS" w:hAnsi="Montserrat" w:cs="Arial Unicode MS"/>
          <w:sz w:val="24"/>
        </w:rPr>
        <w:tab/>
        <w:t>Kevin’s best friend and academy roommate</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Lloyd</w:t>
      </w:r>
      <w:r w:rsidRPr="002928CB">
        <w:rPr>
          <w:rFonts w:ascii="Montserrat" w:eastAsia="Arial Unicode MS" w:hAnsi="Montserrat" w:cs="Arial Unicode MS"/>
          <w:sz w:val="24"/>
        </w:rPr>
        <w:tab/>
      </w:r>
      <w:r w:rsidRPr="002928CB">
        <w:rPr>
          <w:rFonts w:ascii="Montserrat" w:eastAsia="Arial Unicode MS" w:hAnsi="Montserrat" w:cs="Arial Unicode MS"/>
          <w:sz w:val="24"/>
        </w:rPr>
        <w:tab/>
      </w:r>
      <w:r w:rsidRPr="002928CB">
        <w:rPr>
          <w:rFonts w:ascii="Montserrat" w:eastAsia="Arial Unicode MS" w:hAnsi="Montserrat" w:cs="Arial Unicode MS"/>
          <w:sz w:val="24"/>
        </w:rPr>
        <w:tab/>
        <w:t>Her mentor in crime</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Logan</w:t>
      </w:r>
      <w:r w:rsidRPr="002928CB">
        <w:rPr>
          <w:rFonts w:ascii="Montserrat" w:eastAsia="Arial Unicode MS" w:hAnsi="Montserrat" w:cs="Arial Unicode MS"/>
          <w:sz w:val="24"/>
        </w:rPr>
        <w:tab/>
      </w:r>
      <w:r w:rsidRPr="002928CB">
        <w:rPr>
          <w:rFonts w:ascii="Montserrat" w:eastAsia="Arial Unicode MS" w:hAnsi="Montserrat" w:cs="Arial Unicode MS"/>
          <w:sz w:val="24"/>
        </w:rPr>
        <w:tab/>
      </w:r>
      <w:r w:rsidRPr="002928CB">
        <w:rPr>
          <w:rFonts w:ascii="Montserrat" w:eastAsia="Arial Unicode MS" w:hAnsi="Montserrat" w:cs="Arial Unicode MS"/>
          <w:sz w:val="24"/>
        </w:rPr>
        <w:tab/>
        <w:t>Were-tiger, Sire</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Roark</w:t>
      </w:r>
      <w:r w:rsidRPr="002928CB">
        <w:rPr>
          <w:rFonts w:ascii="Montserrat" w:eastAsia="Arial Unicode MS" w:hAnsi="Montserrat" w:cs="Arial Unicode MS"/>
          <w:sz w:val="24"/>
        </w:rPr>
        <w:tab/>
      </w:r>
      <w:r w:rsidRPr="002928CB">
        <w:rPr>
          <w:rFonts w:ascii="Montserrat" w:eastAsia="Arial Unicode MS" w:hAnsi="Montserrat" w:cs="Arial Unicode MS"/>
          <w:sz w:val="24"/>
        </w:rPr>
        <w:tab/>
      </w:r>
      <w:r w:rsidRPr="002928CB">
        <w:rPr>
          <w:rFonts w:ascii="Montserrat" w:eastAsia="Arial Unicode MS" w:hAnsi="Montserrat" w:cs="Arial Unicode MS"/>
          <w:sz w:val="24"/>
        </w:rPr>
        <w:tab/>
        <w:t>Vampire, Sire</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Establishment</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Indent"/>
        <w:ind w:left="0"/>
        <w:rPr>
          <w:rFonts w:ascii="Montserrat" w:eastAsia="Arial Unicode MS" w:hAnsi="Montserrat" w:cs="Arial Unicode MS"/>
          <w:color w:val="800000"/>
          <w:sz w:val="24"/>
          <w:szCs w:val="20"/>
        </w:rPr>
      </w:pPr>
      <w:r w:rsidRPr="002928CB">
        <w:rPr>
          <w:rFonts w:ascii="Montserrat" w:eastAsia="Arial Unicode MS" w:hAnsi="Montserrat" w:cs="Arial Unicode MS"/>
          <w:color w:val="800000"/>
          <w:sz w:val="24"/>
          <w:szCs w:val="20"/>
        </w:rPr>
        <w:t xml:space="preserve">The largest port, and third largest city in Arden, Avon was unique for not having a reigning lord. The goddess Arden and the god Arduin had founded the ruling Houses of Arden and Arduin. While the two houses were originally the royal branches of House Avon, the champions of the god and goddess, and natural allies—they evolved into rival nations bitterly divided over the role of men and women in society. This dispute eventually prompted the god and goddess to withdraw their support of the two monarchies and establish the neutral domain of Avon. The rest of the nation was left vulnerable to the invasion of the new religion, and worship of the One True God. When the houses fell, during the unification of Ar Doen, and the purge began, the heirs of both houses were sent to Avon to preserve the bloodlines. House Avon had traditionally been the servants of the god and goddess and the defenders of the throne, so the Seat of Arden lay within the Avon Domain. When Royal Branches of House Avon fell, and no legitimate heir could be found—meaning, they had been purged or driven into hiding—the crown prince was appointed regent and ever since the domain had been under the indirect rule of the throne. In spite of the fact that both houses were under persecution, pride and tradition prevented them from renewing their alliance. While both houses turned their attention to surviving the purge and tearing down the new monarchy, the feud between them became more intense. </w:t>
      </w:r>
    </w:p>
    <w:p w:rsidR="00D4148C" w:rsidRPr="002928CB" w:rsidRDefault="00D4148C" w:rsidP="0022504E">
      <w:pPr>
        <w:pStyle w:val="BodyTextIndent"/>
        <w:ind w:left="0"/>
        <w:rPr>
          <w:rFonts w:ascii="Montserrat" w:eastAsia="Arial Unicode MS" w:hAnsi="Montserrat" w:cs="Arial Unicode MS"/>
          <w:color w:val="800000"/>
          <w:sz w:val="24"/>
          <w:szCs w:val="20"/>
        </w:rPr>
      </w:pPr>
    </w:p>
    <w:p w:rsidR="00D4148C" w:rsidRPr="002928CB" w:rsidRDefault="00D4148C" w:rsidP="0022504E">
      <w:pPr>
        <w:pStyle w:val="BodyTextIndent"/>
        <w:ind w:left="0"/>
        <w:rPr>
          <w:rFonts w:ascii="Montserrat" w:eastAsia="Arial Unicode MS" w:hAnsi="Montserrat" w:cs="Arial Unicode MS"/>
          <w:color w:val="800000"/>
          <w:sz w:val="24"/>
          <w:szCs w:val="20"/>
        </w:rPr>
      </w:pPr>
      <w:r w:rsidRPr="002928CB">
        <w:rPr>
          <w:rFonts w:ascii="Montserrat" w:eastAsia="Arial Unicode MS" w:hAnsi="Montserrat" w:cs="Arial Unicode MS"/>
          <w:color w:val="800000"/>
          <w:sz w:val="24"/>
          <w:szCs w:val="20"/>
        </w:rPr>
        <w:t>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w:t>
      </w:r>
    </w:p>
    <w:p w:rsidR="00D4148C" w:rsidRPr="002928CB" w:rsidRDefault="00D4148C" w:rsidP="0022504E">
      <w:pPr>
        <w:pStyle w:val="BodyTextIndent"/>
        <w:ind w:left="0"/>
        <w:rPr>
          <w:rFonts w:ascii="Montserrat" w:eastAsia="Arial Unicode MS" w:hAnsi="Montserrat" w:cs="Arial Unicode MS"/>
          <w:color w:val="800000"/>
          <w:sz w:val="24"/>
          <w:szCs w:val="20"/>
        </w:rPr>
      </w:pPr>
    </w:p>
    <w:p w:rsidR="00D4148C" w:rsidRPr="002928CB" w:rsidRDefault="00D4148C" w:rsidP="0022504E">
      <w:pPr>
        <w:pStyle w:val="BodyTextIndent"/>
        <w:ind w:left="0"/>
        <w:rPr>
          <w:rFonts w:ascii="Montserrat" w:eastAsia="Arial Unicode MS" w:hAnsi="Montserrat" w:cs="Arial Unicode MS"/>
          <w:color w:val="800000"/>
          <w:sz w:val="24"/>
          <w:szCs w:val="20"/>
        </w:rPr>
      </w:pPr>
      <w:r w:rsidRPr="002928CB">
        <w:rPr>
          <w:rFonts w:ascii="Montserrat" w:eastAsia="Arial Unicode MS" w:hAnsi="Montserrat" w:cs="Arial Unicode MS"/>
          <w:color w:val="800000"/>
          <w:sz w:val="24"/>
          <w:szCs w:val="20"/>
        </w:rPr>
        <w:t>The temple of the goddess crested the ridge dividing the Port of Avon and the City of Avon with a commanding view of the surface aspects of the Ruins of Aeslyn Tear and the former Seat of Avon.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[07]</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Morgan discovered there were frightening things trapped in the city with her. </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There was no question the ring was magic when it shrank to fit her perfectly and proceeded to heal her cuts and bruises. Eventually, Morgan discovered she could not remove the ring. To be more precise, she could pull it off of her finger, but it stuck to her like a magnet. Worse, when she put it back on, she turned into a boy. It did not take her long to discover that the ring had a girl side and a boy side, and how she put it on determined what it would turn her into.</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If not for the magic ring she had found, she would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By the time she was discovered wandering through the surface ruins, her wounds had been healed by the ring—but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On emerging from the ruins, she was taken to the temple for healing, where her courage, toughness and determination, and the story of her adventure, caught the attention of the Order of the Ruins. Surviving in the depths of Aeslyn Tear was quite an accomplishment for anyone.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began her training with a determination to prove that she was as capable as any boy. The only real obstacle she had faced was the disapproval of her grandmother. A compromise was reached that allowed her to train as an initiate of the order, but required her to be trained as a courtesan. Thus, Morgan acquired the wiles of a woman in addition to the skills and status of a warrior. Ironically, while Morgan had the talent for magic, it went untested and untrained. Provoked by her traumatic experiences, it evolved instead into a natural, if modest, psychic ability under the influence of her training. Her training as an initiate of the order was essentially limited by what her mother and mentors could teach in their free time, but she applied herself passionately to their instruction, determined to master her mother’s gymnastic fighting techniques and a host of eclectic skills, starting with the long sword.</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[09]</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 xml:space="preserve">Morgan's initiation by the order allowed her to participate in training generally offered only to boys, a situation which stripped a girl of every shred of modesty, and encouraged unwanted attention and interest from boys. Ironically, Morgan had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Morgan responded to the challenges, blending her formal and informal training to best effect. 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An odd side effect of her perceptiveness, Morgan became keenly sensitive to the mechanisms of magic, making it difficult for her to learn even the simplest of common spells. That sensitivity was one of the things that discouraged her from exploiting the alternate form the ring could give her. The transformations were disturbing to experience, but even more important, boys proved to be far more tolerant of tomboys than they were of effeminate boys. Once her alternate form became a target, employing it only invited torture or torment. The ring erased the physical scars, but not the ones on her psyche. She concluded that the ring healed because its transformations only got people hurt. Unfortunately, she could not truly escape the ring’s magic. Possession of the ring was part of the reason she was an initiate in the order. Most of the people in the order had rings like it. Although, they strenuously avoided discussing the rings with her and discouraged her from playing with its powers. More importantly, no matter what she did with it, the ring always stayed in contact with her body. Eventually she discovered that the ring had to be worn on a finger for the magic to effect her, so she started wearing it as on a necklace. Intimidated by magic, she also found herself somewhat intimidated by those who were proficient at using it. Only the fact that her psychic perceptions gave her an edge in protecting herself from—and dispelling—magic allowed her to be confident in herself.</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 xml:space="preserve">The Order of the Ruins had been created during the purge, to serve as the Wardens of Aeslyn Tear in the place of the god and goddess when they were driven into exile. Angus and Lloyd, two of the most influential of her mentors in the order, were both wardens, the guardians of the ruins and the guards charged to watch over the gods and immortals imprisoned in its depths. To enable a warden to stand against gods and immortals each of them was given a ring that endowed him with the powers innate to demons and angels. The powers of regeneration, rejuvenation, resurrection, rebirth and reincarnation were natural endowments of demons and angels. The ring's ability to alter the sex of the wearer was a side effect of how the ring harnessed--and how humans accessed--those powers. The ring had a male side and a female side, and the changes were reversible only through the use of the ring or an equivalent power. In addition to the powers it endowed, possession of the ring granted a warden limited authority over the ancient city and command of its resources. But, for all the abilities the ring granted, it was powerless by itself. It captured and harnessed the soul of its wielder. Thus, not even death could separate the ring from its guardian. In the event the guardian was slain and the ring seized by an enemy, the guardian remained within the ring as its true master. Attempting to wield the ring simply gave the guardian the means to take possession of the usurper's body and resurrect himself. </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[11]</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 xml:space="preserve">The elders of House Avon had arranged a marriage for Morgan in an attempt to end the feud between the Houses of Arden and Arduin. Morgan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matrons of the goddess ignorant of the commitment until the last minute and to allow nature to take its course in welding the pair into a couple.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Morgan. He was a solid and reliable sort for a practical joker and troublemaker. Morgan introduced Kevin and Jamie to her gang of friends, once they promised to keep her true gender a secret. The three were well matched, equally talented at getting into and out of tight scrapes, some mere mischief but often enough sobering misadventure. A penchant for exploration and exhibition caused them to embark on grand adventures. </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[12]</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 xml:space="preserve">A natural leader, and an orphan himself, Jamie had no trouble commandeering Morgan’s gang of friends. 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Worse, that adventure had marked a turning point, as it revealed her gender to a couple of the boys. Inevitably, the more familiar she became with the street kids, the harder it would be for her to successfully pose as a boy. It was simply a matter of time before her true gender was exposed to everyone through horse play and fighting. Inevitably, some of the boys recognized her in her normal guise as the poised and polite young lady her grandmother labored to turn her into. In spite of being unmasked, she was far from being cured of misadventures. She tried in vain to keep the truth from changing her status in the gang, only to have her pride and stubbornness exploited. Her need to prove herself eventually led her to explore the underground more thoroughly than was good for her. As a result, she was one of the few humans to discover that the ruins of Aeslyn Tear undermined the entire city and surrounding wilderness of Avon. Thus, she was conscripted as a minor member of the Order of the Ruins and sworn to secrecy. </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[13]</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Morgan’s curiosity, combined with injured pride over challenges against her gender and ability, conspired to make her, unwittingly at first, into a willing accomplice. After it was over, Morgan never said anything about being molested by the boys. </w:t>
      </w: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[14]</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 xml:space="preserve">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Morgan’s preparation to assume the mantle of a maiden of the goddess became an even greater priority. This came directly into conflict with her betrothal to Kevin, arranged before either was born. </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 xml:space="preserve">It certainly did not help that Morgan had become something of a protégé to her mother’s patron. Impressed with the girl’s potential, her quick and open mind, and feline amorality, he had taken Morgan under his wing, hoping to instill enough practical wisdom and discipline in her to permit her to succeed in the service of the goddess. Unfortunately, he had quickly become a surrogate father figure for her, and the object of forbidden desire. Angus never counted on Morgan falling in love with him and lusting after him. Although the ring granted him eternal youth, he was ancient in his own mind. It never occurred to him how she would respond to his guidance and nurturing, particularly during the onslaught of puberty. Angus had unwittingly compounded the issue by educating her about sex, explaining the risks and instructing her in the essential precautions against pregnancy, disease, injury and entanglements, particularly legal entanglements. Angus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 xml:space="preserve"> [15]</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 xml:space="preserve">To earn her keep, Morgan often worked as a muse—modeling, dancing, acting or singing and engaging her patrons in philosophical debates. Older men, she had learned with Angus, challenged her wit and intellect far more than boys her own age could. Roark found himself drawn into one of her debates and became intrigued by her. He was far from alone. In her free time, Morgan was frequently drawn to the parks and sacred forest to explore, swim and work out. Mornings or evenings often found her at a park or pool or exploring Avon Lea where she was born. Logan found himself drawn to her after several close encounters with her in his tiger form. When he confronted her in human form, he discovered she was poised and confident in herself around strange men as she had been around wild predators. When Angus confronted her about her behavior, he discovered she really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family’s patron—especially not when she was his protégé. Hurt by his rejection, she turned to Kevin, finally submitting to his romantic overtures. Once they learned about this evolution of their friendship, their parents assumed there was little remaining risk of Morgan and Kevin resisting their engagement. </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Roark seduced her gradually over time, progressing from their philosophical discussions to a working relationship as an artist and muse. He paid her to pose for paintings and sculptures, assuming the roles of master, mentor, conspirator and confidant, exploiting the sexual tension without exploiting her sexually. In Roark, Morgan found the kind of relationship her mother had with Angus. Logan, on the other hand, integrated himself into her life as the positive contrast to the negative influences of Lloyd. Where Lloyd was her guardian in the streets of the city and guide to the underworld, Logan was her guardian in the ruins and guide to the wilderness. Logan taught her how to live off the land, how to fend for herself and survive in the wild. He was the one who taught her how to hunt and how to kill. He also shielded her from discovering things she, as a mortal, was forbidden to know while teaching her enough to understand the true dangers of the ruins and wilds. Both immortals strained to resist temptation, but matured into a young woman their resolve was beginning to crumble. Logan could not resist sleeping with her, and Roark exploited their intimate moments to drink from her. Ironically, the tragedy to come resulted from the fact that they both kept her a secret. They had a long and intimate history together, and when one smelled the other on her, each assumed he had transferred the others scent to her.</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 xml:space="preserve">[16] </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 xml:space="preserve">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Because her mother had kept her out of the conspiracy, Morgan did not know which bloodline feuded against her own—or that Kevin belonged to the opposing house. When the pair became first rank initiates facing their final year of training and testing, their parents finally confronted them with fact of their betrothal and a formal engagement. It was a tragic miscalculation. Ironically, the news of their engagement that caused Kevin to break up with Morgan. He loved her, and certainly would have liked to have married her, but not just as they were ready to begin their careers and adventures. For one thing, marriage would deny Morgan the chance to become a maiden of the goddess, but more importantly, she was not in love with Kevin, in spite of becoming his lover. She had only embraced him because he was her closest, most trusted male friend. He knew he had taken advantage of Angus’s rejection to become intimate with her, and to be perfectly honest, she was not the girl of his dreams. The girl he would truly kill for, or willingly die for, existed only in his mind. </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 xml:space="preserve">Their families did not take their reaction well. They increased the pressure on the couple, invoking the honor of both families, and hosting a grand engagement party. The increasing obligation to embrace the union only made things worse, stirring rebellious feelings in both. Fortunately, their friendship endured as they conspired together to find some way to break the engagement. It was imperative that they end their intimacy, so they shared one last moment together before putting their plan in motion. They pretended to have reconciled and proposed a minor adjustment to the wedding plans. They insisted that it would be an insult to the goddess for either of them to abandon their training, so they were resolved to complete their initiations and seek the blessings of the goddess for their union. This bought them a few months to come up with a permanent solution. Feeling betrayed by the way her friendship and affections had been exploited by her father, she turned automatically to her mentor for comfort and advice. While her feelings for him had not changed, she had amended her behavior well enough to be open and explicit about her thoughts and feelings. She described her predicament to Angus, and he observed that there were always other ways for an objective to be realized. With that hint, Morgan focused on the point of the marriage, to foster unity between estranged families. In her search for other members of both families with an amiable relationship, she unearthed the relationship of her parents. </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 xml:space="preserve">It did not take Morgan long to discover the truth of her parent’s relationship, to finally identify her father, and realize that her betrothed was actually her half-brother. As such, Morgan was not allowed to marry him. At the same time, Morgan herself was the fruit of House Avon’s ambitions, a child of both houses. When she confronted her parents about their relationship, desperate to know how they could allow her engagement to be made knowing the truth about her and her intended, they explained that they had obscured her paternity to protect her. They had believed she would have been in danger from both their families if the truth had been known about her. If not for the risk to her, her parents might have openly defied their families and married—and at one point they had intended just that. Unfortunately, her father had been forced into an arranged marriage to a girl from his own house. Her parents had attempted to end their relationship then, but when he realized his wife did not love him, that she too had been torn from the one she loved to uphold her family duty, the couple had reached an agreement freeing both to keep their lovers. Technically, conceiving Morgan had been a breach of their agreement, but by that time her father had been a widow. His wife had died in child birth, bearing the son Morgan had been engaged to. Her parents had toyed with the idea of marriage, having worked for years to ease tension between their families, only to discover their efforts had failed. </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[17][PART 01]</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A confrontational approach unfolds on the premise of Morgan unwittingly provoking the rivals.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Her friends, hoping to distract her from what they assumed must be a traumatic disappointment, came up with the idea of taking her out to a party. It was a spur of the moment decision, sparked by the arrival of an invitation. The message had come from a man named Lloyd, publicly known as a wealthy entrepreneur. He was that, but his enterprise operated in some shady areas. Morgan's life and ties in the underworld were always a point of contention between her and Angus. Partly, it was because Angus had not wanted her to discover his own arguably criminal activities and reputation, so he had quietly helped extract her from a life of crime as soon as she got in over her head. It was the one area where he seemed to be irrationally overprotective of her, so it was no surprise she got into a fight with Angus when she announced her intention to accept Lloyd's invitation. Morgan could not really explain to him why she would. While he had clearly been a bad influence on her, he had also been something of a mentor to her. However they were obtained, the skills she gained under his influence were still valuable. Together, they had come up with the idea of selling her services as a guide to the ruins, and the invitation implied that she might finally have a client. She was not prepared for her mentor to effectively dismiss her, practically throwing her out of his chambers before rushing off into the night—or as she feared, the arms of another woman.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Angus had been distracted by his concern about the risks and traumas Morgan faced, as well as the implications of the invitation, when Morgan disclosed her plans for the night. He was painfully aware that Lloyd and his patron had enough leverage against Morgan to make her do almost anything or risk being brought up on charges of murder and seeing her hopes for the future destroyed. As a member of the order, Angus had learned of the expedition into the ruins. The paladin who led the expedition was a champion of the One God, and Angus feared that his mission was to complete what his predecessors had begun by forcing the god and goddess into exile within the ruins. Morgan was exactly what he was looking for. He had hoped, with a few more years of training and experience, to promote Morgan into the ranks of the wardens. Unfortunately, her impatience and ambition was certain to goad her into this venture, and the thought of her risking the depths once more before completing the most critical aspects of her training upset him. Granted, her ring offered some protection, but Morgan had never been apprised of the risks and costs that came with wielding it. In spite of the memories the action dredged up, Angus decided it was time to exploit the flip side of the ring in order to watch over Morgan. The one advantage he had, with his history, was that no one was familiar with his alternate form and anyone who knew him would never expect him to adopt it.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During the party, Morgan had a private audience with Lloyd, where she was told that her talents and training had intrigued his patron. It had become his patron’s opinion that that Morgan would make an exceptional spy or assassin. That would make her a far more valuable asset than a mere guide or tomb raider. It was only a matter of time before she would find herself forced to decide whether it was wiser to expand her professional horizons or sacrifice all she had worked for to refuse his patron’s proposal. With the usual coercion out of the way, Lloyd introduced her to her prospective clients. Shaken by this revelation, Morgan returned to the party in a daze where Lloyd's servants had no difficulty slipping her a drugged drink. Logan and Roark homed in on her as she rejoined the party. They introduced themselves as retainers of Lloyd’s, and encouraged her to stay and let them take her mind of her problems for the night, slipping into their well-practiced seduction routine. The drug and drink lowered her inhibitions and aroused her, making it easier for the rivals to seduce her. At times, it had seemed there was nothing safe she could do with her hands, and she had to pay strict attention to what they were doing at all times. Unnerved by the feelings they set off in her, she used several excuses to distance herself from her admirers and collect her wits as best as she could. The fact that she kept running away—often from one of them to the other—only encouraged their interest, adding to the thrill of the hunt.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A simple, natural approach to the wager unfolds on the premise of the rivals being drawn to Morgan as a prospective mate.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rsidR="00D4148C" w:rsidRPr="002928CB" w:rsidRDefault="00D4148C" w:rsidP="0022504E">
      <w:pPr>
        <w:jc w:val="both"/>
        <w:rPr>
          <w:rFonts w:ascii="Montserrat" w:eastAsia="Arial Unicode MS" w:hAnsi="Montserrat" w:cs="Arial Unicode MS"/>
          <w:color w:val="003366"/>
          <w:sz w:val="24"/>
          <w:szCs w:val="20"/>
          <w:lang w:eastAsia="ar-SA"/>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Roark and Logan had been careful, in their intimate moments, to avoid infecting Morgan. The curse each possessed was most effectively transmitted through a venom that laced his saliva and had to be transmitted to the bloodstream to have any significant effect. The principle effects of the venom were to incapacitate and influence their prey. A healthy victim was in no danger of being converted, and would even fight off the latent infection over time. A mortally ill or wounded victim, however, was almost certain to be turned. Morgan had been in no danger from either of them, exclusively. Because she was exposed to both, however, she had been in mortal peril from the moment she became intimate with both of them. That line was crossed when she was subjected to bites from both of them in a single morning. Roark had indulged while bidding her farewell at dawn, as always carefully healing her wounds with his own blood. Logan had surprised Morgan at one of their favorite swimming holes an hour or so later, seducing her and biting her in the midst of passion. Morgan hardly even noticed it in the throes of ecstasy, but as the day progressed she began to feel drained and feverish. As her illness worsened, she retired to her apartments with her worried mother to tend to her. After a few days, Roark grew impatient at her absences and went to her home to chastise her. One look at her was enough to rouse his fear.</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Over the course of the day, her illness became worse. As someone who had been virtually immune to disease and infection, Morgan became suspicious about her condition, concluding she had been poisoned or worse. Straining her brain to remember what happened to her after she was drugged, she picked worse. The men who had tried to seduce her, had attacked and bitten her when she had turned her attention to someone else. Unfortunately, she had no idea if that meant they had been vampires or weres. As she reconstructed the previous evening, she remembered the interview she had with Lloyd, the warming he had given her and how quickly she had become intoxicated afterwards. Certainly, the whole evening had been a set up, so Morgan collected herself and returned to Lloyd's mansion to confront him about it. Lloyd was waiting for her, and dismissed her outrage to demand her response to the proposal he had made the night before. She retorted that it was evident that he had never intended to give her a choice, or else why would he have resorted to poisoning her? To her shock, Lloyd assured her that he had not arranged for her to be bitten by the immortals. He certainly did not have some kind of antidote to buy her with. Lloyd had only learned about what the immortals had done second hand, though no clear report had been made to explain her disappearance from the party. As she was collapsing from her illness, he was struck by an inspiration.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After Morgan was overwhelmed by her infections, he sent a summons to the rivals, the proposal already forming in his mind. As a retired adventurer, a well-established lord in the underworld, and a member of the order of the ruins, Lloyd had multiple interests in the ruins. He had been aware of the conflict between the weres and vampires for some time. In particular, the vampire, Roark, and the were-tiger, Logan, had been rivals since they were mortal, in an era when the favored sons of the god and goddess were still the lords and masters of Ar Doen. They were the bastard sons of bastard twin sisters who had been seduced by the proud young heir of their domain's lord. The two had been turned in their nineteenth year when their rivalry brought them into the ancient conflict between immortal factions. As years turned into decades, and decades finally turned into centuries, their rivalry mellowed a bit as they each became the other's only link to the past. Over time they both became more powerful and eventually became lords over their kind. This friendly rivalry was strained by their attempts to claim dominion over Ruin's Deep for their people. No compromise was acceptable to their followers, and a blood feud followed. This had been a matter of great concern to the entire order, but it had also created upset throughout the ranks of the underworld. It had been a tremendous burden for the criminal element of Avon to have a literal underground to conduct its business in, until chaos erupted in the greater depths.</w:t>
      </w:r>
    </w:p>
    <w:p w:rsidR="00D4148C" w:rsidRPr="002928CB" w:rsidRDefault="00D4148C" w:rsidP="0022504E">
      <w:pPr>
        <w:pStyle w:val="BodyText"/>
        <w:tabs>
          <w:tab w:val="left" w:pos="12440"/>
        </w:tabs>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ab/>
      </w: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The longer it went on, the more unexplained deaths occurred, and the greater the risk of drawing the attention of the greater mortal community became. Most people, like Morgan, were unaware that the ruins were a highly coveted and disputed territory in the underworld. Most of the killings reported while Morgan was growing up were the result of the territorial dispute between the were clans and the vampires of the city. The slain were a mix of were casualties, mauled vampire retainers and the remains of an occasional interrupted meal--prey that no predator lived long enough to properly dispose of. The turf war between the were-tigers and the vampires was fought covertly, a deadly chess game of ambushes and assassinations in an ever mounting feud. Normal routines and habits became disrupted, producing a trail of bodies. Morgan had unwittingly stumbled into the middle of it. Simply catching the eye of the rival immortals had been dangerous, but then she had provoked them both by playing intimate with their common enemy. One of the reasons they had chosen to destroy her, had been to avoid the risk of resurrecting the rivalry of their mortal feud just when they were struggling to minimize the conflict between their breeds. But at the same time, their interest in Morgan could be exploited to settle the dispute over Ruins’ Deep.</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Roark roused Morgan and questioned her firmly, dismissing the assumptions he had made regarding the lover she had mentioned to protest his advances. He knew he should have suspected it all along, but when she named Logan, Roark cursed all three of them for damned fools. He wasted no time in confronting Logan, pointing out how very slim Morgan’s chances of survival were, and what she was likely to become even if she did survive. On the verge of resurrecting their ancient feud, and punishing each other for their folly, the naked facts presented a practical solution to a larger problem they faced. As the wager presented itself, Morgan was presented a grim diagnosis. Once she was told the cause of her illness, she understood what must have happened, but something compelled her to protect the rival immortals. She invented a story to account for her infections, and turned her attention to the only possibility of salvation available. Recently, a paladin had come to the order seeking a guide into the ruins. Morgan, learned of it third hand, and accepted the order’s reasons for refusing the request. Faced with the prospect of a slow, agonizing death, and knowing there was an entity in the ruins who could cure her, she made a contract with the paladin to deliver her to her goal if she guided him to his. For the first time in years, the ring she had found in the ruins was going to serve a useful purpose holding her death at bay while she sought out the crypt of the goddess.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Roark and Logan approached Morgan to deliver the bad news, only to discover she was already aware of her situation and what she planned to do about it. Neither was very optimistic about her chances, even after she disclosed the secret of the ring’s regenerative properties. While the ring granted her a temporary reprieve, the obstacles Morgan faced in reaching the goddess were extreme and there was no guarantee the goddess could or would help Morgan. The objections of Morgan’s family and the order were even more strenuous, but Morgan stood her ground. She was going into the ruins. Roark and Logan were just as adamant about being included in the expedition. The paladin accepted them as the mortal men they posed as and welcomed their assistance. Because of Morgan’s situation, he urged the party that formed to make haste. Morgan was taken aside and advised about the possible nature of the paladin’s mission. He was a champion of the faith that had been responsible for driving the god and goddess into exile in the ruins. Leading him to the goddess’s resting place might be the gravest mistake of her life, a threat and insult that would damn her in the eyes of the goddess and cost her any hope of a cure. Morgan did not hesitate to confront the paladin, who swore he had no hostile intentions toward the fallen deities. His quest was motivated by a prophecy foretelling the end of the world.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&gt;&gt;&gt;</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It was not difficult to establish himself as a neutral party, and eventually a mediator in the conflict. Lloyd pointed out that her strong constitution made her suitable for resolving a conflict that had been raging out of control in the city's underworld. Very few individuals survived a dual infection, but those who did eventually succumbed to the stronger infection. He suggested they waited to see which of their bites Morgan succumbed to--winner take all. They managed to rouse her long enough to determine that she had contacted no one since she had disappeared the night before. He carefully explained the wager to her, detailing her options. She could not resist the combined effects of their bites, which were fatal, but she could fight off one of their infections, determining which of them would win the wager and become the lord of Avon's underworld. Even more important, since it was obvious their nemesis had sacrificed himself doing something to help his lover survive their bites, the corruption of Morgan served to sweeten their revenge against Logan, against whom both had personal grudges. She, in turn, would become an immortal one way or the other. Morgan could not believe that Lloyd thought he had done her a favor by choosing her as the object of the wager, and accused him of deceiving her.</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As she slipped back into her death-like torpor, they staged her death to sever her ties with the mortal world. All three expected her to die, but there was always a slim chance she was strong enough to survive the warring infections and make one of them the master of Ruins’ Deep. With her unusual history and demonstrated constitution, it was easy to believe that she could survive the ravages of a dual infection. They were gambling on it, since, in the event she died, by virtue of the careful phrasing of the wager, the underworld’s claim to the ruin would technically prevail. They left her body, the posed victim of a brutal slaying giving no hint of their involvement, to be found by her friends. She was trapped in a deathlike paralysis, in a heightened state of conscious awareness she had never achieved through meditation. She helplessly endured her post-mortem evisceration and embalmment, followed by the perfect, excruciating reconstitution of her flesh, and the awakening of her hunger. The rival sires returned to the morgue as they sensed the conclusion of her turning, eager to find out which way she had turned. She sensed them approaching her temporary crypt, but even with her hunger raging, could not shake off the repose of death. She realized they were the only ones who could save her from being buried alive, and made a desperate effort to show she was still alive. They realized, once she signaled them, that she was still in the throes of the struggle between their rival powers of corruption.</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As was common in fledging new wares and vampires, Morgan's sires had intended to exploit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initial result of her turning left Morgan on the cusp of life and death. The gestalt effect granted her greater resistance to the unique vulnerabilities of weres and vampires, as tests with silver and fire proved, revealing unparalleled powers of regeneration. Mental probing revealed her immunity to either sire's thrall, and the enhancement of her natural psychic talents. These benefits did not console Morgan for the loss of volition, vitality and humanity. Summoning the vampires and weres together, the rivals called for a truce, arguing that open conflict between them endangered all immortals. As an alternative to the ongoing feud, the rivals presented Morgan and the wager as a means to determine who would claim dominion over the ruins.. Initially, those who objected to the wager resolved simply to eliminate Morgan. Exposure to the sun presented itself as the most obvious and certain way to eliminate her. Even Morgan believed that, having once witnessed the execution of a vampire—not knowing that it was the victim's ignorance and experience that made such exposure fatal.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She was discovered by rivals to her sires’ authority who conspired to foil the wager through her destruction by exposing her to the sun. Even though she offered no resistance, she proved difficult to destroy. Contrary to expectations, the sunlight suddenly restored her vitality, swiftly restoring her to a perfect semblance of her former life. While the sunlight seemed to be the key to her transformation, Morgan realized that the power that flooded her did not actually come from the sun. The light was a catalyst, but the power came from within herself. It was not just power, either, but untapped potential that bathed her psyche in a flood of insight and information.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Ironically, weres seemed capable of exploiting the power surge so deadly to a vampire. Light was a vital catalyst for their powers of regeneration and reconfiguration. More light made things happen swiftly and smoothly, and in the absence of light they were trapped in their current state.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The rival sires discovered her absence, learned of the plot, but the absence of her ashes prompted a general search. Morgan wasted no time wondering at her return to life, setting out at once for the aid and counsel of her instructors. Naturally, she sought out the paladin first. She was desperate to disprove the report of his death. It was obvious from the condition of his chambers that he had died. She considered the ring, the last thing he had given her. It obviously had done something to her, even turned her into a boy if she remembered right. On testing the ring she made the frightening discovery that she shared her body with the paladin, and that her soul was bound, along with his and that of a demon, to it. Then he revealed that, while the regenerative powers the ring granted had allowed her to survive the bites, it could not truly cure her of their effects. She felt grateful for the presence of her only true friend and ally, but both of them wished they had not been ripped from the lives they had known. The paladin revealed that he was once a god slayer, a man trained to kill demons, angels and immortals—and if he was right, there was one chance for her. Morgan had almost reached the haven he directed her to when night fell, and her vitality began to drain away, until she literally dropped dead in the street.</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The rival sires followed the rumors back to the morgue where she had been delivered after her body was found in the street and abducted her again. Morgan could do nothing but listen to their arguments and speculation until the next morning when an experiment was conducted. She revived once more in sunlight where she was confronted by the were-tiger, but an explanation for her condition was not reached. Depending on her level of arousal, her altered body could take on a perfect semblance of life or death. As Morgan adjusted to her ability to become morbid or vital, she confronted her lust for flesh and blood, her hunger and thirst. While normal food and drink were enough to sustain her the way she was, nothing she was accustomed to consuming would satisfy those cravings. The regenerative and metamorphic powers of the spirit had a price. While the spirit could create or alter flesh, those actions created a debt for immortals and eternals alike. In immortals, that price was evinced by the thirst of a vampire and the hunger of a were—as means of assimilating raw material. A vampire was essentially a spiritual entity that utilized its physical potential as an instrument to manifest its powers, while a were was a physical entity that utilized its spiritual potential as an instrument to manifest its powers. Eternals also paid a price to manifest themselves, but they could exploit a wider range of methods to pay the debt of their powers. For some, they required worship and offerings. Others required sacrifices and hosts.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She was a prisoner, by virtue of her condition and for knowing the truth about her sires and their subordinates. They kept her “alive” by keeping her in a brightly lit room when night fell and continued to study her. A vampire derived its sustenance from the proteins, nutrients and trace elements found in the blood stream, possessing a specialized metabolism capable of sustaining what amounted to an animated corpse. While a vampire could simulate life perfectly, the nature of the powers it developed required the material component of a vampire to function as more and less than a body. Living, technically, was not essential to a vampire. A were derived its sustenance from living flesh. Anything else imposed a drain on its metabolism. A were had an accelerated metabolism that could convert matter to energy and vice versa. Transformation and regeneration made more extreme demands on a were, so it had to consume more raw material to perform at peak efficiency. She discovered she could take the edge off her hunger through normal food and drink, preferring fruits, vegetables and water. They probed at her until she was forced to relive her death, discovering the paladin’s last desperate attempt to save her by giving her a ring of regeneration. She discovered she could leave her body during her nightly death, and roam like a ghost—and that her death lingered if no light touched her during the day.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Morgan discovered that nothing could completely alleviate her hunger and thirst, which afflicted her even when she separated from her body completely. The waxing of her hunger and thirst was the price of her gradual transformation asserting itself. Her sires continued to brood over her, expecting to have seen some definitive sign of her turning into a vampire or a were. They deduced that her odd condition might be the result of Morgan failing to feed properly, so they limited her to a choice of blood or raw meat. She was expected to reveal what she had become by the nature of what her hunger compelled her to consume, but she was drawn to both offerings. She tried to resist the meat and blood, but they kept her locked in the light with no way to escape her hunger and thirst.</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w:t>
      </w:r>
      <w:r w:rsidRPr="002928CB">
        <w:rPr>
          <w:rFonts w:ascii="Montserrat" w:eastAsia="Arial Unicode MS" w:hAnsi="Montserrat" w:cs="Arial Unicode MS"/>
          <w:color w:val="003366"/>
          <w:sz w:val="24"/>
        </w:rPr>
        <w:tab/>
        <w:t>They thought she was deliberately trying to spite them by consuming both offerings when she finally broke down.</w:t>
      </w: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ab/>
        <w:t>She discovered that she was able to command her dead body after feeding, and that by feeding it was undergoing new changes.</w:t>
      </w: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ab/>
        <w:t>She also discovered that feeding only increased her hunger and thirst and light seemed to accelerate the changes she experienced.</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w:t>
      </w:r>
      <w:r w:rsidRPr="002928CB">
        <w:rPr>
          <w:rFonts w:ascii="Montserrat" w:eastAsia="Arial Unicode MS" w:hAnsi="Montserrat" w:cs="Arial Unicode MS"/>
          <w:color w:val="003366"/>
          <w:sz w:val="24"/>
        </w:rPr>
        <w:tab/>
        <w:t>They discovered, once she was feeding regularly, that her sensitivity to sunlight was increasing, that she might slowly be succumbing to vampirism.</w:t>
      </w: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ab/>
        <w:t>She found herself shying more and more from intense light, particularly direct sunlight, but drawn to low light, especially moonlight.</w:t>
      </w: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ab/>
        <w:t>She discovered that her powers of regeneration were growing, she could literally watch her wounds erase themselves.</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w:t>
      </w:r>
      <w:r w:rsidRPr="002928CB">
        <w:rPr>
          <w:rFonts w:ascii="Montserrat" w:eastAsia="Arial Unicode MS" w:hAnsi="Montserrat" w:cs="Arial Unicode MS"/>
          <w:color w:val="003366"/>
          <w:sz w:val="24"/>
        </w:rPr>
        <w:tab/>
        <w:t>They concluded that the interference of her desperate magic was finally wearing off, sufficing only to sustain her through the worst of the conflict.</w:t>
      </w: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ab/>
        <w:t>She realized that her desperate attempt to heal herself had tapped into something dormant within herself, or some aspect of their infections.</w:t>
      </w: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ab/>
        <w:t>She was encouraged in her plans to escape by the same dissidents who first exposed her to the sun.</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When her need to hunt became overpowering, Morgan began to fall prey to the influence of the demon. The rivals discovered her escape and pursued her, only to witness as she succumbed to her need to hunt and finally expressed her true nature.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what she had changed into during her hunt. She was startled by the melding of her vampirism and transformation into a tiger, sating her hunger for flesh and blood all at the same time. It was at this point that her pursuing sires caught up to her.</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w:t>
      </w:r>
      <w:r w:rsidRPr="002928CB">
        <w:rPr>
          <w:rFonts w:ascii="Montserrat" w:eastAsia="Arial Unicode MS" w:hAnsi="Montserrat" w:cs="Arial Unicode MS"/>
          <w:color w:val="003366"/>
          <w:sz w:val="24"/>
        </w:rPr>
        <w:tab/>
        <w:t>They were forced to accept that she had somehow melded their infections into one, and gained certain benefits as a result.</w:t>
      </w: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ab/>
        <w:t>She was immune to the normal enthralling influence of her sires, and capable of seeming more alive or more dead than any other vampire.</w:t>
      </w: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ab/>
        <w:t>She was more sensitive to sunlight and silver, but could endure exposure to either longer than a normal vampire or were before taking damage.</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w:t>
      </w:r>
      <w:r w:rsidRPr="002928CB">
        <w:rPr>
          <w:rFonts w:ascii="Montserrat" w:eastAsia="Arial Unicode MS" w:hAnsi="Montserrat" w:cs="Arial Unicode MS"/>
          <w:color w:val="003366"/>
          <w:sz w:val="24"/>
        </w:rPr>
        <w:tab/>
        <w:t>She still depended on light for true vitality, and feeding to retain it and fuel her hybrid powers, but too much light, or not enough fuel were dangerous.</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Morgan's condition troubled them, as it left the conclusion of their wager indeterminate. It never occurred to them that rival infections could produce a hybrid.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w:t>
      </w:r>
      <w:r w:rsidRPr="002928CB">
        <w:rPr>
          <w:rFonts w:ascii="Montserrat" w:eastAsia="Arial Unicode MS" w:hAnsi="Montserrat" w:cs="Arial Unicode MS"/>
          <w:color w:val="003366"/>
          <w:sz w:val="24"/>
        </w:rPr>
        <w:tab/>
        <w:t>They concluded that the initial wager was a draw, modifying it so that he who succeeded in dominating her would dominate the ruins.</w:t>
      </w: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ab/>
        <w:t>She was severely disciplined for her attempt to escape, warned that she would not be allowed to roam the surface until she was lost to human memory.</w:t>
      </w: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ab/>
        <w:t>She clung to the new hope the paladin had revealed to her, once again plotting to escape and seek out the aid of the goddess.</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As she became aware of the seductiveness of human prey, she decided it would be better to end her unnatural existence before she damned herself by succumbing to them. It did not take long for Morgan to realize that she had no choice but to feed, though she found she could exploit her new animal form to hunt and feed on forest stags. Once she seemed to have adjusted to her new life, she was permitted to venture out into the ruins with a chaperone… but she faced obstacles … For one, she could no longer venture out into full daylight, but more annoyingly, she found herself being set up as the embodiment of Ruin's Deep. It was not so much that she had been chosen to rule, as she had become the symbol of rule. Thus, to claim Ruin's Deep, it was necessary to conquer her.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w:t>
      </w:r>
      <w:r w:rsidRPr="002928CB">
        <w:rPr>
          <w:rFonts w:ascii="Montserrat" w:eastAsia="Arial Unicode MS" w:hAnsi="Montserrat" w:cs="Arial Unicode MS"/>
          <w:color w:val="003366"/>
          <w:sz w:val="24"/>
        </w:rPr>
        <w:tab/>
        <w:t>They summoned their elders to reveal what she had accomplished, in herself and with the help of the man who had become a part of her.</w:t>
      </w: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ab/>
        <w:t>She was brought before the elders to testify about her unique accomplishments, and face judgment.</w:t>
      </w: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ab/>
        <w:t>The elders were shocked by her hybrid transformation, and she was forced to reveal part of the truth while obscuring the rest.</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w:t>
      </w:r>
      <w:r w:rsidRPr="002928CB">
        <w:rPr>
          <w:rFonts w:ascii="Montserrat" w:eastAsia="Arial Unicode MS" w:hAnsi="Montserrat" w:cs="Arial Unicode MS"/>
          <w:color w:val="003366"/>
          <w:sz w:val="24"/>
        </w:rPr>
        <w:tab/>
        <w:t>They realized that their elders might well seek her destruction as an abomination, or worse, if the reaction of one of them was fully considered.</w:t>
      </w: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ab/>
        <w:t>She was approached by the one elder excited by her and her accomplishments, offered certain insights and promises if she submitted to him.</w:t>
      </w: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ab/>
        <w:t>She learned some stunning secrets about weres and vampires from her companion, including the purpose of his former vocation.</w:t>
      </w: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ab/>
      </w: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Once again, her only option was to escape and her thoughts turned back to the prospect of a cure.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It had not been Morgan who had capitulated to the hunger and thirst. In her transformation into a tiger, the demon had somehow taken control and sated itself on the flesh and blood of Morgan’s assailants. Morgan had not given in to her appetites. She had not abandoned her humanity. However, because she had expended herself trying to stop what was happening, she experienced everything virtually first hand. It was as if she had lost control of herself. It never occurred to her that the demon could insinuate itself so subtly, take over so seamlessly, that she would not notice its ascendancy. The shock and horror of the event overwhelmed her, believing herself responsible she consigned herself to oblivion. Confronted by what she had become, what she thought she had done, Morgan wished for death and Logan could not discourage her. Logan, a more distanced observer, suspected the truth, and reasoned desperately against her suicidal impulse. As the paladin of the goddess, she argued, they both had an obligation to destroy creatures like what they had become. Logan could not refute that, but he felt obligated to point out the consequences. The destruction of her corrupted body would be no different than simply passing on the ring. It would ultimately burden some innocent with both their souls. Instead, he proposed, they should finish what she had started, seek out the goddess and be cured of the two curses.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As horrible as her actions were to her, she did not want to die so much as she believed it was necessary for her to die, while she could still possessed enough humanity to understand her crime. It took everything she had to stand there waiting for the sun to engulf her.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Only her reluctance to destroy Logan along with herself, and the wait for the sun to rise, had prevented her from acting already. She did not feel that any sort of cure could redeem her for what she thought she had done, but at least he deserved a chance. Before reversing the ring, she begged him to take permanent possession, trusting him to withstand the hunger and thirst, urging him to find some cure or escape for himself before returning control to her. Morgan threatened to destroy herself, rather than risk another moment of weakness, if he granted her possession again. Unfortunately, while they argued, the demon seized the opportunity to intercept the ring, assert its own dominant form and banish both of them from possession of Morgan’s body. Neither Logan or Morgan had ever taken notice of the intermediate form that manifested when the ring was not worn, but merely in contact with the flesh. With neither side invoked, the ring caused a body to manifest the sex of the demon. The demon considered its options and devised a way to expel their souls to free itself from the risk of becoming trapped in the ring again. Through parthenogenesis, their souls could be reborn, hopefully oblivious to their former lives. The demon had to allow their reincarnation or it could not fully discharge the ring and be free of it, and by taking a simple precaution with each there was little chance either would be a threat to it any time soon.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The precautions the demon had to take involved a bit of special preparation to ensure the demon could assume male or female form without granting Logan or Morgan possession, which took almost two years to complete.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Morduin was once one of those trapped in the ruins, escaping by virtue of sealing its soul in the ring. The exploration and looting of the ruins had been a recurring event, so it had only been a matter of time before an adventurer found the ring and removed it from the ruins. Again, it was only a matter of time before the demon would awaken and find a way to claim the body of a ring wielder, and merely a minor setback that, because Logan and Morgan remained trapped in the ring, Morduin remained bound to it. Because of that, and the use Logan made of the powers he gained from the ring, Morduin had a score to settle with Logan.</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r w:rsidRPr="002928CB">
        <w:rPr>
          <w:rFonts w:ascii="Montserrat" w:eastAsia="Arial Unicode MS" w:hAnsi="Montserrat" w:cs="Arial Unicode MS"/>
          <w:color w:val="003366"/>
          <w:sz w:val="24"/>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Fortunately, Logan and Roark had long been at war over the rule of Ruin's Deep, and their personal interests in Morgan had brought their rivalry to a peak. It would be easy to pose as her host and convince them to wager everything on a gamble to claim the ruins through her. </w:t>
      </w: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003366"/>
          <w:sz w:val="24"/>
        </w:rPr>
      </w:pP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An unfortunate girl slain by a vampire and a were-tiger</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 xml:space="preserve">She was training to become a maiden of the goddess. </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 xml:space="preserve">She had become the protégé of the paladin of the goddess, fixating on him as a father figure and object of desire. </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 xml:space="preserve">She was dragged out for a night of fun during the autumn festival by her friends, oblivious to the immortals that crashed the party </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 xml:space="preserve">- </w:t>
      </w:r>
      <w:r w:rsidRPr="002928CB">
        <w:rPr>
          <w:rFonts w:ascii="Montserrat" w:eastAsia="Arial Unicode MS" w:hAnsi="Montserrat" w:cs="Arial Unicode MS"/>
          <w:sz w:val="24"/>
        </w:rPr>
        <w:tab/>
        <w:t xml:space="preserve">The paladin arrived later, stalking a pair of rival immortals that had decided to crash the party. </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 xml:space="preserve">They were from Ruins’ Deep, immortal enemies by nature but respectful rivals in light of their mortal relationship </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had unwittingly caught the eye of the rival immortals, becoming a focus for their relentless rivalry</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They both flirted with her, luring her aside where they could coax or seduce her into playing her part in the hunt</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 xml:space="preserve">She spotted the paladin, and being somewhat inebriated, threw herself at him—unwittingly bringing them both to the attention to the predators in their midst. </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had been slipped spiked drinks to lower her guard and arouse her, but even drugged she sensed a deadly undercurrent</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 xml:space="preserve">Tempted in spite of himself, he responded enough to convince the rivals that she was his lover. </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 xml:space="preserve">In the ensuing confrontation, she leapt to the paladin’s aid. </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 xml:space="preserve">The immortals concluded that the most effective way to hurt and incapacitate the paladin was to destroy his lover before his eyes. </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She sensed she was in mortal danger, but found herself unable to resist the consummation of their desires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 xml:space="preserve">For all her talent and skill, she was not ready to fight such foes, and she fell quickly and helplessly into their hands. </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 xml:space="preserve">As one, they bit her, and threw her back to the paladin. </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 xml:space="preserve">Alone, neither bite would have been a threat, but because of the antagonistic nature of vampires and weres, they became a lethal combination. </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knew a victim had to be on the verge of death to be turned by the bites of a vampire or a were</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knew a victim of both bites never survived, unless one bite proved far more potent than the other</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 xml:space="preserve">The paladin had only one hope of saving her life, and only at the cost of his own. </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 xml:space="preserve">Taking the ring that granted him immortality so long as he possessed it, he placed it on her finger. </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 xml:space="preserve">In passing on the ring, he was ripped from his own body as the ring lay claim to his soul, transferring his psyche into her body </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 xml:space="preserve">She would be forced to share her body with him or surrender to full possession. </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 xml:space="preserve">Worse, the ring sufficed only to allow her to survive the bites. </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It could not truly cure her of their effects.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 paladin quickly sorted out what had happened upon reawakening, realizing who paid the price for his resurrection</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He tried to communicate with Morgan, to warn her about what had happened, but she failed to read the message he left for her</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 xml:space="preserve">The wager was proposed after Morgan confronted Lloyd the next day. </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An ordeal of hunger and thirst</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They left her body, the posed victim of a brutal slaying giving no hint of their involvement, to be found by her friends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was trapped in a deathlike paralysis, in a heightened state of conscious awareness she had never achieved through meditation</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helplessly endured her post-mortem evisceration and embalmment, the perfect reconstitution of her flesh, and the awakening of her hunger</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They returned to the morgue as they sensed the conclusion of her turning, eager to find out which way she had turned</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sensed them approaching her temporary crypt, but even with her hunger raging, could not shake off the repose of death</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realized they were the only ones who could save her from being buried alive, and made a desperate effort to show she was still “alive”</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They realized, once she signaled them, that she was still in the throes of the struggle between their rival powers of corruption</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was discovered by rivals to her sires’ authority who conspired to foil the wager through her destruction by exposing her to the sun</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was startled when the sunlight suddenly restored her vitality, swiftly restoring her to a perfect semblance of her former life</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They discovered her absence, learned of the plot, but the absence of her ashes prompted a general search</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had wasted no time wondering at her return to life, setting out at once for the aid and counsel of her instructors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had almost reached the haven she sought when night fell, and her vitality began to drain away, until she literally dropped dead in the street</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They followed the rumors back to the morgue where she had been delivered after her body was found in the street and abducted her again</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could do nothing but listen to their arguments and speculation until the next morning when an experiment was conducted</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revived once more in sunlight where she was confronted by the were-tiger, but an explanation for her condition was not reached</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They kept her “alive” by keeping her in a brightly lit room when night fell and continued to study her</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discovered she could take the edge off her hunger through normal food and drink, preferring fruits, vegetables and water</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was a prisoner, by virtue of her condition and knowing the truth about her sires and their subordinates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They probed at her until she was forced to relive her death, discovering her last desperate attempt to save herself by calling on healing magic</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discovered she could leave her body during her nightly death, and roam like a ghost—and that her death lingered if no light touched her during the day</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discovered that nothing could completely alleviate her hunger and thirst, which afflicted her even when she separated from her body completely</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They deduced that her odd condition might be the result of failing to feed properly, so they limited her to a choice of blood or raw meat</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was expected to reveal what she had become by the nature of what her hunger compelled her to consume, but she was drawn to both offerings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tried to resist the meat and blood, but they kept her locked in the light with no way to escape her hunger and thirst</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They thought she was deliberately trying to spite them by consuming both offerings when she finally broke down</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discovered that she was able to command her dead body after feeding, and that by feeding it was undergoing new changes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also discovered that feeding only increased her hunger and thirst and light seemed to accelerate the changes she experienced</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They discovered, once she was feeding regularly, that her sensitivity to sunlight was increasing, that she might slowly be succumbing to vampirism</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found herself shying more and more from intense light, particularly direct sunlight, but drawn to low light, especially moonlight</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discovered that her powers of regeneration were growing, she could literally watch her wounds erase themselves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They concluded that the interference of her desperate magic was finally wearing off, sufficing only to sustain her through the worst of the conflict</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realized that her desperate attempt to heal herself had tapped into something dormant within herself, or some aspect of their infections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was encouraged in her plans to escape by the same dissidents who first exposed her to the sun</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They discovered her escape and pursued her, only to witness as she succumbed to her need to hunt and finally expressed her true nature</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was startled by the melding of her vampirism and transformation into a tiger, sating her hunger for flesh and blood all at the same time</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still depended on light for true vitality, and feeding to retain it and fuel her hybrid powers, but too much light, or not enough fuel were dangerous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They were forced to accept that she had somehow melded their infections into one, and gained certain benefits as a result</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was immune to the normal enthralling influence of her sires, and capable of seeming more alive or more dead than any other vampire</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was more sensitive to sunlight and silver, but could endure exposure to either longer than a normal vampire or were before taking damage</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They concluded that the initial wager was a draw, modifying it so that he who succeeded in dominating her would dominate the ruins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was severely disciplined for her attempt to escape, warned that she would not be allowed to roam the surface until she was lost to human memory</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discovered that she shared her cell with another victim of dual infection, a living corpse, forever trapped in the death struggle it provoked</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They were shocked by her success at reviving her cellmate, a soul long since written off as an unfortunate victim of some past quarrel</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 xml:space="preserve">She found her new companion her only true friend and ally, and like him, ached to somehow return to her old life </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learned her companion was once a mage hunter, a man trained to slay immortals and gods, and according to him, there was one chance for them</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They summoned their elders to reveal what she had accomplished, in herself and with the man who had been condemned to a living death</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clung to the new hope her companion had revealed to her, once again plotting to escape and seek out the aid of the goddess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was brought before the elders to testify about her unique accomplishments, and face judgment</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They realized that their elders might well seek her destruction as an abomination, or worse, if the reaction of one of them was fully considered</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was approached by the one elder excited by her and her accomplishments, offered certain insights and promises if she submitted to him</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learned some stunning secrets about weres and vampires from her companion, including the purpose of his former vocation</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Two Years Later…</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 normal girl dispossessed by the resurrection of a man, reborn as a boy</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 demon unleashed, eighteen years of exile begins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 paladin had initially intended to use the girl only as a means to be reborn, but the demon had other ideas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Instead of fathering a new incarnation of himself, the demon forced the conception of the girl as his son</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The paladin, believing he had accomplished his goal, yielded possession of the girl’s body unaware that he was surrendering it to the demon</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 demon was finally in the dominant position, taking the final step to break the hold of the ring by expelling the paladin’s soul</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It struck the demon as more convenient, and suitably ironic, to cause the paladin to be reborn as a girl, finding it easier to adopt female form anyway</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Uninterested in raising her daughter, the demon married the man the maiden had been engaged to, faking her death once the child was born</w:t>
      </w:r>
    </w:p>
    <w:p w:rsidR="00D4148C" w:rsidRPr="002928CB" w:rsidRDefault="00D4148C" w:rsidP="0022504E">
      <w:pPr>
        <w:pStyle w:val="BodyText"/>
        <w:rPr>
          <w:rFonts w:ascii="Montserrat" w:eastAsia="Arial Unicode MS" w:hAnsi="Montserrat" w:cs="Arial Unicode MS"/>
          <w:vanish/>
          <w:sz w:val="24"/>
        </w:rPr>
      </w:pPr>
    </w:p>
    <w:p w:rsidR="00D4148C" w:rsidRPr="002928CB" w:rsidRDefault="00D4148C" w:rsidP="0022504E">
      <w:pPr>
        <w:pStyle w:val="BodyText"/>
        <w:rPr>
          <w:rFonts w:ascii="Montserrat" w:eastAsia="Arial Unicode MS" w:hAnsi="Montserrat" w:cs="Arial Unicode MS"/>
          <w:vanish/>
          <w:sz w:val="24"/>
        </w:rPr>
      </w:pPr>
      <w:r w:rsidRPr="002928CB">
        <w:rPr>
          <w:rFonts w:ascii="Montserrat" w:eastAsia="Arial Unicode MS" w:hAnsi="Montserrat" w:cs="Arial Unicode MS"/>
          <w:vanish/>
          <w:sz w:val="24"/>
        </w:rPr>
        <w:t xml:space="preserve">Note: Existing notes support the maiden and paladin remaining merged for ten years, passing on at twenty-seven. Some adjustments are necessary to make it work. </w:t>
      </w:r>
    </w:p>
    <w:p w:rsidR="00D4148C" w:rsidRPr="002928CB" w:rsidRDefault="00D4148C" w:rsidP="0022504E">
      <w:pPr>
        <w:pStyle w:val="BodyText"/>
        <w:rPr>
          <w:rFonts w:ascii="Montserrat" w:eastAsia="Arial Unicode MS" w:hAnsi="Montserrat" w:cs="Arial Unicode MS"/>
          <w:vanish/>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While in the ring, the demon’s powers had been limited, so it had been forced to tap the potential of its hosts to influence them</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Combined with the time their souls spent in captivity with the demon, the potential innate to the paladin and the maiden was imprinted with certain powers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Each gained deeper access to their psychic potential, gaining regenerative, parthenogenic, and limited metamorphic powers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While the maiden and the paladin started their lives over, the demon set about building a power base, starting a war for control of the ruins of Aeslyn Tear</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The prisons of many demons lay in the forgotten city, but the immortals that had laid claim to the ruins presented an obstacle to resurrecting her kin</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The demon’s adopted humanity limited her powers, and while more than a match for any individual immortal, she could not risk confronting too many at once</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 demon targeted immortals carefully to set them against one another, intending for them to eliminate each other for her or be driven from the deep</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Inevitably, the demon’s interference was recognized, when two among the opposing factions held true to their mortal ties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The vampire and the were-tiger deduced enough of the truth and set a trap for the demon, eventually succeeding in unmasking her</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In that time, the maiden and the paladin had grown up, troubled by dreams of their former lives and the transformations they experienced at seventeen</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 xml:space="preserve">The boy had turned back into a girl at seven, when the maiden’s spirit first tried to reassert itself, but he fought the change and suppressed her </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The girl the paladin became initially exploited the change, until it got her into trouble and abandoned it without creating any obstacles to her former identity</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As the pair approached the age when the maiden was displaced, he experienced symptoms of her reawakening</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He dreamt, remembering her life but experiencing difficulty remembering the dreams when awake</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He experienced a shocking transformation into a girl upon reaching the age of her displacement</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Twenty Years Later…</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 shocking pair of resurrections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 catalyst for his transformation was his first sexual encounter, ironically with the demon herself</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A chance encounter with the girl of his dreams, and curious indulgence on the demon’s part, resulted in an unbearable personal crisis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On an unconscious level he recognized he did not want to be with the girl he slept with; he did not want her, he wanted to be her</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 encounter with the reborn maiden prompted the demon to seek out the reborn paladin, adopting male form for the purpose of seducing her</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The experience, catalyzed by a mocking innuendo from the demon, triggered a total recall of her life as the paladin</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The paladin realized what the demon had done and resolved to hunt it down to prevent it from doing anything worse to anyone, or everyone, else</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 boy was swimming with his friends when the first spontaneous change hit him, prompting him to seek his mentor’s aid and advice</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The mentor examined the boy-turned-girl and discovered the change was somehow innate, and within the boy’s power to reverse</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The mentor concluded that the change was a manifestation of some former life as a girl, as further evidenced by the dreams he described</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Expecting the demon to be in the form it had seduced her in, the paladin’s hunt led to a confrontation with the reborn maiden</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The boy fell into the trap the demon unwittingly created by identifying the paladin with the girl he had been intimate with</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He was not prepared for her to try to kill him, and fled for his life, aided by a transformation initiated by the wounds she inflicted</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His mentor received him once again, to be dragged along as his mentor investigated a possible lead to discover the boy’s former identity</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The mentor had noted the impossible resemblance between the boy’s female form and that of a girl he had met once about twenty years ago</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The female boy was mistaken for the paladin by her family, who openly commented on the girl’s uncanny resemblance to her dead mother</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 maiden and the paladin confront one another again when she arrives home after a fruitless search for the demon</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Playing coy, she waits until they are alone to accuse her new twin of being the demon, only to be shocked when she speaks first</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In anger and fear, the female boy asks why she would sleep with him one day, then try to kill him the next while venting her confusion over her transformations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 paladin, after deducing the true identity of the boy, was forced to explain cause of the boy’s dreams and transformations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demonstrated her own transformation, confiding the thoughts and intentions she’d had before and after the demon thwarted her</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attempted to convince her twin that their ordeal, the choice it imposed, was a unique and special opportunity few people were granted</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As the girl awakened, she confronted the boy she became, able to recognize him as part of herself but at the same time as a person in his own right</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confronted the full scope of her displacement from her old life, and the disorienting context of her new, or rather his, life</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She weighed the advantages of the combined training and experience of her two lives against the difficulties implicit in their differences</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The maiden and the paladin work together to integrate themselves into their new lives, embracing a natural rapport with intimate intensity</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In spite of being reflections of each other, each could hope for no better compliment than the other</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Apart from sorting themselves out, their first priority was to deal with the demon they had unwittingly unleashed</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w:t>
      </w:r>
      <w:r w:rsidRPr="002928CB">
        <w:rPr>
          <w:rFonts w:ascii="Montserrat" w:eastAsia="Arial Unicode MS" w:hAnsi="Montserrat" w:cs="Arial Unicode MS"/>
          <w:sz w:val="24"/>
        </w:rPr>
        <w:tab/>
        <w:t>Unfortunately, they were ignorant of the fact that others were hunting the demon, and calamity struck when those predators mistook the maiden for the demon</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By virtue of the fact that they had identified the demon—without realizing she was a demon—by stealth, they did not expect their prey to recognize them</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They were not put off by the character of their prey when they closed on her, memory and suspicion suggesting an explanation for all of her behavior</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Source Notes</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See</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open project.doc</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open project notes.doc</w:t>
      </w: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ab/>
        <w:t>open project options.doc</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In the Pursuit of Options, The Turning Point</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Development following the notion that the god and goddess were forced to retreat to crypts in the ruins during the purge, Morgan comes across the goddess as she delves deeper into the ruins as access to the surface is denied to her.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Night, Day Nine</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Day Twelve—Day Twenty</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Morning—Evening, Day Twenty</w:t>
      </w: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ab/>
      </w: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did not succumb to the thirst first.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Midnight, Day Twenty</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800000"/>
          <w:sz w:val="24"/>
        </w:rPr>
      </w:pPr>
      <w:r w:rsidRPr="002928CB">
        <w:rPr>
          <w:rFonts w:ascii="Montserrat" w:eastAsia="Arial Unicode MS" w:hAnsi="Montserrat" w:cs="Arial Unicode MS"/>
          <w:color w:val="800000"/>
          <w:sz w:val="24"/>
        </w:rPr>
        <w:t xml:space="preserve">Sated, she fell asleep, reverting to her former self in the early morning light. </w:t>
      </w: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Dawn, Day Twenty-One</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800000"/>
          <w:sz w:val="24"/>
        </w:rPr>
      </w:pPr>
      <w:r w:rsidRPr="002928CB">
        <w:rPr>
          <w:rFonts w:ascii="Montserrat" w:eastAsia="Arial Unicode MS" w:hAnsi="Montserrat" w:cs="Arial Unicode MS"/>
          <w:color w:val="800000"/>
          <w:sz w:val="24"/>
        </w:rPr>
        <w:t xml:space="preserve">Morgan, plagued by the feeling that there was something incomplete about her transformation even though it had progressed past the point where it was reversible, found herself riveted by the approaching sun. </w:t>
      </w: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color w:val="800000"/>
          <w:sz w:val="24"/>
        </w:rPr>
      </w:pPr>
      <w:r w:rsidRPr="002928CB">
        <w:rPr>
          <w:rFonts w:ascii="Montserrat" w:eastAsia="Arial Unicode MS" w:hAnsi="Montserrat" w:cs="Arial Unicode MS"/>
          <w:color w:val="800000"/>
          <w:sz w:val="24"/>
        </w:rPr>
        <w:t xml:space="preserve">After an inner struggle, she resolved to face the dawn, to accept her fate and do the only thing she could to ensure she would never feed on human prey. </w:t>
      </w:r>
    </w:p>
    <w:p w:rsidR="00D4148C" w:rsidRPr="002928CB" w:rsidRDefault="00D4148C" w:rsidP="0022504E">
      <w:pPr>
        <w:pStyle w:val="BodyText"/>
        <w:tabs>
          <w:tab w:val="left" w:pos="14780"/>
          <w:tab w:val="left" w:pos="16680"/>
        </w:tabs>
        <w:rPr>
          <w:rFonts w:ascii="Montserrat" w:eastAsia="Arial Unicode MS" w:hAnsi="Montserrat" w:cs="Arial Unicode MS"/>
          <w:color w:val="800000"/>
          <w:sz w:val="24"/>
        </w:rPr>
      </w:pPr>
      <w:r w:rsidRPr="002928CB">
        <w:rPr>
          <w:rFonts w:ascii="Montserrat" w:eastAsia="Arial Unicode MS" w:hAnsi="Montserrat" w:cs="Arial Unicode MS"/>
          <w:color w:val="800000"/>
          <w:sz w:val="24"/>
        </w:rPr>
        <w:tab/>
      </w:r>
      <w:r w:rsidRPr="002928CB">
        <w:rPr>
          <w:rFonts w:ascii="Montserrat" w:eastAsia="Arial Unicode MS" w:hAnsi="Montserrat" w:cs="Arial Unicode MS"/>
          <w:color w:val="800000"/>
          <w:sz w:val="24"/>
        </w:rPr>
        <w:tab/>
      </w: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It will be dawn soon.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 can't remember the last time I watched the sun rise.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You don't have enough time. I was afraid you would not make it. If we hurry, there's still time to reach shelter.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It doesn't matter anymore.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 understand this was a difficult time for you, but I promised I would help you. And I will, but you have to work with me, Morgan.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You don't understand. It's already too late.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Don't be so pessimistic. Put this on.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 am not going to need it.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Morgan.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What? Don't tell me I need to explain it to you. You must have seen. You have to know it's already too late.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It's never too late.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No. I thought, maybe… I mean, why wouldn't you forgive me? It's your fault after all. What, you didn't think they wouldn't tell me, did you?</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Morgan, if I had not intervened, they would have killed you outright.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They killed me anyway. Now, I am damned as well as dead.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Those men deserved to die.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This isn't about them.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 know what this was about.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Then you know why I have to do this.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 know you think that.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It is my purpose to destroy monsters when I find them. That is the purpose you gave me, the purpose I was raised and trained for.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This is not the time, Morgan. You have so much yet to learn.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They were right.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What?</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You knew this was going to happen. You wanted this to happen.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My reasons are my own. I do not need to explain myself to you. Nor is it necessary for me to ask you to come. As a courtesy, I am not ordering you to return to the sanctuary.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What good is courtesy after you betrayed me?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You speak as if I have forsaken you.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You speak as if there is still salvation. You speak as if I had not forfeited my humanity.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You sound human enough.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For the moment.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What happened to you…</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You can overcome these impulses. I told you…</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There are better ways.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 can't take the chance. It is taking everything I've got to just stand here! I don't know if I could do it tomorrow!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So.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So. Why are you even fighting me on this?</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The promises binding us to each other are irrevocable.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If that is true, you have a strange notion of what it means to protect someone.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No stranger than your notion of what it means to serve.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Why are you making this harder than it already is?</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That is not my intention. I only want to spare you unnecessary suffering.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Then let me end this, while I can. While I can still see the necessity.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Your integrity is admirable. I have to respect that.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Then you are done? You are not going to interfere?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 do not think you are ready for the truth, but I can not prevent you from confronting it. I just wish you had allowed me time to prepare you for it.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The truth? What are you talking about?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It is too late. Just remember, I tried to make it easy for you.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The sun is seconds away! How can you be cryptic at a time like this!?</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There's no time like the present.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Just tell me what you mean!</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And now, there is no time.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Arden!!!</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And so it begins.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800000"/>
          <w:sz w:val="24"/>
        </w:rPr>
      </w:pPr>
      <w:r w:rsidRPr="002928CB">
        <w:rPr>
          <w:rFonts w:ascii="Montserrat" w:eastAsia="Arial Unicode MS" w:hAnsi="Montserrat" w:cs="Arial Unicode MS"/>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did not know was if this evolution of her own power might grant as real an immortality as the powers that had been purged from her.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Will these nightmares never end?</w:t>
      </w: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w:t>
      </w: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It wasn't a dream.</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Oh, you're awake. Let me fetch you a robe. Oh, Goddess! What are you doing!? Quick, someone! Help!</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What's going on?</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Send for a healer! She's impaled herself!</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Goddess!</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Oh, Morgan. Why are you doing this to yourself? [Book Break]</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I need to die. Can't you see that?</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 see nothing of the sort.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Why? You know what I did. Do you think you can resurrect me and my crimes will just vanish!?</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No.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They why did you?</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It was not I who healed you, Morgan.</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What?</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Think of the powers you gained as a child, Morgan. Did you imagine you could endure even greater trauma and not gain more potent powers?</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You can't be…</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Oh, I am quite serious.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 don't understand.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 know. Nor can I truly explain it to you.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This doesn't change anything.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 was afraid you would think that.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Is… is this what you were hoping for?</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You want to know why I suggested it.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They told me I should have died. They never expected me to survive… but you did.</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You want to know why you did survive. I meant to explain what happened to you, I was ready to show you the truth about what you became. Now we are well past that. Now there are no easy answers.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Tell me what you can, then.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 did not survive, though.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That can't be right. It took days for the bites to begin taking effect.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Why do you think that was so?</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The venom did not mix in my blood?</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That would protect you from the worst effect, but how do you think that could have been managed?</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I don't know. My body heals itself automatically.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Regeneration. It was the one power common to vampires and weres, Morgan. A power you already possessed.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And that is why it has become so much stronger?</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Just so.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Strong enough to purge the infections from my body?</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Strong enough to do even more than that. Now do you understand why I asked you to wait?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But, it still doesn't change anything.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0000FF"/>
          <w:sz w:val="24"/>
        </w:rPr>
      </w:pPr>
      <w:r w:rsidRPr="002928CB">
        <w:rPr>
          <w:rFonts w:ascii="Montserrat" w:eastAsia="Arial Unicode MS" w:hAnsi="Montserrat" w:cs="Arial Unicode MS"/>
          <w:color w:val="0000FF"/>
          <w:sz w:val="24"/>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violating their vows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did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did not wish to die. Morgan retorts that she knew that, that the problem was her desire to live, no matter what the cost. Wanting to live did not change the fact that she deserved to die. </w:t>
      </w:r>
    </w:p>
    <w:p w:rsidR="00D4148C" w:rsidRPr="002928CB" w:rsidRDefault="00D4148C" w:rsidP="0022504E">
      <w:pPr>
        <w:pStyle w:val="BodyText"/>
        <w:rPr>
          <w:rFonts w:ascii="Montserrat" w:eastAsia="Arial Unicode MS" w:hAnsi="Montserrat" w:cs="Arial Unicode MS"/>
          <w:color w:val="0000FF"/>
          <w:sz w:val="24"/>
        </w:rPr>
      </w:pP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color w:val="800000"/>
          <w:sz w:val="24"/>
        </w:rPr>
      </w:pPr>
      <w:r w:rsidRPr="002928CB">
        <w:rPr>
          <w:rFonts w:ascii="Montserrat" w:eastAsia="Arial Unicode MS" w:hAnsi="Montserrat" w:cs="Arial Unicode MS"/>
          <w:color w:val="800000"/>
          <w:sz w:val="24"/>
        </w:rPr>
        <w:t>The immortals told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involved in exploring the ruins since she was a child in her first life,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w:t>
      </w: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color w:val="800000"/>
          <w:sz w:val="24"/>
        </w:rPr>
      </w:pPr>
      <w:r w:rsidRPr="002928CB">
        <w:rPr>
          <w:rFonts w:ascii="Montserrat" w:eastAsia="Arial Unicode MS" w:hAnsi="Montserrat" w:cs="Arial Unicode MS"/>
          <w:color w:val="800000"/>
          <w:sz w:val="24"/>
        </w:rPr>
        <w:t xml:space="preserve">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w:t>
      </w: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color w:val="800000"/>
          <w:sz w:val="24"/>
        </w:rPr>
      </w:pPr>
      <w:r w:rsidRPr="002928CB">
        <w:rPr>
          <w:rFonts w:ascii="Montserrat" w:eastAsia="Arial Unicode MS" w:hAnsi="Montserrat" w:cs="Arial Unicode MS"/>
          <w:color w:val="800000"/>
          <w:sz w:val="24"/>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Logan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Morgan was descended from a long line of courtesans, although her mother had tried to rebel against that calling. She set out to become a priestess only to end up in a whirlwind romance with a soldier. Worse, the man she fell helplessly in love—and conceived a child—with was already married. To legitimize her daughter, she was forced to resume the mantle of a courtesan. Morgan ended up being her mother’s eldest, her father’s youngest—but the only child of both. Her father, a former mercenary turned officer in the Avon Guard, settled with his wife and her sons, opening the Orchard Inn in Avon Lea.</w:t>
      </w: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She had trained to become a maiden of the goddess. She had become the protégé of the paladin of the goddess, fixating on him as a father figure and object of desire.</w:t>
      </w: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 in spite of himself, he responded enough to convince the rivals that she was his lover.</w:t>
      </w: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 full possession. Worse, the ring sufficed only to allow her to survive the bites. It could not truly cure her of their effects.</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sz w:val="24"/>
        </w:rPr>
      </w:pPr>
      <w:r w:rsidRPr="002928CB">
        <w:rPr>
          <w:rFonts w:ascii="Montserrat" w:eastAsia="Arial Unicode MS" w:hAnsi="Montserrat" w:cs="Arial Unicode MS"/>
          <w:sz w:val="24"/>
        </w:rPr>
        <w:t xml:space="preserve">As the result of her childhood adventures and misadventures, she acquired an unusual knowledge of the ruins of Aeslyn Tear—the underworld known more commonly as Ruins’ Deep, as well as skills more suited to a thief. Among those who lured her into crime, her unique mix of abilities suggested that she would make an exceptional spy or assassin. Only with great difficulty did Morgan elude the designs of her mentor in crime and the desires of her underworld patron. </w:t>
      </w:r>
    </w:p>
    <w:p w:rsidR="00D4148C" w:rsidRPr="002928CB" w:rsidRDefault="00D4148C" w:rsidP="0022504E">
      <w:pPr>
        <w:pStyle w:val="BodyText"/>
        <w:rPr>
          <w:rFonts w:ascii="Montserrat" w:eastAsia="Arial Unicode MS" w:hAnsi="Montserrat" w:cs="Arial Unicode MS"/>
          <w:sz w:val="24"/>
        </w:rPr>
      </w:pPr>
    </w:p>
    <w:p w:rsidR="00D4148C" w:rsidRPr="002928CB" w:rsidRDefault="00D4148C" w:rsidP="0022504E">
      <w:pPr>
        <w:pStyle w:val="BodyText"/>
        <w:rPr>
          <w:rFonts w:ascii="Montserrat" w:eastAsia="Arial Unicode MS" w:hAnsi="Montserrat" w:cs="Arial Unicode MS"/>
          <w:color w:val="800000"/>
          <w:sz w:val="24"/>
        </w:rPr>
      </w:pPr>
      <w:r w:rsidRPr="002928CB">
        <w:rPr>
          <w:rFonts w:ascii="Montserrat" w:eastAsia="Arial Unicode MS" w:hAnsi="Montserrat" w:cs="Arial Unicode MS"/>
          <w:color w:val="800000"/>
          <w:sz w:val="24"/>
        </w:rPr>
        <w:t xml:space="preserve">The paladin had taken note of the pair of rival immortals the instant they had decided to crash the party. Morgan spotted him, and being somewhat aroused and intoxicated by the tainted drinks, threw herself at him in the hopes that it would discourage her admirers—unwittingly provoking the rage of the two predators. Tempted in spite of himself, the paladin responded enough to convince the rivals that there was something between them. In the ensuing confrontation, Morgan leapt to the paladin’s aid. An old nemesis, the two immortals knew better than to engage him in public, but their primary objective of depriving their enemy of a guide to their territory would also suffice to strike a blow at their nemesis. Morgan sensed that there was more going on, even that she was in over her head, but she would never have guessed that they would do what they did. For all her talent and skill, she was not ready to fight such foes, and she fell quickly and helplessly into their hands. In the heat of the moment, they bit her as one, releasing their venom simultaneously into her blood. Morgan nearly passed out from the erotic, euphoric wave that eclipsed the pain of their piercing bites. Their venom sent Morgan over the edge into bliss and disorientation. Too late, she realized what her assailants were, as the pleasure and poison left her helpless as they threw her back to the paladin. Alone, neither bite would have been a threat, but because of the antagonistic nature of vampires and weres, they became a lethal combination. </w:t>
      </w: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color w:val="800000"/>
          <w:sz w:val="24"/>
        </w:rPr>
      </w:pPr>
      <w:r w:rsidRPr="002928CB">
        <w:rPr>
          <w:rFonts w:ascii="Montserrat" w:eastAsia="Arial Unicode MS" w:hAnsi="Montserrat" w:cs="Arial Unicode MS"/>
          <w:color w:val="800000"/>
          <w:sz w:val="24"/>
        </w:rPr>
        <w:t xml:space="preserve">Angus saw only one chance of saving her life. At his prompting, she carefully reversed her ring. He was gambling that the transformation would boost the ring’s regenerative powers enough to allow her to survive the dual infection. She barely responded to the change before she blacked out. Angus carried Morgan home, pausing to compose a message to explain the situation, then a note to direct her to where the message was hidden, before he took her back to her quarters and put her to bed. He prodded her back to consciousness and prompted her to reverse the ring before retiring. There was nothing more he could do. Either the ring would be enough to fight off the infections, or she would slip gradually into death’s grip. The only possible cure lay where she had been bound. He wasted no time in beginning his descent into the ruins. Morgan woke to discover herself in her own bed, summoning a stray memory of a man talking to her as he carried her senseless body home. She rose briefly to fetch Angus’s note, only to lay it aside unread when she crawled back into the warmth of her bed The immediate evidence of the bites had been erased, but it did not take Morgan long to realize that she was sick from more than drugs and drink. Drained and disoriented, Morgan slipped in and out of consciousness, memories of the night before surfacing in fragmented dreams. Her wandering mind was easily distracted from the note Angus had left her. </w:t>
      </w: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pStyle w:val="BodyText"/>
        <w:rPr>
          <w:rFonts w:ascii="Montserrat" w:eastAsia="Arial Unicode MS" w:hAnsi="Montserrat" w:cs="Arial Unicode MS"/>
          <w:color w:val="800000"/>
          <w:sz w:val="24"/>
        </w:rPr>
      </w:pPr>
    </w:p>
    <w:p w:rsidR="00D4148C" w:rsidRPr="002928CB" w:rsidRDefault="00D4148C" w:rsidP="0022504E">
      <w:pPr>
        <w:rPr>
          <w:rFonts w:ascii="Montserrat" w:eastAsia="Arial Unicode MS" w:hAnsi="Montserrat" w:cs="Arial Unicode MS"/>
          <w:sz w:val="24"/>
          <w:szCs w:val="20"/>
        </w:rPr>
      </w:pPr>
    </w:p>
    <w:sectPr w:rsidR="00D4148C" w:rsidRPr="002928CB">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417E" w:rsidRDefault="007D417E" w:rsidP="0022504E">
      <w:r>
        <w:separator/>
      </w:r>
    </w:p>
  </w:endnote>
  <w:endnote w:type="continuationSeparator" w:id="0">
    <w:p w:rsidR="007D417E" w:rsidRDefault="007D417E" w:rsidP="00225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rial Unicode MS">
    <w:altName w:val="Yu Gothic"/>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417E" w:rsidRDefault="007D417E" w:rsidP="0022504E">
      <w:r>
        <w:separator/>
      </w:r>
    </w:p>
  </w:footnote>
  <w:footnote w:type="continuationSeparator" w:id="0">
    <w:p w:rsidR="007D417E" w:rsidRDefault="007D417E" w:rsidP="002250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504E" w:rsidRPr="00324748" w:rsidRDefault="0022504E" w:rsidP="0022504E">
    <w:pPr>
      <w:pStyle w:val="Header"/>
      <w:tabs>
        <w:tab w:val="clear" w:pos="4680"/>
        <w:tab w:val="clear" w:pos="9360"/>
        <w:tab w:val="center" w:pos="4320"/>
        <w:tab w:val="right" w:pos="8640"/>
      </w:tabs>
      <w:rPr>
        <w:rFonts w:ascii="Candara" w:hAnsi="Candara"/>
        <w:sz w:val="20"/>
        <w:szCs w:val="20"/>
      </w:rPr>
    </w:pPr>
    <w:r>
      <w:rPr>
        <w:rFonts w:ascii="Candara" w:hAnsi="Candara"/>
        <w:sz w:val="20"/>
        <w:szCs w:val="20"/>
      </w:rPr>
      <w:t>Childhood Demons</w:t>
    </w:r>
    <w:r w:rsidRPr="00324748">
      <w:rPr>
        <w:rFonts w:ascii="Candara" w:hAnsi="Candara"/>
        <w:sz w:val="20"/>
        <w:szCs w:val="20"/>
      </w:rPr>
      <w:tab/>
    </w:r>
    <w:r w:rsidRPr="00324748">
      <w:rPr>
        <w:rFonts w:ascii="Candara" w:hAnsi="Candara"/>
        <w:sz w:val="20"/>
        <w:szCs w:val="20"/>
      </w:rPr>
      <w:fldChar w:fldCharType="begin"/>
    </w:r>
    <w:r w:rsidRPr="00324748">
      <w:rPr>
        <w:rFonts w:ascii="Candara" w:hAnsi="Candara"/>
        <w:sz w:val="20"/>
        <w:szCs w:val="20"/>
      </w:rPr>
      <w:instrText xml:space="preserve"> PAGE   \* MERGEFORMAT </w:instrText>
    </w:r>
    <w:r w:rsidRPr="00324748">
      <w:rPr>
        <w:rFonts w:ascii="Candara" w:hAnsi="Candara"/>
        <w:sz w:val="20"/>
        <w:szCs w:val="20"/>
      </w:rPr>
      <w:fldChar w:fldCharType="separate"/>
    </w:r>
    <w:r w:rsidR="007E2359">
      <w:rPr>
        <w:rFonts w:ascii="Candara" w:hAnsi="Candara"/>
        <w:noProof/>
        <w:sz w:val="20"/>
        <w:szCs w:val="20"/>
      </w:rPr>
      <w:t>33</w:t>
    </w:r>
    <w:r w:rsidRPr="00324748">
      <w:rPr>
        <w:rFonts w:ascii="Candara" w:hAnsi="Candara"/>
        <w:sz w:val="20"/>
        <w:szCs w:val="20"/>
      </w:rPr>
      <w:fldChar w:fldCharType="end"/>
    </w:r>
    <w:r w:rsidRPr="00324748">
      <w:rPr>
        <w:rFonts w:ascii="Candara" w:hAnsi="Candara"/>
        <w:sz w:val="20"/>
        <w:szCs w:val="20"/>
      </w:rPr>
      <w:tab/>
    </w:r>
    <w:r w:rsidR="002222B8">
      <w:rPr>
        <w:rFonts w:ascii="Candara" w:hAnsi="Candara"/>
        <w:sz w:val="20"/>
        <w:szCs w:val="20"/>
      </w:rPr>
      <w:t>Progression</w:t>
    </w:r>
  </w:p>
  <w:p w:rsidR="0022504E" w:rsidRDefault="0022504E" w:rsidP="0022504E">
    <w:pPr>
      <w:pStyle w:val="Header"/>
    </w:pPr>
  </w:p>
  <w:p w:rsidR="0022504E" w:rsidRPr="0022504E" w:rsidRDefault="0022504E" w:rsidP="002250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57978843">
    <w:abstractNumId w:val="0"/>
  </w:num>
  <w:num w:numId="2" w16cid:durableId="1692417443">
    <w:abstractNumId w:val="0"/>
  </w:num>
  <w:num w:numId="3" w16cid:durableId="1710061401">
    <w:abstractNumId w:val="0"/>
  </w:num>
  <w:num w:numId="4" w16cid:durableId="1360012908">
    <w:abstractNumId w:val="0"/>
  </w:num>
  <w:num w:numId="5" w16cid:durableId="1033263936">
    <w:abstractNumId w:val="0"/>
  </w:num>
  <w:num w:numId="6" w16cid:durableId="1685665048">
    <w:abstractNumId w:val="0"/>
  </w:num>
  <w:num w:numId="7" w16cid:durableId="456686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504E"/>
    <w:rsid w:val="002222B8"/>
    <w:rsid w:val="0022504E"/>
    <w:rsid w:val="002928CB"/>
    <w:rsid w:val="00330574"/>
    <w:rsid w:val="007D417E"/>
    <w:rsid w:val="007E2359"/>
    <w:rsid w:val="009D7ED2"/>
    <w:rsid w:val="00A22094"/>
    <w:rsid w:val="00D41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8CB"/>
    <w:pPr>
      <w:spacing w:after="240" w:line="276" w:lineRule="auto"/>
    </w:pPr>
    <w:rPr>
      <w:rFonts w:cstheme="minorHAnsi"/>
      <w:sz w:val="28"/>
      <w:szCs w:val="28"/>
    </w:rPr>
  </w:style>
  <w:style w:type="paragraph" w:styleId="Heading1">
    <w:name w:val="heading 1"/>
    <w:basedOn w:val="NoSpacing"/>
    <w:next w:val="Normal"/>
    <w:link w:val="Heading1Char"/>
    <w:qFormat/>
    <w:rsid w:val="002928CB"/>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2928CB"/>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2928CB"/>
    <w:pPr>
      <w:outlineLvl w:val="2"/>
    </w:pPr>
    <w:rPr>
      <w:sz w:val="40"/>
    </w:rPr>
  </w:style>
  <w:style w:type="paragraph" w:styleId="Heading4">
    <w:name w:val="heading 4"/>
    <w:basedOn w:val="Heading3"/>
    <w:next w:val="Normal"/>
    <w:link w:val="Heading4Char"/>
    <w:qFormat/>
    <w:rsid w:val="002928CB"/>
    <w:pPr>
      <w:numPr>
        <w:ilvl w:val="3"/>
      </w:numPr>
      <w:outlineLvl w:val="3"/>
    </w:pPr>
    <w:rPr>
      <w:sz w:val="32"/>
    </w:rPr>
  </w:style>
  <w:style w:type="paragraph" w:styleId="Heading5">
    <w:name w:val="heading 5"/>
    <w:basedOn w:val="Heading4"/>
    <w:next w:val="Normal"/>
    <w:link w:val="Heading5Char"/>
    <w:qFormat/>
    <w:rsid w:val="002928CB"/>
    <w:pPr>
      <w:numPr>
        <w:ilvl w:val="4"/>
      </w:numPr>
      <w:outlineLvl w:val="4"/>
    </w:pPr>
    <w:rPr>
      <w:sz w:val="28"/>
    </w:rPr>
  </w:style>
  <w:style w:type="paragraph" w:styleId="Heading6">
    <w:name w:val="heading 6"/>
    <w:basedOn w:val="Heading5"/>
    <w:next w:val="Normal"/>
    <w:link w:val="Heading6Char"/>
    <w:qFormat/>
    <w:rsid w:val="002928CB"/>
    <w:pPr>
      <w:numPr>
        <w:ilvl w:val="5"/>
      </w:numPr>
      <w:outlineLvl w:val="5"/>
    </w:pPr>
    <w:rPr>
      <w:bCs/>
      <w:sz w:val="24"/>
      <w:szCs w:val="24"/>
      <w:u w:val="single"/>
    </w:rPr>
  </w:style>
  <w:style w:type="paragraph" w:styleId="Heading7">
    <w:name w:val="heading 7"/>
    <w:basedOn w:val="Heading6"/>
    <w:next w:val="Normal"/>
    <w:link w:val="Heading7Char"/>
    <w:qFormat/>
    <w:rsid w:val="002928CB"/>
    <w:pPr>
      <w:keepNext w:val="0"/>
      <w:numPr>
        <w:ilvl w:val="0"/>
        <w:numId w:val="0"/>
      </w:numPr>
      <w:outlineLvl w:val="6"/>
    </w:pPr>
    <w:rPr>
      <w:b w:val="0"/>
      <w:kern w:val="0"/>
    </w:rPr>
  </w:style>
  <w:style w:type="paragraph" w:styleId="Heading8">
    <w:name w:val="heading 8"/>
    <w:basedOn w:val="Heading6"/>
    <w:next w:val="Normal"/>
    <w:link w:val="Heading8Char"/>
    <w:qFormat/>
    <w:rsid w:val="002928CB"/>
    <w:pPr>
      <w:outlineLvl w:val="7"/>
    </w:pPr>
    <w:rPr>
      <w:i/>
      <w:iCs/>
      <w:u w:val="none"/>
    </w:rPr>
  </w:style>
  <w:style w:type="paragraph" w:styleId="Heading9">
    <w:name w:val="heading 9"/>
    <w:basedOn w:val="Heading8"/>
    <w:next w:val="Normal"/>
    <w:link w:val="Heading9Char"/>
    <w:qFormat/>
    <w:rsid w:val="002928C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 w:type="paragraph" w:styleId="BodyTextIndent">
    <w:name w:val="Body Text Indent"/>
    <w:basedOn w:val="Normal"/>
    <w:semiHidden/>
    <w:pPr>
      <w:suppressAutoHyphens/>
      <w:ind w:left="720"/>
      <w:jc w:val="both"/>
    </w:pPr>
    <w:rPr>
      <w:rFonts w:ascii="Verdana" w:hAnsi="Verdana"/>
      <w:sz w:val="20"/>
      <w:lang w:eastAsia="ar-SA"/>
    </w:rPr>
  </w:style>
  <w:style w:type="paragraph" w:styleId="Header">
    <w:name w:val="header"/>
    <w:basedOn w:val="Normal"/>
    <w:link w:val="HeaderChar"/>
    <w:uiPriority w:val="99"/>
    <w:semiHidden/>
    <w:unhideWhenUsed/>
    <w:rsid w:val="0022504E"/>
    <w:pPr>
      <w:tabs>
        <w:tab w:val="center" w:pos="4680"/>
        <w:tab w:val="right" w:pos="9360"/>
      </w:tabs>
    </w:pPr>
  </w:style>
  <w:style w:type="character" w:customStyle="1" w:styleId="HeaderChar">
    <w:name w:val="Header Char"/>
    <w:basedOn w:val="DefaultParagraphFont"/>
    <w:link w:val="Header"/>
    <w:uiPriority w:val="99"/>
    <w:semiHidden/>
    <w:rsid w:val="0022504E"/>
    <w:rPr>
      <w:sz w:val="24"/>
      <w:szCs w:val="24"/>
    </w:rPr>
  </w:style>
  <w:style w:type="paragraph" w:styleId="Footer">
    <w:name w:val="footer"/>
    <w:basedOn w:val="Normal"/>
    <w:link w:val="FooterChar"/>
    <w:uiPriority w:val="99"/>
    <w:semiHidden/>
    <w:unhideWhenUsed/>
    <w:rsid w:val="0022504E"/>
    <w:pPr>
      <w:tabs>
        <w:tab w:val="center" w:pos="4680"/>
        <w:tab w:val="right" w:pos="9360"/>
      </w:tabs>
    </w:pPr>
  </w:style>
  <w:style w:type="character" w:customStyle="1" w:styleId="FooterChar">
    <w:name w:val="Footer Char"/>
    <w:basedOn w:val="DefaultParagraphFont"/>
    <w:link w:val="Footer"/>
    <w:uiPriority w:val="99"/>
    <w:semiHidden/>
    <w:rsid w:val="0022504E"/>
    <w:rPr>
      <w:sz w:val="24"/>
      <w:szCs w:val="24"/>
    </w:rPr>
  </w:style>
  <w:style w:type="paragraph" w:customStyle="1" w:styleId="Subheading1">
    <w:name w:val="Subheading 1"/>
    <w:basedOn w:val="Heading1"/>
    <w:next w:val="Normal"/>
    <w:link w:val="Subheading1Char"/>
    <w:qFormat/>
    <w:rsid w:val="002928CB"/>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2928CB"/>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2928CB"/>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2928CB"/>
  </w:style>
  <w:style w:type="character" w:customStyle="1" w:styleId="Subheading2Char">
    <w:name w:val="Subheading 2 Char"/>
    <w:basedOn w:val="Subheading1Char"/>
    <w:link w:val="Subheading2"/>
    <w:rsid w:val="002928C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2928CB"/>
    <w:rPr>
      <w:sz w:val="40"/>
      <w:szCs w:val="40"/>
    </w:rPr>
  </w:style>
  <w:style w:type="character" w:customStyle="1" w:styleId="Subheading3Char">
    <w:name w:val="Subheading 3 Char"/>
    <w:basedOn w:val="Subheading2Char"/>
    <w:link w:val="Subheading3"/>
    <w:rsid w:val="002928CB"/>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2928CB"/>
    <w:pPr>
      <w:spacing w:before="240" w:line="240" w:lineRule="auto"/>
    </w:pPr>
    <w:rPr>
      <w:vertAlign w:val="subscript"/>
    </w:rPr>
  </w:style>
  <w:style w:type="character" w:customStyle="1" w:styleId="SuptitleChar">
    <w:name w:val="Suptitle Char"/>
    <w:basedOn w:val="SubtitleChar"/>
    <w:link w:val="Suptitle"/>
    <w:rsid w:val="002928C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2928CB"/>
    <w:rPr>
      <w:b w:val="0"/>
      <w:bCs w:val="0"/>
      <w:color w:val="7F7F7F" w:themeColor="text1" w:themeTint="80"/>
      <w:vertAlign w:val="superscript"/>
    </w:rPr>
  </w:style>
  <w:style w:type="character" w:customStyle="1" w:styleId="SubtitleChar">
    <w:name w:val="Subtitle Char"/>
    <w:basedOn w:val="DefaultParagraphFont"/>
    <w:link w:val="Subtitle"/>
    <w:uiPriority w:val="11"/>
    <w:rsid w:val="002928CB"/>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2928CB"/>
    <w:pPr>
      <w:spacing w:after="0"/>
    </w:pPr>
  </w:style>
  <w:style w:type="character" w:customStyle="1" w:styleId="Heading2Char">
    <w:name w:val="Heading 2 Char"/>
    <w:basedOn w:val="DefaultParagraphFont"/>
    <w:link w:val="Heading2"/>
    <w:rsid w:val="002928CB"/>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2928C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2928C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2928C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2928C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2928C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2928C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2928CB"/>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2928CB"/>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2928CB"/>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2928CB"/>
    <w:rPr>
      <w:rFonts w:asciiTheme="majorHAnsi" w:eastAsiaTheme="majorEastAsia" w:hAnsiTheme="majorHAnsi" w:cstheme="majorBidi"/>
      <w:b/>
      <w:bCs/>
      <w:spacing w:val="-10"/>
      <w:kern w:val="28"/>
      <w:sz w:val="72"/>
      <w:szCs w:val="72"/>
    </w:rPr>
  </w:style>
  <w:style w:type="character" w:styleId="Strong">
    <w:name w:val="Strong"/>
    <w:uiPriority w:val="22"/>
    <w:qFormat/>
    <w:rsid w:val="002928CB"/>
    <w:rPr>
      <w:b/>
      <w:bCs/>
    </w:rPr>
  </w:style>
  <w:style w:type="character" w:styleId="Emphasis">
    <w:name w:val="Emphasis"/>
    <w:uiPriority w:val="20"/>
    <w:qFormat/>
    <w:rsid w:val="002928CB"/>
    <w:rPr>
      <w:rFonts w:asciiTheme="minorHAnsi" w:hAnsiTheme="minorHAnsi" w:cstheme="minorHAnsi"/>
      <w:i/>
      <w:iCs/>
      <w:sz w:val="28"/>
      <w:szCs w:val="28"/>
    </w:rPr>
  </w:style>
  <w:style w:type="paragraph" w:styleId="ListParagraph">
    <w:name w:val="List Paragraph"/>
    <w:basedOn w:val="Normal"/>
    <w:uiPriority w:val="34"/>
    <w:qFormat/>
    <w:rsid w:val="002928CB"/>
    <w:pPr>
      <w:ind w:left="720"/>
      <w:contextualSpacing/>
    </w:pPr>
    <w:rPr>
      <w:rFonts w:eastAsia="Times New Roman"/>
    </w:rPr>
  </w:style>
  <w:style w:type="paragraph" w:styleId="Quote">
    <w:name w:val="Quote"/>
    <w:basedOn w:val="Normal"/>
    <w:next w:val="Normal"/>
    <w:link w:val="QuoteChar"/>
    <w:uiPriority w:val="29"/>
    <w:qFormat/>
    <w:rsid w:val="002928CB"/>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2928CB"/>
    <w:rPr>
      <w:rFonts w:cstheme="minorHAnsi"/>
      <w:sz w:val="28"/>
      <w:szCs w:val="28"/>
    </w:rPr>
  </w:style>
  <w:style w:type="paragraph" w:styleId="IntenseQuote">
    <w:name w:val="Intense Quote"/>
    <w:basedOn w:val="Quote"/>
    <w:next w:val="Normal"/>
    <w:link w:val="IntenseQuoteChar"/>
    <w:uiPriority w:val="30"/>
    <w:qFormat/>
    <w:rsid w:val="002928CB"/>
    <w:pPr>
      <w:pBdr>
        <w:left w:val="single" w:sz="18" w:space="7" w:color="auto"/>
      </w:pBdr>
    </w:pPr>
    <w:rPr>
      <w:b/>
      <w:bCs/>
    </w:rPr>
  </w:style>
  <w:style w:type="character" w:customStyle="1" w:styleId="IntenseQuoteChar">
    <w:name w:val="Intense Quote Char"/>
    <w:basedOn w:val="DefaultParagraphFont"/>
    <w:link w:val="IntenseQuote"/>
    <w:uiPriority w:val="30"/>
    <w:rsid w:val="002928CB"/>
    <w:rPr>
      <w:rFonts w:cstheme="minorHAnsi"/>
      <w:b/>
      <w:bCs/>
      <w:sz w:val="28"/>
      <w:szCs w:val="28"/>
    </w:rPr>
  </w:style>
  <w:style w:type="character" w:styleId="SubtleEmphasis">
    <w:name w:val="Subtle Emphasis"/>
    <w:basedOn w:val="Emphasis"/>
    <w:uiPriority w:val="19"/>
    <w:qFormat/>
    <w:rsid w:val="002928C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2928CB"/>
    <w:rPr>
      <w:rFonts w:asciiTheme="minorHAnsi" w:hAnsiTheme="minorHAnsi" w:cstheme="minorHAnsi"/>
      <w:b/>
      <w:bCs/>
      <w:i/>
      <w:iCs/>
      <w:sz w:val="28"/>
      <w:szCs w:val="28"/>
    </w:rPr>
  </w:style>
  <w:style w:type="character" w:styleId="SubtleReference">
    <w:name w:val="Subtle Reference"/>
    <w:uiPriority w:val="31"/>
    <w:qFormat/>
    <w:rsid w:val="002928CB"/>
    <w:rPr>
      <w:caps/>
      <w:color w:val="7F7F7F" w:themeColor="text1" w:themeTint="80"/>
      <w:sz w:val="22"/>
      <w:szCs w:val="22"/>
    </w:rPr>
  </w:style>
  <w:style w:type="character" w:styleId="IntenseReference">
    <w:name w:val="Intense Reference"/>
    <w:basedOn w:val="SubtleReference"/>
    <w:uiPriority w:val="32"/>
    <w:qFormat/>
    <w:rsid w:val="002928CB"/>
    <w:rPr>
      <w:b/>
      <w:bCs/>
      <w:caps/>
      <w:color w:val="7F7F7F" w:themeColor="text1" w:themeTint="80"/>
      <w:sz w:val="22"/>
      <w:szCs w:val="22"/>
    </w:rPr>
  </w:style>
  <w:style w:type="character" w:styleId="BookTitle">
    <w:name w:val="Book Title"/>
    <w:basedOn w:val="DefaultParagraphFont"/>
    <w:uiPriority w:val="33"/>
    <w:qFormat/>
    <w:rsid w:val="002928C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21634</Words>
  <Characters>101034</Characters>
  <Application>Microsoft Office Word</Application>
  <DocSecurity>0</DocSecurity>
  <Lines>2296</Lines>
  <Paragraphs>242</Paragraphs>
  <ScaleCrop>false</ScaleCrop>
  <HeadingPairs>
    <vt:vector size="2" baseType="variant">
      <vt:variant>
        <vt:lpstr>Title</vt:lpstr>
      </vt:variant>
      <vt:variant>
        <vt:i4>1</vt:i4>
      </vt:variant>
    </vt:vector>
  </HeadingPairs>
  <TitlesOfParts>
    <vt:vector size="1" baseType="lpstr">
      <vt:lpstr>BLOCKING SAMPLE - CHILDHOOD DEMONS II</vt:lpstr>
    </vt:vector>
  </TitlesOfParts>
  <Company/>
  <LinksUpToDate>false</LinksUpToDate>
  <CharactersWithSpaces>122426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CHILDHOOD DEMONS II</dc:title>
  <dc:creator>AV</dc:creator>
  <cp:lastModifiedBy>David Roberson</cp:lastModifiedBy>
  <cp:revision>3</cp:revision>
  <dcterms:created xsi:type="dcterms:W3CDTF">2010-12-11T03:41:00Z</dcterms:created>
  <dcterms:modified xsi:type="dcterms:W3CDTF">2025-11-12T07:10:00Z</dcterms:modified>
</cp:coreProperties>
</file>