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A03" w:rsidRPr="002757A3" w:rsidRDefault="006C6A03">
      <w:pPr>
        <w:ind w:left="720" w:right="720"/>
        <w:jc w:val="both"/>
        <w:rPr>
          <w:rFonts w:ascii="Montserrat" w:eastAsia="Arial Unicode MS" w:hAnsi="Montserrat" w:cs="Arial Unicode MS"/>
          <w:sz w:val="24"/>
          <w:szCs w:val="16"/>
        </w:rPr>
      </w:pPr>
      <w:r w:rsidRPr="002757A3">
        <w:rPr>
          <w:rFonts w:ascii="Montserrat" w:eastAsia="Arial Unicode MS" w:hAnsi="Montserrat" w:cs="Arial Unicode MS"/>
          <w:sz w:val="24"/>
          <w:szCs w:val="16"/>
        </w:rPr>
        <w:t>BLOCKING SAMPLE - CHILDHOOD DEMONS</w:t>
      </w:r>
    </w:p>
    <w:p w:rsidR="006C6A03" w:rsidRPr="002757A3" w:rsidRDefault="006C6A03">
      <w:pPr>
        <w:ind w:left="720" w:right="720"/>
        <w:jc w:val="both"/>
        <w:rPr>
          <w:rFonts w:ascii="Montserrat" w:eastAsia="Arial Unicode MS" w:hAnsi="Montserrat" w:cs="Arial Unicode MS"/>
          <w:sz w:val="24"/>
          <w:szCs w:val="16"/>
        </w:rPr>
      </w:pPr>
    </w:p>
    <w:p w:rsidR="006C6A03" w:rsidRPr="002757A3" w:rsidRDefault="006C6A03">
      <w:pPr>
        <w:ind w:left="720" w:right="720"/>
        <w:jc w:val="both"/>
        <w:rPr>
          <w:rFonts w:ascii="Montserrat" w:eastAsia="Arial Unicode MS" w:hAnsi="Montserrat" w:cs="Arial Unicode MS"/>
          <w:sz w:val="24"/>
          <w:szCs w:val="16"/>
        </w:rPr>
      </w:pPr>
      <w:r w:rsidRPr="002757A3">
        <w:rPr>
          <w:rFonts w:ascii="Montserrat" w:eastAsia="Arial Unicode MS" w:hAnsi="Montserrat" w:cs="Arial Unicode MS"/>
          <w:sz w:val="24"/>
          <w:szCs w:val="16"/>
        </w:rPr>
        <w:t>POOL - HUNGER AND THIRST</w:t>
      </w:r>
    </w:p>
    <w:p w:rsidR="006C6A03" w:rsidRPr="002757A3" w:rsidRDefault="006C6A03">
      <w:pPr>
        <w:ind w:left="720" w:right="720"/>
        <w:jc w:val="both"/>
        <w:rPr>
          <w:rFonts w:ascii="Montserrat" w:eastAsia="Arial Unicode MS" w:hAnsi="Montserrat" w:cs="Arial Unicode MS"/>
          <w:sz w:val="24"/>
          <w:szCs w:val="16"/>
        </w:rPr>
      </w:pPr>
      <w:r w:rsidRPr="002757A3">
        <w:rPr>
          <w:rFonts w:ascii="Montserrat" w:eastAsia="Arial Unicode MS" w:hAnsi="Montserrat" w:cs="Arial Unicode MS"/>
          <w:sz w:val="24"/>
          <w:szCs w:val="16"/>
        </w:rPr>
        <w:t xml:space="preserve">The material in this pool lends itself to the development of the childhood demons thread, when the girl probes her past to find out what really happened the night of the massacre. The key features include the development of the girl’s relationship with the boy, her probing of the past, her confrontations with the vampires and weres spawned by her angel/demon, and other ordeals related to becoming the avatar of the goddess.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and Logan had grown up together at school. In many ways, Morgan and Logan were like siblings, particularly in the sense of sibling rivalry. While fiercely protective of each other, they competed just as fiercely, driving each other on. Inevitably, their intimacy deepened into love and they became lovers.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regained consciousness stretched naked on a secluded beach. The cliffs upon which the Academy was built towered above her. Her memory of recent events was cloudy. It was not uncommon for her to slip out in the early hours of the morning for a swim, and it was possible she might have had some kind of accident, to explain her blackout and difficulty remembering things. She was searching for where she might have left her clothes when she encountered Logan. He instantly came to her aid, offering her his cloak and guiding her back to the Academy.</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Shaken and disoriented, her initial assumption when she washed up in a cove was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next day, after bathing and dressing, she set out to begin an investigation into her attempted murder. Not wanting to tip off her killer, she was forced to remain at a safe distance, from which she could only make out the fact that no one seemed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Staggered Approach</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slight shift in the timing of certain events is created to support Logan's experiment and Morgan's delving. 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was involved in an attempt to probe her past.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Logan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On the way, he probed her gently, shocked by her comments and responses. She identified herself as Morgan of Avon Lea, a psychic Initiate of the Academy--which implied she was a member of his own clan and a peer in many of his own classes.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Morgan's pregnancy followed a normal course from inception, permitting the child to be exposed to vampire and were venom in vivo--approximately a month later--and act as a "catalyst" allowing the pair of them to modify the effects of their infection. After her infection, the pregnancy is perceived to have acted as a catalyst that enabled Morgan to assimilate both infections into a hybrid conversion. Technically, the child was inoculated as the result of Morgan's infection. The child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Eclipsed Development</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Conception</w:t>
      </w:r>
      <w:r w:rsidRPr="002757A3">
        <w:rPr>
          <w:rFonts w:ascii="Montserrat" w:eastAsia="Arial Unicode MS" w:hAnsi="Montserrat" w:cs="Arial Unicode MS"/>
          <w:color w:val="993300"/>
          <w:sz w:val="24"/>
          <w:lang w:eastAsia="ar-SA"/>
        </w:rPr>
        <w:tab/>
        <w:t>Nineteen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At the conclusion of two years of advanced training an exceptional student of the art conceived of a radical experiment. Seeking to prove the main tenet of the Nova Arcanum by conceiving a human incarnation of the soul of creation, the nineteen-year-old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Birth</w:t>
      </w:r>
      <w:r w:rsidRPr="002757A3">
        <w:rPr>
          <w:rFonts w:ascii="Montserrat" w:eastAsia="Arial Unicode MS" w:hAnsi="Montserrat" w:cs="Arial Unicode MS"/>
          <w:color w:val="993300"/>
          <w:sz w:val="24"/>
          <w:lang w:eastAsia="ar-SA"/>
        </w:rPr>
        <w:tab/>
      </w:r>
      <w:r w:rsidRPr="002757A3">
        <w:rPr>
          <w:rFonts w:ascii="Montserrat" w:eastAsia="Arial Unicode MS" w:hAnsi="Montserrat" w:cs="Arial Unicode MS"/>
          <w:color w:val="993300"/>
          <w:sz w:val="24"/>
          <w:lang w:eastAsia="ar-SA"/>
        </w:rPr>
        <w:tab/>
        <w:t>Twenty</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Seven</w:t>
      </w:r>
      <w:r w:rsidRPr="002757A3">
        <w:rPr>
          <w:rFonts w:ascii="Montserrat" w:eastAsia="Arial Unicode MS" w:hAnsi="Montserrat" w:cs="Arial Unicode MS"/>
          <w:color w:val="993300"/>
          <w:sz w:val="24"/>
          <w:lang w:eastAsia="ar-SA"/>
        </w:rPr>
        <w:tab/>
      </w:r>
      <w:r w:rsidRPr="002757A3">
        <w:rPr>
          <w:rFonts w:ascii="Montserrat" w:eastAsia="Arial Unicode MS" w:hAnsi="Montserrat" w:cs="Arial Unicode MS"/>
          <w:color w:val="993300"/>
          <w:sz w:val="24"/>
          <w:lang w:eastAsia="ar-SA"/>
        </w:rPr>
        <w:tab/>
        <w:t>Twenty-Seven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Seventeen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Open Project Development</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Prior</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Na Avon Lea</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[Revisional Pass]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Morgan had a certain fame for being the sole survivor of the Avon massacres. Among the people she sought out, there were a number of individuals notably opposed to the excavation of Aeslyn Tear.</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The Myth of the Goddess</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Morgan still did not know why, however, and began to pursue answers more aggressively.</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Like most people, Morgan was unaware that Avon held a highly coveted and disputed territory in the underworld.</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The turf war between the were-tigers and the vampires was fought covertly, a deadly chess game of ambushes and assassinations in an ever mounting feud. Normal routines and habits became disrupted, producing a trail of bodies.</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 xml:space="preserve">Morgan's big break was discovering that they were fighting for control over Ruin's Deep.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As Morgan would make either a fine consort, the truce almost disintegrated over their attempts to conquer her.</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The increased stakes prompted a change in the wager, to settle both disputes by infecting Morgan at the same time, a test of the powers of a vampire and a ware to turn their victims.</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2757A3">
        <w:rPr>
          <w:rFonts w:ascii="Montserrat" w:eastAsia="Arial Unicode MS" w:hAnsi="Montserrat" w:cs="Arial Unicode MS"/>
          <w:sz w:val="24"/>
          <w:lang w:eastAsia="ar-SA"/>
        </w:rPr>
        <w:t xml:space="preserve"> </w:t>
      </w:r>
      <w:r w:rsidRPr="002757A3">
        <w:rPr>
          <w:rFonts w:ascii="Montserrat" w:eastAsia="Arial Unicode MS" w:hAnsi="Montserrat" w:cs="Arial Unicode MS"/>
          <w:color w:val="333399"/>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color w:val="333399"/>
          <w:sz w:val="24"/>
          <w:lang w:eastAsia="ar-SA"/>
        </w:rPr>
      </w:pPr>
      <w:r w:rsidRPr="002757A3">
        <w:rPr>
          <w:rFonts w:ascii="Montserrat" w:eastAsia="Arial Unicode MS" w:hAnsi="Montserrat" w:cs="Arial Unicode MS"/>
          <w:color w:val="333399"/>
          <w:sz w:val="24"/>
          <w:lang w:eastAsia="ar-SA"/>
        </w:rPr>
        <w:t>Morgan regained her humanity through what she believed to be the intervention of her goddess when she attempted to commit suicide.</w:t>
      </w:r>
    </w:p>
    <w:p w:rsidR="006C6A03" w:rsidRPr="002757A3" w:rsidRDefault="006C6A03">
      <w:pPr>
        <w:ind w:left="720" w:right="720"/>
        <w:jc w:val="both"/>
        <w:rPr>
          <w:rFonts w:ascii="Montserrat" w:eastAsia="Arial Unicode MS" w:hAnsi="Montserrat" w:cs="Arial Unicode MS"/>
          <w:color w:val="333399"/>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[Original Pass]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r w:rsidRPr="002757A3">
        <w:rPr>
          <w:rFonts w:ascii="Montserrat" w:eastAsia="Arial Unicode MS" w:hAnsi="Montserrat" w:cs="Arial Unicode MS"/>
          <w:vanish/>
          <w:color w:val="800000"/>
          <w:sz w:val="24"/>
          <w:lang w:eastAsia="ar-SA"/>
        </w:rPr>
        <w:t>The Myth of the Goddess</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r w:rsidRPr="002757A3">
        <w:rPr>
          <w:rFonts w:ascii="Montserrat" w:eastAsia="Arial Unicode MS" w:hAnsi="Montserrat" w:cs="Arial Unicode MS"/>
          <w:vanish/>
          <w:color w:val="800000"/>
          <w:sz w:val="24"/>
          <w:lang w:eastAsia="ar-SA"/>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r w:rsidRPr="002757A3">
        <w:rPr>
          <w:rFonts w:ascii="Montserrat" w:eastAsia="Arial Unicode MS" w:hAnsi="Montserrat" w:cs="Arial Unicode MS"/>
          <w:vanish/>
          <w:color w:val="800000"/>
          <w:sz w:val="24"/>
          <w:lang w:eastAsia="ar-SA"/>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r w:rsidRPr="002757A3">
        <w:rPr>
          <w:rFonts w:ascii="Montserrat" w:eastAsia="Arial Unicode MS" w:hAnsi="Montserrat" w:cs="Arial Unicode MS"/>
          <w:vanish/>
          <w:color w:val="800000"/>
          <w:sz w:val="24"/>
          <w:lang w:eastAsia="ar-SA"/>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r w:rsidRPr="002757A3">
        <w:rPr>
          <w:rFonts w:ascii="Montserrat" w:eastAsia="Arial Unicode MS" w:hAnsi="Montserrat" w:cs="Arial Unicode MS"/>
          <w:vanish/>
          <w:color w:val="800000"/>
          <w:sz w:val="24"/>
          <w:lang w:eastAsia="ar-SA"/>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vanish/>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color w:val="800000"/>
          <w:sz w:val="24"/>
          <w:lang w:eastAsia="ar-SA"/>
        </w:rPr>
        <w:t>Morgan regained her humanity through what she believed to be the intervention of her goddess when she attempted to commit suicide.</w:t>
      </w:r>
      <w:r w:rsidRPr="002757A3">
        <w:rPr>
          <w:rFonts w:ascii="Montserrat" w:eastAsia="Arial Unicode MS" w:hAnsi="Montserrat" w:cs="Arial Unicode MS"/>
          <w:sz w:val="24"/>
          <w:lang w:eastAsia="ar-SA"/>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Open Notes: Clipboard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sz w:val="24"/>
          <w:lang w:eastAsia="ar-SA"/>
        </w:rPr>
        <w:t xml:space="preserve">Thus, </w:t>
      </w:r>
      <w:r w:rsidRPr="002757A3">
        <w:rPr>
          <w:rFonts w:ascii="Montserrat" w:eastAsia="Arial Unicode MS" w:hAnsi="Montserrat" w:cs="Arial Unicode MS"/>
          <w:color w:val="800000"/>
          <w:sz w:val="24"/>
          <w:lang w:eastAsia="ar-SA"/>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Morduin suggested the dual infection, betting on Morgan being able to survive the internal conflict until one infection overwhelmed the other--and if she died, that served their purposes as well.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Open Notes: In Hunger &amp; In Thirst</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most cases, a human infected by a were and a vampire would be killed by the combined effects. However, vampires and weres have one power in common, regeneration. Morgan already possessed the power of regeneration as a component of her psychic ability and her dual infection results from simply surviving through the deadly transformation. Morgan calls upon the regenerative qualities of both infections to compensate for the damage they do to 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So, in the course of growing up, her powers were never formally identified or trained.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rPr>
          <w:rFonts w:ascii="Montserrat" w:eastAsia="Arial Unicode MS" w:hAnsi="Montserrat" w:cs="Arial Unicode MS"/>
          <w:color w:val="993300"/>
          <w:sz w:val="24"/>
          <w:lang w:eastAsia="ar-SA"/>
        </w:rPr>
      </w:pPr>
      <w:r w:rsidRPr="002757A3">
        <w:rPr>
          <w:rFonts w:ascii="Montserrat" w:hAnsi="Montserrat"/>
          <w:sz w:val="24"/>
        </w:rPr>
        <w:br w:type="page"/>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2757A3">
        <w:rPr>
          <w:rFonts w:ascii="Montserrat" w:eastAsia="Arial Unicode MS" w:hAnsi="Montserrat" w:cs="Arial Unicode MS"/>
          <w:vanish/>
          <w:color w:val="993300"/>
          <w:sz w:val="24"/>
          <w:lang w:eastAsia="ar-SA"/>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2757A3">
        <w:rPr>
          <w:rFonts w:ascii="Montserrat" w:eastAsia="Arial Unicode MS" w:hAnsi="Montserrat" w:cs="Arial Unicode MS"/>
          <w:color w:val="993300"/>
          <w:sz w:val="24"/>
          <w:lang w:eastAsia="ar-SA"/>
        </w:rPr>
        <w:t xml:space="preserve">Morgan was initially a nymph, neither male nor female but having the potential to become either or equivalent to both, but was mistakenly identified as female. Upon proper examination, this "mutation" </w:t>
      </w:r>
      <w:r w:rsidRPr="002757A3">
        <w:rPr>
          <w:rFonts w:ascii="Montserrat" w:eastAsia="Arial Unicode MS" w:hAnsi="Montserrat" w:cs="Arial Unicode MS"/>
          <w:vanish/>
          <w:color w:val="993300"/>
          <w:sz w:val="24"/>
          <w:lang w:eastAsia="ar-SA"/>
        </w:rPr>
        <w:t xml:space="preserve">would be mistaken for an effect of Morgan's conversion into a were-vampire. It </w:t>
      </w:r>
      <w:r w:rsidRPr="002757A3">
        <w:rPr>
          <w:rFonts w:ascii="Montserrat" w:eastAsia="Arial Unicode MS" w:hAnsi="Montserrat" w:cs="Arial Unicode MS"/>
          <w:color w:val="993300"/>
          <w:sz w:val="24"/>
          <w:lang w:eastAsia="ar-SA"/>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2757A3">
        <w:rPr>
          <w:rFonts w:ascii="Montserrat" w:eastAsia="Arial Unicode MS" w:hAnsi="Montserrat" w:cs="Arial Unicode MS"/>
          <w:vanish/>
          <w:color w:val="993300"/>
          <w:sz w:val="24"/>
          <w:lang w:eastAsia="ar-SA"/>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2757A3">
        <w:rPr>
          <w:rFonts w:ascii="Montserrat" w:eastAsia="Arial Unicode MS" w:hAnsi="Montserrat" w:cs="Arial Unicode MS"/>
          <w:color w:val="993300"/>
          <w:sz w:val="24"/>
          <w:lang w:eastAsia="ar-SA"/>
        </w:rPr>
        <w:t xml:space="preserve">Freed from the demon's possession, Killian would take the twinned Morgan under his wing, initially as their guardian and later as their mentor.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In Hunger &amp; In Thirst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Proposed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X</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Considered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2757A3">
        <w:rPr>
          <w:rFonts w:ascii="Montserrat" w:eastAsia="Arial Unicode MS" w:hAnsi="Montserrat" w:cs="Arial Unicode MS"/>
          <w:b/>
          <w:sz w:val="24"/>
          <w:lang w:eastAsia="ar-SA"/>
        </w:rPr>
        <w:t>In Hunger or In Thirst</w:t>
      </w:r>
      <w:r w:rsidRPr="002757A3">
        <w:rPr>
          <w:rFonts w:ascii="Montserrat" w:eastAsia="Arial Unicode MS" w:hAnsi="Montserrat" w:cs="Arial Unicode MS"/>
          <w:sz w:val="24"/>
          <w:lang w:eastAsia="ar-SA"/>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2757A3">
        <w:rPr>
          <w:rFonts w:ascii="Montserrat" w:eastAsia="Arial Unicode MS" w:hAnsi="Montserrat" w:cs="Arial Unicode MS"/>
          <w:i/>
          <w:sz w:val="24"/>
          <w:lang w:eastAsia="ar-SA"/>
        </w:rPr>
        <w:t xml:space="preserve">be </w:t>
      </w:r>
      <w:r w:rsidRPr="002757A3">
        <w:rPr>
          <w:rFonts w:ascii="Montserrat" w:eastAsia="Arial Unicode MS" w:hAnsi="Montserrat" w:cs="Arial Unicode MS"/>
          <w:sz w:val="24"/>
          <w:lang w:eastAsia="ar-SA"/>
        </w:rPr>
        <w:t xml:space="preserve">a woman for one night and </w:t>
      </w:r>
      <w:r w:rsidRPr="002757A3">
        <w:rPr>
          <w:rFonts w:ascii="Montserrat" w:eastAsia="Arial Unicode MS" w:hAnsi="Montserrat" w:cs="Arial Unicode MS"/>
          <w:i/>
          <w:sz w:val="24"/>
          <w:lang w:eastAsia="ar-SA"/>
        </w:rPr>
        <w:t xml:space="preserve">do </w:t>
      </w:r>
      <w:r w:rsidRPr="002757A3">
        <w:rPr>
          <w:rFonts w:ascii="Montserrat" w:eastAsia="Arial Unicode MS" w:hAnsi="Montserrat" w:cs="Arial Unicode MS"/>
          <w:sz w:val="24"/>
          <w:lang w:eastAsia="ar-SA"/>
        </w:rPr>
        <w:t xml:space="preserve">what any normal woman would do during the annual fertility rites.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2757A3">
        <w:rPr>
          <w:rFonts w:ascii="Montserrat" w:eastAsia="Arial Unicode MS" w:hAnsi="Montserrat" w:cs="Arial Unicode MS"/>
          <w:i/>
          <w:sz w:val="24"/>
          <w:lang w:eastAsia="ar-SA"/>
        </w:rPr>
        <w:t xml:space="preserve">she </w:t>
      </w:r>
      <w:r w:rsidRPr="002757A3">
        <w:rPr>
          <w:rFonts w:ascii="Montserrat" w:eastAsia="Arial Unicode MS" w:hAnsi="Montserrat" w:cs="Arial Unicode MS"/>
          <w:sz w:val="24"/>
          <w:lang w:eastAsia="ar-SA"/>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starts out as a the son of a courtesan and an adventurer turned guard-captain. He was scouted and became an artist-initiate at the age of nine.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Initiates are chosen at the age of nine and undergo nine years of training.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won't kill you to be a </w:t>
      </w:r>
      <w:r w:rsidRPr="002757A3">
        <w:rPr>
          <w:rFonts w:ascii="Montserrat" w:eastAsia="Arial Unicode MS" w:hAnsi="Montserrat" w:cs="Arial Unicode MS"/>
          <w:i/>
          <w:sz w:val="24"/>
          <w:lang w:eastAsia="ar-SA"/>
        </w:rPr>
        <w:t xml:space="preserve">normal </w:t>
      </w:r>
      <w:r w:rsidRPr="002757A3">
        <w:rPr>
          <w:rFonts w:ascii="Montserrat" w:eastAsia="Arial Unicode MS" w:hAnsi="Montserrat" w:cs="Arial Unicode MS"/>
          <w:sz w:val="24"/>
          <w:lang w:eastAsia="ar-SA"/>
        </w:rPr>
        <w:t xml:space="preserve">girl for </w:t>
      </w:r>
      <w:r w:rsidRPr="002757A3">
        <w:rPr>
          <w:rFonts w:ascii="Montserrat" w:eastAsia="Arial Unicode MS" w:hAnsi="Montserrat" w:cs="Arial Unicode MS"/>
          <w:i/>
          <w:sz w:val="24"/>
          <w:lang w:eastAsia="ar-SA"/>
        </w:rPr>
        <w:t>one night!</w:t>
      </w:r>
      <w:r w:rsidRPr="002757A3">
        <w:rPr>
          <w:rFonts w:ascii="Montserrat" w:eastAsia="Arial Unicode MS" w:hAnsi="Montserrat" w:cs="Arial Unicode MS"/>
          <w:sz w:val="24"/>
          <w:lang w:eastAsia="ar-SA"/>
        </w:rPr>
        <w:t xml:space="preserv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Technically, that was true. Morgan could live in the moment for one night, let go of himself and lose herself in the festivities of Autumn Night. That did not change the fact that being a </w:t>
      </w:r>
      <w:r w:rsidRPr="002757A3">
        <w:rPr>
          <w:rFonts w:ascii="Montserrat" w:eastAsia="Arial Unicode MS" w:hAnsi="Montserrat" w:cs="Arial Unicode MS"/>
          <w:i/>
          <w:sz w:val="24"/>
          <w:lang w:eastAsia="ar-SA"/>
        </w:rPr>
        <w:t xml:space="preserve">girl </w:t>
      </w:r>
      <w:r w:rsidRPr="002757A3">
        <w:rPr>
          <w:rFonts w:ascii="Montserrat" w:eastAsia="Arial Unicode MS" w:hAnsi="Montserrat" w:cs="Arial Unicode MS"/>
          <w:sz w:val="24"/>
          <w:lang w:eastAsia="ar-SA"/>
        </w:rPr>
        <w:t xml:space="preserve">on this one particular night </w:t>
      </w:r>
      <w:r w:rsidRPr="002757A3">
        <w:rPr>
          <w:rFonts w:ascii="Montserrat" w:eastAsia="Arial Unicode MS" w:hAnsi="Montserrat" w:cs="Arial Unicode MS"/>
          <w:i/>
          <w:sz w:val="24"/>
          <w:lang w:eastAsia="ar-SA"/>
        </w:rPr>
        <w:t xml:space="preserve">was </w:t>
      </w:r>
      <w:r w:rsidRPr="002757A3">
        <w:rPr>
          <w:rFonts w:ascii="Montserrat" w:eastAsia="Arial Unicode MS" w:hAnsi="Montserrat" w:cs="Arial Unicode MS"/>
          <w:sz w:val="24"/>
          <w:lang w:eastAsia="ar-SA"/>
        </w:rPr>
        <w:t xml:space="preserve">going to kill 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800000"/>
          <w:sz w:val="24"/>
          <w:lang w:eastAsia="ar-SA"/>
        </w:rPr>
      </w:pPr>
      <w:r w:rsidRPr="002757A3">
        <w:rPr>
          <w:rFonts w:ascii="Montserrat" w:eastAsia="Arial Unicode MS" w:hAnsi="Montserrat" w:cs="Arial Unicode MS"/>
          <w:color w:val="800000"/>
          <w:sz w:val="24"/>
          <w:lang w:eastAsia="ar-SA"/>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6C6A03" w:rsidRPr="002757A3" w:rsidRDefault="006C6A03">
      <w:pPr>
        <w:ind w:left="720" w:right="720"/>
        <w:jc w:val="both"/>
        <w:rPr>
          <w:rFonts w:ascii="Montserrat" w:eastAsia="Arial Unicode MS" w:hAnsi="Montserrat" w:cs="Arial Unicode MS"/>
          <w:color w:val="8000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Split Incarnation Thread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Reincarnation Thread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Test Draft (1</w:t>
      </w:r>
      <w:r w:rsidRPr="002757A3">
        <w:rPr>
          <w:rFonts w:ascii="Montserrat" w:eastAsia="Arial Unicode MS" w:hAnsi="Montserrat" w:cs="Arial Unicode MS"/>
          <w:sz w:val="24"/>
          <w:vertAlign w:val="superscript"/>
          <w:lang w:eastAsia="ar-SA"/>
        </w:rPr>
        <w:t>st</w:t>
      </w:r>
      <w:r w:rsidRPr="002757A3">
        <w:rPr>
          <w:rFonts w:ascii="Montserrat" w:eastAsia="Arial Unicode MS" w:hAnsi="Montserrat" w:cs="Arial Unicode MS"/>
          <w:sz w:val="24"/>
          <w:lang w:eastAsia="ar-SA"/>
        </w:rPr>
        <w:t xml:space="preserve"> person opening)</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Only, it was not me. It was more like a male version of me.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But, the truth is, I </w:t>
      </w:r>
      <w:r w:rsidRPr="002757A3">
        <w:rPr>
          <w:rFonts w:ascii="Montserrat" w:eastAsia="Arial Unicode MS" w:hAnsi="Montserrat" w:cs="Arial Unicode MS"/>
          <w:i/>
          <w:sz w:val="24"/>
          <w:lang w:eastAsia="ar-SA"/>
        </w:rPr>
        <w:t xml:space="preserve">was </w:t>
      </w:r>
      <w:r w:rsidRPr="002757A3">
        <w:rPr>
          <w:rFonts w:ascii="Montserrat" w:eastAsia="Arial Unicode MS" w:hAnsi="Montserrat" w:cs="Arial Unicode MS"/>
          <w:sz w:val="24"/>
          <w:lang w:eastAsia="ar-SA"/>
        </w:rPr>
        <w:t xml:space="preserve">scared. I had recognized the boy in the mirror. He was the boy from my dreams. Up until that moment, I had believed he was </w:t>
      </w:r>
      <w:r w:rsidRPr="002757A3">
        <w:rPr>
          <w:rFonts w:ascii="Montserrat" w:eastAsia="Arial Unicode MS" w:hAnsi="Montserrat" w:cs="Arial Unicode MS"/>
          <w:i/>
          <w:sz w:val="24"/>
          <w:lang w:eastAsia="ar-SA"/>
        </w:rPr>
        <w:t xml:space="preserve">just </w:t>
      </w:r>
      <w:r w:rsidRPr="002757A3">
        <w:rPr>
          <w:rFonts w:ascii="Montserrat" w:eastAsia="Arial Unicode MS" w:hAnsi="Montserrat" w:cs="Arial Unicode MS"/>
          <w:sz w:val="24"/>
          <w:lang w:eastAsia="ar-SA"/>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So, I had gotten into the habit of dismissing it.</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He was my father.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What a horrible and depressing thought.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 could hardly get over it. I washed and then sat in the bath and brooded for an hour. I only got sidetracked once, wondering why I did not snap out of the vision in the stall. I mean, when was the last time I experimented with peeing </w:t>
      </w:r>
      <w:r w:rsidRPr="002757A3">
        <w:rPr>
          <w:rFonts w:ascii="Montserrat" w:eastAsia="Arial Unicode MS" w:hAnsi="Montserrat" w:cs="Arial Unicode MS"/>
          <w:i/>
          <w:sz w:val="24"/>
          <w:lang w:eastAsia="ar-SA"/>
        </w:rPr>
        <w:t xml:space="preserve">standing up? </w:t>
      </w:r>
      <w:r w:rsidRPr="002757A3">
        <w:rPr>
          <w:rFonts w:ascii="Montserrat" w:eastAsia="Arial Unicode MS" w:hAnsi="Montserrat" w:cs="Arial Unicode MS"/>
          <w:sz w:val="24"/>
          <w:lang w:eastAsia="ar-SA"/>
        </w:rPr>
        <w:t xml:space="preserve">And how distracted does a girl have to be to miss holding something like </w:t>
      </w:r>
      <w:r w:rsidRPr="002757A3">
        <w:rPr>
          <w:rFonts w:ascii="Montserrat" w:eastAsia="Arial Unicode MS" w:hAnsi="Montserrat" w:cs="Arial Unicode MS"/>
          <w:i/>
          <w:sz w:val="24"/>
          <w:lang w:eastAsia="ar-SA"/>
        </w:rPr>
        <w:t xml:space="preserve">that </w:t>
      </w:r>
      <w:r w:rsidRPr="002757A3">
        <w:rPr>
          <w:rFonts w:ascii="Montserrat" w:eastAsia="Arial Unicode MS" w:hAnsi="Montserrat" w:cs="Arial Unicode MS"/>
          <w:sz w:val="24"/>
          <w:lang w:eastAsia="ar-SA"/>
        </w:rPr>
        <w:t xml:space="preserve">in her hand? For that matter, if I was going through all the same motions as I did in the vision… well, I checked and there was no mess in the stall. So, </w:t>
      </w:r>
      <w:r w:rsidRPr="002757A3">
        <w:rPr>
          <w:rFonts w:ascii="Montserrat" w:eastAsia="Arial Unicode MS" w:hAnsi="Montserrat" w:cs="Arial Unicode MS"/>
          <w:i/>
          <w:sz w:val="24"/>
          <w:lang w:eastAsia="ar-SA"/>
        </w:rPr>
        <w:t xml:space="preserve">did </w:t>
      </w:r>
      <w:r w:rsidRPr="002757A3">
        <w:rPr>
          <w:rFonts w:ascii="Montserrat" w:eastAsia="Arial Unicode MS" w:hAnsi="Montserrat" w:cs="Arial Unicode MS"/>
          <w:sz w:val="24"/>
          <w:lang w:eastAsia="ar-SA"/>
        </w:rPr>
        <w:t xml:space="preserve">I manage to pee standing up? I swear, it's these little mysteries that really make my head hurt. To stave off a migraine, I returned to the bigger question. Eventually I reached the conclusion that </w:t>
      </w:r>
      <w:r w:rsidRPr="002757A3">
        <w:rPr>
          <w:rFonts w:ascii="Montserrat" w:eastAsia="Arial Unicode MS" w:hAnsi="Montserrat" w:cs="Arial Unicode MS"/>
          <w:i/>
          <w:sz w:val="24"/>
          <w:lang w:eastAsia="ar-SA"/>
        </w:rPr>
        <w:t xml:space="preserve">maybe </w:t>
      </w:r>
      <w:r w:rsidRPr="002757A3">
        <w:rPr>
          <w:rFonts w:ascii="Montserrat" w:eastAsia="Arial Unicode MS" w:hAnsi="Montserrat" w:cs="Arial Unicode MS"/>
          <w:sz w:val="24"/>
          <w:lang w:eastAsia="ar-SA"/>
        </w:rPr>
        <w:t xml:space="preserve">I had been wrong to ignore my visions. Perhaps I could learn something from them. Perhaps they were the only chance I had to get to know my father.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 had no idea what I was getting myself into.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And I really needed to take a piss.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On a similar note, try to avoid looking into the full length mirror when you come out of the stall. The word is "mesmerizing" and fortunately I snapped out of it when she snapped out of her vision.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Comments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2757A3">
        <w:rPr>
          <w:rFonts w:ascii="Montserrat" w:eastAsia="Arial Unicode MS" w:hAnsi="Montserrat" w:cs="Arial Unicode MS"/>
          <w:i/>
          <w:color w:val="993300"/>
          <w:sz w:val="24"/>
          <w:lang w:eastAsia="ar-SA"/>
        </w:rPr>
        <w:t xml:space="preserve">was </w:t>
      </w:r>
      <w:r w:rsidRPr="002757A3">
        <w:rPr>
          <w:rFonts w:ascii="Montserrat" w:eastAsia="Arial Unicode MS" w:hAnsi="Montserrat" w:cs="Arial Unicode MS"/>
          <w:color w:val="993300"/>
          <w:sz w:val="24"/>
          <w:lang w:eastAsia="ar-SA"/>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bloody metamorphosis</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trial and sentence</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reprieve</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shady past</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appeals</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paramours</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death</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unexpected rebirth</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hunger and thirst</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hope and despair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Her destruction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Fortunately, I was not a demon, and the wards they erected to imprison me had no effect on me or my powers.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Facets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common terms, existence is thus divided into three realms, heaven, the world and the abyss--though each is as vast as the universe. They are in fact the same universe, veiled one from the other by perspective.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Notes to Append: Seventeen - Ruins' Deep</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&lt;!&gt; Points of interest [01/27/04]: The conception of Morgan and Logan. The union and separation of Morgan and Logan. The initiation of Morgan. &lt;!&gt;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Cast Notes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Logan (phantom)</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Duke of Avon</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Court (Ensemble) Advisors (3), Ministers (9), Councilors (18), Bodyguards (3), Guards (60/20), Courtesans (3), Concubine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Arden</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Priestesses (39) Matrons (3), Maidens (9), Maids (27)</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Priests (27) Patrons (2), Monks (9), Clerics (16)</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Logan's Family</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Mother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Father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Amanda, Sister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Brothers (3)</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Staff (7) Steward, Cook, Groom, Maids (3), Nurse</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Hannah's Family</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Father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Mother (deceased)</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Husband (Logan's best friend)</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Children (0/3)</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Staff (3) Steward, Cook, Maid</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Sword &amp; Sorcerer Inn</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Adventurers (18)</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Staff (5)</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Lloyd</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Assassins (3) (were)</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Cult assassins (9) (vamp)</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An admirer, (were-tiger)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swordsman, (were-tiger)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swordsman, (were-tiger)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guide/assassin, (vampire)</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sorcerer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conjurer</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cleric</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thief (elf)</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 scout/assassin (drow)</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Brigands (21/9)</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Seventeen - Childhood Demons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2757A3">
        <w:rPr>
          <w:rFonts w:ascii="Montserrat" w:eastAsia="Arial Unicode MS" w:hAnsi="Montserrat" w:cs="Arial Unicode MS"/>
          <w:color w:val="993300"/>
          <w:sz w:val="24"/>
          <w:szCs w:val="16"/>
          <w:lang w:eastAsia="ar-SA"/>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2757A3">
        <w:rPr>
          <w:rFonts w:ascii="Montserrat" w:eastAsia="Arial Unicode MS" w:hAnsi="Montserrat" w:cs="Arial Unicode MS"/>
          <w:color w:val="993300"/>
          <w:sz w:val="24"/>
          <w:lang w:eastAsia="ar-SA"/>
        </w:rPr>
        <w:t xml:space="preserve">Notes and relevant material can be filed under Childhood Demons for simultaneous or preemptive development.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returns to her grandmother's home in Avon to confront her past.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Visited by nightmares, Morgan reflects upon recent steps.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Arriving at the temple, Morgan finds a summons to visit her grandmother, Muriel.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disturbed to learn of her inheritance and a betrothal, either of which could conflict with her calling.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night alone in her childhood home is relieved only by a visit from the goddess, instructing her to put her affairs in order.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visitor comes to the rescue.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Unable to return to sleep, Morgan luxuriates in an early, casual morning, almost forgetting her appointments.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Lack of sleep catches up to her in the bath, and her flight from nightmares causes a potentially fatal drowning accident.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Morgan's betrothed arrives anxiously, letting himself in and tracking her down as unsettled feelings deepen into alarm.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strained breakfast party.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suffers an escort from Blaine to her appointment with her parents' advocate, the executor of their estate.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strains to convey her intentions to quickly dispose of claims and entanglements that would compromise her calling.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takes note of the opportunity she has to confront her demons and lay her ghosts to rest.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returned from the Academy at Aeryn Tear determined to face the demons of her childhood.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She was sent to the academy for training in the physical and psychic disciplines necessary for her to become a paladin of the goddess.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temple of the goddess crested the ridge dividing the Port of Avon and the City of Avon with a commanding view of the Aeslyn Tear Ruins and the former Seat of Avon.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largest port, and third largest city in Arden, Avon was unique for not having a reigning lord.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House Avon had traditionally been the servants of the goddess and the defenders of the throne, so the Seat of Arden lay within the Avon Domain.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When House Avon fell, and no legitimate heir could be found, the crown prince was appointed regent and ever since the domain had been under the indirect rule of the throne.</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An only child, Morgan was orphaned when she was seven years old.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trauma of witnessing the massacre that claimed the lives of her parents shattered her young psyche, unleashing her full, naked psychic potential.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Unable to deal with her in this condition, her surviving family abandoned her on the steps of the temple of the goddess Arden.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recovered quickly in the goddess's care, healing from the trauma and adapting to the strange powers it awakened.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noticed by a demon from the ruins.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tests her nerve while Blaine pleads his suit.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Blaine dogs Morgan's heels as she visits the ruins to firm her resolve.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considers Blains pleas, stunned to hear his story of their meeting and realizing she unwittingly encouraged his affection.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attempts to restate her position, referring back to the start of intimacy in their relationship.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shocking episode is revisited.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fifteen-year-old Morgan loses her cool when her friends drag her down into the ruins.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snaps when she encounters one of the demons of her childhood and takes flight, leading her friends deep into the maze.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willingly indulges her friends' curiosity to escape from the horrors of her past.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names her priorities, the couple makes an informal pact.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was a lover out of friendship and for fun, not speaking of love because even love could not alter her calling.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must decide her true feelings, as part of putting her affairs in order, but sorting out her past still came first.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and Blaine reach an understanding oblivious to the presence of an unearthly observer</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sole survivor of the massacre that claimed the lives of her parents, she alone knew what the expedition into the ruins of Aeslyn Tear had unearthed.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had taken ten years of training to master the powers unleashed within her that tragic night and fully comprehend the horror her parents unwittingly helped loose upon the world.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Armed with the mantle of a paladin of the goddess, Morgan hoped to discover who her parents had been, find out why they had died and lay their ghosts to rest.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interviews family and acquaintances of her parents.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Her debut provides Morgan a good place to begin her inquiry.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coming out is scheduled for Morgan's seventeenth birthday on midsummer's eve.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To her annoyance, preparations and matters of her estate keep Morgan busy until the week of midsummer.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private celebration on the eve of her birthday is thrown into chaos by a tavern brawl.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Questions lead to confrontations, shedding light on the family legacy.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morning of her anniversary, Morgan is infuriated to learn her debut will include a wedding announcement.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circumvents her grandmother despite being tied up all day in preparations, calling upon Blaine telepathically.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After welcoming the guests, Morgan hunts down her grandmother finding her engaged in an argument with the goddess.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Dancing, a glimpse of politics, intrigue and cues to tantalizing leads.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True to his word, Blaine derails her grandmother's plot with the support of her father's father, Alfred.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On the dance floor, Morgan gains enlightenment on many matters from a string of different partners.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Most people are eager to feed her curiosity about her parents, mentioning various scandals, affairs and involved parties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seeks audience with associates of her parents and their liege.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Under the guise of courtesy visits, Morgan follows up on leads gathered during her debut.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Moira, a great aunt, reveals that Muriel was a bastard daughter of House Avon, born to a courtesan not a concubine.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confides that Balfour--a magistrate and former lover of Muriel--died before she could respond to his invitation.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stunned to learn Alfred and Muriel are half-brother and -sister, explaining the scandal her parents endured.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second lead fizzles due to the sudden or recent demise of a contact, but Morgan perseveres.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Kern, the family advocate, reveals the truth about Morgan's breeding and her grandmother's foiled plans for her mother.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Alvin, Morgan's great-grandfather on both sides, is her nearest true half-elf relation--the controversial "lost heir".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Alfred provided a list of her parents associates--the most promising lead ends at a funeral for the friend and adversary.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encouraged by word of an intrigue involving her parents around the time of their deaths.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Funeral gossip gave Morgan something new to investigate, a controversy surrounding the excavation of the ruins .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number of wealthy or influential people opposed or objected to the excavation, representing much of the community.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Many protests evolved into insults, resulting in duels championed by her father or debates hosted by her mother.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had a certain fame for being the sole survivor of the Avon massacres.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Among the people she sought out, there were a number of individuals notably opposed to the excavation of Aeslyn Tear.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needed to know if these objectors had reason to suspect the tragic outcome of the venture, and if they did know something, why had they failed to give sufficient warning.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She had been probing this mystery over summers past but at last she was able to pursue answers more aggressively.</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connects the deaths of her contacts.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focuses her attention on the individuals noted for their objections to the excavation of the ruins.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Pursuing the objectors in hopes of confronting them, Morgan is confronted again by the stranger, Eden.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 spite of the position she finds herself in, Morgan presses the objectors in hopes of discovering their motives.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receives no admissions and her attempt to provoke their confidence gets her ejected from the club.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Blaine comments on the oddity of recent deaths, the most recent victim being an individual Morgan just confronted.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took a few days to uncover another nest of conspirators and confront them, again with little success.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Blaine confronts Morgan about her activities, citing the danger represented by the latest reports of slayings.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Recognizing the victim's name, Morgan reconsiders the daily gossip on random killings in the port, city and countryside.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Suspicious, Morgan checks her list of contacts with the authorities and discovers many of them among the slain.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suspects that conspiracy in the past could be linked to present conspiracy, and tests a disturbing hunch.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list outlining possible conspirators against the excavation encompasses the list of recent "random" fatalities.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 chance encounter raises Morgan's hackles, presenting a possible, horrifying scenario for current events.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Because people were willing to talk to her, Morgan was able to begin unraveling a web of intrigue that tied into a series of very recent deaths.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Her suspicions were aroused when she noticed that these same people were being murdered shortly after she talked to them or before she ever reached them.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gets caught in the middle of an assassination attempt.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When another contact she visited turns up dead, Morgan races to confront the remaining few.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As Morgan recalled, the excavators discovered evidence of others penetrating the ruins--and considers the implications.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Arriving on the scene of another killing, Morgan is vividly reminded of what demons were capable of.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reaches a conclusion about the course of the conspiracy and moves to intercede directly.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Outraged to have her offer of protection exploited for a seduction, Morgan is poorly prepared to face his assassin.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Confronted by Morgan's assumptions, Lloyd accepts her offer of protection, treating it as a pretense for a liaison.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As Morgan takes advantage of his hospitality, he intrudes intend on taking advantage of her.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confrontation between Morgan and Lloyd is interrupted while the pair are in compromised positions.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As the combat evolves, Morgan learns of the ongoing conflict between the weres and vampires.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None she talked to would explain their reasons for discouraging the excavation project, but deeper probing would reveal that they were all representatives of the vampire and were communities.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All of the slain quickly proved to be shape-shifter casualties, mauled vampire retainers or the remains of an occasional interrupted meal--prey that no predator lived long enough to properly dispose of.</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killings Morgan was investigating were the result of a territorial dispute between the tiger clans and the prince of the city.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had hardly begun her hunt when the prince of the city called a truce with the alpha male, to point out that the escalation of their war endangered them all, and proposed a wager to settle their claim to the ruins.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stalked by the demon.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From her own nightmares, Morgan was able to discover the link between the current slayings and the massacre she had witnessed.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Her parents had been confronted with mounting animosity by the weres and vampires in a direct progression to their deaths in the ruins.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It did not take much of a leap for Morgan to realize that they were fighting for control over Ruin's Deep all along.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Like most people, Morgan was unaware that Avon held a highly coveted and disputed territory in the underworld.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The turf war between the were-tigers and the vampires was fought covertly, a deadly chess game of ambushes and assassinations in an ever mounting feud.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Normal routines and habits became disrupted, producing a trail of bodies.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is given an audience with the vampire lords of the city and the port</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As few mortals beyond Morgan could attest, Aeslyn Tear, the city once smothered by the wrath of the gods, was far more extensive and surprisingly intact than anyone suspected.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It was a sprawling underground metropolis dwarfing the port and city and underlying the surrounding countryside.</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abducted by a were raiding party.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oblivious to the demon's attempt to snatch her from her abductors.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is confronted by the alpha tiger.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Initially, the object of the wager was simply to eliminate Morgan, but she proved to be something of a prize herself.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As Morgan would make a fine consort in the eyes of both leaders, the truce almost disintegrated over their attempts to conquer her.</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escapes from the tiger clan, while they are distracted by the demon.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is summoned before her goddess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probes the ruins for proof of demonic involvement in the massacre</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Morgan is noticed by vampires and stalked, inadvertently frustrating the demon</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Retired Notes</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Establishment Threads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01</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returns to her grandmother's home in Avon to confront her past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Visited by nightmares, Morgan reflects upon recent steps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Arriving at the temple, Morgan finds a summons to visit her grandmother, Muriel</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disturbed to learn of her inheritance and a betrothal, either of which could conflict with her calling</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night alone in her childhood home is relieved only by a visit from the goddess, instructing her to put her affairs in order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visitor comes to the rescue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Unable to return to sleep, Morgan luxuriates in an early, casual morning, almost forgetting her appointments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Lack of sleep catches up to her in the bath, and her flight from nightmares causes a potentially fatal drowning accident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Morgan's betrothed arrives anxiously, letting himself in and tracking her down as unsettled feelings deepen into alarm</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strained breakfast party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suffers an escort from Blaine to her appointment with her parents' advocate, the executor of their estate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strains to convey her intentions to quickly dispose of claims and entanglements that would compromise her calling</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takes note of the opportunity she has to confront her demons and lay her ghosts to rest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02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noticed by a demon from the ruins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tests her nerve while Blaine pleads his suit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Blaine dogs Morgan's heels as she visits the ruins to firm her resolve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considers Blains pleas, stunned to hear his story of their meeting and realizing she unwittingly encouraged his affection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attempts to restate her position, referring back to the start of intimacy in their relationship</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shocking episode is revisited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fifteen year old Morgan loses her cool when her friends drag her down into the ruins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snaps when she encounters one of the demons of her childhood and takes flight, leading her friends deep into the maze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willingly indulges her friends curiosity to escape from the horrors of her past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names her priorities, the couple makes an informal pact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was a lover out of friendship and for fun, not speaking of love because even love could not alter her calling</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must decide her true feelings, as part of putting her affairs in order, but sorting out her past still came first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and Blaine reach an understanding oblivious to the presence of an unearthly observer</w:t>
      </w: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03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interviews family and acquaintances of her parents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Her debut provides Morgan a good place to begin her inquiry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coming out is scheduled for Morgan's seventeenth birthday on midsummer's eve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To her annoyance, preparations and matters of her estate keep Morgan busy until the week of midsummer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private celebration on the eve of her birthday is thrown into chaos by a tavern brawl</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Questions lead to confrontations, shedding light on the family legacy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morning of her anniversary, Morgan is infuriated to learn her debut will include a wedding announcement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circumvents her grandmother despite being tied up all day in preparations, calling upon Blaine telepathically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After welcoming the guests, Morgan hunts down her grandmother finding her engaged in an argument with the goddess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Dancing, a glimpse of politics, intrigue and cues to tantalizing leads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True to his word, Blaine derails her grandmother's plot with the support of her father's father, Alfred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On the dance floor, Morgan gains enlightenment on many matters from a string of different partners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Most people are eager to feed her curiosity about her parents, mentioning various scandals, affairs and involved parties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04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seeks audience with associates of her parents and their liege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Under the guise of courtesy visits, Morgan follows up on leads gathered during her debut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Moira, a great aunt, reveals that Muriel was a bastard daughter of House Avon, born to a courtesan not a concubine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confides that Balfour--a magistrate and former lover of Muriel--died before she could respond to his invitation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is stunned to learn Alfred and Muriel are half-brother and -sister, explaining the scandal her parents endured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second lead fizzles due to the sudden or recent demise of a contact, but Morgan perseveres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Kern, the family advocate, reveals the truth about Morgan's breeding and her grandmother's foiled plans for her mother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Alvin, Morgan's great-grandfather on both sides, is her nearest true half-elf relation--the controversial "lost heir"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Alfred provided a list of her parents associates--the most promising lead ends at a funeral for the friend and adversary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encouraged by word of an intrigue involving her parents around the time of their deaths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Funeral gossip gave Morgan something new to investigate, a controversy surrounding the excavation of the ruins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number of wealthy or influential people opposed or objected to the excavation, representing much of the community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Many protests evolved into insults, resulting in duels championed by her father or debates hosted by her mother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05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connects the deaths of her contacts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focuses her attention on the individuals noted for their objections to the excavation of the ruins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Pursuing the objectors in hopes of confronting them, Morgan is confronted again by the stranger, Eden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In spite of the position she finds herself in, Morgan presses the objectors in hopes of discovering their motives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receives no admissions and her attempt to provoke their confidence gets her ejected from the club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Blaine comments on the oddity of recent deaths, the most recent victim being an individual Morgan just confronted</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It took a few days to uncover another nest of conspirators and confront them, again with little success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Blaine confronts Morgan about her activities, citing the danger represented by the latest reports of slayings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Recognizing the victim's name, Morgan reconsiders the daily gossip on random killings in the port, city and countryside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Suspicious, Morgan checks her list of contacts with the authorities and discovers many of them among the slain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suspects that conspiracy in the past could be linked to present conspiracy, and tests a disturbing hunch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list outlining possible conspirators against the excavation encompasses the list of recent "random" fatalities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chance encounter raises Morgan's hackles, presenting a possible, horrifying scenario for current events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06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gets caught in the middle of an assassination attempt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When another contact she visited turns up dead, Morgan races to confront the remaining few</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As Morgan recalled, the excavators discovered evidence of others penetrating the ruins--and considers the implications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Arriving on the scene of another killing, Morgan is vividly reminded of what demons were capable of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Morgan reaches a conclusion about the course of the conspiracy and moves to intercede directly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Outraged to have her offer of protection exploited for a seduction, Morgan is poorly prepared to face his assassin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Confronted by Morgan's assumptions, Lloyd accepts her offer of protection, treating it as a pretense for a liaison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As Morgan takes advantage of his hospitality, he intrudes intend on taking advantage of her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confrontation between Morgan and Lloyd is interrupted while the pair are in compromised positions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As the combat evolves, Morgan learns of the ongoing conflict between the weres and vampires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07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stalked by the demon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08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given an audience with the vampire lords of the city and the port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09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abducted by a were raiding party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10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oblivious to the demon's attempt to snatch her from her abductors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11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confronted by the alpha tiger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Initially, the object of the wager was simply to eliminate Morgan, but she proved to be something of a prize herself. As Morgan would make a fine consort in the eyes of both leaders, the truce almost disintegrated over their attempts to conquer her.</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12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escapes from the tiger clan, while they are distracted by the demon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13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summoned before her goddess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14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probes the ruins for proof of demonic involvement in the massacre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15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noticed by vampires and stalked, inadvertently frustrating the demon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16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finds herself in the middle of a battle over Ruin's Deep</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17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captured and becomes the focus of a wager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The increased stakes prompted a change in the wager, to settle both disputes by infecting Morgan at the same time, a test of the powers of a vampire and a ware to turn their victims.</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18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infected by the alpha tiger and the lord of the city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19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visited by the demon, tempted by it as she lies dying</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20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dies yet is turned by both bites, a vampire-were tiger</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In a way, the dual transformation proved Morgan's salvation, her tiger form making it far easier to slake her blood thirst at the same time she fed her hunger for fresh meat by leading her instinctively to animal prey.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21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remains the focus of the wager for Ruin's Deep--the sire to win her wins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22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succumbs to her hunger, escaping to hunt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23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confronts what she has become and exposes herself to the dawn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24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shocked to regain her humanity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vanish/>
          <w:sz w:val="24"/>
          <w:lang w:eastAsia="ar-SA"/>
        </w:rPr>
      </w:pPr>
      <w:r w:rsidRPr="002757A3">
        <w:rPr>
          <w:rFonts w:ascii="Montserrat" w:eastAsia="Arial Unicode MS" w:hAnsi="Montserrat" w:cs="Arial Unicode MS"/>
          <w:vanish/>
          <w:sz w:val="24"/>
          <w:lang w:eastAsia="ar-SA"/>
        </w:rPr>
        <w:t>Morgan regained her humanity through what she believed to be the intervention of her goddess when she attempted to commit suicide.</w:t>
      </w:r>
    </w:p>
    <w:p w:rsidR="006C6A03" w:rsidRPr="002757A3" w:rsidRDefault="006C6A03">
      <w:pPr>
        <w:ind w:left="720" w:right="720"/>
        <w:jc w:val="both"/>
        <w:rPr>
          <w:rFonts w:ascii="Montserrat" w:eastAsia="Arial Unicode MS" w:hAnsi="Montserrat" w:cs="Arial Unicode MS"/>
          <w:vanish/>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25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shocked to discover her hungers persist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26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confronted by her unwanted suitors and the implications of what she is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27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discovers the consequence of indulging her hungers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28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finally cornered by the demon</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29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slays the demon, only to learn it was one of many loosed ten years ago</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30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presents her proof to her goddess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31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Morgan is confronted by her sires who reveal the role Arden played in her fate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trike/>
          <w:sz w:val="24"/>
          <w:lang w:eastAsia="ar-SA"/>
        </w:rPr>
      </w:pP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r w:rsidRPr="002757A3">
        <w:rPr>
          <w:rFonts w:ascii="Montserrat" w:eastAsia="Arial Unicode MS" w:hAnsi="Montserrat" w:cs="Arial Unicode MS"/>
          <w:strike/>
          <w:sz w:val="24"/>
          <w:lang w:eastAsia="ar-SA"/>
        </w:rPr>
        <w:tab/>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Predator and prey</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 normal girl dispossessed by the resurrection of a man, reborn as a boy</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w:t>
      </w:r>
      <w:r w:rsidRPr="002757A3">
        <w:rPr>
          <w:rFonts w:ascii="Montserrat" w:eastAsia="Arial Unicode MS" w:hAnsi="Montserrat" w:cs="Arial Unicode MS"/>
          <w:color w:val="808080"/>
          <w:sz w:val="24"/>
          <w:lang w:eastAsia="ar-SA"/>
        </w:rPr>
        <w:tab/>
        <w:t>The man was a mage hunter, slayer of rogue gods, immortals and mages</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could not bring himself to endure the ordeal necessary to properly restore the girl he displaced</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compromised by making her his son and heir</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w:t>
      </w:r>
      <w:r w:rsidRPr="002757A3">
        <w:rPr>
          <w:rFonts w:ascii="Montserrat" w:eastAsia="Arial Unicode MS" w:hAnsi="Montserrat" w:cs="Arial Unicode MS"/>
          <w:color w:val="808080"/>
          <w:sz w:val="24"/>
          <w:lang w:eastAsia="ar-SA"/>
        </w:rPr>
        <w:tab/>
        <w:t>As the boy approaches the age when the girl was displaced, he experiences symptoms of her reawakening</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dreams, remembering her life but experiencing difficulty remembering the dreams when awake</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experiences a shocking transformation into a girl upon reaching the age of her displacement</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w:t>
      </w:r>
      <w:r w:rsidRPr="002757A3">
        <w:rPr>
          <w:rFonts w:ascii="Montserrat" w:eastAsia="Arial Unicode MS" w:hAnsi="Montserrat" w:cs="Arial Unicode MS"/>
          <w:color w:val="808080"/>
          <w:sz w:val="24"/>
          <w:lang w:eastAsia="ar-SA"/>
        </w:rPr>
        <w:tab/>
        <w:t>The man is forced to explain cause of the boy’s dreams and transformation</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explains his inability to reincarnate the girl in her true form, his inability to endure the pregnancy that would have required</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He attempts to convince his heir that the ordeal, the choice it imposed, was a unique and special opportunity few people were granted</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w:t>
      </w:r>
      <w:r w:rsidRPr="002757A3">
        <w:rPr>
          <w:rFonts w:ascii="Montserrat" w:eastAsia="Arial Unicode MS" w:hAnsi="Montserrat" w:cs="Arial Unicode MS"/>
          <w:color w:val="808080"/>
          <w:sz w:val="24"/>
          <w:lang w:eastAsia="ar-SA"/>
        </w:rPr>
        <w:tab/>
        <w:t>As the girl awakens, she confronts the boy she became, able to recognize him as part of herself but at the same time as a person in his own right</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She confronts the full scope of her displacement from her old life, and the disorienting context of her, or rather his, life</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r w:rsidRPr="002757A3">
        <w:rPr>
          <w:rFonts w:ascii="Montserrat" w:eastAsia="Arial Unicode MS" w:hAnsi="Montserrat" w:cs="Arial Unicode MS"/>
          <w:color w:val="808080"/>
          <w:sz w:val="24"/>
          <w:lang w:eastAsia="ar-SA"/>
        </w:rPr>
        <w:tab/>
        <w:t>She weighs the advantages of their combined training and experience against the difficulties implicit in their differences</w:t>
      </w:r>
    </w:p>
    <w:p w:rsidR="006C6A03" w:rsidRPr="002757A3" w:rsidRDefault="006C6A03">
      <w:pPr>
        <w:tabs>
          <w:tab w:val="left" w:pos="900"/>
        </w:tabs>
        <w:ind w:left="720" w:right="720"/>
        <w:jc w:val="both"/>
        <w:rPr>
          <w:rFonts w:ascii="Montserrat" w:eastAsia="Arial Unicode MS" w:hAnsi="Montserrat" w:cs="Arial Unicode MS"/>
          <w:color w:val="808080"/>
          <w:sz w:val="24"/>
          <w:lang w:eastAsia="ar-SA"/>
        </w:rPr>
      </w:pP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ghost of a demon desperate for a suitable host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The demon used the girl’s own potential to devour her and resurrect itself in her image, unwittingly granting the girl the power to resurrect herself</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Alternatively, the demon’s attempt divided the girl and boy, trapping the demon between them</w:t>
      </w:r>
    </w:p>
    <w:p w:rsidR="006C6A03" w:rsidRPr="002757A3" w:rsidRDefault="006C6A03">
      <w:pPr>
        <w:tabs>
          <w:tab w:val="left" w:pos="900"/>
        </w:tabs>
        <w:ind w:left="720" w:right="720"/>
        <w:jc w:val="both"/>
        <w:rPr>
          <w:rFonts w:ascii="Montserrat" w:eastAsia="Arial Unicode MS" w:hAnsi="Montserrat" w:cs="Arial Unicode MS"/>
          <w:sz w:val="24"/>
          <w:lang w:eastAsia="ar-SA"/>
        </w:rPr>
      </w:pP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A child of forbidden love between a vampire father and were-tiger mother </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never imagined a child could result from their secret affair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Her mother’s blood had a particularly revitalizing effect on her father, restoring much of his humanity and making him fertile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Her father’s genes carried the legacy of changes wrought on his flesh by vampirism, but not the full curse of vampirism itself</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were surprised by her conception, half-were and half-vampire children had been born on occasion, but never one who was both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Were children were rare, but half-breeds were even rarer and most of their natural gifts lay dormant until provoked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Vampire children were virtually unheard of, the half-breeds being more common who found their gifts difficult to evoke prior to death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were forced to abandon the girl to an orphanage to prevent her destruction as well as their own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grew up believing herself entirely human, if somewhat tougher, stronger and more agile, and possessing somewhat sharper instincts and intuition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also had unusual powers of regeneration and psychic potential, for which reason she was initiated as a muse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superiors suspected what she might be, given her taste for blood and red meat, but unable to know the truth they could not pin down her true nature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responded well to her training and education, eager to make herself a useful companion to a lord, knight or mage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a healthy childhood, for being an orphan, growing into a bright, poised maiden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curiosity about her origins worried her patrons and parents equally</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disturbed over her own, darker, natural impulses and the nightmares they tormented her with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began searching for answers, probing the mystery of herself, when she turned seventeen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questions soon attracted the wrong kind of attention and a lethal response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been given hints and leads from a vampire who suspected her parentage and nature, and her very scent had aroused the interest of local weres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answered an invitation to meet a man who might be able to identify her parents, unaware he intended to destroy her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 man was her father’s sire, and while he examined her at a distance her mother’s sire intruded, equally curious about the girl he’d heard of</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oblivious to the trap she was falling into as the rivals studied and seduced her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fascinated both men, but only her death could reveal her true nature and prove their suspicions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death was made to look like a rape turned murder, staged both to punish and provoke her parents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shocked by the consequences of her death and unexpected resurrection the morning after, and fled from the morgue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shocked again as death reclaimed her in the dark of night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body was returned to the morgue, but her actions of the past day inspired two attempts to abduct her during the night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revived next to confront the sires of her mother and father, rivals for the rule of Ruins’ Deep</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demanded answers, but the rivals were more concerned with unraveling the mystery of what she was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Her ordeal begins to follow the pattern of the wager at this point</w:t>
      </w:r>
    </w:p>
    <w:p w:rsidR="006C6A03" w:rsidRPr="002757A3" w:rsidRDefault="006C6A03">
      <w:pPr>
        <w:tabs>
          <w:tab w:val="left" w:pos="900"/>
        </w:tabs>
        <w:ind w:left="720" w:right="720"/>
        <w:jc w:val="both"/>
        <w:rPr>
          <w:rFonts w:ascii="Montserrat" w:eastAsia="Arial Unicode MS" w:hAnsi="Montserrat" w:cs="Arial Unicode MS"/>
          <w:sz w:val="24"/>
          <w:lang w:eastAsia="ar-SA"/>
        </w:rPr>
      </w:pP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 male vampire and a female were-tiger indulge in a transcendental physical/spiritual union, unwittingly conceiving an unusual child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 couple were damned by their peers for their forbidden love, unaware of the potential of their sexual and spiritual polarity</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They faced certain destruction, hunted by their own kindred, and chose to meet their end together as lovers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They made love through the dawn, to be consumed together in the pyre of his death, unaware of what was created in their destruction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 child was born fully formed and androgynous, heir to the full gestalt of her parents, including the ability to assume male or female form</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since her natural form seemed more feminine in stature, appeared to be about seventeen years old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memories of her parents individual experiences and natures, but recognized herself as something distinct from either of them</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 manner of her birth presented a number of immediate problems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discovered in the morning, in the midst of her parents mortal remains, mistaken for a demon and condemned for their murder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fled, stumbling upon her metamorphic abilities in response to her desperate desire to conceal her unique appearance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 discovery of her powers generally follows the pattern of the girl in the wager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An unfortunate girl chosen as the focus of a wager between a vampire and a were-tiger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were locked in a war to determine who would rule Ruins’ Deep</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an initiate in her final year at the academy, dragged to a party during the autumn festival that the immortals crashed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caught the eye of the rival immortals previously, becoming a focus of their rivalry and thus the focus of the wager made that night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both flirted with her, luring her aside where they could coax or seduce her into playing her part in the wager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been slipped spiked drinks to lower her guard and arouse her, but even drugged she sensed a deadly undercurrent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sensed she was in mortal danger, but found herself unable to resist the consummation of their desires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bled her dry after administering their corrupting kisses and feeding her a morsel of were flesh and a drink of vampire blood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knew a victim had to be on the verge of death to be turned by the bites of a vampire or a were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knew a victim of both bites never survived, unless one bite proved far more potent than the other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left her body, the posed victim of a brutal slaying giving no hint of their involvement, to be found by her friends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trapped in a deathlike paralysis, in a heightened state of conscious awareness she had never achieved through meditation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helplessly endured her post-mortem evisceration and embalmment, the perfect reconstitution of her flesh, and the awakening of her hunger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returned to the morgue as they sensed the conclusion of her turning, eager to find out which way she had turned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sensed them approaching her temporary crypt, but even with her hunger raging, could not shake off the repose of death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realized they were the only ones who could save her from being buried alive, and made a desperate effort to show she was still “alive”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realized, once she signaled them, that she was still in the throes of the struggle between their rival powers of corruption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discovered by rivals to her sires’ authority who conspired to foil the wager through her destruction by exposing her to the sun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startled when the sunlight suddenly restored her vitality, swiftly restoring her to a perfect semblance of her former life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discovered her absence, learned of the plot, but the absence of her ashes prompted a general search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wasted no time wondering at her return to life, setting out at once for the aid and counsel of her instructors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had almost reached the haven she sought when night fell, and her vitality began to drain away, until she literally dropped dead in the street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followed the rumors back to the morgue where she had been delivered after her body was found in the street and abducted her again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could do nothing but listen to their arguments and speculation until the next morning when an experiment was conducted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revived once more in sunlight where she was confronted by the were-tiger, but an explanation for her condition was not reached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kept her “alive” by keeping her in a brightly lit room when night fell and continued to study her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she could take the edge off her hunger through normal food and drink, preferring fruits, vegetables and water</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a prisoner, by virtue of her condition and knowing the truth about her sires and their subordinates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probed at her until she was forced to relive her death, discovering her last desperate attempt to save herself by calling on healing magic</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she could leave her body during her nightly death, and roam like a ghost—and that her death lingered if no light touched her during the day</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that nothing could completely alleviate her hunger and thirst, which afflicted her even when she separated from her body completely</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deduced that her odd condition might be the result of failing to feed properly, so they limited her to a choice of blood or raw meat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expected to reveal what she had become by the nature of what her hunger compelled her to consume, but she was drawn to both offerings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tried to resist the meat and blood, but they kept her locked in the light with no way to escape her hunger and thirst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thought she was deliberately trying to spite them by consuming both offerings when she finally broke down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that she was able to command her dead body after feeding, and that by feeding it was undergoing new changes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also discovered that feeding only increased her hunger and thirst and light seemed to accelerate the changes she experienced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discovered, once she was feeding regularly, that her sensitivity to sunlight was increasing, that she might slowly be succumbing to vampirism</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found herself shying more and more from intense light, particularly direct sunlight, but drawn to low light, especially moonlight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that her powers of regeneration were growing, she could literally watch her wounds erase themselves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concluded that the interference of her desperate magic was finally wearing off, sufficing only to sustain her through the worst of the conflict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realized that her desperate attempt to heal herself had tapped into something dormant within herself, or some aspect of their infections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encouraged in her plans to escape by the same dissidents who first exposed her to the sun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discovered her escape and pursued her, only to witness as she succumbed to her need to hunt and finally expressed her true nature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startled by the melding of her vampirism and transformation into a tiger, sating her hunger for flesh and blood all at the same time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still depended on light for true vitality, and feeding to retain it and fuel her hybrid powers, but too much light, or not enough fuel were dangerous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were forced to accept that she had somehow melded their infections into one, and gained certain benefits as a result</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immune to the normal enthralling influence of her sires, and capable of seeming more alive or more dead than any other vampire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more sensitive to sunlight and silver, but could endure exposure to either longer than a normal vampire or were before taking damage</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concluded that the initial wager was a draw, modifying it so that he who succeeded in dominating her would dominate the ruins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severely disciplined for her attempt to escape, warned that she would not be allowed to roam the surface until she was lost to human memory</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discovered that she shared her cell with another victim of dual infection, a living corpse, forever trapped in the death struggle it provoked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were shocked by her success at reviving her cellmate, a soul long since written off as an unfortunate victim of some past quarrel</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She found her new companion her only true friend and ally, and like him, ached to somehow return to her old life </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learned her companion was once a mage hunter, a man trained to slay immortals and gods, and according to him, there was one chance for them</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summoned their elders to reveal what she had accomplished, in herself and with the man who had been condemned to a living death</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clung to the new hope her companion had revealed to her, once again plotting to escape and seek out the aid of the goddess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brought before the elders to testify about her unique accomplishments, and face judgments</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w:t>
      </w:r>
      <w:r w:rsidRPr="002757A3">
        <w:rPr>
          <w:rFonts w:ascii="Montserrat" w:eastAsia="Arial Unicode MS" w:hAnsi="Montserrat" w:cs="Arial Unicode MS"/>
          <w:sz w:val="24"/>
          <w:lang w:eastAsia="ar-SA"/>
        </w:rPr>
        <w:tab/>
        <w:t>They realized that their elders might well seek her destruction as an abomination, or worse, if the reaction of one of them was fully considered</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was approached by the one elder excited by her and her accomplishments, offered certain insights and promises if she submitted to him</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She learned some stunning secrets about weres and vampires from her companion, including the purpose of his former vocation</w:t>
      </w:r>
    </w:p>
    <w:p w:rsidR="006C6A03" w:rsidRPr="002757A3" w:rsidRDefault="006C6A03">
      <w:pPr>
        <w:tabs>
          <w:tab w:val="left" w:pos="900"/>
        </w:tabs>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Source Notes: Morgan Wildmuir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Timeline </w:t>
      </w:r>
      <w:r w:rsidRPr="002757A3">
        <w:rPr>
          <w:rFonts w:ascii="Montserrat" w:eastAsia="Arial Unicode MS" w:hAnsi="Montserrat" w:cs="Arial Unicode MS"/>
          <w:sz w:val="24"/>
        </w:rPr>
        <w:tab/>
        <w:t>mortal life</w:t>
      </w:r>
      <w:r w:rsidRPr="002757A3">
        <w:rPr>
          <w:rFonts w:ascii="Montserrat" w:eastAsia="Arial Unicode MS" w:hAnsi="Montserrat" w:cs="Arial Unicode MS"/>
          <w:sz w:val="24"/>
        </w:rPr>
        <w:tab/>
        <w:t>12 21 1900, 12:00 am born</w:t>
      </w:r>
      <w:r w:rsidRPr="002757A3">
        <w:rPr>
          <w:rFonts w:ascii="Montserrat" w:eastAsia="Arial Unicode MS" w:hAnsi="Montserrat" w:cs="Arial Unicode MS"/>
          <w:sz w:val="24"/>
        </w:rPr>
        <w:tab/>
        <w:t>12 21 1921, 12:00 am died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Prologue • Morgan was unconventional even from the outset. The following is a brief breakdown of the events which led to her death, rebirth and awakening...</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1900 • early childhood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1907 • childhood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1914 • early adolescence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1917 • adolescence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1918 • adolescence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1919 • late adolescence early adulthood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1920 </w:t>
      </w:r>
      <w:r w:rsidRPr="002757A3">
        <w:rPr>
          <w:rFonts w:ascii="Montserrat" w:eastAsia="Arial Unicode MS" w:hAnsi="Montserrat" w:cs="Arial Unicode MS"/>
          <w:sz w:val="24"/>
        </w:rPr>
        <w:noBreakHyphen/>
        <w:t xml:space="preserve"> 1921 • early adulthood unto death</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2757A3">
        <w:rPr>
          <w:rFonts w:ascii="Montserrat" w:eastAsia="Arial Unicode MS" w:hAnsi="Montserrat" w:cs="Arial Unicode MS"/>
          <w:sz w:val="24"/>
        </w:rPr>
        <w:noBreakHyphen/>
        <w:t>first birthday.</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firstLine="720"/>
        <w:rPr>
          <w:rFonts w:ascii="Montserrat" w:eastAsia="Arial Unicode MS" w:hAnsi="Montserrat" w:cs="Arial Unicode MS"/>
          <w:sz w:val="24"/>
        </w:rPr>
      </w:pPr>
      <w:r w:rsidRPr="002757A3">
        <w:rPr>
          <w:rFonts w:ascii="Montserrat" w:eastAsia="Arial Unicode MS" w:hAnsi="Montserrat" w:cs="Arial Unicode MS"/>
          <w:sz w:val="24"/>
        </w:rPr>
        <w:t>immortal life</w:t>
      </w:r>
      <w:r w:rsidRPr="002757A3">
        <w:rPr>
          <w:rFonts w:ascii="Montserrat" w:eastAsia="Arial Unicode MS" w:hAnsi="Montserrat" w:cs="Arial Unicode MS"/>
          <w:sz w:val="24"/>
        </w:rPr>
        <w:tab/>
        <w:t>12 22 1921, 12:00 am reborn</w:t>
      </w:r>
      <w:r w:rsidRPr="002757A3">
        <w:rPr>
          <w:rFonts w:ascii="Montserrat" w:eastAsia="Arial Unicode MS" w:hAnsi="Montserrat" w:cs="Arial Unicode MS"/>
          <w:sz w:val="24"/>
        </w:rPr>
        <w:tab/>
        <w:t>present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r w:rsidRPr="002757A3">
        <w:rPr>
          <w:rFonts w:ascii="Montserrat" w:eastAsia="Arial Unicode MS" w:hAnsi="Montserrat" w:cs="Arial Unicode MS"/>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1939 </w:t>
      </w:r>
      <w:r w:rsidRPr="002757A3">
        <w:rPr>
          <w:rFonts w:ascii="Montserrat" w:eastAsia="Arial Unicode MS" w:hAnsi="Montserrat" w:cs="Arial Unicode MS"/>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1949 </w:t>
      </w:r>
      <w:r w:rsidRPr="002757A3">
        <w:rPr>
          <w:rFonts w:ascii="Montserrat" w:eastAsia="Arial Unicode MS" w:hAnsi="Montserrat" w:cs="Arial Unicode MS"/>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2757A3">
        <w:rPr>
          <w:rFonts w:ascii="Montserrat" w:eastAsia="Arial Unicode MS" w:hAnsi="Montserrat" w:cs="Arial Unicode MS"/>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2757A3">
        <w:rPr>
          <w:rFonts w:ascii="Montserrat" w:eastAsia="Arial Unicode MS" w:hAnsi="Montserrat" w:cs="Arial Unicode MS"/>
          <w:sz w:val="24"/>
        </w:rPr>
        <w:noBreakHyphen/>
        <w:t>essence.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1991 • Heeding an elusive inner calling, she moved to the northern peninsula of Golden Gate Bay, an half</w:t>
      </w:r>
      <w:r w:rsidRPr="002757A3">
        <w:rPr>
          <w:rFonts w:ascii="Montserrat" w:eastAsia="Arial Unicode MS" w:hAnsi="Montserrat" w:cs="Arial Unicode MS"/>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Morgan Wildmuir • Storyline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Personal log of the Devil's Masquerade. Morgan's first appearance was some where in chapter II, between act VII and act VIII...</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interlude I</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chapter III • fire on the mountain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chapter IV • the shell game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act XIII • fire over water Dropping by the Anarch meeting reunites them with some old faces (such as Nick, Dion, and </w:t>
      </w:r>
      <w:r w:rsidRPr="002757A3">
        <w:rPr>
          <w:rFonts w:ascii="Montserrat" w:eastAsia="Arial Unicode MS" w:hAnsi="Montserrat" w:cs="Arial Unicode MS"/>
          <w:sz w:val="24"/>
        </w:rPr>
        <w:noBreakHyphen/>
        <w:t xml:space="preserve"> unexpectedly </w:t>
      </w:r>
      <w:r w:rsidRPr="002757A3">
        <w:rPr>
          <w:rFonts w:ascii="Montserrat" w:eastAsia="Arial Unicode MS" w:hAnsi="Montserrat" w:cs="Arial Unicode MS"/>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XIV • the hungry ones Those bellow the Pier find themselves sitting ducks for the sharp</w:t>
      </w:r>
      <w:r w:rsidRPr="002757A3">
        <w:rPr>
          <w:rFonts w:ascii="Montserrat" w:eastAsia="Arial Unicode MS" w:hAnsi="Montserrat" w:cs="Arial Unicode MS"/>
          <w:sz w:val="24"/>
        </w:rPr>
        <w:noBreakHyphen/>
        <w:t>toothed gunmen waiting in their boat. Although Scarlet (who escaped via the roof) makes a valiant (if showy) attempt to save them with her handy rocket</w:t>
      </w:r>
      <w:r w:rsidRPr="002757A3">
        <w:rPr>
          <w:rFonts w:ascii="Montserrat" w:eastAsia="Arial Unicode MS" w:hAnsi="Montserrat" w:cs="Arial Unicode MS"/>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act XV • politics While gathering in the parking lot, the Purgatory Kindred are met by a band of bikers led by Brecheau (a Sabbat elder), who invites all to join the Sabbat </w:t>
      </w:r>
      <w:r w:rsidRPr="002757A3">
        <w:rPr>
          <w:rFonts w:ascii="Montserrat" w:eastAsia="Arial Unicode MS" w:hAnsi="Montserrat" w:cs="Arial Unicode MS"/>
          <w:sz w:val="24"/>
        </w:rPr>
        <w:noBreakHyphen/>
        <w:t xml:space="preserve"> Scarlet goes along, innocently thinking she can always leave later¼ Continuing into the Aquarium, they are searched by Shamus (a Toreador Archon) and then led to Ilsa </w:t>
      </w:r>
      <w:r w:rsidRPr="002757A3">
        <w:rPr>
          <w:rFonts w:ascii="Montserrat" w:eastAsia="Arial Unicode MS" w:hAnsi="Montserrat" w:cs="Arial Unicode MS"/>
          <w:sz w:val="24"/>
        </w:rPr>
        <w:noBreakHyphen/>
        <w:t xml:space="preserve"> except that she isn't the real Ilsa (as Vladimir reveals). Jasmine (a Ventrue Archon) had been masquerading as Ilsa to find out what they knew. Why? Mr.Jade (yep, even he is an Archon </w:t>
      </w:r>
      <w:r w:rsidRPr="002757A3">
        <w:rPr>
          <w:rFonts w:ascii="Montserrat" w:eastAsia="Arial Unicode MS" w:hAnsi="Montserrat" w:cs="Arial Unicode MS"/>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2757A3">
        <w:rPr>
          <w:rFonts w:ascii="Montserrat" w:eastAsia="Arial Unicode MS" w:hAnsi="Montserrat" w:cs="Arial Unicode MS"/>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 Purgatory Kin are put up for the oncoming day by the Osiris Society, a Tremere Chantry led by Little Nell (the only Primogen to outright defend them at the meeting).</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act XIX • things fall together The Purgatory Kindred finish their investigation of Ilsa's lair, having discovered the following: a) it took place during the day, b) two kidnapers </w:t>
      </w:r>
      <w:r w:rsidRPr="002757A3">
        <w:rPr>
          <w:rFonts w:ascii="Montserrat" w:eastAsia="Arial Unicode MS" w:hAnsi="Montserrat" w:cs="Arial Unicode MS"/>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2757A3">
        <w:rPr>
          <w:rFonts w:ascii="Montserrat" w:eastAsia="Arial Unicode MS" w:hAnsi="Montserrat" w:cs="Arial Unicode MS"/>
          <w:sz w:val="24"/>
        </w:rPr>
        <w:noBreakHyphen/>
        <w:t xml:space="preserve"> a necklace that gives visions of an elder cainite [weak &amp; in pain] </w:t>
      </w:r>
      <w:r w:rsidRPr="002757A3">
        <w:rPr>
          <w:rFonts w:ascii="Montserrat" w:eastAsia="Arial Unicode MS" w:hAnsi="Montserrat" w:cs="Arial Unicode MS"/>
          <w:sz w:val="24"/>
        </w:rPr>
        <w:noBreakHyphen/>
        <w:t xml:space="preserve"> a chess board set up for a peculiar endgame, etc¼) and d) Sharky is a real asshole. This last is probably why they do not warn him when Nick arrives with steak in hand while leaving.</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 chess board of many colored pieces </w:t>
      </w:r>
      <w:r w:rsidRPr="002757A3">
        <w:rPr>
          <w:rFonts w:ascii="Montserrat" w:eastAsia="Arial Unicode MS" w:hAnsi="Montserrat" w:cs="Arial Unicode MS"/>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2757A3">
        <w:rPr>
          <w:rFonts w:ascii="Montserrat" w:eastAsia="Arial Unicode MS" w:hAnsi="Montserrat" w:cs="Arial Unicode MS"/>
          <w:sz w:val="24"/>
        </w:rPr>
        <w:noBreakHyphen/>
        <w:t xml:space="preserve"> upon it a crown!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Among notable persons, Marcus Sing Khan - the CIA agent made vampire and recondemned to mortality by Nyarlothoteph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1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2757A3">
        <w:rPr>
          <w:rFonts w:ascii="Montserrat" w:eastAsia="Arial Unicode MS" w:hAnsi="Montserrat" w:cs="Arial Unicode MS"/>
          <w:sz w:val="24"/>
        </w:rPr>
        <w:noBreakHyphen/>
        <w:t>child. But that disappointment would seem like nothing if they had ever come to know me as I really was...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2757A3">
        <w:rPr>
          <w:rFonts w:ascii="Montserrat" w:eastAsia="Arial Unicode MS" w:hAnsi="Montserrat" w:cs="Arial Unicode MS"/>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2757A3">
        <w:rPr>
          <w:rFonts w:ascii="Montserrat" w:eastAsia="Arial Unicode MS" w:hAnsi="Montserrat" w:cs="Arial Unicode MS"/>
          <w:sz w:val="24"/>
        </w:rPr>
        <w:noBreakHyphen/>
        <w:t>existence. And because of this, they will not allow themselves to understand the Dream. But that is not surprising, they do not listen to their insight, or see what they know...</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...Another thing that closed the door on my innocence, was awakening to the harsh realities of social conformity. Discovering that I was at the mercy of any ignorant and self</w:t>
      </w:r>
      <w:r w:rsidRPr="002757A3">
        <w:rPr>
          <w:rFonts w:ascii="Montserrat" w:eastAsia="Arial Unicode MS" w:hAnsi="Montserrat" w:cs="Arial Unicode MS"/>
          <w:sz w:val="24"/>
        </w:rPr>
        <w:noBreakHyphen/>
        <w:t>righteous busy</w:t>
      </w:r>
      <w:r w:rsidRPr="002757A3">
        <w:rPr>
          <w:rFonts w:ascii="Montserrat" w:eastAsia="Arial Unicode MS" w:hAnsi="Montserrat" w:cs="Arial Unicode MS"/>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2757A3">
        <w:rPr>
          <w:rFonts w:ascii="Montserrat" w:eastAsia="Arial Unicode MS" w:hAnsi="Montserrat" w:cs="Arial Unicode MS"/>
          <w:sz w:val="24"/>
        </w:rPr>
        <w:noBreakHyphen/>
        <w:t>hold that society and reality demanded...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2757A3">
        <w:rPr>
          <w:rFonts w:ascii="Montserrat" w:eastAsia="Arial Unicode MS" w:hAnsi="Montserrat" w:cs="Arial Unicode MS"/>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...That was the first major turning point in my life. The second would come after my writing success began to draw special attention...</w:t>
      </w:r>
      <w:r w:rsidRPr="002757A3">
        <w:rPr>
          <w:rFonts w:ascii="Montserrat" w:hAnsi="Montserrat"/>
          <w:sz w:val="24"/>
        </w:rPr>
        <w:br w:type="page"/>
      </w:r>
      <w:r w:rsidRPr="002757A3">
        <w:rPr>
          <w:rFonts w:ascii="Montserrat" w:eastAsia="Arial Unicode MS" w:hAnsi="Montserrat" w:cs="Arial Unicode MS"/>
          <w:sz w:val="24"/>
        </w:rPr>
        <w:t>Morgan I: Beyond the Pale</w:t>
      </w:r>
      <w:r w:rsidRPr="002757A3">
        <w:rPr>
          <w:rFonts w:ascii="Montserrat" w:eastAsia="Arial Unicode MS" w:hAnsi="Montserrat" w:cs="Arial Unicode MS"/>
          <w:sz w:val="24"/>
        </w:rPr>
        <w:tab/>
      </w: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Morgan Erin Wildmuir</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acquaintances to form her own brood, as her role of enforcer will require...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There is still the son of her former friend and intimate, slain before his eyes by herself, who still seeks her death...</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There is still the young mortal ward whom she would do anything to protect...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She is only recently scarred by the murder and mutilation of her intimate mortal companions at the hands of territorial lupines...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2757A3">
        <w:rPr>
          <w:rFonts w:ascii="Montserrat" w:eastAsia="Arial Unicode MS" w:hAnsi="Montserrat" w:cs="Arial Unicode MS"/>
          <w:sz w:val="24"/>
        </w:rPr>
        <w:noBreakHyphen/>
        <w:t>Khan, and others...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...this book occurs after the her coronation...</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"To master the possibilities of a mortal being, it is necessary to attain immortality. To master the possibilities of being an immortal, it is necessary to grow beyond the pale bonds of a reality we impose upon ourselves..."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OUTLINE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w:t>
      </w:r>
      <w:r w:rsidRPr="002757A3">
        <w:rPr>
          <w:rFonts w:ascii="Montserrat" w:eastAsia="Arial Unicode MS" w:hAnsi="Montserrat" w:cs="Arial Unicode MS"/>
          <w:sz w:val="24"/>
        </w:rPr>
        <w:tab/>
        <w:t xml:space="preserve">I </w:t>
      </w:r>
      <w:r w:rsidRPr="002757A3">
        <w:rPr>
          <w:rFonts w:ascii="Montserrat" w:eastAsia="Arial Unicode MS" w:hAnsi="Montserrat" w:cs="Arial Unicode MS"/>
          <w:sz w:val="24"/>
        </w:rPr>
        <w:noBreakHyphen/>
        <w:t xml:space="preserve"> OPENING</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 Rule of the Phoenix...</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(A visit, a device for the initial exposition, by way of Pale...)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contemplating the consequences of her actions in recent events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 death of a stranger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 heritage of a vampire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Pale, in the shadows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MORGAN ERIN WILDMUIR •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PALE •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how it came to this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3</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coronation, a question of choice and an evaluation of one's self</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rationale for choice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power and powerlessness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4</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comings and goings, the wake of a shift in the balance of power...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am going to need all the friends I can get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you know, as well as I what is really going on here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while they think they are going to take advantage of me, I am going to take advantage of this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5</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confronting the demands of her appointed position as the Rule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to be, or not to be a puppet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6</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fighting the system</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weaving a web</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7</w:t>
      </w:r>
      <w:r w:rsidRPr="002757A3">
        <w:rPr>
          <w:rFonts w:ascii="Montserrat" w:eastAsia="Arial Unicode MS" w:hAnsi="Montserrat" w:cs="Arial Unicode MS"/>
          <w:sz w:val="24"/>
        </w:rPr>
        <w:tab/>
        <w:t xml:space="preserve">II </w:t>
      </w:r>
      <w:r w:rsidRPr="002757A3">
        <w:rPr>
          <w:rFonts w:ascii="Montserrat" w:eastAsia="Arial Unicode MS" w:hAnsi="Montserrat" w:cs="Arial Unicode MS"/>
          <w:sz w:val="24"/>
        </w:rPr>
        <w:noBreakHyphen/>
        <w:t xml:space="preserve"> MOTION</w:t>
      </w: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building from scratch...</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my training has already begun. The hard parts are still ahead.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need to establish some power of my own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8</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Hi, long time no hear. The time has come. I offer you the choice.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9</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can't believe I wrote all of these books...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Damn you, Pale! What are you trying to do?</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echoes of a man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10</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I'm a writer, this is something that I feel I need to do...</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11</w:t>
      </w:r>
      <w:r w:rsidRPr="002757A3">
        <w:rPr>
          <w:rFonts w:ascii="Montserrat" w:eastAsia="Arial Unicode MS" w:hAnsi="Montserrat" w:cs="Arial Unicode MS"/>
          <w:sz w:val="24"/>
        </w:rPr>
        <w:tab/>
        <w:t xml:space="preserve">III </w:t>
      </w:r>
      <w:r w:rsidRPr="002757A3">
        <w:rPr>
          <w:rFonts w:ascii="Montserrat" w:eastAsia="Arial Unicode MS" w:hAnsi="Montserrat" w:cs="Arial Unicode MS"/>
          <w:sz w:val="24"/>
        </w:rPr>
        <w:noBreakHyphen/>
        <w:t xml:space="preserve"> PRESSURE</w:t>
      </w: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 power behind the throne...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12</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Back off. The last thing I need right now is you playing with my mind!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wasn't expecting all of you to show up...</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13</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What do you mean? They are my Brood... who else am I supposed to trust?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14</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Oh, hello, well sure, I can take care of him for a few weeks...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now what am I going to do?</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15</w:t>
      </w:r>
      <w:r w:rsidRPr="002757A3">
        <w:rPr>
          <w:rFonts w:ascii="Montserrat" w:eastAsia="Arial Unicode MS" w:hAnsi="Montserrat" w:cs="Arial Unicode MS"/>
          <w:sz w:val="24"/>
        </w:rPr>
        <w:tab/>
        <w:t xml:space="preserve">IV </w:t>
      </w:r>
      <w:r w:rsidRPr="002757A3">
        <w:rPr>
          <w:rFonts w:ascii="Montserrat" w:eastAsia="Arial Unicode MS" w:hAnsi="Montserrat" w:cs="Arial Unicode MS"/>
          <w:sz w:val="24"/>
        </w:rPr>
        <w:noBreakHyphen/>
        <w:t xml:space="preserve"> COMPLICATIONS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Hi, Mew. / Hello, Brian, luv...</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16</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Fine, I'm taking care of it. Come on, troops...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Damn it, I can fight my own battles, Pale.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you want to oppose me, fine. You know the Rule as well as I.</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17</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They'll try and kill you, Mew...</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look, just promise me, no matter what, you'll watch over Brian, all right?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18</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Crap, I thought no one knew about that...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it looks like they are going to use him.</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Are they insane? That could hurt us all!</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19</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Why are you doing this, Pale?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20</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Shit! They've gone after Brian...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No! Please not Pale, I still needed him</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21</w:t>
      </w:r>
      <w:r w:rsidRPr="002757A3">
        <w:rPr>
          <w:rFonts w:ascii="Montserrat" w:eastAsia="Arial Unicode MS" w:hAnsi="Montserrat" w:cs="Arial Unicode MS"/>
          <w:sz w:val="24"/>
        </w:rPr>
        <w:tab/>
        <w:t xml:space="preserve">V </w:t>
      </w:r>
      <w:r w:rsidRPr="002757A3">
        <w:rPr>
          <w:rFonts w:ascii="Montserrat" w:eastAsia="Arial Unicode MS" w:hAnsi="Montserrat" w:cs="Arial Unicode MS"/>
          <w:sz w:val="24"/>
        </w:rPr>
        <w:noBreakHyphen/>
        <w:t xml:space="preserve"> CRISIS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What is...happening...to...ME?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It's happening to all of us.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Mew, its turned into a war now.</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22</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don't care, Brian. I am not going to 'take' you...</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23</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It's confirmed, Mew, they let him burn. Pale is gone...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They want a war? I'll give them the bloodiest damn war they ever imagined!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Mew, what's happening to you? When did you become so savage?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24</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You've got to come out of it, the rest of us can't take it any longer...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Not yet. It's almost over.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25</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We're warning you, you are getting out of control...</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What did you expect? You should have known something like this would happen. Remember what happened to the last Rule?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26</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If you don't quench the thirst, you will not ever wake up again...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maybe I'll finally get to Dream again, then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That's what happened to the others, please.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27</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Why did we come here? / I know who shall slake my thirst...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 xml:space="preserve">Why did you come back? You do not get a second warning.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Neither do you...</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28</w:t>
      </w:r>
      <w:r w:rsidRPr="002757A3">
        <w:rPr>
          <w:rFonts w:ascii="Montserrat" w:eastAsia="Arial Unicode MS" w:hAnsi="Montserrat" w:cs="Arial Unicode MS"/>
          <w:sz w:val="24"/>
        </w:rPr>
        <w:tab/>
        <w:t xml:space="preserve">VI </w:t>
      </w:r>
      <w:r w:rsidRPr="002757A3">
        <w:rPr>
          <w:rFonts w:ascii="Montserrat" w:eastAsia="Arial Unicode MS" w:hAnsi="Montserrat" w:cs="Arial Unicode MS"/>
          <w:sz w:val="24"/>
        </w:rPr>
        <w:noBreakHyphen/>
        <w:t xml:space="preserve"> CLIMAX</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I'm sorry, you started this all, now I have no choice but to finish it...</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 xml:space="preserve">where did you get this powerful?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You gave it to me.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29</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It is over. The rule is secure. Are you satisfied...?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NO MORE HUNGER...</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What am I now? how do I ever pay for all of the blood, all of the destruction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I must not forget what I was. I must remember the dream.</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30</w:t>
      </w:r>
      <w:r w:rsidRPr="002757A3">
        <w:rPr>
          <w:rFonts w:ascii="Montserrat" w:eastAsia="Arial Unicode MS" w:hAnsi="Montserrat" w:cs="Arial Unicode MS"/>
          <w:sz w:val="24"/>
        </w:rPr>
        <w:tab/>
        <w:t xml:space="preserve">VII </w:t>
      </w:r>
      <w:r w:rsidRPr="002757A3">
        <w:rPr>
          <w:rFonts w:ascii="Montserrat" w:eastAsia="Arial Unicode MS" w:hAnsi="Montserrat" w:cs="Arial Unicode MS"/>
          <w:sz w:val="24"/>
        </w:rPr>
        <w:noBreakHyphen/>
        <w:t xml:space="preserve"> RESOLVE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Beyond the Pale...</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you've devoted your life to destroying me, why did you pass up your opportunity?</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31</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b/>
        <w:t>Finally, I cross the threshold... but death waits only in transition. Should I know you...?</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First Chord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 job description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Building from scratch</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A brood and an Organization</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The power behind the throne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Second Chord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Intimate reunions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Intimate enemies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Cherishing the fragile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Third Chord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Madness in the blood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Fathers and Daughters</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Inheritance of the Blood</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Fourth Chord</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Beyond the Pale</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Open Development Option One &gt; 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singular duality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transition from male to female, artist to muse</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 xml:space="preserve">the demon within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 xml:space="preserve">the death of a lover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 xml:space="preserve">the wager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crucible of rebirth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device of parthenogenic reincarnation</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 xml:space="preserve">a second incarnation of the original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a receptacle for the original's psyche upon death</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r>
      <w:r w:rsidRPr="002757A3">
        <w:rPr>
          <w:rFonts w:ascii="Montserrat" w:eastAsia="Arial Unicode MS" w:hAnsi="Montserrat" w:cs="Arial Unicode MS"/>
          <w:sz w:val="24"/>
          <w:lang w:eastAsia="ar-SA"/>
        </w:rPr>
        <w:tab/>
        <w:t xml:space="preserve">an awakening to the memories of the original's life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exceptional wards of protection</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broken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temporal displacement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stolen crucible lost at sea</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dark and stormy night</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girl washed up on a beach</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lovers</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boy to the rescue</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 girl with no past</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 xml:space="preserve">the demon within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the demon's assault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her attempt to defend herself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death of a lover</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infected and slain by her venom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rising from the grave to become her nemesis</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trial and execution</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faking her death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escaping to Arden </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 xml:space="preserve">to search the ruins for clues about the origin of the demon </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the object of the wager</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dual infection translated through the ember within her to become hybridized</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manifestation of the dual nature she is heir to because of her embryonic exposure</w:t>
      </w: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Morgan of Avon Lea</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6C6A03" w:rsidRPr="002757A3" w:rsidRDefault="006C6A03">
      <w:pPr>
        <w:pStyle w:val="BodyText"/>
        <w:tabs>
          <w:tab w:val="left" w:pos="11340"/>
        </w:tabs>
        <w:ind w:left="720" w:right="720"/>
        <w:rPr>
          <w:rFonts w:ascii="Montserrat" w:eastAsia="Arial Unicode MS" w:hAnsi="Montserrat" w:cs="Arial Unicode MS"/>
          <w:sz w:val="24"/>
        </w:rPr>
      </w:pPr>
      <w:r w:rsidRPr="002757A3">
        <w:rPr>
          <w:rFonts w:ascii="Montserrat" w:eastAsia="Arial Unicode MS" w:hAnsi="Montserrat" w:cs="Arial Unicode MS"/>
          <w:sz w:val="24"/>
        </w:rPr>
        <w:tab/>
      </w:r>
    </w:p>
    <w:p w:rsidR="006C6A03" w:rsidRPr="002757A3" w:rsidRDefault="006C6A03">
      <w:pPr>
        <w:pStyle w:val="BodyText"/>
        <w:ind w:left="720" w:right="720"/>
        <w:rPr>
          <w:rFonts w:ascii="Montserrat" w:eastAsia="Arial Unicode MS" w:hAnsi="Montserrat" w:cs="Arial Unicode MS"/>
          <w:color w:val="800000"/>
          <w:sz w:val="24"/>
        </w:rPr>
      </w:pPr>
      <w:r w:rsidRPr="002757A3">
        <w:rPr>
          <w:rFonts w:ascii="Montserrat" w:eastAsia="Arial Unicode MS" w:hAnsi="Montserrat" w:cs="Arial Unicode MS"/>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 xml:space="preserve">Former Establishment: </w:t>
      </w:r>
    </w:p>
    <w:p w:rsidR="006C6A03" w:rsidRPr="002757A3" w:rsidRDefault="006C6A03">
      <w:pPr>
        <w:pStyle w:val="BodyText"/>
        <w:ind w:left="720" w:right="720"/>
        <w:rPr>
          <w:rFonts w:ascii="Montserrat" w:eastAsia="Arial Unicode MS" w:hAnsi="Montserrat" w:cs="Arial Unicode MS"/>
          <w:sz w:val="24"/>
        </w:rPr>
      </w:pPr>
      <w:r w:rsidRPr="002757A3">
        <w:rPr>
          <w:rFonts w:ascii="Montserrat" w:eastAsia="Arial Unicode MS" w:hAnsi="Montserrat" w:cs="Arial Unicode MS"/>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An uneasy guest in his home</w:t>
      </w:r>
    </w:p>
    <w:p w:rsidR="006C6A03" w:rsidRPr="002757A3" w:rsidRDefault="006C6A03">
      <w:pPr>
        <w:ind w:left="720" w:right="720"/>
        <w:jc w:val="both"/>
        <w:rPr>
          <w:rFonts w:ascii="Montserrat" w:eastAsia="Arial Unicode MS" w:hAnsi="Montserrat" w:cs="Arial Unicode MS"/>
          <w:sz w:val="24"/>
          <w:lang w:eastAsia="ar-SA"/>
        </w:rPr>
      </w:pPr>
      <w:r w:rsidRPr="002757A3">
        <w:rPr>
          <w:rFonts w:ascii="Montserrat" w:eastAsia="Arial Unicode MS" w:hAnsi="Montserrat" w:cs="Arial Unicode MS"/>
          <w:sz w:val="24"/>
          <w:lang w:eastAsia="ar-SA"/>
        </w:rPr>
        <w:tab/>
        <w:t>aftermath : slain lover, fusion</w:t>
      </w:r>
    </w:p>
    <w:p w:rsidR="006C6A03" w:rsidRPr="002757A3" w:rsidRDefault="006C6A03">
      <w:pPr>
        <w:ind w:left="720" w:right="720"/>
        <w:jc w:val="both"/>
        <w:rPr>
          <w:rFonts w:ascii="Montserrat" w:eastAsia="Arial Unicode MS" w:hAnsi="Montserrat" w:cs="Arial Unicode MS"/>
          <w:color w:val="993300"/>
          <w:sz w:val="24"/>
          <w:lang w:eastAsia="ar-SA"/>
        </w:rPr>
      </w:pPr>
      <w:r w:rsidRPr="002757A3">
        <w:rPr>
          <w:rFonts w:ascii="Montserrat" w:eastAsia="Arial Unicode MS" w:hAnsi="Montserrat" w:cs="Arial Unicode MS"/>
          <w:color w:val="993300"/>
          <w:sz w:val="24"/>
          <w:lang w:eastAsia="ar-SA"/>
        </w:rPr>
        <w:t xml:space="preserve">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had been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6C6A03" w:rsidRPr="002757A3" w:rsidRDefault="006C6A03">
      <w:pPr>
        <w:ind w:left="720" w:right="720"/>
        <w:jc w:val="both"/>
        <w:rPr>
          <w:rFonts w:ascii="Montserrat" w:eastAsia="Arial Unicode MS" w:hAnsi="Montserrat" w:cs="Arial Unicode MS"/>
          <w:color w:val="993300"/>
          <w:sz w:val="24"/>
          <w:lang w:eastAsia="ar-SA"/>
        </w:rPr>
      </w:pPr>
    </w:p>
    <w:p w:rsidR="006C6A03" w:rsidRPr="002757A3" w:rsidRDefault="006C6A03">
      <w:pPr>
        <w:pStyle w:val="BodyText"/>
        <w:ind w:left="720" w:right="720"/>
        <w:rPr>
          <w:rFonts w:ascii="Montserrat" w:eastAsia="Arial Unicode MS" w:hAnsi="Montserrat" w:cs="Arial Unicode MS"/>
          <w:sz w:val="24"/>
        </w:rPr>
      </w:pPr>
    </w:p>
    <w:p w:rsidR="006C6A03" w:rsidRPr="002757A3" w:rsidRDefault="006C6A03">
      <w:pPr>
        <w:ind w:left="720" w:right="720"/>
        <w:jc w:val="both"/>
        <w:rPr>
          <w:rFonts w:ascii="Montserrat" w:eastAsia="Arial Unicode MS" w:hAnsi="Montserrat" w:cs="Arial Unicode MS"/>
          <w:sz w:val="24"/>
          <w:szCs w:val="16"/>
        </w:rPr>
      </w:pPr>
    </w:p>
    <w:p w:rsidR="006C6A03" w:rsidRPr="002757A3" w:rsidRDefault="006C6A03">
      <w:pPr>
        <w:ind w:left="720" w:right="720"/>
        <w:jc w:val="both"/>
        <w:rPr>
          <w:rFonts w:ascii="Montserrat" w:eastAsia="Arial Unicode MS" w:hAnsi="Montserrat" w:cs="Arial Unicode MS"/>
          <w:sz w:val="24"/>
          <w:szCs w:val="16"/>
        </w:rPr>
      </w:pPr>
    </w:p>
    <w:p w:rsidR="006C6A03" w:rsidRPr="002757A3" w:rsidRDefault="006C6A03">
      <w:pPr>
        <w:rPr>
          <w:rFonts w:ascii="Montserrat" w:eastAsia="Arial Unicode MS" w:hAnsi="Montserrat" w:cs="Arial Unicode MS"/>
          <w:sz w:val="24"/>
        </w:rPr>
      </w:pPr>
    </w:p>
    <w:sectPr w:rsidR="006C6A03" w:rsidRPr="002757A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827208785">
    <w:abstractNumId w:val="0"/>
  </w:num>
  <w:num w:numId="2" w16cid:durableId="1826555912">
    <w:abstractNumId w:val="0"/>
  </w:num>
  <w:num w:numId="3" w16cid:durableId="1425343414">
    <w:abstractNumId w:val="0"/>
  </w:num>
  <w:num w:numId="4" w16cid:durableId="228924152">
    <w:abstractNumId w:val="0"/>
  </w:num>
  <w:num w:numId="5" w16cid:durableId="1412122458">
    <w:abstractNumId w:val="0"/>
  </w:num>
  <w:num w:numId="6" w16cid:durableId="157549409">
    <w:abstractNumId w:val="0"/>
  </w:num>
  <w:num w:numId="7" w16cid:durableId="1211263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E78D9"/>
    <w:rsid w:val="002757A3"/>
    <w:rsid w:val="00330574"/>
    <w:rsid w:val="006C6A03"/>
    <w:rsid w:val="00BE78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BC6E00F-C4E8-4800-A1AD-76DE587E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7A3"/>
    <w:pPr>
      <w:spacing w:after="240" w:line="276" w:lineRule="auto"/>
    </w:pPr>
    <w:rPr>
      <w:rFonts w:cstheme="minorHAnsi"/>
      <w:sz w:val="28"/>
      <w:szCs w:val="28"/>
    </w:rPr>
  </w:style>
  <w:style w:type="paragraph" w:styleId="Heading1">
    <w:name w:val="heading 1"/>
    <w:basedOn w:val="NoSpacing"/>
    <w:next w:val="Normal"/>
    <w:link w:val="Heading1Char"/>
    <w:qFormat/>
    <w:rsid w:val="002757A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2757A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2757A3"/>
    <w:pPr>
      <w:outlineLvl w:val="2"/>
    </w:pPr>
    <w:rPr>
      <w:sz w:val="40"/>
    </w:rPr>
  </w:style>
  <w:style w:type="paragraph" w:styleId="Heading4">
    <w:name w:val="heading 4"/>
    <w:basedOn w:val="Heading3"/>
    <w:next w:val="Normal"/>
    <w:link w:val="Heading4Char"/>
    <w:qFormat/>
    <w:rsid w:val="002757A3"/>
    <w:pPr>
      <w:numPr>
        <w:ilvl w:val="3"/>
      </w:numPr>
      <w:outlineLvl w:val="3"/>
    </w:pPr>
    <w:rPr>
      <w:sz w:val="32"/>
    </w:rPr>
  </w:style>
  <w:style w:type="paragraph" w:styleId="Heading5">
    <w:name w:val="heading 5"/>
    <w:basedOn w:val="Heading4"/>
    <w:next w:val="Normal"/>
    <w:link w:val="Heading5Char"/>
    <w:qFormat/>
    <w:rsid w:val="002757A3"/>
    <w:pPr>
      <w:numPr>
        <w:ilvl w:val="4"/>
      </w:numPr>
      <w:outlineLvl w:val="4"/>
    </w:pPr>
    <w:rPr>
      <w:sz w:val="28"/>
    </w:rPr>
  </w:style>
  <w:style w:type="paragraph" w:styleId="Heading6">
    <w:name w:val="heading 6"/>
    <w:basedOn w:val="Heading5"/>
    <w:next w:val="Normal"/>
    <w:link w:val="Heading6Char"/>
    <w:qFormat/>
    <w:rsid w:val="002757A3"/>
    <w:pPr>
      <w:numPr>
        <w:ilvl w:val="5"/>
      </w:numPr>
      <w:outlineLvl w:val="5"/>
    </w:pPr>
    <w:rPr>
      <w:bCs/>
      <w:sz w:val="24"/>
      <w:szCs w:val="24"/>
      <w:u w:val="single"/>
    </w:rPr>
  </w:style>
  <w:style w:type="paragraph" w:styleId="Heading7">
    <w:name w:val="heading 7"/>
    <w:basedOn w:val="Heading6"/>
    <w:next w:val="Normal"/>
    <w:link w:val="Heading7Char"/>
    <w:qFormat/>
    <w:rsid w:val="002757A3"/>
    <w:pPr>
      <w:keepNext w:val="0"/>
      <w:numPr>
        <w:ilvl w:val="0"/>
        <w:numId w:val="0"/>
      </w:numPr>
      <w:outlineLvl w:val="6"/>
    </w:pPr>
    <w:rPr>
      <w:b w:val="0"/>
      <w:kern w:val="0"/>
    </w:rPr>
  </w:style>
  <w:style w:type="paragraph" w:styleId="Heading8">
    <w:name w:val="heading 8"/>
    <w:basedOn w:val="Heading6"/>
    <w:next w:val="Normal"/>
    <w:link w:val="Heading8Char"/>
    <w:qFormat/>
    <w:rsid w:val="002757A3"/>
    <w:pPr>
      <w:outlineLvl w:val="7"/>
    </w:pPr>
    <w:rPr>
      <w:i/>
      <w:iCs/>
      <w:u w:val="none"/>
    </w:rPr>
  </w:style>
  <w:style w:type="paragraph" w:styleId="Heading9">
    <w:name w:val="heading 9"/>
    <w:basedOn w:val="Heading8"/>
    <w:next w:val="Normal"/>
    <w:link w:val="Heading9Char"/>
    <w:qFormat/>
    <w:rsid w:val="002757A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pPr>
      <w:ind w:left="720" w:right="720"/>
      <w:jc w:val="both"/>
    </w:pPr>
    <w:rPr>
      <w:rFonts w:ascii="Arial Unicode MS" w:eastAsia="Arial Unicode MS" w:hAnsi="Arial Unicode MS" w:cs="Arial Unicode MS"/>
      <w:color w:val="993300"/>
      <w:sz w:val="16"/>
      <w:lang w:eastAsia="ar-SA"/>
    </w:rPr>
  </w:style>
  <w:style w:type="paragraph" w:styleId="BodyText">
    <w:name w:val="Body Text"/>
    <w:basedOn w:val="Normal"/>
    <w:semiHidden/>
    <w:pPr>
      <w:suppressAutoHyphens/>
      <w:jc w:val="both"/>
    </w:pPr>
    <w:rPr>
      <w:rFonts w:ascii="Verdana" w:hAnsi="Verdana"/>
      <w:sz w:val="20"/>
      <w:szCs w:val="20"/>
      <w:lang w:eastAsia="ar-SA"/>
    </w:rPr>
  </w:style>
  <w:style w:type="paragraph" w:customStyle="1" w:styleId="Subheading1">
    <w:name w:val="Subheading 1"/>
    <w:basedOn w:val="Heading1"/>
    <w:next w:val="Normal"/>
    <w:link w:val="Subheading1Char"/>
    <w:qFormat/>
    <w:rsid w:val="002757A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2757A3"/>
    <w:rPr>
      <w:rFonts w:ascii="Montserrat" w:eastAsia="Montserrat" w:hAnsi="Montserrat" w:cstheme="minorHAnsi"/>
      <w:b/>
      <w:kern w:val="28"/>
      <w:sz w:val="48"/>
      <w:szCs w:val="48"/>
      <w:vertAlign w:val="superscript"/>
    </w:rPr>
  </w:style>
  <w:style w:type="character" w:customStyle="1" w:styleId="Heading1Char">
    <w:name w:val="Heading 1 Char"/>
    <w:link w:val="Heading1"/>
    <w:rsid w:val="002757A3"/>
    <w:rPr>
      <w:rFonts w:eastAsia="Times New Roman" w:cstheme="minorHAnsi"/>
      <w:b/>
      <w:kern w:val="28"/>
      <w:sz w:val="56"/>
      <w:szCs w:val="28"/>
    </w:rPr>
  </w:style>
  <w:style w:type="paragraph" w:customStyle="1" w:styleId="Subheading2">
    <w:name w:val="Subheading 2"/>
    <w:basedOn w:val="Subheading1"/>
    <w:next w:val="Normal"/>
    <w:link w:val="Subheading2Char"/>
    <w:qFormat/>
    <w:rsid w:val="002757A3"/>
  </w:style>
  <w:style w:type="character" w:customStyle="1" w:styleId="Subheading2Char">
    <w:name w:val="Subheading 2 Char"/>
    <w:link w:val="Subheading2"/>
    <w:rsid w:val="002757A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2757A3"/>
    <w:rPr>
      <w:sz w:val="40"/>
      <w:szCs w:val="40"/>
    </w:rPr>
  </w:style>
  <w:style w:type="character" w:customStyle="1" w:styleId="Subheading3Char">
    <w:name w:val="Subheading 3 Char"/>
    <w:link w:val="Subheading3"/>
    <w:rsid w:val="002757A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2757A3"/>
    <w:pPr>
      <w:spacing w:before="240" w:line="240" w:lineRule="auto"/>
    </w:pPr>
    <w:rPr>
      <w:vertAlign w:val="subscript"/>
    </w:rPr>
  </w:style>
  <w:style w:type="character" w:customStyle="1" w:styleId="SuptitleChar">
    <w:name w:val="Suptitle Char"/>
    <w:link w:val="Suptitle"/>
    <w:rsid w:val="002757A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2757A3"/>
    <w:rPr>
      <w:b w:val="0"/>
      <w:bCs w:val="0"/>
      <w:color w:val="7F7F7F"/>
      <w:vertAlign w:val="superscript"/>
    </w:rPr>
  </w:style>
  <w:style w:type="character" w:customStyle="1" w:styleId="SubtitleChar">
    <w:name w:val="Subtitle Char"/>
    <w:link w:val="Subtitle"/>
    <w:uiPriority w:val="11"/>
    <w:rsid w:val="002757A3"/>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2757A3"/>
    <w:pPr>
      <w:spacing w:after="0"/>
    </w:pPr>
  </w:style>
  <w:style w:type="character" w:customStyle="1" w:styleId="Heading2Char">
    <w:name w:val="Heading 2 Char"/>
    <w:link w:val="Heading2"/>
    <w:rsid w:val="002757A3"/>
    <w:rPr>
      <w:rFonts w:ascii="Montserrat" w:eastAsia="Times New Roman" w:hAnsi="Montserrat" w:cstheme="minorHAnsi"/>
      <w:b/>
      <w:kern w:val="28"/>
      <w:sz w:val="48"/>
      <w:szCs w:val="48"/>
    </w:rPr>
  </w:style>
  <w:style w:type="character" w:customStyle="1" w:styleId="Heading3Char">
    <w:name w:val="Heading 3 Char"/>
    <w:link w:val="Heading3"/>
    <w:rsid w:val="002757A3"/>
    <w:rPr>
      <w:rFonts w:ascii="Montserrat" w:eastAsia="Times New Roman" w:hAnsi="Montserrat" w:cstheme="minorHAnsi"/>
      <w:b/>
      <w:kern w:val="28"/>
      <w:sz w:val="40"/>
      <w:szCs w:val="48"/>
    </w:rPr>
  </w:style>
  <w:style w:type="character" w:customStyle="1" w:styleId="Heading4Char">
    <w:name w:val="Heading 4 Char"/>
    <w:link w:val="Heading4"/>
    <w:rsid w:val="002757A3"/>
    <w:rPr>
      <w:rFonts w:ascii="Montserrat" w:eastAsia="Times New Roman" w:hAnsi="Montserrat" w:cstheme="minorHAnsi"/>
      <w:b/>
      <w:kern w:val="28"/>
      <w:sz w:val="32"/>
      <w:szCs w:val="48"/>
    </w:rPr>
  </w:style>
  <w:style w:type="character" w:customStyle="1" w:styleId="Heading5Char">
    <w:name w:val="Heading 5 Char"/>
    <w:link w:val="Heading5"/>
    <w:rsid w:val="002757A3"/>
    <w:rPr>
      <w:rFonts w:ascii="Montserrat" w:eastAsia="Times New Roman" w:hAnsi="Montserrat" w:cstheme="minorHAnsi"/>
      <w:b/>
      <w:kern w:val="28"/>
      <w:sz w:val="28"/>
      <w:szCs w:val="48"/>
    </w:rPr>
  </w:style>
  <w:style w:type="character" w:customStyle="1" w:styleId="Heading6Char">
    <w:name w:val="Heading 6 Char"/>
    <w:link w:val="Heading6"/>
    <w:rsid w:val="002757A3"/>
    <w:rPr>
      <w:rFonts w:ascii="Montserrat" w:eastAsia="Times New Roman" w:hAnsi="Montserrat" w:cstheme="minorHAnsi"/>
      <w:b/>
      <w:bCs/>
      <w:kern w:val="28"/>
      <w:sz w:val="24"/>
      <w:szCs w:val="24"/>
      <w:u w:val="single"/>
    </w:rPr>
  </w:style>
  <w:style w:type="character" w:customStyle="1" w:styleId="Heading7Char">
    <w:name w:val="Heading 7 Char"/>
    <w:link w:val="Heading7"/>
    <w:rsid w:val="002757A3"/>
    <w:rPr>
      <w:rFonts w:ascii="Montserrat" w:eastAsia="Times New Roman" w:hAnsi="Montserrat" w:cstheme="minorHAnsi"/>
      <w:bCs/>
      <w:sz w:val="24"/>
      <w:szCs w:val="24"/>
      <w:u w:val="single"/>
    </w:rPr>
  </w:style>
  <w:style w:type="character" w:customStyle="1" w:styleId="Heading8Char">
    <w:name w:val="Heading 8 Char"/>
    <w:link w:val="Heading8"/>
    <w:rsid w:val="002757A3"/>
    <w:rPr>
      <w:rFonts w:ascii="Montserrat" w:eastAsia="Times New Roman" w:hAnsi="Montserrat" w:cstheme="minorHAnsi"/>
      <w:b/>
      <w:bCs/>
      <w:i/>
      <w:iCs/>
      <w:kern w:val="28"/>
      <w:sz w:val="24"/>
      <w:szCs w:val="24"/>
    </w:rPr>
  </w:style>
  <w:style w:type="character" w:customStyle="1" w:styleId="Heading9Char">
    <w:name w:val="Heading 9 Char"/>
    <w:link w:val="Heading9"/>
    <w:rsid w:val="002757A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2757A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2757A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2757A3"/>
    <w:rPr>
      <w:rFonts w:ascii="Montserrat" w:eastAsia="Times New Roman" w:hAnsi="Montserrat" w:cs="Times New Roman"/>
      <w:b/>
      <w:bCs/>
      <w:spacing w:val="-10"/>
      <w:kern w:val="28"/>
      <w:sz w:val="72"/>
      <w:szCs w:val="72"/>
    </w:rPr>
  </w:style>
  <w:style w:type="character" w:styleId="Strong">
    <w:name w:val="Strong"/>
    <w:uiPriority w:val="22"/>
    <w:qFormat/>
    <w:rsid w:val="002757A3"/>
    <w:rPr>
      <w:b/>
      <w:bCs/>
    </w:rPr>
  </w:style>
  <w:style w:type="character" w:styleId="Emphasis">
    <w:name w:val="Emphasis"/>
    <w:uiPriority w:val="20"/>
    <w:qFormat/>
    <w:rsid w:val="002757A3"/>
    <w:rPr>
      <w:rFonts w:asciiTheme="minorHAnsi" w:hAnsiTheme="minorHAnsi" w:cstheme="minorHAnsi"/>
      <w:i/>
      <w:iCs/>
      <w:sz w:val="28"/>
      <w:szCs w:val="28"/>
    </w:rPr>
  </w:style>
  <w:style w:type="paragraph" w:styleId="ListParagraph">
    <w:name w:val="List Paragraph"/>
    <w:basedOn w:val="Normal"/>
    <w:uiPriority w:val="34"/>
    <w:qFormat/>
    <w:rsid w:val="002757A3"/>
    <w:pPr>
      <w:ind w:left="720"/>
      <w:contextualSpacing/>
    </w:pPr>
    <w:rPr>
      <w:rFonts w:eastAsia="Times New Roman"/>
    </w:rPr>
  </w:style>
  <w:style w:type="paragraph" w:styleId="Quote">
    <w:name w:val="Quote"/>
    <w:basedOn w:val="Normal"/>
    <w:next w:val="Normal"/>
    <w:link w:val="QuoteChar"/>
    <w:uiPriority w:val="29"/>
    <w:qFormat/>
    <w:rsid w:val="002757A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2757A3"/>
    <w:rPr>
      <w:rFonts w:cstheme="minorHAnsi"/>
      <w:sz w:val="28"/>
      <w:szCs w:val="28"/>
    </w:rPr>
  </w:style>
  <w:style w:type="paragraph" w:styleId="IntenseQuote">
    <w:name w:val="Intense Quote"/>
    <w:basedOn w:val="Quote"/>
    <w:next w:val="Normal"/>
    <w:link w:val="IntenseQuoteChar"/>
    <w:uiPriority w:val="30"/>
    <w:qFormat/>
    <w:rsid w:val="002757A3"/>
    <w:pPr>
      <w:pBdr>
        <w:left w:val="single" w:sz="18" w:space="7" w:color="auto"/>
      </w:pBdr>
    </w:pPr>
    <w:rPr>
      <w:b/>
      <w:bCs/>
    </w:rPr>
  </w:style>
  <w:style w:type="character" w:customStyle="1" w:styleId="IntenseQuoteChar">
    <w:name w:val="Intense Quote Char"/>
    <w:link w:val="IntenseQuote"/>
    <w:uiPriority w:val="30"/>
    <w:rsid w:val="002757A3"/>
    <w:rPr>
      <w:rFonts w:cstheme="minorHAnsi"/>
      <w:b/>
      <w:bCs/>
      <w:sz w:val="28"/>
      <w:szCs w:val="28"/>
    </w:rPr>
  </w:style>
  <w:style w:type="character" w:styleId="SubtleEmphasis">
    <w:name w:val="Subtle Emphasis"/>
    <w:uiPriority w:val="19"/>
    <w:qFormat/>
    <w:rsid w:val="002757A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2757A3"/>
    <w:rPr>
      <w:rFonts w:asciiTheme="minorHAnsi" w:hAnsiTheme="minorHAnsi" w:cstheme="minorHAnsi"/>
      <w:b/>
      <w:bCs/>
      <w:i/>
      <w:iCs/>
      <w:sz w:val="28"/>
      <w:szCs w:val="28"/>
    </w:rPr>
  </w:style>
  <w:style w:type="character" w:styleId="SubtleReference">
    <w:name w:val="Subtle Reference"/>
    <w:uiPriority w:val="31"/>
    <w:qFormat/>
    <w:rsid w:val="002757A3"/>
    <w:rPr>
      <w:caps/>
      <w:color w:val="7F7F7F" w:themeColor="text1" w:themeTint="80"/>
      <w:sz w:val="22"/>
      <w:szCs w:val="22"/>
    </w:rPr>
  </w:style>
  <w:style w:type="character" w:styleId="IntenseReference">
    <w:name w:val="Intense Reference"/>
    <w:uiPriority w:val="32"/>
    <w:qFormat/>
    <w:rsid w:val="002757A3"/>
    <w:rPr>
      <w:b/>
      <w:bCs/>
      <w:caps/>
      <w:color w:val="7F7F7F" w:themeColor="text1" w:themeTint="80"/>
      <w:sz w:val="22"/>
      <w:szCs w:val="22"/>
    </w:rPr>
  </w:style>
  <w:style w:type="character" w:styleId="BookTitle">
    <w:name w:val="Book Title"/>
    <w:uiPriority w:val="33"/>
    <w:qFormat/>
    <w:rsid w:val="002757A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57246</Words>
  <Characters>267342</Characters>
  <Application>Microsoft Office Word</Application>
  <DocSecurity>0</DocSecurity>
  <Lines>6075</Lines>
  <Paragraphs>642</Paragraphs>
  <ScaleCrop>false</ScaleCrop>
  <HeadingPairs>
    <vt:vector size="2" baseType="variant">
      <vt:variant>
        <vt:lpstr>Title</vt:lpstr>
      </vt:variant>
      <vt:variant>
        <vt:i4>1</vt:i4>
      </vt:variant>
    </vt:vector>
  </HeadingPairs>
  <TitlesOfParts>
    <vt:vector size="1" baseType="lpstr">
      <vt:lpstr>BLOCKING SAMPLE - CHILDHOOD DEMONS</vt:lpstr>
    </vt:vector>
  </TitlesOfParts>
  <Company/>
  <LinksUpToDate>false</LinksUpToDate>
  <CharactersWithSpaces>323946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CHILDHOOD DEMONS</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