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BLOCKING - CHILDHOOD DEMONS</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POOL - HUNGER &amp; THIRST</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This is a revised blocking pool. All elements are provisional. These options for a pilot story and extended series were drawn from a complex pool of plots and circumstances. The pilot focuses on the events leading to her discovery of the angel within her. The series plot focuses on the escalation of the northern conflict and how it influenced Morgan's past, from her conception, birth, and childhood prior to the massacre, through her childhood post trauma when she developed her foundation skills and abilities, to the events concluding her initiation that prompted her investigation of the ruins. There was always an imperative to have Morgan born divided into male and female incarnations, assuming there was a way to avoid employing unusual circumstances of conception and birth. The solution was to bring a male incarnation from a splinter realm into the female incarnation’s realm via the rift.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pStyle w:val="BodyText"/>
        <w:ind w:left="720" w:right="720"/>
        <w:rPr>
          <w:rFonts w:ascii="Montserrat" w:hAnsi="Montserrat"/>
          <w:sz w:val="24"/>
        </w:rPr>
      </w:pPr>
    </w:p>
    <w:p w:rsidR="00511500" w:rsidRPr="00BC60EA" w:rsidRDefault="00511500">
      <w:pPr>
        <w:pStyle w:val="BodyText"/>
        <w:ind w:left="720" w:right="720"/>
        <w:rPr>
          <w:rFonts w:ascii="Montserrat" w:eastAsia="Arial Unicode MS" w:hAnsi="Montserrat" w:cs="Arial Unicode MS"/>
          <w:sz w:val="24"/>
        </w:rPr>
      </w:pPr>
    </w:p>
    <w:p w:rsidR="00511500" w:rsidRPr="00BC60EA" w:rsidRDefault="00511500">
      <w:pPr>
        <w:pStyle w:val="BodyText"/>
        <w:ind w:left="720" w:right="720"/>
        <w:rPr>
          <w:rFonts w:ascii="Montserrat" w:hAnsi="Montserrat"/>
          <w:sz w:val="24"/>
        </w:rPr>
      </w:pPr>
      <w:r w:rsidRPr="00BC60EA">
        <w:rPr>
          <w:rFonts w:ascii="Montserrat" w:hAnsi="Montserrat"/>
          <w:sz w:val="24"/>
        </w:rPr>
        <w:t xml:space="preserve">These notes present a scenario in which the girl’s mother and the boy’s father survive the raid, making it easier to integrate with the avatars material. </w:t>
      </w:r>
    </w:p>
    <w:p w:rsidR="00511500" w:rsidRPr="00BC60EA" w:rsidRDefault="00511500">
      <w:pPr>
        <w:pStyle w:val="BodyText"/>
        <w:ind w:left="720" w:right="720"/>
        <w:rPr>
          <w:rFonts w:ascii="Montserrat" w:eastAsia="Arial Unicode MS" w:hAnsi="Montserrat" w:cs="Arial Unicode MS"/>
          <w:sz w:val="24"/>
        </w:rPr>
      </w:pPr>
    </w:p>
    <w:p w:rsidR="00511500" w:rsidRPr="00BC60EA" w:rsidRDefault="00511500">
      <w:pPr>
        <w:pStyle w:val="BodyText"/>
        <w:ind w:left="720" w:right="720"/>
        <w:rPr>
          <w:rFonts w:ascii="Montserrat" w:hAnsi="Montserrat"/>
          <w:sz w:val="24"/>
        </w:rPr>
      </w:pPr>
      <w:r w:rsidRPr="00BC60EA">
        <w:rPr>
          <w:rFonts w:ascii="Montserrat" w:eastAsia="Arial Unicode MS" w:hAnsi="Montserrat" w:cs="Arial Unicode MS"/>
          <w:color w:val="800000"/>
          <w:sz w:val="24"/>
        </w:rPr>
        <w:t xml:space="preserve">Morgan seemed a fairly normal girl, for the daughter of a muse. Her parents, born into rival houses, were initiated together at the Academy, where they were insulated from the religious and political conflict that made them enemies. The enlightened and unprejudiced teachings of the academy encouraged them to become tolerant and open-minded. As their intimacy grew, however, it was inevitable that they would discover each other’s heritage. The revelation of a common foundation for all forms of magic, in contradiction of a belief that played a part in the feud between their houses, helped them overcome the last remnants of their natural enmity. In spite of their differences, they remained intimate friends paired under a brilliant mentor who recognized their extraordinary compatibility. In defiance of their families’ objections, they became lovers and continued their training as companions under their mentor when he advanced to the rank of master. </w:t>
      </w:r>
    </w:p>
    <w:p w:rsidR="00511500" w:rsidRPr="00BC60EA" w:rsidRDefault="00511500">
      <w:pPr>
        <w:pStyle w:val="BlockText"/>
        <w:rPr>
          <w:rFonts w:ascii="Montserrat" w:hAnsi="Montserrat"/>
          <w:sz w:val="24"/>
        </w:rPr>
      </w:pPr>
    </w:p>
    <w:p w:rsidR="00511500" w:rsidRPr="00BC60EA" w:rsidRDefault="00511500">
      <w:pPr>
        <w:pStyle w:val="BlockText"/>
        <w:rPr>
          <w:rFonts w:ascii="Montserrat" w:hAnsi="Montserrat"/>
          <w:sz w:val="24"/>
        </w:rPr>
      </w:pPr>
      <w:r w:rsidRPr="00BC60EA">
        <w:rPr>
          <w:rFonts w:ascii="Montserrat" w:hAnsi="Montserrat"/>
          <w:sz w:val="24"/>
        </w:rPr>
        <w:t xml:space="preserve">The houses of Dusk and Dawn were founded to protect and defend the sanctuaries of the god and the goddess. Once deeply allied, they became the ruling houses of rival nations bitterly divided over the role of men and women in society. This dispute eventually prompted the god and goddess to withdraw their support of the two monarchies and establish the neutral domain of Avon. The Autumn Kingdoms became vulnerable to the intrusion of a new religion devoted to the worship of one god. When the houses fell in the purge, heirs from both houses were sent to Avon to preserve the bloodlines. In spite of the fact that both houses were under persecution, pride and tradition prevented them from renewing their alliance. When the houses-in-exile turned their attention from surviving the purge to tearing down the new monarchy, the feud between them became more intense. </w:t>
      </w:r>
    </w:p>
    <w:p w:rsidR="00511500" w:rsidRPr="00BC60EA" w:rsidRDefault="00511500">
      <w:pPr>
        <w:pStyle w:val="BodyText"/>
        <w:ind w:left="720" w:right="720"/>
        <w:rPr>
          <w:rFonts w:ascii="Montserrat" w:hAnsi="Montserrat"/>
          <w:color w:val="800000"/>
          <w:sz w:val="24"/>
        </w:rPr>
      </w:pPr>
    </w:p>
    <w:p w:rsidR="00511500" w:rsidRPr="00BC60EA" w:rsidRDefault="00511500">
      <w:pPr>
        <w:pStyle w:val="BodyText"/>
        <w:ind w:left="720" w:right="720"/>
        <w:rPr>
          <w:rFonts w:ascii="Montserrat" w:eastAsia="Arial Unicode MS" w:hAnsi="Montserrat" w:cs="Arial Unicode MS"/>
          <w:color w:val="800000"/>
          <w:sz w:val="24"/>
        </w:rPr>
      </w:pPr>
      <w:r w:rsidRPr="00BC60EA">
        <w:rPr>
          <w:rFonts w:ascii="Montserrat" w:eastAsia="Arial Unicode MS" w:hAnsi="Montserrat" w:cs="Arial Unicode MS"/>
          <w:color w:val="800000"/>
          <w:sz w:val="24"/>
        </w:rPr>
        <w:t xml:space="preserve">Unfortunately, one of her mother’s rivals trapped her father in an unwanted marriage. After scheming to drive her parents apart, the woman seduced her father and became pregnant. In spite of being forced to marry the woman, her father could not give her mother up. To make their affair legitimate, her mother was forced to get a courtesan’s license and become a muse. At the time of her conception, Morgan’s parents had joined forces with their mentor against a wizard, a man who had mastered conjury, demonology, necromancy and sorcery. Their mentor, formerly a protégé of the wizard, was firmly opposed to the wizard’s radical and elitist views of psychic potential. In a climactic battle, Morgan’s parents were forced to pool their psychic resources to survive a battle with their mentor’s nemesis. They were still bound deep in this rapport when they conceived Morgan, immediately after the conflict. </w:t>
      </w:r>
    </w:p>
    <w:p w:rsidR="00511500" w:rsidRPr="00BC60EA" w:rsidRDefault="00511500">
      <w:pPr>
        <w:pStyle w:val="BodyText"/>
        <w:ind w:left="720" w:right="720"/>
        <w:rPr>
          <w:rFonts w:ascii="Montserrat" w:eastAsia="Arial Unicode MS" w:hAnsi="Montserrat" w:cs="Arial Unicode MS"/>
          <w:color w:val="800000"/>
          <w:sz w:val="24"/>
        </w:rPr>
      </w:pPr>
    </w:p>
    <w:p w:rsidR="00511500" w:rsidRPr="00BC60EA" w:rsidRDefault="00511500">
      <w:pPr>
        <w:pStyle w:val="BodyText"/>
        <w:ind w:left="720" w:right="720"/>
        <w:rPr>
          <w:rFonts w:ascii="Montserrat" w:eastAsia="Arial Unicode MS" w:hAnsi="Montserrat" w:cs="Arial Unicode MS"/>
          <w:color w:val="800000"/>
          <w:sz w:val="24"/>
        </w:rPr>
      </w:pPr>
      <w:r w:rsidRPr="00BC60EA">
        <w:rPr>
          <w:rFonts w:ascii="Montserrat" w:eastAsia="Arial Unicode MS" w:hAnsi="Montserrat" w:cs="Arial Unicode MS"/>
          <w:color w:val="800000"/>
          <w:sz w:val="24"/>
        </w:rPr>
        <w:t xml:space="preserve">As the daughter of a muse, Morgan only knew her father as one of her mother’s many lovers. When her parents completed their companionship and turned twenty-seven, they became masters in the school founded by their mentor. Perceiving the institution as a threat, the wizard sent a demon assassin to destroy the school. In the course of the crisis, the demon confronted Morgan. Her father was slain and replaced by a splinter incarnation during the massacre. Her father’s wife was also killed in the attack. Following the crisis, she became the protégé of her mother’s mentor. Outside his private tutelage, she continued to learn from her parents, including mastery of her mother’s gymnastic fighting techniques and her father’s arsenal of weapons. Her primary training as a psychic gave her certain advantages in learning what her parents could teach, but presented a serious obstacle to learning any kind of magic. </w:t>
      </w:r>
    </w:p>
    <w:p w:rsidR="00511500" w:rsidRPr="00BC60EA" w:rsidRDefault="00511500">
      <w:pPr>
        <w:pStyle w:val="BodyText"/>
        <w:ind w:left="720" w:right="720"/>
        <w:rPr>
          <w:rFonts w:ascii="Montserrat" w:eastAsia="Arial Unicode MS" w:hAnsi="Montserrat" w:cs="Arial Unicode MS"/>
          <w:color w:val="800000"/>
          <w:sz w:val="24"/>
        </w:rPr>
      </w:pPr>
      <w:r w:rsidRPr="00BC60EA">
        <w:rPr>
          <w:rFonts w:ascii="Montserrat" w:eastAsia="Arial Unicode MS" w:hAnsi="Montserrat" w:cs="Arial Unicode MS"/>
          <w:color w:val="800000"/>
          <w:sz w:val="24"/>
        </w:rPr>
        <w:tab/>
      </w:r>
    </w:p>
    <w:p w:rsidR="00511500" w:rsidRPr="00BC60EA" w:rsidRDefault="00511500">
      <w:pPr>
        <w:pStyle w:val="BodyText"/>
        <w:ind w:left="720" w:right="720"/>
        <w:rPr>
          <w:rFonts w:ascii="Montserrat" w:hAnsi="Montserrat"/>
          <w:color w:val="800000"/>
          <w:sz w:val="24"/>
        </w:rPr>
      </w:pPr>
      <w:r w:rsidRPr="00BC60EA">
        <w:rPr>
          <w:rFonts w:ascii="Montserrat" w:hAnsi="Montserrat"/>
          <w:color w:val="800000"/>
          <w:sz w:val="24"/>
        </w:rPr>
        <w:t xml:space="preserve">The demon took possession of her mother’s companion and she was forced to kill him, but in doing so she exposed herself to possession. The girl witnessed the change in her mother and fled into the depths of the ruins. The demon summoned its familiars and pursued. In the boy’s realm, it was his mother who caught the demon’s eye first, becoming possessed as her husband slaughtered its host. When confronted and caught by the demon, the boy opened a rift to escape from the psychic onslaught. His father struck the demon down and then followed his son through the rift. Arriving on the spot where the girl’s father had been slain, the man set off in pursuit of the demon and its familiars, assuming that they were in pursuit of his son. The boy had arrived in their midst, but escaped in another direction during the confusion caused by the rift. </w:t>
      </w:r>
    </w:p>
    <w:p w:rsidR="00511500" w:rsidRPr="00BC60EA" w:rsidRDefault="00511500">
      <w:pPr>
        <w:pStyle w:val="BodyText"/>
        <w:ind w:left="720" w:right="720"/>
        <w:rPr>
          <w:rFonts w:ascii="Montserrat" w:hAnsi="Montserrat"/>
          <w:color w:val="800000"/>
          <w:sz w:val="24"/>
        </w:rPr>
      </w:pPr>
    </w:p>
    <w:p w:rsidR="00511500" w:rsidRPr="00BC60EA" w:rsidRDefault="00511500">
      <w:pPr>
        <w:pStyle w:val="BodyText"/>
        <w:ind w:left="720" w:right="720"/>
        <w:rPr>
          <w:rFonts w:ascii="Montserrat" w:hAnsi="Montserrat"/>
          <w:color w:val="800000"/>
          <w:sz w:val="24"/>
        </w:rPr>
      </w:pPr>
      <w:r w:rsidRPr="00BC60EA">
        <w:rPr>
          <w:rFonts w:ascii="Montserrat" w:hAnsi="Montserrat"/>
          <w:color w:val="800000"/>
          <w:sz w:val="24"/>
        </w:rPr>
        <w:t>The sight of her mother falling under demonic possession drove Morgan deep underground. The girl noticed the change in her mother right away, prompting the demon to eliminate her before she revealed its presence to anyone else. Morgan escaped during the confusion and became lost in the depths of the ruins. Grief-stricken terror ruled her mind until she passed out from exhaustion. When she awoke some time later, her eyes had adjusted to the pale, phosphorescent light. With no idea where to go or what to do, she simply wandered at first, exploring the ancient city. In spite of her recent trauma, she found herself marveling over how intact everything was. Morgan soon discovered there were frightening things trapped in the city with her.</w:t>
      </w:r>
    </w:p>
    <w:p w:rsidR="00511500" w:rsidRPr="00BC60EA" w:rsidRDefault="00511500">
      <w:pPr>
        <w:pStyle w:val="BodyText"/>
        <w:ind w:left="720" w:right="720"/>
        <w:rPr>
          <w:rFonts w:ascii="Montserrat" w:hAnsi="Montserrat"/>
          <w:color w:val="800000"/>
          <w:sz w:val="24"/>
        </w:rPr>
      </w:pPr>
    </w:p>
    <w:p w:rsidR="00511500" w:rsidRPr="00BC60EA" w:rsidRDefault="00511500">
      <w:pPr>
        <w:pStyle w:val="BodyText"/>
        <w:ind w:left="720" w:right="720"/>
        <w:rPr>
          <w:rFonts w:ascii="Montserrat" w:hAnsi="Montserrat"/>
          <w:color w:val="800000"/>
          <w:sz w:val="24"/>
        </w:rPr>
      </w:pPr>
      <w:r w:rsidRPr="00BC60EA">
        <w:rPr>
          <w:rFonts w:ascii="Montserrat" w:hAnsi="Montserrat"/>
          <w:color w:val="800000"/>
          <w:sz w:val="24"/>
        </w:rPr>
        <w:t xml:space="preserve">Avon Deep was a city of ghosts and other spirits; the former wandering freely and liable to follow her everywhere, the latter seemingly bound in place. Most were undetectable until she passed through one or stepped into a warding circle and was violently assaulted. The demons were the worst. Ghosts chilled her with their touch, taunting and terrifying her while violating her mind, but few were capable of molesting her, body and soul, the way demons did while she was in their spheres of influence. While struggling to defend herself from the demons' ruthless probing, Morgan realized they were trying to break her in order to possess her body. Her fear of becoming trapped with or possessed by one of these entities compounded and evolved into greater horror and desperation with each terrifying encounter. </w:t>
      </w:r>
    </w:p>
    <w:p w:rsidR="00511500" w:rsidRPr="00BC60EA" w:rsidRDefault="00511500">
      <w:pPr>
        <w:pStyle w:val="BodyText"/>
        <w:ind w:left="720" w:right="720"/>
        <w:rPr>
          <w:rFonts w:ascii="Montserrat" w:hAnsi="Montserrat"/>
          <w:color w:val="800000"/>
          <w:sz w:val="24"/>
        </w:rPr>
      </w:pPr>
    </w:p>
    <w:p w:rsidR="00511500" w:rsidRPr="00BC60EA" w:rsidRDefault="00511500">
      <w:pPr>
        <w:pStyle w:val="BodyText"/>
        <w:ind w:left="720" w:right="720"/>
        <w:rPr>
          <w:rFonts w:ascii="Montserrat" w:hAnsi="Montserrat"/>
          <w:color w:val="800000"/>
          <w:sz w:val="24"/>
        </w:rPr>
      </w:pPr>
      <w:r w:rsidRPr="00BC60EA">
        <w:rPr>
          <w:rFonts w:ascii="Montserrat" w:hAnsi="Montserrat"/>
          <w:color w:val="800000"/>
          <w:sz w:val="24"/>
        </w:rPr>
        <w:t xml:space="preserve">The demon summoned its familiars and hunted the girl down. Desperate to escape, the girl dove into an underground river and was sucked into a flooded channel. Caught in the turbulent flow, she hit her head and lost consciousness. When the girl awoke, she was alone in a small cavern with her possessed mother. There was nothing she could do as the demon invaded her mind, probing the depths of her soul prior to ripping her out of her body. While the demon was probing her mind, Morgan struggled to orient herself within the demon’s mind, finding and fighting to free her mother’s soul. She took possession of the demon, just in time to save her own life as well. Only the regenerative powers the girl gained taking possession of the demon allowed her to survive the injuries she sustained while under torture. Morgan’s mother could hardly believe she was still alive, staring in horror as the girl’s dismembered body pulled itself back together. </w:t>
      </w:r>
    </w:p>
    <w:p w:rsidR="00511500" w:rsidRPr="00BC60EA" w:rsidRDefault="00511500">
      <w:pPr>
        <w:pStyle w:val="BodyText"/>
        <w:ind w:left="720" w:right="720"/>
        <w:rPr>
          <w:rFonts w:ascii="Montserrat" w:hAnsi="Montserrat"/>
          <w:color w:val="800000"/>
          <w:sz w:val="24"/>
        </w:rPr>
      </w:pPr>
    </w:p>
    <w:p w:rsidR="00511500" w:rsidRPr="00BC60EA" w:rsidRDefault="00511500">
      <w:pPr>
        <w:pStyle w:val="BodyText"/>
        <w:ind w:left="720" w:right="720"/>
        <w:rPr>
          <w:rFonts w:ascii="Montserrat" w:hAnsi="Montserrat"/>
          <w:color w:val="800000"/>
          <w:sz w:val="24"/>
        </w:rPr>
      </w:pPr>
      <w:r w:rsidRPr="00BC60EA">
        <w:rPr>
          <w:rFonts w:ascii="Montserrat" w:hAnsi="Montserrat"/>
          <w:color w:val="800000"/>
          <w:sz w:val="24"/>
        </w:rPr>
        <w:t xml:space="preserve">The legacy of her ordeal manifested itself when she confronted her mother’s mentor. The repeated psychic assaults she had endured had awakened her own psychic potential, forging it into natural telepathic and telekinetic abilities. She lashed out at him in a preemptive retaliation to his inquisitive telepathic probe. For a moment, he responded in kind, taking her hostility as a sign that she was possessed or a demon herself. </w:t>
      </w:r>
    </w:p>
    <w:p w:rsidR="00511500" w:rsidRPr="00BC60EA" w:rsidRDefault="00511500">
      <w:pPr>
        <w:pStyle w:val="BodyText"/>
        <w:ind w:left="720" w:right="720"/>
        <w:rPr>
          <w:rFonts w:ascii="Montserrat" w:hAnsi="Montserrat"/>
          <w:color w:val="800000"/>
          <w:sz w:val="24"/>
        </w:rPr>
      </w:pPr>
    </w:p>
    <w:p w:rsidR="00511500" w:rsidRPr="00BC60EA" w:rsidRDefault="00511500">
      <w:pPr>
        <w:pStyle w:val="BodyText"/>
        <w:ind w:left="720" w:right="720"/>
        <w:rPr>
          <w:rFonts w:ascii="Montserrat" w:hAnsi="Montserrat"/>
          <w:color w:val="800000"/>
          <w:sz w:val="24"/>
        </w:rPr>
      </w:pPr>
      <w:r w:rsidRPr="00BC60EA">
        <w:rPr>
          <w:rFonts w:ascii="Montserrat" w:hAnsi="Montserrat"/>
          <w:color w:val="800000"/>
          <w:sz w:val="24"/>
        </w:rPr>
        <w:t xml:space="preserve">In her undisciplined attack, Morgan had opened her mind to her opponent. A skilled master, her mother’s mentor had developed and trained his own psychic abilities well enough to read her while defending against her wild onslaught. He probed past her attacks into her wounded mind and concluded that she was the victim of a traumatic, psychic rape--an attempted demonic possession. As gently and skillfully as possible, he soothed her fears and coaxed her back to sanity. The chaos in her mind made it difficult for him to determine precisely what had happened to her during her abduction, but it was clear she witnessed too much death and endured repeated psychic assaults. </w:t>
      </w:r>
    </w:p>
    <w:p w:rsidR="00511500" w:rsidRPr="00BC60EA" w:rsidRDefault="00511500">
      <w:pPr>
        <w:pStyle w:val="BodyText"/>
        <w:ind w:left="720" w:right="720"/>
        <w:rPr>
          <w:rFonts w:ascii="Montserrat" w:hAnsi="Montserrat"/>
          <w:color w:val="800000"/>
          <w:sz w:val="24"/>
        </w:rPr>
      </w:pPr>
    </w:p>
    <w:p w:rsidR="00511500" w:rsidRPr="00BC60EA" w:rsidRDefault="00511500">
      <w:pPr>
        <w:pStyle w:val="BodyText"/>
        <w:ind w:left="720" w:right="720"/>
        <w:rPr>
          <w:rFonts w:ascii="Montserrat" w:hAnsi="Montserrat"/>
          <w:color w:val="800000"/>
          <w:sz w:val="24"/>
        </w:rPr>
      </w:pPr>
      <w:r w:rsidRPr="00BC60EA">
        <w:rPr>
          <w:rFonts w:ascii="Montserrat" w:hAnsi="Montserrat"/>
          <w:color w:val="800000"/>
          <w:sz w:val="24"/>
        </w:rPr>
        <w:t xml:space="preserve">The man her mother had loved &lt;the girl’s father&gt; had been drugged and seduced by one of her mother’s rivals. A child was conceived and he was forced to marry the maiden. He continued his apprenticeship beside her mother, taking advantage of the moments of intimacy their training permitted. His wife knew he hated her for trapping him, so she tried to save their marriage by tolerating his ongoing affair. Unfortunately, the girls’ grandmother used their relationship to force her mother to embrace her heritage and become a licensed courtesan. It allowed her to have a legitimate relationship with the man she loved, but forced her to accept contracts with other men. When Morgan was conceived a few months after birth of the man’s second child, she knew he was the girl’s father but she was not allowed to identify him as such. </w:t>
      </w:r>
    </w:p>
    <w:p w:rsidR="00511500" w:rsidRPr="00BC60EA" w:rsidRDefault="00511500">
      <w:pPr>
        <w:pStyle w:val="BodyText"/>
        <w:ind w:left="720" w:right="720"/>
        <w:rPr>
          <w:rFonts w:ascii="Montserrat" w:hAnsi="Montserrat"/>
          <w:color w:val="800000"/>
          <w:sz w:val="24"/>
        </w:rPr>
      </w:pPr>
    </w:p>
    <w:p w:rsidR="00511500" w:rsidRPr="00BC60EA" w:rsidRDefault="00511500">
      <w:pPr>
        <w:pStyle w:val="BodyText"/>
        <w:ind w:left="720" w:right="720"/>
        <w:rPr>
          <w:rFonts w:ascii="Montserrat" w:hAnsi="Montserrat"/>
          <w:color w:val="800000"/>
          <w:sz w:val="24"/>
        </w:rPr>
      </w:pPr>
      <w:r w:rsidRPr="00BC60EA">
        <w:rPr>
          <w:rFonts w:ascii="Montserrat" w:hAnsi="Montserrat"/>
          <w:color w:val="800000"/>
          <w:sz w:val="24"/>
        </w:rPr>
        <w:t xml:space="preserve">By the time the boy was reunited with his father, the rift they had come through had closed. His father took advantage of the death of his alternate to establish them in the girl’s world. The boy’s father confronted this world’s version of the woman who had seduced him into a forced marriage &lt;the boy’s stepmother&gt;. For the second time, he introduced the boy as a courtesan son. In the same way the father of a courtesan daughter was never identified, the identity of a courtesan son’s mother was also protected. </w:t>
      </w:r>
    </w:p>
    <w:p w:rsidR="00511500" w:rsidRPr="00BC60EA" w:rsidRDefault="00511500">
      <w:pPr>
        <w:pStyle w:val="BodyText"/>
        <w:ind w:left="720" w:right="720"/>
        <w:rPr>
          <w:rFonts w:ascii="Montserrat" w:hAnsi="Montserrat"/>
          <w:color w:val="800000"/>
          <w:sz w:val="24"/>
        </w:rPr>
      </w:pPr>
    </w:p>
    <w:p w:rsidR="00511500" w:rsidRPr="00BC60EA" w:rsidRDefault="00511500">
      <w:pPr>
        <w:pStyle w:val="BodyText"/>
        <w:ind w:left="720" w:right="720"/>
        <w:rPr>
          <w:rFonts w:ascii="Montserrat" w:hAnsi="Montserrat"/>
          <w:color w:val="800000"/>
          <w:sz w:val="24"/>
        </w:rPr>
      </w:pPr>
      <w:r w:rsidRPr="00BC60EA">
        <w:rPr>
          <w:rFonts w:ascii="Montserrat" w:hAnsi="Montserrat"/>
          <w:color w:val="800000"/>
          <w:sz w:val="24"/>
        </w:rPr>
        <w:t xml:space="preserve">Morgan and Logan were traumatized by the ordeal that awakened their psychic potential. The pair met face to face for the first time as initiates at the Academy. The two became intimate friends at school, utterly comfortable with each other. They were curious about their bodies and the differences between them and explored each other as shamelessly as they explored themselves.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w:t>
      </w:r>
    </w:p>
    <w:p w:rsidR="00511500" w:rsidRPr="00BC60EA" w:rsidRDefault="00511500">
      <w:pPr>
        <w:pStyle w:val="BodyText"/>
        <w:ind w:left="720" w:right="720"/>
        <w:rPr>
          <w:rFonts w:ascii="Montserrat" w:hAnsi="Montserrat"/>
          <w:color w:val="800000"/>
          <w:sz w:val="24"/>
        </w:rPr>
      </w:pPr>
    </w:p>
    <w:p w:rsidR="00511500" w:rsidRPr="00BC60EA" w:rsidRDefault="00511500">
      <w:pPr>
        <w:pStyle w:val="BodyText"/>
        <w:ind w:left="720" w:right="720"/>
        <w:rPr>
          <w:rFonts w:ascii="Montserrat" w:eastAsia="Arial Unicode MS" w:hAnsi="Montserrat" w:cs="Arial Unicode MS"/>
          <w:color w:val="800000"/>
          <w:sz w:val="24"/>
        </w:rPr>
      </w:pPr>
      <w:r w:rsidRPr="00BC60EA">
        <w:rPr>
          <w:rFonts w:ascii="Montserrat" w:eastAsia="Arial Unicode MS" w:hAnsi="Montserrat" w:cs="Arial Unicode MS"/>
          <w:color w:val="800000"/>
          <w:sz w:val="24"/>
        </w:rPr>
        <w:t xml:space="preserve">While lessons in conjury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from—and dispelling—magic allowed her to be confident in herself. Morgan's calling allowed her to participate in training generally offered only to boys, a situation which stripped a girl of every shred of modesty—conveniently provoking the protective instincts of her fellow initiate, Logan. </w:t>
      </w:r>
    </w:p>
    <w:p w:rsidR="00511500" w:rsidRPr="00BC60EA" w:rsidRDefault="00511500">
      <w:pPr>
        <w:pStyle w:val="BodyText"/>
        <w:ind w:left="720" w:right="720"/>
        <w:rPr>
          <w:rFonts w:ascii="Montserrat" w:eastAsia="Arial Unicode MS" w:hAnsi="Montserrat" w:cs="Arial Unicode MS"/>
          <w:color w:val="800000"/>
          <w:sz w:val="24"/>
        </w:rPr>
      </w:pPr>
    </w:p>
    <w:p w:rsidR="00511500" w:rsidRPr="00BC60EA" w:rsidRDefault="00511500">
      <w:pPr>
        <w:pStyle w:val="BodyText"/>
        <w:ind w:left="720" w:right="720"/>
        <w:rPr>
          <w:rFonts w:ascii="Montserrat" w:eastAsia="Arial Unicode MS" w:hAnsi="Montserrat" w:cs="Arial Unicode MS"/>
          <w:color w:val="800000"/>
          <w:sz w:val="24"/>
        </w:rPr>
      </w:pPr>
      <w:r w:rsidRPr="00BC60EA">
        <w:rPr>
          <w:rFonts w:ascii="Montserrat" w:eastAsia="Arial Unicode MS" w:hAnsi="Montserrat" w:cs="Arial Unicode MS"/>
          <w:color w:val="800000"/>
          <w:sz w:val="24"/>
        </w:rPr>
        <w:t xml:space="preserve">After an intense, initial rivalry, they became close, intimate friends, their partnership spiced by good-natured competition and uncanny chemistry. Because of their compatibility, their mentor concluded they were soul mates, and they received special training to pool their resources. They were well matched, equally talented at getting into and out of tight scrapes, some mere mischief but often enough sobering misadventure. A penchant for exploration and exhibition caused them to become involved in the underworld, Their identification with street orphans—being half orphaned themselves—combined with taunts and challenges they could not resist, or in some cases insults to Morgan’s gender and ability, conspired to lure them, unwittingly at first, into cat burglary. Once they got in over her head, in danger of being drawn into the shadows, Logan compromised himself willingly in order to help Morgan escape further exploitation. Through his sacrifice, she was able to extract herself from her criminal career, but not before both had been marked. </w:t>
      </w:r>
    </w:p>
    <w:p w:rsidR="00511500" w:rsidRPr="00BC60EA" w:rsidRDefault="00511500">
      <w:pPr>
        <w:pStyle w:val="BodyText"/>
        <w:ind w:left="720" w:right="720"/>
        <w:rPr>
          <w:rFonts w:ascii="Montserrat" w:eastAsia="Arial Unicode MS" w:hAnsi="Montserrat" w:cs="Arial Unicode MS"/>
          <w:color w:val="800000"/>
          <w:sz w:val="24"/>
        </w:rPr>
      </w:pPr>
    </w:p>
    <w:p w:rsidR="00511500" w:rsidRPr="00BC60EA" w:rsidRDefault="00511500">
      <w:pPr>
        <w:pStyle w:val="BodyText"/>
        <w:ind w:left="720" w:right="720"/>
        <w:rPr>
          <w:rFonts w:ascii="Montserrat" w:eastAsia="Arial Unicode MS" w:hAnsi="Montserrat" w:cs="Arial Unicode MS"/>
          <w:color w:val="800000"/>
          <w:sz w:val="24"/>
        </w:rPr>
      </w:pPr>
      <w:r w:rsidRPr="00BC60EA">
        <w:rPr>
          <w:rFonts w:ascii="Montserrat" w:eastAsia="Arial Unicode MS" w:hAnsi="Montserrat" w:cs="Arial Unicode MS"/>
          <w:color w:val="800000"/>
          <w:sz w:val="24"/>
        </w:rPr>
        <w:t xml:space="preserve">The first class of psychics formed as Logan and Morgan turned thirteen, made up primarily of others their own age since puberty was one of the more common catalysts for manifesting psychic ability. Logan and Morgan, like the other initiates, were occasionally called on to help their mentors complete their mission, and occasionally the initiates were the only ones suited to a mission. As time passed, Morgan’s unwitting preparation as the avatar of the goddess became an even greater priority. Only her mother knew what she was to become, having seen her daughter in full possession of the angel as a personification of the goddess. The angel had explained what needed to be done, before retreating into the depths of Morgan’s mind to allow her to grow up. To prevent Morgan and Logan from becoming too intimate, her mother and his father got married, turning them into step-siblings. </w:t>
      </w:r>
    </w:p>
    <w:p w:rsidR="00511500" w:rsidRPr="00BC60EA" w:rsidRDefault="00511500">
      <w:pPr>
        <w:pStyle w:val="BodyText"/>
        <w:ind w:left="720" w:right="720"/>
        <w:rPr>
          <w:rFonts w:ascii="Montserrat" w:eastAsia="Arial Unicode MS" w:hAnsi="Montserrat" w:cs="Arial Unicode MS"/>
          <w:color w:val="800000"/>
          <w:sz w:val="24"/>
        </w:rPr>
      </w:pPr>
    </w:p>
    <w:p w:rsidR="00511500" w:rsidRPr="00BC60EA" w:rsidRDefault="00511500">
      <w:pPr>
        <w:pStyle w:val="BodyText"/>
        <w:ind w:left="720" w:right="720"/>
        <w:rPr>
          <w:rFonts w:ascii="Montserrat" w:eastAsia="Arial Unicode MS" w:hAnsi="Montserrat" w:cs="Arial Unicode MS"/>
          <w:color w:val="800000"/>
          <w:sz w:val="24"/>
        </w:rPr>
      </w:pPr>
      <w:r w:rsidRPr="00BC60EA">
        <w:rPr>
          <w:rFonts w:ascii="Montserrat" w:eastAsia="Arial Unicode MS" w:hAnsi="Montserrat" w:cs="Arial Unicode MS"/>
          <w:color w:val="800000"/>
          <w:sz w:val="24"/>
        </w:rPr>
        <w:t xml:space="preserve">Unfortunately, intimacy had come very easily to them, and it was already too late for them to see each other as brother and sister. As their initiation neared its end, their parents and grandparents were working on other ways to break them up. Soon enough, the pair became first rank initiates facing the final year of training and testing. Morgan’s mother drove home the message that intimacy could lead to marriage and that could cost Morgan her independence. Logan’s father simply matched him up with an endless string of potential mates. </w:t>
      </w:r>
    </w:p>
    <w:p w:rsidR="00511500" w:rsidRPr="00BC60EA" w:rsidRDefault="00511500">
      <w:pPr>
        <w:pStyle w:val="BodyText"/>
        <w:ind w:left="720" w:right="720"/>
        <w:rPr>
          <w:rFonts w:ascii="Montserrat" w:eastAsia="Arial Unicode MS" w:hAnsi="Montserrat" w:cs="Arial Unicode MS"/>
          <w:color w:val="800000"/>
          <w:sz w:val="24"/>
        </w:rPr>
      </w:pPr>
    </w:p>
    <w:p w:rsidR="00511500" w:rsidRPr="00BC60EA" w:rsidRDefault="00511500">
      <w:pPr>
        <w:pStyle w:val="BodyText"/>
        <w:ind w:left="720" w:right="720"/>
        <w:rPr>
          <w:rFonts w:ascii="Montserrat" w:eastAsia="Arial Unicode MS" w:hAnsi="Montserrat" w:cs="Arial Unicode MS"/>
          <w:color w:val="800000"/>
          <w:sz w:val="24"/>
        </w:rPr>
      </w:pPr>
    </w:p>
    <w:p w:rsidR="00511500" w:rsidRPr="00BC60EA" w:rsidRDefault="00511500">
      <w:pPr>
        <w:pStyle w:val="BodyText"/>
        <w:ind w:left="720" w:right="720"/>
        <w:rPr>
          <w:rFonts w:ascii="Montserrat" w:eastAsia="Arial Unicode MS" w:hAnsi="Montserrat" w:cs="Arial Unicode MS"/>
          <w:sz w:val="24"/>
        </w:rPr>
      </w:pPr>
      <w:r w:rsidRPr="00BC60EA">
        <w:rPr>
          <w:rFonts w:ascii="Montserrat" w:eastAsia="Arial Unicode MS" w:hAnsi="Montserrat" w:cs="Arial Unicode MS"/>
          <w:sz w:val="24"/>
        </w:rPr>
        <w:t>Key Revision Threads</w:t>
      </w:r>
    </w:p>
    <w:p w:rsidR="00511500" w:rsidRPr="00BC60EA" w:rsidRDefault="00511500">
      <w:pPr>
        <w:pStyle w:val="BodyText"/>
        <w:ind w:left="720" w:right="720"/>
        <w:rPr>
          <w:rFonts w:ascii="Montserrat" w:hAnsi="Montserrat"/>
          <w:color w:val="800000"/>
          <w:sz w:val="24"/>
        </w:rPr>
      </w:pPr>
      <w:r w:rsidRPr="00BC60EA">
        <w:rPr>
          <w:rFonts w:ascii="Montserrat" w:hAnsi="Montserrat"/>
          <w:color w:val="800000"/>
          <w:sz w:val="24"/>
        </w:rPr>
        <w:t xml:space="preserve">Morgan was recruited by her parents’ mentor and became involved in his work with the rift. </w:t>
      </w:r>
    </w:p>
    <w:p w:rsidR="00511500" w:rsidRPr="00BC60EA" w:rsidRDefault="00511500">
      <w:pPr>
        <w:pStyle w:val="BodyText"/>
        <w:ind w:left="720" w:right="720"/>
        <w:rPr>
          <w:rFonts w:ascii="Montserrat" w:hAnsi="Montserrat"/>
          <w:color w:val="800000"/>
          <w:sz w:val="24"/>
        </w:rPr>
      </w:pPr>
    </w:p>
    <w:p w:rsidR="00511500" w:rsidRPr="00BC60EA" w:rsidRDefault="00511500">
      <w:pPr>
        <w:pStyle w:val="BodyText"/>
        <w:ind w:left="720" w:right="720"/>
        <w:rPr>
          <w:rFonts w:ascii="Montserrat" w:hAnsi="Montserrat"/>
          <w:color w:val="800000"/>
          <w:sz w:val="24"/>
        </w:rPr>
      </w:pPr>
      <w:r w:rsidRPr="00BC60EA">
        <w:rPr>
          <w:rFonts w:ascii="Montserrat" w:hAnsi="Montserrat"/>
          <w:color w:val="800000"/>
          <w:sz w:val="24"/>
        </w:rPr>
        <w:t xml:space="preserve">Under her mother’s mentor, Morgan would meet the man who would eventually become her lover. </w:t>
      </w:r>
    </w:p>
    <w:p w:rsidR="00511500" w:rsidRPr="00BC60EA" w:rsidRDefault="00511500">
      <w:pPr>
        <w:pStyle w:val="BodyText"/>
        <w:ind w:left="720" w:right="720"/>
        <w:rPr>
          <w:rFonts w:ascii="Montserrat" w:hAnsi="Montserrat"/>
          <w:color w:val="800000"/>
          <w:sz w:val="24"/>
        </w:rPr>
      </w:pPr>
    </w:p>
    <w:p w:rsidR="00511500" w:rsidRPr="00BC60EA" w:rsidRDefault="00511500">
      <w:pPr>
        <w:pStyle w:val="BodyText"/>
        <w:ind w:left="720" w:right="720"/>
        <w:rPr>
          <w:rFonts w:ascii="Montserrat" w:hAnsi="Montserrat"/>
          <w:color w:val="800000"/>
          <w:sz w:val="24"/>
        </w:rPr>
      </w:pPr>
      <w:r w:rsidRPr="00BC60EA">
        <w:rPr>
          <w:rFonts w:ascii="Montserrat" w:hAnsi="Montserrat"/>
          <w:color w:val="800000"/>
          <w:sz w:val="24"/>
        </w:rPr>
        <w:t xml:space="preserve">Drake’s interest in Morgan developed naturally and he possessed the character necessary for her to become his lover, at the least. </w:t>
      </w:r>
    </w:p>
    <w:p w:rsidR="00511500" w:rsidRPr="00BC60EA" w:rsidRDefault="00511500">
      <w:pPr>
        <w:pStyle w:val="BodyText"/>
        <w:ind w:left="720" w:right="720"/>
        <w:rPr>
          <w:rFonts w:ascii="Montserrat" w:hAnsi="Montserrat"/>
          <w:color w:val="800000"/>
          <w:sz w:val="24"/>
        </w:rPr>
      </w:pPr>
    </w:p>
    <w:p w:rsidR="00511500" w:rsidRPr="00BC60EA" w:rsidRDefault="00511500">
      <w:pPr>
        <w:pStyle w:val="BodyText"/>
        <w:ind w:left="720" w:right="720"/>
        <w:rPr>
          <w:rFonts w:ascii="Montserrat" w:hAnsi="Montserrat"/>
          <w:color w:val="800000"/>
          <w:sz w:val="24"/>
        </w:rPr>
      </w:pPr>
    </w:p>
    <w:p w:rsidR="00511500" w:rsidRPr="00BC60EA" w:rsidRDefault="00511500">
      <w:pPr>
        <w:pStyle w:val="BodyText"/>
        <w:ind w:left="720" w:right="720"/>
        <w:rPr>
          <w:rFonts w:ascii="Montserrat" w:hAnsi="Montserrat"/>
          <w:color w:val="800000"/>
          <w:sz w:val="24"/>
        </w:rPr>
      </w:pPr>
      <w:r w:rsidRPr="00BC60EA">
        <w:rPr>
          <w:rFonts w:ascii="Montserrat" w:hAnsi="Montserrat"/>
          <w:color w:val="800000"/>
          <w:sz w:val="24"/>
        </w:rPr>
        <w:t xml:space="preserve">When she was corrupted by the infections of a vampire and a were-tiger, Morgan was courted by her sires, but defied them in her effort to retain her humanity. </w:t>
      </w:r>
    </w:p>
    <w:p w:rsidR="00511500" w:rsidRPr="00BC60EA" w:rsidRDefault="00511500">
      <w:pPr>
        <w:pStyle w:val="BodyText"/>
        <w:ind w:left="720" w:right="720"/>
        <w:rPr>
          <w:rFonts w:ascii="Montserrat" w:hAnsi="Montserrat"/>
          <w:color w:val="800000"/>
          <w:sz w:val="24"/>
        </w:rPr>
      </w:pPr>
    </w:p>
    <w:p w:rsidR="00511500" w:rsidRPr="00BC60EA" w:rsidRDefault="00511500">
      <w:pPr>
        <w:pStyle w:val="BodyText"/>
        <w:ind w:left="720" w:right="720"/>
        <w:rPr>
          <w:rFonts w:ascii="Montserrat" w:hAnsi="Montserrat"/>
          <w:color w:val="800000"/>
          <w:sz w:val="24"/>
        </w:rPr>
      </w:pPr>
      <w:r w:rsidRPr="00BC60EA">
        <w:rPr>
          <w:rFonts w:ascii="Montserrat" w:hAnsi="Montserrat"/>
          <w:color w:val="800000"/>
          <w:sz w:val="24"/>
        </w:rPr>
        <w:t xml:space="preserve">As war erupted, Morgan was called to the defense of Ar Doen. </w:t>
      </w:r>
    </w:p>
    <w:p w:rsidR="00511500" w:rsidRPr="00BC60EA" w:rsidRDefault="00511500">
      <w:pPr>
        <w:pStyle w:val="BodyText"/>
        <w:ind w:left="720" w:right="720"/>
        <w:rPr>
          <w:rFonts w:ascii="Montserrat" w:hAnsi="Montserrat"/>
          <w:color w:val="800000"/>
          <w:sz w:val="24"/>
        </w:rPr>
      </w:pPr>
    </w:p>
    <w:p w:rsidR="00511500" w:rsidRPr="00BC60EA" w:rsidRDefault="00511500">
      <w:pPr>
        <w:pStyle w:val="BodyText"/>
        <w:ind w:left="720" w:right="720"/>
        <w:rPr>
          <w:rFonts w:ascii="Montserrat" w:hAnsi="Montserrat"/>
          <w:color w:val="800000"/>
          <w:sz w:val="24"/>
        </w:rPr>
      </w:pPr>
      <w:r w:rsidRPr="00BC60EA">
        <w:rPr>
          <w:rFonts w:ascii="Montserrat" w:hAnsi="Montserrat"/>
          <w:color w:val="800000"/>
          <w:sz w:val="24"/>
        </w:rPr>
        <w:t>The enemy cabal had gained the support of the exile.</w:t>
      </w:r>
    </w:p>
    <w:p w:rsidR="00511500" w:rsidRPr="00BC60EA" w:rsidRDefault="00511500">
      <w:pPr>
        <w:pStyle w:val="BodyText"/>
        <w:ind w:left="720" w:right="720"/>
        <w:rPr>
          <w:rFonts w:ascii="Montserrat" w:hAnsi="Montserrat"/>
          <w:color w:val="800000"/>
          <w:sz w:val="24"/>
        </w:rPr>
      </w:pPr>
    </w:p>
    <w:p w:rsidR="00511500" w:rsidRPr="00BC60EA" w:rsidRDefault="00511500">
      <w:pPr>
        <w:pStyle w:val="BodyText"/>
        <w:ind w:left="720" w:right="720"/>
        <w:rPr>
          <w:rFonts w:ascii="Montserrat" w:hAnsi="Montserrat"/>
          <w:color w:val="800000"/>
          <w:sz w:val="24"/>
        </w:rPr>
      </w:pPr>
    </w:p>
    <w:p w:rsidR="00511500" w:rsidRPr="00BC60EA" w:rsidRDefault="00511500">
      <w:pPr>
        <w:pStyle w:val="BodyText"/>
        <w:ind w:left="720" w:right="720"/>
        <w:rPr>
          <w:rFonts w:ascii="Montserrat" w:hAnsi="Montserrat"/>
          <w:sz w:val="24"/>
        </w:rPr>
      </w:pPr>
      <w:r w:rsidRPr="00BC60EA">
        <w:rPr>
          <w:rFonts w:ascii="Montserrat" w:hAnsi="Montserrat"/>
          <w:color w:val="800000"/>
          <w:sz w:val="24"/>
        </w:rPr>
        <w:t xml:space="preserve">The war began to heat up again, as the exile gathered the remains of his cult and the allies they had made. </w:t>
      </w:r>
    </w:p>
    <w:p w:rsidR="00511500" w:rsidRPr="00BC60EA" w:rsidRDefault="00511500">
      <w:pPr>
        <w:pStyle w:val="BodyText"/>
        <w:ind w:left="720" w:right="720"/>
        <w:rPr>
          <w:rFonts w:ascii="Montserrat" w:hAnsi="Montserrat"/>
          <w:sz w:val="24"/>
        </w:rPr>
      </w:pPr>
    </w:p>
    <w:p w:rsidR="00511500" w:rsidRPr="00BC60EA" w:rsidRDefault="00511500">
      <w:pPr>
        <w:pStyle w:val="BodyText"/>
        <w:ind w:left="720" w:right="720"/>
        <w:rPr>
          <w:rFonts w:ascii="Montserrat" w:hAnsi="Montserrat"/>
          <w:sz w:val="24"/>
        </w:rPr>
      </w:pPr>
    </w:p>
    <w:p w:rsidR="00511500" w:rsidRPr="00BC60EA" w:rsidRDefault="00511500">
      <w:pPr>
        <w:pStyle w:val="BodyText"/>
        <w:ind w:left="720" w:right="720"/>
        <w:rPr>
          <w:rFonts w:ascii="Montserrat" w:hAnsi="Montserrat"/>
          <w:sz w:val="24"/>
        </w:rPr>
      </w:pPr>
    </w:p>
    <w:p w:rsidR="00511500" w:rsidRPr="00BC60EA" w:rsidRDefault="00511500">
      <w:pPr>
        <w:tabs>
          <w:tab w:val="left" w:pos="1935"/>
        </w:tabs>
        <w:ind w:left="720" w:right="720"/>
        <w:jc w:val="both"/>
        <w:rPr>
          <w:rFonts w:ascii="Montserrat" w:hAnsi="Montserrat"/>
          <w:sz w:val="24"/>
        </w:rPr>
      </w:pPr>
      <w:r w:rsidRPr="00BC60EA">
        <w:rPr>
          <w:rFonts w:ascii="Montserrat" w:hAnsi="Montserrat"/>
          <w:sz w:val="24"/>
        </w:rPr>
        <w:t xml:space="preserve">Morgan traveled back to the place where her nightmare had begun, hoping to find some clue as to the identity and whereabouts of the men responsible for the massacre that claimed her mother’s life, intending to track them down and confront them. She did not have the slightest suspicion that the enemies she sought would come to her, once she returned to confront the scene of her childhood nightmare. The demon read her intentions and set about arranging a trap. The demon had little concern for the men she sought, but they would serve to the demon’s needs. The demon was not surprised to find that the cabal had been massing legions of demons and undead in the vast, buried ruins of Avon Deep. </w:t>
      </w:r>
    </w:p>
    <w:p w:rsidR="00511500" w:rsidRPr="00BC60EA" w:rsidRDefault="00511500">
      <w:pPr>
        <w:ind w:left="360" w:right="330"/>
        <w:rPr>
          <w:rFonts w:ascii="Montserrat" w:hAnsi="Montserrat"/>
          <w:sz w:val="24"/>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Coming home to nightmares</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Late Morning, Port of Avon - A girl disembarked from a ship and made her way to a public bath. Morgan and Logan completed their initiation in the eve of their sixteenth year. Morgan returned from the Academy at Aeryn Tear, arriving at her home in Avon determined to face the demons of her childhood. Avon was the largest port, and third largest city in Arden. Awaiting her at port was a summons to visit her regent.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Blacking out in the bath</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A Public Bath - Morgan indulged in a long, hot soak, almost forgetting she had appointments to keep. Logan arrived, letting himself in and tracking her down as unsettled feelings deepen into alarm. Lack of sleep had caught up to Morgan in the bath, and her flight from nightmares caused a potentially fatal drowning accident. To her utter mortification, Logan arrived in time to rescue her from drowning as she unconsciously wrestled with her personal demons. Awakening in his firm embrace, the pair of them utterly nude, Morgan was reminded of the depths of her attraction to him. Pushing him away, she retreated from the bath to reflect on the most recent reminder of her purpose in returning to Avon. He pursued her, determined to make sure she was all right and demanding an explanation. Morgan was forced to restrain her temper and distracted him by commenting on his obvious arousal in the bath, and taunting him about the true nature of his interest.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Family obligations, a marriage to restore a fallen house</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In spite of her rebuttals, Logan stubbornly attached himself to her as her protector, insisting on escorting Morgan to her appointment with her regent. They were received together and forced to endure a strained breakfast party. </w:t>
      </w:r>
      <w:r w:rsidRPr="00BC60EA">
        <w:rPr>
          <w:rFonts w:ascii="Montserrat" w:eastAsia="Arial Unicode MS" w:hAnsi="Montserrat" w:cs="Arial Unicode MS"/>
          <w:color w:val="800000"/>
          <w:sz w:val="24"/>
        </w:rPr>
        <w:t xml:space="preserve">Morgan was an only child. Her grandfather, a former mercenary turned officer in the Avon Guard, settled down and opened the Orchard Inn in Avon Lea when he retired. He took custody of Morgan following the massacre and sent her to the academy. Morgan received training as a courtesan courtesy of and at the insistence of her grandmother, but having inherited her parents’ lust for adventure she aspired to become a paladin. </w:t>
      </w:r>
      <w:r w:rsidRPr="00BC60EA">
        <w:rPr>
          <w:rFonts w:ascii="Montserrat" w:eastAsia="Arial Unicode MS" w:hAnsi="Montserrat" w:cs="Arial Unicode MS"/>
          <w:color w:val="800000"/>
          <w:sz w:val="24"/>
          <w:lang w:eastAsia="ar-SA"/>
        </w:rPr>
        <w:t xml:space="preserve">Morgan was disturbed to learn of her inheritance and her betrothal. </w:t>
      </w:r>
      <w:r w:rsidRPr="00BC60EA">
        <w:rPr>
          <w:rFonts w:ascii="Montserrat" w:eastAsia="Arial Unicode MS" w:hAnsi="Montserrat" w:cs="Arial Unicode MS"/>
          <w:color w:val="800000"/>
          <w:sz w:val="24"/>
        </w:rPr>
        <w:t xml:space="preserve">Her grandfather had arranged a marriage for her with the grandson of a former rival. Though she could not say it in front of him, she was in love with </w:t>
      </w:r>
      <w:r w:rsidRPr="00BC60EA">
        <w:rPr>
          <w:rFonts w:ascii="Montserrat" w:eastAsia="Arial Unicode MS" w:hAnsi="Montserrat" w:cs="Arial Unicode MS"/>
          <w:color w:val="800000"/>
          <w:sz w:val="24"/>
          <w:lang w:eastAsia="ar-SA"/>
        </w:rPr>
        <w:t xml:space="preserve">Logan. If she had to marry anyone, she would want to marry him, but marrying anyone could tie her down. Morgan and Logan turned seventeen in midsummer, and faced trials in the fall to qualify for advanced training. Morgan strains to convey her intentions to quickly dispose of claims and entanglements that would compromise her training.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test of nerve, visiting the underworld</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An evening alone in her childhood home was relieved only by a visit from her mother. </w:t>
      </w:r>
      <w:r w:rsidRPr="00BC60EA">
        <w:rPr>
          <w:rFonts w:ascii="Montserrat" w:eastAsia="Arial Unicode MS" w:hAnsi="Montserrat" w:cs="Arial Unicode MS"/>
          <w:color w:val="800000"/>
          <w:sz w:val="24"/>
        </w:rPr>
        <w:t xml:space="preserve">Morgan was descended from a long line of courtesans, although her mother had tried to rebel against that calling. She went to the academy to become a healer and fell in love with a paladin. She was unable to give him up when he was forced to marry a woman who seduced him and became pregnant. When he got her pregnant, she was forced to assume the mantle of a courtesan to legitimize her daughter. </w:t>
      </w:r>
      <w:r w:rsidRPr="00BC60EA">
        <w:rPr>
          <w:rFonts w:ascii="Montserrat" w:eastAsia="Arial Unicode MS" w:hAnsi="Montserrat" w:cs="Arial Unicode MS"/>
          <w:color w:val="800000"/>
          <w:sz w:val="24"/>
          <w:lang w:eastAsia="ar-SA"/>
        </w:rPr>
        <w:t xml:space="preserve">Plagued by nightmares and unable to return to sleep, Morgan reflected upon recent events. Morgan tests her nerve while Logan pleads his suit. Logan followed Morgan as she visited the ruins to firm her resolve. Morgan considers Logan’s pleas, stunned to hear his story of their meeting and realizing she unwittingly encouraged his affection. Morgan attempts to restate her position, referring back to the start of intimacy in their relationship.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trip underground, the first flashback</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Morgan lost her cool when her friends dragged her down into the ruins. Morgan panicked and fled, leading her friends deep into the maze. Morgan willingly indulged her friends' curiosity to escape from the horrors of her past.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childhood trauma</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An only child, Morgan was orphaned when she was seven years old. The trauma of witnessing the massacre that claimed the lives of her parents shattered her young psyche, awakening her psychic potential. She was sent to the academy for training in the physical and psychic disciplines necessary for her to become autonomous.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blind spot</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With the details of her childhood trauma blocked out, the origin of the powers she manifested from time to time were a mystery to her, a mystery she would be forced to explore in order to understand what had happened to her and control that power awakened in her. Each time the power manifested, Morgan experienced blackouts followed by terrifying nightmares. To harness her potential, Morgan unconsciously tapped into the angel within her, so the use of her power brought her to the attention of the demon god. Morgan’s angel had gone dormant in order to allow Morgan to mature, aroused only during moments of stress or excitement and acting to protect the girl. The blackouts and amnesia were side effects of the angel’s intervention— although some could be attributed to the demon god, to keep Morgan ignorant of its existence and attempts to dominate her.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quest</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As a child, Morgan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The nightmare featured disturbing images of a bloodbath and an alien entity taking possession of her mother. They climaxed with memories of the excruciating physical and mental mutilation she had endured as the demon probed her mind, trying to rip out her soul. Buried in those images of trauma was the memory of something inside her snapping and unfolding, to heal her flesh, to heal and protect her mind, and resurrect the person she loved most in the world. Through this trauma, she clung to the dreams searching for clues, signs, anything that would lead her to those responsible. They were the only leads she had.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consequence of intimacy</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Morgan was a lover out of friendship and for fun, not speaking of love because even love could not alter her calling. Morgan would have to decide her true feelings, as part of putting her affairs in order, but sorting out her past still came first. Morgan and Logan reach an understanding, oblivious to the presence of an unearthly observer</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birthday party and a chance to probe the past</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infuriated to learn her debut will include a wedding announcement. Morgan circumvents her grandmother despite being tied up all day in preparations, calling upon Logan telepathically. After welcoming the guests, Morgan hunts down her grandmother finding her engaged in an argument with the goddess. Dancing, a glimpse of politics, intrigue and cues to tantalizing leads. True to his word, Logan derails her grandmother's plot with the support of her father's father, Alfred. On the dance floor, Morgan gains enlightenment on many matters from a string of different partners. Most people are eager to feed her curiosity about her parents, mentioning various scandals, affairs and involved parties</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Probing a controversy</w:t>
      </w:r>
    </w:p>
    <w:p w:rsidR="00511500" w:rsidRPr="00BC60EA" w:rsidRDefault="00511500">
      <w:pPr>
        <w:pStyle w:val="BlockText"/>
        <w:rPr>
          <w:rFonts w:ascii="Montserrat" w:hAnsi="Montserrat"/>
          <w:sz w:val="24"/>
        </w:rPr>
      </w:pPr>
      <w:r w:rsidRPr="00BC60EA">
        <w:rPr>
          <w:rFonts w:ascii="Montserrat" w:hAnsi="Montserrat"/>
          <w:sz w:val="24"/>
        </w:rPr>
        <w:t>Morgan visited the Orchard Inn to consult with her grandfather, a retired member of the Order of the Ruins. Her dreams had helped her to remember some of the details of her abduction, but she needed to explore the ruins in order to confirm those dreams and discover what really happened to her ten years earlier. Morgan was well known for being the sole survivor of the massacre and that made some people more willing to talk to her. Among the people she sought out, there were a number of individuals notably opposed to the excavation of Avon Deep.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dangerous course</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Her interest in the ruins, in particular, her attempts to gather the information necessary to probe them successfully, forced her to renew her ties to the underworld. When Morgan set out for Avon intent on exploring the ruins of Avon Deep, she had known that immortals mingled with mortals in the underworld but they were not the ones she expected trouble from. </w:t>
      </w:r>
      <w:r w:rsidRPr="00BC60EA">
        <w:rPr>
          <w:rFonts w:ascii="Montserrat" w:eastAsia="Arial Unicode MS" w:hAnsi="Montserrat" w:cs="Arial Unicode MS"/>
          <w:color w:val="800000"/>
          <w:sz w:val="24"/>
        </w:rPr>
        <w:t xml:space="preserve">Through childhood adventures and misadventures, she had acquired an unusual knowledge of the ruins of Avon Deep—the underworld known more commonly as Avon Deep, as well as skills more suited to a thief. Among those who lured her into crime, her unique mix of abilities suggested that she would make an exceptional spy or assassin. Only with great difficulty did Morgan elude the designs of her mentor in crime and the desires of her underworld patron. </w:t>
      </w:r>
      <w:r w:rsidRPr="00BC60EA">
        <w:rPr>
          <w:rFonts w:ascii="Montserrat" w:eastAsia="Arial Unicode MS" w:hAnsi="Montserrat" w:cs="Arial Unicode MS"/>
          <w:color w:val="800000"/>
          <w:sz w:val="24"/>
          <w:lang w:eastAsia="ar-SA"/>
        </w:rPr>
        <w:t xml:space="preserve">Ironically, she found it easier than most to walk among them because immortals often mistook her for one of them, one who was particularly skilled in posing as a human. 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question which side Morgan was actually on. Morgan was not confronted directly, but she was the subject of an intense discussion in which it was determined that she was not aware of what any of them were. As a result of assuming Morgan was posing as a human, any vampire or ware interacting with her among humans had been restricted to maintaining human appearances as a matter of form or etiquette.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Probing a bit deeper</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mother’s associates--the most promising lead ends at a funeral for the friend and adversary. Morgan is encouraged by word of an intrigue involving her parents around the time of their deaths. Funeral gossip gave Morgan something new to investigate, a controversy surrounding the excavation of the ruins. A number of wealthy or influential people opposed or objected to the excavation, representing much of the community. Many protests evolved into insults, resulting in duels championed by her father or debates hosted by her mother.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An opportunity to probe the past</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Morgan responded to an outstanding challenge to scout the ruins of Avon Deep. Following protocol, she sought an audience with the Duke of Avon to gain a commission to explore the ruins. The sole survivor of the massacre that claimed the lives of her parents, she alone knew what the expedition into the ruins of Avon Deep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An objection raised and assurances given</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As it was a public audience, the petition caused a sensation, which resulted in an immediate summons before her grandmother and surrogate mother--her future mother-in-law. Morgan took advantage of the summons to ditch her admirer. To satisfy their families, Morgan asserted that her mission was geared toward reconciling the "breach" with her fiancé, Logan, to fulfill their engagement.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The cabal</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Those who unleashed the demon were also behind the conflict between the weres and vampires of Avon Deep. Setting the immortals against each other would make it easier to exploit the inhabitants of the underworld for their own purposes. The demon god simply took advantage of the situation to seize and conquer Morgan. </w:t>
      </w: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An escalating crisis</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Morgan's blackouts, occurring with increasing frequency, were the result of the demon taking possession of her and using her to stir up conflict in the underworld, pitting weres against vampires. The demon god would assassinate individuals on one side setting up individuals on the other side to take the blame. It only took an occasional hit to keep escalating the feud. The demon god was setting Morgan up for a confrontation with Mason and Hunter, a vampire created by her angel and a were created while it was a demon. Mason and Hunter had a history of friendly rivalry, working together to come into power and manage conflicts between vampires and weres. Their investigation of the assassinations that started and fueled the conflict led Mason and Hunter to Morgan, and there was little her angel could do to warn or protect Morgan. Mason and Hunter confronted Morgan, but they detected no sign of recognition, animosity or apprehension from her at all. There was no question that she was the assassin, but she did not betray herself in the slightest. They watched Morgan carefully, becoming attached to her as they became more familiar. When they finally unmasked her as the assassin their hesitation allowed the demon to escape.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kind of celebrity</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Dusk, The Orchard Inn - That evening, Morgan was toasted by the survivors of past expeditions into the ruins. Morgan noticed her admirer was present again, watching her thoughtfully from across the room. She was distracted from him when a former "patron" approached unexpectedly to question her intentions. This man, Lloyd, for whom she and Logan were once duped into becoming cat burglars as children, had remained an enigmatic influence in her life--ironically, being one of the few connections she had left to her mother. Having learned of her intentions, he offered obscure warnings and advice.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An underworld associate</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Not that he was alone in testing her determination to revisit the depths she miraculously navigated as a child. Among the other survivors of the ruins, a group that unofficially took Morgan and Logan under their wings, she confronted questions about her intentions. To Morgan's annoyance, even they attempted to warn her off with word of increasing unrest and mysterious fatalities linked to the ruins.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sz w:val="24"/>
          <w:lang w:eastAsia="ar-SA"/>
        </w:rPr>
        <w:t>A potential adversary, the were tiger</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A were-tiger meets with his subordinates, pointing out how Morgan's intentions to delve into the ruins ran in direct conflict with the desires of vampires and weres to protect the existence--and gain control--of Avon Deep. Their adversaries would move immediately to intercept her, when they received word of her formal commission. Morgan was far from the first to stumble into this conflict. Since she was a child, the Duke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a group to which Morgan and Logan gained entrance at the tender age of seven.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potential adversary, the vampire</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Evening, Common Room - A vampire studied Morgan intently from the shadows.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Interested parties, pursuing the prospect of adventure</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Over the course of the evening, random adventurers approached Morgan,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admirer, having been joined by a pair of very powerful looking men, continued to quietly observe Morgan through the course of the night, listening to her private discussion, her response to those who sought to challenge or discourage her, and her statements to those who enquired about joining her. Later that evening, when some arrogant sod attempted to molest Morgan, they casually stepped into the ensuing brawl at her side. After the ruckus, the three drank with Morgan, praising her courage and determination to venture into certain death. When Morgan attempted to extricate herself, her admirer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Morgan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couple of mercenaries</w:t>
      </w:r>
    </w:p>
    <w:p w:rsidR="00511500" w:rsidRPr="00BC60EA" w:rsidRDefault="00511500">
      <w:pPr>
        <w:pStyle w:val="BlockText"/>
        <w:rPr>
          <w:rFonts w:ascii="Montserrat" w:hAnsi="Montserrat"/>
          <w:sz w:val="24"/>
        </w:rPr>
      </w:pPr>
      <w:r w:rsidRPr="00BC60EA">
        <w:rPr>
          <w:rFonts w:ascii="Montserrat" w:hAnsi="Montserrat"/>
          <w:sz w:val="24"/>
        </w:rPr>
        <w:t>What Morgan did not know about her two new recruits was that they were immortals. Mason was a vampire and Hunter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[Details of their turning omitted]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Avon Deep for their people. No compromise was acceptable to their followers, and a blood feud followed. This was the situation Morgan had unwittingly stumbled into. She had appeared just as the two leaders were struggling to minimize the conflict, pitting them in a personal rivalry reminiscent of their mortal conflict. The longer it went on, the more alarmed the greater mortal community became over the unexplained deaths.</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hidden agenda and a preemptive strike</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Unfortunately, some of the adventurers had joined the party specifically to ensure the mission's failure. The were-tiger met with a group of his subordinates and assigned them the task of eliminating Lloyd before Morgan spoke to him again.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deadly interest</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A vampire stalked Morgan undetected. A little discrete probing had revealed the fact that Morgan was the survivor of a demonic attack or possession. He had waited for her to expose herself, but clearly she required more delicate handling. The arrangements were already made to introduce him to her party, however. All that remained were the sacrifices necessary to permit him to walk among mortals in the sun.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string of disappointments</w:t>
      </w:r>
    </w:p>
    <w:p w:rsidR="00511500" w:rsidRPr="00BC60EA" w:rsidRDefault="00511500">
      <w:pPr>
        <w:pStyle w:val="BlockText"/>
        <w:rPr>
          <w:rFonts w:ascii="Montserrat" w:hAnsi="Montserrat"/>
          <w:sz w:val="24"/>
        </w:rPr>
      </w:pPr>
      <w:r w:rsidRPr="00BC60EA">
        <w:rPr>
          <w:rFonts w:ascii="Montserrat" w:hAnsi="Montserrat"/>
          <w:sz w:val="24"/>
        </w:rPr>
        <w:t xml:space="preserve">None she talked to would explain their reasons for discouraging the excavation project, but deeper probing would reveal that they were all representatives of the vampire and were communities. To gain Morgan’s confidence, the rival immortals approached her with potential leads she could pursue above ground. Posing as mercenary adventurers, they confided a few details they had picked up "in the employ of their current patron"--the story of a young girl's abduction arranged by their patron and carried out by mercenaries in his employ. Morgan was eager to accept their help in confronting the man who might have the very answers she was looking for. </w:t>
      </w: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Stumbling onto a connection</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Morgan was able to begin unraveling a web of intrigue that tied into a series of very recent deaths. Her suspicions were aroused when she noticed that these same people were being murdered shortly after she talked to them or before she ever reached them. All of the slain quickly proved to be shape-shifter casualties, mauled vampire retainers or the remains of an occasional interrupted meal--prey that no predator lived long enough to properly dispose of.</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common thread in a series of random killings</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Once Morgan connected the deaths of her contacts, she focused her attention on the remaining few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Logan comments on the oddity of recent deaths, the most recent victim being an individual Morgan just confronted. It took a few days to uncover another nest of conspirators and confront them, again with little success. Logan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couple of rivals for her affections</w:t>
      </w:r>
    </w:p>
    <w:p w:rsidR="00511500" w:rsidRPr="00BC60EA" w:rsidRDefault="00511500">
      <w:pPr>
        <w:pStyle w:val="BlockText"/>
        <w:rPr>
          <w:rFonts w:ascii="Montserrat" w:hAnsi="Montserrat"/>
          <w:sz w:val="24"/>
        </w:rPr>
      </w:pPr>
      <w:r w:rsidRPr="00BC60EA">
        <w:rPr>
          <w:rFonts w:ascii="Montserrat" w:hAnsi="Montserrat"/>
          <w:sz w:val="24"/>
        </w:rPr>
        <w:t xml:space="preserve">There had been plenty of men determined to bed her, but outside of Logan there were only two men--brothers or cousins, she was not sure which--who intrigued her. The problem was, they seemed to be fierce rivals long before they started competing for her attentions. Up to this point, she had used their rivalry as her excuse for not favoring either of them. </w:t>
      </w: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cat’s paw</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The next time they confronted Morgan she seemed as innocent and ignorant as ever. Mason and Hunter eliminated the possibility that she had a twin or look alike and probed Morgan herself, eliciting her story of childhood abduction, her adoption and initiation,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Morgan, to break down her conditioning and confront her 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person of interest</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Morgan had been the youngest person to enter the ruins and return alive, and her claim to remember virtually nothing of her ordeal implied she might be hiding valuable knowledge about the ruins or her experiences there. Morgan initially refused their offer of protection, but Mason and Hunter were not the only ones to be dreaming up conspiracy theories, and other agents of the underworld targeted Morgan for capture and interrogation.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An impulsive confrontation</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Night, A Room, An Apartment, A Mansion - Oblivious to the threat of sabotage, Morgan found herself unable to sleep or lose herself in the embrace of her phantom lover. Prompted by an uneasy premonition, Morgan hunted Lloyd down at once, determined to have a better explanation of his cryptic advice, and inadvertently helped save his life. His anger at her intrusion dissipated instantly when the assassins burst in on them.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An assassination attempt</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bloody mess</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An underworld advocate and assistance with a price</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The cloaked assailants proved to be immune to mortal wounds, prompting Morgan to flee with Lloyd to an obscure mansion. 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Morgan had no choice but to proceed. Without mincing words, she was led to another room and introduced to a man of startling youth and beauty. From him, she learned the first part of the price she must pay. Morgan was instructed to steal maps and documents from the residence of a powerful merchant in the Port. That man had been involved in planning, maybe even executing, the abduction of Morgan and Logan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An agent of the underworld, and a dangerous ally</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To her dismay, Lloyd informed her, as they leave, that the man she had just met had taken an uncommon interest in her, warning her that he was a very dangerous man to become intimately involved with. Morgan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Assembling an expedition into the underworld</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Making it to bed a couple hours before dawn, Morgan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and departed on an errand. Morgan disappeared for a while to scope out the second story job she had been given.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midday reconnaissance and a midnight raid</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Morgan’s investigations eventually led to the cabal’s agent in the Port of Avon. A quick survey of the target residence convinced her she could not follow the advice her new patron gave her. The closest she could manage was to strike at dusk, when the evening light provided her some cover. Unfortunately, her reconnaissance had not gone unnoticed. Nor had her tail. 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Ironically, some of the least trusted members of the party arrived and quickly proved their worth rescuing her from her assailants. Morgan later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in human hands or minds. No doubt, the demon she had faced was not the only demon these cultists consorted with. She could expect to face others of its ilk in the depths.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An offer reconsidered</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Following an intense string of encounters, Morgan returned to Mason and Hunter,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the underworld in order to obtain it. They told her that it was imperative for Morgan to overcome her mental blocks in order for them to find out what that something was. Grateful of the backup, despite concern about the risks--and uncertainty about some of her new compatriots--she remained committed.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morning meeting</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Dawn—Dusk, Streets of Avon, Markets, Port Avon, Another Mansion - Morning, Day Three : The Sanctuary, Temple of Arden - Morgan delivered the maps and documents to Lloyd's agent at the Temple of Arden the next morning, after sleeping in once again. Morgan was surprised to see him in such a sacred place, but he revealed that it was the only place where he was ever relieved of the burdens he bore, confiding that it was an excellent place to watch the sunrise. The temple of the goddess crested the ridge dividing the Port and the City. After reviewing the paperwork, he slipped everything into a satchel and praised Morgan on the success of her caper. Morgan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An audience with the goddess</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Unfortunately, she was not done with ill omens. Before she could depart from the temple she was summoned before the goddess Arden, the patron of her people. Such an audience was a rare honor, and one Morgan had only once before. Morgan and Logan had been so traumatized by their ordeal and the awakening of their psychic abilities, Arden had been required to tend to them. In the present, Arden expressed her dismay at Morgan's intention to return to the ruins. She instantly detected the presence of Logan in Morgan, however, and demanded an explanation. Morgan briefly explained what happened to them. Revealing her intentions to track down a rogue demon, and recover Logan's body, she received the goddess' blessings. Even so, Arden warned her that she was in great danger on this mission, that the consequences of this adventure could be a life altering as her two encounters with the demon that plagued her. Advised to be wary of the men she enlisted, Morgan could only sigh. That much had already been obvious to her.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An epiphany</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Avon Deep all along. 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Morgan knew better than most that the underworld was a battleground. The wars were normally fought covertly, a deadly chess game of ambushes and assassinations in an endless feud over territory. Something had escalated the conflict, producing a trail of bodies.</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The expedition begins</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Dawn, The North Road, Manor - With the hope that the last obstacle had presented itself, Morgan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Morgan sensed that some of the men might have more than a passing interest in her.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An unpleasant encounter</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Attempts to probe the past</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Mason and Hunter were able to most of the places she described to them within the ruins. To her horror, she was informed later that the places she had been taken by Hunter and Mason were places where the assassin struck. The other places she identified marked a path into the depths of the ruins, a path leading to her worst nightmare.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Arriving in the ruins</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Apart from that excitement, the first leg of the expedition was calm enough, as they entered the ruins on the third morning and proceeded directly to the manor through which Morgan once exited the ruins' depths. Before evening, the party managed to complete a full reconnaissance of the manor, acquiring a few small treasures and artifacts and confronting a pack of lycanthropes--as identified rather venomously by some of the men. Those men became upset when Morgan stopped to parlay with them, rejecting their suggestion to wipe out the nest. When the guide and cleric scolded her for risking infection, Morgan confided the secret of her immunity. Through the night, they were tested by the denizens of the deep that emerged to haunt the ruins by the light of the moon.</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Into the deep</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Day Five—Seven : Foundations, Catacombs, Avon Deep - The next day, they descended into the foundations of the manor, discovering the bones of the keep that once stood in its place. They stumbled across and eliminated a nest of vampires before venturing down into the catacombs linking the surface to the buried city.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critical member of the expedition goes missing</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On their third day in Avon Deep, their guide mysteriously vanished on them. A quick search of the area turned up no pitfalls that might have claimed him. Angry that he would abandon them, Morgan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Morgan to be separated from the party. Her memory returned when they reached the demon god's crypt. At ground zero, Morgan relived the final moments of the ordeal she shared with Logan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disturbing revelation</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As Hunter and Mason studied the wards and inscriptions and related their meaning to 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 came back too. She had rejected the part of herself that had been aroused by her pain and suffering, and now feared that it had been used by the demon, exploited to serve its will.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confrontation and an unlikely excuse</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Morgan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Morgan vetoed the suggestion, insisting she must study the area she once disturbed and find out what demons were unleashed in order to be able to hunt them down. The guide showed up unexpectedly, angry at Morgan for continuing on her own against their agreement. She did not spare him her anger at wordlessly abandoning them. When he explained that he had no choice in the matter, wasting no time to lead a dragon away from the party before it could slaughter them, Morgan was not impressed. While dragons had not faded into myth, they were certainly extinct! Morgan relieved him of the maps, leaving him under guard with the party as she returned to conclude her investigation.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demon crypt</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Evening, Day Seven : Demon Crypts - A desperate search eventually turned up a single demon, still bound by protective wards. This demon was the only clue Morgan had about the demons that escaped, and the rogue who stole Logan's flesh. The demon tempted her with a number of appeals, before Morgan recognized and employed one of the artifacts she found to trap and bind the demon to her service.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treacherous turn</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Morgan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Morgan set out to return to the surface. On the way, a disturbance led them to discover that the party traitors had taken a wrong turn, stumbling across and releasing another demon. In spite of their betrayal, Morgan could not leave them to their fate. She handed over the map she had confiscated to her admirer, the most trusted of the remaining group, instructing him to lead the others out to safety, then went to the aid of the traitors.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bitter rescue and a confrontation</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Night, Day Seven - Not surprisingly, when Morgan engaged the demon, the traitors used the distraction to flee. After a difficult battle, where she was unexpectedly joined by the guide and her admirer, Morgan managed to slay the demon. The two men confronted each other, in a tense discussion concerning Morgan's quest and the consequences of this disturbance, while Morgan started to track down the deserters. Morgan was quickly joined by the two men, who insisted on escorting her and explaining why they had accompanied her into Avon Deep.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Into the heart of the underworld</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To her shock, their path led her to what seems to be a thriving community amid the ruins. As few mortals beyond Morgan could attest, Avon Deep, the city once smothered by the wrath of the gods, was far more extensive and surprisingly intact than anyone suspected. It was a sprawling underground metropolis dwarfing the port and city and underlying the surrounding countryside. Those she had been tracking had already been "welcomed" by the denizens of the Deep, and detained indefinitely as guests.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tense and tenuous situation</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An obvious tension between two populations, clearly reflected in the two men flanking Morgan, was explained as the result of an ongoing territorial dispute. Two different groups had seen the buried city as the ideal place to establish their own communities suited to their lifestyles and beliefs, and Morgan's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liberty as one of them.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celebration of truce and initiation</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Evening, Day Nine - Initially, neither Morgan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Morgan and her companions. When asked, the two men confided that a tentative agreement had been reached between the leaders to settle their dispute. Morgan reprimanded herself for stumbling into the middle of a war over Avon Deep.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An object of rival interest and seduction</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Over the course of the celebration, the remainder of her party split up for private entertainments with the locals leaving Morgan alone with the two leaders. The conversation was difficult to follow at times, such as when Morgan asked what was happening to her compatriots and she was told they had found their sponsors and were being initiated into their new tribes. In her own case, she was told--tongue in cheek--that she would be choosing her own tribe, since both tribes had chosen her. As the pair tried to seduce her, Morgan gained her first glimpse of the situation as the two men argued over which of them had the right to "take" her first.</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confirmation of the worst</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Morgan realized that Hunter and Mason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enemy, using her, using them and their kind to gain possession of the ruins. Sensing no escape, the demon finally declared itself, stating that only death could force the demon out of Morgan. The same desire and affection for Morgan that had caused the rivals to hesitate when they unmasked the demon god should have prevented them from sacrificing her to slay the demon.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fatal compromise</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As the details came into focus, the two leaders became concerned that she might be the host of the demon that had forced them to participate in the massacre. If she was, she could not be turned by either of them; trying would only bring the demon to the surface. The problem was, if she was not, she would be turned—and they both wanted her. Of course, neither of them wanted to rouse the demon. If they both tried to turn her at the same time, it might destroy the demon; it would certainly destroy her. It took a while for them to agree that it was better to sacrifice her and do away with the demon than risk falling under its control again. What she heard of their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deadly ordeal</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Secretly, they both hoped that she was strong enough to survive a dual infection long enough for one to overwhelm the other. When they realized they had the same hope, they came up with the notion of wagering dominion over Avon Deep on the conquest of Morgan. They lulled her into a position where they could infect her simultaneously, and then waited to see which way she turned, thus indicating which of them would possess Morgan and Avon Deep. Assuming the process was inevitable, they withdrew to await the outcome, abandoning her to her ordeal.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All or nothing</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battleground to determine the outcome of the were-vampire war.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The brink of death</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prayer to the goddess</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Night, Day Nine - Day Twelve—Day Twenty - 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miraculous recovery</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Avon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slow turn</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To an observer, Morgan seemed to succumb, bit by bit, to both infections, as if her resources were divided, slowing both infections and giving her system time to assimilate each. Unfortunately, Morgan was the observer to her own transformation, and she was horrified by what she was becoming. She feared she would ultimately succumb to the powers and appetites of her sires. One way or the other, she anticipated her demise, if she failed to fight off, or be cured of, these infections. More than once, she was startled by the way the infections overlapped and merged. Her sires, observing from a certain distance, were also startled by the progress of her initiation and drew closer. This catalytic effect enabled her to encompass the full potential of a were-tiger and a vampire, for a price. To manifest the powers of either, she also became subject to most of their limitations. At the same time, it also greatly enhanced the unique abilities she possessed.</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ab/>
      </w: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An ordeal of insatiable hunger and unquenchable thirst</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desperate escape</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desperate plea</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Morning—Evening, Day Twenty - 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had done not succumb to the thirst first.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band of brigands</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blood bath</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Midnight, Day Twenty - 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rsidR="00511500" w:rsidRPr="00BC60EA" w:rsidRDefault="00511500">
      <w:pPr>
        <w:ind w:left="720" w:right="720"/>
        <w:jc w:val="both"/>
        <w:rPr>
          <w:rFonts w:ascii="Montserrat" w:eastAsia="Arial Unicode MS" w:hAnsi="Montserrat" w:cs="Arial Unicode MS"/>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moment of clarity</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Dawn</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Dawn, Day Twenty-One - 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Confronted by Dawn</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It will be dawn soon.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I can't remember the last time I watched the sun rise.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You don't have enough time. I was afraid you would not make it. If we hurry, there's still time to reach shelter.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It doesn't matter anymore.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I understand this was a difficult time for you, but I promised I would help you. And I will, but you have to work with me, Morgan.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You don't understand. It's already too late.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Don't be so pessimistic. Put this on.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I am not going to need it.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Morgan.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What? Don't tell me I need to explain it to you. You must have seen. You have to know it's already too late.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It's never too late.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No. I thought, maybe… I mean, why wouldn't you forgive me? It's your fault after all. What, you didn't think they wouldn't tell me, did you?</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Morgan, if I had not intervened, they would have killed you outright.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They killed me anyway. Now, I am damned as well as dead.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Those men deserved to die.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This isn't about them.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I know what this was about.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Then you know why I have to do this.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I know you think that.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It is my purpose to destroy monsters when I find them. That is the purpose you gave me, the purpose I was raised and trained for.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This is not the time, Morgan. You have so much yet to learn.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They were right.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What?</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You knew this was going to happen. You wanted this to happen.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My reasons are my own. I do not need to explain myself to you. Nor is it necessary for me to ask you to come. As a courtesy, I am not ordering you to return to the sanctuary.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What good is courtesy after you betrayed me?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You speak as if I have forsaken you.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You speak as if there is still salvation. You speak as if I had not forfeited my humanity.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You sound human enough.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For the moment.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What happened to you…</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You can overcome these impulses. I told you…</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There are better ways.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I can't take the chance. It is taking everything I've got to just stand here! I don't know if I could do it tomorrow!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So.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So. Why are you even fighting me on this?</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The promises binding us to each other are irrevocable.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If that is true, you have a strange notion of what it means to protect someone.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No stranger than your notion of what it means to serve.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Why are you making this harder than it already is?</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That is not my intention. I only want to spare you unnecessary suffering.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Then let me end this, while I can. While I can still see the necessity.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Your integrity is admirable. I have to respect that.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Then you are done? You are not going to interfere?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I do not think you are ready for the truth, but I can not prevent you from confronting it. I just wish you had allowed me time to prepare you for it.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The truth? What are you talking about?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It is too late. Just remember, I tried to make it easy for you.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The sun is seconds away! How can you be cryptic at a time like this!?</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There's no time like the present.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Just tell me what you mean!</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And now, there is no time.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Arden!!!</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And so it begins.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An unexpected awakening</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Will these nightmares never end?</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It wasn't a dream.</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Oh, you're awake. Let me fetch you a robe. Oh, Goddess! What are you doing!? Quick, someone! Help!</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What's going on?</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Send for a healer! She's impaled herself!</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Goddess!</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Oh, Morgan. Why are you doing this to yourself? [Book Break]</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I need to die. Can't you see that?</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I see nothing of the sort.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Why? You know what I did. Do you think you can resurrect me and my crimes will just vanish!?</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No.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They why did you?</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It was not I who healed you, Morgan.</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What?</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Think of the powers you gained as a child, Morgan. Did you imagine you could endure even greater trauma and not gain more potent powers?</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You can't be…</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Oh, I am quite serious.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I don't understand.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I know. Nor can I truly explain it to you.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This doesn't change anything.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I was afraid you would think that.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Is… is this what you were hoping for?</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You want to know why I suggested it.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They told me I should have died. They never expected me to survive… but you did.</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You want to know why you did survive. I meant to explain what happened to you, I was ready to show you the truth about what you became. Now we are well past that. Now there are no easy answers.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Tell me what you can, then.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I did not survive, though.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That can't be right. It took days for the bites to begin taking effect.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Why do you think that was so?</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The venom did not mix in my blood?</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That would protect you from the worst effect, but how do you think that could have been managed?</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I don't know. My body heals itself automatically.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Regeneration. It was the one power common to vampires and weres, Morgan. A power you already possessed.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And that is why it has become so much stronger?</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Just so.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Strong enough to purge the infections from my body?</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Strong enough to do even more than that. Now do you understand why I asked you to wait?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But, it still doesn't change anything.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 taste of immortality</w:t>
      </w: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Morgan ends up confined to her quarters under a deathwatch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did not wish to die. Morgan retorts that she knew that; the problem was her desire to live, no matter what the cost. Wanting to live did not change the fact that she deserved to die.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rPr>
          <w:rFonts w:ascii="Montserrat" w:hAnsi="Montserrat"/>
          <w:sz w:val="24"/>
        </w:rPr>
      </w:pPr>
    </w:p>
    <w:p w:rsidR="00511500" w:rsidRPr="00BC60EA" w:rsidRDefault="00511500">
      <w:pPr>
        <w:rPr>
          <w:rFonts w:ascii="Montserrat" w:hAnsi="Montserrat"/>
          <w:sz w:val="24"/>
        </w:rPr>
      </w:pPr>
    </w:p>
    <w:p w:rsidR="00511500" w:rsidRPr="00BC60EA" w:rsidRDefault="00511500">
      <w:pPr>
        <w:rPr>
          <w:rFonts w:ascii="Montserrat" w:hAnsi="Montserrat"/>
          <w:sz w:val="24"/>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From this point on, the material is raw. It can be used to modify or expand the material above.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Rethread</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Morgan is abducted by a were raiding party.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Morgan is oblivious to the demon's attempt to snatch her from her abductors.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Morgan is confronted by the alpha tiger.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Initially, the object of the wager was simply to eliminate Morgan, but she proved to be something of a prize herself. As Morgan would make a fine consort in the eyes of both leaders, the truce almost disintegrated over their attempts to conquer her.</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Morgan escapes from the tiger clan, while they are distracted by the demon.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Morgan is summoned before her goddess</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Morgan probes the ruins for proof of demonic involvement in the massacre</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Morgan is noticed by vampires and stalked, inadvertently frustrating the demon</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Morgan finds herself in the middle of a battle over Avon Deep</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Morgan is captured and becomes the focus of a wager</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The increased stakes prompted a change in the wager, to settle both disputes by infecting Morgan at the same time, a test of the powers of a vampire and a ware to turn their victims.</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Morgan is infected by the alpha tiger and the lord of the city</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Morgan is visited by the demon, tempted by it as she lies dying</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Morgan dies yet is turned by both bites, a vampire-were tiger</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In a way, the dual transformation proved Morgan's salvation, her tiger form making it far easier to slake her blood thirst at the same time she fed her hunger for fresh meat by leading her instinctively to animal prey.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Morgan remains the focus of the wager for Avon Deep--the sire to win her wins</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Morgan succumbs to her hunger, escaping to hunt</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Morgan confronts what she has become and exposes herself to the dawn</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Morgan is shocked to regain her humanity</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Morgan regained her humanity through what she believed to be the intervention of her goddess when she attempted to commit suicide.</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Morgan is shocked to discover her hungers persist</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Morgan is confronted by her unwanted suitors and the implications of what she is</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Morgan discovers the consequence of indulging her hungers</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Morgan is finally cornered by the demon</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Morgan slays the demon, only to learn it was one of many loosed ten years ago</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Morgan presents her proof to her goddess</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r w:rsidRPr="00BC60EA">
        <w:rPr>
          <w:rFonts w:ascii="Montserrat" w:eastAsia="Arial Unicode MS" w:hAnsi="Montserrat" w:cs="Arial Unicode MS"/>
          <w:color w:val="800000"/>
          <w:sz w:val="24"/>
          <w:lang w:eastAsia="ar-SA"/>
        </w:rPr>
        <w:t>Morgan is confronted by her sires who reveal the role Arden played in her fate</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An unfortunate girl chosen as the focus of a wager between a vampire and a were-tiger</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w:t>
      </w:r>
      <w:r w:rsidRPr="00BC60EA">
        <w:rPr>
          <w:rFonts w:ascii="Montserrat" w:eastAsia="Arial Unicode MS" w:hAnsi="Montserrat" w:cs="Arial Unicode MS"/>
          <w:sz w:val="24"/>
          <w:lang w:eastAsia="ar-SA"/>
        </w:rPr>
        <w:tab/>
        <w:t>They were locked in a war to determine who would rule Ruins’ Deep</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was an initiate in her final year at the academy, dragged to a party during the autumn festival that the immortals crashed</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had caught the eye of the rival immortals previously, becoming a focus of their rivalry and thus the focus of the wager made that night</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w:t>
      </w:r>
      <w:r w:rsidRPr="00BC60EA">
        <w:rPr>
          <w:rFonts w:ascii="Montserrat" w:eastAsia="Arial Unicode MS" w:hAnsi="Montserrat" w:cs="Arial Unicode MS"/>
          <w:sz w:val="24"/>
          <w:lang w:eastAsia="ar-SA"/>
        </w:rPr>
        <w:tab/>
        <w:t>They both flirted with her, luring her aside where they could coax or seduce her into playing her part in the wager</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had been slipped spiked drinks to lower her guard and arouse her, but even drugged she sensed a deadly undercurrent</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sensed she was in mortal danger, but found herself unable to resist the consummation of their desires</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w:t>
      </w:r>
      <w:r w:rsidRPr="00BC60EA">
        <w:rPr>
          <w:rFonts w:ascii="Montserrat" w:eastAsia="Arial Unicode MS" w:hAnsi="Montserrat" w:cs="Arial Unicode MS"/>
          <w:sz w:val="24"/>
          <w:lang w:eastAsia="ar-SA"/>
        </w:rPr>
        <w:tab/>
        <w:t>They bled her dry after administering their corrupting kisses and feeding her a morsel of were flesh and a drink of vampire blood</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knew a victim had to be on the verge of death to be turned by the bites of a vampire or a were</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knew a victim of both bites never survived, unless one bite proved far more potent than the other</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w:t>
      </w:r>
      <w:r w:rsidRPr="00BC60EA">
        <w:rPr>
          <w:rFonts w:ascii="Montserrat" w:eastAsia="Arial Unicode MS" w:hAnsi="Montserrat" w:cs="Arial Unicode MS"/>
          <w:sz w:val="24"/>
          <w:lang w:eastAsia="ar-SA"/>
        </w:rPr>
        <w:tab/>
        <w:t>They left her body, the posed victim of a brutal slaying giving no hint of their involvement, to be found by her friends</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was trapped in a deathlike paralysis, in a heightened state of conscious awareness she had never achieved through meditation</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helplessly endured her post-mortem evisceration and embalmment, the perfect reconstitution of her flesh, and the awakening of her hunger</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w:t>
      </w:r>
      <w:r w:rsidRPr="00BC60EA">
        <w:rPr>
          <w:rFonts w:ascii="Montserrat" w:eastAsia="Arial Unicode MS" w:hAnsi="Montserrat" w:cs="Arial Unicode MS"/>
          <w:sz w:val="24"/>
          <w:lang w:eastAsia="ar-SA"/>
        </w:rPr>
        <w:tab/>
        <w:t>They returned to the morgue as they sensed the conclusion of her turning, eager to find out which way she had turned</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sensed them approaching her temporary crypt, but even with her hunger raging, could not shake off the repose of death</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realized they were the only ones who could save her from being buried alive, and made a desperate effort to show she was still “alive”</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w:t>
      </w:r>
      <w:r w:rsidRPr="00BC60EA">
        <w:rPr>
          <w:rFonts w:ascii="Montserrat" w:eastAsia="Arial Unicode MS" w:hAnsi="Montserrat" w:cs="Arial Unicode MS"/>
          <w:sz w:val="24"/>
          <w:lang w:eastAsia="ar-SA"/>
        </w:rPr>
        <w:tab/>
        <w:t>They realized, once she signaled them, that she was still in the throes of the struggle between their rival powers of corruption</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was discovered by rivals to her sires’ authority who conspired to foil the wager through her destruction by exposing her to the sun</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was startled when the sunlight suddenly restored her vitality, swiftly restoring her to a perfect semblance of her former life</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w:t>
      </w:r>
      <w:r w:rsidRPr="00BC60EA">
        <w:rPr>
          <w:rFonts w:ascii="Montserrat" w:eastAsia="Arial Unicode MS" w:hAnsi="Montserrat" w:cs="Arial Unicode MS"/>
          <w:sz w:val="24"/>
          <w:lang w:eastAsia="ar-SA"/>
        </w:rPr>
        <w:tab/>
        <w:t>They discovered her absence, learned of the plot, but the absence of her ashes prompted a general search</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had wasted no time wondering at her return to life, setting out at once for the aid and counsel of her instructors</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had almost reached the haven she sought when night fell, and her vitality began to drain away, until she literally dropped dead in the street</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w:t>
      </w:r>
      <w:r w:rsidRPr="00BC60EA">
        <w:rPr>
          <w:rFonts w:ascii="Montserrat" w:eastAsia="Arial Unicode MS" w:hAnsi="Montserrat" w:cs="Arial Unicode MS"/>
          <w:sz w:val="24"/>
          <w:lang w:eastAsia="ar-SA"/>
        </w:rPr>
        <w:tab/>
        <w:t>They followed the rumors back to the morgue where she had been delivered after her body was found in the street and abducted her again</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could do nothing but listen to their arguments and speculation until the next morning when an experiment was conducted</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revived once more in sunlight where she was confronted by the were-tiger, but an explanation for her condition was not reached</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w:t>
      </w:r>
      <w:r w:rsidRPr="00BC60EA">
        <w:rPr>
          <w:rFonts w:ascii="Montserrat" w:eastAsia="Arial Unicode MS" w:hAnsi="Montserrat" w:cs="Arial Unicode MS"/>
          <w:sz w:val="24"/>
          <w:lang w:eastAsia="ar-SA"/>
        </w:rPr>
        <w:tab/>
        <w:t>They kept her “alive” by keeping her in a brightly lit room when night fell and continued to study her</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discovered she could take the edge off her hunger through normal food and drink, preferring fruits, vegetables and water</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was a prisoner, by virtue of her condition and knowing the truth about her sires and their subordinates</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w:t>
      </w:r>
      <w:r w:rsidRPr="00BC60EA">
        <w:rPr>
          <w:rFonts w:ascii="Montserrat" w:eastAsia="Arial Unicode MS" w:hAnsi="Montserrat" w:cs="Arial Unicode MS"/>
          <w:sz w:val="24"/>
          <w:lang w:eastAsia="ar-SA"/>
        </w:rPr>
        <w:tab/>
        <w:t>They probed at her until she was forced to relive her death, discovering her last desperate attempt to save herself by calling on healing magic</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discovered she could leave her body during her nightly death, and roam like a ghost—and that her death lingered if no light touched her during the day</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discovered that nothing could completely alleviate her hunger and thirst, which afflicted her even when she separated from her body completely</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w:t>
      </w:r>
      <w:r w:rsidRPr="00BC60EA">
        <w:rPr>
          <w:rFonts w:ascii="Montserrat" w:eastAsia="Arial Unicode MS" w:hAnsi="Montserrat" w:cs="Arial Unicode MS"/>
          <w:sz w:val="24"/>
          <w:lang w:eastAsia="ar-SA"/>
        </w:rPr>
        <w:tab/>
        <w:t>They deduced that her odd condition might be the result of failing to feed properly, so they limited her to a choice of blood or raw meat</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was expected to reveal what she had become by the nature of what her hunger compelled her to consume, but she was drawn to both offerings</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tried to resist the meat and blood, but they kept her locked in the light with no way to escape her hunger and thirst</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w:t>
      </w:r>
      <w:r w:rsidRPr="00BC60EA">
        <w:rPr>
          <w:rFonts w:ascii="Montserrat" w:eastAsia="Arial Unicode MS" w:hAnsi="Montserrat" w:cs="Arial Unicode MS"/>
          <w:sz w:val="24"/>
          <w:lang w:eastAsia="ar-SA"/>
        </w:rPr>
        <w:tab/>
        <w:t>They thought she was deliberately trying to spite them by consuming both offerings when she finally broke down</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discovered that she was able to command her dead body after feeding, and that by feeding it was undergoing new changes</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also discovered that feeding only increased her hunger and thirst and light seemed to accelerate the changes she experienced</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w:t>
      </w:r>
      <w:r w:rsidRPr="00BC60EA">
        <w:rPr>
          <w:rFonts w:ascii="Montserrat" w:eastAsia="Arial Unicode MS" w:hAnsi="Montserrat" w:cs="Arial Unicode MS"/>
          <w:sz w:val="24"/>
          <w:lang w:eastAsia="ar-SA"/>
        </w:rPr>
        <w:tab/>
        <w:t>They discovered, once she was feeding regularly, that her sensitivity to sunlight was increasing, that she might slowly be succumbing to vampirism</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found herself shying more and more from intense light, particularly direct sunlight, but drawn to low light, especially moonlight</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discovered that her powers of regeneration were growing, she could literally watch her wounds erase themselves</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w:t>
      </w:r>
      <w:r w:rsidRPr="00BC60EA">
        <w:rPr>
          <w:rFonts w:ascii="Montserrat" w:eastAsia="Arial Unicode MS" w:hAnsi="Montserrat" w:cs="Arial Unicode MS"/>
          <w:sz w:val="24"/>
          <w:lang w:eastAsia="ar-SA"/>
        </w:rPr>
        <w:tab/>
        <w:t>They concluded that the interference of her desperate magic was finally wearing off, sufficing only to sustain her through the worst of the conflict</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realized that her desperate attempt to heal herself had tapped into something dormant within herself, or some aspect of their infections</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was encouraged in her plans to escape by the same dissidents who first exposed her to the sun</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w:t>
      </w:r>
      <w:r w:rsidRPr="00BC60EA">
        <w:rPr>
          <w:rFonts w:ascii="Montserrat" w:eastAsia="Arial Unicode MS" w:hAnsi="Montserrat" w:cs="Arial Unicode MS"/>
          <w:sz w:val="24"/>
          <w:lang w:eastAsia="ar-SA"/>
        </w:rPr>
        <w:tab/>
        <w:t>They discovered her escape and pursued her, only to witness as she succumbed to her need to hunt and finally expressed her true nature</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was startled by the melding of her vampirism and transformation into a tiger, sating her hunger for flesh and blood all at the same time</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still depended on light for true vitality, and feeding to retain it and fuel her hybrid powers, but too much light, or not enough fuel were dangerous</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w:t>
      </w:r>
      <w:r w:rsidRPr="00BC60EA">
        <w:rPr>
          <w:rFonts w:ascii="Montserrat" w:eastAsia="Arial Unicode MS" w:hAnsi="Montserrat" w:cs="Arial Unicode MS"/>
          <w:sz w:val="24"/>
          <w:lang w:eastAsia="ar-SA"/>
        </w:rPr>
        <w:tab/>
        <w:t>They were forced to accept that she had somehow melded their infections into one, and gained certain benefits as a result</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was immune to the normal enthralling influence of her sires, and capable of seeming more alive or more dead than any other vampire</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was more sensitive to sunlight and silver, but could endure exposure to either longer than a normal vampire or were before taking damage</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w:t>
      </w:r>
      <w:r w:rsidRPr="00BC60EA">
        <w:rPr>
          <w:rFonts w:ascii="Montserrat" w:eastAsia="Arial Unicode MS" w:hAnsi="Montserrat" w:cs="Arial Unicode MS"/>
          <w:sz w:val="24"/>
          <w:lang w:eastAsia="ar-SA"/>
        </w:rPr>
        <w:tab/>
        <w:t>They concluded that the initial wager was a draw, modifying it so that he who succeeded in dominating her would dominate the ruins</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was severely disciplined for her attempt to escape, warned that she would not be allowed to roam the surface until she was lost to human memory</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discovered that she shared her cell with another victim of dual infection, a living corpse, forever trapped in the death struggle it provoked</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w:t>
      </w:r>
      <w:r w:rsidRPr="00BC60EA">
        <w:rPr>
          <w:rFonts w:ascii="Montserrat" w:eastAsia="Arial Unicode MS" w:hAnsi="Montserrat" w:cs="Arial Unicode MS"/>
          <w:sz w:val="24"/>
          <w:lang w:eastAsia="ar-SA"/>
        </w:rPr>
        <w:tab/>
        <w:t>They were shocked by her success at reviving her cellmate, a soul long since written off as an unfortunate victim of some past quarrel</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 xml:space="preserve">She found her new companion her only true friend and ally, and like him, ached to somehow return to her old life </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learned her companion was once a mage hunter, a man trained to slay immortals and gods, and according to him, there was one chance for them</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w:t>
      </w:r>
      <w:r w:rsidRPr="00BC60EA">
        <w:rPr>
          <w:rFonts w:ascii="Montserrat" w:eastAsia="Arial Unicode MS" w:hAnsi="Montserrat" w:cs="Arial Unicode MS"/>
          <w:sz w:val="24"/>
          <w:lang w:eastAsia="ar-SA"/>
        </w:rPr>
        <w:tab/>
        <w:t>They summoned their elders to reveal what she had accomplished, in herself and with the man who had been condemned to a living death</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clung to the new hope her companion had revealed to her, once again plotting to escape and seek out the aid of the goddess</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was brought before the elders to testify about her unique accomplishments, and face judgments</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w:t>
      </w:r>
      <w:r w:rsidRPr="00BC60EA">
        <w:rPr>
          <w:rFonts w:ascii="Montserrat" w:eastAsia="Arial Unicode MS" w:hAnsi="Montserrat" w:cs="Arial Unicode MS"/>
          <w:sz w:val="24"/>
          <w:lang w:eastAsia="ar-SA"/>
        </w:rPr>
        <w:tab/>
        <w:t>They realized that their elders might well seek her destruction as an abomination, or worse, if the reaction of one of them was fully considered</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was approached by the one elder excited by her and her accomplishments, offered certain insights and promises if she submitted to him</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t>She learned some stunning secrets about weres and vampires from her companion, including the purpose of his former vocation</w:t>
      </w:r>
    </w:p>
    <w:p w:rsidR="00511500" w:rsidRPr="00BC60EA" w:rsidRDefault="00511500">
      <w:pPr>
        <w:tabs>
          <w:tab w:val="left" w:pos="900"/>
        </w:tabs>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ab/>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ind w:left="720" w:right="720"/>
        <w:jc w:val="both"/>
        <w:rPr>
          <w:rFonts w:ascii="Montserrat" w:eastAsia="Arial Unicode MS" w:hAnsi="Montserrat" w:cs="Arial Unicode MS"/>
          <w:sz w:val="24"/>
          <w:lang w:eastAsia="ar-SA"/>
        </w:rPr>
      </w:pPr>
      <w:r w:rsidRPr="00BC60EA">
        <w:rPr>
          <w:rFonts w:ascii="Montserrat" w:eastAsia="Arial Unicode MS" w:hAnsi="Montserrat" w:cs="Arial Unicode MS"/>
          <w:sz w:val="24"/>
          <w:lang w:eastAsia="ar-SA"/>
        </w:rPr>
        <w:t>Secondary Pool - Other Angles</w:t>
      </w:r>
    </w:p>
    <w:p w:rsidR="00511500" w:rsidRPr="00BC60EA" w:rsidRDefault="00511500">
      <w:pPr>
        <w:ind w:left="720" w:right="720"/>
        <w:jc w:val="both"/>
        <w:rPr>
          <w:rFonts w:ascii="Montserrat" w:eastAsia="Arial Unicode MS" w:hAnsi="Montserrat" w:cs="Arial Unicode MS"/>
          <w:color w:val="FF0000"/>
          <w:sz w:val="24"/>
          <w:lang w:eastAsia="ar-SA"/>
        </w:rPr>
      </w:pPr>
      <w:r w:rsidRPr="00BC60EA">
        <w:rPr>
          <w:rFonts w:ascii="Montserrat" w:eastAsia="Arial Unicode MS" w:hAnsi="Montserrat" w:cs="Arial Unicode MS"/>
          <w:color w:val="FF0000"/>
          <w:sz w:val="24"/>
          <w:lang w:eastAsia="ar-SA"/>
        </w:rPr>
        <w:t xml:space="preserve">This material could be used to build up to the probing of the ruins. The material works to establish the girl, the boy and the fiancé as companions in the service of the Duke of Avon for the summer between the completion of their initiation and the beginning of their advanced training as mentors. It puts them in a position to be involved in an investigation of the string of slayings causing unrest in the underworld.  </w:t>
      </w: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color w:val="FF0000"/>
          <w:sz w:val="24"/>
          <w:lang w:eastAsia="ar-SA"/>
        </w:rPr>
      </w:pPr>
      <w:r w:rsidRPr="00BC60EA">
        <w:rPr>
          <w:rFonts w:ascii="Montserrat" w:eastAsia="Arial Unicode MS" w:hAnsi="Montserrat" w:cs="Arial Unicode MS"/>
          <w:color w:val="FF0000"/>
          <w:sz w:val="24"/>
          <w:lang w:eastAsia="ar-SA"/>
        </w:rPr>
        <w:t xml:space="preserve">They had been offered a position in the service of the Duke. Morgan would essentially be a member of his household, serving alongside Logan and Roark, the rivals for her affections. As the Solstice approached, Morgan was settled into her position. Much of the time, Morgan was on her own, each of them dispatched on separate errands, or taking turns acting as a bodyguard for the Duke or some member of his family. Occasionally, they would take on assignments that could take days or weeks to complete. </w:t>
      </w: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color w:val="FF0000"/>
          <w:sz w:val="24"/>
          <w:lang w:eastAsia="ar-SA"/>
        </w:rPr>
      </w:pPr>
      <w:r w:rsidRPr="00BC60EA">
        <w:rPr>
          <w:rFonts w:ascii="Montserrat" w:eastAsia="Arial Unicode MS" w:hAnsi="Montserrat" w:cs="Arial Unicode MS"/>
          <w:color w:val="FF0000"/>
          <w:sz w:val="24"/>
          <w:lang w:eastAsia="ar-SA"/>
        </w:rPr>
        <w:t xml:space="preserve">It did not change the fact that she was living under the same roof with Logan and Roark, and no one cared what they did, in privacy, in their free time together. Except when their duties took them out of the City or Domain of Avon, they were able to spend time together each day. In any given week, they were given a day or three of leave. While on duty, it was rare for all three of them to show up in the same place, but she was always relieved to see either of them when their paths crossed. They continued to try and court her, and in spite of herself, they were starting to grow on her. It disturbed her, however, to think their interest in her could become the wedge that drove her only real friends in the Duke’s household apart. No doubt they would both show up for the celebrations, and she did not look forward to seeing how they responded to each other's interest in her. However, the party would give her the opportunity to raid the Duke’s vault for the information she had been searching for. </w:t>
      </w: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color w:val="FF0000"/>
          <w:sz w:val="24"/>
          <w:lang w:eastAsia="ar-SA"/>
        </w:rPr>
      </w:pPr>
      <w:r w:rsidRPr="00BC60EA">
        <w:rPr>
          <w:rFonts w:ascii="Montserrat" w:eastAsia="Arial Unicode MS" w:hAnsi="Montserrat" w:cs="Arial Unicode MS"/>
          <w:color w:val="FF0000"/>
          <w:sz w:val="24"/>
          <w:lang w:eastAsia="ar-SA"/>
        </w:rPr>
        <w:t xml:space="preserve">Unfortunately, a three way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Morgan's seduction, where they were forced to respond to the invasion of their privacy by resorting to intimate activities. Nothing too serious had happened yet, but enough to make her think seriously about taking either of them to bed. In all honesty, if it did not promise to cause a rift in their group, she would have been more than willing to go all the way with either of her would-be lovers. They were each as desirable a specimen of manhood as she could ever hope to find. Unfortunately, the confrontation she had been dreading came up as soon as she returned from a successful raid on Lloyd's vault. Roark and Logan were waiting for her in her room, and proposed an unusual solution to their rivalry. </w:t>
      </w: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color w:val="FF0000"/>
          <w:sz w:val="24"/>
          <w:lang w:eastAsia="ar-SA"/>
        </w:rPr>
      </w:pPr>
      <w:r w:rsidRPr="00BC60EA">
        <w:rPr>
          <w:rFonts w:ascii="Montserrat" w:eastAsia="Arial Unicode MS" w:hAnsi="Montserrat" w:cs="Arial Unicode MS"/>
          <w:color w:val="FF0000"/>
          <w:sz w:val="24"/>
          <w:lang w:eastAsia="ar-SA"/>
        </w:rPr>
        <w:t xml:space="preserve">Morgan could hardly believe they were willing to share her, but each insisted he would rather see the other sleep with her than wonder when or if he had. While their declarations seemed rehearsed, their feelings for her and about each other were unmistakably genuine. Even though it had turned into a night for reckless adventure, Morgan found herself unable to say no, and unwilling to say yes. Working together wore down her resistance. There was a serious undertone to their foreplay, however, as they brought up her mission again, testing her determination with various probing questions. They built up to their veiled proposition, did she desire want to hunt down and defeat her childhood demon? Could she do it on her own? Did she want them to help? Morgan had to say yes. Even with the formidable abilities she possessed, she lacked the skills and knowledge to confront a demon on her own. If it meant they would help, Morgan would eagerly grant them one night of intimacy. Morgan never suspected what it would truly mean to give in to their advances; she had no clue what they intended to do. </w:t>
      </w: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color w:val="FF0000"/>
          <w:sz w:val="24"/>
          <w:lang w:eastAsia="ar-SA"/>
        </w:rPr>
      </w:pPr>
      <w:r w:rsidRPr="00BC60EA">
        <w:rPr>
          <w:rFonts w:ascii="Montserrat" w:eastAsia="Arial Unicode MS" w:hAnsi="Montserrat" w:cs="Arial Unicode MS"/>
          <w:color w:val="FF0000"/>
          <w:sz w:val="24"/>
          <w:lang w:eastAsia="ar-SA"/>
        </w:rPr>
        <w:t xml:space="preserve">In the process, Morgan discovered the man was some kind of high-level crime lord. Apparently, her misspent youth was going to be an advantage for once. While she waited for the opportunity to steal maps and documents she could use to find her way to the part of the ruins where she had been found. She had gathered enough intelligence over the summer to confirm that he had been involved in the planning of the attack. She still needed to locate the maps of the ruins and any information about the demon cult he possessed, before she felt ready to delve into the ruins. Unfortunately, she would be kept busy through the festival since her patron was hosting parties almost every night of the week. </w:t>
      </w: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color w:val="FF0000"/>
          <w:sz w:val="24"/>
          <w:lang w:eastAsia="ar-SA"/>
        </w:rPr>
      </w:pPr>
      <w:r w:rsidRPr="00BC60EA">
        <w:rPr>
          <w:rFonts w:ascii="Montserrat" w:eastAsia="Arial Unicode MS" w:hAnsi="Montserrat" w:cs="Arial Unicode MS"/>
          <w:color w:val="FF0000"/>
          <w:sz w:val="24"/>
          <w:lang w:eastAsia="ar-SA"/>
        </w:rPr>
        <w:t>---</w:t>
      </w: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color w:val="FF0000"/>
          <w:sz w:val="24"/>
          <w:lang w:eastAsia="ar-SA"/>
        </w:rPr>
      </w:pPr>
      <w:r w:rsidRPr="00BC60EA">
        <w:rPr>
          <w:rFonts w:ascii="Montserrat" w:eastAsia="Arial Unicode MS" w:hAnsi="Montserrat" w:cs="Arial Unicode MS"/>
          <w:color w:val="FF0000"/>
          <w:sz w:val="24"/>
          <w:lang w:eastAsia="ar-SA"/>
        </w:rPr>
        <w:t xml:space="preserve">She was counting on them to give her back up in case things went wrong, and reminded them when they arrived that their mission took precedence over any personal business they had with each other. </w:t>
      </w: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color w:val="FF0000"/>
          <w:sz w:val="24"/>
          <w:lang w:eastAsia="ar-SA"/>
        </w:rPr>
      </w:pPr>
      <w:r w:rsidRPr="00BC60EA">
        <w:rPr>
          <w:rFonts w:ascii="Montserrat" w:eastAsia="Arial Unicode MS" w:hAnsi="Montserrat" w:cs="Arial Unicode MS"/>
          <w:color w:val="FF0000"/>
          <w:sz w:val="24"/>
          <w:lang w:eastAsia="ar-SA"/>
        </w:rPr>
        <w:t xml:space="preserve">Morgan accepted that as one of the hazards of being a muse. Ideally, a muse was partnered with an artist, fulfilling a role that was part familiar, part courtesan, and part performer but ultimately that of bodyguard. She could also fill that role for men in important positions, a last line of defense against assassination by physical or magical means. Of course, a properly trained muse also made an exceptional assassin. She half expected her two amorous allies had enlisted her to serve that purpose, since they had betrayed the man they served the moment they confided in her. She was very curious about their true motives and loyalties. </w:t>
      </w: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color w:val="FF0000"/>
          <w:sz w:val="24"/>
          <w:lang w:eastAsia="ar-SA"/>
        </w:rPr>
      </w:pPr>
      <w:r w:rsidRPr="00BC60EA">
        <w:rPr>
          <w:rFonts w:ascii="Montserrat" w:eastAsia="Arial Unicode MS" w:hAnsi="Montserrat" w:cs="Arial Unicode MS"/>
          <w:color w:val="FF0000"/>
          <w:sz w:val="24"/>
          <w:lang w:eastAsia="ar-SA"/>
        </w:rPr>
        <w:t xml:space="preserve">She performed that role in the guise of her patron's recently discovered niece, which allowed her free run of the house and ambiguous responsibilities. As part of her cover, she admitted to training as a courtesan but of course she had not established herself yet. Technically, both statements were true, as her mother was a courtesan and she had trained Morgan on the side. Since her father was an anonymous adventurer, it was plausible she really was her patron's niece. </w:t>
      </w: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color w:val="FF0000"/>
          <w:sz w:val="24"/>
          <w:lang w:eastAsia="ar-SA"/>
        </w:rPr>
      </w:pPr>
      <w:r w:rsidRPr="00BC60EA">
        <w:rPr>
          <w:rFonts w:ascii="Montserrat" w:eastAsia="Arial Unicode MS" w:hAnsi="Montserrat" w:cs="Arial Unicode MS"/>
          <w:color w:val="FF0000"/>
          <w:sz w:val="24"/>
          <w:lang w:eastAsia="ar-SA"/>
        </w:rPr>
        <w:t xml:space="preserve">In the heat of passion, they bit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color w:val="FF0000"/>
          <w:sz w:val="24"/>
          <w:lang w:eastAsia="ar-SA"/>
        </w:rPr>
      </w:pPr>
      <w:r w:rsidRPr="00BC60EA">
        <w:rPr>
          <w:rFonts w:ascii="Montserrat" w:eastAsia="Arial Unicode MS" w:hAnsi="Montserrat" w:cs="Arial Unicode MS"/>
          <w:color w:val="FF0000"/>
          <w:sz w:val="24"/>
          <w:lang w:eastAsia="ar-SA"/>
        </w:rPr>
        <w:t xml:space="preserve">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Avon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color w:val="FF0000"/>
          <w:sz w:val="24"/>
          <w:lang w:eastAsia="ar-SA"/>
        </w:rPr>
      </w:pPr>
      <w:r w:rsidRPr="00BC60EA">
        <w:rPr>
          <w:rFonts w:ascii="Montserrat" w:eastAsia="Arial Unicode MS" w:hAnsi="Montserrat" w:cs="Arial Unicode MS"/>
          <w:color w:val="FF0000"/>
          <w:sz w:val="24"/>
          <w:lang w:eastAsia="ar-SA"/>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color w:val="FF0000"/>
          <w:sz w:val="24"/>
          <w:lang w:eastAsia="ar-SA"/>
        </w:rPr>
      </w:pPr>
      <w:r w:rsidRPr="00BC60EA">
        <w:rPr>
          <w:rFonts w:ascii="Montserrat" w:eastAsia="Arial Unicode MS" w:hAnsi="Montserrat" w:cs="Arial Unicode MS"/>
          <w:color w:val="FF0000"/>
          <w:sz w:val="24"/>
          <w:lang w:eastAsia="ar-SA"/>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color w:val="FF0000"/>
          <w:sz w:val="24"/>
          <w:lang w:eastAsia="ar-SA"/>
        </w:rPr>
      </w:pPr>
      <w:r w:rsidRPr="00BC60EA">
        <w:rPr>
          <w:rFonts w:ascii="Montserrat" w:eastAsia="Arial Unicode MS" w:hAnsi="Montserrat" w:cs="Arial Unicode MS"/>
          <w:color w:val="FF0000"/>
          <w:sz w:val="24"/>
          <w:lang w:eastAsia="ar-SA"/>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pStyle w:val="BlockText"/>
        <w:rPr>
          <w:rFonts w:ascii="Montserrat" w:hAnsi="Montserrat"/>
          <w:color w:val="auto"/>
          <w:sz w:val="24"/>
        </w:rPr>
      </w:pPr>
      <w:r w:rsidRPr="00BC60EA">
        <w:rPr>
          <w:rFonts w:ascii="Montserrat" w:hAnsi="Montserrat"/>
          <w:color w:val="auto"/>
          <w:sz w:val="24"/>
        </w:rPr>
        <w:t>A hidden adversary</w:t>
      </w:r>
    </w:p>
    <w:p w:rsidR="00511500" w:rsidRPr="00BC60EA" w:rsidRDefault="00511500">
      <w:pPr>
        <w:pStyle w:val="BlockText"/>
        <w:rPr>
          <w:rFonts w:ascii="Montserrat" w:hAnsi="Montserrat"/>
          <w:sz w:val="24"/>
        </w:rPr>
      </w:pPr>
      <w:r w:rsidRPr="00BC60EA">
        <w:rPr>
          <w:rFonts w:ascii="Montserrat" w:hAnsi="Montserrat"/>
          <w:sz w:val="24"/>
        </w:rPr>
        <w:t xml:space="preserve">At one point, it seemed that the corps had succeeded in killing the Athean wizard during a mission, but among his remains, the girl found a ring—a ring of resurrection. The adversary quickly adopted a new identity, that of the girl he had displaced. He elected to remain at the branch academy, gradually adapting to his stolen body and perfecting his pose by probing the mind of his victim. By coincidence, he was the girl’s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rsidR="00511500" w:rsidRPr="00BC60EA" w:rsidRDefault="00511500">
      <w:pPr>
        <w:pStyle w:val="BlockText"/>
        <w:rPr>
          <w:rFonts w:ascii="Montserrat" w:hAnsi="Montserrat"/>
          <w:sz w:val="24"/>
        </w:rPr>
      </w:pPr>
      <w:r w:rsidRPr="00BC60EA">
        <w:rPr>
          <w:rFonts w:ascii="Montserrat" w:hAnsi="Montserrat"/>
          <w:sz w:val="24"/>
        </w:rPr>
        <w:tab/>
      </w:r>
    </w:p>
    <w:p w:rsidR="00511500" w:rsidRPr="00BC60EA" w:rsidRDefault="00511500">
      <w:pPr>
        <w:pStyle w:val="BlockText"/>
        <w:rPr>
          <w:rFonts w:ascii="Montserrat" w:hAnsi="Montserrat"/>
          <w:sz w:val="24"/>
        </w:rPr>
      </w:pPr>
      <w:r w:rsidRPr="00BC60EA">
        <w:rPr>
          <w:rFonts w:ascii="Montserrat" w:hAnsi="Montserrat"/>
          <w:sz w:val="24"/>
        </w:rPr>
        <w:t xml:space="preserve">It took two years for the adversary to seduce Morgan with the aid of “her” alter ego and “his” special insight into Morgan’s psyche. Unfortunately, Morgan’s betrothed had won her affections as well. He exploited his form to lure the boy away from her, with less than perfect success. The adversary watched in frustration as her attraction to the boy grew deeper and deeper, unable to prevent the complicated love triangle from forming. But one day, fortune smiled on him. While he had no interest in Logan, apart from dissolving his betrothal, he carefully seduced him until she had the leverage to force him to abandon Morgan. With the rival gone, the adversary was in a position to move in on Morgan. As her friend, he lured her to a party where he could arrange an encounter for her with his alter ego. Unfortunately, he was not the only man at the party to take an interest in her. The measures he had taken to prepare Morgan for his advances left her vulnerable to the seductions of a were-tiger and a vampire. </w:t>
      </w:r>
    </w:p>
    <w:p w:rsidR="00511500" w:rsidRPr="00BC60EA" w:rsidRDefault="00511500">
      <w:pPr>
        <w:pStyle w:val="BlockText"/>
        <w:rPr>
          <w:rFonts w:ascii="Montserrat" w:hAnsi="Montserrat"/>
          <w:sz w:val="24"/>
        </w:rPr>
      </w:pP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color w:val="FF0000"/>
          <w:sz w:val="24"/>
          <w:lang w:eastAsia="ar-SA"/>
        </w:rPr>
      </w:pPr>
      <w:r w:rsidRPr="00BC60EA">
        <w:rPr>
          <w:rFonts w:ascii="Montserrat" w:eastAsia="Arial Unicode MS" w:hAnsi="Montserrat" w:cs="Arial Unicode MS"/>
          <w:color w:val="FF0000"/>
          <w:sz w:val="24"/>
          <w:lang w:eastAsia="ar-SA"/>
        </w:rPr>
        <w:t>Detached Notes</w:t>
      </w: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color w:val="FF0000"/>
          <w:sz w:val="24"/>
          <w:lang w:eastAsia="ar-SA"/>
        </w:rPr>
      </w:pPr>
      <w:r w:rsidRPr="00BC60EA">
        <w:rPr>
          <w:rFonts w:ascii="Montserrat" w:eastAsia="Arial Unicode MS" w:hAnsi="Montserrat" w:cs="Arial Unicode MS"/>
          <w:color w:val="FF0000"/>
          <w:sz w:val="24"/>
          <w:lang w:eastAsia="ar-SA"/>
        </w:rPr>
        <w:t xml:space="preserve">The story begins with Morgan's final ordeal as a woman and ends with her exposing herself to the sun. That leaves her transformation into a were-vampire as the main focus of the plot. It takes her from the City of Avon to the heart of Avon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Avon Deep. Possession of the lost city could only be achieved through possession of Morgan, upon whom the mantle of authority rested until another conquered her. </w:t>
      </w: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color w:val="FF0000"/>
          <w:sz w:val="24"/>
          <w:lang w:eastAsia="ar-SA"/>
        </w:rPr>
      </w:pPr>
      <w:r w:rsidRPr="00BC60EA">
        <w:rPr>
          <w:rFonts w:ascii="Montserrat" w:eastAsia="Arial Unicode MS" w:hAnsi="Montserrat" w:cs="Arial Unicode MS"/>
          <w:color w:val="FF0000"/>
          <w:sz w:val="24"/>
          <w:lang w:eastAsia="ar-SA"/>
        </w:rPr>
        <w:t xml:space="preserve">This approach also opens a window for Morgan to question the impact that her corruption has on her original transformation. Most importantly, her turning might even occur prior to her admission to Avon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511500" w:rsidRPr="00BC60EA" w:rsidRDefault="00511500">
      <w:pPr>
        <w:ind w:left="720" w:right="720"/>
        <w:jc w:val="both"/>
        <w:rPr>
          <w:rFonts w:ascii="Montserrat" w:eastAsia="Arial Unicode MS" w:hAnsi="Montserrat" w:cs="Arial Unicode MS"/>
          <w:color w:val="FF0000"/>
          <w:sz w:val="24"/>
          <w:lang w:eastAsia="ar-SA"/>
        </w:rPr>
      </w:pPr>
    </w:p>
    <w:p w:rsidR="00511500" w:rsidRPr="00BC60EA" w:rsidRDefault="00511500">
      <w:pPr>
        <w:ind w:left="720" w:right="720"/>
        <w:jc w:val="both"/>
        <w:rPr>
          <w:rFonts w:ascii="Montserrat" w:eastAsia="Arial Unicode MS" w:hAnsi="Montserrat" w:cs="Arial Unicode MS"/>
          <w:color w:val="FF0000"/>
          <w:sz w:val="24"/>
          <w:lang w:eastAsia="ar-SA"/>
        </w:rPr>
      </w:pPr>
      <w:r w:rsidRPr="00BC60EA">
        <w:rPr>
          <w:rFonts w:ascii="Montserrat" w:eastAsia="Arial Unicode MS" w:hAnsi="Montserrat" w:cs="Arial Unicode MS"/>
          <w:color w:val="FF0000"/>
          <w:sz w:val="24"/>
          <w:lang w:eastAsia="ar-SA"/>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511500" w:rsidRPr="00BC60EA" w:rsidRDefault="00511500">
      <w:pPr>
        <w:ind w:left="720" w:right="720"/>
        <w:jc w:val="both"/>
        <w:rPr>
          <w:rFonts w:ascii="Montserrat" w:eastAsia="Arial Unicode MS" w:hAnsi="Montserrat" w:cs="Arial Unicode MS"/>
          <w:color w:val="800000"/>
          <w:sz w:val="24"/>
          <w:lang w:eastAsia="ar-SA"/>
        </w:rPr>
      </w:pPr>
    </w:p>
    <w:p w:rsidR="00511500" w:rsidRPr="00BC60EA" w:rsidRDefault="00511500">
      <w:pPr>
        <w:rPr>
          <w:rFonts w:ascii="Montserrat" w:hAnsi="Montserrat"/>
          <w:sz w:val="24"/>
        </w:rPr>
      </w:pPr>
    </w:p>
    <w:p w:rsidR="00511500" w:rsidRPr="00BC60EA" w:rsidRDefault="00511500">
      <w:pPr>
        <w:rPr>
          <w:rFonts w:ascii="Montserrat" w:hAnsi="Montserrat"/>
          <w:sz w:val="24"/>
        </w:rPr>
      </w:pPr>
    </w:p>
    <w:sectPr w:rsidR="00511500" w:rsidRPr="00BC60E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Candara">
    <w:panose1 w:val="020E0502030303020204"/>
    <w:charset w:val="00"/>
    <w:family w:val="swiss"/>
    <w:pitch w:val="variable"/>
    <w:sig w:usb0="A00002EF" w:usb1="4000A44B"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63455764">
    <w:abstractNumId w:val="0"/>
  </w:num>
  <w:num w:numId="2" w16cid:durableId="1111823031">
    <w:abstractNumId w:val="0"/>
  </w:num>
  <w:num w:numId="3" w16cid:durableId="999887096">
    <w:abstractNumId w:val="0"/>
  </w:num>
  <w:num w:numId="4" w16cid:durableId="582834381">
    <w:abstractNumId w:val="0"/>
  </w:num>
  <w:num w:numId="5" w16cid:durableId="2074810589">
    <w:abstractNumId w:val="0"/>
  </w:num>
  <w:num w:numId="6" w16cid:durableId="2059040646">
    <w:abstractNumId w:val="0"/>
  </w:num>
  <w:num w:numId="7" w16cid:durableId="698435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7AD3"/>
    <w:rsid w:val="00330574"/>
    <w:rsid w:val="00511500"/>
    <w:rsid w:val="00BC60EA"/>
    <w:rsid w:val="00CF7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06EAF59-07C6-442F-AA0D-FF5155D59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0EA"/>
    <w:pPr>
      <w:spacing w:after="240" w:line="276" w:lineRule="auto"/>
    </w:pPr>
    <w:rPr>
      <w:rFonts w:cstheme="minorHAnsi"/>
      <w:sz w:val="28"/>
      <w:szCs w:val="28"/>
    </w:rPr>
  </w:style>
  <w:style w:type="paragraph" w:styleId="Heading1">
    <w:name w:val="heading 1"/>
    <w:basedOn w:val="NoSpacing"/>
    <w:next w:val="Normal"/>
    <w:link w:val="Heading1Char"/>
    <w:qFormat/>
    <w:rsid w:val="00BC60E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C60E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C60EA"/>
    <w:pPr>
      <w:outlineLvl w:val="2"/>
    </w:pPr>
    <w:rPr>
      <w:sz w:val="40"/>
    </w:rPr>
  </w:style>
  <w:style w:type="paragraph" w:styleId="Heading4">
    <w:name w:val="heading 4"/>
    <w:basedOn w:val="Heading3"/>
    <w:next w:val="Normal"/>
    <w:link w:val="Heading4Char"/>
    <w:qFormat/>
    <w:rsid w:val="00BC60EA"/>
    <w:pPr>
      <w:numPr>
        <w:ilvl w:val="3"/>
      </w:numPr>
      <w:outlineLvl w:val="3"/>
    </w:pPr>
    <w:rPr>
      <w:sz w:val="32"/>
    </w:rPr>
  </w:style>
  <w:style w:type="paragraph" w:styleId="Heading5">
    <w:name w:val="heading 5"/>
    <w:basedOn w:val="Heading4"/>
    <w:next w:val="Normal"/>
    <w:link w:val="Heading5Char"/>
    <w:qFormat/>
    <w:rsid w:val="00BC60EA"/>
    <w:pPr>
      <w:numPr>
        <w:ilvl w:val="4"/>
      </w:numPr>
      <w:outlineLvl w:val="4"/>
    </w:pPr>
    <w:rPr>
      <w:sz w:val="28"/>
    </w:rPr>
  </w:style>
  <w:style w:type="paragraph" w:styleId="Heading6">
    <w:name w:val="heading 6"/>
    <w:basedOn w:val="Heading5"/>
    <w:next w:val="Normal"/>
    <w:link w:val="Heading6Char"/>
    <w:qFormat/>
    <w:rsid w:val="00BC60EA"/>
    <w:pPr>
      <w:numPr>
        <w:ilvl w:val="5"/>
      </w:numPr>
      <w:outlineLvl w:val="5"/>
    </w:pPr>
    <w:rPr>
      <w:bCs/>
      <w:sz w:val="24"/>
      <w:szCs w:val="24"/>
      <w:u w:val="single"/>
    </w:rPr>
  </w:style>
  <w:style w:type="paragraph" w:styleId="Heading7">
    <w:name w:val="heading 7"/>
    <w:basedOn w:val="Heading6"/>
    <w:next w:val="Normal"/>
    <w:link w:val="Heading7Char"/>
    <w:qFormat/>
    <w:rsid w:val="00BC60EA"/>
    <w:pPr>
      <w:keepNext w:val="0"/>
      <w:numPr>
        <w:ilvl w:val="0"/>
        <w:numId w:val="0"/>
      </w:numPr>
      <w:outlineLvl w:val="6"/>
    </w:pPr>
    <w:rPr>
      <w:b w:val="0"/>
      <w:kern w:val="0"/>
    </w:rPr>
  </w:style>
  <w:style w:type="paragraph" w:styleId="Heading8">
    <w:name w:val="heading 8"/>
    <w:basedOn w:val="Heading6"/>
    <w:next w:val="Normal"/>
    <w:link w:val="Heading8Char"/>
    <w:qFormat/>
    <w:rsid w:val="00BC60EA"/>
    <w:pPr>
      <w:outlineLvl w:val="7"/>
    </w:pPr>
    <w:rPr>
      <w:i/>
      <w:iCs/>
      <w:u w:val="none"/>
    </w:rPr>
  </w:style>
  <w:style w:type="paragraph" w:styleId="Heading9">
    <w:name w:val="heading 9"/>
    <w:basedOn w:val="Heading8"/>
    <w:next w:val="Normal"/>
    <w:link w:val="Heading9Char"/>
    <w:qFormat/>
    <w:rsid w:val="00BC60E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rPr>
      <w:rFonts w:ascii="Verdana" w:hAnsi="Verdana"/>
      <w:sz w:val="20"/>
      <w:szCs w:val="20"/>
      <w:lang w:eastAsia="ar-SA"/>
    </w:rPr>
  </w:style>
  <w:style w:type="paragraph" w:styleId="BlockText">
    <w:name w:val="Block Text"/>
    <w:basedOn w:val="Normal"/>
    <w:semiHidden/>
    <w:pPr>
      <w:ind w:left="720" w:right="720"/>
      <w:jc w:val="both"/>
    </w:pPr>
    <w:rPr>
      <w:rFonts w:ascii="Candara" w:eastAsia="Arial Unicode MS" w:hAnsi="Candara" w:cs="Arial Unicode MS"/>
      <w:color w:val="800000"/>
      <w:sz w:val="18"/>
      <w:lang w:eastAsia="ar-SA"/>
    </w:rPr>
  </w:style>
  <w:style w:type="paragraph" w:customStyle="1" w:styleId="Subheading1">
    <w:name w:val="Subheading 1"/>
    <w:basedOn w:val="Heading1"/>
    <w:next w:val="Normal"/>
    <w:link w:val="Subheading1Char"/>
    <w:qFormat/>
    <w:rsid w:val="00BC60E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C60E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C60EA"/>
    <w:rPr>
      <w:rFonts w:eastAsia="Times New Roman" w:cstheme="minorHAnsi"/>
      <w:b/>
      <w:kern w:val="28"/>
      <w:sz w:val="56"/>
      <w:szCs w:val="28"/>
    </w:rPr>
  </w:style>
  <w:style w:type="paragraph" w:customStyle="1" w:styleId="Subheading2">
    <w:name w:val="Subheading 2"/>
    <w:basedOn w:val="Subheading1"/>
    <w:next w:val="Normal"/>
    <w:link w:val="Subheading2Char"/>
    <w:qFormat/>
    <w:rsid w:val="00BC60EA"/>
  </w:style>
  <w:style w:type="character" w:customStyle="1" w:styleId="Subheading2Char">
    <w:name w:val="Subheading 2 Char"/>
    <w:link w:val="Subheading2"/>
    <w:rsid w:val="00BC60E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C60EA"/>
    <w:rPr>
      <w:sz w:val="40"/>
      <w:szCs w:val="40"/>
    </w:rPr>
  </w:style>
  <w:style w:type="character" w:customStyle="1" w:styleId="Subheading3Char">
    <w:name w:val="Subheading 3 Char"/>
    <w:link w:val="Subheading3"/>
    <w:rsid w:val="00BC60E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C60EA"/>
    <w:pPr>
      <w:spacing w:before="240" w:line="240" w:lineRule="auto"/>
    </w:pPr>
    <w:rPr>
      <w:vertAlign w:val="subscript"/>
    </w:rPr>
  </w:style>
  <w:style w:type="character" w:customStyle="1" w:styleId="SuptitleChar">
    <w:name w:val="Suptitle Char"/>
    <w:link w:val="Suptitle"/>
    <w:rsid w:val="00BC60E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C60EA"/>
    <w:rPr>
      <w:b w:val="0"/>
      <w:bCs w:val="0"/>
      <w:color w:val="7F7F7F"/>
      <w:vertAlign w:val="superscript"/>
    </w:rPr>
  </w:style>
  <w:style w:type="character" w:customStyle="1" w:styleId="SubtitleChar">
    <w:name w:val="Subtitle Char"/>
    <w:link w:val="Subtitle"/>
    <w:uiPriority w:val="11"/>
    <w:rsid w:val="00BC60E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C60EA"/>
    <w:pPr>
      <w:spacing w:after="0"/>
    </w:pPr>
  </w:style>
  <w:style w:type="character" w:customStyle="1" w:styleId="Heading2Char">
    <w:name w:val="Heading 2 Char"/>
    <w:link w:val="Heading2"/>
    <w:rsid w:val="00BC60EA"/>
    <w:rPr>
      <w:rFonts w:ascii="Montserrat" w:eastAsia="Times New Roman" w:hAnsi="Montserrat" w:cstheme="minorHAnsi"/>
      <w:b/>
      <w:kern w:val="28"/>
      <w:sz w:val="48"/>
      <w:szCs w:val="48"/>
    </w:rPr>
  </w:style>
  <w:style w:type="character" w:customStyle="1" w:styleId="Heading3Char">
    <w:name w:val="Heading 3 Char"/>
    <w:link w:val="Heading3"/>
    <w:rsid w:val="00BC60EA"/>
    <w:rPr>
      <w:rFonts w:ascii="Montserrat" w:eastAsia="Times New Roman" w:hAnsi="Montserrat" w:cstheme="minorHAnsi"/>
      <w:b/>
      <w:kern w:val="28"/>
      <w:sz w:val="40"/>
      <w:szCs w:val="48"/>
    </w:rPr>
  </w:style>
  <w:style w:type="character" w:customStyle="1" w:styleId="Heading4Char">
    <w:name w:val="Heading 4 Char"/>
    <w:link w:val="Heading4"/>
    <w:rsid w:val="00BC60EA"/>
    <w:rPr>
      <w:rFonts w:ascii="Montserrat" w:eastAsia="Times New Roman" w:hAnsi="Montserrat" w:cstheme="minorHAnsi"/>
      <w:b/>
      <w:kern w:val="28"/>
      <w:sz w:val="32"/>
      <w:szCs w:val="48"/>
    </w:rPr>
  </w:style>
  <w:style w:type="character" w:customStyle="1" w:styleId="Heading5Char">
    <w:name w:val="Heading 5 Char"/>
    <w:link w:val="Heading5"/>
    <w:rsid w:val="00BC60EA"/>
    <w:rPr>
      <w:rFonts w:ascii="Montserrat" w:eastAsia="Times New Roman" w:hAnsi="Montserrat" w:cstheme="minorHAnsi"/>
      <w:b/>
      <w:kern w:val="28"/>
      <w:sz w:val="28"/>
      <w:szCs w:val="48"/>
    </w:rPr>
  </w:style>
  <w:style w:type="character" w:customStyle="1" w:styleId="Heading6Char">
    <w:name w:val="Heading 6 Char"/>
    <w:link w:val="Heading6"/>
    <w:rsid w:val="00BC60EA"/>
    <w:rPr>
      <w:rFonts w:ascii="Montserrat" w:eastAsia="Times New Roman" w:hAnsi="Montserrat" w:cstheme="minorHAnsi"/>
      <w:b/>
      <w:bCs/>
      <w:kern w:val="28"/>
      <w:sz w:val="24"/>
      <w:szCs w:val="24"/>
      <w:u w:val="single"/>
    </w:rPr>
  </w:style>
  <w:style w:type="character" w:customStyle="1" w:styleId="Heading7Char">
    <w:name w:val="Heading 7 Char"/>
    <w:link w:val="Heading7"/>
    <w:rsid w:val="00BC60EA"/>
    <w:rPr>
      <w:rFonts w:ascii="Montserrat" w:eastAsia="Times New Roman" w:hAnsi="Montserrat" w:cstheme="minorHAnsi"/>
      <w:bCs/>
      <w:sz w:val="24"/>
      <w:szCs w:val="24"/>
      <w:u w:val="single"/>
    </w:rPr>
  </w:style>
  <w:style w:type="character" w:customStyle="1" w:styleId="Heading8Char">
    <w:name w:val="Heading 8 Char"/>
    <w:link w:val="Heading8"/>
    <w:rsid w:val="00BC60EA"/>
    <w:rPr>
      <w:rFonts w:ascii="Montserrat" w:eastAsia="Times New Roman" w:hAnsi="Montserrat" w:cstheme="minorHAnsi"/>
      <w:b/>
      <w:bCs/>
      <w:i/>
      <w:iCs/>
      <w:kern w:val="28"/>
      <w:sz w:val="24"/>
      <w:szCs w:val="24"/>
    </w:rPr>
  </w:style>
  <w:style w:type="character" w:customStyle="1" w:styleId="Heading9Char">
    <w:name w:val="Heading 9 Char"/>
    <w:link w:val="Heading9"/>
    <w:rsid w:val="00BC60E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C60E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C60E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C60EA"/>
    <w:rPr>
      <w:rFonts w:ascii="Montserrat" w:eastAsia="Times New Roman" w:hAnsi="Montserrat" w:cs="Times New Roman"/>
      <w:b/>
      <w:bCs/>
      <w:spacing w:val="-10"/>
      <w:kern w:val="28"/>
      <w:sz w:val="72"/>
      <w:szCs w:val="72"/>
    </w:rPr>
  </w:style>
  <w:style w:type="character" w:styleId="Strong">
    <w:name w:val="Strong"/>
    <w:uiPriority w:val="22"/>
    <w:qFormat/>
    <w:rsid w:val="00BC60EA"/>
    <w:rPr>
      <w:b/>
      <w:bCs/>
    </w:rPr>
  </w:style>
  <w:style w:type="character" w:styleId="Emphasis">
    <w:name w:val="Emphasis"/>
    <w:uiPriority w:val="20"/>
    <w:qFormat/>
    <w:rsid w:val="00BC60EA"/>
    <w:rPr>
      <w:rFonts w:asciiTheme="minorHAnsi" w:hAnsiTheme="minorHAnsi" w:cstheme="minorHAnsi"/>
      <w:i/>
      <w:iCs/>
      <w:sz w:val="28"/>
      <w:szCs w:val="28"/>
    </w:rPr>
  </w:style>
  <w:style w:type="paragraph" w:styleId="ListParagraph">
    <w:name w:val="List Paragraph"/>
    <w:basedOn w:val="Normal"/>
    <w:uiPriority w:val="34"/>
    <w:qFormat/>
    <w:rsid w:val="00BC60EA"/>
    <w:pPr>
      <w:ind w:left="720"/>
      <w:contextualSpacing/>
    </w:pPr>
    <w:rPr>
      <w:rFonts w:eastAsia="Times New Roman"/>
    </w:rPr>
  </w:style>
  <w:style w:type="paragraph" w:styleId="Quote">
    <w:name w:val="Quote"/>
    <w:basedOn w:val="Normal"/>
    <w:next w:val="Normal"/>
    <w:link w:val="QuoteChar"/>
    <w:uiPriority w:val="29"/>
    <w:qFormat/>
    <w:rsid w:val="00BC60E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C60EA"/>
    <w:rPr>
      <w:rFonts w:cstheme="minorHAnsi"/>
      <w:sz w:val="28"/>
      <w:szCs w:val="28"/>
    </w:rPr>
  </w:style>
  <w:style w:type="paragraph" w:styleId="IntenseQuote">
    <w:name w:val="Intense Quote"/>
    <w:basedOn w:val="Quote"/>
    <w:next w:val="Normal"/>
    <w:link w:val="IntenseQuoteChar"/>
    <w:uiPriority w:val="30"/>
    <w:qFormat/>
    <w:rsid w:val="00BC60EA"/>
    <w:pPr>
      <w:pBdr>
        <w:left w:val="single" w:sz="18" w:space="7" w:color="auto"/>
      </w:pBdr>
    </w:pPr>
    <w:rPr>
      <w:b/>
      <w:bCs/>
    </w:rPr>
  </w:style>
  <w:style w:type="character" w:customStyle="1" w:styleId="IntenseQuoteChar">
    <w:name w:val="Intense Quote Char"/>
    <w:link w:val="IntenseQuote"/>
    <w:uiPriority w:val="30"/>
    <w:rsid w:val="00BC60EA"/>
    <w:rPr>
      <w:rFonts w:cstheme="minorHAnsi"/>
      <w:b/>
      <w:bCs/>
      <w:sz w:val="28"/>
      <w:szCs w:val="28"/>
    </w:rPr>
  </w:style>
  <w:style w:type="character" w:styleId="SubtleEmphasis">
    <w:name w:val="Subtle Emphasis"/>
    <w:uiPriority w:val="19"/>
    <w:qFormat/>
    <w:rsid w:val="00BC60E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C60EA"/>
    <w:rPr>
      <w:rFonts w:asciiTheme="minorHAnsi" w:hAnsiTheme="minorHAnsi" w:cstheme="minorHAnsi"/>
      <w:b/>
      <w:bCs/>
      <w:i/>
      <w:iCs/>
      <w:sz w:val="28"/>
      <w:szCs w:val="28"/>
    </w:rPr>
  </w:style>
  <w:style w:type="character" w:styleId="SubtleReference">
    <w:name w:val="Subtle Reference"/>
    <w:uiPriority w:val="31"/>
    <w:qFormat/>
    <w:rsid w:val="00BC60EA"/>
    <w:rPr>
      <w:caps/>
      <w:color w:val="7F7F7F" w:themeColor="text1" w:themeTint="80"/>
      <w:sz w:val="22"/>
      <w:szCs w:val="22"/>
    </w:rPr>
  </w:style>
  <w:style w:type="character" w:styleId="IntenseReference">
    <w:name w:val="Intense Reference"/>
    <w:uiPriority w:val="32"/>
    <w:qFormat/>
    <w:rsid w:val="00BC60EA"/>
    <w:rPr>
      <w:b/>
      <w:bCs/>
      <w:caps/>
      <w:color w:val="7F7F7F" w:themeColor="text1" w:themeTint="80"/>
      <w:sz w:val="22"/>
      <w:szCs w:val="22"/>
    </w:rPr>
  </w:style>
  <w:style w:type="character" w:styleId="BookTitle">
    <w:name w:val="Book Title"/>
    <w:uiPriority w:val="33"/>
    <w:qFormat/>
    <w:rsid w:val="00BC60E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20902</Words>
  <Characters>97614</Characters>
  <Application>Microsoft Office Word</Application>
  <DocSecurity>0</DocSecurity>
  <Lines>2218</Lines>
  <Paragraphs>234</Paragraphs>
  <ScaleCrop>false</ScaleCrop>
  <HeadingPairs>
    <vt:vector size="2" baseType="variant">
      <vt:variant>
        <vt:lpstr>Title</vt:lpstr>
      </vt:variant>
      <vt:variant>
        <vt:i4>1</vt:i4>
      </vt:variant>
    </vt:vector>
  </HeadingPairs>
  <TitlesOfParts>
    <vt:vector size="1" baseType="lpstr">
      <vt:lpstr>Establishment</vt:lpstr>
    </vt:vector>
  </TitlesOfParts>
  <Company/>
  <LinksUpToDate>false</LinksUpToDate>
  <CharactersWithSpaces>118282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Establishment</dc:title>
  <dc:subject/>
  <dc:creator>AV</dc:creator>
  <cp:keywords/>
  <dc:description/>
  <cp:lastModifiedBy>David Roberson</cp:lastModifiedBy>
  <cp:revision>3</cp:revision>
  <dcterms:created xsi:type="dcterms:W3CDTF">2025-11-12T04:52:00Z</dcterms:created>
  <dcterms:modified xsi:type="dcterms:W3CDTF">2025-11-12T07:10:00Z</dcterms:modified>
</cp:coreProperties>
</file>