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5BE6" w:rsidRPr="00227279" w:rsidRDefault="00D55BE6">
      <w:pPr>
        <w:pStyle w:val="AvonDraftNotes"/>
        <w:rPr>
          <w:rFonts w:ascii="Montserrat" w:hAnsi="Montserrat"/>
          <w:sz w:val="24"/>
        </w:rPr>
      </w:pPr>
      <w:r w:rsidRPr="00227279">
        <w:rPr>
          <w:rFonts w:ascii="Montserrat" w:hAnsi="Montserrat"/>
          <w:sz w:val="24"/>
        </w:rPr>
        <w:t>Revision Development</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 xml:space="preserve">… </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br w:type="page"/>
        <w:t>Variations on the theme…</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Option 1</w:t>
      </w:r>
    </w:p>
    <w:p w:rsidR="00D55BE6" w:rsidRPr="00227279" w:rsidRDefault="00D55BE6">
      <w:pPr>
        <w:pStyle w:val="AvonDraftNotes"/>
        <w:rPr>
          <w:rFonts w:ascii="Montserrat" w:hAnsi="Montserrat"/>
          <w:sz w:val="24"/>
        </w:rPr>
      </w:pPr>
    </w:p>
    <w:p w:rsidR="00D55BE6" w:rsidRPr="00227279" w:rsidRDefault="00D55BE6">
      <w:pPr>
        <w:pStyle w:val="AvonDraftNotes"/>
        <w:rPr>
          <w:rStyle w:val="AesDPAside"/>
          <w:rFonts w:ascii="Montserrat" w:hAnsi="Montserrat"/>
          <w:vanish w:val="0"/>
          <w:sz w:val="24"/>
        </w:rPr>
      </w:pPr>
      <w:r w:rsidRPr="00227279">
        <w:rPr>
          <w:rStyle w:val="AesDPAside"/>
          <w:rFonts w:ascii="Montserrat" w:hAnsi="Montserrat"/>
          <w:vanish w:val="0"/>
          <w:sz w:val="24"/>
        </w:rPr>
        <w:t xml:space="preserve">I am one person—one mind, one soul—but I expereinced life through two perspectives, in two bodies. I was a phoenix born in human guise, embodying male-female and identifying female. As a boy, I was grateful for the power to assume a female body. As a girl, the power to assume a male body gave me nothing but sympathy for my twin’s expressed preference. Please, don’t misunderstand, being a guy can be wonderful, but having to step outside of myself to do it is very difficult. It is something I am happy enough to be able to do, but it is not something I can really be. Neither of my parents had been raised as a phoenix, so they could not raise me as one either. All we knew was that we were different, and being different, we had to be careful. </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 xml:space="preserve">Ash—I was freed from my masculinity when I was seven years old. I seemed to be male by default, reverting in my sleep no matter how much time I spent being a girl. I can remember the first time in my life when I woke up and discovered that my body was the right sex. I did not understand what had happened. Then I remembered the dragon. The last thing I remembered was running from a dragon, fleeing for my life through the ruins. Without a second thought, I was on my feet, running for my life. In my panic, I must have somehow triggered an ancient mechanism in the ruins where we lived, opening a gate to another world. I did not even realize I had crossed over; it had to be explained to me several days later when I finally recovered my senses. I found myself in the custody of strange people who apparently had peiced my story together and who also realized what I was. Unfortunately, it was not possible to return me to my own world. Eventually I came to accept what I had lost and what I had gained. I still had the power to become male, but there was no imperative to be male. I could simply be myself, so I had gained more than I had lost. I was given the opportunity to explore and develop my potential, and eventually embraced my new life. </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Ember—I noticed the change in my twin that came when we were seven. I did not know that she was not my otherself, but I did notice that she did not seem to be male by default anymore. As a perfect replica of Ash, Cinder was as happy as could be expected about this change. Still, from that day forward, we were equal and opposite. We remained twins in the flesh, but ceased to be sisters. The intimacy between us was altered by our natures as a dragon and a phoenix. If we had known what we were we might have dealt with the situation better, but of course neither of us had any way of discovering what we really were. In our minds we were sisters, but in our hearts we were lovers and rivals.</w:t>
      </w:r>
    </w:p>
    <w:p w:rsidR="00D55BE6" w:rsidRPr="00227279" w:rsidRDefault="00D55BE6">
      <w:pPr>
        <w:pStyle w:val="AvonDraftNotes"/>
        <w:rPr>
          <w:rFonts w:ascii="Montserrat" w:hAnsi="Montserrat"/>
          <w:sz w:val="24"/>
        </w:rPr>
      </w:pPr>
    </w:p>
    <w:p w:rsidR="00D55BE6" w:rsidRPr="00227279" w:rsidRDefault="00D55BE6">
      <w:pPr>
        <w:pStyle w:val="AvonDraftNotes"/>
        <w:rPr>
          <w:rStyle w:val="AesDPAside"/>
          <w:rFonts w:ascii="Montserrat" w:hAnsi="Montserrat"/>
          <w:vanish w:val="0"/>
          <w:sz w:val="24"/>
        </w:rPr>
      </w:pPr>
      <w:r w:rsidRPr="00227279">
        <w:rPr>
          <w:rStyle w:val="AesDPAside"/>
          <w:rFonts w:ascii="Montserrat" w:hAnsi="Montserrat"/>
          <w:vanish w:val="0"/>
          <w:sz w:val="24"/>
        </w:rPr>
        <w:t xml:space="preserve">If not for the political unrest and the immenence of war I might have learned what I was and what it meant, but instead I was forced once more to flee when my nation fell to the invaders from the East, the land where I had lost my other self. Recognized as a nobel in my own right I was one of those the invading lords sought to make an example of, claiming my lands and heritage through possession of my body. It was inevitable that among the lords I would find the very rapists and murders serving as lieutenants to their fathers. Recognized, I was arrested and charges of necromancy were leveled against me. At the time that I escaped I had assumed my memory of execution to be a nightmare and my escape a mysterious windfall. I never realized that I too had risen from the ashes to take flight once more. </w:t>
      </w:r>
    </w:p>
    <w:p w:rsidR="00D55BE6" w:rsidRPr="00227279" w:rsidRDefault="00D55BE6">
      <w:pPr>
        <w:pStyle w:val="AvonDraftNotes"/>
        <w:rPr>
          <w:rStyle w:val="AesDPAside"/>
          <w:rFonts w:ascii="Montserrat" w:hAnsi="Montserrat"/>
          <w:vanish w:val="0"/>
          <w:sz w:val="24"/>
        </w:rPr>
      </w:pPr>
    </w:p>
    <w:p w:rsidR="00D55BE6" w:rsidRPr="00227279" w:rsidRDefault="00D55BE6">
      <w:pPr>
        <w:pStyle w:val="AvonDraftNotes"/>
        <w:rPr>
          <w:rStyle w:val="AesDPAside"/>
          <w:rFonts w:ascii="Montserrat" w:hAnsi="Montserrat"/>
          <w:vanish w:val="0"/>
          <w:sz w:val="24"/>
        </w:rPr>
      </w:pPr>
      <w:r w:rsidRPr="00227279">
        <w:rPr>
          <w:rStyle w:val="AesDPAside"/>
          <w:rFonts w:ascii="Montserrat" w:hAnsi="Montserrat"/>
          <w:vanish w:val="0"/>
          <w:sz w:val="24"/>
        </w:rPr>
        <w:t xml:space="preserve">I spent months on the road, a hired blade struggling for survival. My world was changing around me, the war never seeming to end or resolve. My people were constantly rising against the invaders and so in that sense there was always gold to be earned. It was a futile struggle, we simply didn’t have thenumbers,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ofmy nobel line. With the key to my nobel heritage now in my hands I set out to make my claim, hoping to rally my people around this lost monument to our ancient heritage. Not understanding entirely what I was getting into, I took on some traveling companions, people I had fought beside in the bloody uprisings, and we set out to open the doors of the heavens. I should have expected my enemies, the gang of rapists and murders, to once more pick up my scent and follow. Like a fool, I did not. They came upon us while we were distracted at our discovery of a lost technology. We barely escaped as I acted for the first time on memory gleaned from another lifetime, a time when I a master of the gates. In a heart beat, my friends, enemies and I found ourselves translated to a world none of us could have imagined, a world torn by a war which made the one we had left behind look like a play ground brawl between children. We were taken into custody by humans more alien than we could imagine, and appraised of a struggle between the living and the dead. So desperate was the situation that we found ourselves, my friends, my enemies and myself alike, offering to assist these strange humans in their struggle. In truth, we did not have much choice. It was a simple choice between life and death. </w:t>
      </w:r>
    </w:p>
    <w:p w:rsidR="00D55BE6" w:rsidRPr="00227279" w:rsidRDefault="00D55BE6">
      <w:pPr>
        <w:pStyle w:val="AvonDraftNotes"/>
        <w:rPr>
          <w:rStyle w:val="AesDPAside"/>
          <w:rFonts w:ascii="Montserrat" w:hAnsi="Montserrat"/>
          <w:vanish w:val="0"/>
          <w:sz w:val="24"/>
        </w:rPr>
      </w:pPr>
    </w:p>
    <w:p w:rsidR="00D55BE6" w:rsidRPr="00227279" w:rsidRDefault="00D55BE6">
      <w:pPr>
        <w:pStyle w:val="AvonDraftNotes"/>
        <w:rPr>
          <w:rStyle w:val="AesDPAside"/>
          <w:rFonts w:ascii="Montserrat" w:hAnsi="Montserrat"/>
          <w:vanish w:val="0"/>
          <w:sz w:val="24"/>
        </w:rPr>
      </w:pPr>
      <w:r w:rsidRPr="00227279">
        <w:rPr>
          <w:rStyle w:val="AesDPAside"/>
          <w:rFonts w:ascii="Montserrat" w:hAnsi="Montserrat"/>
          <w:vanish w:val="0"/>
          <w:sz w:val="24"/>
        </w:rPr>
        <w:t xml:space="preserve">In the midst of battle, on the side of human beings of different worlds, I discovered that I was not human. I was better. Unlike the humans who were called psionics, I had no training in the mental gifts, but I had potential to surpass the greatest of them, guided solely by the hand of intuition. I was always there in the thick of battle, right on the front lines shaking off mortal wounds without even thinking about it as my metamorphic abilities were honed by dancing with death. Inevitably this was noticed, and questioned. I had no explanation, I simply didn’t know what I was. I was immortal, an eternal flame and the mystery of my gift became more important to my allies than allowing me to use them in the field. My former enemies accused me of being a necromancer, my former friends accused me of being a phoenix. I was pulled form the front lines and subjected to all sorts of experiments by my allies. They wanted to clone me, produce an army of soldiers just like me. Angels of death. Of course, the enemy was also interested in getting their hands on me. By taking me to their main base, my allies drew the enemy down on the heart of their operation. In the ensuing battle their forces were crippled. I was alone and naked when the leader of the enemy forces appeared, seeking me out to challenge in person. he did not seek to fight me, but tried to seduce me, to win me over to his side. In that moment I realized that this being was the same as I, but my polar opposite. If I was a phoenix, than this was a dark phoenix, and it took everything in me to resist his temptations. To my surprise, the entire enemy force withdrew in the wake of my firm rejection with the promise that after I had had some time to think, I would certainly reconsider. This retreat on the verge of victory stunned my allies, but I could not bring myself to explain what had happened. I really didn’t understand it myself.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Fonts w:ascii="Montserrat" w:hAnsi="Montserrat"/>
          <w:sz w:val="24"/>
        </w:rPr>
        <w:br w:type="page"/>
      </w:r>
      <w:r w:rsidRPr="00227279">
        <w:rPr>
          <w:rStyle w:val="AesDPAside"/>
          <w:rFonts w:ascii="Montserrat" w:hAnsi="Montserrat"/>
          <w:sz w:val="24"/>
        </w:rPr>
        <w:t>Option 2</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Style w:val="AesDPAside"/>
          <w:rFonts w:ascii="Montserrat" w:hAnsi="Montserrat"/>
          <w:sz w:val="24"/>
        </w:rPr>
        <w:t xml:space="preserve">To tell my story I had to rediscover it. In my mind my story seemed to have many different beginnings, but there is only one resolution. A living ending, a story that continues to unfold but in a strange new context. I have not quite found my footing in this new life, but perhaps in realizing where I have been I can build a new foundation for myself where I now am. From where I am now I understand the unique character of my existence. I understand that I was an incarnation of the Phoenix, and lived countless lives before what I think of as my life began. I do not have a coherent grasp on my other lives, but much of what I lived I can remember. As the Phoenix, I was also a true phoenix, a child of light and darkness. Like dragons, we are natural shape changers, able to assume the forms and sexes of any species—a true phoenix like me embodying all the possibilities of a given form, while a half breed could only embody each in turn. I know this now, but I did not understand this when I was born.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Style w:val="AesDPAside"/>
          <w:rFonts w:ascii="Montserrat" w:hAnsi="Montserrat"/>
          <w:sz w:val="24"/>
        </w:rPr>
        <w:t xml:space="preserve">When we were seventeen, </w:t>
      </w:r>
    </w:p>
    <w:p w:rsidR="00D55BE6" w:rsidRPr="00227279" w:rsidRDefault="00D55BE6">
      <w:pPr>
        <w:pStyle w:val="AvonDraftNotes"/>
        <w:ind w:firstLine="720"/>
        <w:rPr>
          <w:rStyle w:val="AesDPAside"/>
          <w:rFonts w:ascii="Montserrat" w:hAnsi="Montserrat"/>
          <w:sz w:val="24"/>
        </w:rPr>
      </w:pPr>
      <w:r w:rsidRPr="00227279">
        <w:rPr>
          <w:rStyle w:val="AesDPAside"/>
          <w:rFonts w:ascii="Montserrat" w:hAnsi="Montserrat"/>
          <w:sz w:val="24"/>
        </w:rPr>
        <w:t>in a foreign land</w:t>
      </w:r>
    </w:p>
    <w:p w:rsidR="00D55BE6" w:rsidRPr="00227279" w:rsidRDefault="00D55BE6">
      <w:pPr>
        <w:pStyle w:val="AvonDraftNotes"/>
        <w:ind w:firstLine="720"/>
        <w:rPr>
          <w:rStyle w:val="AesDPAside"/>
          <w:rFonts w:ascii="Montserrat" w:hAnsi="Montserrat"/>
          <w:sz w:val="24"/>
        </w:rPr>
      </w:pPr>
      <w:r w:rsidRPr="00227279">
        <w:rPr>
          <w:rStyle w:val="AesDPAside"/>
          <w:rFonts w:ascii="Montserrat" w:hAnsi="Montserrat"/>
          <w:sz w:val="24"/>
        </w:rPr>
        <w:t>touring the world as performing artists</w:t>
      </w:r>
    </w:p>
    <w:p w:rsidR="00D55BE6" w:rsidRPr="00227279" w:rsidRDefault="00D55BE6">
      <w:pPr>
        <w:pStyle w:val="AvonDraftNotes"/>
        <w:ind w:firstLine="720"/>
        <w:rPr>
          <w:rStyle w:val="AesDPAside"/>
          <w:rFonts w:ascii="Montserrat" w:hAnsi="Montserrat"/>
          <w:sz w:val="24"/>
        </w:rPr>
      </w:pPr>
      <w:r w:rsidRPr="00227279">
        <w:rPr>
          <w:rStyle w:val="AesDPAside"/>
          <w:rFonts w:ascii="Montserrat" w:hAnsi="Montserrat"/>
          <w:sz w:val="24"/>
        </w:rPr>
        <w:t xml:space="preserve">stalked by a group of young men, the sons of local nobility.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Style w:val="AesDPAside"/>
          <w:rFonts w:ascii="Montserrat" w:hAnsi="Montserrat"/>
          <w:sz w:val="24"/>
        </w:rPr>
        <w:t xml:space="preserve">He was concerned for me, tricking me after practice one day, taking my place and running the errands I had been assigned. In a vision, I was there as he was raped and murdered.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Style w:val="AesDPAside"/>
          <w:rFonts w:ascii="Montserrat" w:hAnsi="Montserrat"/>
          <w:sz w:val="24"/>
        </w:rPr>
        <w:t xml:space="preserve">My life was shattered by the death of my other self. When he died in my guise, I became legally dead. I could not even travel with my clan through this foreign land except in the guise of my brother—my papers had been taken from my twin’s body and my death recorded.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r w:rsidRPr="00227279">
        <w:rPr>
          <w:rStyle w:val="AesDPAside"/>
          <w:rFonts w:ascii="Montserrat" w:hAnsi="Montserrat"/>
          <w:sz w:val="24"/>
        </w:rPr>
        <w:t xml:space="preserve">In this land, resurrection was forbidden by law as the practice of necromancy, and the existence of a phoenix a sacrilege—an abomination. Unable to bear the form of my brother for extended periods of time, I had to flee the country alone, sneaking across the borders and eventually coming back to the home my mother had run away from during her childhood. </w:t>
      </w: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Style w:val="AesDPAside"/>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THE FIRST PHOENIX</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Source Notes (copied from Phoenix Journal)</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 xml:space="preserve">Events are described below that give definition to the struggle Phoenix faces. Not everything applies, at least not as it appears below. Phoenix confronts two principle adversaries, the first being the demon in possession of her male aspect, and the second being the dragon which is set upon her by the court after she is condemned for murder. (Note, the demon was conceived in Ash’s mind, meaning that it is merely a corruption of her other-self, and it’s motivation is to break or destroy her so that it can claim her soul. The demon, essentially, is nothing more than a meta program—a psychic virus—ultimately a weapon of forced conversion. When she conceives of herself, the program is incorporated in the physical, mental and spiritual union, with many of its imperitives weakened by her resolution.) </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 xml:space="preserve">The climax is built around her scheme to use the dragon against her unholy entourage. Unfortunately, she underestimates the dragon. As before, the dragon happily cripples and maims any who stray into its path, but as the only way to bait her traps is to make a target of herself, her devouring is inevitable. Death comes slowly—and erotically. She realizes too late that it was her mind, not her body, that the dragon hungered for. Her orgasmic death fulfills an ancient design. Refusing to die, she struggles to hold onto her identity as her mind is swallowed, but oblivion engulfs her. The next thing she knows, she is awakening from a nightmare. </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r w:rsidRPr="00227279">
        <w:rPr>
          <w:rFonts w:ascii="Montserrat" w:hAnsi="Montserrat"/>
          <w:sz w:val="24"/>
        </w:rPr>
        <w:t>[impulse, series thread]—As the only one of her kind,</w:t>
      </w:r>
      <w:r w:rsidRPr="00227279">
        <w:rPr>
          <w:rStyle w:val="AesDPAside"/>
          <w:rFonts w:ascii="Montserrat" w:hAnsi="Montserrat"/>
          <w:sz w:val="24"/>
        </w:rPr>
        <w:t xml:space="preserve"> the first member of a new race—a soul manifested with the fully evolved potential of the design’s precursor,</w:t>
      </w:r>
      <w:r w:rsidRPr="00227279">
        <w:rPr>
          <w:rFonts w:ascii="Montserrat" w:hAnsi="Montserrat"/>
          <w:sz w:val="24"/>
        </w:rPr>
        <w:t xml:space="preserve"> the first phoenix had to discover her unique heritage, and then herald the discovery of the catalyst—otherwise, nothing could save her ancestors from destroying themselves, and the catalyst race with them.</w:t>
      </w:r>
    </w:p>
    <w:p w:rsidR="00D55BE6" w:rsidRPr="00227279" w:rsidRDefault="00D55BE6">
      <w:pPr>
        <w:pStyle w:val="AvonDraftNotes"/>
        <w:tabs>
          <w:tab w:val="left" w:pos="1440"/>
          <w:tab w:val="right" w:pos="7200"/>
          <w:tab w:val="right" w:pos="8640"/>
        </w:tabs>
        <w:rPr>
          <w:rFonts w:ascii="Montserrat" w:hAnsi="Montserrat"/>
          <w:sz w:val="24"/>
        </w:rPr>
      </w:pPr>
      <w:r w:rsidRPr="00227279">
        <w:rPr>
          <w:rFonts w:ascii="Montserrat" w:hAnsi="Montserrat"/>
          <w:sz w:val="24"/>
        </w:rPr>
        <w:tab/>
      </w:r>
      <w:r w:rsidRPr="00227279">
        <w:rPr>
          <w:rFonts w:ascii="Montserrat" w:hAnsi="Montserrat"/>
          <w:strike/>
          <w:sz w:val="24"/>
        </w:rPr>
        <w:tab/>
      </w:r>
    </w:p>
    <w:p w:rsidR="00D55BE6" w:rsidRPr="00227279" w:rsidRDefault="00D55BE6">
      <w:pPr>
        <w:pStyle w:val="AvonDraftNotes"/>
        <w:rPr>
          <w:rFonts w:ascii="Montserrat" w:hAnsi="Montserrat"/>
          <w:sz w:val="24"/>
        </w:rPr>
      </w:pPr>
      <w:r w:rsidRPr="00227279">
        <w:rPr>
          <w:rFonts w:ascii="Montserrat" w:hAnsi="Montserrat"/>
          <w:sz w:val="24"/>
        </w:rPr>
        <w:t xml:space="preserve">[origins, primal conflict]—In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w:t>
      </w:r>
    </w:p>
    <w:p w:rsidR="00D55BE6" w:rsidRPr="00227279" w:rsidRDefault="00D55BE6">
      <w:pPr>
        <w:pStyle w:val="AvonDraftNotes"/>
        <w:tabs>
          <w:tab w:val="left" w:pos="1440"/>
          <w:tab w:val="right" w:pos="7200"/>
          <w:tab w:val="right" w:pos="8640"/>
        </w:tabs>
        <w:rPr>
          <w:rFonts w:ascii="Montserrat" w:hAnsi="Montserrat"/>
          <w:sz w:val="24"/>
        </w:rPr>
      </w:pPr>
      <w:r w:rsidRPr="00227279">
        <w:rPr>
          <w:rFonts w:ascii="Montserrat" w:hAnsi="Montserrat"/>
          <w:sz w:val="24"/>
        </w:rPr>
        <w:tab/>
      </w:r>
      <w:r w:rsidRPr="00227279">
        <w:rPr>
          <w:rFonts w:ascii="Montserrat" w:hAnsi="Montserrat"/>
          <w:strike/>
          <w:sz w:val="24"/>
        </w:rPr>
        <w:tab/>
      </w:r>
    </w:p>
    <w:p w:rsidR="00D55BE6" w:rsidRPr="00227279" w:rsidRDefault="00D55BE6">
      <w:pPr>
        <w:pStyle w:val="AvonDraftNotes"/>
        <w:rPr>
          <w:rFonts w:ascii="Montserrat" w:hAnsi="Montserrat"/>
          <w:sz w:val="24"/>
        </w:rPr>
      </w:pPr>
      <w:r w:rsidRPr="00227279">
        <w:rPr>
          <w:rFonts w:ascii="Montserrat" w:hAnsi="Montserrat"/>
          <w:sz w:val="24"/>
        </w:rPr>
        <w:t xml:space="preserve">[origins, primal influences]—The first phoenix was conceived by a couple who each embodied a highly resolved aspect of her soul. The certain understanding of herself, and the the realization of her true expression—the certain inspiration of herself. In these initial manifestations, her soul expressed its self-possession and selflessness in the support of the two separate identities. The aspects were equal, complimentary and compatible expressions of her soul’s potential as a person. The soul of the first phoenix had the capacity to conceive of itself and conceive of others, but her adopted design forced her soul to emphasize one over the other. At least that appeared to be true. </w:t>
      </w:r>
    </w:p>
    <w:p w:rsidR="00D55BE6" w:rsidRPr="00227279" w:rsidRDefault="00D55BE6">
      <w:pPr>
        <w:pStyle w:val="AvonDraftNotes"/>
        <w:rPr>
          <w:rFonts w:ascii="Montserrat" w:hAnsi="Montserrat"/>
          <w:sz w:val="24"/>
        </w:rPr>
      </w:pPr>
      <w:r w:rsidRPr="00227279">
        <w:rPr>
          <w:rFonts w:ascii="Montserrat" w:hAnsi="Montserrat"/>
          <w:sz w:val="24"/>
        </w:rPr>
        <w:tab/>
        <w:t xml:space="preserve">A soul is absolute. In mathematical terms, it is a point that can encompass, include and exclude all points, inclusive or exclusive of itself. A soul, embodied or inspired, defines itself, asserting itself through the limitations that it imposes on itself. Incarnation is an exclusive process in that it requires a soul to abandon itself at the same time that it includes itself in the world. In giving itself to the world, the soul is selfless. In assuming, and asserting itself in a lyn incarnation, the soul is selfish—if that can be said without invoking a negative association. Another possible—and even more prone to negative—interpretation defines the volitional aspect of the soul as demonic, but that interpretation simply emphasizes the soul’s outworld origin. In any case, being a person requires and involves free will. It is the willful part of the soul that invests itself in an incarnation. The selfless part of the soul contributes to the world itself, and because the world itself is invested in the incarnate, the selfless aspects of souls become associated with incarnate souls, linking them to the world, and allowing them to have measured power over it. The selfless aspect is angelic and serves as an intermediary, and depending on circumstances, can shift between foci—which might have something to do with the selfless aspect’s association with shadows and night, or the abyss. Technically, the selfless and the selfish motes are in fact the same point, the same soul-focus.  The evolution of that particular design—lyn incarnation—had resulted in the polarization of trillions of souls, and the split manifestation of billions. </w:t>
      </w:r>
    </w:p>
    <w:p w:rsidR="00D55BE6" w:rsidRPr="00227279" w:rsidRDefault="00D55BE6">
      <w:pPr>
        <w:pStyle w:val="AvonDraftNotes"/>
        <w:ind w:firstLine="720"/>
        <w:rPr>
          <w:rFonts w:ascii="Montserrat" w:hAnsi="Montserrat"/>
          <w:sz w:val="24"/>
        </w:rPr>
      </w:pPr>
      <w:r w:rsidRPr="00227279">
        <w:rPr>
          <w:rFonts w:ascii="Montserrat" w:hAnsi="Montserrat"/>
          <w:sz w:val="24"/>
        </w:rPr>
        <w:t xml:space="preserve">The polarization of the lyn made the fusing embrace inevitable. Fusion occurs when the light and dark aspects (self-conscious and unselfconscious) aspects of a given soul are predominant in their incarnations and come into contact. The frequency with which this has actually come to pass raises an interesting question. How is it that the unselfconscious part of a soul manages to take precedence over the self-conscious aspect of it’s manifestation? The answer is simple. The unselfconscious aspect does not take precedence. It is given precedence by the self conscious aspect. In the case of the first phoenix, in her dominant aspect incarnation, she conceived of herself, and dominated the sphere of the selfless aspect of that incarnation. In spite of the power at her command—or perhaps because of it—she experienced a growing sense of doubt. No matter how well her power served her will, she came to feel alienated from herself by it. This confusion eventually forced her to reject the idea of herself, to deny herself, leaving her incarnation under the command of her incarnation’s selfless aspect. This progression is rarer than what normally occurs. In most cases, the self conscious aspect simply can not recognize itself in the subordinate aspect of its incarnation. In both the rare and the common cases, the predominantly selfless individual is drawn to the individual that has asserted its will over the true subordinate aspect of its ‘self conscious’ aspect. </w:t>
      </w:r>
    </w:p>
    <w:p w:rsidR="00D55BE6" w:rsidRPr="00227279" w:rsidRDefault="00D55BE6">
      <w:pPr>
        <w:pStyle w:val="AvonDraftNotes"/>
        <w:rPr>
          <w:rFonts w:ascii="Montserrat" w:hAnsi="Montserrat"/>
          <w:sz w:val="24"/>
        </w:rPr>
      </w:pPr>
      <w:r w:rsidRPr="00227279">
        <w:rPr>
          <w:rFonts w:ascii="Montserrat" w:hAnsi="Montserrat"/>
          <w:sz w:val="24"/>
        </w:rPr>
        <w:tab/>
        <w:t xml:space="preserve">Like many others, her manifestations encountered one another, and were drawn into a psychic and spiritual fusion by the force of attraction between her soul’s aspects. The phoenix was conceived in spirit by her fusion. In spite of her unity, her soul was not predominant. When the phoenix embraced doubt in herself, that doubt was reflected in the sphere of her subordinate aspect, in the soul of another—in a life in another world. When the self-conscious and unselfconscious aspects were united in the fusion of her previous incarnations, she was able to embrace herself as she was reflected in the sphere of the soul that once subordinate to her will, and was now subordinate to the will of the one an aspect of her own soul had been subordinate to. She realized herself in this world when her god and goddess chanced to conceive her in her own world. </w:t>
      </w:r>
    </w:p>
    <w:p w:rsidR="00D55BE6" w:rsidRPr="00227279" w:rsidRDefault="00D55BE6">
      <w:pPr>
        <w:pStyle w:val="AvonDraftNotes"/>
        <w:rPr>
          <w:rFonts w:ascii="Montserrat" w:hAnsi="Montserrat"/>
          <w:sz w:val="24"/>
        </w:rPr>
      </w:pPr>
      <w:r w:rsidRPr="00227279">
        <w:rPr>
          <w:rFonts w:ascii="Montserrat" w:hAnsi="Montserrat"/>
          <w:sz w:val="24"/>
        </w:rPr>
        <w:tab/>
        <w:t xml:space="preserve">Unlike virtually all of the fused, her diune adopted the polarity of another race, which allowed her reunited aspects to pass through sexual conception into a new life, freeing the unwedded aspects to combine into a virtually normal lyn. The process had been predicted, but the catalyst had been unknown up until that point. Not understanding what had happened, and fearful of what had seemed a nightmare existence, the new lyn that emerged from fusion held on to the seed of the first phoenix during the chaotic events of that time. Even after the new lyn had discovered and come to term with the differences that existed between her and normal lyn, she was still afraid to bear the first phoenix in her own womb, and did not trust another enough to pass the burden to. The decision was taken out of her hands when her former kindred tracked her down. </w:t>
      </w:r>
    </w:p>
    <w:p w:rsidR="00D55BE6" w:rsidRPr="00227279" w:rsidRDefault="00D55BE6">
      <w:pPr>
        <w:pStyle w:val="AvonDraftNotes"/>
        <w:tabs>
          <w:tab w:val="left" w:pos="1440"/>
          <w:tab w:val="right" w:pos="7200"/>
          <w:tab w:val="right" w:pos="8640"/>
        </w:tabs>
        <w:rPr>
          <w:rFonts w:ascii="Montserrat" w:hAnsi="Montserrat"/>
          <w:sz w:val="24"/>
        </w:rPr>
      </w:pPr>
      <w:r w:rsidRPr="00227279">
        <w:rPr>
          <w:rFonts w:ascii="Montserrat" w:hAnsi="Montserrat"/>
          <w:sz w:val="24"/>
        </w:rPr>
        <w:tab/>
      </w:r>
      <w:r w:rsidRPr="00227279">
        <w:rPr>
          <w:rFonts w:ascii="Montserrat" w:hAnsi="Montserrat"/>
          <w:strike/>
          <w:sz w:val="24"/>
        </w:rPr>
        <w:tab/>
      </w:r>
    </w:p>
    <w:p w:rsidR="00D55BE6" w:rsidRPr="00227279" w:rsidRDefault="00D55BE6">
      <w:pPr>
        <w:pStyle w:val="AvonDraftNotes"/>
        <w:rPr>
          <w:rFonts w:ascii="Montserrat" w:hAnsi="Montserrat"/>
          <w:sz w:val="24"/>
        </w:rPr>
      </w:pPr>
      <w:r w:rsidRPr="00227279">
        <w:rPr>
          <w:rFonts w:ascii="Montserrat" w:hAnsi="Montserrat"/>
          <w:sz w:val="24"/>
        </w:rPr>
        <w:t xml:space="preserve">[origins, obscure]—Av did not know that she had been born a thousand generations after her conception, nor that her physical conception had come about by accident over a thousand years after her spiritual conception. All of the knowledge and experience of those events had remained with her mother—the being created as a co-product of her own conception—who at that time had inherited the split shifted male and female bodies which had made the conception possible. Av’s embryo had almost been lost when female half of her mother died in an effort to seal the threshold gate. The embryonic Av had been preserved in stasis within a mantle of pearl. Her pearl was recovered and protected for thousands of years. Her mother reverted to an androgynous body, but at first she would not dare to quicken it within her womb. She could remember the bond that had fused their predecessors  together. She could not bring herself to risk that intimacy, and she never trusted anyone else enough to find a surrogate. At least not until her former kindred found a way across the great abyss and started hunting her. </w:t>
      </w:r>
    </w:p>
    <w:p w:rsidR="00D55BE6" w:rsidRPr="00227279" w:rsidRDefault="00D55BE6">
      <w:pPr>
        <w:pStyle w:val="AvonDraftNotes"/>
        <w:rPr>
          <w:rFonts w:ascii="Montserrat" w:hAnsi="Montserrat"/>
          <w:sz w:val="24"/>
        </w:rPr>
      </w:pPr>
      <w:r w:rsidRPr="00227279">
        <w:rPr>
          <w:rFonts w:ascii="Montserrat" w:hAnsi="Montserrat"/>
          <w:sz w:val="24"/>
        </w:rPr>
        <w:tab/>
        <w:t xml:space="preserve">In her flight, she fell into the hands of human authorities. When they tried to take the pearl away, she was forced to explain what it was—her unborn child—and why they could not confiscate it. Not taking her word for it, they inadvertently quickened it with their tests. Before her mother could do anything about it, they had force twinned the embryo, and implanted in within her. They informed her that as the mother of a registered citizen of the Aegis, she was herself eligible for citizenship and Aegis protection. After what they had done, she found that she </w:t>
      </w:r>
      <w:r w:rsidRPr="00227279">
        <w:rPr>
          <w:rFonts w:ascii="Montserrat" w:hAnsi="Montserrat"/>
          <w:i/>
          <w:sz w:val="24"/>
        </w:rPr>
        <w:t>was</w:t>
      </w:r>
      <w:r w:rsidRPr="00227279">
        <w:rPr>
          <w:rFonts w:ascii="Montserrat" w:hAnsi="Montserrat"/>
          <w:sz w:val="24"/>
        </w:rPr>
        <w:t xml:space="preserve"> in desperate need of protection. Unfortunately, the Aegis was not up to the task. She put out a call for the ancient allies of her memories and her desperate summons was answered by Kzeisza. </w:t>
      </w:r>
    </w:p>
    <w:p w:rsidR="00D55BE6" w:rsidRPr="00227279" w:rsidRDefault="00D55BE6">
      <w:pPr>
        <w:pStyle w:val="AvonDraftNotes"/>
        <w:tabs>
          <w:tab w:val="left" w:pos="1440"/>
          <w:tab w:val="right" w:pos="7200"/>
          <w:tab w:val="right" w:pos="8640"/>
        </w:tabs>
        <w:rPr>
          <w:rFonts w:ascii="Montserrat" w:hAnsi="Montserrat"/>
          <w:sz w:val="24"/>
        </w:rPr>
      </w:pPr>
      <w:r w:rsidRPr="00227279">
        <w:rPr>
          <w:rFonts w:ascii="Montserrat" w:hAnsi="Montserrat"/>
          <w:sz w:val="24"/>
        </w:rPr>
        <w:tab/>
      </w:r>
      <w:r w:rsidRPr="00227279">
        <w:rPr>
          <w:rFonts w:ascii="Montserrat" w:hAnsi="Montserrat"/>
          <w:strike/>
          <w:sz w:val="24"/>
        </w:rPr>
        <w:tab/>
      </w:r>
    </w:p>
    <w:p w:rsidR="00D55BE6" w:rsidRPr="00227279" w:rsidRDefault="00D55BE6">
      <w:pPr>
        <w:pStyle w:val="AvonDraftNotes"/>
        <w:rPr>
          <w:rFonts w:ascii="Montserrat" w:hAnsi="Montserrat"/>
          <w:sz w:val="24"/>
        </w:rPr>
      </w:pPr>
      <w:r w:rsidRPr="00227279">
        <w:rPr>
          <w:rFonts w:ascii="Montserrat" w:hAnsi="Montserrat"/>
          <w:sz w:val="24"/>
        </w:rPr>
        <w:t xml:space="preserve">[developments, split-shift]—The first avon acquired the ability to split shift as a consequence of the conception of the first phoenix. This ability was common to both a phoenix and a true avon. Because the first avon fled to her allies, the aonsydàlyn, she had cause to discover the ability—the aonsydàlyn had no tolerance for lyn. It was purely by chance that the first avon was lyn at the time she fell into the hands of human authorities. The discovery that the first phoenix shared this ability occurred when the child demonstrated it by immitating her mother. Which was when the ASIA discovered, and made note of the ability in both. Her mother took advantage of this ability in her daughter to ensure that she would have equal exposure to her native culture. When the first phoenix reached naming age, Avonlea refused to yield to ASIA resistance. Phoenix was promised, named and recognized, as a split-manifest avon, and the male aspect was fostered in the house of the Avon’Dai. This pre-emptive move on Avonlea’s part resulted in ASIA retaliation. Avonlea was given strict, and uncompromising orders to the effect of forbidding them from exposing the female aspect of the phoenix to any aspect of her native culture. Plans had been made for her, and the wanted her to be loyal to humanity. Because the threat the government was using was against Phoenix, her parents participated in establishing and maintaining the elaborate lie. In the years that followed, they only dared give their daughter one hint—but that one hint was all that was needed to ensure the success of their scheme to break Phoenix’s conditioning and reunite her with her male aspect. </w:t>
      </w:r>
    </w:p>
    <w:p w:rsidR="00D55BE6" w:rsidRPr="00227279" w:rsidRDefault="00D55BE6">
      <w:pPr>
        <w:pStyle w:val="AvonDraftNotes"/>
        <w:rPr>
          <w:rFonts w:ascii="Montserrat" w:hAnsi="Montserrat"/>
          <w:sz w:val="24"/>
        </w:rPr>
      </w:pPr>
      <w:r w:rsidRPr="00227279">
        <w:rPr>
          <w:rFonts w:ascii="Montserrat" w:hAnsi="Montserrat"/>
          <w:sz w:val="24"/>
        </w:rPr>
        <w:tab/>
        <w:t xml:space="preserve">Avonlea allowed her daughter to believe in her death. It guaranteed that the ASIA would also believe in her death, and it freed her to go look after her son and lay out the ground work for her scheme. </w:t>
      </w:r>
    </w:p>
    <w:p w:rsidR="00D55BE6" w:rsidRPr="00227279" w:rsidRDefault="00D55BE6">
      <w:pPr>
        <w:pStyle w:val="AvonDraftNotes"/>
        <w:tabs>
          <w:tab w:val="left" w:pos="1440"/>
          <w:tab w:val="right" w:pos="7200"/>
          <w:tab w:val="right" w:pos="8640"/>
        </w:tabs>
        <w:rPr>
          <w:rFonts w:ascii="Montserrat" w:hAnsi="Montserrat"/>
          <w:sz w:val="24"/>
        </w:rPr>
      </w:pPr>
      <w:r w:rsidRPr="00227279">
        <w:rPr>
          <w:rFonts w:ascii="Montserrat" w:hAnsi="Montserrat"/>
          <w:sz w:val="24"/>
        </w:rPr>
        <w:tab/>
      </w:r>
      <w:r w:rsidRPr="00227279">
        <w:rPr>
          <w:rFonts w:ascii="Montserrat" w:hAnsi="Montserrat"/>
          <w:strike/>
          <w:sz w:val="24"/>
        </w:rPr>
        <w:tab/>
      </w:r>
    </w:p>
    <w:p w:rsidR="00D55BE6" w:rsidRPr="00227279" w:rsidRDefault="00D55BE6">
      <w:pPr>
        <w:pStyle w:val="AvonDraftNotes"/>
        <w:rPr>
          <w:rFonts w:ascii="Montserrat" w:hAnsi="Montserrat"/>
          <w:sz w:val="24"/>
        </w:rPr>
      </w:pPr>
      <w:r w:rsidRPr="00227279">
        <w:rPr>
          <w:rFonts w:ascii="Montserrat" w:hAnsi="Montserrat"/>
          <w:sz w:val="24"/>
        </w:rPr>
        <w:t>[developments, split-manifestation]—</w:t>
      </w:r>
    </w:p>
    <w:p w:rsidR="00D55BE6" w:rsidRPr="00227279" w:rsidRDefault="00D55BE6">
      <w:pPr>
        <w:pStyle w:val="AvonDraftNotes"/>
        <w:rPr>
          <w:rFonts w:ascii="Montserrat" w:hAnsi="Montserrat"/>
          <w:sz w:val="24"/>
        </w:rPr>
      </w:pPr>
    </w:p>
    <w:p w:rsidR="00D55BE6" w:rsidRPr="00227279" w:rsidRDefault="00D55BE6">
      <w:pPr>
        <w:pStyle w:val="AvonDraftNotes"/>
        <w:rPr>
          <w:rFonts w:ascii="Montserrat" w:hAnsi="Montserrat"/>
          <w:sz w:val="24"/>
        </w:rPr>
      </w:pPr>
    </w:p>
    <w:p w:rsidR="00D55BE6" w:rsidRPr="00227279" w:rsidRDefault="00D55BE6">
      <w:pPr>
        <w:rPr>
          <w:rFonts w:ascii="Montserrat" w:hAnsi="Montserrat"/>
          <w:sz w:val="24"/>
        </w:rPr>
      </w:pPr>
    </w:p>
    <w:p w:rsidR="00D55BE6" w:rsidRPr="00227279" w:rsidRDefault="00D55BE6">
      <w:pPr>
        <w:pStyle w:val="AvonDraftNotes"/>
        <w:rPr>
          <w:rStyle w:val="AesDPAside"/>
          <w:rFonts w:ascii="Montserrat" w:hAnsi="Montserrat"/>
          <w:sz w:val="24"/>
        </w:rPr>
      </w:pPr>
    </w:p>
    <w:sectPr w:rsidR="00D55BE6" w:rsidRPr="0022727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1456857">
    <w:abstractNumId w:val="0"/>
  </w:num>
  <w:num w:numId="2" w16cid:durableId="1140031228">
    <w:abstractNumId w:val="0"/>
  </w:num>
  <w:num w:numId="3" w16cid:durableId="1623458564">
    <w:abstractNumId w:val="0"/>
  </w:num>
  <w:num w:numId="4" w16cid:durableId="1844978490">
    <w:abstractNumId w:val="0"/>
  </w:num>
  <w:num w:numId="5" w16cid:durableId="807281879">
    <w:abstractNumId w:val="0"/>
  </w:num>
  <w:num w:numId="6" w16cid:durableId="331571315">
    <w:abstractNumId w:val="0"/>
  </w:num>
  <w:num w:numId="7" w16cid:durableId="158429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7ED9"/>
    <w:rsid w:val="00227279"/>
    <w:rsid w:val="00330574"/>
    <w:rsid w:val="007E7ED9"/>
    <w:rsid w:val="00D55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8987C32-D412-4915-95BF-E50E5EC9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279"/>
    <w:pPr>
      <w:spacing w:after="240" w:line="276" w:lineRule="auto"/>
    </w:pPr>
    <w:rPr>
      <w:rFonts w:cstheme="minorHAnsi"/>
      <w:sz w:val="28"/>
      <w:szCs w:val="28"/>
    </w:rPr>
  </w:style>
  <w:style w:type="paragraph" w:styleId="Heading1">
    <w:name w:val="heading 1"/>
    <w:basedOn w:val="NoSpacing"/>
    <w:next w:val="Normal"/>
    <w:link w:val="Heading1Char"/>
    <w:qFormat/>
    <w:rsid w:val="0022727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2727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27279"/>
    <w:pPr>
      <w:outlineLvl w:val="2"/>
    </w:pPr>
    <w:rPr>
      <w:sz w:val="40"/>
    </w:rPr>
  </w:style>
  <w:style w:type="paragraph" w:styleId="Heading4">
    <w:name w:val="heading 4"/>
    <w:basedOn w:val="Heading3"/>
    <w:next w:val="Normal"/>
    <w:link w:val="Heading4Char"/>
    <w:qFormat/>
    <w:rsid w:val="00227279"/>
    <w:pPr>
      <w:numPr>
        <w:ilvl w:val="3"/>
      </w:numPr>
      <w:outlineLvl w:val="3"/>
    </w:pPr>
    <w:rPr>
      <w:sz w:val="32"/>
    </w:rPr>
  </w:style>
  <w:style w:type="paragraph" w:styleId="Heading5">
    <w:name w:val="heading 5"/>
    <w:basedOn w:val="Heading4"/>
    <w:next w:val="Normal"/>
    <w:link w:val="Heading5Char"/>
    <w:qFormat/>
    <w:rsid w:val="00227279"/>
    <w:pPr>
      <w:numPr>
        <w:ilvl w:val="4"/>
      </w:numPr>
      <w:outlineLvl w:val="4"/>
    </w:pPr>
    <w:rPr>
      <w:sz w:val="28"/>
    </w:rPr>
  </w:style>
  <w:style w:type="paragraph" w:styleId="Heading6">
    <w:name w:val="heading 6"/>
    <w:basedOn w:val="Heading5"/>
    <w:next w:val="Normal"/>
    <w:link w:val="Heading6Char"/>
    <w:qFormat/>
    <w:rsid w:val="00227279"/>
    <w:pPr>
      <w:numPr>
        <w:ilvl w:val="5"/>
      </w:numPr>
      <w:outlineLvl w:val="5"/>
    </w:pPr>
    <w:rPr>
      <w:bCs/>
      <w:sz w:val="24"/>
      <w:szCs w:val="24"/>
      <w:u w:val="single"/>
    </w:rPr>
  </w:style>
  <w:style w:type="paragraph" w:styleId="Heading7">
    <w:name w:val="heading 7"/>
    <w:basedOn w:val="Heading6"/>
    <w:next w:val="Normal"/>
    <w:link w:val="Heading7Char"/>
    <w:qFormat/>
    <w:rsid w:val="00227279"/>
    <w:pPr>
      <w:keepNext w:val="0"/>
      <w:numPr>
        <w:ilvl w:val="0"/>
        <w:numId w:val="0"/>
      </w:numPr>
      <w:outlineLvl w:val="6"/>
    </w:pPr>
    <w:rPr>
      <w:b w:val="0"/>
      <w:kern w:val="0"/>
    </w:rPr>
  </w:style>
  <w:style w:type="paragraph" w:styleId="Heading8">
    <w:name w:val="heading 8"/>
    <w:basedOn w:val="Heading6"/>
    <w:next w:val="Normal"/>
    <w:link w:val="Heading8Char"/>
    <w:qFormat/>
    <w:rsid w:val="00227279"/>
    <w:pPr>
      <w:outlineLvl w:val="7"/>
    </w:pPr>
    <w:rPr>
      <w:i/>
      <w:iCs/>
      <w:u w:val="none"/>
    </w:rPr>
  </w:style>
  <w:style w:type="paragraph" w:styleId="Heading9">
    <w:name w:val="heading 9"/>
    <w:basedOn w:val="Heading8"/>
    <w:next w:val="Normal"/>
    <w:link w:val="Heading9Char"/>
    <w:qFormat/>
    <w:rsid w:val="002272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22727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2727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27279"/>
    <w:rPr>
      <w:rFonts w:eastAsia="Times New Roman" w:cstheme="minorHAnsi"/>
      <w:b/>
      <w:kern w:val="28"/>
      <w:sz w:val="56"/>
      <w:szCs w:val="28"/>
    </w:rPr>
  </w:style>
  <w:style w:type="paragraph" w:customStyle="1" w:styleId="Subheading2">
    <w:name w:val="Subheading 2"/>
    <w:basedOn w:val="Subheading1"/>
    <w:next w:val="Normal"/>
    <w:link w:val="Subheading2Char"/>
    <w:qFormat/>
    <w:rsid w:val="00227279"/>
  </w:style>
  <w:style w:type="character" w:customStyle="1" w:styleId="Subheading2Char">
    <w:name w:val="Subheading 2 Char"/>
    <w:link w:val="Subheading2"/>
    <w:rsid w:val="0022727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27279"/>
    <w:rPr>
      <w:sz w:val="40"/>
      <w:szCs w:val="40"/>
    </w:rPr>
  </w:style>
  <w:style w:type="character" w:customStyle="1" w:styleId="Subheading3Char">
    <w:name w:val="Subheading 3 Char"/>
    <w:link w:val="Subheading3"/>
    <w:rsid w:val="0022727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27279"/>
    <w:pPr>
      <w:spacing w:before="240" w:line="240" w:lineRule="auto"/>
    </w:pPr>
    <w:rPr>
      <w:vertAlign w:val="subscript"/>
    </w:rPr>
  </w:style>
  <w:style w:type="character" w:customStyle="1" w:styleId="SuptitleChar">
    <w:name w:val="Suptitle Char"/>
    <w:link w:val="Suptitle"/>
    <w:rsid w:val="0022727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27279"/>
    <w:rPr>
      <w:b w:val="0"/>
      <w:bCs w:val="0"/>
      <w:color w:val="7F7F7F"/>
      <w:vertAlign w:val="superscript"/>
    </w:rPr>
  </w:style>
  <w:style w:type="character" w:customStyle="1" w:styleId="SubtitleChar">
    <w:name w:val="Subtitle Char"/>
    <w:link w:val="Subtitle"/>
    <w:uiPriority w:val="11"/>
    <w:rsid w:val="0022727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27279"/>
    <w:pPr>
      <w:spacing w:after="0"/>
    </w:pPr>
  </w:style>
  <w:style w:type="character" w:customStyle="1" w:styleId="Heading2Char">
    <w:name w:val="Heading 2 Char"/>
    <w:link w:val="Heading2"/>
    <w:rsid w:val="00227279"/>
    <w:rPr>
      <w:rFonts w:ascii="Montserrat" w:eastAsia="Times New Roman" w:hAnsi="Montserrat" w:cstheme="minorHAnsi"/>
      <w:b/>
      <w:kern w:val="28"/>
      <w:sz w:val="48"/>
      <w:szCs w:val="48"/>
    </w:rPr>
  </w:style>
  <w:style w:type="character" w:customStyle="1" w:styleId="Heading3Char">
    <w:name w:val="Heading 3 Char"/>
    <w:link w:val="Heading3"/>
    <w:rsid w:val="00227279"/>
    <w:rPr>
      <w:rFonts w:ascii="Montserrat" w:eastAsia="Times New Roman" w:hAnsi="Montserrat" w:cstheme="minorHAnsi"/>
      <w:b/>
      <w:kern w:val="28"/>
      <w:sz w:val="40"/>
      <w:szCs w:val="48"/>
    </w:rPr>
  </w:style>
  <w:style w:type="character" w:customStyle="1" w:styleId="Heading4Char">
    <w:name w:val="Heading 4 Char"/>
    <w:link w:val="Heading4"/>
    <w:rsid w:val="00227279"/>
    <w:rPr>
      <w:rFonts w:ascii="Montserrat" w:eastAsia="Times New Roman" w:hAnsi="Montserrat" w:cstheme="minorHAnsi"/>
      <w:b/>
      <w:kern w:val="28"/>
      <w:sz w:val="32"/>
      <w:szCs w:val="48"/>
    </w:rPr>
  </w:style>
  <w:style w:type="character" w:customStyle="1" w:styleId="Heading5Char">
    <w:name w:val="Heading 5 Char"/>
    <w:link w:val="Heading5"/>
    <w:rsid w:val="00227279"/>
    <w:rPr>
      <w:rFonts w:ascii="Montserrat" w:eastAsia="Times New Roman" w:hAnsi="Montserrat" w:cstheme="minorHAnsi"/>
      <w:b/>
      <w:kern w:val="28"/>
      <w:sz w:val="28"/>
      <w:szCs w:val="48"/>
    </w:rPr>
  </w:style>
  <w:style w:type="character" w:customStyle="1" w:styleId="Heading6Char">
    <w:name w:val="Heading 6 Char"/>
    <w:link w:val="Heading6"/>
    <w:rsid w:val="00227279"/>
    <w:rPr>
      <w:rFonts w:ascii="Montserrat" w:eastAsia="Times New Roman" w:hAnsi="Montserrat" w:cstheme="minorHAnsi"/>
      <w:b/>
      <w:bCs/>
      <w:kern w:val="28"/>
      <w:sz w:val="24"/>
      <w:szCs w:val="24"/>
      <w:u w:val="single"/>
    </w:rPr>
  </w:style>
  <w:style w:type="character" w:customStyle="1" w:styleId="Heading7Char">
    <w:name w:val="Heading 7 Char"/>
    <w:link w:val="Heading7"/>
    <w:rsid w:val="00227279"/>
    <w:rPr>
      <w:rFonts w:ascii="Montserrat" w:eastAsia="Times New Roman" w:hAnsi="Montserrat" w:cstheme="minorHAnsi"/>
      <w:bCs/>
      <w:sz w:val="24"/>
      <w:szCs w:val="24"/>
      <w:u w:val="single"/>
    </w:rPr>
  </w:style>
  <w:style w:type="character" w:customStyle="1" w:styleId="Heading8Char">
    <w:name w:val="Heading 8 Char"/>
    <w:link w:val="Heading8"/>
    <w:rsid w:val="00227279"/>
    <w:rPr>
      <w:rFonts w:ascii="Montserrat" w:eastAsia="Times New Roman" w:hAnsi="Montserrat" w:cstheme="minorHAnsi"/>
      <w:b/>
      <w:bCs/>
      <w:i/>
      <w:iCs/>
      <w:kern w:val="28"/>
      <w:sz w:val="24"/>
      <w:szCs w:val="24"/>
    </w:rPr>
  </w:style>
  <w:style w:type="character" w:customStyle="1" w:styleId="Heading9Char">
    <w:name w:val="Heading 9 Char"/>
    <w:link w:val="Heading9"/>
    <w:rsid w:val="0022727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2727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2727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27279"/>
    <w:rPr>
      <w:rFonts w:ascii="Montserrat" w:eastAsia="Times New Roman" w:hAnsi="Montserrat" w:cs="Times New Roman"/>
      <w:b/>
      <w:bCs/>
      <w:spacing w:val="-10"/>
      <w:kern w:val="28"/>
      <w:sz w:val="72"/>
      <w:szCs w:val="72"/>
    </w:rPr>
  </w:style>
  <w:style w:type="character" w:styleId="Strong">
    <w:name w:val="Strong"/>
    <w:uiPriority w:val="22"/>
    <w:qFormat/>
    <w:rsid w:val="00227279"/>
    <w:rPr>
      <w:b/>
      <w:bCs/>
    </w:rPr>
  </w:style>
  <w:style w:type="character" w:styleId="Emphasis">
    <w:name w:val="Emphasis"/>
    <w:uiPriority w:val="20"/>
    <w:qFormat/>
    <w:rsid w:val="00227279"/>
    <w:rPr>
      <w:rFonts w:asciiTheme="minorHAnsi" w:hAnsiTheme="minorHAnsi" w:cstheme="minorHAnsi"/>
      <w:i/>
      <w:iCs/>
      <w:sz w:val="28"/>
      <w:szCs w:val="28"/>
    </w:rPr>
  </w:style>
  <w:style w:type="paragraph" w:styleId="ListParagraph">
    <w:name w:val="List Paragraph"/>
    <w:basedOn w:val="Normal"/>
    <w:uiPriority w:val="34"/>
    <w:qFormat/>
    <w:rsid w:val="00227279"/>
    <w:pPr>
      <w:ind w:left="720"/>
      <w:contextualSpacing/>
    </w:pPr>
    <w:rPr>
      <w:rFonts w:eastAsia="Times New Roman"/>
    </w:rPr>
  </w:style>
  <w:style w:type="paragraph" w:styleId="Quote">
    <w:name w:val="Quote"/>
    <w:basedOn w:val="Normal"/>
    <w:next w:val="Normal"/>
    <w:link w:val="QuoteChar"/>
    <w:uiPriority w:val="29"/>
    <w:qFormat/>
    <w:rsid w:val="0022727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27279"/>
    <w:rPr>
      <w:rFonts w:cstheme="minorHAnsi"/>
      <w:sz w:val="28"/>
      <w:szCs w:val="28"/>
    </w:rPr>
  </w:style>
  <w:style w:type="paragraph" w:styleId="IntenseQuote">
    <w:name w:val="Intense Quote"/>
    <w:basedOn w:val="Quote"/>
    <w:next w:val="Normal"/>
    <w:link w:val="IntenseQuoteChar"/>
    <w:uiPriority w:val="30"/>
    <w:qFormat/>
    <w:rsid w:val="00227279"/>
    <w:pPr>
      <w:pBdr>
        <w:left w:val="single" w:sz="18" w:space="7" w:color="auto"/>
      </w:pBdr>
    </w:pPr>
    <w:rPr>
      <w:b/>
      <w:bCs/>
    </w:rPr>
  </w:style>
  <w:style w:type="character" w:customStyle="1" w:styleId="IntenseQuoteChar">
    <w:name w:val="Intense Quote Char"/>
    <w:link w:val="IntenseQuote"/>
    <w:uiPriority w:val="30"/>
    <w:rsid w:val="00227279"/>
    <w:rPr>
      <w:rFonts w:cstheme="minorHAnsi"/>
      <w:b/>
      <w:bCs/>
      <w:sz w:val="28"/>
      <w:szCs w:val="28"/>
    </w:rPr>
  </w:style>
  <w:style w:type="character" w:styleId="SubtleEmphasis">
    <w:name w:val="Subtle Emphasis"/>
    <w:uiPriority w:val="19"/>
    <w:qFormat/>
    <w:rsid w:val="0022727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27279"/>
    <w:rPr>
      <w:rFonts w:asciiTheme="minorHAnsi" w:hAnsiTheme="minorHAnsi" w:cstheme="minorHAnsi"/>
      <w:b/>
      <w:bCs/>
      <w:i/>
      <w:iCs/>
      <w:sz w:val="28"/>
      <w:szCs w:val="28"/>
    </w:rPr>
  </w:style>
  <w:style w:type="character" w:styleId="SubtleReference">
    <w:name w:val="Subtle Reference"/>
    <w:uiPriority w:val="31"/>
    <w:qFormat/>
    <w:rsid w:val="00227279"/>
    <w:rPr>
      <w:caps/>
      <w:color w:val="7F7F7F" w:themeColor="text1" w:themeTint="80"/>
      <w:sz w:val="22"/>
      <w:szCs w:val="22"/>
    </w:rPr>
  </w:style>
  <w:style w:type="character" w:styleId="IntenseReference">
    <w:name w:val="Intense Reference"/>
    <w:uiPriority w:val="32"/>
    <w:qFormat/>
    <w:rsid w:val="00227279"/>
    <w:rPr>
      <w:b/>
      <w:bCs/>
      <w:caps/>
      <w:color w:val="7F7F7F" w:themeColor="text1" w:themeTint="80"/>
      <w:sz w:val="22"/>
      <w:szCs w:val="22"/>
    </w:rPr>
  </w:style>
  <w:style w:type="character" w:styleId="BookTitle">
    <w:name w:val="Book Title"/>
    <w:uiPriority w:val="33"/>
    <w:qFormat/>
    <w:rsid w:val="002272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3807</Words>
  <Characters>17783</Characters>
  <Application>Microsoft Office Word</Application>
  <DocSecurity>0</DocSecurity>
  <Lines>404</Lines>
  <Paragraphs>42</Paragraphs>
  <ScaleCrop>false</ScaleCrop>
  <Company>GLP</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tell my story I had to rediscover it</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