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AVON MNAO \MAI \00</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____________________</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00</w:t>
      </w:r>
    </w:p>
    <w:p w:rsidR="001976EF" w:rsidRPr="00137954" w:rsidRDefault="001976EF">
      <w:pPr>
        <w:tabs>
          <w:tab w:val="left" w:pos="720"/>
          <w:tab w:val="left" w:pos="1440"/>
          <w:tab w:val="left" w:pos="2880"/>
        </w:tabs>
        <w:jc w:val="both"/>
        <w:rPr>
          <w:rFonts w:ascii="Montserrat" w:hAnsi="Montserrat"/>
          <w:sz w:val="24"/>
        </w:rPr>
      </w:pP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 xml:space="preserve">avonaeve gave a soft moan. the sense of squirming naked through a sea of living silk, unnerved her. the interface she had created when she had hacked into the ship's sensor systems had correlated the raw imput from the drive array with her sense of touch. an intuitive programming solution, as the graphic resolution of four dimensional space proved more easily felt than seen. the information presented to her vision was a filtered cross-section that, while impressive, paled beside the erotic impact of feeling the ship stiching its way through interstellar space. </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you could mark this. you'd make bank, a familiar voice commented.</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 xml:space="preserve">cat. you know i didn't rig it like this on purpose. i suspect that the interface would be banned the minute i advertised. besides, i would have a hard time explaining how i'd developed it in the first place, she responded to the voice that originated in her head. cat was either a figment of her imagination or an anonomous path operator. being, in either case, her only close friend, she had never tried to establish which. </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 xml:space="preserve">all that work, you gonna waste it? black'path it, you'll still reap big. it had taken her most of the voyage to build the interface and splice into the data relays for the navigation and engineering subprocessors without being detected. </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i didn't do it for cash, i did it for myself, she replied. one of the nice things about her imaginary friend, aeve did not have to explain everything. her motivation had been an old one. it had been conceived on her first hyper-voyage. her mother had labored to make her understand the vast distances separating earth, where they had been bound, from her home, where the bad things had happened, to convince her that the danger was very far away. she had become confident in her mother's assertion that she was not in any immediate danger, because she had learned during that first voyage that space was big. terrifyingly big. and it had taken up residence in her mind, overwhelming her whenever she closed her eyes.</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when the concept of infinity had not tormented her, it had inspired her. she adapted over time to the abyss within her. the horizons of any world inevitably became too narrow for her. so she turned to the sky above and began to dream.</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she had dreamed of the deep for so long, it had become an ache of physical longing lodged in her bones. it became a need, driving her from the safety of the creche into the academy prep school on earth. it had sustained her through the pain of forced suppression of her innate psi, the ignonomy of being saddled with constant psionic corps observation, and the disappointment of being otherwise restricted to the psionic reservations. it had given her the patience to wait for the opportunities that never came. the determination to push and keep pushing until the academy accepted her application.</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 xml:space="preserve">but it did nothing for the angst. </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 xml:space="preserve">i just had to know what it was like to naked to the abyss. i mean, i've just had this need to really be there. it is totally irrational, but some things it just is not enough to just imagine it. aeve explained anyway. whatever, it was just an opportunity i couldn't pass up. especially since my application was blocked as soon as it was accepted. </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you're really pissed about that.</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i'm really not in the mood to discuss it.</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so. at least you made the best of it.</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 xml:space="preserve">damn right. if i can't have what i was aiming for, i had better get something out of this that i wanted. only her graduation from academy prep had enabled her to win a working berth. she had turned down first class accommodations all the way for the chance to try out one of her childhood dreams. to experience the abyss with her own senses. piggybacking the sensor and field diagnostic systems to create a sensory interface had been a compromise; she was not really naked to the void, but such a compromise was sort of neccessitated by pragmatism. </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 xml:space="preserve">hey, it's something to be proud of, even if you haven't got the nerve to cash in on it. </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 xml:space="preserve">i am proud. maybe i will sell. with the taste of her finished product fresh in her mind, she was rather impressed with herself. a direct throughput link would never have worked, which was probably why no one had ever tried to construct the kind of interface she had designed. her neural net could not process the information at anything near the rate at which the drive core did. she simply bypassed the core processors, which hid a great deal of the mechanics of field articulation involved in hypertransit. her filters had to utilize appropriated processing blocks to reformat and interpret the data as sensory input, utilizing the superior bandwidth of her neural net. even then, the refresh rate of her synapses only allowed a sample fraction of the impulse frames to register. with such a rich feed, the sensual environment presented to her was very high resolution. </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 xml:space="preserve">what do you think the military would offer for this? she asked her confidant. aeve saw herself soaring among the stars. an illusion of faster than light travel acheived, not by attaining actual velocities, but instead by jumping from point to point along a pseudo vector in real space. in transit, the ship spent only a fraction of a second in real space, calculating the next displacement in the dive sequence. flashing into existance for a heart beat, and then vanishing. individual frames seperated by an astronomical distance, the flashes of emergence overlapped in her mind to create an illusion of flawless motion. </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i don't know if they would fully appreciate it.</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 xml:space="preserve">aeve, considered that as she felt herself penetrating an endless series of silken membranes that licked along the length of her body. each caress peeling her open and expanding her senses to the verge of infinity, stripping away a layer to reveal another layer within. the stitching of space created a resonance that hummed within her, building up a tactile map of the mass fields among which they were swimming. their presence seemed to add a substance to the surface tension she broke with each stitch. a more insistant tongue slithering over her now and then, arousing her, teasing her, insidiously stimulating the pleasure centers of her brain. i don't know, a person could get used to this, she laughed to herself. it embarrassed her, the effect of such an impersonal caressing--which, with it being merely the product of programming that inadvertantly crossed a few wires in her neural net, was perfectly innocent of erotic intent. or maybe she was embarrassed because she could not bring herself to disengage the interface. </w:t>
      </w:r>
      <w:r w:rsidRPr="00137954">
        <w:rPr>
          <w:rFonts w:ascii="Montserrat" w:hAnsi="Montserrat"/>
          <w:sz w:val="24"/>
        </w:rPr>
        <w:tab/>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 xml:space="preserve">i swear you're blushing. what are you afraid of? cat had a way of asking questions to the point. aeve knew why she had not killed the interface. there was nothing to be reasonably afraid of. her vital rhythyms were protected from undue shocks. she had not anticipated a need to counter program for arousal response, but only an idiot would build an interface that did not guard against destructive resonance syndromes, or flash back. if the feedback blocks she had erected were working, except for the way she reacted to it--the way it affected her--it was harmless. except, she did not want to think what sort of sympathetic response her body would have to the impulses coursing through her mind if the cut outs to her autonomic and reflexive nerve centers were less than perfect. </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it's bliss. so just enjoy yourself. whatever gets you wet, you know? cat remarked, as usual, sensing the trend of her thoughts. aeve smiled to herself. cat was right. it felt awefully good, and like the work of building the interface itself, it distracted her from brooding on less pleasant things. it was easier to think of the stimulus as an unexpected reward for the effort she had invested, and abandon herself to it. the alternative was to invite another nightmare. that settled the moral arguement,as far as she was concerned.</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 xml:space="preserve">in the remaining seventeen hours of the voyage, she actualy managed to acheive the closest thing to a decent night's sleep since she had been informed that her mother had ordered her to return to ao'azhea. </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aeve distracted herself from entertaining her fears during her journey. a distraction of the senses, as she explored the ship's slight of hand faster than light travel.~</w:t>
      </w:r>
    </w:p>
    <w:p w:rsidR="001976EF" w:rsidRPr="00137954" w:rsidRDefault="001976EF">
      <w:pPr>
        <w:tabs>
          <w:tab w:val="left" w:pos="720"/>
          <w:tab w:val="left" w:pos="1440"/>
          <w:tab w:val="left" w:pos="2880"/>
        </w:tabs>
        <w:jc w:val="both"/>
        <w:rPr>
          <w:rFonts w:ascii="Montserrat" w:hAnsi="Montserrat"/>
          <w:sz w:val="24"/>
        </w:rPr>
      </w:pP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 xml:space="preserve">the first modern contact between man and lyn occurred during the twenty-third century, terran standard reckoning. that contact was made by a task group of armed colony-explorers. the ships were nearly lost in hyperspace, as a result of a catastrophic data corruption in their linked navigation systems, and the crash translation required to restore them to normal space crippled the hyper-drives. forced to proceed, utilizing light drives, their search for a habitable world brought them to the ao system. the planet they had prayed for was not only inhabited by a sentient race, it was inhabited by what appeared to be humans. due to the effects of traveling at relativistic speeds, their astonishing discovery could not be communicated to earth, as their only means of communication had been telepathy, and their earth-side ‘path contacts had died of old age during their light speed transit. </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her ship entered orbit at ao'azhea.~</w:t>
      </w:r>
    </w:p>
    <w:p w:rsidR="001976EF" w:rsidRPr="00137954" w:rsidRDefault="001976EF">
      <w:pPr>
        <w:tabs>
          <w:tab w:val="left" w:pos="720"/>
          <w:tab w:val="left" w:pos="1440"/>
          <w:tab w:val="left" w:pos="2880"/>
        </w:tabs>
        <w:jc w:val="both"/>
        <w:rPr>
          <w:rFonts w:ascii="Montserrat" w:hAnsi="Montserrat"/>
          <w:sz w:val="24"/>
        </w:rPr>
      </w:pP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 xml:space="preserve">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had a devastating effect on avon culture if it had been left unchecked. but of course the artifacts, locks and keys of avon applied psionics would be no less dangerous to humans. </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 xml:space="preserve">direct contact between the two interstellar nations was restricted to the ao system, and the world ao'azhea, where the first contact had been established twice by exploration ships from earth. contact between individual humans and avonai was much harder to restrict, however. within the aea were other worlds which were discovered already inhabited by humans, and in some cases shared by human and avon, that had long been lost from the threshold uniting avon. </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as aeve cleared the gangway and stepped onto the concourse, she made for the lounge. a vast observation bay fronted the waiting area, and she was drawn to it. her attention was caught by the brilliant aurora generated by a ship under sail, on approach to the station. before she could divert any of her curiosity to the worly around which the station orbited, the ship had grown to eclipse ao'azhea in the distance, and fill the emptiness of the docking slip. she was huge. fast and lethal. so different from the first ships, the explorers. this ship was a conqueror, because what humans had discovered had made space a military concern. and ships like this needed people like her, who would not be deterred from pursuing their dreams of space.</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 xml:space="preserve">aeve let her duffel slide down to the deck sole and stepped up to the observation screen. all that stood between her and the void was a vast pane of force glass stretching the width of the docking slip. glass that was not glass. not in any material sense. it was a shaped force. an object constructed to encompass a higher spatial dimension. the product of technological advances she could not quite comprehend, for all her understanding of the underlying theories and physics. she had no idea how humanity had developed the technology to shape and harness coherent field forces through artifice and applied physics. in the first place, an avon like her couldn’t even ask. information about that level of technology was restricted. obscured almost to the point where it was the religion of the aegis, a manifest truth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 xml:space="preserve">it was closer to the void than most people ever wanted to get. as she had proved with her pet project during her voyage out, it wasn’t close enough for her, having lain awake possessed by a vision of infinite space since she was seven. when space became a part of her reality. </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 xml:space="preserve">the ship that had eclipsed the view of ao'azhea had pulled away from the station while her eyes had been closed. opening then, she suddenly confronted a sight she had not seen since she had been a child. it had all been so raw then, and her parting look at the world of her birth had been filled with the pain. she had been young, unable to comprehend the reality of the deaths she had witnessed, but intensely sensitive to the shock and horror of it. sight of the world struck her with an unexpected sense of home coming. unfortunataly, that was not all that welled up within her. the memory came unbidden. she could actually feel the hot wet spash on face again. she could see the spray of blood on the wall. like a flash the scene gripped her, trapped her in the moment of realization. a sudden commotion had drawn her attention. there were people she had not known mixed in among the familiar forms of the house hold. from the tension, aeve had known the strangers were not welcome. in that moment of confusion, stern words had been replaced by a violent explosion of activity. people had panicked. aeve, unable to comprehend everything, had absorbed the fear unleashed around her. </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aeve wrenched her mind away from the vision. her eyes widened, dilating open even as a film of tears washed the world away. shaking her head, she recoiled from the view. staggering back, she had to turn and walk away to keep her balance. the unbearable twists of emotion were echoing through her mind like blows beating her back from sight of ao'azhea. her lungs heaved and sucked but she seemed unable to draw a sustaining breath. her mind reeled as she shoved her way through the crowd. her desperate motion tossed her out of the boarding lounge, through a bar and across the upper concourse, until her body was checked by a guardrail. her momentum almost sufficed to pitch her over the edge, but her hands locked on the metal and arrested her flight.</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 xml:space="preserve">ahead of her the station core dropped away in layers, tiers and tiers of an artificial world. it was symbolic of how she felt at this point in her life, perched on the lip of a vast gaping chasm tearing through all the layers of her identity. </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aeve had grown up in two worlds. growing up almost exclusively in the interstellar human civilization, but growing up avon none the less. most of her life had been spent among humans, who regarded her and her kind as an exotic branch of humanity. aeve and her mother had not been the first of their kind to set themselves up in the human world, avon custom had easily adapted to the intrusion of humans. the covenant, the social contract of avon civilization, was eagerly extended. humans had been invited to assume the stations of authority, responsibility and autonomy through which human culture could represent itself, and be duly recognized in avon civilization. in exchange, avon were allowed to qualify independently as citizens in the aea, allowing avon culture to represent itself, as it always did, through the quality of its individuals. the benefits of this relationship were many, but in simple terms, the wisdom and experience of the avonai were invaluable to the human race as it explored its awakening psionic potential, and the spirit and versatility of man was precious to a culture that had endured unchanging for untold millennia.</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 xml:space="preserve">her had mother raised her to appreciate and understand the values of both her native culture as well as the human civilization to which she had been citizen since before she had even been born. her human and avon educations were demanding and never quite perfectly integrated, though she strove fiercely to excell, to please both her peers and her mother. </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growing up as she did had not been expected to tear her wide open like this.</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 xml:space="preserve">aeve had been an extremely intelligent and adventurous child. looking back, she could say that about herself. she had been eager to take on the human world on its own terms. confronted by this hole in her, she suspected that she had done it to herself. from the earliest she could remember, her ambition had been to follow her mother in an aegis oriented career. it lead her into academy prep school, where she showed exceptional promise. she had independant citizenship which gave her access to the nets, and her native psionic ability granted her access to the path. the only catch had been that, before her mother would allow her to enter the academy, she would have to return to ao’ajea for a rite of passage. some how she had refused to believe that that would ever happen. she had been happy with her world the way it was. it had been easy to forget that clause. It had been a long time since she had given her biological origins any thought. </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 xml:space="preserve">then she had come of age, and she was not prepared for it at all. </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b/>
        <w:t xml:space="preserve">aeve grew up experiencing very little of her native culture, essentially, only what filtered through her jen schooling. her understanding of the rite was limited, but she knew that the ordeal was sexual in nature, why else would it have earned the title of “mating season”? forced by biology to confront her avon heritage, she found herself coming back to the world where her mind and soul had been deeply scarred by tragedy. </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~(telepathy, telekinesis and partial dominion) ~</w:t>
      </w: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upon disembarking, aeve learned that her mother had been denied permission to leave the surface to meet up with her.~</w:t>
      </w:r>
    </w:p>
    <w:p w:rsidR="001976EF" w:rsidRPr="00137954" w:rsidRDefault="001976EF">
      <w:pPr>
        <w:tabs>
          <w:tab w:val="left" w:pos="720"/>
          <w:tab w:val="left" w:pos="1440"/>
          <w:tab w:val="left" w:pos="2880"/>
        </w:tabs>
        <w:jc w:val="both"/>
        <w:rPr>
          <w:rFonts w:ascii="Montserrat" w:hAnsi="Montserrat"/>
          <w:sz w:val="24"/>
        </w:rPr>
      </w:pP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alone, aeve had to negotiate the complex interface between her native and adopted cultures to reach her port.~</w:t>
      </w:r>
    </w:p>
    <w:p w:rsidR="001976EF" w:rsidRPr="00137954" w:rsidRDefault="001976EF">
      <w:pPr>
        <w:tabs>
          <w:tab w:val="left" w:pos="720"/>
          <w:tab w:val="left" w:pos="1440"/>
          <w:tab w:val="left" w:pos="2880"/>
        </w:tabs>
        <w:jc w:val="both"/>
        <w:rPr>
          <w:rFonts w:ascii="Montserrat" w:hAnsi="Montserrat"/>
          <w:sz w:val="24"/>
        </w:rPr>
      </w:pP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avon had been sued, on setting foot on ao'azhea, to prove herself for dai. she would not be allowed to leave the surface, except under her own power for the test of dai, until the suit was resolved.~</w:t>
      </w:r>
    </w:p>
    <w:p w:rsidR="001976EF" w:rsidRPr="00137954" w:rsidRDefault="001976EF">
      <w:pPr>
        <w:tabs>
          <w:tab w:val="left" w:pos="720"/>
          <w:tab w:val="left" w:pos="1440"/>
          <w:tab w:val="left" w:pos="2880"/>
        </w:tabs>
        <w:jc w:val="both"/>
        <w:rPr>
          <w:rFonts w:ascii="Montserrat" w:hAnsi="Montserrat"/>
          <w:sz w:val="24"/>
        </w:rPr>
      </w:pPr>
    </w:p>
    <w:p w:rsidR="001976EF" w:rsidRPr="00137954" w:rsidRDefault="001976EF">
      <w:pPr>
        <w:tabs>
          <w:tab w:val="left" w:pos="720"/>
          <w:tab w:val="left" w:pos="1440"/>
          <w:tab w:val="left" w:pos="2880"/>
        </w:tabs>
        <w:jc w:val="both"/>
        <w:rPr>
          <w:rFonts w:ascii="Montserrat" w:hAnsi="Montserrat"/>
          <w:sz w:val="24"/>
        </w:rPr>
      </w:pPr>
    </w:p>
    <w:p w:rsidR="001976EF" w:rsidRPr="00137954" w:rsidRDefault="001976EF">
      <w:pPr>
        <w:tabs>
          <w:tab w:val="left" w:pos="720"/>
          <w:tab w:val="left" w:pos="1440"/>
          <w:tab w:val="left" w:pos="2880"/>
        </w:tabs>
        <w:jc w:val="both"/>
        <w:rPr>
          <w:rFonts w:ascii="Montserrat" w:hAnsi="Montserrat"/>
          <w:sz w:val="24"/>
        </w:rPr>
      </w:pPr>
      <w:r w:rsidRPr="00137954">
        <w:rPr>
          <w:rFonts w:ascii="Montserrat" w:hAnsi="Montserrat"/>
          <w:sz w:val="24"/>
        </w:rPr>
        <w:t>e, but her hands locked on the metal and arrested her flight.</w:t>
      </w:r>
    </w:p>
    <w:p w:rsidR="001976EF" w:rsidRPr="00137954" w:rsidRDefault="001976EF">
      <w:pPr>
        <w:tabs>
          <w:tab w:val="left" w:pos="720"/>
          <w:tab w:val="left" w:pos="1440"/>
          <w:tab w:val="left" w:pos="2880"/>
        </w:tabs>
        <w:jc w:val="both"/>
        <w:rPr>
          <w:rFonts w:ascii="Montserrat" w:hAnsi="Montserrat"/>
          <w:sz w:val="24"/>
        </w:rPr>
      </w:pPr>
    </w:p>
    <w:p w:rsidR="001976EF" w:rsidRPr="00137954" w:rsidRDefault="001976EF">
      <w:pPr>
        <w:tabs>
          <w:tab w:val="left" w:pos="720"/>
          <w:tab w:val="left" w:pos="1440"/>
          <w:tab w:val="left" w:pos="2880"/>
        </w:tabs>
        <w:jc w:val="both"/>
        <w:rPr>
          <w:rFonts w:ascii="Montserrat" w:hAnsi="Montserrat"/>
          <w:sz w:val="24"/>
        </w:rPr>
      </w:pPr>
    </w:p>
    <w:sectPr w:rsidR="001976EF" w:rsidRPr="00137954">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3650992">
    <w:abstractNumId w:val="0"/>
  </w:num>
  <w:num w:numId="2" w16cid:durableId="1260525993">
    <w:abstractNumId w:val="0"/>
  </w:num>
  <w:num w:numId="3" w16cid:durableId="545335783">
    <w:abstractNumId w:val="0"/>
  </w:num>
  <w:num w:numId="4" w16cid:durableId="833839994">
    <w:abstractNumId w:val="0"/>
  </w:num>
  <w:num w:numId="5" w16cid:durableId="200746974">
    <w:abstractNumId w:val="0"/>
  </w:num>
  <w:num w:numId="6" w16cid:durableId="934019268">
    <w:abstractNumId w:val="0"/>
  </w:num>
  <w:num w:numId="7" w16cid:durableId="288899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A520D"/>
    <w:rsid w:val="00137954"/>
    <w:rsid w:val="001976EF"/>
    <w:rsid w:val="00330574"/>
    <w:rsid w:val="004A5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7387EBB-FF88-4F1E-AC71-0329F79D2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954"/>
    <w:pPr>
      <w:spacing w:after="240" w:line="276" w:lineRule="auto"/>
    </w:pPr>
    <w:rPr>
      <w:rFonts w:cstheme="minorHAnsi"/>
      <w:sz w:val="28"/>
      <w:szCs w:val="28"/>
    </w:rPr>
  </w:style>
  <w:style w:type="paragraph" w:styleId="Heading1">
    <w:name w:val="heading 1"/>
    <w:basedOn w:val="NoSpacing"/>
    <w:next w:val="Normal"/>
    <w:link w:val="Heading1Char"/>
    <w:qFormat/>
    <w:rsid w:val="00137954"/>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137954"/>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137954"/>
    <w:pPr>
      <w:outlineLvl w:val="2"/>
    </w:pPr>
    <w:rPr>
      <w:sz w:val="40"/>
    </w:rPr>
  </w:style>
  <w:style w:type="paragraph" w:styleId="Heading4">
    <w:name w:val="heading 4"/>
    <w:basedOn w:val="Heading3"/>
    <w:next w:val="Normal"/>
    <w:link w:val="Heading4Char"/>
    <w:qFormat/>
    <w:rsid w:val="00137954"/>
    <w:pPr>
      <w:numPr>
        <w:ilvl w:val="3"/>
      </w:numPr>
      <w:outlineLvl w:val="3"/>
    </w:pPr>
    <w:rPr>
      <w:sz w:val="32"/>
    </w:rPr>
  </w:style>
  <w:style w:type="paragraph" w:styleId="Heading5">
    <w:name w:val="heading 5"/>
    <w:basedOn w:val="Heading4"/>
    <w:next w:val="Normal"/>
    <w:link w:val="Heading5Char"/>
    <w:qFormat/>
    <w:rsid w:val="00137954"/>
    <w:pPr>
      <w:numPr>
        <w:ilvl w:val="4"/>
      </w:numPr>
      <w:outlineLvl w:val="4"/>
    </w:pPr>
    <w:rPr>
      <w:sz w:val="28"/>
    </w:rPr>
  </w:style>
  <w:style w:type="paragraph" w:styleId="Heading6">
    <w:name w:val="heading 6"/>
    <w:basedOn w:val="Heading5"/>
    <w:next w:val="Normal"/>
    <w:link w:val="Heading6Char"/>
    <w:qFormat/>
    <w:rsid w:val="00137954"/>
    <w:pPr>
      <w:numPr>
        <w:ilvl w:val="5"/>
      </w:numPr>
      <w:outlineLvl w:val="5"/>
    </w:pPr>
    <w:rPr>
      <w:bCs/>
      <w:sz w:val="24"/>
      <w:szCs w:val="24"/>
      <w:u w:val="single"/>
    </w:rPr>
  </w:style>
  <w:style w:type="paragraph" w:styleId="Heading7">
    <w:name w:val="heading 7"/>
    <w:basedOn w:val="Heading6"/>
    <w:next w:val="Normal"/>
    <w:link w:val="Heading7Char"/>
    <w:qFormat/>
    <w:rsid w:val="00137954"/>
    <w:pPr>
      <w:keepNext w:val="0"/>
      <w:numPr>
        <w:ilvl w:val="0"/>
        <w:numId w:val="0"/>
      </w:numPr>
      <w:outlineLvl w:val="6"/>
    </w:pPr>
    <w:rPr>
      <w:b w:val="0"/>
      <w:kern w:val="0"/>
    </w:rPr>
  </w:style>
  <w:style w:type="paragraph" w:styleId="Heading8">
    <w:name w:val="heading 8"/>
    <w:basedOn w:val="Heading6"/>
    <w:next w:val="Normal"/>
    <w:link w:val="Heading8Char"/>
    <w:qFormat/>
    <w:rsid w:val="00137954"/>
    <w:pPr>
      <w:outlineLvl w:val="7"/>
    </w:pPr>
    <w:rPr>
      <w:i/>
      <w:iCs/>
      <w:u w:val="none"/>
    </w:rPr>
  </w:style>
  <w:style w:type="paragraph" w:styleId="Heading9">
    <w:name w:val="heading 9"/>
    <w:basedOn w:val="Heading8"/>
    <w:next w:val="Normal"/>
    <w:link w:val="Heading9Char"/>
    <w:qFormat/>
    <w:rsid w:val="0013795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Subheading1">
    <w:name w:val="Subheading 1"/>
    <w:basedOn w:val="Heading1"/>
    <w:next w:val="Normal"/>
    <w:link w:val="Subheading1Char"/>
    <w:qFormat/>
    <w:rsid w:val="00137954"/>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137954"/>
    <w:rPr>
      <w:rFonts w:ascii="Montserrat" w:eastAsia="Montserrat" w:hAnsi="Montserrat" w:cstheme="minorHAnsi"/>
      <w:b/>
      <w:kern w:val="28"/>
      <w:sz w:val="48"/>
      <w:szCs w:val="48"/>
      <w:vertAlign w:val="superscript"/>
    </w:rPr>
  </w:style>
  <w:style w:type="character" w:customStyle="1" w:styleId="Heading1Char">
    <w:name w:val="Heading 1 Char"/>
    <w:link w:val="Heading1"/>
    <w:rsid w:val="00137954"/>
    <w:rPr>
      <w:rFonts w:eastAsia="Times New Roman" w:cstheme="minorHAnsi"/>
      <w:b/>
      <w:kern w:val="28"/>
      <w:sz w:val="56"/>
      <w:szCs w:val="28"/>
    </w:rPr>
  </w:style>
  <w:style w:type="paragraph" w:customStyle="1" w:styleId="Subheading2">
    <w:name w:val="Subheading 2"/>
    <w:basedOn w:val="Subheading1"/>
    <w:next w:val="Normal"/>
    <w:link w:val="Subheading2Char"/>
    <w:qFormat/>
    <w:rsid w:val="00137954"/>
  </w:style>
  <w:style w:type="character" w:customStyle="1" w:styleId="Subheading2Char">
    <w:name w:val="Subheading 2 Char"/>
    <w:link w:val="Subheading2"/>
    <w:rsid w:val="00137954"/>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137954"/>
    <w:rPr>
      <w:sz w:val="40"/>
      <w:szCs w:val="40"/>
    </w:rPr>
  </w:style>
  <w:style w:type="character" w:customStyle="1" w:styleId="Subheading3Char">
    <w:name w:val="Subheading 3 Char"/>
    <w:link w:val="Subheading3"/>
    <w:rsid w:val="00137954"/>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137954"/>
    <w:pPr>
      <w:spacing w:before="240" w:line="240" w:lineRule="auto"/>
    </w:pPr>
    <w:rPr>
      <w:vertAlign w:val="subscript"/>
    </w:rPr>
  </w:style>
  <w:style w:type="character" w:customStyle="1" w:styleId="SuptitleChar">
    <w:name w:val="Suptitle Char"/>
    <w:link w:val="Suptitle"/>
    <w:rsid w:val="00137954"/>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137954"/>
    <w:rPr>
      <w:b w:val="0"/>
      <w:bCs w:val="0"/>
      <w:color w:val="7F7F7F"/>
      <w:vertAlign w:val="superscript"/>
    </w:rPr>
  </w:style>
  <w:style w:type="character" w:customStyle="1" w:styleId="SubtitleChar">
    <w:name w:val="Subtitle Char"/>
    <w:link w:val="Subtitle"/>
    <w:uiPriority w:val="11"/>
    <w:rsid w:val="00137954"/>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137954"/>
    <w:pPr>
      <w:spacing w:after="0"/>
    </w:pPr>
  </w:style>
  <w:style w:type="character" w:customStyle="1" w:styleId="Heading2Char">
    <w:name w:val="Heading 2 Char"/>
    <w:link w:val="Heading2"/>
    <w:rsid w:val="00137954"/>
    <w:rPr>
      <w:rFonts w:ascii="Montserrat" w:eastAsia="Times New Roman" w:hAnsi="Montserrat" w:cstheme="minorHAnsi"/>
      <w:b/>
      <w:kern w:val="28"/>
      <w:sz w:val="48"/>
      <w:szCs w:val="48"/>
    </w:rPr>
  </w:style>
  <w:style w:type="character" w:customStyle="1" w:styleId="Heading3Char">
    <w:name w:val="Heading 3 Char"/>
    <w:link w:val="Heading3"/>
    <w:rsid w:val="00137954"/>
    <w:rPr>
      <w:rFonts w:ascii="Montserrat" w:eastAsia="Times New Roman" w:hAnsi="Montserrat" w:cstheme="minorHAnsi"/>
      <w:b/>
      <w:kern w:val="28"/>
      <w:sz w:val="40"/>
      <w:szCs w:val="48"/>
    </w:rPr>
  </w:style>
  <w:style w:type="character" w:customStyle="1" w:styleId="Heading4Char">
    <w:name w:val="Heading 4 Char"/>
    <w:link w:val="Heading4"/>
    <w:rsid w:val="00137954"/>
    <w:rPr>
      <w:rFonts w:ascii="Montserrat" w:eastAsia="Times New Roman" w:hAnsi="Montserrat" w:cstheme="minorHAnsi"/>
      <w:b/>
      <w:kern w:val="28"/>
      <w:sz w:val="32"/>
      <w:szCs w:val="48"/>
    </w:rPr>
  </w:style>
  <w:style w:type="character" w:customStyle="1" w:styleId="Heading5Char">
    <w:name w:val="Heading 5 Char"/>
    <w:link w:val="Heading5"/>
    <w:rsid w:val="00137954"/>
    <w:rPr>
      <w:rFonts w:ascii="Montserrat" w:eastAsia="Times New Roman" w:hAnsi="Montserrat" w:cstheme="minorHAnsi"/>
      <w:b/>
      <w:kern w:val="28"/>
      <w:sz w:val="28"/>
      <w:szCs w:val="48"/>
    </w:rPr>
  </w:style>
  <w:style w:type="character" w:customStyle="1" w:styleId="Heading6Char">
    <w:name w:val="Heading 6 Char"/>
    <w:link w:val="Heading6"/>
    <w:rsid w:val="00137954"/>
    <w:rPr>
      <w:rFonts w:ascii="Montserrat" w:eastAsia="Times New Roman" w:hAnsi="Montserrat" w:cstheme="minorHAnsi"/>
      <w:b/>
      <w:bCs/>
      <w:kern w:val="28"/>
      <w:sz w:val="24"/>
      <w:szCs w:val="24"/>
      <w:u w:val="single"/>
    </w:rPr>
  </w:style>
  <w:style w:type="character" w:customStyle="1" w:styleId="Heading7Char">
    <w:name w:val="Heading 7 Char"/>
    <w:link w:val="Heading7"/>
    <w:rsid w:val="00137954"/>
    <w:rPr>
      <w:rFonts w:ascii="Montserrat" w:eastAsia="Times New Roman" w:hAnsi="Montserrat" w:cstheme="minorHAnsi"/>
      <w:bCs/>
      <w:sz w:val="24"/>
      <w:szCs w:val="24"/>
      <w:u w:val="single"/>
    </w:rPr>
  </w:style>
  <w:style w:type="character" w:customStyle="1" w:styleId="Heading8Char">
    <w:name w:val="Heading 8 Char"/>
    <w:link w:val="Heading8"/>
    <w:rsid w:val="00137954"/>
    <w:rPr>
      <w:rFonts w:ascii="Montserrat" w:eastAsia="Times New Roman" w:hAnsi="Montserrat" w:cstheme="minorHAnsi"/>
      <w:b/>
      <w:bCs/>
      <w:i/>
      <w:iCs/>
      <w:kern w:val="28"/>
      <w:sz w:val="24"/>
      <w:szCs w:val="24"/>
    </w:rPr>
  </w:style>
  <w:style w:type="character" w:customStyle="1" w:styleId="Heading9Char">
    <w:name w:val="Heading 9 Char"/>
    <w:link w:val="Heading9"/>
    <w:rsid w:val="00137954"/>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137954"/>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137954"/>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137954"/>
    <w:rPr>
      <w:rFonts w:ascii="Montserrat" w:eastAsia="Times New Roman" w:hAnsi="Montserrat" w:cs="Times New Roman"/>
      <w:b/>
      <w:bCs/>
      <w:spacing w:val="-10"/>
      <w:kern w:val="28"/>
      <w:sz w:val="72"/>
      <w:szCs w:val="72"/>
    </w:rPr>
  </w:style>
  <w:style w:type="character" w:styleId="Strong">
    <w:name w:val="Strong"/>
    <w:uiPriority w:val="22"/>
    <w:qFormat/>
    <w:rsid w:val="00137954"/>
    <w:rPr>
      <w:b/>
      <w:bCs/>
    </w:rPr>
  </w:style>
  <w:style w:type="character" w:styleId="Emphasis">
    <w:name w:val="Emphasis"/>
    <w:uiPriority w:val="20"/>
    <w:qFormat/>
    <w:rsid w:val="00137954"/>
    <w:rPr>
      <w:rFonts w:asciiTheme="minorHAnsi" w:hAnsiTheme="minorHAnsi" w:cstheme="minorHAnsi"/>
      <w:i/>
      <w:iCs/>
      <w:sz w:val="28"/>
      <w:szCs w:val="28"/>
    </w:rPr>
  </w:style>
  <w:style w:type="paragraph" w:styleId="ListParagraph">
    <w:name w:val="List Paragraph"/>
    <w:basedOn w:val="Normal"/>
    <w:uiPriority w:val="34"/>
    <w:qFormat/>
    <w:rsid w:val="00137954"/>
    <w:pPr>
      <w:ind w:left="720"/>
      <w:contextualSpacing/>
    </w:pPr>
    <w:rPr>
      <w:rFonts w:eastAsia="Times New Roman"/>
    </w:rPr>
  </w:style>
  <w:style w:type="paragraph" w:styleId="Quote">
    <w:name w:val="Quote"/>
    <w:basedOn w:val="Normal"/>
    <w:next w:val="Normal"/>
    <w:link w:val="QuoteChar"/>
    <w:uiPriority w:val="29"/>
    <w:qFormat/>
    <w:rsid w:val="00137954"/>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137954"/>
    <w:rPr>
      <w:rFonts w:cstheme="minorHAnsi"/>
      <w:sz w:val="28"/>
      <w:szCs w:val="28"/>
    </w:rPr>
  </w:style>
  <w:style w:type="paragraph" w:styleId="IntenseQuote">
    <w:name w:val="Intense Quote"/>
    <w:basedOn w:val="Quote"/>
    <w:next w:val="Normal"/>
    <w:link w:val="IntenseQuoteChar"/>
    <w:uiPriority w:val="30"/>
    <w:qFormat/>
    <w:rsid w:val="00137954"/>
    <w:pPr>
      <w:pBdr>
        <w:left w:val="single" w:sz="18" w:space="7" w:color="auto"/>
      </w:pBdr>
    </w:pPr>
    <w:rPr>
      <w:b/>
      <w:bCs/>
    </w:rPr>
  </w:style>
  <w:style w:type="character" w:customStyle="1" w:styleId="IntenseQuoteChar">
    <w:name w:val="Intense Quote Char"/>
    <w:link w:val="IntenseQuote"/>
    <w:uiPriority w:val="30"/>
    <w:rsid w:val="00137954"/>
    <w:rPr>
      <w:rFonts w:cstheme="minorHAnsi"/>
      <w:b/>
      <w:bCs/>
      <w:sz w:val="28"/>
      <w:szCs w:val="28"/>
    </w:rPr>
  </w:style>
  <w:style w:type="character" w:styleId="SubtleEmphasis">
    <w:name w:val="Subtle Emphasis"/>
    <w:uiPriority w:val="19"/>
    <w:qFormat/>
    <w:rsid w:val="00137954"/>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137954"/>
    <w:rPr>
      <w:rFonts w:asciiTheme="minorHAnsi" w:hAnsiTheme="minorHAnsi" w:cstheme="minorHAnsi"/>
      <w:b/>
      <w:bCs/>
      <w:i/>
      <w:iCs/>
      <w:sz w:val="28"/>
      <w:szCs w:val="28"/>
    </w:rPr>
  </w:style>
  <w:style w:type="character" w:styleId="SubtleReference">
    <w:name w:val="Subtle Reference"/>
    <w:uiPriority w:val="31"/>
    <w:qFormat/>
    <w:rsid w:val="00137954"/>
    <w:rPr>
      <w:caps/>
      <w:color w:val="7F7F7F" w:themeColor="text1" w:themeTint="80"/>
      <w:sz w:val="22"/>
      <w:szCs w:val="22"/>
    </w:rPr>
  </w:style>
  <w:style w:type="character" w:styleId="IntenseReference">
    <w:name w:val="Intense Reference"/>
    <w:uiPriority w:val="32"/>
    <w:qFormat/>
    <w:rsid w:val="00137954"/>
    <w:rPr>
      <w:b/>
      <w:bCs/>
      <w:caps/>
      <w:color w:val="7F7F7F" w:themeColor="text1" w:themeTint="80"/>
      <w:sz w:val="22"/>
      <w:szCs w:val="22"/>
    </w:rPr>
  </w:style>
  <w:style w:type="character" w:styleId="BookTitle">
    <w:name w:val="Book Title"/>
    <w:uiPriority w:val="33"/>
    <w:qFormat/>
    <w:rsid w:val="0013795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3215</Words>
  <Characters>15018</Characters>
  <Application>Microsoft Office Word</Application>
  <DocSecurity>0</DocSecurity>
  <Lines>341</Lines>
  <Paragraphs>36</Paragraphs>
  <ScaleCrop>false</ScaleCrop>
  <Company>GLP</Company>
  <LinksUpToDate>false</LinksUpToDate>
  <CharactersWithSpaces>18197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AVON MNAO \MAI \00</dc:title>
  <dc:subject/>
  <dc:creator>David Aes</dc:creator>
  <cp:keywords/>
  <dc:description/>
  <cp:lastModifiedBy>David Roberson</cp:lastModifiedBy>
  <cp:revision>3</cp:revision>
  <dcterms:created xsi:type="dcterms:W3CDTF">2025-11-12T04:53:00Z</dcterms:created>
  <dcterms:modified xsi:type="dcterms:W3CDTF">2025-11-12T07:11:00Z</dcterms:modified>
</cp:coreProperties>
</file>