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65FB" w:rsidRPr="00B41399" w:rsidRDefault="006D65FB">
      <w:pPr>
        <w:pStyle w:val="AvonDraftBody"/>
        <w:rPr>
          <w:rFonts w:ascii="Montserrat" w:hAnsi="Montserrat"/>
          <w:sz w:val="24"/>
        </w:rPr>
      </w:pPr>
    </w:p>
    <w:p w:rsidR="006D65FB" w:rsidRPr="00B41399" w:rsidRDefault="006D65FB">
      <w:pPr>
        <w:pStyle w:val="AvonDraftBody"/>
        <w:rPr>
          <w:rFonts w:ascii="Montserrat" w:hAnsi="Montserrat"/>
          <w:sz w:val="24"/>
        </w:rPr>
      </w:pPr>
      <w:r w:rsidRPr="00B41399">
        <w:rPr>
          <w:rFonts w:ascii="Montserrat" w:hAnsi="Montserrat"/>
          <w:sz w:val="24"/>
        </w:rPr>
        <w:t xml:space="preserve">A scientist would scoff, but then humans have been known to become so focused on what they are looking at that they forget to consider what they are looking at it through. It was not worth arguing over, though. They might miss the obvious, but they were still getting the point. </w:t>
      </w:r>
    </w:p>
    <w:p w:rsidR="006D65FB" w:rsidRPr="00B41399" w:rsidRDefault="006D65FB">
      <w:pPr>
        <w:pStyle w:val="AvonDraftBody"/>
        <w:rPr>
          <w:rFonts w:ascii="Montserrat" w:hAnsi="Montserrat"/>
          <w:sz w:val="24"/>
        </w:rPr>
      </w:pPr>
    </w:p>
    <w:p w:rsidR="006D65FB" w:rsidRPr="00B41399" w:rsidRDefault="006D65FB">
      <w:pPr>
        <w:pStyle w:val="AvonDraftBody"/>
        <w:rPr>
          <w:rFonts w:ascii="Montserrat" w:hAnsi="Montserrat"/>
          <w:sz w:val="24"/>
        </w:rPr>
      </w:pPr>
      <w:r w:rsidRPr="00B41399">
        <w:rPr>
          <w:rFonts w:ascii="Montserrat" w:hAnsi="Montserrat"/>
          <w:sz w:val="24"/>
        </w:rPr>
        <w:t xml:space="preserve">A little bit of the truth can sometimes do more harm than a complete lie. If you don’t aske questions you’ll never know if you really know the whole truth. </w:t>
      </w:r>
    </w:p>
    <w:p w:rsidR="006D65FB" w:rsidRPr="00B41399" w:rsidRDefault="006D65FB">
      <w:pPr>
        <w:pStyle w:val="AvonDraftBody"/>
        <w:rPr>
          <w:rFonts w:ascii="Montserrat" w:hAnsi="Montserrat"/>
          <w:sz w:val="24"/>
        </w:rPr>
      </w:pPr>
    </w:p>
    <w:p w:rsidR="006D65FB" w:rsidRPr="00B41399" w:rsidRDefault="006D65FB">
      <w:pPr>
        <w:pStyle w:val="AvonDraftBody"/>
        <w:rPr>
          <w:rFonts w:ascii="Montserrat" w:hAnsi="Montserrat"/>
          <w:sz w:val="24"/>
        </w:rPr>
      </w:pPr>
      <w:r w:rsidRPr="00B41399">
        <w:rPr>
          <w:rFonts w:ascii="Montserrat" w:hAnsi="Montserrat"/>
          <w:sz w:val="24"/>
        </w:rPr>
        <w:t>Act on an object and witness the change of the expression, change an object and witness the expression of the act.</w:t>
      </w:r>
    </w:p>
    <w:p w:rsidR="006D65FB" w:rsidRPr="00B41399" w:rsidRDefault="006D65FB">
      <w:pPr>
        <w:pStyle w:val="AvonDraftBody"/>
        <w:rPr>
          <w:rFonts w:ascii="Montserrat" w:hAnsi="Montserrat"/>
          <w:sz w:val="24"/>
        </w:rPr>
      </w:pPr>
    </w:p>
    <w:p w:rsidR="006D65FB" w:rsidRPr="00B41399" w:rsidRDefault="006D65FB">
      <w:pPr>
        <w:pStyle w:val="AvonDraftBody"/>
        <w:rPr>
          <w:rFonts w:ascii="Montserrat" w:hAnsi="Montserrat"/>
          <w:sz w:val="24"/>
        </w:rPr>
      </w:pPr>
      <w:r w:rsidRPr="00B41399">
        <w:rPr>
          <w:rFonts w:ascii="Montserrat" w:hAnsi="Montserrat"/>
          <w:sz w:val="24"/>
        </w:rPr>
        <w:t xml:space="preserve">The reason there is a difference is because of something called reproduction. All living things, plants, animals and people, reproduce—or make new plants, animals and people. In order for living things to reproduce, a male and a female have to bring two special cells—you know about cells—together, called gametes. Since babies can only grow inside a female body, the male body has to have a way to put its gamete really close to the gamete inside the female body. To help them do this, women have a vagina, which is a way for men to get inside their bodies using their penis. </w:t>
      </w:r>
    </w:p>
    <w:p w:rsidR="006D65FB" w:rsidRPr="00B41399" w:rsidRDefault="006D65FB">
      <w:pPr>
        <w:pStyle w:val="AvonDraftBody"/>
        <w:rPr>
          <w:rFonts w:ascii="Montserrat" w:hAnsi="Montserrat"/>
          <w:sz w:val="24"/>
        </w:rPr>
      </w:pPr>
      <w:r w:rsidRPr="00B41399">
        <w:rPr>
          <w:rFonts w:ascii="Montserrat" w:hAnsi="Montserrat"/>
          <w:sz w:val="24"/>
        </w:rPr>
        <w:tab/>
        <w:t>“Some things are harder to understand than others, so it makes sense to try and wait until you are older and have more experience before I try to teach you. That doesn’t mean you can’t sometimes discover or learn something on your own. Did you?” Asia nodded and looked down. “Well, you didn’t ask me about this before so I assume you discovered it with someone and they told you it was a secret and not to talk to your parents about it, right?”</w:t>
      </w:r>
    </w:p>
    <w:p w:rsidR="006D65FB" w:rsidRPr="00B41399" w:rsidRDefault="006D65FB">
      <w:pPr>
        <w:pStyle w:val="AvonDraftBody"/>
        <w:rPr>
          <w:rFonts w:ascii="Montserrat" w:hAnsi="Montserrat"/>
          <w:sz w:val="24"/>
        </w:rPr>
      </w:pPr>
      <w:r w:rsidRPr="00B41399">
        <w:rPr>
          <w:rFonts w:ascii="Montserrat" w:hAnsi="Montserrat"/>
          <w:sz w:val="24"/>
        </w:rPr>
        <w:tab/>
        <w:t>“Yes,” she answered with obvious relief. A basically honest person, keeping a secret from her mother must have gnawed at her terribly. She took a deep breath and made her confession. “Arianna has a big sister, and we were playing in her room, and she came home, and Arianna said her sister would kill us if she caught us in her room, so we hid in the closet and she came in and there was this boy with her and…” she blushed. “It seemed like a lot of fun,” she interjected, and then went on. “She found us in the closet when she came in to get dressed. She was mad, but she seemed scared too. She didn’t kill us but she didn’t let us out of the closet until her boyfriend was gone. It was scary, she asked us all sorts of questions, like what did we see, what did we hear, what would we tell our mothers about it, and well,” she frowned. “She said the only reason we thought we needed to talk to our mothers about it was because we had questions about it, that we didn’t understand, and it was a secret and it would be bad if we said something cuz we would get in trouble. She said she liked us and didn’t want us to get in trouble, and since we already saw part of the secret she would tell us the rest of the secret if we promised not to talk about it until we were older or someone older told us the secret first.”</w:t>
      </w:r>
    </w:p>
    <w:p w:rsidR="006D65FB" w:rsidRPr="00B41399" w:rsidRDefault="006D65FB">
      <w:pPr>
        <w:pStyle w:val="AvonDraftBody"/>
        <w:rPr>
          <w:rFonts w:ascii="Montserrat" w:hAnsi="Montserrat"/>
          <w:sz w:val="24"/>
        </w:rPr>
      </w:pPr>
      <w:r w:rsidRPr="00B41399">
        <w:rPr>
          <w:rFonts w:ascii="Montserrat" w:hAnsi="Montserrat"/>
          <w:sz w:val="24"/>
        </w:rPr>
        <w:tab/>
        <w:t>“I see. Can I ask you what she said? I already know, and I will tell you, but first I want to see if she really told you the truth. Is that alright?”</w:t>
      </w:r>
    </w:p>
    <w:p w:rsidR="006D65FB" w:rsidRPr="00B41399" w:rsidRDefault="006D65FB">
      <w:pPr>
        <w:pStyle w:val="AvonDraftBody"/>
        <w:rPr>
          <w:rFonts w:ascii="Montserrat" w:hAnsi="Montserrat"/>
          <w:sz w:val="24"/>
        </w:rPr>
      </w:pPr>
      <w:r w:rsidRPr="00B41399">
        <w:rPr>
          <w:rFonts w:ascii="Montserrat" w:hAnsi="Montserrat"/>
          <w:sz w:val="24"/>
        </w:rPr>
        <w:tab/>
        <w:t xml:space="preserve">Asia nodded and organized her thoughts. Ash leaned in close and whispered in her ear, “Are you really going to lie here and discuss this in this position?” </w:t>
      </w:r>
    </w:p>
    <w:p w:rsidR="006D65FB" w:rsidRPr="00B41399" w:rsidRDefault="006D65FB">
      <w:pPr>
        <w:pStyle w:val="AvonDraftBody"/>
        <w:rPr>
          <w:rFonts w:ascii="Montserrat" w:hAnsi="Montserrat"/>
          <w:sz w:val="24"/>
        </w:rPr>
      </w:pPr>
      <w:r w:rsidRPr="00B41399">
        <w:rPr>
          <w:rFonts w:ascii="Montserrat" w:hAnsi="Montserrat"/>
          <w:sz w:val="24"/>
        </w:rPr>
        <w:tab/>
        <w:t>“I know this is awkward, and I know she is young. I would have preferred to handle this another way, but since were in this situation, in this position, we can’t move on until she understands it. Any questions that fail to come up or be answered will tempt her to find answers on her own,” she responded soberly, in a soft voice.</w:t>
      </w:r>
    </w:p>
    <w:p w:rsidR="006D65FB" w:rsidRPr="00B41399" w:rsidRDefault="006D65FB">
      <w:pPr>
        <w:pStyle w:val="AvonDraftBody"/>
        <w:rPr>
          <w:rFonts w:ascii="Montserrat" w:hAnsi="Montserrat"/>
          <w:sz w:val="24"/>
        </w:rPr>
      </w:pPr>
      <w:r w:rsidRPr="00B41399">
        <w:rPr>
          <w:rFonts w:ascii="Montserrat" w:hAnsi="Montserrat"/>
          <w:sz w:val="24"/>
        </w:rPr>
        <w:tab/>
        <w:t>“I don’t exactly know how to begin,” their daughter interrupted, having missed the exchange. “Rachel said that when girls and boys get older their bodies begin to change. They start to like each other more and find each other more interesting because girls develop the ability to have babies and boys develop the ability to give girls babies. When a boy and a girl grow up and decide to have a baby the boy has to put his sex inside the girl’s sex while they wrestle with each other—because it takes a lot of effort to make it work right—but it is different from just wrestling since you have to fit the boy parts and girl parts together right, and that’s why it’s called sex. She said it can take a long time to learn how to do it right, so sometimes boys and girls go somewhere private and practice but they have to use special protection so they don’t accidentally make a baby. It’s always kind of messy and it takes a lot of work, but it feels real good and it’s a lot of fun so it has to stay a secret or nobody would ever get important things done.”</w:t>
      </w:r>
    </w:p>
    <w:p w:rsidR="006D65FB" w:rsidRPr="00B41399" w:rsidRDefault="006D65FB">
      <w:pPr>
        <w:pStyle w:val="AvonDraftBody"/>
        <w:rPr>
          <w:rFonts w:ascii="Montserrat" w:hAnsi="Montserrat"/>
          <w:sz w:val="24"/>
        </w:rPr>
      </w:pPr>
      <w:r w:rsidRPr="00B41399">
        <w:rPr>
          <w:rFonts w:ascii="Montserrat" w:hAnsi="Montserrat"/>
          <w:sz w:val="24"/>
        </w:rPr>
        <w:tab/>
        <w:t>Athena thought about that for a moment. It was a better primer than she would have expected, especially coming from a teenager. Informative without being too explicit, simple enough for a seven year old to understand, but it did leave a lot to be desired. Rachel had obviously made a serious effort to sate a child’s natural curiosity, but she had underestimated Asia’s inqusitiveness. “What do you think, Asia?”</w:t>
      </w:r>
    </w:p>
    <w:p w:rsidR="006D65FB" w:rsidRPr="00B41399" w:rsidRDefault="006D65FB">
      <w:pPr>
        <w:pStyle w:val="AvonDraftBody"/>
        <w:rPr>
          <w:rFonts w:ascii="Montserrat" w:hAnsi="Montserrat"/>
          <w:sz w:val="24"/>
        </w:rPr>
      </w:pPr>
      <w:r w:rsidRPr="00B41399">
        <w:rPr>
          <w:rFonts w:ascii="Montserrat" w:hAnsi="Montserrat"/>
          <w:sz w:val="24"/>
        </w:rPr>
        <w:tab/>
        <w:t xml:space="preserve">Her daughter gave the question some thought. “At the time, I thought she was being honest. I had the feeling there was a lot she didn’t tell us, but it didn’t seem like she was lying. Now I’m not sure,” she confessed. She was looking at them, seeing them joined together. It was important for to look, to see for herself that he really did go inside her mother, and Athena was not in obvious pain. She could see that, but it needed to be confirmed. She stepped closer and unconsciously reached out a hand. </w:t>
      </w:r>
    </w:p>
    <w:p w:rsidR="006D65FB" w:rsidRPr="00B41399" w:rsidRDefault="006D65FB">
      <w:pPr>
        <w:pStyle w:val="AvonDraftBody"/>
        <w:rPr>
          <w:rFonts w:ascii="Montserrat" w:hAnsi="Montserrat"/>
          <w:sz w:val="24"/>
        </w:rPr>
      </w:pPr>
      <w:r w:rsidRPr="00B41399">
        <w:rPr>
          <w:rFonts w:ascii="Montserrat" w:hAnsi="Montserrat"/>
          <w:sz w:val="24"/>
        </w:rPr>
        <w:tab/>
        <w:t>“It’s okay,” her mother said softly. “It doesn’t hurt,” Athena assured.</w:t>
      </w:r>
    </w:p>
    <w:p w:rsidR="006D65FB" w:rsidRPr="00B41399" w:rsidRDefault="006D65FB">
      <w:pPr>
        <w:pStyle w:val="AvonDraftBody"/>
        <w:rPr>
          <w:rFonts w:ascii="Montserrat" w:hAnsi="Montserrat"/>
          <w:sz w:val="24"/>
        </w:rPr>
      </w:pPr>
      <w:r w:rsidRPr="00B41399">
        <w:rPr>
          <w:rFonts w:ascii="Montserrat" w:hAnsi="Montserrat"/>
          <w:sz w:val="24"/>
        </w:rPr>
        <w:tab/>
        <w:t>Asia met her mother’s eyes, looked at her father and saw no reproach, only parental concern. Asia climbed onto the bed and up between their legs. Ash moved his leg up to give her a clear view. Asia explored the junction with curious fingertips. Athena tilted her hips and then arched her back to show that he moved freely within her, so she would understand that they had not somehow become welded together. The sight, the feel—and the smell—generated a list of questions in her mind but she asked the one question that concerned her most. “Why were you screaming?”</w:t>
      </w:r>
    </w:p>
    <w:p w:rsidR="006D65FB" w:rsidRPr="00B41399" w:rsidRDefault="006D65FB">
      <w:pPr>
        <w:pStyle w:val="AvonDraftBody"/>
        <w:rPr>
          <w:rFonts w:ascii="Montserrat" w:hAnsi="Montserrat"/>
          <w:sz w:val="24"/>
        </w:rPr>
      </w:pPr>
      <w:r w:rsidRPr="00B41399">
        <w:rPr>
          <w:rFonts w:ascii="Montserrat" w:hAnsi="Montserrat"/>
          <w:sz w:val="24"/>
        </w:rPr>
        <w:tab/>
        <w:t>Athena blushed. She was searching for words, and an inspiration hit. “Well,” she began. “You know how a little bit of tickling feels nice, and a lot of tickling can be really fun, but an all out tickle attack makes you want to scream?” Asia knew exactly what she was talking about, and nodded vigorously. “It’s basically the same thing. Most of the time, sex is like being touched and tickled a lot while you wrestle around. Sometimes it gets so intense you want to run away but at the same time you want to stay right where you are.”</w:t>
      </w:r>
    </w:p>
    <w:p w:rsidR="006D65FB" w:rsidRPr="00B41399" w:rsidRDefault="006D65FB">
      <w:pPr>
        <w:pStyle w:val="AvonDraftBody"/>
        <w:rPr>
          <w:rFonts w:ascii="Montserrat" w:hAnsi="Montserrat"/>
          <w:sz w:val="24"/>
        </w:rPr>
      </w:pPr>
      <w:r w:rsidRPr="00B41399">
        <w:rPr>
          <w:rFonts w:ascii="Montserrat" w:hAnsi="Montserrat"/>
          <w:sz w:val="24"/>
        </w:rPr>
        <w:tab/>
        <w:t xml:space="preserve">“But it’s not the same as tickling, isn’t it?” she challenged. </w:t>
      </w:r>
    </w:p>
    <w:p w:rsidR="006D65FB" w:rsidRPr="00B41399" w:rsidRDefault="006D65FB">
      <w:pPr>
        <w:pStyle w:val="AvonDraftBody"/>
        <w:rPr>
          <w:rFonts w:ascii="Montserrat" w:hAnsi="Montserrat"/>
          <w:sz w:val="24"/>
        </w:rPr>
      </w:pPr>
      <w:r w:rsidRPr="00B41399">
        <w:rPr>
          <w:rFonts w:ascii="Montserrat" w:hAnsi="Montserrat"/>
          <w:sz w:val="24"/>
        </w:rPr>
        <w:tab/>
        <w:t xml:space="preserve">“No, it’s a different kind of feeling,” her mother admitted.  “I know this isn’t going to seem fair, but there is no way to really describe it unless you’ve felt it before, and I’m not sure you can really get that feeling until your body is more grown up.” Disappointment and defiance flickered in her daughter’s eyes, warning her not to breeze over the topic of pleasure too lightly. “Hey,” she said, drawing Asia’s attention back to her. “I know what you are thinking and it is really important that you listen to this carefully, okay?” </w:t>
      </w:r>
    </w:p>
    <w:p w:rsidR="006D65FB" w:rsidRPr="00B41399" w:rsidRDefault="006D65FB">
      <w:pPr>
        <w:pStyle w:val="AvonDraftBody"/>
        <w:rPr>
          <w:rFonts w:ascii="Montserrat" w:hAnsi="Montserrat"/>
          <w:sz w:val="24"/>
        </w:rPr>
      </w:pPr>
      <w:r w:rsidRPr="00B41399">
        <w:rPr>
          <w:rFonts w:ascii="Montserrat" w:hAnsi="Montserrat"/>
          <w:sz w:val="24"/>
        </w:rPr>
        <w:tab/>
        <w:t xml:space="preserve">Asia nodded. </w:t>
      </w:r>
    </w:p>
    <w:p w:rsidR="006D65FB" w:rsidRPr="00B41399" w:rsidRDefault="006D65FB">
      <w:pPr>
        <w:pStyle w:val="AvonDraftBody"/>
        <w:rPr>
          <w:rFonts w:ascii="Montserrat" w:hAnsi="Montserrat"/>
          <w:sz w:val="24"/>
        </w:rPr>
      </w:pPr>
      <w:r w:rsidRPr="00B41399">
        <w:rPr>
          <w:rFonts w:ascii="Montserrat" w:hAnsi="Montserrat"/>
          <w:sz w:val="24"/>
        </w:rPr>
        <w:tab/>
        <w:t>“Alright. First thing, you don’t need to go out and have sex to find out what it feels like. So please don’t. For one thing, sex can be really dangerous. Anytime you get real close to someone you run the risk of getting sick, and some of the worst diseases and infections can only be got by having sex. Some of them can kill you, so you really don’t want to have sex until you know about what kind of infections you might get, how to get to know a person and find out if they are really healthy and what precautions to take to protect yourself even then in case of something you don’t know about. There are also a lot of ways you can get hurt by having sex, starting with being too young. Even worse, there are people who will try to trick you—or force you—to have sex. People who don’t care if you get hurt. Even people who only want to hurt you. There are other reasons why adults don’t want children to know about or have sex, but for the most part it is because parents never want their children to get hurt. A person has to learn a lot before they are smart enough about sex to avoid getting hurt, and by the time a person has learned enough they are old enough to understand the consequences of their actions and be responsible for themselves. That may all be a bit hard to understand, but I think you can understand this,” she added, before making her point, “Before two people can engage safely in sex together, they have to earn each other’s trust and respect. Children have a tendancy to simply give their trust and respect to people, whether they deserve it or not. A lot of bad things happen to children because of that.”</w:t>
      </w:r>
    </w:p>
    <w:p w:rsidR="006D65FB" w:rsidRPr="00B41399" w:rsidRDefault="006D65FB">
      <w:pPr>
        <w:pStyle w:val="AvonDraftBody"/>
        <w:rPr>
          <w:rFonts w:ascii="Montserrat" w:hAnsi="Montserrat"/>
          <w:sz w:val="24"/>
        </w:rPr>
      </w:pPr>
      <w:r w:rsidRPr="00B41399">
        <w:rPr>
          <w:rFonts w:ascii="Montserrat" w:hAnsi="Montserrat"/>
          <w:sz w:val="24"/>
        </w:rPr>
        <w:tab/>
        <w:t xml:space="preserve">Asia sat back and thought about it very carefully. “If I don’t have sex I won’t get hurt,” she summarized. “You said I don’t have to have sex to find out what it feels like, though. If I knew what it felt like it wouldn’t be so hard not to think about it I guess—I mean, if I know what it feels like then I can just imagine having sex. That’s okay, isn’t it?” </w:t>
      </w:r>
    </w:p>
    <w:p w:rsidR="006D65FB" w:rsidRPr="00B41399" w:rsidRDefault="006D65FB">
      <w:pPr>
        <w:pStyle w:val="AvonDraftBody"/>
        <w:rPr>
          <w:rFonts w:ascii="Montserrat" w:hAnsi="Montserrat"/>
          <w:sz w:val="24"/>
        </w:rPr>
      </w:pPr>
      <w:r w:rsidRPr="00B41399">
        <w:rPr>
          <w:rFonts w:ascii="Montserrat" w:hAnsi="Montserrat"/>
          <w:sz w:val="24"/>
        </w:rPr>
        <w:tab/>
        <w:t xml:space="preserve">“That depends. If thinking about doing something makes you want to do something, and it’s something you know you are not ready to do it would not be a good idea to spend time imagining it. Don’t you think?” Athena tested. </w:t>
      </w:r>
    </w:p>
    <w:p w:rsidR="006D65FB" w:rsidRPr="00B41399" w:rsidRDefault="006D65FB">
      <w:pPr>
        <w:pStyle w:val="AvonDraftBody"/>
        <w:rPr>
          <w:rFonts w:ascii="Montserrat" w:hAnsi="Montserrat"/>
          <w:sz w:val="24"/>
        </w:rPr>
      </w:pPr>
      <w:r w:rsidRPr="00B41399">
        <w:rPr>
          <w:rFonts w:ascii="Montserrat" w:hAnsi="Montserrat"/>
          <w:sz w:val="24"/>
        </w:rPr>
        <w:tab/>
        <w:t xml:space="preserve">Asia debated that point silently for a moment. “Well,” she considered, “If I imagined something I could do, I might want to try and do it—if it was not something really bad. It is hard to imagine doing something really bad. I don’t think it would be wrong for me to have sex if I was older, and I think that’s what I really want to imagine; having sex when I am grown up. I can’t really do that until I am grown up, but it would be really nice to know what that’s going to be like when it happens.” She turned the idea over in her head one more time and decided that it made sense. She met her mother’s eyes and asked quite seriously, “How do I find out what sex feels like without getting hurt?” </w:t>
      </w:r>
    </w:p>
    <w:p w:rsidR="006D65FB" w:rsidRPr="00B41399" w:rsidRDefault="006D65FB">
      <w:pPr>
        <w:pStyle w:val="AvonDraftBody"/>
        <w:rPr>
          <w:rFonts w:ascii="Montserrat" w:hAnsi="Montserrat"/>
          <w:sz w:val="24"/>
        </w:rPr>
      </w:pPr>
      <w:r w:rsidRPr="00B41399">
        <w:rPr>
          <w:rFonts w:ascii="Montserrat" w:hAnsi="Montserrat"/>
          <w:sz w:val="24"/>
        </w:rPr>
        <w:tab/>
        <w:t>Athena sighed. “To be honest, I don’t know right now. Your father and I care for you very much, and aside for punishing you for being bad we’d never do anything to hurt you—and a lot of people would say that introducing sex to a seven year old girl cannot be done without hurting her. Do you understand that it would be wrong for anyone—even us—to touch you in a way that could be considered sexual before you are old enough to take care of yourself?”</w:t>
      </w:r>
    </w:p>
    <w:p w:rsidR="006D65FB" w:rsidRPr="00B41399" w:rsidRDefault="006D65FB">
      <w:pPr>
        <w:pStyle w:val="AvonDraftBody"/>
        <w:rPr>
          <w:rFonts w:ascii="Montserrat" w:hAnsi="Montserrat"/>
          <w:sz w:val="24"/>
        </w:rPr>
      </w:pPr>
      <w:r w:rsidRPr="00B41399">
        <w:rPr>
          <w:rFonts w:ascii="Montserrat" w:hAnsi="Montserrat"/>
          <w:sz w:val="24"/>
        </w:rPr>
        <w:tab/>
        <w:t xml:space="preserve">“Mom, you and Dad have touched every square inch of my body, from when I was a little baby to last night when we took a shower together.” She put her hand over their conjoined sexes, “This is where I came from. When you touch each other like this, it’s like you are touching me. I don’t understand how that could be wrong. When you touch me it’s just like touching a part of yourself. I wouldn’t ask anyone else—I don’t trust anyone else enough—to touch me the way you touch me. The way I want you to touch me.” Her touch was riveting, and her argument sophisticated beyond her years. Ash and Athena had no idea that she had such powers of abstraction and for a moment they were so caught up in the realization they forgot the circumstances that had evoked it. </w:t>
      </w:r>
    </w:p>
    <w:p w:rsidR="006D65FB" w:rsidRPr="00B41399" w:rsidRDefault="006D65FB">
      <w:pPr>
        <w:pStyle w:val="AvonDraftBody"/>
        <w:rPr>
          <w:rFonts w:ascii="Montserrat" w:hAnsi="Montserrat"/>
          <w:sz w:val="24"/>
        </w:rPr>
      </w:pPr>
      <w:r w:rsidRPr="00B41399">
        <w:rPr>
          <w:rFonts w:ascii="Montserrat" w:hAnsi="Montserrat"/>
          <w:sz w:val="24"/>
        </w:rPr>
        <w:tab/>
        <w:t xml:space="preserve">“Asia,” they began together. Ash waved to her mother to speak. “You’re only missing one thing. Your father and I have touched you a thousand times, but never once with the intention of arousing you—for your pleasure or our own. It would have been so unfair of us to do that, to take advantage of your innocence to give or take something you did not even understand or know how to relate to. In the world we live in, a parent never crosses that line with her child. I may believe that a parent’s duty extends to preparing a child for life, introducing her to all its mysteries and all its majesty, but I also know that the most damning words an adult can say to a child is, ‘This is our little secret, don’t tell anyone…’ because all too often it places all the responsibility for an adult’s crime upon a child’s shoulders.” </w:t>
      </w:r>
    </w:p>
    <w:p w:rsidR="006D65FB" w:rsidRPr="00B41399" w:rsidRDefault="006D65FB">
      <w:pPr>
        <w:pStyle w:val="AvonDraftBody"/>
        <w:rPr>
          <w:rFonts w:ascii="Montserrat" w:hAnsi="Montserrat"/>
          <w:sz w:val="24"/>
        </w:rPr>
      </w:pPr>
      <w:r w:rsidRPr="00B41399">
        <w:rPr>
          <w:rFonts w:ascii="Montserrat" w:hAnsi="Montserrat"/>
          <w:sz w:val="24"/>
        </w:rPr>
        <w:tab/>
        <w:t>“Can’t I take this responsibility upon myself?” Asia asked fervently.</w:t>
      </w:r>
    </w:p>
    <w:p w:rsidR="006D65FB" w:rsidRPr="00B41399" w:rsidRDefault="006D65FB">
      <w:pPr>
        <w:pStyle w:val="AvonDraftBody"/>
        <w:rPr>
          <w:rFonts w:ascii="Montserrat" w:hAnsi="Montserrat"/>
          <w:sz w:val="24"/>
        </w:rPr>
      </w:pPr>
      <w:r w:rsidRPr="00B41399">
        <w:rPr>
          <w:rFonts w:ascii="Montserrat" w:hAnsi="Montserrat"/>
          <w:sz w:val="24"/>
        </w:rPr>
        <w:tab/>
        <w:t>“Darling, I am certain that you can,” she assured without the slightest doubt. “The question here is, do I dare take responsibility for recognizing your autonomy? As a parent, my social obligation is to say no and to forbid you to explore the matter any further until you are older. I just don’t think that is the right thing to do in your case. Your sex is a part of you, and mature or not, you have a right to explore and understand your potential. Among our own people, it is a given that the decision to do so is yours, and the obligation to assist you in that pursuit falls on me. But we’re not among our own people.”</w:t>
      </w:r>
    </w:p>
    <w:p w:rsidR="006D65FB" w:rsidRPr="00B41399" w:rsidRDefault="006D65FB">
      <w:pPr>
        <w:pStyle w:val="AvonDraftBody"/>
        <w:rPr>
          <w:rFonts w:ascii="Montserrat" w:hAnsi="Montserrat"/>
          <w:sz w:val="24"/>
        </w:rPr>
      </w:pPr>
      <w:r w:rsidRPr="00B41399">
        <w:rPr>
          <w:rFonts w:ascii="Montserrat" w:hAnsi="Montserrat"/>
          <w:sz w:val="24"/>
        </w:rPr>
        <w:tab/>
        <w:t>“Oh,” Asia interjected, suddenly becoming completely at ease. “That’s fine. I can wait then”</w:t>
      </w:r>
    </w:p>
    <w:p w:rsidR="006D65FB" w:rsidRPr="00B41399" w:rsidRDefault="006D65FB">
      <w:pPr>
        <w:pStyle w:val="AvonDraftBody"/>
        <w:rPr>
          <w:rFonts w:ascii="Montserrat" w:hAnsi="Montserrat"/>
          <w:sz w:val="24"/>
        </w:rPr>
      </w:pPr>
      <w:r w:rsidRPr="00B41399">
        <w:rPr>
          <w:rFonts w:ascii="Montserrat" w:hAnsi="Montserrat"/>
          <w:sz w:val="24"/>
        </w:rPr>
        <w:tab/>
        <w:t>“Oh? Wait for what?” Athena queried.</w:t>
      </w:r>
    </w:p>
    <w:p w:rsidR="006D65FB" w:rsidRPr="00B41399" w:rsidRDefault="006D65FB">
      <w:pPr>
        <w:pStyle w:val="AvonDraftBody"/>
        <w:rPr>
          <w:rFonts w:ascii="Montserrat" w:hAnsi="Montserrat"/>
          <w:sz w:val="24"/>
        </w:rPr>
      </w:pPr>
      <w:r w:rsidRPr="00B41399">
        <w:rPr>
          <w:rFonts w:ascii="Montserrat" w:hAnsi="Montserrat"/>
          <w:sz w:val="24"/>
        </w:rPr>
        <w:tab/>
        <w:t xml:space="preserve">“I’m seven years old now,” her daughter replied matter of factly. “You said when I turned seven you were going to take me to a sort of family reunion and I would get to see where our family came from. Once we’re there you can help me find out what sex feels like without getting hurt.” </w:t>
      </w:r>
    </w:p>
    <w:p w:rsidR="006D65FB" w:rsidRPr="00B41399" w:rsidRDefault="006D65FB">
      <w:pPr>
        <w:pStyle w:val="AvonDraftBody"/>
        <w:rPr>
          <w:rFonts w:ascii="Montserrat" w:hAnsi="Montserrat"/>
          <w:sz w:val="24"/>
        </w:rPr>
      </w:pPr>
      <w:r w:rsidRPr="00B41399">
        <w:rPr>
          <w:rFonts w:ascii="Montserrat" w:hAnsi="Montserrat"/>
          <w:sz w:val="24"/>
        </w:rPr>
        <w:tab/>
        <w:t>“When did I tell you that?” she asked suspiciously.</w:t>
      </w:r>
    </w:p>
    <w:p w:rsidR="006D65FB" w:rsidRPr="00B41399" w:rsidRDefault="006D65FB">
      <w:pPr>
        <w:pStyle w:val="AvonDraftBody"/>
        <w:rPr>
          <w:rFonts w:ascii="Montserrat" w:hAnsi="Montserrat"/>
          <w:sz w:val="24"/>
        </w:rPr>
      </w:pPr>
      <w:r w:rsidRPr="00B41399">
        <w:rPr>
          <w:rFonts w:ascii="Montserrat" w:hAnsi="Montserrat"/>
          <w:sz w:val="24"/>
        </w:rPr>
        <w:tab/>
        <w:t>“When I was in kindergarten. We had a cultural heritage day and I was the only one who didn’t have some idea where my ancestors came from. Everyone had something to share and I felt so left out I came home crying. When you came home I asked you to tell me about where our family came from, and you said ‘How about if I show you instead?’”</w:t>
      </w:r>
    </w:p>
    <w:p w:rsidR="006D65FB" w:rsidRPr="00B41399" w:rsidRDefault="006D65FB">
      <w:pPr>
        <w:pStyle w:val="AvonDraftBody"/>
        <w:rPr>
          <w:rFonts w:ascii="Montserrat" w:hAnsi="Montserrat"/>
          <w:sz w:val="24"/>
        </w:rPr>
      </w:pPr>
    </w:p>
    <w:p w:rsidR="006D65FB" w:rsidRPr="00B41399" w:rsidRDefault="006D65FB">
      <w:pPr>
        <w:pStyle w:val="AvonDraftBody"/>
        <w:rPr>
          <w:rFonts w:ascii="Montserrat" w:hAnsi="Montserrat"/>
          <w:sz w:val="24"/>
        </w:rPr>
      </w:pPr>
      <w:r w:rsidRPr="00B41399">
        <w:rPr>
          <w:rFonts w:ascii="Montserrat" w:hAnsi="Montserrat"/>
          <w:sz w:val="24"/>
        </w:rPr>
        <w:tab/>
        <w:t>“Why not?”</w:t>
      </w:r>
    </w:p>
    <w:p w:rsidR="006D65FB" w:rsidRPr="00B41399" w:rsidRDefault="006D65FB">
      <w:pPr>
        <w:pStyle w:val="AvonDraftBody"/>
        <w:rPr>
          <w:rFonts w:ascii="Montserrat" w:hAnsi="Montserrat"/>
          <w:sz w:val="24"/>
        </w:rPr>
      </w:pPr>
      <w:r w:rsidRPr="00B41399">
        <w:rPr>
          <w:rFonts w:ascii="Montserrat" w:hAnsi="Montserrat"/>
          <w:sz w:val="24"/>
        </w:rPr>
        <w:tab/>
        <w:t xml:space="preserve">“Do I have to pretend that I don’t know?” Asia asked. </w:t>
      </w:r>
    </w:p>
    <w:p w:rsidR="006D65FB" w:rsidRPr="00B41399" w:rsidRDefault="006D65FB">
      <w:pPr>
        <w:pStyle w:val="AvonDraftBody"/>
        <w:rPr>
          <w:rFonts w:ascii="Montserrat" w:hAnsi="Montserrat"/>
          <w:sz w:val="24"/>
        </w:rPr>
      </w:pPr>
      <w:r w:rsidRPr="00B41399">
        <w:rPr>
          <w:rFonts w:ascii="Montserrat" w:hAnsi="Montserrat"/>
          <w:sz w:val="24"/>
        </w:rPr>
        <w:tab/>
        <w:t>“No. If you know something you know it,” Athena answered. “There is no point pretending otherwise. What really matters is do you understand it.”</w:t>
      </w:r>
    </w:p>
    <w:p w:rsidR="006D65FB" w:rsidRPr="00B41399" w:rsidRDefault="006D65FB">
      <w:pPr>
        <w:pStyle w:val="AvonDraftBody"/>
        <w:rPr>
          <w:rFonts w:ascii="Montserrat" w:hAnsi="Montserrat"/>
          <w:sz w:val="24"/>
        </w:rPr>
      </w:pPr>
      <w:r w:rsidRPr="00B41399">
        <w:rPr>
          <w:rFonts w:ascii="Montserrat" w:hAnsi="Montserrat"/>
          <w:sz w:val="24"/>
        </w:rPr>
        <w:tab/>
        <w:t xml:space="preserve">“I understand,” </w:t>
      </w:r>
    </w:p>
    <w:p w:rsidR="006D65FB" w:rsidRPr="00B41399" w:rsidRDefault="006D65FB">
      <w:pPr>
        <w:pStyle w:val="AvonDraftBody"/>
        <w:rPr>
          <w:rFonts w:ascii="Montserrat" w:hAnsi="Montserrat"/>
          <w:sz w:val="24"/>
        </w:rPr>
      </w:pPr>
    </w:p>
    <w:p w:rsidR="006D65FB" w:rsidRPr="00B41399" w:rsidRDefault="006D65FB">
      <w:pPr>
        <w:pStyle w:val="AvonDraftBody"/>
        <w:rPr>
          <w:rFonts w:ascii="Montserrat" w:hAnsi="Montserrat"/>
          <w:sz w:val="24"/>
        </w:rPr>
      </w:pPr>
      <w:r w:rsidRPr="00B41399">
        <w:rPr>
          <w:rFonts w:ascii="Montserrat" w:hAnsi="Montserrat"/>
          <w:i/>
          <w:sz w:val="24"/>
        </w:rPr>
        <w:t xml:space="preserve">She’s smart enough to ask questions if she doesn’t understand. She does understand that there won’t be a repeat of last night. She’s going to figure out quickly enough that I can see as deeply into her as she can see into me. You can’t touch without being touched, even when the contact is invisible and intangible. </w:t>
      </w:r>
    </w:p>
    <w:p w:rsidR="006D65FB" w:rsidRPr="00B41399" w:rsidRDefault="006D65FB">
      <w:pPr>
        <w:pStyle w:val="AvonDraftBody"/>
        <w:rPr>
          <w:rFonts w:ascii="Montserrat" w:hAnsi="Montserrat"/>
          <w:sz w:val="24"/>
        </w:rPr>
      </w:pPr>
    </w:p>
    <w:sectPr w:rsidR="006D65FB" w:rsidRPr="00B4139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69782064">
    <w:abstractNumId w:val="0"/>
  </w:num>
  <w:num w:numId="2" w16cid:durableId="351610477">
    <w:abstractNumId w:val="0"/>
  </w:num>
  <w:num w:numId="3" w16cid:durableId="1465385481">
    <w:abstractNumId w:val="0"/>
  </w:num>
  <w:num w:numId="4" w16cid:durableId="1169640497">
    <w:abstractNumId w:val="0"/>
  </w:num>
  <w:num w:numId="5" w16cid:durableId="926575730">
    <w:abstractNumId w:val="0"/>
  </w:num>
  <w:num w:numId="6" w16cid:durableId="425811453">
    <w:abstractNumId w:val="0"/>
  </w:num>
  <w:num w:numId="7" w16cid:durableId="2445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5162"/>
    <w:rsid w:val="00330574"/>
    <w:rsid w:val="006D65FB"/>
    <w:rsid w:val="00B41399"/>
    <w:rsid w:val="00D45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AA4D391-C630-41C8-9E25-B21DA6ACA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399"/>
    <w:pPr>
      <w:spacing w:after="240" w:line="276" w:lineRule="auto"/>
    </w:pPr>
    <w:rPr>
      <w:rFonts w:cstheme="minorHAnsi"/>
      <w:sz w:val="28"/>
      <w:szCs w:val="28"/>
    </w:rPr>
  </w:style>
  <w:style w:type="paragraph" w:styleId="Heading1">
    <w:name w:val="heading 1"/>
    <w:basedOn w:val="NoSpacing"/>
    <w:next w:val="Normal"/>
    <w:link w:val="Heading1Char"/>
    <w:qFormat/>
    <w:rsid w:val="00B4139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4139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41399"/>
    <w:pPr>
      <w:outlineLvl w:val="2"/>
    </w:pPr>
    <w:rPr>
      <w:sz w:val="40"/>
    </w:rPr>
  </w:style>
  <w:style w:type="paragraph" w:styleId="Heading4">
    <w:name w:val="heading 4"/>
    <w:basedOn w:val="Heading3"/>
    <w:next w:val="Normal"/>
    <w:link w:val="Heading4Char"/>
    <w:qFormat/>
    <w:rsid w:val="00B41399"/>
    <w:pPr>
      <w:numPr>
        <w:ilvl w:val="3"/>
      </w:numPr>
      <w:outlineLvl w:val="3"/>
    </w:pPr>
    <w:rPr>
      <w:sz w:val="32"/>
    </w:rPr>
  </w:style>
  <w:style w:type="paragraph" w:styleId="Heading5">
    <w:name w:val="heading 5"/>
    <w:basedOn w:val="Heading4"/>
    <w:next w:val="Normal"/>
    <w:link w:val="Heading5Char"/>
    <w:qFormat/>
    <w:rsid w:val="00B41399"/>
    <w:pPr>
      <w:numPr>
        <w:ilvl w:val="4"/>
      </w:numPr>
      <w:outlineLvl w:val="4"/>
    </w:pPr>
    <w:rPr>
      <w:sz w:val="28"/>
    </w:rPr>
  </w:style>
  <w:style w:type="paragraph" w:styleId="Heading6">
    <w:name w:val="heading 6"/>
    <w:basedOn w:val="Heading5"/>
    <w:next w:val="Normal"/>
    <w:link w:val="Heading6Char"/>
    <w:qFormat/>
    <w:rsid w:val="00B41399"/>
    <w:pPr>
      <w:numPr>
        <w:ilvl w:val="5"/>
      </w:numPr>
      <w:outlineLvl w:val="5"/>
    </w:pPr>
    <w:rPr>
      <w:bCs/>
      <w:sz w:val="24"/>
      <w:szCs w:val="24"/>
      <w:u w:val="single"/>
    </w:rPr>
  </w:style>
  <w:style w:type="paragraph" w:styleId="Heading7">
    <w:name w:val="heading 7"/>
    <w:basedOn w:val="Heading6"/>
    <w:next w:val="Normal"/>
    <w:link w:val="Heading7Char"/>
    <w:qFormat/>
    <w:rsid w:val="00B41399"/>
    <w:pPr>
      <w:keepNext w:val="0"/>
      <w:numPr>
        <w:ilvl w:val="0"/>
        <w:numId w:val="0"/>
      </w:numPr>
      <w:outlineLvl w:val="6"/>
    </w:pPr>
    <w:rPr>
      <w:b w:val="0"/>
      <w:kern w:val="0"/>
    </w:rPr>
  </w:style>
  <w:style w:type="paragraph" w:styleId="Heading8">
    <w:name w:val="heading 8"/>
    <w:basedOn w:val="Heading6"/>
    <w:next w:val="Normal"/>
    <w:link w:val="Heading8Char"/>
    <w:qFormat/>
    <w:rsid w:val="00B41399"/>
    <w:pPr>
      <w:outlineLvl w:val="7"/>
    </w:pPr>
    <w:rPr>
      <w:i/>
      <w:iCs/>
      <w:u w:val="none"/>
    </w:rPr>
  </w:style>
  <w:style w:type="paragraph" w:styleId="Heading9">
    <w:name w:val="heading 9"/>
    <w:basedOn w:val="Heading8"/>
    <w:next w:val="Normal"/>
    <w:link w:val="Heading9Char"/>
    <w:qFormat/>
    <w:rsid w:val="00B4139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basedOn w:val="DefaultParagraphFont"/>
    <w:semiHidden/>
    <w:rPr>
      <w:color w:val="0000FF"/>
      <w:u w:val="none"/>
    </w:rPr>
  </w:style>
  <w:style w:type="character" w:styleId="FollowedHyperlink">
    <w:name w:val="FollowedHyperlink"/>
    <w:basedOn w:val="DefaultParagraphFont"/>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basedOn w:val="DefaultParagraphFont"/>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paragraph" w:customStyle="1" w:styleId="Subheading1">
    <w:name w:val="Subheading 1"/>
    <w:basedOn w:val="Heading1"/>
    <w:next w:val="Normal"/>
    <w:link w:val="Subheading1Char"/>
    <w:qFormat/>
    <w:rsid w:val="00B4139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4139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41399"/>
    <w:rPr>
      <w:rFonts w:eastAsia="Times New Roman" w:cstheme="minorHAnsi"/>
      <w:b/>
      <w:kern w:val="28"/>
      <w:sz w:val="56"/>
      <w:szCs w:val="28"/>
    </w:rPr>
  </w:style>
  <w:style w:type="paragraph" w:customStyle="1" w:styleId="Subheading2">
    <w:name w:val="Subheading 2"/>
    <w:basedOn w:val="Subheading1"/>
    <w:next w:val="Normal"/>
    <w:link w:val="Subheading2Char"/>
    <w:qFormat/>
    <w:rsid w:val="00B41399"/>
  </w:style>
  <w:style w:type="character" w:customStyle="1" w:styleId="Subheading2Char">
    <w:name w:val="Subheading 2 Char"/>
    <w:link w:val="Subheading2"/>
    <w:rsid w:val="00B4139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41399"/>
    <w:rPr>
      <w:sz w:val="40"/>
      <w:szCs w:val="40"/>
    </w:rPr>
  </w:style>
  <w:style w:type="character" w:customStyle="1" w:styleId="Subheading3Char">
    <w:name w:val="Subheading 3 Char"/>
    <w:link w:val="Subheading3"/>
    <w:rsid w:val="00B4139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41399"/>
    <w:pPr>
      <w:spacing w:before="240" w:line="240" w:lineRule="auto"/>
    </w:pPr>
    <w:rPr>
      <w:vertAlign w:val="subscript"/>
    </w:rPr>
  </w:style>
  <w:style w:type="character" w:customStyle="1" w:styleId="SuptitleChar">
    <w:name w:val="Suptitle Char"/>
    <w:link w:val="Suptitle"/>
    <w:rsid w:val="00B4139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41399"/>
    <w:rPr>
      <w:b w:val="0"/>
      <w:bCs w:val="0"/>
      <w:color w:val="7F7F7F"/>
      <w:vertAlign w:val="superscript"/>
    </w:rPr>
  </w:style>
  <w:style w:type="character" w:customStyle="1" w:styleId="SubtitleChar">
    <w:name w:val="Subtitle Char"/>
    <w:link w:val="Subtitle"/>
    <w:uiPriority w:val="11"/>
    <w:rsid w:val="00B4139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41399"/>
    <w:pPr>
      <w:spacing w:after="0"/>
    </w:pPr>
  </w:style>
  <w:style w:type="character" w:customStyle="1" w:styleId="Heading2Char">
    <w:name w:val="Heading 2 Char"/>
    <w:link w:val="Heading2"/>
    <w:rsid w:val="00B41399"/>
    <w:rPr>
      <w:rFonts w:ascii="Montserrat" w:eastAsia="Times New Roman" w:hAnsi="Montserrat" w:cstheme="minorHAnsi"/>
      <w:b/>
      <w:kern w:val="28"/>
      <w:sz w:val="48"/>
      <w:szCs w:val="48"/>
    </w:rPr>
  </w:style>
  <w:style w:type="character" w:customStyle="1" w:styleId="Heading3Char">
    <w:name w:val="Heading 3 Char"/>
    <w:link w:val="Heading3"/>
    <w:rsid w:val="00B41399"/>
    <w:rPr>
      <w:rFonts w:ascii="Montserrat" w:eastAsia="Times New Roman" w:hAnsi="Montserrat" w:cstheme="minorHAnsi"/>
      <w:b/>
      <w:kern w:val="28"/>
      <w:sz w:val="40"/>
      <w:szCs w:val="48"/>
    </w:rPr>
  </w:style>
  <w:style w:type="character" w:customStyle="1" w:styleId="Heading4Char">
    <w:name w:val="Heading 4 Char"/>
    <w:link w:val="Heading4"/>
    <w:rsid w:val="00B41399"/>
    <w:rPr>
      <w:rFonts w:ascii="Montserrat" w:eastAsia="Times New Roman" w:hAnsi="Montserrat" w:cstheme="minorHAnsi"/>
      <w:b/>
      <w:kern w:val="28"/>
      <w:sz w:val="32"/>
      <w:szCs w:val="48"/>
    </w:rPr>
  </w:style>
  <w:style w:type="character" w:customStyle="1" w:styleId="Heading5Char">
    <w:name w:val="Heading 5 Char"/>
    <w:link w:val="Heading5"/>
    <w:rsid w:val="00B41399"/>
    <w:rPr>
      <w:rFonts w:ascii="Montserrat" w:eastAsia="Times New Roman" w:hAnsi="Montserrat" w:cstheme="minorHAnsi"/>
      <w:b/>
      <w:kern w:val="28"/>
      <w:sz w:val="28"/>
      <w:szCs w:val="48"/>
    </w:rPr>
  </w:style>
  <w:style w:type="character" w:customStyle="1" w:styleId="Heading6Char">
    <w:name w:val="Heading 6 Char"/>
    <w:link w:val="Heading6"/>
    <w:rsid w:val="00B41399"/>
    <w:rPr>
      <w:rFonts w:ascii="Montserrat" w:eastAsia="Times New Roman" w:hAnsi="Montserrat" w:cstheme="minorHAnsi"/>
      <w:b/>
      <w:bCs/>
      <w:kern w:val="28"/>
      <w:sz w:val="24"/>
      <w:szCs w:val="24"/>
      <w:u w:val="single"/>
    </w:rPr>
  </w:style>
  <w:style w:type="character" w:customStyle="1" w:styleId="Heading7Char">
    <w:name w:val="Heading 7 Char"/>
    <w:link w:val="Heading7"/>
    <w:rsid w:val="00B41399"/>
    <w:rPr>
      <w:rFonts w:ascii="Montserrat" w:eastAsia="Times New Roman" w:hAnsi="Montserrat" w:cstheme="minorHAnsi"/>
      <w:bCs/>
      <w:sz w:val="24"/>
      <w:szCs w:val="24"/>
      <w:u w:val="single"/>
    </w:rPr>
  </w:style>
  <w:style w:type="character" w:customStyle="1" w:styleId="Heading8Char">
    <w:name w:val="Heading 8 Char"/>
    <w:link w:val="Heading8"/>
    <w:rsid w:val="00B41399"/>
    <w:rPr>
      <w:rFonts w:ascii="Montserrat" w:eastAsia="Times New Roman" w:hAnsi="Montserrat" w:cstheme="minorHAnsi"/>
      <w:b/>
      <w:bCs/>
      <w:i/>
      <w:iCs/>
      <w:kern w:val="28"/>
      <w:sz w:val="24"/>
      <w:szCs w:val="24"/>
    </w:rPr>
  </w:style>
  <w:style w:type="character" w:customStyle="1" w:styleId="Heading9Char">
    <w:name w:val="Heading 9 Char"/>
    <w:link w:val="Heading9"/>
    <w:rsid w:val="00B4139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4139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4139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41399"/>
    <w:rPr>
      <w:rFonts w:ascii="Montserrat" w:eastAsia="Times New Roman" w:hAnsi="Montserrat" w:cs="Times New Roman"/>
      <w:b/>
      <w:bCs/>
      <w:spacing w:val="-10"/>
      <w:kern w:val="28"/>
      <w:sz w:val="72"/>
      <w:szCs w:val="72"/>
    </w:rPr>
  </w:style>
  <w:style w:type="character" w:styleId="Strong">
    <w:name w:val="Strong"/>
    <w:uiPriority w:val="22"/>
    <w:qFormat/>
    <w:rsid w:val="00B41399"/>
    <w:rPr>
      <w:b/>
      <w:bCs/>
    </w:rPr>
  </w:style>
  <w:style w:type="character" w:styleId="Emphasis">
    <w:name w:val="Emphasis"/>
    <w:uiPriority w:val="20"/>
    <w:qFormat/>
    <w:rsid w:val="00B41399"/>
    <w:rPr>
      <w:rFonts w:asciiTheme="minorHAnsi" w:hAnsiTheme="minorHAnsi" w:cstheme="minorHAnsi"/>
      <w:i/>
      <w:iCs/>
      <w:sz w:val="28"/>
      <w:szCs w:val="28"/>
    </w:rPr>
  </w:style>
  <w:style w:type="paragraph" w:styleId="ListParagraph">
    <w:name w:val="List Paragraph"/>
    <w:basedOn w:val="Normal"/>
    <w:uiPriority w:val="34"/>
    <w:qFormat/>
    <w:rsid w:val="00B41399"/>
    <w:pPr>
      <w:ind w:left="720"/>
      <w:contextualSpacing/>
    </w:pPr>
    <w:rPr>
      <w:rFonts w:eastAsia="Times New Roman"/>
    </w:rPr>
  </w:style>
  <w:style w:type="paragraph" w:styleId="Quote">
    <w:name w:val="Quote"/>
    <w:basedOn w:val="Normal"/>
    <w:next w:val="Normal"/>
    <w:link w:val="QuoteChar"/>
    <w:uiPriority w:val="29"/>
    <w:qFormat/>
    <w:rsid w:val="00B4139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41399"/>
    <w:rPr>
      <w:rFonts w:cstheme="minorHAnsi"/>
      <w:sz w:val="28"/>
      <w:szCs w:val="28"/>
    </w:rPr>
  </w:style>
  <w:style w:type="paragraph" w:styleId="IntenseQuote">
    <w:name w:val="Intense Quote"/>
    <w:basedOn w:val="Quote"/>
    <w:next w:val="Normal"/>
    <w:link w:val="IntenseQuoteChar"/>
    <w:uiPriority w:val="30"/>
    <w:qFormat/>
    <w:rsid w:val="00B41399"/>
    <w:pPr>
      <w:pBdr>
        <w:left w:val="single" w:sz="18" w:space="7" w:color="auto"/>
      </w:pBdr>
    </w:pPr>
    <w:rPr>
      <w:b/>
      <w:bCs/>
    </w:rPr>
  </w:style>
  <w:style w:type="character" w:customStyle="1" w:styleId="IntenseQuoteChar">
    <w:name w:val="Intense Quote Char"/>
    <w:link w:val="IntenseQuote"/>
    <w:uiPriority w:val="30"/>
    <w:rsid w:val="00B41399"/>
    <w:rPr>
      <w:rFonts w:cstheme="minorHAnsi"/>
      <w:b/>
      <w:bCs/>
      <w:sz w:val="28"/>
      <w:szCs w:val="28"/>
    </w:rPr>
  </w:style>
  <w:style w:type="character" w:styleId="SubtleEmphasis">
    <w:name w:val="Subtle Emphasis"/>
    <w:uiPriority w:val="19"/>
    <w:qFormat/>
    <w:rsid w:val="00B4139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41399"/>
    <w:rPr>
      <w:rFonts w:asciiTheme="minorHAnsi" w:hAnsiTheme="minorHAnsi" w:cstheme="minorHAnsi"/>
      <w:b/>
      <w:bCs/>
      <w:i/>
      <w:iCs/>
      <w:sz w:val="28"/>
      <w:szCs w:val="28"/>
    </w:rPr>
  </w:style>
  <w:style w:type="character" w:styleId="SubtleReference">
    <w:name w:val="Subtle Reference"/>
    <w:uiPriority w:val="31"/>
    <w:qFormat/>
    <w:rsid w:val="00B41399"/>
    <w:rPr>
      <w:caps/>
      <w:color w:val="7F7F7F" w:themeColor="text1" w:themeTint="80"/>
      <w:sz w:val="22"/>
      <w:szCs w:val="22"/>
    </w:rPr>
  </w:style>
  <w:style w:type="character" w:styleId="IntenseReference">
    <w:name w:val="Intense Reference"/>
    <w:uiPriority w:val="32"/>
    <w:qFormat/>
    <w:rsid w:val="00B41399"/>
    <w:rPr>
      <w:b/>
      <w:bCs/>
      <w:caps/>
      <w:color w:val="7F7F7F" w:themeColor="text1" w:themeTint="80"/>
      <w:sz w:val="22"/>
      <w:szCs w:val="22"/>
    </w:rPr>
  </w:style>
  <w:style w:type="character" w:styleId="BookTitle">
    <w:name w:val="Book Title"/>
    <w:uiPriority w:val="33"/>
    <w:qFormat/>
    <w:rsid w:val="00B4139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2528</Words>
  <Characters>11808</Characters>
  <Application>Microsoft Office Word</Application>
  <DocSecurity>0</DocSecurity>
  <Lines>268</Lines>
  <Paragraphs>28</Paragraphs>
  <ScaleCrop>false</ScaleCrop>
  <HeadingPairs>
    <vt:vector size="2" baseType="variant">
      <vt:variant>
        <vt:lpstr>Title</vt:lpstr>
      </vt:variant>
      <vt:variant>
        <vt:i4>1</vt:i4>
      </vt:variant>
    </vt:vector>
  </HeadingPairs>
  <TitlesOfParts>
    <vt:vector size="1" baseType="lpstr">
      <vt:lpstr>A scientist would scoff, but then humans have been known to become so focused on what they are looking at that they forget to consider what they are looking at it through</vt:lpstr>
    </vt:vector>
  </TitlesOfParts>
  <Company>GLP</Company>
  <LinksUpToDate>false</LinksUpToDate>
  <CharactersWithSpaces>14308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scientist would scoff, but then humans have been known to become so focused on what they are looking at that they forget to consider what they are looking at it through</dc:title>
  <dc:subject/>
  <dc:creator>A. V. Morgan</dc:creator>
  <cp:keywords/>
  <cp:lastModifiedBy>David Roberson</cp:lastModifiedBy>
  <cp:revision>3</cp:revision>
  <dcterms:created xsi:type="dcterms:W3CDTF">2025-11-12T04:54:00Z</dcterms:created>
  <dcterms:modified xsi:type="dcterms:W3CDTF">2025-11-12T07:11:00Z</dcterms:modified>
</cp:coreProperties>
</file>