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E8F4E" w14:textId="77777777" w:rsidR="008A2CED" w:rsidRPr="000A1DE5" w:rsidRDefault="001846F5" w:rsidP="001846F5">
      <w:pPr>
        <w:spacing w:line="360" w:lineRule="auto"/>
        <w:rPr>
          <w:rFonts w:ascii="Montserrat" w:hAnsi="Montserrat" w:cs="Calibri"/>
          <w:color w:val="808080"/>
          <w:sz w:val="24"/>
        </w:rPr>
      </w:pPr>
      <w:r w:rsidRPr="000A1DE5">
        <w:rPr>
          <w:rFonts w:ascii="Montserrat" w:hAnsi="Montserrat" w:cs="Calibri"/>
          <w:color w:val="808080"/>
          <w:sz w:val="24"/>
        </w:rPr>
        <w:t xml:space="preserve">I - </w:t>
      </w:r>
      <w:r w:rsidR="00A97AF9" w:rsidRPr="000A1DE5">
        <w:rPr>
          <w:rFonts w:ascii="Montserrat" w:hAnsi="Montserrat" w:cs="Calibri"/>
          <w:color w:val="808080"/>
          <w:sz w:val="24"/>
        </w:rPr>
        <w:t xml:space="preserve">Path - </w:t>
      </w:r>
      <w:r w:rsidR="008A2CED" w:rsidRPr="000A1DE5">
        <w:rPr>
          <w:rFonts w:ascii="Montserrat" w:hAnsi="Montserrat" w:cs="Calibri"/>
          <w:color w:val="808080"/>
          <w:sz w:val="24"/>
        </w:rPr>
        <w:t>Alien Home - Orbit</w:t>
      </w:r>
    </w:p>
    <w:p w14:paraId="509C7D66" w14:textId="77777777" w:rsidR="008A2CED" w:rsidRPr="000A1DE5" w:rsidRDefault="008A2CED" w:rsidP="001846F5">
      <w:pPr>
        <w:spacing w:line="360" w:lineRule="auto"/>
        <w:rPr>
          <w:rFonts w:ascii="Montserrat" w:hAnsi="Montserrat" w:cs="Calibri"/>
          <w:color w:val="808080"/>
          <w:sz w:val="24"/>
        </w:rPr>
      </w:pPr>
      <w:r w:rsidRPr="000A1DE5">
        <w:rPr>
          <w:rFonts w:ascii="Montserrat" w:hAnsi="Montserrat" w:cs="Calibri"/>
          <w:color w:val="808080"/>
          <w:sz w:val="24"/>
        </w:rPr>
        <w:t>Dawn</w:t>
      </w:r>
    </w:p>
    <w:p w14:paraId="1E8398A2" w14:textId="77777777" w:rsidR="008A2CED" w:rsidRPr="000A1DE5" w:rsidRDefault="008A2CED" w:rsidP="001846F5">
      <w:pPr>
        <w:spacing w:line="360" w:lineRule="auto"/>
        <w:jc w:val="right"/>
        <w:rPr>
          <w:rFonts w:ascii="Montserrat" w:hAnsi="Montserrat" w:cs="Calibri"/>
          <w:color w:val="808080"/>
          <w:sz w:val="24"/>
        </w:rPr>
      </w:pPr>
      <w:r w:rsidRPr="000A1DE5">
        <w:rPr>
          <w:rFonts w:ascii="Montserrat" w:hAnsi="Montserrat" w:cs="Calibri"/>
          <w:color w:val="808080"/>
          <w:sz w:val="24"/>
        </w:rPr>
        <w:fldChar w:fldCharType="begin"/>
      </w:r>
      <w:r w:rsidRPr="000A1DE5">
        <w:rPr>
          <w:rFonts w:ascii="Montserrat" w:hAnsi="Montserrat" w:cs="Calibri"/>
          <w:color w:val="808080"/>
          <w:sz w:val="24"/>
        </w:rPr>
        <w:instrText xml:space="preserve"> NUMPAGES  \* MERGEFORMAT </w:instrText>
      </w:r>
      <w:r w:rsidRPr="000A1DE5">
        <w:rPr>
          <w:rFonts w:ascii="Montserrat" w:hAnsi="Montserrat" w:cs="Calibri"/>
          <w:color w:val="808080"/>
          <w:sz w:val="24"/>
        </w:rPr>
        <w:fldChar w:fldCharType="separate"/>
      </w:r>
      <w:r w:rsidR="001846F5" w:rsidRPr="000A1DE5">
        <w:rPr>
          <w:rFonts w:ascii="Montserrat" w:hAnsi="Montserrat" w:cs="Calibri"/>
          <w:noProof/>
          <w:color w:val="808080"/>
          <w:sz w:val="24"/>
        </w:rPr>
        <w:t>6</w:t>
      </w:r>
      <w:r w:rsidRPr="000A1DE5">
        <w:rPr>
          <w:rFonts w:ascii="Montserrat" w:hAnsi="Montserrat" w:cs="Calibri"/>
          <w:color w:val="808080"/>
          <w:sz w:val="24"/>
        </w:rPr>
        <w:fldChar w:fldCharType="end"/>
      </w:r>
      <w:r w:rsidRPr="000A1DE5">
        <w:rPr>
          <w:rFonts w:ascii="Montserrat" w:hAnsi="Montserrat" w:cs="Calibri"/>
          <w:color w:val="808080"/>
          <w:sz w:val="24"/>
        </w:rPr>
        <w:t xml:space="preserve"> pages ∙ </w:t>
      </w:r>
      <w:r w:rsidRPr="000A1DE5">
        <w:rPr>
          <w:rFonts w:ascii="Montserrat" w:hAnsi="Montserrat" w:cs="Calibri"/>
          <w:color w:val="808080"/>
          <w:sz w:val="24"/>
        </w:rPr>
        <w:fldChar w:fldCharType="begin"/>
      </w:r>
      <w:r w:rsidRPr="000A1DE5">
        <w:rPr>
          <w:rFonts w:ascii="Montserrat" w:hAnsi="Montserrat" w:cs="Calibri"/>
          <w:color w:val="808080"/>
          <w:sz w:val="24"/>
        </w:rPr>
        <w:instrText xml:space="preserve"> NUMWORDS  \* MERGEFORMAT </w:instrText>
      </w:r>
      <w:r w:rsidRPr="000A1DE5">
        <w:rPr>
          <w:rFonts w:ascii="Montserrat" w:hAnsi="Montserrat" w:cs="Calibri"/>
          <w:color w:val="808080"/>
          <w:sz w:val="24"/>
        </w:rPr>
        <w:fldChar w:fldCharType="separate"/>
      </w:r>
      <w:r w:rsidR="001846F5" w:rsidRPr="000A1DE5">
        <w:rPr>
          <w:rFonts w:ascii="Montserrat" w:hAnsi="Montserrat" w:cs="Calibri"/>
          <w:noProof/>
          <w:color w:val="808080"/>
          <w:sz w:val="24"/>
        </w:rPr>
        <w:t>2576</w:t>
      </w:r>
      <w:r w:rsidRPr="000A1DE5">
        <w:rPr>
          <w:rFonts w:ascii="Montserrat" w:hAnsi="Montserrat" w:cs="Calibri"/>
          <w:color w:val="808080"/>
          <w:sz w:val="24"/>
        </w:rPr>
        <w:fldChar w:fldCharType="end"/>
      </w:r>
      <w:r w:rsidRPr="000A1DE5">
        <w:rPr>
          <w:rFonts w:ascii="Montserrat" w:hAnsi="Montserrat" w:cs="Calibri"/>
          <w:color w:val="808080"/>
          <w:sz w:val="24"/>
        </w:rPr>
        <w:t xml:space="preserve"> words</w:t>
      </w:r>
    </w:p>
    <w:p w14:paraId="39834BE1" w14:textId="77777777" w:rsidR="008A2CED" w:rsidRPr="000A1DE5" w:rsidRDefault="008A2CED" w:rsidP="001846F5">
      <w:pPr>
        <w:spacing w:line="360" w:lineRule="auto"/>
        <w:rPr>
          <w:rFonts w:ascii="Montserrat" w:hAnsi="Montserrat" w:cs="Calibri"/>
          <w:color w:val="808080"/>
          <w:sz w:val="24"/>
        </w:rPr>
      </w:pPr>
    </w:p>
    <w:p w14:paraId="7D02C615" w14:textId="77777777" w:rsidR="008A2CED" w:rsidRPr="000A1DE5" w:rsidRDefault="006C1CEC" w:rsidP="001846F5">
      <w:pPr>
        <w:spacing w:line="360" w:lineRule="auto"/>
        <w:jc w:val="both"/>
        <w:rPr>
          <w:rFonts w:ascii="Montserrat" w:hAnsi="Montserrat" w:cs="Calibri"/>
          <w:sz w:val="24"/>
        </w:rPr>
      </w:pPr>
      <w:r w:rsidRPr="000A1DE5">
        <w:rPr>
          <w:rFonts w:ascii="Montserrat" w:hAnsi="Montserrat" w:cs="Calibri"/>
          <w:sz w:val="24"/>
        </w:rPr>
        <w:t xml:space="preserve">After all that time, there it was. Home. I stared at the screen depicting the world below. A glittering, half-lit, blue and green orb wreathed in pearlescent white. It took all the discipline I possessed to keep my mind and body from betraying my reaction. It felt like balancing on a razor’s edge, as I fought against falling into the catatonic state that had held me in it’s grip the first time I saw this sight, when I was torn from my home. I had only been seven-years-old, and was still recovering, piecing together the fragments of my memory from a shattering blow to my psyche. A decade had passed before I could put the fragments together and begin to penetrate the hurricane of nightmares and crippling flashbacks dividing me from my childhood. Not that anyone knew I had found my own way to heal from the trauma of my mother’s death--or what happened to me. If my guardians knew I had pierced the lies they had painted in my mind, to hide the scars, nothing in the universe would have allowed me to come within a thousand light-years of this world. </w:t>
      </w:r>
    </w:p>
    <w:p w14:paraId="6E76218A" w14:textId="77777777" w:rsidR="008A2CED" w:rsidRPr="000A1DE5" w:rsidRDefault="006C1CEC" w:rsidP="001846F5">
      <w:pPr>
        <w:spacing w:line="360" w:lineRule="auto"/>
        <w:jc w:val="both"/>
        <w:rPr>
          <w:rFonts w:ascii="Montserrat" w:hAnsi="Montserrat" w:cs="Calibri"/>
          <w:sz w:val="24"/>
        </w:rPr>
      </w:pPr>
      <w:r w:rsidRPr="000A1DE5">
        <w:rPr>
          <w:rFonts w:ascii="Montserrat" w:hAnsi="Montserrat" w:cs="Calibri"/>
          <w:sz w:val="24"/>
        </w:rPr>
        <w:tab/>
        <w:t xml:space="preserve">No. I had made it this far only because I was not supposed to know there was anything particularly important about this breathtaking, earthly paradise. To the person they wanted me to be, it was just another lost colony. An island of forgotten humanity, stewing in their own juices until the powers-that-be decided they were ready to be obedient and brought back into the fold. </w:t>
      </w:r>
    </w:p>
    <w:p w14:paraId="44F1AC89" w14:textId="77777777" w:rsidR="008A2CED" w:rsidRPr="000A1DE5" w:rsidRDefault="006C1CEC" w:rsidP="001846F5">
      <w:pPr>
        <w:spacing w:line="360" w:lineRule="auto"/>
        <w:jc w:val="both"/>
        <w:rPr>
          <w:rFonts w:ascii="Montserrat" w:hAnsi="Montserrat" w:cs="Calibri"/>
          <w:sz w:val="24"/>
        </w:rPr>
      </w:pPr>
      <w:r w:rsidRPr="000A1DE5">
        <w:rPr>
          <w:rFonts w:ascii="Montserrat" w:hAnsi="Montserrat" w:cs="Calibri"/>
          <w:sz w:val="24"/>
        </w:rPr>
        <w:tab/>
        <w:t xml:space="preserve">“It’s beautiful, isn’t it?” my superior smiled. </w:t>
      </w:r>
    </w:p>
    <w:p w14:paraId="0674D1EC" w14:textId="77777777" w:rsidR="008A2CED" w:rsidRPr="000A1DE5" w:rsidRDefault="006C1CEC" w:rsidP="001846F5">
      <w:pPr>
        <w:spacing w:line="360" w:lineRule="auto"/>
        <w:jc w:val="both"/>
        <w:rPr>
          <w:rFonts w:ascii="Montserrat" w:hAnsi="Montserrat" w:cs="Calibri"/>
          <w:sz w:val="24"/>
        </w:rPr>
      </w:pPr>
      <w:r w:rsidRPr="000A1DE5">
        <w:rPr>
          <w:rFonts w:ascii="Montserrat" w:hAnsi="Montserrat" w:cs="Calibri"/>
          <w:sz w:val="24"/>
        </w:rPr>
        <w:tab/>
        <w:t xml:space="preserve">“Aren’t they always?” I responded with an indifferent quirk of an eyebrow. Her arrival signaled the end of my watch, so I began turning over my station as I continued. “It’s never until they are spoiled by industrial development that we are allowed to step in and try to reclaim them—-before it’s too late. And if it had been truly virgin when we found it, we would have raped it a thousand times faster.” I shook my head. </w:t>
      </w:r>
    </w:p>
    <w:p w14:paraId="4AA60F85" w14:textId="77777777" w:rsidR="008A2CED" w:rsidRPr="000A1DE5" w:rsidRDefault="006C1CEC" w:rsidP="001846F5">
      <w:pPr>
        <w:spacing w:line="360" w:lineRule="auto"/>
        <w:jc w:val="both"/>
        <w:rPr>
          <w:rFonts w:ascii="Montserrat" w:hAnsi="Montserrat" w:cs="Calibri"/>
          <w:sz w:val="24"/>
        </w:rPr>
      </w:pPr>
      <w:r w:rsidRPr="000A1DE5">
        <w:rPr>
          <w:rFonts w:ascii="Montserrat" w:hAnsi="Montserrat" w:cs="Calibri"/>
          <w:sz w:val="24"/>
        </w:rPr>
        <w:tab/>
        <w:t>“Yes. The blessing and curse of quarantine. To see a world like this suspended in it’s moment of perfection, and yet those of us who truly appreciate it are forbidden to enjoy it.”</w:t>
      </w:r>
    </w:p>
    <w:p w14:paraId="5FAE316A" w14:textId="77777777" w:rsidR="008A2CED" w:rsidRPr="000A1DE5" w:rsidRDefault="006C1CEC" w:rsidP="001846F5">
      <w:pPr>
        <w:spacing w:line="360" w:lineRule="auto"/>
        <w:jc w:val="both"/>
        <w:rPr>
          <w:rFonts w:ascii="Montserrat" w:hAnsi="Montserrat" w:cs="Calibri"/>
          <w:sz w:val="24"/>
        </w:rPr>
      </w:pPr>
      <w:r w:rsidRPr="000A1DE5">
        <w:rPr>
          <w:rFonts w:ascii="Montserrat" w:hAnsi="Montserrat" w:cs="Calibri"/>
          <w:sz w:val="24"/>
        </w:rPr>
        <w:tab/>
        <w:t xml:space="preserve">“Unless we’re lucky enough to be stationed there,” I pointed out, finally smiling. Even if this were not my world of birth, I would still be fighting for that rarest honor. I would have made the same sacrifices I made to capture this assignment, fresh out of the Academy. Fortunately, I had set out knowing I would have to take what I would never be given. My sacrifices would not be in vain. </w:t>
      </w:r>
    </w:p>
    <w:p w14:paraId="38AA9004" w14:textId="77777777" w:rsidR="008A2CED" w:rsidRPr="000A1DE5" w:rsidRDefault="006C1CEC" w:rsidP="001846F5">
      <w:pPr>
        <w:spacing w:line="360" w:lineRule="auto"/>
        <w:jc w:val="both"/>
        <w:rPr>
          <w:rFonts w:ascii="Montserrat" w:hAnsi="Montserrat" w:cs="Calibri"/>
          <w:sz w:val="24"/>
        </w:rPr>
      </w:pPr>
      <w:r w:rsidRPr="000A1DE5">
        <w:rPr>
          <w:rFonts w:ascii="Montserrat" w:hAnsi="Montserrat" w:cs="Calibri"/>
          <w:sz w:val="24"/>
        </w:rPr>
        <w:tab/>
        <w:t xml:space="preserve">“Consider yourself fortunate just to be selected as a Contact for one of the resident Paths,” she consoled me, referring to my current mission. The topic stirred up a trace of envy and disgust in her. I did not really need to wonder at her disapproval. One only had to look at me to realize that my body was as much of an asset as my mind to establishing my career. Active Psionics were rare in the universe, but for all the power we could harness we were as human as the next citizen of the Aegis, and equally prey to human appetites and weaknesses. When combined with the simple facts governing the mechanics of telepathy, you discovered the dirty little secret of the Psionic Corps. </w:t>
      </w:r>
    </w:p>
    <w:p w14:paraId="0263C17F" w14:textId="77777777" w:rsidR="008A2CED" w:rsidRPr="000A1DE5" w:rsidRDefault="006C1CEC" w:rsidP="001846F5">
      <w:pPr>
        <w:spacing w:line="360" w:lineRule="auto"/>
        <w:jc w:val="both"/>
        <w:rPr>
          <w:rFonts w:ascii="Montserrat" w:hAnsi="Montserrat" w:cs="Calibri"/>
          <w:sz w:val="24"/>
        </w:rPr>
      </w:pPr>
      <w:r w:rsidRPr="000A1DE5">
        <w:rPr>
          <w:rFonts w:ascii="Montserrat" w:hAnsi="Montserrat" w:cs="Calibri"/>
          <w:sz w:val="24"/>
        </w:rPr>
        <w:tab/>
        <w:t xml:space="preserve">“Speaking of, what’s he like?” I inquired softly, and just a little hesitantly. After all, any girl would be unnerved-—if not outright terrified—-by the thought of meeting a man she knew nothing about, except that she had an appointment to have sex with him. </w:t>
      </w:r>
    </w:p>
    <w:p w14:paraId="4802E906" w14:textId="77777777" w:rsidR="008A2CED" w:rsidRPr="000A1DE5" w:rsidRDefault="006C1CEC" w:rsidP="001846F5">
      <w:pPr>
        <w:spacing w:line="360" w:lineRule="auto"/>
        <w:jc w:val="both"/>
        <w:rPr>
          <w:rFonts w:ascii="Montserrat" w:hAnsi="Montserrat" w:cs="Calibri"/>
          <w:sz w:val="24"/>
        </w:rPr>
      </w:pPr>
      <w:r w:rsidRPr="000A1DE5">
        <w:rPr>
          <w:rFonts w:ascii="Montserrat" w:hAnsi="Montserrat" w:cs="Calibri"/>
          <w:sz w:val="24"/>
        </w:rPr>
        <w:tab/>
        <w:t xml:space="preserve">That was the trick, you see. It was discovered that the range of telepathy was not limited in space, but in terms of familiarity. If a Path knew a person well enough, she could reach him anywhere in the universe, instantly, with her thoughts. When the government decided to use this to create an interstellar communications system, that made it vital for all the human components to know each other very well. Intimately, to be precise. I am sure they would have instituted a breeding program at the same time, but they had enough difficulty trying to regulate our sex lives. Interestingly enough, I had figured out how to play the system to my advantage. I realized that the value of an individual Path was based on her Contacts. I had the good fortune to born attractive to just about anything male with a pulse, and no few females. Through careful research, I knew precisely who to submit to in order to gain membership in any Circuit I desired. </w:t>
      </w:r>
    </w:p>
    <w:p w14:paraId="32B25463" w14:textId="77777777" w:rsidR="008A2CED" w:rsidRPr="000A1DE5" w:rsidRDefault="006C1CEC" w:rsidP="001846F5">
      <w:pPr>
        <w:spacing w:line="360" w:lineRule="auto"/>
        <w:jc w:val="both"/>
        <w:rPr>
          <w:rFonts w:ascii="Montserrat" w:hAnsi="Montserrat" w:cs="Calibri"/>
          <w:sz w:val="24"/>
        </w:rPr>
      </w:pPr>
      <w:r w:rsidRPr="000A1DE5">
        <w:rPr>
          <w:rFonts w:ascii="Montserrat" w:hAnsi="Montserrat" w:cs="Calibri"/>
          <w:sz w:val="24"/>
        </w:rPr>
        <w:tab/>
        <w:t xml:space="preserve">Which brings us to Aeirn. </w:t>
      </w:r>
    </w:p>
    <w:p w14:paraId="7E5C3633" w14:textId="77777777" w:rsidR="008A2CED" w:rsidRPr="000A1DE5" w:rsidRDefault="006C1CEC" w:rsidP="001846F5">
      <w:pPr>
        <w:spacing w:line="360" w:lineRule="auto"/>
        <w:jc w:val="both"/>
        <w:rPr>
          <w:rFonts w:ascii="Montserrat" w:hAnsi="Montserrat" w:cs="Calibri"/>
          <w:sz w:val="24"/>
        </w:rPr>
      </w:pPr>
      <w:r w:rsidRPr="000A1DE5">
        <w:rPr>
          <w:rFonts w:ascii="Montserrat" w:hAnsi="Montserrat" w:cs="Calibri"/>
          <w:sz w:val="24"/>
        </w:rPr>
        <w:tab/>
        <w:t xml:space="preserve">A person had to have incredible security clearance just to know the name of my home planet. This could have been a problem for me, except for the fact that the man who was responsible for “administering” the security in my head, to keep me from knowing about things like that name, took a fancy to me. As a consequence of indulging himself, he had to get me cleared to be on his Circuit in a hurry. A Path was not supposed to be conscious of the data she transmitted, nor capable of intercepting transmissions through a Circuit not directed to her, but she still had to be established as a secure channel. </w:t>
      </w:r>
    </w:p>
    <w:p w14:paraId="3298335F" w14:textId="77777777" w:rsidR="008A2CED" w:rsidRPr="000A1DE5" w:rsidRDefault="006C1CEC" w:rsidP="001846F5">
      <w:pPr>
        <w:spacing w:line="360" w:lineRule="auto"/>
        <w:jc w:val="both"/>
        <w:rPr>
          <w:rFonts w:ascii="Montserrat" w:hAnsi="Montserrat" w:cs="Calibri"/>
          <w:sz w:val="24"/>
        </w:rPr>
      </w:pPr>
      <w:r w:rsidRPr="000A1DE5">
        <w:rPr>
          <w:rFonts w:ascii="Montserrat" w:hAnsi="Montserrat" w:cs="Calibri"/>
          <w:sz w:val="24"/>
        </w:rPr>
        <w:tab/>
        <w:t xml:space="preserve">“He’s a man, Dawn. What more do you need to know?” Elizabeth answered aloofly. I took that to mean, she had not met him. I turned to study her face. It would have been rude to read her, and I needed see if I was justified in being rude. Contacting could be a very unpleasant ordeal, so it was common courtesy to warn a candidate if she was about to meet someone objectionable. I sighed and looked away. From her expression, she was not trying to spite me. If anything, she looked faintly disturbed. </w:t>
      </w:r>
    </w:p>
    <w:p w14:paraId="13F78C45" w14:textId="77777777" w:rsidR="008A2CED" w:rsidRPr="000A1DE5" w:rsidRDefault="006C1CEC" w:rsidP="001846F5">
      <w:pPr>
        <w:spacing w:line="360" w:lineRule="auto"/>
        <w:jc w:val="both"/>
        <w:rPr>
          <w:rFonts w:ascii="Montserrat" w:hAnsi="Montserrat" w:cs="Calibri"/>
          <w:sz w:val="24"/>
        </w:rPr>
      </w:pPr>
      <w:r w:rsidRPr="000A1DE5">
        <w:rPr>
          <w:rFonts w:ascii="Montserrat" w:hAnsi="Montserrat" w:cs="Calibri"/>
          <w:sz w:val="24"/>
        </w:rPr>
        <w:tab/>
        <w:t xml:space="preserve">“There’s usually a selection to chose from,” I pointed out. </w:t>
      </w:r>
    </w:p>
    <w:p w14:paraId="1ACCF4DB" w14:textId="77777777" w:rsidR="008A2CED" w:rsidRPr="000A1DE5" w:rsidRDefault="006C1CEC" w:rsidP="001846F5">
      <w:pPr>
        <w:spacing w:line="360" w:lineRule="auto"/>
        <w:jc w:val="both"/>
        <w:rPr>
          <w:rFonts w:ascii="Montserrat" w:hAnsi="Montserrat" w:cs="Calibri"/>
          <w:sz w:val="24"/>
        </w:rPr>
      </w:pPr>
      <w:r w:rsidRPr="000A1DE5">
        <w:rPr>
          <w:rFonts w:ascii="Montserrat" w:hAnsi="Montserrat" w:cs="Calibri"/>
          <w:sz w:val="24"/>
        </w:rPr>
        <w:tab/>
        <w:t>“Ah, well, what I do know is that the men on station are disproportionately homosexual--for some classified security reason--while the women are strictly hetero. There was only one resident who was interested in you.” There was an uncertain note in her voice, drawing my eyes back to her. The disgust was there again, but this time I did not feel that it was pointed at me. I gave her a probing look, and she stared past me before answering the unspoken question. “I don’t want to give you the wrong idea. When you first boarded the ship I was surprised that you were so young. I checked in to see if there was a mistake, and the only response I got was, ‘He like’s them young’.”</w:t>
      </w:r>
    </w:p>
    <w:p w14:paraId="43DA3B77" w14:textId="77777777" w:rsidR="008A2CED" w:rsidRPr="000A1DE5" w:rsidRDefault="006C1CEC" w:rsidP="001846F5">
      <w:pPr>
        <w:spacing w:line="360" w:lineRule="auto"/>
        <w:jc w:val="both"/>
        <w:rPr>
          <w:rFonts w:ascii="Montserrat" w:hAnsi="Montserrat" w:cs="Calibri"/>
          <w:sz w:val="24"/>
        </w:rPr>
      </w:pPr>
      <w:r w:rsidRPr="000A1DE5">
        <w:rPr>
          <w:rFonts w:ascii="Montserrat" w:hAnsi="Montserrat" w:cs="Calibri"/>
          <w:sz w:val="24"/>
        </w:rPr>
        <w:tab/>
        <w:t xml:space="preserve">That sent a chill down my spine. </w:t>
      </w:r>
    </w:p>
    <w:p w14:paraId="26283021" w14:textId="77777777" w:rsidR="008A2CED" w:rsidRPr="000A1DE5" w:rsidRDefault="006C1CEC" w:rsidP="001846F5">
      <w:pPr>
        <w:spacing w:line="360" w:lineRule="auto"/>
        <w:jc w:val="both"/>
        <w:rPr>
          <w:rFonts w:ascii="Montserrat" w:hAnsi="Montserrat" w:cs="Calibri"/>
          <w:sz w:val="24"/>
        </w:rPr>
      </w:pPr>
      <w:r w:rsidRPr="000A1DE5">
        <w:rPr>
          <w:rFonts w:ascii="Montserrat" w:hAnsi="Montserrat" w:cs="Calibri"/>
          <w:sz w:val="24"/>
        </w:rPr>
        <w:tab/>
        <w:t xml:space="preserve">The captain came on the bridge and flashed us an irritated look. I took that as my cue to exit and return to my bunk. In spite of the value of a ship’s Paths, the captain was not fond of me, or rather, having me replace a more experienced officer for the duration of my mission. Being good at my job did not seem to help, since, as he put it, I was “so new” I “squeaked”. Or, maybe, it just irritated him, the way I seemed to bring out Elizabeth’s maternal instincts. She did not look it, no one in the Aegis did, but she was old enough to be my mother. </w:t>
      </w:r>
    </w:p>
    <w:p w14:paraId="6ECB2B0A" w14:textId="77777777" w:rsidR="008A2CED" w:rsidRPr="000A1DE5" w:rsidRDefault="006C1CEC" w:rsidP="001846F5">
      <w:pPr>
        <w:spacing w:line="360" w:lineRule="auto"/>
        <w:jc w:val="both"/>
        <w:rPr>
          <w:rFonts w:ascii="Montserrat" w:hAnsi="Montserrat" w:cs="Calibri"/>
          <w:sz w:val="24"/>
        </w:rPr>
      </w:pPr>
      <w:r w:rsidRPr="000A1DE5">
        <w:rPr>
          <w:rFonts w:ascii="Montserrat" w:hAnsi="Montserrat" w:cs="Calibri"/>
          <w:sz w:val="24"/>
        </w:rPr>
        <w:tab/>
        <w:t xml:space="preserve">A mother. My mother was dead. </w:t>
      </w:r>
    </w:p>
    <w:p w14:paraId="033F22A9" w14:textId="77777777" w:rsidR="008A2CED" w:rsidRPr="000A1DE5" w:rsidRDefault="006C1CEC" w:rsidP="001846F5">
      <w:pPr>
        <w:spacing w:line="360" w:lineRule="auto"/>
        <w:jc w:val="both"/>
        <w:rPr>
          <w:rFonts w:ascii="Montserrat" w:hAnsi="Montserrat" w:cs="Calibri"/>
          <w:sz w:val="24"/>
        </w:rPr>
      </w:pPr>
      <w:r w:rsidRPr="000A1DE5">
        <w:rPr>
          <w:rFonts w:ascii="Montserrat" w:hAnsi="Montserrat" w:cs="Calibri"/>
          <w:sz w:val="24"/>
        </w:rPr>
        <w:tab/>
        <w:t xml:space="preserve">Remembering that fact was what had gotten me started. Or, to be precise, remembering how. For nine years I was tortured by images I could not bring myself to comprehend. Every night I returned to the scene of the massacre and stood shocked at the sight of men and women being butchered mercilessly. Every morning I lurched from my sheets, sweating and gasping for air, while I recoiled from the memory of my mother being slaughtered before my very eyes. It was beyond comprehension, beyond imagination, what would motivate men to skin, gut and truss up human beings like so much meat. Nothing could be so brutal and efficient, I thought, until I toured a true slaughter-house years later. </w:t>
      </w:r>
    </w:p>
    <w:p w14:paraId="282162F8" w14:textId="77777777" w:rsidR="008A2CED" w:rsidRPr="000A1DE5" w:rsidRDefault="006C1CEC" w:rsidP="001846F5">
      <w:pPr>
        <w:spacing w:line="360" w:lineRule="auto"/>
        <w:jc w:val="both"/>
        <w:rPr>
          <w:rFonts w:ascii="Montserrat" w:hAnsi="Montserrat" w:cs="Calibri"/>
          <w:sz w:val="24"/>
        </w:rPr>
      </w:pPr>
      <w:r w:rsidRPr="000A1DE5">
        <w:rPr>
          <w:rFonts w:ascii="Montserrat" w:hAnsi="Montserrat" w:cs="Calibri"/>
          <w:sz w:val="24"/>
        </w:rPr>
        <w:tab/>
        <w:t xml:space="preserve">For a long time, I refused to believe any of it. I thought it was part of the program, that the horror existed in my mind simply to deter me from trying to dig past it for some clue to my origins or access to some forbidden aspect of my psionic talents. None of the kids at the orphanage knew where they came from, but few of us were true orphans. When a child exhibited psionic abilities, their families were often eager to give them up to the state. The full potential of psi was unknown, but certain known capabilities were deemed too dangerous to cultivate. It did not take long for us to learn that our guardians and mentors could be ruthless in handling us. Implanted or induced nightmares were among the tools they used to tame us. In theory, and from what my fellow orphan psionics and I had experienced, it should have worked. But, if they supposed to keep me from prying into dark corners, the damn horrors should not have sought me out at every turn. </w:t>
      </w:r>
    </w:p>
    <w:p w14:paraId="23DE9911" w14:textId="77777777" w:rsidR="008A2CED" w:rsidRPr="000A1DE5" w:rsidRDefault="006C1CEC" w:rsidP="001846F5">
      <w:pPr>
        <w:spacing w:line="360" w:lineRule="auto"/>
        <w:jc w:val="both"/>
        <w:rPr>
          <w:rFonts w:ascii="Montserrat" w:hAnsi="Montserrat" w:cs="Calibri"/>
          <w:sz w:val="24"/>
        </w:rPr>
      </w:pPr>
      <w:r w:rsidRPr="000A1DE5">
        <w:rPr>
          <w:rFonts w:ascii="Montserrat" w:hAnsi="Montserrat" w:cs="Calibri"/>
          <w:sz w:val="24"/>
        </w:rPr>
        <w:tab/>
        <w:t xml:space="preserve">Eventually, I just got used to being scared out of my mind. Since I could not escape the terror, I decided to see what was so important it had been necessary for my keepers to put it there. One clear glimpse of my forgotten childhood was enough to reveal that they had not. It was my own personal hell, and it was the truth. </w:t>
      </w:r>
    </w:p>
    <w:p w14:paraId="2DA2EAE8" w14:textId="77777777" w:rsidR="008A2CED" w:rsidRPr="000A1DE5" w:rsidRDefault="006C1CEC" w:rsidP="001846F5">
      <w:pPr>
        <w:spacing w:line="360" w:lineRule="auto"/>
        <w:jc w:val="both"/>
        <w:rPr>
          <w:rFonts w:ascii="Montserrat" w:hAnsi="Montserrat" w:cs="Calibri"/>
          <w:sz w:val="24"/>
        </w:rPr>
      </w:pPr>
      <w:r w:rsidRPr="000A1DE5">
        <w:rPr>
          <w:rFonts w:ascii="Montserrat" w:hAnsi="Montserrat" w:cs="Calibri"/>
          <w:sz w:val="24"/>
        </w:rPr>
        <w:tab/>
        <w:t xml:space="preserve">As I arrived at my berth, I found myself asking, for the thousandth time, if I really wanted to do this. If I really wanted to return and find out where I came from, and lay the nightmare to rest. Looking at my bunk, dreading the prospect of sleep, I knew I had to. If I did not find some way to exorcise the demons of my childhood, I would inevitably go insane. </w:t>
      </w:r>
    </w:p>
    <w:p w14:paraId="5E1A95EE" w14:textId="77777777" w:rsidR="008A2CED" w:rsidRPr="000A1DE5" w:rsidRDefault="006C1CEC" w:rsidP="001846F5">
      <w:pPr>
        <w:spacing w:line="360" w:lineRule="auto"/>
        <w:jc w:val="both"/>
        <w:rPr>
          <w:rFonts w:ascii="Montserrat" w:hAnsi="Montserrat" w:cs="Calibri"/>
          <w:sz w:val="24"/>
        </w:rPr>
      </w:pPr>
      <w:r w:rsidRPr="000A1DE5">
        <w:rPr>
          <w:rFonts w:ascii="Montserrat" w:hAnsi="Montserrat" w:cs="Calibri"/>
          <w:sz w:val="24"/>
        </w:rPr>
        <w:tab/>
        <w:t xml:space="preserve">“That’s not the face of someone eager to go to sleep.” </w:t>
      </w:r>
    </w:p>
    <w:p w14:paraId="3CF6A886" w14:textId="77777777" w:rsidR="008A2CED" w:rsidRPr="000A1DE5" w:rsidRDefault="006C1CEC" w:rsidP="001846F5">
      <w:pPr>
        <w:spacing w:line="360" w:lineRule="auto"/>
        <w:jc w:val="both"/>
        <w:rPr>
          <w:rFonts w:ascii="Montserrat" w:hAnsi="Montserrat" w:cs="Calibri"/>
          <w:sz w:val="24"/>
        </w:rPr>
      </w:pPr>
      <w:r w:rsidRPr="000A1DE5">
        <w:rPr>
          <w:rFonts w:ascii="Montserrat" w:hAnsi="Montserrat" w:cs="Calibri"/>
          <w:sz w:val="24"/>
        </w:rPr>
        <w:tab/>
        <w:t xml:space="preserve">I turned to look at the Path assigned to the ship’s second watch. Coming off the third watch, I usually ran into him on my way to bed, and suffered his attempts to lure me into his. I kept things limited to verbal intercourse, letting him lure me into easy banter, amused by his efforts to seduce me while I put off going to sleep. Under other circumstances, I might have given into his advances. He was a far cry more attractive and endearing than most of the men I’d been forced to indulge. He was the sort of person I should have chosen for a Contact; a person I could consider a friend. But what I had planned made it imperative for me to have no Contacts on board the ship when I disembarked for the surface. They would track me down quickly if I did. </w:t>
      </w:r>
    </w:p>
    <w:p w14:paraId="5DABE715" w14:textId="77777777" w:rsidR="008A2CED" w:rsidRPr="000A1DE5" w:rsidRDefault="006C1CEC" w:rsidP="001846F5">
      <w:pPr>
        <w:spacing w:line="360" w:lineRule="auto"/>
        <w:jc w:val="both"/>
        <w:rPr>
          <w:rFonts w:ascii="Montserrat" w:hAnsi="Montserrat" w:cs="Calibri"/>
          <w:sz w:val="24"/>
        </w:rPr>
      </w:pPr>
      <w:r w:rsidRPr="000A1DE5">
        <w:rPr>
          <w:rFonts w:ascii="Montserrat" w:hAnsi="Montserrat" w:cs="Calibri"/>
          <w:sz w:val="24"/>
        </w:rPr>
        <w:tab/>
        <w:t xml:space="preserve">Shaking my head, I grinned, “Almost right, Jack. The truth is, I have some work to do before I can go to bed.” Removing the coat of my uniform, I stowed it in my locker and moved over to the work station. It was similar to the one on the bridge in that it had a telekinetic interface, the machine aspect of the Maze. Think of it as the tiniest keyboard imaginable, equipped with a half-billion keys controlling a complex array of molecular circuits. A Path on each end kept the arrays telekinetically synchronized, passively resonating to the signals transmitted bi-directionally through the telepathic interface. It was a convenience that only a Path could make use of, since all ship’s traffic would be routed through the Path officially on watch. </w:t>
      </w:r>
    </w:p>
    <w:p w14:paraId="26CCF8A2" w14:textId="77777777" w:rsidR="008A2CED" w:rsidRPr="000A1DE5" w:rsidRDefault="006C1CEC" w:rsidP="001846F5">
      <w:pPr>
        <w:spacing w:line="360" w:lineRule="auto"/>
        <w:jc w:val="both"/>
        <w:rPr>
          <w:rFonts w:ascii="Montserrat" w:hAnsi="Montserrat" w:cs="Calibri"/>
          <w:sz w:val="24"/>
        </w:rPr>
      </w:pPr>
      <w:r w:rsidRPr="000A1DE5">
        <w:rPr>
          <w:rFonts w:ascii="Montserrat" w:hAnsi="Montserrat" w:cs="Calibri"/>
          <w:sz w:val="24"/>
        </w:rPr>
        <w:tab/>
        <w:t xml:space="preserve">“Again,” he groaned, sliding out of his bunk and giving me a friendly scowl. “I don’t understand you, Dawn. You’re a healthy, beautiful, young woman. Hell, you’re practically still a girl. You should be playing, not working every free moment around your shifts.” </w:t>
      </w:r>
    </w:p>
    <w:p w14:paraId="206B16D3" w14:textId="77777777" w:rsidR="008A2CED" w:rsidRPr="000A1DE5" w:rsidRDefault="006C1CEC" w:rsidP="001846F5">
      <w:pPr>
        <w:spacing w:line="360" w:lineRule="auto"/>
        <w:jc w:val="both"/>
        <w:rPr>
          <w:rFonts w:ascii="Montserrat" w:hAnsi="Montserrat" w:cs="Calibri"/>
          <w:sz w:val="24"/>
        </w:rPr>
      </w:pPr>
      <w:r w:rsidRPr="000A1DE5">
        <w:rPr>
          <w:rFonts w:ascii="Montserrat" w:hAnsi="Montserrat" w:cs="Calibri"/>
          <w:sz w:val="24"/>
        </w:rPr>
        <w:tab/>
        <w:t xml:space="preserve">“Don’t make me laugh. All being young and female means is I have to work twice as hard and be twice as good as an ‘old man’ like yourself, just to get along,” I retorted, reaching out and seizing the interface matrix before searching for a Contact to patch me into the Maze. </w:t>
      </w:r>
    </w:p>
    <w:p w14:paraId="47576A6E" w14:textId="77777777" w:rsidR="008A2CED" w:rsidRPr="000A1DE5" w:rsidRDefault="006C1CEC" w:rsidP="001846F5">
      <w:pPr>
        <w:spacing w:line="360" w:lineRule="auto"/>
        <w:jc w:val="both"/>
        <w:rPr>
          <w:rFonts w:ascii="Montserrat" w:hAnsi="Montserrat" w:cs="Calibri"/>
          <w:sz w:val="24"/>
        </w:rPr>
      </w:pPr>
      <w:r w:rsidRPr="000A1DE5">
        <w:rPr>
          <w:rFonts w:ascii="Montserrat" w:hAnsi="Montserrat" w:cs="Calibri"/>
          <w:sz w:val="24"/>
        </w:rPr>
        <w:tab/>
        <w:t xml:space="preserve">“Well, you can’t have it all easy. A man could almost never pull off what you’re doing, right out of the Academy. And he would be at his sexual peak!” Jack protested, ruefully. I could not argue with him. It took him almost ten years to get where he was, and it would be another ten before he could succeed at what I was supposedly doing. No matter what laws were passed, there would never be sexual equality. At best, there would be parity between the sexes, in terms of opportunity. What a man or woman did with that, well, that’s where we get into the differences of means and motive. </w:t>
      </w:r>
    </w:p>
    <w:p w14:paraId="7F9AC643" w14:textId="77777777" w:rsidR="008A2CED" w:rsidRPr="000A1DE5" w:rsidRDefault="006C1CEC" w:rsidP="001846F5">
      <w:pPr>
        <w:spacing w:line="360" w:lineRule="auto"/>
        <w:jc w:val="both"/>
        <w:rPr>
          <w:rFonts w:ascii="Montserrat" w:hAnsi="Montserrat" w:cs="Calibri"/>
          <w:sz w:val="24"/>
        </w:rPr>
      </w:pPr>
      <w:r w:rsidRPr="000A1DE5">
        <w:rPr>
          <w:rFonts w:ascii="Montserrat" w:hAnsi="Montserrat" w:cs="Calibri"/>
          <w:sz w:val="24"/>
        </w:rPr>
        <w:tab/>
        <w:t xml:space="preserve">I was where I was mostly because of what I could do, and my reasons for doing it. I was at the top of my class as a psionic, and no artificial blocks to my talent compared to the obstacles I negotiated to cope with my nightly terrors. I had discovered I could do a few things Paths were not supposed to do, making it possible to do some hacking on the Maze. This allowed me to track down the information I needed to find out where I came from, and discover what I would have to do to get myself there. With that, it had not been to hard to create the right opportunity. </w:t>
      </w:r>
    </w:p>
    <w:p w14:paraId="6FB50367" w14:textId="77777777" w:rsidR="008A2CED" w:rsidRPr="000A1DE5" w:rsidRDefault="006C1CEC" w:rsidP="001846F5">
      <w:pPr>
        <w:spacing w:line="360" w:lineRule="auto"/>
        <w:jc w:val="both"/>
        <w:rPr>
          <w:rFonts w:ascii="Montserrat" w:hAnsi="Montserrat" w:cs="Calibri"/>
          <w:sz w:val="24"/>
        </w:rPr>
      </w:pPr>
      <w:r w:rsidRPr="000A1DE5">
        <w:rPr>
          <w:rFonts w:ascii="Montserrat" w:hAnsi="Montserrat" w:cs="Calibri"/>
          <w:sz w:val="24"/>
        </w:rPr>
        <w:tab/>
        <w:t xml:space="preserve">Shrugging as the station went live, I dismissed him. “Go back to sleep, Jack. You have another eight hours to the start of your shift, and I know you didn’t go straight to bed when you got off last night.” To my irritation, he came up beside me, casually laying a hand on my shoulder as he bent over me to see what I was accessing on the Maze. Like I’d do anything interesting or important with him hovering around! “I think this belongs to you,” I muttered coldly, grabbing his hand and twisting it up into his line of view as I swiveled the chair to face him. </w:t>
      </w:r>
    </w:p>
    <w:p w14:paraId="0E508B6B" w14:textId="77777777" w:rsidR="008A2CED" w:rsidRPr="000A1DE5" w:rsidRDefault="006C1CEC" w:rsidP="001846F5">
      <w:pPr>
        <w:spacing w:line="360" w:lineRule="auto"/>
        <w:jc w:val="both"/>
        <w:rPr>
          <w:rFonts w:ascii="Montserrat" w:hAnsi="Montserrat" w:cs="Calibri"/>
          <w:sz w:val="24"/>
        </w:rPr>
      </w:pPr>
      <w:r w:rsidRPr="000A1DE5">
        <w:rPr>
          <w:rFonts w:ascii="Montserrat" w:hAnsi="Montserrat" w:cs="Calibri"/>
          <w:sz w:val="24"/>
        </w:rPr>
        <w:tab/>
        <w:t>“Ow! I get the message,” he backed off, slipping his hand free of my relaxed grip. Every psi emphasizes some form of physical training, to balance the development of the mind. I never regretted choosing martial-arts as part of my regimen. Shaking his hand he smiled rakishly at me, “You sure like to play rough.”</w:t>
      </w:r>
    </w:p>
    <w:p w14:paraId="43014B3B" w14:textId="77777777" w:rsidR="008A2CED" w:rsidRPr="000A1DE5" w:rsidRDefault="006C1CEC" w:rsidP="001846F5">
      <w:pPr>
        <w:spacing w:line="360" w:lineRule="auto"/>
        <w:jc w:val="both"/>
        <w:rPr>
          <w:rFonts w:ascii="Montserrat" w:hAnsi="Montserrat" w:cs="Calibri"/>
          <w:sz w:val="24"/>
        </w:rPr>
      </w:pPr>
      <w:r w:rsidRPr="000A1DE5">
        <w:rPr>
          <w:rFonts w:ascii="Montserrat" w:hAnsi="Montserrat" w:cs="Calibri"/>
          <w:sz w:val="24"/>
        </w:rPr>
        <w:tab/>
        <w:t>“And you like to play too much. Go on, Jack. I have things to do.” He huffed an exaggerated sigh, and stalked out of the compartment muttering. I leaned back and rubbed my eyes in faint exasperation. There really was nothing serious there. If it really mattered to him, he would have made a formal request for Contact. No, he was annoying because he just liked me. But, maybe that’s what a real relationship between psionics was founded on, emotional games, instead of sexual ones.</w:t>
      </w:r>
    </w:p>
    <w:p w14:paraId="23AFFB97" w14:textId="77777777" w:rsidR="00A97AF9" w:rsidRPr="000A1DE5" w:rsidRDefault="00A97AF9" w:rsidP="001846F5">
      <w:pPr>
        <w:spacing w:line="360" w:lineRule="auto"/>
        <w:jc w:val="both"/>
        <w:rPr>
          <w:rFonts w:ascii="Montserrat" w:hAnsi="Montserrat" w:cs="Calibri"/>
          <w:sz w:val="24"/>
        </w:rPr>
      </w:pPr>
    </w:p>
    <w:sectPr w:rsidR="00A97AF9" w:rsidRPr="000A1DE5" w:rsidSect="00A306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4542845">
    <w:abstractNumId w:val="0"/>
  </w:num>
  <w:num w:numId="2" w16cid:durableId="574124201">
    <w:abstractNumId w:val="0"/>
  </w:num>
  <w:num w:numId="3" w16cid:durableId="1324579110">
    <w:abstractNumId w:val="0"/>
  </w:num>
  <w:num w:numId="4" w16cid:durableId="2063558098">
    <w:abstractNumId w:val="0"/>
  </w:num>
  <w:num w:numId="5" w16cid:durableId="1720980501">
    <w:abstractNumId w:val="0"/>
  </w:num>
  <w:num w:numId="6" w16cid:durableId="726875378">
    <w:abstractNumId w:val="0"/>
  </w:num>
  <w:num w:numId="7" w16cid:durableId="1202130471">
    <w:abstractNumId w:val="0"/>
  </w:num>
  <w:num w:numId="8" w16cid:durableId="411436212">
    <w:abstractNumId w:val="0"/>
  </w:num>
  <w:num w:numId="9" w16cid:durableId="533933011">
    <w:abstractNumId w:val="0"/>
  </w:num>
  <w:num w:numId="10" w16cid:durableId="103162281">
    <w:abstractNumId w:val="0"/>
  </w:num>
  <w:num w:numId="11" w16cid:durableId="226233432">
    <w:abstractNumId w:val="0"/>
  </w:num>
  <w:num w:numId="12" w16cid:durableId="1107583732">
    <w:abstractNumId w:val="0"/>
  </w:num>
  <w:num w:numId="13" w16cid:durableId="1074161639">
    <w:abstractNumId w:val="0"/>
  </w:num>
  <w:num w:numId="14" w16cid:durableId="1824657366">
    <w:abstractNumId w:val="0"/>
  </w:num>
  <w:num w:numId="15" w16cid:durableId="1161651950">
    <w:abstractNumId w:val="0"/>
  </w:num>
  <w:num w:numId="16" w16cid:durableId="25569948">
    <w:abstractNumId w:val="0"/>
  </w:num>
  <w:num w:numId="17" w16cid:durableId="1369987489">
    <w:abstractNumId w:val="0"/>
  </w:num>
  <w:num w:numId="18" w16cid:durableId="766124219">
    <w:abstractNumId w:val="0"/>
  </w:num>
  <w:num w:numId="19" w16cid:durableId="1846823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CEC"/>
    <w:rsid w:val="000A1DE5"/>
    <w:rsid w:val="001846F5"/>
    <w:rsid w:val="002C2EE5"/>
    <w:rsid w:val="00330574"/>
    <w:rsid w:val="0035324D"/>
    <w:rsid w:val="00360EB7"/>
    <w:rsid w:val="00487054"/>
    <w:rsid w:val="00631391"/>
    <w:rsid w:val="006373BA"/>
    <w:rsid w:val="006C1CEC"/>
    <w:rsid w:val="008A2CED"/>
    <w:rsid w:val="00A3066A"/>
    <w:rsid w:val="00A97AF9"/>
    <w:rsid w:val="00CE152D"/>
    <w:rsid w:val="00F602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AAA4"/>
  <w15:chartTrackingRefBased/>
  <w15:docId w15:val="{4A157AA0-6818-4A5C-805F-AA76214D0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DE5"/>
    <w:pPr>
      <w:spacing w:after="240" w:line="276" w:lineRule="auto"/>
    </w:pPr>
    <w:rPr>
      <w:rFonts w:cstheme="minorHAnsi"/>
      <w:sz w:val="28"/>
      <w:szCs w:val="28"/>
    </w:rPr>
  </w:style>
  <w:style w:type="paragraph" w:styleId="Heading1">
    <w:name w:val="heading 1"/>
    <w:basedOn w:val="NoSpacing"/>
    <w:next w:val="Normal"/>
    <w:link w:val="Heading1Char"/>
    <w:qFormat/>
    <w:rsid w:val="000A1DE5"/>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0A1DE5"/>
    <w:pPr>
      <w:numPr>
        <w:ilvl w:val="1"/>
        <w:numId w:val="19"/>
      </w:numPr>
      <w:outlineLvl w:val="1"/>
    </w:pPr>
    <w:rPr>
      <w:rFonts w:asciiTheme="majorHAnsi" w:hAnsiTheme="majorHAnsi"/>
      <w:sz w:val="48"/>
      <w:szCs w:val="48"/>
    </w:rPr>
  </w:style>
  <w:style w:type="paragraph" w:styleId="Heading3">
    <w:name w:val="heading 3"/>
    <w:basedOn w:val="Heading2"/>
    <w:next w:val="Normal"/>
    <w:link w:val="Heading3Char"/>
    <w:qFormat/>
    <w:rsid w:val="000A1DE5"/>
    <w:pPr>
      <w:outlineLvl w:val="2"/>
    </w:pPr>
    <w:rPr>
      <w:sz w:val="40"/>
    </w:rPr>
  </w:style>
  <w:style w:type="paragraph" w:styleId="Heading4">
    <w:name w:val="heading 4"/>
    <w:basedOn w:val="Heading3"/>
    <w:next w:val="Normal"/>
    <w:link w:val="Heading4Char"/>
    <w:qFormat/>
    <w:rsid w:val="000A1DE5"/>
    <w:pPr>
      <w:numPr>
        <w:ilvl w:val="3"/>
      </w:numPr>
      <w:outlineLvl w:val="3"/>
    </w:pPr>
    <w:rPr>
      <w:sz w:val="32"/>
    </w:rPr>
  </w:style>
  <w:style w:type="paragraph" w:styleId="Heading5">
    <w:name w:val="heading 5"/>
    <w:basedOn w:val="Heading4"/>
    <w:next w:val="Normal"/>
    <w:link w:val="Heading5Char"/>
    <w:qFormat/>
    <w:rsid w:val="000A1DE5"/>
    <w:pPr>
      <w:numPr>
        <w:ilvl w:val="4"/>
      </w:numPr>
      <w:outlineLvl w:val="4"/>
    </w:pPr>
    <w:rPr>
      <w:sz w:val="28"/>
    </w:rPr>
  </w:style>
  <w:style w:type="paragraph" w:styleId="Heading6">
    <w:name w:val="heading 6"/>
    <w:basedOn w:val="Heading5"/>
    <w:next w:val="Normal"/>
    <w:link w:val="Heading6Char"/>
    <w:qFormat/>
    <w:rsid w:val="000A1DE5"/>
    <w:pPr>
      <w:numPr>
        <w:ilvl w:val="5"/>
      </w:numPr>
      <w:outlineLvl w:val="5"/>
    </w:pPr>
    <w:rPr>
      <w:bCs/>
      <w:sz w:val="24"/>
      <w:szCs w:val="24"/>
      <w:u w:val="single"/>
    </w:rPr>
  </w:style>
  <w:style w:type="paragraph" w:styleId="Heading7">
    <w:name w:val="heading 7"/>
    <w:basedOn w:val="Heading6"/>
    <w:next w:val="Normal"/>
    <w:link w:val="Heading7Char"/>
    <w:qFormat/>
    <w:rsid w:val="000A1DE5"/>
    <w:pPr>
      <w:keepNext w:val="0"/>
      <w:numPr>
        <w:ilvl w:val="0"/>
        <w:numId w:val="0"/>
      </w:numPr>
      <w:outlineLvl w:val="6"/>
    </w:pPr>
    <w:rPr>
      <w:b w:val="0"/>
      <w:kern w:val="0"/>
    </w:rPr>
  </w:style>
  <w:style w:type="paragraph" w:styleId="Heading8">
    <w:name w:val="heading 8"/>
    <w:basedOn w:val="Heading6"/>
    <w:next w:val="Normal"/>
    <w:link w:val="Heading8Char"/>
    <w:qFormat/>
    <w:rsid w:val="000A1DE5"/>
    <w:pPr>
      <w:outlineLvl w:val="7"/>
    </w:pPr>
    <w:rPr>
      <w:i/>
      <w:iCs/>
      <w:u w:val="none"/>
    </w:rPr>
  </w:style>
  <w:style w:type="paragraph" w:styleId="Heading9">
    <w:name w:val="heading 9"/>
    <w:basedOn w:val="Heading8"/>
    <w:next w:val="Normal"/>
    <w:link w:val="Heading9Char"/>
    <w:qFormat/>
    <w:rsid w:val="000A1DE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0A1DE5"/>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0A1DE5"/>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0A1DE5"/>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0A1DE5"/>
  </w:style>
  <w:style w:type="character" w:customStyle="1" w:styleId="Subheading2Char">
    <w:name w:val="Subheading 2 Char"/>
    <w:basedOn w:val="Subheading1Char"/>
    <w:link w:val="Subheading2"/>
    <w:rsid w:val="000A1DE5"/>
    <w:rPr>
      <w:rFonts w:asciiTheme="majorHAnsi" w:hAnsiTheme="majorHAnsi" w:cstheme="minorHAnsi"/>
      <w:b/>
      <w:kern w:val="28"/>
      <w:sz w:val="48"/>
      <w:szCs w:val="48"/>
      <w:vertAlign w:val="superscript"/>
    </w:rPr>
  </w:style>
  <w:style w:type="character" w:customStyle="1" w:styleId="Heading2Char">
    <w:name w:val="Heading 2 Char"/>
    <w:basedOn w:val="DefaultParagraphFont"/>
    <w:link w:val="Heading2"/>
    <w:rsid w:val="000A1DE5"/>
    <w:rPr>
      <w:rFonts w:asciiTheme="majorHAnsi" w:eastAsiaTheme="majorEastAsia" w:hAnsiTheme="majorHAnsi" w:cstheme="minorHAnsi"/>
      <w:b/>
      <w:kern w:val="28"/>
      <w:sz w:val="48"/>
      <w:szCs w:val="48"/>
    </w:rPr>
  </w:style>
  <w:style w:type="paragraph" w:customStyle="1" w:styleId="Subheading3">
    <w:name w:val="Subheading 3"/>
    <w:basedOn w:val="Subheading2"/>
    <w:next w:val="Normal"/>
    <w:link w:val="Subheading3Char"/>
    <w:qFormat/>
    <w:rsid w:val="000A1DE5"/>
    <w:rPr>
      <w:sz w:val="40"/>
      <w:szCs w:val="40"/>
    </w:rPr>
  </w:style>
  <w:style w:type="character" w:customStyle="1" w:styleId="Subheading3Char">
    <w:name w:val="Subheading 3 Char"/>
    <w:basedOn w:val="Subheading2Char"/>
    <w:link w:val="Subheading3"/>
    <w:rsid w:val="000A1DE5"/>
    <w:rPr>
      <w:rFonts w:asciiTheme="majorHAnsi" w:hAnsiTheme="majorHAnsi" w:cstheme="minorHAnsi"/>
      <w:b/>
      <w:kern w:val="28"/>
      <w:sz w:val="40"/>
      <w:szCs w:val="40"/>
      <w:vertAlign w:val="superscript"/>
    </w:rPr>
  </w:style>
  <w:style w:type="character" w:customStyle="1" w:styleId="Heading3Char">
    <w:name w:val="Heading 3 Char"/>
    <w:basedOn w:val="DefaultParagraphFont"/>
    <w:link w:val="Heading3"/>
    <w:rsid w:val="000A1DE5"/>
    <w:rPr>
      <w:rFonts w:asciiTheme="majorHAnsi" w:eastAsiaTheme="majorEastAsia" w:hAnsiTheme="majorHAnsi" w:cstheme="minorHAnsi"/>
      <w:b/>
      <w:kern w:val="28"/>
      <w:sz w:val="40"/>
      <w:szCs w:val="48"/>
    </w:rPr>
  </w:style>
  <w:style w:type="paragraph" w:customStyle="1" w:styleId="Suptitle">
    <w:name w:val="Suptitle"/>
    <w:basedOn w:val="Subtitle"/>
    <w:link w:val="SuptitleChar"/>
    <w:qFormat/>
    <w:rsid w:val="000A1DE5"/>
    <w:pPr>
      <w:spacing w:before="240"/>
    </w:pPr>
    <w:rPr>
      <w:vertAlign w:val="subscript"/>
    </w:rPr>
  </w:style>
  <w:style w:type="character" w:customStyle="1" w:styleId="SuptitleChar">
    <w:name w:val="Suptitle Char"/>
    <w:basedOn w:val="SubtitleChar"/>
    <w:link w:val="Suptitle"/>
    <w:rsid w:val="000A1DE5"/>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0A1DE5"/>
    <w:rPr>
      <w:b w:val="0"/>
      <w:bCs w:val="0"/>
      <w:color w:val="7F7F7F" w:themeColor="text1" w:themeTint="80"/>
      <w:vertAlign w:val="superscript"/>
    </w:rPr>
  </w:style>
  <w:style w:type="character" w:customStyle="1" w:styleId="SubtitleChar">
    <w:name w:val="Subtitle Char"/>
    <w:basedOn w:val="DefaultParagraphFont"/>
    <w:link w:val="Subtitle"/>
    <w:uiPriority w:val="11"/>
    <w:rsid w:val="000A1DE5"/>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0A1DE5"/>
    <w:pPr>
      <w:spacing w:after="0"/>
    </w:pPr>
  </w:style>
  <w:style w:type="character" w:customStyle="1" w:styleId="Heading4Char">
    <w:name w:val="Heading 4 Char"/>
    <w:basedOn w:val="DefaultParagraphFont"/>
    <w:link w:val="Heading4"/>
    <w:rsid w:val="000A1DE5"/>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0A1DE5"/>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0A1DE5"/>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0A1DE5"/>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0A1DE5"/>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0A1DE5"/>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0A1DE5"/>
    <w:pPr>
      <w:spacing w:after="200"/>
    </w:pPr>
    <w:rPr>
      <w:i/>
      <w:iCs/>
      <w:color w:val="0E2841" w:themeColor="text2"/>
      <w:szCs w:val="18"/>
    </w:rPr>
  </w:style>
  <w:style w:type="paragraph" w:styleId="Title">
    <w:name w:val="Title"/>
    <w:basedOn w:val="NoSpacing"/>
    <w:next w:val="Normal"/>
    <w:link w:val="TitleChar"/>
    <w:uiPriority w:val="10"/>
    <w:qFormat/>
    <w:rsid w:val="000A1DE5"/>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0A1DE5"/>
    <w:rPr>
      <w:rFonts w:asciiTheme="majorHAnsi" w:eastAsiaTheme="majorEastAsia" w:hAnsiTheme="majorHAnsi" w:cstheme="majorBidi"/>
      <w:b/>
      <w:bCs/>
      <w:spacing w:val="-10"/>
      <w:kern w:val="28"/>
      <w:sz w:val="72"/>
      <w:szCs w:val="72"/>
    </w:rPr>
  </w:style>
  <w:style w:type="character" w:styleId="Strong">
    <w:name w:val="Strong"/>
    <w:uiPriority w:val="22"/>
    <w:qFormat/>
    <w:rsid w:val="000A1DE5"/>
    <w:rPr>
      <w:b/>
      <w:bCs/>
    </w:rPr>
  </w:style>
  <w:style w:type="character" w:styleId="Emphasis">
    <w:name w:val="Emphasis"/>
    <w:uiPriority w:val="20"/>
    <w:qFormat/>
    <w:rsid w:val="000A1DE5"/>
    <w:rPr>
      <w:rFonts w:asciiTheme="minorHAnsi" w:hAnsiTheme="minorHAnsi" w:cstheme="minorHAnsi"/>
      <w:i/>
      <w:iCs/>
      <w:sz w:val="28"/>
      <w:szCs w:val="28"/>
    </w:rPr>
  </w:style>
  <w:style w:type="paragraph" w:styleId="ListParagraph">
    <w:name w:val="List Paragraph"/>
    <w:basedOn w:val="Normal"/>
    <w:uiPriority w:val="34"/>
    <w:qFormat/>
    <w:rsid w:val="000A1DE5"/>
    <w:pPr>
      <w:ind w:left="720"/>
      <w:contextualSpacing/>
    </w:pPr>
  </w:style>
  <w:style w:type="paragraph" w:styleId="Quote">
    <w:name w:val="Quote"/>
    <w:basedOn w:val="Normal"/>
    <w:next w:val="Normal"/>
    <w:link w:val="QuoteChar"/>
    <w:uiPriority w:val="29"/>
    <w:qFormat/>
    <w:rsid w:val="000A1DE5"/>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0A1DE5"/>
    <w:rPr>
      <w:rFonts w:cstheme="minorHAnsi"/>
      <w:sz w:val="28"/>
      <w:szCs w:val="28"/>
    </w:rPr>
  </w:style>
  <w:style w:type="paragraph" w:styleId="IntenseQuote">
    <w:name w:val="Intense Quote"/>
    <w:basedOn w:val="Quote"/>
    <w:next w:val="Normal"/>
    <w:link w:val="IntenseQuoteChar"/>
    <w:uiPriority w:val="30"/>
    <w:qFormat/>
    <w:rsid w:val="000A1DE5"/>
    <w:pPr>
      <w:pBdr>
        <w:left w:val="single" w:sz="18" w:space="7" w:color="auto"/>
      </w:pBdr>
    </w:pPr>
    <w:rPr>
      <w:b/>
      <w:bCs/>
    </w:rPr>
  </w:style>
  <w:style w:type="character" w:customStyle="1" w:styleId="IntenseQuoteChar">
    <w:name w:val="Intense Quote Char"/>
    <w:basedOn w:val="DefaultParagraphFont"/>
    <w:link w:val="IntenseQuote"/>
    <w:uiPriority w:val="30"/>
    <w:rsid w:val="000A1DE5"/>
    <w:rPr>
      <w:rFonts w:cstheme="minorHAnsi"/>
      <w:b/>
      <w:bCs/>
      <w:sz w:val="28"/>
      <w:szCs w:val="28"/>
    </w:rPr>
  </w:style>
  <w:style w:type="character" w:styleId="SubtleEmphasis">
    <w:name w:val="Subtle Emphasis"/>
    <w:basedOn w:val="Emphasis"/>
    <w:uiPriority w:val="19"/>
    <w:qFormat/>
    <w:rsid w:val="000A1DE5"/>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0A1DE5"/>
    <w:rPr>
      <w:rFonts w:asciiTheme="minorHAnsi" w:hAnsiTheme="minorHAnsi" w:cstheme="minorHAnsi"/>
      <w:b/>
      <w:bCs/>
      <w:i/>
      <w:iCs/>
      <w:sz w:val="28"/>
      <w:szCs w:val="28"/>
    </w:rPr>
  </w:style>
  <w:style w:type="character" w:styleId="SubtleReference">
    <w:name w:val="Subtle Reference"/>
    <w:uiPriority w:val="31"/>
    <w:qFormat/>
    <w:rsid w:val="000A1DE5"/>
    <w:rPr>
      <w:caps/>
      <w:color w:val="7F7F7F" w:themeColor="text1" w:themeTint="80"/>
      <w:sz w:val="22"/>
      <w:szCs w:val="22"/>
    </w:rPr>
  </w:style>
  <w:style w:type="character" w:styleId="IntenseReference">
    <w:name w:val="Intense Reference"/>
    <w:basedOn w:val="SubtleReference"/>
    <w:uiPriority w:val="32"/>
    <w:qFormat/>
    <w:rsid w:val="000A1DE5"/>
    <w:rPr>
      <w:b/>
      <w:bCs/>
      <w:caps/>
      <w:color w:val="7F7F7F" w:themeColor="text1" w:themeTint="80"/>
      <w:sz w:val="22"/>
      <w:szCs w:val="22"/>
    </w:rPr>
  </w:style>
  <w:style w:type="character" w:styleId="BookTitle">
    <w:name w:val="Book Title"/>
    <w:basedOn w:val="DefaultParagraphFont"/>
    <w:uiPriority w:val="33"/>
    <w:qFormat/>
    <w:rsid w:val="000A1DE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2467</Words>
  <Characters>11524</Characters>
  <Application>Microsoft Office Word</Application>
  <DocSecurity>0</DocSecurity>
  <Lines>261</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c:creator>
  <cp:keywords/>
  <dc:description/>
  <cp:lastModifiedBy>David Roberson</cp:lastModifiedBy>
  <cp:revision>4</cp:revision>
  <dcterms:created xsi:type="dcterms:W3CDTF">2025-11-11T09:59:00Z</dcterms:created>
  <dcterms:modified xsi:type="dcterms:W3CDTF">2025-11-12T07:12:00Z</dcterms:modified>
</cp:coreProperties>
</file>