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5.2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Ateph has a few things to say to the two of them before they depart.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Frustrated to learn that I must either go back the way I came and approach that violent land from the north, or I must voyage to Traenthia and cross that arid land and approach Edau from the south, I consults with me/my friends on the matter.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5.3</w:t>
      </w:r>
      <w:r w:rsidRPr="009349F9">
        <w:rPr>
          <w:rFonts w:ascii="Montserrat" w:hAnsi="Montserrat"/>
          <w:sz w:val="24"/>
        </w:rPr>
        <w:tab/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 xml:space="preserve">Rue is troubled by the idea that maybe Dal </w:t>
      </w:r>
      <w:r w:rsidRPr="009349F9">
        <w:rPr>
          <w:rFonts w:ascii="Montserrat" w:hAnsi="Montserrat"/>
          <w:i/>
          <w:sz w:val="24"/>
        </w:rPr>
        <w:t>was</w:t>
      </w:r>
      <w:r w:rsidRPr="009349F9">
        <w:rPr>
          <w:rFonts w:ascii="Montserrat" w:hAnsi="Montserrat"/>
          <w:sz w:val="24"/>
        </w:rPr>
        <w:t xml:space="preserve"> involved in something that might support the Maquist twin's suspicion.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I is motivated to begin asking questions about among Dal's list of contacts.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This is interrupted by an unseemly sort who pushes Rue too far. [a monomach]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In a short and ugly duel the matter is decided, but far from settled.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[The light of madness in his eye, and deadly intelligence in me/mys...]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They return and Moorwyn and Ahven eagerly talk to me/my after witnessing me/my duel defending me/my much disparaged honor.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Unfortunately, the antagonist had many friends on hand as witnesses to this event.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They get together and corner them that evening.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Things get out of hand and a skirmish turned riot causes them to all be landed in prison together.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6</w:t>
      </w:r>
      <w:r w:rsidRPr="009349F9">
        <w:rPr>
          <w:rFonts w:ascii="Montserrat" w:hAnsi="Montserrat"/>
          <w:sz w:val="24"/>
        </w:rPr>
        <w:tab/>
      </w:r>
      <w:r w:rsidR="009349F9" w:rsidRPr="009349F9">
        <w:rPr>
          <w:rFonts w:ascii="Montserrat" w:hAnsi="Montserrat"/>
          <w:noProof/>
          <w:sz w:val="24"/>
        </w:rPr>
        <w:pict>
          <v:rect id="_x0000_s1026" style="position:absolute;left:0;text-align:left;margin-left:54pt;margin-top:460.2pt;width:396pt;height:.05pt;z-index:-251666944;mso-position-horizontal-relative:margin;mso-position-vertical-relative:page" o:allowincell="f" fillcolor="black" stroked="f" strokeweight=".05pt">
            <v:fill color2="black"/>
            <w10:wrap anchorx="margin" anchory="page"/>
          </v:rect>
        </w:pic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Rue is charged with the murder of me/my slain duelist, and the twins escalate the situation by killing the guards who come to take Rue away.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As a result all three of them are to be brought before trial and then execution.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The rest of the rioters are examined and released.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Ahven is discovered to be an archon of Anlisthe's and is given to the inquisition.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By this point she has befriended Rue and Moorwyn (although Amberlea had her suspicions, which shared with Aislynn caused them to remain more aloof).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Moorwyn, considered a burn out, is released for the minor charge of involvement in a riot.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He goes and finds Ateph, and pleads for his intervention on the behalf of Rue or Ahven.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7</w:t>
      </w:r>
      <w:r w:rsidRPr="009349F9">
        <w:rPr>
          <w:rFonts w:ascii="Montserrat" w:hAnsi="Montserrat"/>
          <w:sz w:val="24"/>
        </w:rPr>
        <w:tab/>
      </w:r>
      <w:r w:rsidR="009349F9" w:rsidRPr="009349F9">
        <w:rPr>
          <w:rFonts w:ascii="Montserrat" w:hAnsi="Montserrat"/>
          <w:noProof/>
          <w:sz w:val="24"/>
        </w:rPr>
        <w:pict>
          <v:rect id="_x0000_s1027" style="position:absolute;left:0;text-align:left;margin-left:54pt;margin-top:641.95pt;width:396pt;height:.05pt;z-index:-251665920;mso-position-horizontal-relative:margin;mso-position-vertical-relative:page" o:allowincell="f" fillcolor="black" stroked="f" strokeweight=".05pt">
            <v:fill color2="black"/>
            <w10:wrap anchorx="margin" anchory="page"/>
          </v:rect>
        </w:pic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Unable to use his influence on the inquisition, he arranges for Rue and the twins' escape and they in turn arrange to rescue Ahven.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Now, fleeing from the authorities and the inquisition, they encounter Tryst, who also needs to get away.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8</w:t>
      </w:r>
      <w:r w:rsidRPr="009349F9">
        <w:rPr>
          <w:rFonts w:ascii="Montserrat" w:hAnsi="Montserrat"/>
          <w:sz w:val="24"/>
        </w:rPr>
        <w:tab/>
      </w:r>
      <w:r w:rsidR="009349F9" w:rsidRPr="009349F9">
        <w:rPr>
          <w:rFonts w:ascii="Montserrat" w:hAnsi="Montserrat"/>
          <w:noProof/>
          <w:sz w:val="24"/>
        </w:rPr>
        <w:pict>
          <v:rect id="_x0000_s1028" style="position:absolute;left:0;text-align:left;margin-left:54pt;margin-top:180.5pt;width:396pt;height:.05pt;z-index:-251664896;mso-position-horizontal-relative:margin;mso-position-vertical-relative:page" o:allowincell="f" fillcolor="black" stroked="f" strokeweight=".05pt">
            <v:fill color2="black"/>
            <w10:wrap anchorx="margin" anchory="page"/>
          </v:rect>
        </w:pic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With his ties, and their money, he arranges passage on a ship to Traenthia.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Unexpectedly, Ateph joins them.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He arranges for them to land on Aeirnholme where he claims he has business.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They agree since Aeirnholme is considered a sanctuary, and they will be safe from persecution or extradition there.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9</w:t>
      </w:r>
      <w:r w:rsidRPr="009349F9">
        <w:rPr>
          <w:rFonts w:ascii="Montserrat" w:hAnsi="Montserrat"/>
          <w:sz w:val="24"/>
        </w:rPr>
        <w:tab/>
      </w:r>
      <w:r w:rsidR="009349F9" w:rsidRPr="009349F9">
        <w:rPr>
          <w:rFonts w:ascii="Montserrat" w:hAnsi="Montserrat"/>
          <w:noProof/>
          <w:sz w:val="24"/>
        </w:rPr>
        <w:pict>
          <v:rect id="_x0000_s1029" style="position:absolute;left:0;text-align:left;margin-left:54pt;margin-top:292.3pt;width:396pt;height:.05pt;z-index:-251663872;mso-position-horizontal-relative:margin;mso-position-vertical-relative:page" o:allowincell="f" fillcolor="black" stroked="f" strokeweight=".05pt">
            <v:fill color2="black"/>
            <w10:wrap anchorx="margin" anchory="page"/>
          </v:rect>
        </w:pic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On arriving, they discover a little problem.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The ancient edifice of Aeirnholme is sealed to the city.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Unless they can get from the city into the old fortress they cannot escape their pursuers.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Driven, they flee.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Ahven and Amberlea are naturally uncertain about this idea, their divine taint recoiling at the thought of entering the home of the dead gods.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However as they get there, Ateph silently takes care of all the details and they get in.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"Oh, the gods aren't dead. Not exactly. They're all right here"—statues.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As a group they try to decide what to do.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After much discussion, Rue unites them behind me/my and me/my quest.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10</w:t>
      </w:r>
      <w:r w:rsidRPr="009349F9">
        <w:rPr>
          <w:rFonts w:ascii="Montserrat" w:hAnsi="Montserrat"/>
          <w:sz w:val="24"/>
        </w:rPr>
        <w:tab/>
      </w:r>
      <w:r w:rsidR="009349F9" w:rsidRPr="009349F9">
        <w:rPr>
          <w:rFonts w:ascii="Montserrat" w:hAnsi="Montserrat"/>
          <w:noProof/>
          <w:sz w:val="24"/>
        </w:rPr>
        <w:pict>
          <v:rect id="_x0000_s1030" style="position:absolute;left:0;text-align:left;margin-left:54pt;margin-top:474.05pt;width:396pt;height:.05pt;z-index:-251662848;mso-position-horizontal-relative:margin;mso-position-vertical-relative:page" o:allowincell="f" fillcolor="black" stroked="f" strokeweight=".05pt">
            <v:fill color2="black"/>
            <w10:wrap anchorx="margin" anchory="page"/>
          </v:rect>
        </w:pic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In the second part, they sail to Valsthas, a teeming port city in Traenthia.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Advised by Ateph—a shiv may not bear arms in Traenthia—I places me/my weapons in the twins' care.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Rue accompanies Ateph to get about the city.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"I can offer you a kind of protection. Stay by my side at all times, and no one will bother you. You are still your own responsability; if you happen to wander off and or get lost, you are on your own. I can't spare the time to go looking after you."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Unfortunately, I does get seperated from him. I does what I can to see to me/my own protection.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Rue unexpectedly comes across me/my old nemesis.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Being armed with a cheap blade, I loses the duel and suffers a humiliating rape once again at his hands.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The warped mercenary kidnaps Rue and lords over Rue's bad fate.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He takes delight in dragging Rue's story out of me/my.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The old Aurdannan is amused to hear that Rue truly thought I would find him still with me/my sister where I could take vengeance and rescue her all at once.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Rue learns that the daughters of me/my home were sold into slavery in Edau.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I also learns that the mercenary has made arrangements to possess me/my as his own slave.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Rue cannot contain me/my disgust at finding that the twisted old man is pleased by what Rue has turned into.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11</w:t>
      </w:r>
      <w:r w:rsidRPr="009349F9">
        <w:rPr>
          <w:rFonts w:ascii="Montserrat" w:hAnsi="Montserrat"/>
          <w:sz w:val="24"/>
        </w:rPr>
        <w:tab/>
      </w:r>
      <w:r w:rsidR="009349F9" w:rsidRPr="009349F9">
        <w:rPr>
          <w:rFonts w:ascii="Montserrat" w:hAnsi="Montserrat"/>
          <w:noProof/>
          <w:sz w:val="24"/>
        </w:rPr>
        <w:pict>
          <v:rect id="_x0000_s1031" style="position:absolute;left:0;text-align:left;margin-left:54pt;margin-top:250.4pt;width:396pt;height:.05pt;z-index:-251661824;mso-position-horizontal-relative:margin;mso-position-vertical-relative:page" o:allowincell="f" fillcolor="black" stroked="f" strokeweight=".05pt">
            <v:fill color2="black"/>
            <w10:wrap anchorx="margin" anchory="page"/>
          </v:rect>
        </w:pic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In the weeks I is trapped by Talgath, I is shocked to learn that the abuse I was served by the man was not the product of his own sick tastes, but of a far more deliberate sense of viciousness.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Rue is disturbed to see how cultured, intelligent and rational Talgath really is.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The brutality that destroyed me/my life and ruined the families' of me/my home was to this man just an occupation.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12</w:t>
      </w:r>
      <w:r w:rsidRPr="009349F9">
        <w:rPr>
          <w:rFonts w:ascii="Montserrat" w:hAnsi="Montserrat"/>
          <w:sz w:val="24"/>
        </w:rPr>
        <w:tab/>
      </w:r>
      <w:r w:rsidR="009349F9" w:rsidRPr="009349F9">
        <w:rPr>
          <w:rFonts w:ascii="Montserrat" w:hAnsi="Montserrat"/>
          <w:noProof/>
          <w:sz w:val="24"/>
        </w:rPr>
        <w:pict>
          <v:rect id="_x0000_s1032" style="position:absolute;left:0;text-align:left;margin-left:54pt;margin-top:376.2pt;width:396pt;height:.05pt;z-index:-251660800;mso-position-horizontal-relative:margin;mso-position-vertical-relative:page" o:allowincell="f" fillcolor="black" stroked="f" strokeweight=".05pt">
            <v:fill color2="black"/>
            <w10:wrap anchorx="margin" anchory="page"/>
          </v:rect>
        </w:pic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To both their surprise, Rue begins to cross wits with the man, hoping to understand just what I is dealing with.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Talgath is astounded by the child's intelligence.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Ironically, Talgath is learning a respect for Rue when me/my friends finally track me/my down and rescue me/my from the Aurdannan's palatial home.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13</w:t>
      </w:r>
      <w:r w:rsidRPr="009349F9">
        <w:rPr>
          <w:rFonts w:ascii="Montserrat" w:hAnsi="Montserrat"/>
          <w:sz w:val="24"/>
        </w:rPr>
        <w:tab/>
      </w:r>
      <w:r w:rsidR="009349F9" w:rsidRPr="009349F9">
        <w:rPr>
          <w:rFonts w:ascii="Montserrat" w:hAnsi="Montserrat"/>
          <w:noProof/>
          <w:sz w:val="24"/>
        </w:rPr>
        <w:pict>
          <v:rect id="_x0000_s1033" style="position:absolute;left:0;text-align:left;margin-left:54pt;margin-top:488.05pt;width:396pt;height:.05pt;z-index:-251659776;mso-position-horizontal-relative:margin;mso-position-vertical-relative:page" o:allowincell="f" fillcolor="black" stroked="f" strokeweight=".05pt">
            <v:fill color2="black"/>
            <w10:wrap anchorx="margin" anchory="page"/>
          </v:rect>
        </w:pic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Rue discovers that Ateph has not been around during me/my own absence.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Me/my friends impress me/my with the need to strike off immediately across the Traenthian wastes, rather than waste time looking for Ateph.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They are unaware that Talgath has taken off to intercept them.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Their trek is arduous.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14</w:t>
      </w:r>
      <w:r w:rsidRPr="009349F9">
        <w:rPr>
          <w:rFonts w:ascii="Montserrat" w:hAnsi="Montserrat"/>
          <w:sz w:val="24"/>
        </w:rPr>
        <w:tab/>
      </w:r>
      <w:r w:rsidR="009349F9" w:rsidRPr="009349F9">
        <w:rPr>
          <w:rFonts w:ascii="Montserrat" w:hAnsi="Montserrat"/>
          <w:noProof/>
          <w:sz w:val="24"/>
        </w:rPr>
        <w:pict>
          <v:rect id="_x0000_s1034" style="position:absolute;left:0;text-align:left;margin-left:54pt;margin-top:599.9pt;width:396pt;height:.05pt;z-index:-251658752;mso-position-horizontal-relative:margin;mso-position-vertical-relative:page" o:allowincell="f" fillcolor="black" stroked="f" strokeweight=".05pt">
            <v:fill color2="black"/>
            <w10:wrap anchorx="margin" anchory="page"/>
          </v:rect>
        </w:pic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During a sandstorm they find themselves also caught in a riftstorm and are sucked in.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Rue, using me/my wit and the techniques I pried out of Ateph, manages to stabilize Moorwyn's wild talent and navigate through the impossible regions of disrupted space to reach the shadow lands.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The splinters of the real world that the rift had already swallowed.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15</w:t>
      </w:r>
      <w:r w:rsidRPr="009349F9">
        <w:rPr>
          <w:rFonts w:ascii="Montserrat" w:hAnsi="Montserrat"/>
          <w:sz w:val="24"/>
        </w:rPr>
        <w:tab/>
      </w:r>
      <w:r w:rsidR="009349F9" w:rsidRPr="009349F9">
        <w:rPr>
          <w:rFonts w:ascii="Montserrat" w:hAnsi="Montserrat"/>
          <w:noProof/>
          <w:sz w:val="24"/>
        </w:rPr>
        <w:pict>
          <v:rect id="_x0000_s1035" style="position:absolute;left:0;text-align:left;margin-left:54pt;margin-top:138.55pt;width:396pt;height:.05pt;z-index:-251657728;mso-position-horizontal-relative:margin;mso-position-vertical-relative:page" o:allowincell="f" fillcolor="black" stroked="f" strokeweight=".05pt">
            <v:fill color2="black"/>
            <w10:wrap anchorx="margin" anchory="page"/>
          </v:rect>
        </w:pic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There, they are joined by Ateph who learned of their presence through the plaesadions.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Some things are explained about the rift and its threat to the world.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Ateph leads them through the rift to a point where it touches Edau land and they cross through. Ateph tells them that he will only be able to accompany them for a short while, then they will be on their own.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He reminds them that they are now in dragon country.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16</w:t>
      </w:r>
      <w:r w:rsidRPr="009349F9">
        <w:rPr>
          <w:rFonts w:ascii="Montserrat" w:hAnsi="Montserrat"/>
          <w:sz w:val="24"/>
        </w:rPr>
        <w:tab/>
      </w:r>
      <w:r w:rsidR="009349F9" w:rsidRPr="009349F9">
        <w:rPr>
          <w:rFonts w:ascii="Montserrat" w:hAnsi="Montserrat"/>
          <w:noProof/>
          <w:sz w:val="24"/>
        </w:rPr>
        <w:pict>
          <v:rect id="_x0000_s1036" style="position:absolute;left:0;text-align:left;margin-left:54pt;margin-top:264.35pt;width:396pt;height:.05pt;z-index:-251656704;mso-position-horizontal-relative:margin;mso-position-vertical-relative:page" o:allowincell="f" fillcolor="black" stroked="f" strokeweight=".05pt">
            <v:fill color2="black"/>
            <w10:wrap anchorx="margin" anchory="page"/>
          </v:rect>
        </w:pic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When Ateph leaves Anlisthe shows up to upbraid Ahven for her delinquency to her.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Helpless, the party is forced to watch as the goddess punishes Ahven and demands an act of compliance.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Anlisthe commands Ahven to slay a dragon to regain the god's favor.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She warns the party that they may assist but should they interfere they would face her wrath.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For Rue this is unbearable.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I cannot abandon Ahven to certain doom, and yet the task is a pointless deviation from their quest.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It discussed and all agree that it is a choice between suicide and abandoning a friend.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They agree to help Ahven.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Ahven cannot help but envy their free will on the matter and appreciate the way in which they chose to use it.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17</w:t>
      </w:r>
      <w:r w:rsidRPr="009349F9">
        <w:rPr>
          <w:rFonts w:ascii="Montserrat" w:hAnsi="Montserrat"/>
          <w:sz w:val="24"/>
        </w:rPr>
        <w:tab/>
      </w:r>
      <w:r w:rsidR="009349F9" w:rsidRPr="009349F9">
        <w:rPr>
          <w:rFonts w:ascii="Montserrat" w:hAnsi="Montserrat"/>
          <w:noProof/>
          <w:sz w:val="24"/>
        </w:rPr>
        <w:pict>
          <v:rect id="_x0000_s1037" style="position:absolute;left:0;text-align:left;margin-left:54pt;margin-top:488.05pt;width:396pt;height:.05pt;z-index:-251655680;mso-position-horizontal-relative:margin;mso-position-vertical-relative:page" o:allowincell="f" fillcolor="black" stroked="f" strokeweight=".05pt">
            <v:fill color2="black"/>
            <w10:wrap anchorx="margin" anchory="page"/>
          </v:rect>
        </w:pic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Together they begin their hopeless hunt.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In spite of their own doubts, they accomplish the deed but not without a cost.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Aislynn, Moorwyn, Ahven and Rue (Rue delivers the killing blow with Aislynn's greatsword) all die in the fight.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Ahven is resurrected by her god (in absentia), and Amberlea manages to raise Rue but fails with her sister and Moorwyn.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18</w:t>
      </w:r>
      <w:r w:rsidRPr="009349F9">
        <w:rPr>
          <w:rFonts w:ascii="Montserrat" w:hAnsi="Montserrat"/>
          <w:sz w:val="24"/>
        </w:rPr>
        <w:tab/>
      </w:r>
      <w:r w:rsidR="009349F9" w:rsidRPr="009349F9">
        <w:rPr>
          <w:rFonts w:ascii="Montserrat" w:hAnsi="Montserrat"/>
          <w:noProof/>
          <w:sz w:val="24"/>
        </w:rPr>
        <w:pict>
          <v:rect id="_x0000_s1038" style="position:absolute;left:0;text-align:left;margin-left:54pt;margin-top:613.85pt;width:396pt;height:.05pt;z-index:-251654656;mso-position-horizontal-relative:margin;mso-position-vertical-relative:page" o:allowincell="f" fillcolor="black" stroked="f" strokeweight=".05pt">
            <v:fill color2="black"/>
            <w10:wrap anchorx="margin" anchory="page"/>
          </v:rect>
        </w:pic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Aggrieved they press on.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Talgath manages to beat the survivors to the land where Rue's sister is enslaved.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Tryst manages to save them time in tracking the original Aneh down and they arrive shortly.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Rue recognizes many of the raiders of me/my home and resists the urge to hunt them down.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They focus on breaking into the stronghold of the local lord where they know the real Aneh is.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19</w:t>
      </w:r>
      <w:r w:rsidRPr="009349F9">
        <w:rPr>
          <w:rFonts w:ascii="Montserrat" w:hAnsi="Montserrat"/>
          <w:sz w:val="24"/>
        </w:rPr>
        <w:tab/>
      </w:r>
      <w:r w:rsidR="009349F9" w:rsidRPr="009349F9">
        <w:rPr>
          <w:rFonts w:ascii="Montserrat" w:hAnsi="Montserrat"/>
          <w:noProof/>
          <w:sz w:val="24"/>
        </w:rPr>
        <w:pict>
          <v:rect id="_x0000_s1039" style="position:absolute;left:0;text-align:left;margin-left:54pt;margin-top:208.45pt;width:396pt;height:.05pt;z-index:-251653632;mso-position-horizontal-relative:margin;mso-position-vertical-relative:page" o:allowincell="f" fillcolor="black" stroked="f" strokeweight=".05pt">
            <v:fill color2="black"/>
            <w10:wrap anchorx="margin" anchory="page"/>
          </v:rect>
        </w:pic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During their raid, Rue confronts Talgath who has become enamored of me/my.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Talgath has been waiting, much intrigued from their prior meeting.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Rue is astonished to discover that his sister has transcended slavery and turned it into a personal victory.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When Rue rejects Talgath's proposal, Talgath almost kills me/my sister (unintentionally) and Rue snaps.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When I regains me/my senses, I discovers a slaughterhouse in the wake of me/my berserk storm through the fortress.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Talgath, unfortunately, got away.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20</w:t>
      </w:r>
      <w:r w:rsidRPr="009349F9">
        <w:rPr>
          <w:rFonts w:ascii="Montserrat" w:hAnsi="Montserrat"/>
          <w:sz w:val="24"/>
        </w:rPr>
        <w:tab/>
      </w:r>
      <w:r w:rsidR="009349F9" w:rsidRPr="009349F9">
        <w:rPr>
          <w:rFonts w:ascii="Montserrat" w:hAnsi="Montserrat"/>
          <w:noProof/>
          <w:sz w:val="24"/>
        </w:rPr>
        <w:pict>
          <v:rect id="_x0000_s1040" style="position:absolute;left:0;text-align:left;margin-left:54pt;margin-top:376.2pt;width:396pt;height:.05pt;z-index:-251652608;mso-position-horizontal-relative:margin;mso-position-vertical-relative:page" o:allowincell="f" fillcolor="black" stroked="f" strokeweight=".05pt">
            <v:fill color2="black"/>
            <w10:wrap anchorx="margin" anchory="page"/>
          </v:rect>
        </w:pic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Ahven, Rue, Amberlea, and Tryst sit down and consider their options.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Rue still craves vengeance, but Tryst is tired of it all.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He offers to take Rue somewhere where me/my talents could be put to good use as an assassin.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Amberlea wants to take her sister's bones back to their homeland.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Out of respect, they go with her to collect Aislynn's body.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21</w:t>
      </w:r>
      <w:r w:rsidRPr="009349F9">
        <w:rPr>
          <w:rFonts w:ascii="Montserrat" w:hAnsi="Montserrat"/>
          <w:sz w:val="24"/>
        </w:rPr>
        <w:tab/>
      </w:r>
      <w:r w:rsidR="009349F9" w:rsidRPr="009349F9">
        <w:rPr>
          <w:rFonts w:ascii="Montserrat" w:hAnsi="Montserrat"/>
          <w:noProof/>
          <w:sz w:val="24"/>
        </w:rPr>
        <w:pict>
          <v:rect id="_x0000_s1041" style="position:absolute;left:0;text-align:left;margin-left:54pt;margin-top:502pt;width:396pt;height:.05pt;z-index:-251651584;mso-position-horizontal-relative:margin;mso-position-vertical-relative:page" o:allowincell="f" fillcolor="black" stroked="f" strokeweight=".05pt">
            <v:fill color2="black"/>
            <w10:wrap anchorx="margin" anchory="page"/>
          </v:rect>
        </w:pic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When they arrive, they are surprised to discover that Aislynn and Moorwyn are both alive.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They confer and realize that the dragon was an illusion, and so were the deaths in the end.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So relieved to find me/my friends alive, Rue gives up me/my quest for vengeance and agrees to go with Tryst.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The twins go their own way, and Ahven goes to Anlisthe to find out the meaning of the illusionary dragon.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22</w:t>
      </w:r>
      <w:r w:rsidRPr="009349F9">
        <w:rPr>
          <w:rFonts w:ascii="Montserrat" w:hAnsi="Montserrat"/>
          <w:sz w:val="24"/>
        </w:rPr>
        <w:tab/>
      </w:r>
      <w:r w:rsidR="009349F9" w:rsidRPr="009349F9">
        <w:rPr>
          <w:rFonts w:ascii="Montserrat" w:hAnsi="Montserrat"/>
          <w:noProof/>
          <w:sz w:val="24"/>
        </w:rPr>
        <w:pict>
          <v:rect id="_x0000_s1042" style="position:absolute;left:0;text-align:left;margin-left:54pt;margin-top:655.8pt;width:396pt;height:.05pt;z-index:-251650560;mso-position-horizontal-relative:margin;mso-position-vertical-relative:page" o:allowincell="f" fillcolor="black" stroked="f" strokeweight=".05pt">
            <v:fill color2="black"/>
            <w10:wrap anchorx="margin" anchory="page"/>
          </v:rect>
        </w:pic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Rue follows Tryst's lead; and he delivers me/my unarmed and helpless to Talgath.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I made you, Talgath claims, you belong to me.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He tries once more to win the shiv, "I, like any artist or creator, love you.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But I cannot make you love me back."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For Rue, this is too much.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Me/my mind, so much sharper than any blade, at last stems free to cut.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>And Ateph enters to take Rue away.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 xml:space="preserve">"I should kill you, but it really doesn't matter now. I survived what you did, and I damn well intend to survive </w:t>
      </w:r>
      <w:r w:rsidRPr="009349F9">
        <w:rPr>
          <w:rFonts w:ascii="Montserrat" w:hAnsi="Montserrat"/>
          <w:i/>
          <w:sz w:val="24"/>
        </w:rPr>
        <w:t>you."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  <w:r w:rsidRPr="009349F9">
        <w:rPr>
          <w:rFonts w:ascii="Montserrat" w:hAnsi="Montserrat"/>
          <w:sz w:val="24"/>
        </w:rPr>
        <w:t xml:space="preserve">"If you mean to have any part in my life, you will have to </w:t>
      </w:r>
      <w:r w:rsidRPr="009349F9">
        <w:rPr>
          <w:rFonts w:ascii="Montserrat" w:hAnsi="Montserrat"/>
          <w:i/>
          <w:sz w:val="24"/>
        </w:rPr>
        <w:t>earn</w:t>
      </w:r>
      <w:r w:rsidRPr="009349F9">
        <w:rPr>
          <w:rFonts w:ascii="Montserrat" w:hAnsi="Montserrat"/>
          <w:sz w:val="24"/>
        </w:rPr>
        <w:t xml:space="preserve"> it!"</w:t>
      </w:r>
    </w:p>
    <w:p w:rsidR="00903807" w:rsidRPr="009349F9" w:rsidRDefault="00903807">
      <w:pPr>
        <w:pStyle w:val="BodyText"/>
        <w:rPr>
          <w:rFonts w:ascii="Montserrat" w:hAnsi="Montserrat"/>
          <w:sz w:val="24"/>
        </w:rPr>
      </w:pPr>
    </w:p>
    <w:sectPr w:rsidR="00903807" w:rsidRPr="009349F9">
      <w:headerReference w:type="default" r:id="rId7"/>
      <w:pgSz w:w="12240" w:h="15840"/>
      <w:pgMar w:top="1800" w:right="1800" w:bottom="1800" w:left="1800" w:header="1800" w:footer="1800" w:gutter="0"/>
      <w:pgNumType w:start="1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3807" w:rsidRDefault="00903807">
      <w:r>
        <w:separator/>
      </w:r>
    </w:p>
  </w:endnote>
  <w:endnote w:type="continuationSeparator" w:id="0">
    <w:p w:rsidR="00903807" w:rsidRDefault="00903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vantGarde Bk BT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3807" w:rsidRDefault="00903807">
      <w:r>
        <w:separator/>
      </w:r>
    </w:p>
  </w:footnote>
  <w:footnote w:type="continuationSeparator" w:id="0">
    <w:p w:rsidR="00903807" w:rsidRDefault="00903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03807" w:rsidRDefault="00903807">
    <w:pPr>
      <w:tabs>
        <w:tab w:val="right" w:pos="8640"/>
      </w:tabs>
      <w:suppressAutoHyphens/>
      <w:jc w:val="both"/>
      <w:rPr>
        <w:rFonts w:ascii="AvantGarde Bk BT" w:hAnsi="AvantGarde Bk BT"/>
        <w:spacing w:val="-2"/>
      </w:rPr>
    </w:pPr>
    <w:r>
      <w:rPr>
        <w:rFonts w:ascii="AvantGarde Bk BT" w:hAnsi="AvantGarde Bk BT"/>
        <w:spacing w:val="-2"/>
      </w:rPr>
      <w:t>shiv (comp.draft)</w:t>
    </w:r>
    <w:r>
      <w:rPr>
        <w:rFonts w:ascii="AvantGarde Bk BT" w:hAnsi="AvantGarde Bk BT"/>
        <w:spacing w:val="-2"/>
      </w:rPr>
      <w:tab/>
      <w:t>Roberson—</w:t>
    </w:r>
    <w:r>
      <w:rPr>
        <w:rFonts w:ascii="AvantGarde Bk BT" w:hAnsi="AvantGarde Bk BT"/>
        <w:spacing w:val="-2"/>
      </w:rPr>
      <w:fldChar w:fldCharType="begin"/>
    </w:r>
    <w:r>
      <w:rPr>
        <w:rFonts w:ascii="AvantGarde Bk BT" w:hAnsi="AvantGarde Bk BT"/>
        <w:spacing w:val="-2"/>
      </w:rPr>
      <w:instrText>page \* arabic</w:instrText>
    </w:r>
    <w:r>
      <w:rPr>
        <w:rFonts w:ascii="AvantGarde Bk BT" w:hAnsi="AvantGarde Bk BT"/>
        <w:spacing w:val="-2"/>
      </w:rPr>
      <w:fldChar w:fldCharType="separate"/>
    </w:r>
    <w:r>
      <w:rPr>
        <w:rFonts w:ascii="AvantGarde Bk BT" w:hAnsi="AvantGarde Bk BT"/>
        <w:spacing w:val="-2"/>
      </w:rPr>
      <w:t>17</w:t>
    </w:r>
    <w:r>
      <w:rPr>
        <w:rFonts w:ascii="AvantGarde Bk BT" w:hAnsi="AvantGarde Bk BT"/>
        <w:spacing w:val="-2"/>
      </w:rPr>
      <w:fldChar w:fldCharType="end"/>
    </w:r>
  </w:p>
  <w:p w:rsidR="00903807" w:rsidRDefault="00903807">
    <w:pPr>
      <w:spacing w:after="380" w:line="100" w:lineRule="exact"/>
      <w:rPr>
        <w:rFonts w:ascii="AvantGarde Bk BT" w:hAnsi="AvantGarde Bk BT"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53621188">
    <w:abstractNumId w:val="0"/>
  </w:num>
  <w:num w:numId="2" w16cid:durableId="927889752">
    <w:abstractNumId w:val="0"/>
  </w:num>
  <w:num w:numId="3" w16cid:durableId="73667123">
    <w:abstractNumId w:val="0"/>
  </w:num>
  <w:num w:numId="4" w16cid:durableId="1932617233">
    <w:abstractNumId w:val="0"/>
  </w:num>
  <w:num w:numId="5" w16cid:durableId="1678314022">
    <w:abstractNumId w:val="0"/>
  </w:num>
  <w:num w:numId="6" w16cid:durableId="2052416359">
    <w:abstractNumId w:val="0"/>
  </w:num>
  <w:num w:numId="7" w16cid:durableId="702172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19AE"/>
    <w:rsid w:val="00330574"/>
    <w:rsid w:val="00903807"/>
    <w:rsid w:val="009349F9"/>
    <w:rsid w:val="00AF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3"/>
    <o:shapelayout v:ext="edit">
      <o:idmap v:ext="edit" data="1"/>
    </o:shapelayout>
  </w:shapeDefaults>
  <w:decimalSymbol w:val="."/>
  <w:listSeparator w:val=","/>
  <w15:chartTrackingRefBased/>
  <w15:docId w15:val="{206C7269-93D3-4527-87AB-31156F81C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9F9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9349F9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9349F9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9349F9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9349F9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9349F9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9349F9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9349F9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9349F9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9349F9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60" w:line="480" w:lineRule="auto"/>
      <w:jc w:val="both"/>
    </w:pPr>
    <w:rPr>
      <w:rFonts w:ascii="AvantGarde Bk BT" w:hAnsi="AvantGarde Bk BT"/>
    </w:rPr>
  </w:style>
  <w:style w:type="paragraph" w:customStyle="1" w:styleId="Subheading1">
    <w:name w:val="Subheading 1"/>
    <w:basedOn w:val="Heading1"/>
    <w:next w:val="Normal"/>
    <w:link w:val="Subheading1Char"/>
    <w:qFormat/>
    <w:rsid w:val="009349F9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9349F9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9349F9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9349F9"/>
  </w:style>
  <w:style w:type="character" w:customStyle="1" w:styleId="Subheading2Char">
    <w:name w:val="Subheading 2 Char"/>
    <w:link w:val="Subheading2"/>
    <w:rsid w:val="009349F9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9349F9"/>
    <w:rPr>
      <w:sz w:val="40"/>
      <w:szCs w:val="40"/>
    </w:rPr>
  </w:style>
  <w:style w:type="character" w:customStyle="1" w:styleId="Subheading3Char">
    <w:name w:val="Subheading 3 Char"/>
    <w:link w:val="Subheading3"/>
    <w:rsid w:val="009349F9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9349F9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9349F9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9349F9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9349F9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9349F9"/>
    <w:pPr>
      <w:spacing w:after="0"/>
    </w:pPr>
  </w:style>
  <w:style w:type="character" w:customStyle="1" w:styleId="Heading2Char">
    <w:name w:val="Heading 2 Char"/>
    <w:link w:val="Heading2"/>
    <w:rsid w:val="009349F9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9349F9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9349F9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9349F9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9349F9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9349F9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9349F9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9349F9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349F9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9349F9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9349F9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9349F9"/>
    <w:rPr>
      <w:b/>
      <w:bCs/>
    </w:rPr>
  </w:style>
  <w:style w:type="character" w:styleId="Emphasis">
    <w:name w:val="Emphasis"/>
    <w:uiPriority w:val="20"/>
    <w:qFormat/>
    <w:rsid w:val="009349F9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9349F9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9349F9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9349F9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9349F9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9349F9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9349F9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9349F9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9349F9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9349F9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9349F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1647</Words>
  <Characters>7694</Characters>
  <Application>Microsoft Office Word</Application>
  <DocSecurity>0</DocSecurity>
  <Lines>174</Lines>
  <Paragraphs>18</Paragraphs>
  <ScaleCrop>false</ScaleCrop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</dc:title>
  <dc:subject/>
  <dc:creator>David B. Roberson</dc:creator>
  <cp:keywords/>
  <cp:lastModifiedBy>David Roberson</cp:lastModifiedBy>
  <cp:revision>3</cp:revision>
  <dcterms:created xsi:type="dcterms:W3CDTF">2025-11-12T04:54:00Z</dcterms:created>
  <dcterms:modified xsi:type="dcterms:W3CDTF">2025-11-12T07:11:00Z</dcterms:modified>
</cp:coreProperties>
</file>