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SHIV : PLOTTING</w:t>
      </w:r>
    </w:p>
    <w:p w:rsidR="0037540E" w:rsidRPr="00622771" w:rsidRDefault="0037540E">
      <w:pPr>
        <w:tabs>
          <w:tab w:val="left" w:pos="-720"/>
        </w:tabs>
        <w:suppressAutoHyphens/>
        <w:jc w:val="both"/>
        <w:rPr>
          <w:rFonts w:ascii="Montserrat" w:hAnsi="Montserrat"/>
          <w:spacing w:val="-2"/>
          <w:sz w:val="24"/>
        </w:rPr>
      </w:pPr>
    </w:p>
    <w:p w:rsidR="0037540E" w:rsidRPr="00622771" w:rsidRDefault="00622771">
      <w:pPr>
        <w:tabs>
          <w:tab w:val="left" w:pos="-720"/>
        </w:tabs>
        <w:suppressAutoHyphens/>
        <w:spacing w:line="1" w:lineRule="exact"/>
        <w:jc w:val="both"/>
        <w:rPr>
          <w:rFonts w:ascii="Montserrat" w:hAnsi="Montserrat"/>
          <w:spacing w:val="-2"/>
          <w:sz w:val="24"/>
        </w:rPr>
      </w:pPr>
      <w:r w:rsidRPr="00622771">
        <w:rPr>
          <w:rFonts w:ascii="Montserrat" w:hAnsi="Montserrat"/>
          <w:noProof/>
          <w:sz w:val="24"/>
        </w:rPr>
        <w:pict>
          <v:rect id="_x0000_s1026" style="position:absolute;left:0;text-align:left;margin-left:0;margin-top:0;width:468pt;height:.05pt;z-index:-251660288;mso-position-horizontal-relative:margin;mso-position-vertical-relative:text" o:allowincell="f" fillcolor="black" stroked="f" strokeweight=".05pt">
            <v:fill color2="black"/>
            <w10:wrap anchorx="margin"/>
          </v:rect>
        </w:pic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OPENING</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Dalwyn arrives in Ngael, encountering the get of Jil'Oroen</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Arrives at the port fortification Bihr'Ngael and is welcomed by Jil'Oroen</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In passing, Talgath is met [in deep cover posing as a merchantman—his part is to organize and oversee the strike against this fortification]</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RAPE OF THE TWINS</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A peaceful afternoon and evening in pleasant company—Dalwyn [guest, itinerant artist], Jil'Oroen Lasdach Bihr'Ngael [portmaster, headman], his mate Irineh, daughter Arianneh, and son Kial'Rue.  [Dal, Orn, Ineh, Aneh, Rue]</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Dal witnesses Orn critiquing his son's sword manner as the two of them tend the headman's extensive and largely hidden blade collection.</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By evening Dal wanders off to wrestle with his insomnia.  [Due to Northern summer]</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With midnight comes a plague of marauders.</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Orn is visited by Talgath [pretending alarm at the raid] only to learn that Talgath is one of the raiders.</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Hindered by Talgath's men, Orn's attempt to protect his family ends in his death.</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Aneh and Rue awaken to the sounds of conflict. [As they come to an end]</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Creeping out of their rooms they discover the absence of Dal and the presence of the raiders.</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After a panicked flight, they trip over their father's coprse and fall into Talgath's clutches.  [Talgath is under the mistaken impression that the twins are both girls]</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Rue, on comprehending the beastial deeds that had been visited on his family  at the hands of these butchers and of their intentions toward his sister's and mother's honor lashes out with unprecidented ferocity. [aided by knowledge of the rooms lethal hidden secrets]</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Talgath enters and brings an end to Rue's rampage.  [Capturing and holding either of them is a trial, as both have a knack for slipping out of grips]</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To punish Rue, Talgath forces him to watch as his men brutalize and rape Aneh.</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Rue's hands are tied, and he is held by Talgath.</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Aneh is stripped and haggled over.</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Her delicate form is bent back over a [sitting bed, like a couch without back or arms] and pulled spread-eagle by the men who hold her down and she is forced open and entered.</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The twins minds begin to reach out to each other in fright and desperation.  [They have a psychic gift inherited through their mother's bloodline, making them almost true Lyn]</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While some of the men take turns riding her, others impatiently force her mouth.</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Gagging, her head is held and her jaw is kept forced open; her mind tries to retreat into Rue's.</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Again and again, until Rue can hardly stand it, they ravage Aneh; then Talgath announces his intention to do the same to Rue.</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Tearing and slashing away Rue's clothing, Talgath discovers the truth of Rue's gender.</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Aneh, realizing Rue's predicament bites down on one of her tormentors, and Talgath gets an idea.</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Talgath pronounces Rue's doom and has him dragged over beside his sister.</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Aneh, with blood running down her chin and from between her legs is forced to watch as Talgath splits Rue's crotch and pulls out each testical in turn, wrapping the first stem around a finger and tearing it out by the roots.</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Turning to her and placing her brother's future children in her mouth he condemningly says, "This, to answer your appetite for male flesh, [whispering] spit this up and I will feed you your own eyes!"  Aneh, understanding both the horror and the duty of this, swallows.</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Rue, gutted with pain, begins to understand and is powerless to act.</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Silently to his sister, he forgives her for this and urges her to take his flesh with pride to spare it the indidgnity of being cast aside like refuse.</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Talgath tears the other bulb from its deep roots, feeding it to Aneh.</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Then grabbing her he pushes her face against Rue's ruined manhood and forces her to take that last bloody bite and swallow it down.</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Then, as Aneh is passed to the next raider, Talgath mounts and rides Rue.</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Finally Talgath ends the blood orgy and, as his duties demand, he repairs Aneh's flesh and sends her out to join the other abductees, when an idea hits him.</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Turning his attention to Rue, he enhances his spell and repeats the restoration he gave the sister—banning the troublesome boy from all hope of manhood and ensuring that he will live to appreciate a full measure of suffering.</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Leaving the blood drained and neutered child's body, Talgath departs.</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Dal arrives in the wake, sneaking through shadows, and finds the child senseless to the world.</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Rue, shattered and sharpened, is oblivious to himself, and falls easily into the lie of being Aneh, as in that night their minds had poured into each others and their childhood became as one in memory for each.</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[The raid on Bihr'Ngael was part of one of the most innovative and lucrative slaver raids on the North in a Millenia.  Talgath was one of the masterminds and Ngael was one of the key points in the raider's strategy.  Needless to say, the episode set him up for life.]</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LIVING THE LIE</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At the tender age of seven, je was totally emasculated.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Je would have died then, but thanks to the twisted notion that seized Talgath and inspired him to stem the bleeding and create the paradox of Rue's body, je was alive when Dal returned and mistook jer for Aneh.</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When je regained jer sense of the world, about a month later, jer family had been reduced to jerself and jer mother, who was more than a touch crazy.  [After her own gentle treatment, the death of her beloved husband and (so everyone thought) son.]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[Many of the Ngael's women and daughters had been stolen.]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Eventually, Rue remembered </w:t>
      </w:r>
      <w:r w:rsidRPr="00622771">
        <w:rPr>
          <w:rFonts w:ascii="Montserrat" w:hAnsi="Montserrat"/>
          <w:i/>
          <w:spacing w:val="-2"/>
          <w:sz w:val="24"/>
        </w:rPr>
        <w:t>him</w:t>
      </w:r>
      <w:r w:rsidRPr="00622771">
        <w:rPr>
          <w:rFonts w:ascii="Montserrat" w:hAnsi="Montserrat"/>
          <w:spacing w:val="-2"/>
          <w:sz w:val="24"/>
        </w:rPr>
        <w:t>self.</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Shamed by what had been done to jer, je submitted to jer mother's delusion—more for her sanity than jers.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Still jer father's son in spirit, the behavior je exhibited now as a daughter made people think that he—she—was now as tainted as his—her—mother.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Je devoted jer life to exploiting jer two natural talents; both unrecognized until that fateful day.  [A perfect empathy with bladed weapons, and a keen intellect  far sharper than any sword je would ever wield.]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Both of these je honed with the brooding intent to rescue jer sister and repay the violence done to jerself by those men.  </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THE BLADE, RUE</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Freed by the death of jer mother, Aneh begins a quest to find jer sister and get jer revenge.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At the beginning of jer crossing of Corind—a crossing aggravated both by jer race and jer sexlessness—je encounters the fey twins; the Grael Maquist Twins, Aislynn and Amberlea.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Fey barbarians.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One a fighter and a thief, the other a cleric and an assassin.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They mistook jer for one of them, a female fey.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Je at the time was about to become engaged in a bar room free for all.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Not recognizing the strange way je took guard, they assumed je was totally inept with the sword and pushed jer out of the fight while they settled the fray.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Enraged at this treatment (still a northerner and in spirit a man, je is mortally insulted at being saved by them) je calls them both out.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In a quick and unprecedented exchange, je nearly kills one of them, and disarms both; but je can do nothing against their magic.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Je has to tell jer story to explain jer reaction to their gallant act in jer behalf.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This was where things come out.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Je is a shiv.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Jer reward for almost successfully defending jer twin sister's honor from the Talgath's men.  </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With the twins questions to prod jer, Aneh gives a bit more detail.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About Talgath who did the deed, and raped jer.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About how je hasdevoted jer life to the intent to rescue jer sister and repay the violence done to jerself by those men.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Aneh also explains jer reaction to magic.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Their story:  They were swept away from their rightful lands during riftstorms, and stranded on the other side of the world, where they encountered Aneh.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 Rift; a rip, a wrinkle in space-time threaded throughout the world and tied to its heart.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Paradox in manifest form.</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[known to erupt from the core and weave through lands like a net for unsuspecting travelers.]</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Ironically, they become great friends.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These two are fascinated by the sexless elven northerner and jer tale of treachery done to jer and jer family, and they attach themselves to Aneh as jer bodyguards.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They explain to Aneh why je has always known that jer sister still lives.  </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Together they arrive in Oalind where je is disappointed to receive little aid, much discouragement and ridicule.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Aneh is forced to face jerself and come to terms with really being a shiv, and learns that while jer warping can be undone, it would come at too high a price.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One of jer adjustments to this is the assupmtion of a new name:  Anrue</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They encounter Ahven and Moorwyn in the tavern where they confer.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Moorwyn turns out to be the key to finding information about Anrue's sister's whereabouts.  </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Anrue manages to survive jer trip to the Seate, and meets Moorwyn's `uncle' Isyvada.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Je learns that je must search in Edau.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Frustrated to learn that je must either go back the way je came and approach that violent land from the north, or je must voyage to Traenthia and cross that arid land and approach Edau from the south, je consults with jer friends on the matter.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This is interrupted by an unseemly sort who pushes Anrue too far.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In a short and ugly duel the matter is decided, but far from settled.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They return and Moorwyn and Ahven eagerly talk to jer after witnessing jer duel defending jer much disparaged honor.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Unfortunately, the antagonist had many friends on hand as witnesses to this event.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They get together and corner them that evening.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Things get out of hand and a skirmish turned riot causes them to all be landed in prison together.</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Anrue is charged with the murder of jer slain duelist, and the twins escalate the situation by killing the guards who come to take Anrue away.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As a result all three of them are to be brought before trial and then execution.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 rest of the rioters are examined and released.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Ahven is discovered to be an archon of Anlisthe's and is given to the inquisition.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By this point she has befriended Anrue and Moorwyn (although Amberlea had her suspicions, which shared with Aislynn caused them to remain more aloof).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Moorwyn, considered a burn out, is released for the minor charge of involvement in a riot.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He goes and finds Isyvada, and pleads for his intervention on the behalf of Anrue or Ahven.</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Unable to use his influence on the inquisition, he arranges for Anrue and the twins' escape and they in turn arrange to rescue Ahven.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Now, fleeing from the authorities and the inquisition, they encounter Tryst, who also needs to get away.</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With his ties, and their money, he arranges passage on a ship to Traenthia.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Unexpectedly, Isyvada joins them.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He arranges for them to land on Aeirnholme where he claims he has business.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They agree since Aeirnholme is considered a sanctuary, and they will be safe from persecution or extradition there.  </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On arriving, they discover a little problem.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 ancient edifice of Aeirnholme is sealed to the city.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Unless they can get from the city into the old fortress they cannot escape their pursuers.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Driven, they flee.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Ahven and Amberlea are naturally uncertain about this idea, their divine taint recoiling at the thought of entering the home of the dead gods.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However as they get there, Isyvada silently takes care of all the details and they get in.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As a group they try to decide what to do.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After much discussion, Anrue unites them behind jer and jer quest.</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In the second part, they sail to Valsthas, a teeming port city in Traenthia.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There, Anrue unexpectedly comes across jer old nemesis.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Being armed with a cheap blade, je loses the duel and suffers a humiliating rape once again at his hands.</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 warped mercenary kidnaps Anrue and lords over Anrue's bad fate.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He takes delight in dragging Anrue's story out of jer.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 old Aurdannan is amused to hear that Anrue truly thought je would find him still with jer sister where je could take vengeance and rescue her all at once.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Anrue learns that the daughters of jer home were sold into slavery in Edau.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Je also learns that the mercenary has made arrangements to possess jer as his own slave.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Anrue cannot contain jer disgust at finding that the twisted old man is pleased by what Anrue has turned into.</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In the weeks je is trapped by Talgath, je is shocked to learn that the abuse je was served by the man was not the product of his own sick tastes, but of a far more deliberate sense of viciousness.</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Anrue is disturbed to see how cultured, intelligent and rational Talgath really is.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The brutality that destroyed jer life and ruined the families' of jer home was to this man just an occupation.</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To both their surprise, Anrue begins to cross wits with the man, hoping to understand just what je is dealing with.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Talgath is astounded by the child's intelligence.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Ironically, Talgath is learning a respect for Anrue when jer friends finally track jer down and rescue jer from the Aurdannan's palatial home.</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Anrue discovers that Isyvada has not been around during jer own absence.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Jer friends impress jer with the need to strike off immediately across the Traenthian wastes, rather than waste time looking for Isyvada.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They are unaware that Talgath has taken off to intercept them.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Their trek is arduous.</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During a sandstorm they find themselves also caught in a riftstorm and are sucked in.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Anrue, using jer wit and the techniques je pried out of Isyvada, manages to stabilize Moorwyn's wild talent and navigate through the impossible regions of disrupted space to reach the shadow lands.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The splinters of the real world that the rift had already swallowed.</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There, they are joined by Isyvada who learned of their presence through the plaesadions.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Some things are explained about the rift and its threat to the world.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Isyvada leads them through the rift to a point where it touches Edau land and they cross through.  Isyvada tells them that he will only be able to accompany them for a short while, then they will be on their own.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He reminds them that they are now in dragon country.</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When Isyvada leaves Anlisthe shows up to upbraid Ahven for her delinquency to her.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Helpless, the party is forced to watch as the goddess punishes Ahven and demands an act of compliance.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Anlisthe commands Ahven to slay a dragon to regain the god's favor.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She warns the party that they may assist but should they interfere they would face her wrath.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For Anrue this is unbearable.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Je cannot abandon Ahven to certain doom, and yet the task is a pointless deviation from their quest.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It discussed and all agree that it is a choice between suicide and abandoning a friend.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They agree to help Ahven.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Ahven cannot help but envy their free will on the matter and appreciate the way in which they chose to use it.</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Together they begin their hopeless hunt.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In spite of their own doubts, they accomplish the deed but not without a cost.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Aislynn, Moorwyn, Ahven and Anrue (Anrue delivers the killing blow with Aislynn's greatsword) all die in the fight.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Ahven is resurrected by her god (in absentia), and Amberlea manages to raise Anrue but fails with her sister and Moorwyn.</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Aggrieved they press on.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Talgath manages to beat the survivors to the land where Anrue's sister is enslaved.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Tryst manages to save them time in tracking the original Aneh down and they arrive shortly.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Anrue recognizes many of the raiders of jer home and resists the urge to hunt them down.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They focus on breaking into the stronghold of the local lord where they know the real Aneh is.</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During their raid, Anrue confronts Talgath who has become enamored of jer.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Talgath has been waiting, much intrigued from their prior meeting.</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Anrue is astonished to discover that his sister has transcended slavery and turned it into a personal vistory.</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When Anrue rejects Talgath's proposal, Talgath almost kills jer sister (unintentionally) and Anrue snaps.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When je regains jer senses, je discovers a slaughterhouse in the wake of jer berserk storm through the fortress.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Talgath, unfortunately, got away.</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Ahven, Anrue, Amberlea, and Tryst sit down and consider their options.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Anrue still craves vengeance, but Tryst is tired of it all.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He offers to take Anrue somewhere where jer talents could be put to good use as an assassin.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Amberlea wants to take her sister's bones back to their homeland.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Out of respect, they go with her to collect Aislynn's body.</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When they arrive, they are surprised to discover that Aislynn and Moorwyn are both alive.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They confer and realize that the dragon was an illusion, and so were the deaths in the end.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So relieved to find jer friends alive, Anrue gives up jer quest for vengeance and agrees to go with Tryst.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The twins go their own way, and Ahven goes to Anlisthe to find out the meaning of the illusionary dragon.</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Anrue follows Tryst's lead; and he delivers jer unarmed and helpless to Talgath.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I made you, Talgath claims, you belong to me.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He tries once more to win the shiv, "I, like any artist or creator, love you.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But I cannot make you love me back."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For Anrue, this is too much.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Jer mind, so much sharper than any blade, at last stems free to cut.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And Isyvada enters to take Anrue away.</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"I should kill you, but it really doesn't matter now.  I survived what you did, and I damn well intend to survive </w:t>
      </w:r>
      <w:r w:rsidRPr="00622771">
        <w:rPr>
          <w:rFonts w:ascii="Montserrat" w:hAnsi="Montserrat"/>
          <w:i/>
          <w:spacing w:val="-2"/>
          <w:sz w:val="24"/>
        </w:rPr>
        <w:t>you."</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"If you mean to have any part in my life, you will have to </w:t>
      </w:r>
      <w:r w:rsidRPr="00622771">
        <w:rPr>
          <w:rFonts w:ascii="Montserrat" w:hAnsi="Montserrat"/>
          <w:i/>
          <w:spacing w:val="-2"/>
          <w:sz w:val="24"/>
        </w:rPr>
        <w:t>earn</w:t>
      </w:r>
      <w:r w:rsidRPr="00622771">
        <w:rPr>
          <w:rFonts w:ascii="Montserrat" w:hAnsi="Montserrat"/>
          <w:spacing w:val="-2"/>
          <w:sz w:val="24"/>
        </w:rPr>
        <w:t xml:space="preserve"> it!"</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mallCaps/>
          <w:spacing w:val="-2"/>
          <w:sz w:val="24"/>
        </w:rPr>
        <w:br w:type="page"/>
      </w:r>
      <w:r w:rsidRPr="00622771">
        <w:rPr>
          <w:rFonts w:ascii="Montserrat" w:hAnsi="Montserrat"/>
          <w:spacing w:val="-2"/>
          <w:sz w:val="24"/>
        </w:rPr>
        <w:t xml:space="preserve">Magic is a very important asset for those venturing out into the world, but our sexless hero is forced to rely entirely on jer wits and jer eccentric self mastery over the sword.  Je is, without a doubt, a pitiful hero, but in spite of jer mutilated body and soul, je has the intensity to go utterly against the odds.  Other characters include the Grael Maquist Twins, Aislynn and Amberlea.  Fey barbarians.  These two are fascinated by the sexless elven northerner and jer tale of treachery done to jer and jer family.  These two become the first support for Aneh's claim that jer sister still lives.  One a fighter and a thief, the other a cleric and an assassin, they attach themselves to Aneh as jer bodyguards.  Their story:  They were swept away from their rightful lands during riftstorms, and stranded on the other side of the world, where they meet Aneh.  They mistake jer for one of them, a female fey.  Je at the time is about to become engaged in a bar room free for all.  Not recognizing the strange way je takes guard, they assume je is totally inept with the sword and push jer out of the fight while they settle the fray.  This is where things come out.  Enraged at this treatment (still a northerner and in spirit a man, je is mortally insulted at being saved by them) je calls them both out.  In a quick and unprecedented exchange, je nearly kills one of them, and disarms both; but je can do nothing against their magic.  Ironically, they become great friends.  Aneh will draw to jer a poor kinslyn who was forced to sell her soul to escape her own brutal childhood, a luckless artist who has lost control of his magical art, a man of indeterminate age who has had the misfortune of being cast as a god for the simple mistake of enlightening others to the principle simplicity of magic, and an assassin who's own ill luck has forced him to flee the enlightened continent with this unlikely crew.  </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Aneh begins from jer home at the age of seventeen after the death of jer mother; the only restraint on jer need for vengeance.  In a voyage by ship je goes to Corind intending to proceed to Oalind to find a Na-acivda to help jer locate jer sister.  During jer crossing of that dangerous High Kingdom—a crossing aggravated both by jer race and jer sexlessness—je encounters the fey twins.  Together they arrive in Oalind where je is disappointed to receive little aid, much discouragement and ridicule.  Je manages only to learn that je must search in Edau.  Frustrated to learn that je must either go back the way je came and approach that violent land from the north, or je must voyage to Traenthia and cross that arid land and approach Edau from the south, je consults with jer two friends on the matter.  They encounter Ahven and Moorwyn in the tavern where they confer—where Aneh's enigmatic magnetism catches their attention.  They return and talk to jer after witnessing one of jer duels defending jer much disparaged honor.  Things get out of hand and a skirmish causes them to all be landed in prison together.  Aneh is charged with the murders of her slain duelists, and the twins escalate the situation by killing the guards who come to take Aneh away.  Ahven is discovered to be an archon of Anlisthe's and is given to the inquisition.  By this point she has befriended Aneh and Moorwyn.  Moorwyn, considered a burn out, is released for the minor charge of involvement in a riot.  He goes and finds Isyvada, and pleads for his intervention on the behalf of Aneh or Ahven.  Unable to use his influence on the inquisition, he arranges for Aneh and the twins' escape and they in turn arrange to rescue Ahven.  Now, fleeing from the authorities and the inquisition, they encounter Tryst, who also needs to get away.  With his ties, and their money, he arranges passage on a ship to Traenthia.  Unexpectedly, Isyvada joins them.  He arranges for them to land on Aeirnholme where he claims he has business.  They agree since Aeirnholme is considered a sanctuary, and they will be safe from persecution or extradition there.  If they can get from the city into the old fortress.  Ahven and Amberlea are naturally uncertain about this idea.  However, Isyvada takes care of all the details and they get in.  As a group they try to decide what to do.  After much discussion, Aneh unites them behind jer and jer quest.  </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ab/>
        <w:t>In the second part, they sail to Valsthas, a teeming port city in Traenthia.  There, Aneh unexpectedly comes across jer old nemesis.  Being armed with a cheap blade, je loses the duel and suffers a humiliating rape once again at his hands.  The warped mercenary kidnaps Aneh and lords over Aneh's bad fate.  He takes delight in dragging Aneh's story out of jer.  The old Aurdannan is amused to hear that Aneh truly thought je would find him still with jer sister where je could take vengeance and rescue her all at once.  Aneh learns that the daughters of jer home were sold into slavery in Edau.  Je also learns that the mercenary has made arrangements to possess jer as his own slave.  Aneh cannot contain jer disgust at finding that the twisted old man is pleased by what Aneh has turned into.  In the weeks je is trapped by Talgath, je is shocked to learn that the abuse je was served by the man was not the product of his own sick tastes, but of a far more deliberate sense of viciousness.  Aneh is disturbed to see how cultured, intelligent and rational Talgath really is.  The brutality that destroyed jer life and ruined the families' of jer home was to this man just an occupation.  To both their surprise, Aneh begins to cross wits with the man, hoping to understand just what je is dealing with.  Talgath is astounded by the child's intelligence.  Ironically, Talgath is learning a respect for Aneh when jer friends finally track jer down and rescue jer from the Aurdannan's palatial home.  Aneh discovers that Isyvada has not been around during jer own absence.  Jer friends impress jer with the need to strike off immediately across the Traenthian wastes, rather than waste time looking for Isyvada.  They are unaware that Talgath has taken off to intercept them.  Their trek is arduous.  During a sandstorm they find themselves also caught in a riftstorm and are sucked in.  Aneh, using jer wit and the techniques je pried out of Isyvada, manages to stabilize Moorwyn's wild talent and navigate through the impossible regions of disrupted space to reach the shadow lands.  The splinters of the real world that the rift had already swallowed.  There, they are joined by Isyvada who learned of their presence through the plaesadions.  Some things are explained about the rift and its threat to the world.  Isyvada leads them through the rift to a point where it touches Edau land and they cross through.  Isyvada tells them that he will only be able to accompany them for a short while, then they will be on their own.  He reminds them that they are now in dragon country.  When Isyvada leaves Anlisthe shows up to upbraid Ahven for her delinquency to her.  Helpless, the party is forced to watch as the goddess punishes Ahven and demands an act of compliance.  Anlisthe commands Ahven to slay a dragon to regain the god's favor.  She warns the party that they may assist but should they interfere they would face her wrath.  For Aneh this is unbearable.  Je cannot abandon Ahven to certain doom, and yet the task is a pointless deviation from their quest.  It discussed and all agree that it is a choice between suicide and abandoning a friend.  They agree to help Ahven.  Ahven cannot help but envy their free will on the matter and appreciate the way in which they chose to use it.  Together they begin their hopeless hunt.  In spite of their own doubts, they accomplish the deed but not without a cost.  Aislynn, Moorwyn, Ahven and Aneh (Aneh delivers the killing blow with Aislynn's greatsword) all die in the fight.  Ahven is resurrected by her god (in absentia), and Amberlea manages to raise Aneh but fails with her sister and Moorwyn.  Aggrieved they press on.  Talgath manages to beat the survivors to the land where Aneh's sister is enslaved.  Tryst manages to save them time in tracking the original Aneh down and they arrive shortly.  Aneh recognizes many of the raiders of jer home and resists the urge to hunt them down.  They focus on breaking into the stronghold of the local lord where they know the real Aneh is.  During their raid, Aneh confronts Talgath who has become enamored of jer.  When Aneh rejects Talgath's proposal, Talgath kills jer sister (unintentionally) and Aneh snaps.  When je regains jer senses, je discovers a slaughterhouse in the wake of jer berserk storm through the fortress.  Talgath, unfortunately, got away.  Ahven, Aneh, Amberlea, and Tryst sit down and consider their options.  Aneh still craves vengeance, but Tryst is tired of it all.  He offers to take Aneh somewhere where jer talents could be put to good use as an assassin.  Amberlea wants to take her sister's bones back to their homeland.  Out of respect, they go with her to collect Aislynn's body.  When they arrive, they are surprised to discover that Aislynn and Moorwyn are both alive.  They confer and realize that the dragon was an illusion, and so were the deaths in the end.  So relieved to find jer friends alive, Aneh gives up jer quest for vengeance and agrees to go with Tryst.  The twins go their own way, and Ahven goes to Anlisthe to find out the meaning of the illusionary dragon.  Aneh follows Tryst's lead; and he delivers jer unarmed and helpless to Talgath.  I made you, Talgath claims, you belong to me.  He tries once more to win the shiv, I, like any artist or creator, love you.  But I cannot make you love me back.  For Aneh, this is too much.  Jer mind, so much sharper than any blade, at last stems free to cut.  And Isyvada enters to take Aneh away.</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p>
    <w:p w:rsidR="0037540E" w:rsidRPr="00622771" w:rsidRDefault="00622771">
      <w:pPr>
        <w:tabs>
          <w:tab w:val="left" w:pos="-720"/>
        </w:tabs>
        <w:suppressAutoHyphens/>
        <w:spacing w:line="1" w:lineRule="exact"/>
        <w:jc w:val="both"/>
        <w:rPr>
          <w:rFonts w:ascii="Montserrat" w:hAnsi="Montserrat"/>
          <w:spacing w:val="-2"/>
          <w:sz w:val="24"/>
        </w:rPr>
      </w:pPr>
      <w:r w:rsidRPr="00622771">
        <w:rPr>
          <w:rFonts w:ascii="Montserrat" w:hAnsi="Montserrat"/>
          <w:noProof/>
          <w:sz w:val="24"/>
        </w:rPr>
        <w:pict>
          <v:rect id="_x0000_s1027" style="position:absolute;left:0;text-align:left;margin-left:0;margin-top:0;width:468pt;height:.05pt;z-index:-251659264;mso-position-horizontal-relative:margin;mso-position-vertical-relative:text" o:allowincell="f" fillcolor="black" stroked="f" strokeweight=".05pt">
            <v:fill color2="black"/>
            <w10:wrap anchorx="margin"/>
          </v:rect>
        </w:pic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suppressAutoHyphens/>
        <w:jc w:val="both"/>
        <w:rPr>
          <w:rFonts w:ascii="Montserrat" w:hAnsi="Montserrat"/>
          <w:spacing w:val="-2"/>
          <w:sz w:val="24"/>
        </w:rPr>
      </w:pPr>
      <w:r w:rsidRPr="00622771">
        <w:rPr>
          <w:rFonts w:ascii="Montserrat" w:hAnsi="Montserrat"/>
          <w:smallCaps/>
          <w:spacing w:val="-2"/>
          <w:sz w:val="24"/>
        </w:rPr>
        <w:br w:type="page"/>
        <w:t>shiv</w:t>
      </w:r>
      <w:r w:rsidRPr="00622771">
        <w:rPr>
          <w:rFonts w:ascii="Montserrat" w:hAnsi="Montserrat"/>
          <w:spacing w:val="-2"/>
          <w:sz w:val="24"/>
        </w:rPr>
        <w:fldChar w:fldCharType="begin"/>
      </w:r>
      <w:r w:rsidRPr="00622771">
        <w:rPr>
          <w:rFonts w:ascii="Montserrat" w:hAnsi="Montserrat"/>
          <w:spacing w:val="-2"/>
          <w:sz w:val="24"/>
        </w:rPr>
        <w:instrText xml:space="preserve">PRIVATE </w:instrText>
      </w:r>
      <w:r w:rsidRPr="00622771">
        <w:rPr>
          <w:rFonts w:ascii="Montserrat" w:hAnsi="Montserrat"/>
          <w:spacing w:val="-2"/>
          <w:sz w:val="24"/>
        </w:rPr>
        <w:fldChar w:fldCharType="end"/>
      </w:r>
    </w:p>
    <w:p w:rsidR="0037540E" w:rsidRPr="00622771" w:rsidRDefault="00622771">
      <w:pPr>
        <w:suppressAutoHyphens/>
        <w:spacing w:line="1" w:lineRule="exact"/>
        <w:jc w:val="both"/>
        <w:rPr>
          <w:rFonts w:ascii="Montserrat" w:hAnsi="Montserrat"/>
          <w:spacing w:val="-2"/>
          <w:sz w:val="24"/>
        </w:rPr>
      </w:pPr>
      <w:r w:rsidRPr="00622771">
        <w:rPr>
          <w:rFonts w:ascii="Montserrat" w:hAnsi="Montserrat"/>
          <w:noProof/>
          <w:sz w:val="24"/>
        </w:rPr>
        <w:pict>
          <v:rect id="_x0000_s1028" style="position:absolute;left:0;text-align:left;margin-left:0;margin-top:0;width:468pt;height:.05pt;z-index:-251658240;mso-position-horizontal-relative:margin;mso-position-vertical-relative:text" o:allowincell="f" fillcolor="black" stroked="f" strokeweight=".05pt">
            <v:fill color2="black"/>
            <w10:wrap anchorx="margin"/>
          </v:rect>
        </w:pict>
      </w:r>
    </w:p>
    <w:p w:rsidR="0037540E" w:rsidRPr="00622771" w:rsidRDefault="0037540E">
      <w:pPr>
        <w:suppressAutoHyphens/>
        <w:jc w:val="both"/>
        <w:rPr>
          <w:rFonts w:ascii="Montserrat" w:hAnsi="Montserrat"/>
          <w:spacing w:val="-2"/>
          <w:sz w:val="24"/>
        </w:rPr>
      </w:pP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 xml:space="preserve">This is an unusual story and it requires a bit of setting up.  Among the details that need to be specially established are the English equivalents to the rare gender pronouns that are a part of the Aeirnian culture.  The translation is complicated, as there are several forms, each with differing social values.  The true neuter pronoun is </w:t>
      </w:r>
      <w:r w:rsidRPr="00622771">
        <w:rPr>
          <w:rFonts w:ascii="Montserrat" w:hAnsi="Montserrat"/>
          <w:i/>
          <w:spacing w:val="-2"/>
          <w:sz w:val="24"/>
        </w:rPr>
        <w:t>ne</w:t>
      </w:r>
      <w:r w:rsidRPr="00622771">
        <w:rPr>
          <w:rFonts w:ascii="Montserrat" w:hAnsi="Montserrat"/>
          <w:spacing w:val="-2"/>
          <w:sz w:val="24"/>
        </w:rPr>
        <w:t xml:space="preserve"> or </w:t>
      </w:r>
      <w:r w:rsidRPr="00622771">
        <w:rPr>
          <w:rFonts w:ascii="Montserrat" w:hAnsi="Montserrat"/>
          <w:i/>
          <w:spacing w:val="-2"/>
          <w:sz w:val="24"/>
        </w:rPr>
        <w:t>nes.</w:t>
      </w:r>
      <w:r w:rsidRPr="00622771">
        <w:rPr>
          <w:rFonts w:ascii="Montserrat" w:hAnsi="Montserrat"/>
          <w:spacing w:val="-2"/>
          <w:sz w:val="24"/>
        </w:rPr>
        <w:t xml:space="preserve">  This is applicable for any living thing which exhibits no gender or sexual characteristics whatsoever.  Gods are considered to be above gender assignment—but are generally held to be the most sexual of entities—and have the special forms of </w:t>
      </w:r>
      <w:r w:rsidRPr="00622771">
        <w:rPr>
          <w:rFonts w:ascii="Montserrat" w:hAnsi="Montserrat"/>
          <w:i/>
          <w:spacing w:val="-2"/>
          <w:sz w:val="24"/>
        </w:rPr>
        <w:t>ae</w:t>
      </w:r>
      <w:r w:rsidRPr="00622771">
        <w:rPr>
          <w:rFonts w:ascii="Montserrat" w:hAnsi="Montserrat"/>
          <w:spacing w:val="-2"/>
          <w:sz w:val="24"/>
        </w:rPr>
        <w:t xml:space="preserve"> and </w:t>
      </w:r>
      <w:r w:rsidRPr="00622771">
        <w:rPr>
          <w:rFonts w:ascii="Montserrat" w:hAnsi="Montserrat"/>
          <w:i/>
          <w:spacing w:val="-2"/>
          <w:sz w:val="24"/>
        </w:rPr>
        <w:t>aer</w:t>
      </w:r>
      <w:r w:rsidRPr="00622771">
        <w:rPr>
          <w:rFonts w:ascii="Montserrat" w:hAnsi="Montserrat"/>
          <w:spacing w:val="-2"/>
          <w:sz w:val="24"/>
        </w:rPr>
        <w:t xml:space="preserve"> or </w:t>
      </w:r>
      <w:r w:rsidRPr="00622771">
        <w:rPr>
          <w:rFonts w:ascii="Montserrat" w:hAnsi="Montserrat"/>
          <w:i/>
          <w:spacing w:val="-2"/>
          <w:sz w:val="24"/>
        </w:rPr>
        <w:t>aes.</w:t>
      </w:r>
      <w:r w:rsidRPr="00622771">
        <w:rPr>
          <w:rFonts w:ascii="Montserrat" w:hAnsi="Montserrat"/>
          <w:spacing w:val="-2"/>
          <w:sz w:val="24"/>
        </w:rPr>
        <w:t xml:space="preserve">  The difference between aer and aes is dependant on the character of the god.  The character of gods is divided between anima, animus and anime influences.  This form will not be used very extensively, as the actual address of a god is implicit in their use.  The mortal pronoun for a rare gender (which includes non-gender or unknown gender as well as exotic genders) is </w:t>
      </w:r>
      <w:r w:rsidRPr="00622771">
        <w:rPr>
          <w:rFonts w:ascii="Montserrat" w:hAnsi="Montserrat"/>
          <w:i/>
          <w:spacing w:val="-2"/>
          <w:sz w:val="24"/>
        </w:rPr>
        <w:t>je</w:t>
      </w:r>
      <w:r w:rsidRPr="00622771">
        <w:rPr>
          <w:rFonts w:ascii="Montserrat" w:hAnsi="Montserrat"/>
          <w:spacing w:val="-2"/>
          <w:sz w:val="24"/>
        </w:rPr>
        <w:t xml:space="preserve"> and </w:t>
      </w:r>
      <w:r w:rsidRPr="00622771">
        <w:rPr>
          <w:rFonts w:ascii="Montserrat" w:hAnsi="Montserrat"/>
          <w:i/>
          <w:spacing w:val="-2"/>
          <w:sz w:val="24"/>
        </w:rPr>
        <w:t>jer;</w:t>
      </w:r>
      <w:r w:rsidRPr="00622771">
        <w:rPr>
          <w:rFonts w:ascii="Montserrat" w:hAnsi="Montserrat"/>
          <w:spacing w:val="-2"/>
          <w:sz w:val="24"/>
        </w:rPr>
        <w:t xml:space="preserve"> indicative and possessive, in turn.  The 'j' sound is usually softly paletted and sounds anywhere between 'zhe/zher' and 'hey/hair'; although sometimes it is sharpened and sounds on the verge of being 'chay/chair'.  This does create a bit of a problem for the body of text, as one can figure out by reading the short treatment on the main characters following this.  The expression of </w:t>
      </w:r>
      <w:r w:rsidRPr="00622771">
        <w:rPr>
          <w:rFonts w:ascii="Montserrat" w:hAnsi="Montserrat"/>
          <w:i/>
          <w:spacing w:val="-2"/>
          <w:sz w:val="24"/>
        </w:rPr>
        <w:t>it,</w:t>
      </w:r>
      <w:r w:rsidRPr="00622771">
        <w:rPr>
          <w:rFonts w:ascii="Montserrat" w:hAnsi="Montserrat"/>
          <w:spacing w:val="-2"/>
          <w:sz w:val="24"/>
        </w:rPr>
        <w:t xml:space="preserve"> is reserved generally for non-sentient life and objects, and its use with regard to a sentient being is generally insulting or derogatory, and often implies that the individual so referred to as is nothing more than property.  Which plays a significant part in the life of any rare gender, because slavery is common enough.</w:t>
      </w:r>
    </w:p>
    <w:p w:rsidR="0037540E" w:rsidRPr="00622771" w:rsidRDefault="0037540E">
      <w:pPr>
        <w:suppressAutoHyphens/>
        <w:jc w:val="both"/>
        <w:rPr>
          <w:rFonts w:ascii="Montserrat" w:hAnsi="Montserrat"/>
          <w:spacing w:val="-2"/>
          <w:sz w:val="24"/>
        </w:rPr>
      </w:pP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pronoun neuter : ne/nes</w:t>
      </w: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 xml:space="preserve">pronoun male/masculine : he/him/his </w:t>
      </w:r>
      <w:r w:rsidRPr="00622771">
        <w:rPr>
          <w:rFonts w:ascii="Montserrat" w:hAnsi="Montserrat"/>
          <w:spacing w:val="-2"/>
          <w:sz w:val="24"/>
        </w:rPr>
        <w:tab/>
        <w:t>[direct to English]</w:t>
      </w: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 xml:space="preserve">pronoun female/feminine : she/her </w:t>
      </w:r>
      <w:r w:rsidRPr="00622771">
        <w:rPr>
          <w:rFonts w:ascii="Montserrat" w:hAnsi="Montserrat"/>
          <w:spacing w:val="-2"/>
          <w:sz w:val="24"/>
        </w:rPr>
        <w:tab/>
      </w:r>
      <w:r w:rsidRPr="00622771">
        <w:rPr>
          <w:rFonts w:ascii="Montserrat" w:hAnsi="Montserrat"/>
          <w:spacing w:val="-2"/>
          <w:sz w:val="24"/>
        </w:rPr>
        <w:tab/>
        <w:t>["]</w:t>
      </w: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pronoun obscure : je/jer</w:t>
      </w: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pronoun androgynous : ae/aer/aes</w:t>
      </w: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applicable object pronoun : it/its</w:t>
      </w:r>
      <w:r w:rsidRPr="00622771">
        <w:rPr>
          <w:rFonts w:ascii="Montserrat" w:hAnsi="Montserrat"/>
          <w:spacing w:val="-2"/>
          <w:sz w:val="24"/>
        </w:rPr>
        <w:tab/>
      </w:r>
      <w:r w:rsidRPr="00622771">
        <w:rPr>
          <w:rFonts w:ascii="Montserrat" w:hAnsi="Montserrat"/>
          <w:spacing w:val="-2"/>
          <w:sz w:val="24"/>
        </w:rPr>
        <w:tab/>
        <w:t>["]</w:t>
      </w:r>
    </w:p>
    <w:p w:rsidR="0037540E" w:rsidRPr="00622771" w:rsidRDefault="0037540E">
      <w:pPr>
        <w:suppressAutoHyphens/>
        <w:jc w:val="both"/>
        <w:rPr>
          <w:rFonts w:ascii="Montserrat" w:hAnsi="Montserrat"/>
          <w:spacing w:val="-2"/>
          <w:sz w:val="24"/>
        </w:rPr>
      </w:pP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 xml:space="preserve">This story takes place on Aeirn.  This is a world wherein the demise of its gods has led people to elevate unwilling men and women to godhood.  Magic is a common coin in this world, and can be seen in many forms which fall within what we might call psionics and describe areas around that concept of personal power which we are not that familiar with at all.  This story will focus largely on the dynamics of Aneh Rue's own culture and its history:  </w:t>
      </w:r>
    </w:p>
    <w:p w:rsidR="0037540E" w:rsidRPr="00622771" w:rsidRDefault="0037540E">
      <w:pPr>
        <w:suppressAutoHyphens/>
        <w:jc w:val="both"/>
        <w:rPr>
          <w:rFonts w:ascii="Montserrat" w:hAnsi="Montserrat"/>
          <w:spacing w:val="-2"/>
          <w:sz w:val="24"/>
        </w:rPr>
      </w:pP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The Aeirn Lyn</w:t>
      </w:r>
    </w:p>
    <w:p w:rsidR="0037540E" w:rsidRPr="00622771" w:rsidRDefault="0037540E">
      <w:pPr>
        <w:suppressAutoHyphens/>
        <w:jc w:val="both"/>
        <w:rPr>
          <w:rFonts w:ascii="Montserrat" w:hAnsi="Montserrat"/>
          <w:spacing w:val="-2"/>
          <w:sz w:val="24"/>
        </w:rPr>
      </w:pP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 xml:space="preserve">Lyn evolved on Aeirn. At a critical point in their evolution they were adopted by the Aena as the correlative race inrealm to their own ancestors outrealm. Aeirn was the center of the Veil until the Severing following the opening of the Rift. Even before that time the androgynous lyn race had begun fusing with the Alyn race that was brought back during the expansion of the Veil. By the time of Aneh’s birth, the segregation of fusion lyn had resulted in the stabilization of the many Races. </w:t>
      </w:r>
    </w:p>
    <w:p w:rsidR="0037540E" w:rsidRPr="00622771" w:rsidRDefault="0037540E">
      <w:pPr>
        <w:suppressAutoHyphens/>
        <w:jc w:val="both"/>
        <w:rPr>
          <w:rFonts w:ascii="Montserrat" w:hAnsi="Montserrat"/>
          <w:spacing w:val="-2"/>
          <w:sz w:val="24"/>
        </w:rPr>
      </w:pP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Fusion Lyn [prio] animal nomadic</w:t>
      </w: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ab/>
        <w:t>Aurdannan [human] barbarian magical</w:t>
      </w: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ab/>
        <w:t>Corindani [human] feudal psychic</w:t>
      </w: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ab/>
        <w:t xml:space="preserve">Anais'lyn [fey/elven] barbarian </w:t>
      </w: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ab/>
      </w:r>
      <w:r w:rsidRPr="00622771">
        <w:rPr>
          <w:rFonts w:ascii="Montserrat" w:hAnsi="Montserrat"/>
          <w:spacing w:val="-2"/>
          <w:sz w:val="24"/>
        </w:rPr>
        <w:tab/>
        <w:t xml:space="preserve">Nalyn'r [fey/elven] anarchistic </w:t>
      </w: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ab/>
      </w:r>
      <w:r w:rsidRPr="00622771">
        <w:rPr>
          <w:rFonts w:ascii="Montserrat" w:hAnsi="Montserrat"/>
          <w:spacing w:val="-2"/>
          <w:sz w:val="24"/>
        </w:rPr>
        <w:tab/>
        <w:t xml:space="preserve">Aslyn [fey/elven] imperial civilized </w:t>
      </w: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ab/>
      </w:r>
      <w:r w:rsidRPr="00622771">
        <w:rPr>
          <w:rFonts w:ascii="Montserrat" w:hAnsi="Montserrat"/>
          <w:spacing w:val="-2"/>
          <w:sz w:val="24"/>
        </w:rPr>
        <w:tab/>
      </w:r>
      <w:r w:rsidRPr="00622771">
        <w:rPr>
          <w:rFonts w:ascii="Montserrat" w:hAnsi="Montserrat"/>
          <w:spacing w:val="-2"/>
          <w:sz w:val="24"/>
        </w:rPr>
        <w:tab/>
        <w:t xml:space="preserve">T'ruilyn'r [fey/elven] imperial decadent </w:t>
      </w:r>
    </w:p>
    <w:p w:rsidR="0037540E" w:rsidRPr="00622771" w:rsidRDefault="0037540E">
      <w:pPr>
        <w:suppressAutoHyphens/>
        <w:jc w:val="both"/>
        <w:rPr>
          <w:rFonts w:ascii="Montserrat" w:hAnsi="Montserrat"/>
          <w:spacing w:val="-2"/>
          <w:sz w:val="24"/>
        </w:rPr>
      </w:pP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The Lyn hail from feline ancestry.  They have convergently evolved into the humanoid phenotype as their continent slowly migrated into its present polar position.  One of the defining characteristics of Lyn psychology is mane-pride, a deeply rooted reverence for the quality and nature of hair that objectively separated Lynity from the beasts.  In the bitter north, a goodly length of hair was the only natural protection against cold the Lyn had.  In the winter, they would wear their hair braided a hand-span at the neck with the rest worn loose to be wrapped around the face as a muffler.  In the summer, the entire length would be braided.  In times of war, the braid would be banded in wire or armored with plates, which protected the neck and spine.  The human mane of hair is considered to be the embodied banner of pride.  The longer one lives, the longer one's pride becomes.  Significantly, the association of pride came from the simple fact that individuals who took pride in their hair took care of it.  A person's pride was visibly displayed as a vibrant and lustrous mane.  The fact that both women and men were maned provided some basis for sexual equality.  Neither sex had a greater natural claim to personal pride.  However, this sexual equality was more the product of de-emphasizing the apparent difference between the sexes.</w:t>
      </w: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ab/>
        <w:t xml:space="preserve">It is a Lyn tradition—that has lingered—for women to bind their breasts, especially if they were hunters or warriors.  There was a practical origin to this, being the hinderance of loose breasts in fighting, riding, running or working.  Between mane pride and this practice, the race developed a remarkably androgenous look.  This can be considered partly responsible for the strength of the androgenous and neuter pronouns.  On a first look, and on the battle field, you didn't know who was what.  However, there are different traditions and techniques for men and women with regard to fighting skills and social roles.  The war of the sexes is much more subtle among Lyn descendants and sexual identity is extremely important to an individual's well being.  Obscure sexuality or perverse sexual orientations cause an individual to be strongly excluded from the bosom of society.  A stout code of honor has evolved around Lyn sexuality.  Sexuality, or degree of sexual intimacy defines relationships into those of acquaintance, comrade, friend and intimate.  The road to intimacy is one way, and breach of intimacy is a mar on one's honor.  The crime of rape is that of making an assumption on another's intimacy and thus an insult to another's honor.  Since dueling is a traditional method of resolving grievances, a raped woman will often call her antagonist out and duel him to the death.  A woman who is not trained can be represented by one of her acknowledged intimates.  Presumption is a dangerous thing in the Lyn psychology.  The highly visual meter of status and honor, as based on pride had its advantages in limiting bloodshed, as well.  In general application, both in war and in justice, the defeated or dishonored would be shorn.  Grievances were often settled by the sacrifice of a certain length of one's mane.  </w:t>
      </w: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ab/>
        <w:t>Most of these cultural traits became ingrained in the blood of the race before the split of the Lyn.  Two modern "human" races and a number of "fey" races descended from the common Lyn ancestral race.  The split into the human and the fey was a product of an evolutionary leap on the part of the fey towards immortality and awakening while the split between humans was based on prejudice and persecution.  Marked by their mane-pride, The progenitor race was divided between blond [amber], red-headed [ember] and tow-headed [aryan] bloodlines.  They conferred additional meaning to their coloring through the hues of nature.  Being from the northern continent where snow defined half the year, and amber fields the other half, the twilight of autumn reflected the smallest advantage to the ember maned.  The season defined who ruled the hunt, and thus the summer and winter offered longer authority than the fall.  The ember children began to be dominated by the amber and aryan.  The separation of the awakening ones went largely unnoticed as the fey came into being.  The whole race was awakening but not all at once and not uniformly.  The fey abducted those who had the signs of longevity and spirit leaving a growing fracture in the race.  One that eventually split the remainder in two.  These two cultures remain similar in character and language, while at the same time contrasting each other.  Ironically, the tow headedness of the Aurdannan was the omen of their own awakening aptitude for hard magic.  The followers of Corind had sprinted ahead of the Aurdannans in their attainment of psychic gifts—which bought them their freedom.  Naturally the Fey had awoken to both latent gifts in their parent race and ceased to be entirely human.  These were the unlucky children of mixed blood.</w:t>
      </w:r>
    </w:p>
    <w:p w:rsidR="0037540E" w:rsidRPr="00622771" w:rsidRDefault="0037540E">
      <w:pPr>
        <w:suppressAutoHyphens/>
        <w:jc w:val="both"/>
        <w:rPr>
          <w:rFonts w:ascii="Montserrat" w:hAnsi="Montserrat"/>
          <w:spacing w:val="-2"/>
          <w:sz w:val="24"/>
        </w:rPr>
      </w:pPr>
    </w:p>
    <w:p w:rsidR="0037540E" w:rsidRPr="00622771" w:rsidRDefault="00622771">
      <w:pPr>
        <w:suppressAutoHyphens/>
        <w:spacing w:line="1" w:lineRule="exact"/>
        <w:jc w:val="both"/>
        <w:rPr>
          <w:rFonts w:ascii="Montserrat" w:hAnsi="Montserrat"/>
          <w:spacing w:val="-2"/>
          <w:sz w:val="24"/>
        </w:rPr>
      </w:pPr>
      <w:r w:rsidRPr="00622771">
        <w:rPr>
          <w:rFonts w:ascii="Montserrat" w:hAnsi="Montserrat"/>
          <w:noProof/>
          <w:sz w:val="24"/>
        </w:rPr>
        <w:pict>
          <v:rect id="_x0000_s1029" style="position:absolute;left:0;text-align:left;margin-left:0;margin-top:0;width:468pt;height:.05pt;z-index:-251657216;mso-position-horizontal-relative:margin;mso-position-vertical-relative:text" o:allowincell="f" fillcolor="black" stroked="f" strokeweight=".05pt">
            <v:fill color2="black"/>
            <w10:wrap anchorx="margin"/>
          </v:rect>
        </w:pict>
      </w:r>
    </w:p>
    <w:p w:rsidR="0037540E" w:rsidRPr="00622771" w:rsidRDefault="0037540E">
      <w:pPr>
        <w:suppressAutoHyphens/>
        <w:jc w:val="both"/>
        <w:rPr>
          <w:rFonts w:ascii="Montserrat" w:hAnsi="Montserrat"/>
          <w:spacing w:val="-2"/>
          <w:sz w:val="24"/>
        </w:rPr>
      </w:pP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AURDANNAN</w:t>
      </w: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The Aurdannan people are the combined stock of the summer and winter blood, the aryan and the amber.  The amber are the common stock, while the aryan are the magic sensitive.  Because of the split of the Lyn, this race never evolved into the practice of slavery, but in the south the aryans are prized slaves.  Aryans are not albinos but albinos are most common in their blood.  A quarter of all albinos are Aurdannan aryans, although they still represent less than one percent of aryan Aurdannans.  The arts of warfare were found to be instructed in the body itself, and it is in their study of the limits of their bodies and actions, that the Aurdannan people became the most sophisticated and deadly martial artists.  Their culture is far more sophisticated than their society and hence they seem rather barbaric in their political naivety.  Because this is a culture that goes about its daily business armed, it is actually a peaceful culture, and it has enjoyed its own notion of a golden age for centuries, in spite of the harshness of the Northern environment.</w:t>
      </w:r>
    </w:p>
    <w:p w:rsidR="0037540E" w:rsidRPr="00622771" w:rsidRDefault="0037540E">
      <w:pPr>
        <w:suppressAutoHyphens/>
        <w:jc w:val="both"/>
        <w:rPr>
          <w:rFonts w:ascii="Montserrat" w:hAnsi="Montserrat"/>
          <w:spacing w:val="-2"/>
          <w:sz w:val="24"/>
        </w:rPr>
      </w:pP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CORINDANI</w:t>
      </w:r>
    </w:p>
    <w:p w:rsidR="0037540E" w:rsidRPr="00622771" w:rsidRDefault="0037540E">
      <w:pPr>
        <w:suppressAutoHyphens/>
        <w:jc w:val="both"/>
        <w:rPr>
          <w:rFonts w:ascii="Montserrat" w:hAnsi="Montserrat"/>
          <w:spacing w:val="-2"/>
          <w:sz w:val="24"/>
        </w:rPr>
      </w:pPr>
      <w:r w:rsidRPr="00622771">
        <w:rPr>
          <w:rFonts w:ascii="Montserrat" w:hAnsi="Montserrat"/>
          <w:spacing w:val="-2"/>
          <w:sz w:val="24"/>
        </w:rPr>
        <w:t xml:space="preserve">The Corindani people are a mixed stock of the Autumn blood Lyn and the humans of the south that have chosen to become part of their culture.  The psychic gifts of the Corindani are strong, genetically, but the mixing of blood has forced the new hybrids to become more latent in their ability to recognize and use this potential.  Most hybrids need some special shock and generally have as much aptitude for Aurdannan and Southern or Demidrigal Magic.  This strange combination of gifts has made the Corindani the most promising pool of talent for the impressively potent school of paradoxical magic.  Because of the extreme between pure and hybrid Corindani, personal power and social status are easily given to a feudal hierarchy.  Kings in Corindani society are essentially the ultimate knights; warlords in a hierarchy under an overlord.  Power equals status, and religion is merely paying obesciance to the vision and enlightenment of the Hierarch, or the Knight of the Realm, or High King—however one chooses to be revered.  Politics in Corindani lands is sophisticated and yet practical.  While fairness may be somewhat lacking due to its politics, its politicians are wise enough to maintain an investment in the people.  The people and lands are robust, and that lures the interest of the Aurdannans when their own home is being particularly harsh.  To defend themselves from their divorced northern kin, the Corindani have developed a few efficient fighting arts of their own.  </w:t>
      </w:r>
    </w:p>
    <w:p w:rsidR="0037540E" w:rsidRPr="00622771" w:rsidRDefault="0037540E">
      <w:pPr>
        <w:tabs>
          <w:tab w:val="left" w:pos="-720"/>
          <w:tab w:val="left" w:pos="0"/>
          <w:tab w:val="left" w:pos="720"/>
          <w:tab w:val="left" w:pos="1440"/>
          <w:tab w:val="left" w:pos="2160"/>
          <w:tab w:val="left" w:pos="2880"/>
          <w:tab w:val="left" w:pos="3600"/>
        </w:tabs>
        <w:suppressAutoHyphens/>
        <w:ind w:left="4320" w:hanging="4320"/>
        <w:jc w:val="both"/>
        <w:rPr>
          <w:rFonts w:ascii="Montserrat" w:hAnsi="Montserrat"/>
          <w:spacing w:val="-2"/>
          <w:sz w:val="24"/>
        </w:rPr>
      </w:pPr>
      <w:r w:rsidRPr="00622771">
        <w:rPr>
          <w:rFonts w:ascii="Montserrat" w:hAnsi="Montserrat"/>
          <w:spacing w:val="-2"/>
          <w:sz w:val="24"/>
        </w:rPr>
        <w:br w:type="page"/>
        <w:t>Aneh</w:t>
      </w:r>
      <w:r w:rsidRPr="00622771">
        <w:rPr>
          <w:rFonts w:ascii="Montserrat" w:hAnsi="Montserrat"/>
          <w:spacing w:val="-2"/>
          <w:sz w:val="24"/>
        </w:rPr>
        <w:tab/>
      </w:r>
      <w:r w:rsidRPr="00622771">
        <w:rPr>
          <w:rFonts w:ascii="Montserrat" w:hAnsi="Montserrat"/>
          <w:spacing w:val="-2"/>
          <w:sz w:val="24"/>
        </w:rPr>
        <w:tab/>
        <w:t>main</w:t>
      </w:r>
      <w:r w:rsidRPr="00622771">
        <w:rPr>
          <w:rFonts w:ascii="Montserrat" w:hAnsi="Montserrat"/>
          <w:spacing w:val="-2"/>
          <w:sz w:val="24"/>
        </w:rPr>
        <w:tab/>
      </w:r>
      <w:r w:rsidRPr="00622771">
        <w:rPr>
          <w:rFonts w:ascii="Montserrat" w:hAnsi="Montserrat"/>
          <w:spacing w:val="-2"/>
          <w:sz w:val="24"/>
        </w:rPr>
        <w:tab/>
      </w:r>
      <w:r w:rsidRPr="00622771">
        <w:rPr>
          <w:rFonts w:ascii="Montserrat" w:hAnsi="Montserrat"/>
          <w:spacing w:val="-2"/>
          <w:sz w:val="24"/>
        </w:rPr>
        <w:tab/>
      </w:r>
      <w:r w:rsidRPr="00622771">
        <w:rPr>
          <w:rFonts w:ascii="Montserrat" w:hAnsi="Montserrat"/>
          <w:spacing w:val="-2"/>
          <w:sz w:val="24"/>
        </w:rPr>
        <w:tab/>
        <w:t>Aneh is our poor shiv (a slang term for a sexless creature, or a eunuch), once a boy named Rue.  Neither he nor she, and basically an outcast, je learns on this trip how much freedom this status allows.  Emasculated and raped, Aneh will be raped again before gaining a chance at revenge.  Je is, well, one messed up kid.  Which would be fine if je had anything going for jer besides those things which contribute to jer weirdness.  At the tender age of seven, je was totally emasculated by a thoroughly warped lieutenant of an invading war party.  Jer reward for almost successfully defending jer twin sister's honor from the lieutenant's men.  The lieutenant did the deed, and then raped the open wound while the lieutenant's men took jer sister.  Je would have died then, but a twisted notion seized Talgath and inspired him to stem the bleeding and create the paradox of Rue's body.  When je regained jer sense of the world, about a month later, jer family had been reduced to jerself and jer mother, who was more than a touch crazy.  Many of the town's women and daughters had been stolen.  While je looked, at the time, like any little girl, je was in fact a eunuch.  Shamed by what had been done to jer, je submitted to jer mother's delusion—more for her sanity than jer.  Still, je was jer father's son, and the behavior je exhibited now as a daughter made people think that he—she—was now as tainted as his—her—mother.  Je devoted jer life to exploiting jer two natural talents; both unrecognized until that fateful day.  A perfect empathy with bladed weapons, and a keen intellect  far sharper than any sword je would ever wield.  Both of these je honed with the brooding intent to rescue jer sister and repay the violence done to jerself by those men.  And this is jer story.</w:t>
      </w: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s>
        <w:suppressAutoHyphens/>
        <w:jc w:val="both"/>
        <w:rPr>
          <w:rFonts w:ascii="Montserrat" w:hAnsi="Montserrat"/>
          <w:spacing w:val="-2"/>
          <w:sz w:val="24"/>
        </w:rPr>
      </w:pPr>
    </w:p>
    <w:p w:rsidR="0037540E" w:rsidRPr="00622771" w:rsidRDefault="0037540E">
      <w:pPr>
        <w:tabs>
          <w:tab w:val="left" w:pos="-720"/>
          <w:tab w:val="left" w:pos="0"/>
          <w:tab w:val="left" w:pos="720"/>
          <w:tab w:val="left" w:pos="1440"/>
          <w:tab w:val="left" w:pos="2160"/>
          <w:tab w:val="left" w:pos="2880"/>
          <w:tab w:val="left" w:pos="3600"/>
        </w:tabs>
        <w:suppressAutoHyphens/>
        <w:ind w:left="4320" w:hanging="4320"/>
        <w:jc w:val="both"/>
        <w:rPr>
          <w:rFonts w:ascii="Montserrat" w:hAnsi="Montserrat"/>
          <w:spacing w:val="-2"/>
          <w:sz w:val="24"/>
        </w:rPr>
      </w:pPr>
      <w:r w:rsidRPr="00622771">
        <w:rPr>
          <w:rFonts w:ascii="Montserrat" w:hAnsi="Montserrat"/>
          <w:spacing w:val="-2"/>
          <w:sz w:val="24"/>
        </w:rPr>
        <w:t>Talgath</w:t>
      </w:r>
      <w:r w:rsidRPr="00622771">
        <w:rPr>
          <w:rFonts w:ascii="Montserrat" w:hAnsi="Montserrat"/>
          <w:spacing w:val="-2"/>
          <w:sz w:val="24"/>
        </w:rPr>
        <w:tab/>
        <w:t>antagonist</w:t>
      </w:r>
      <w:r w:rsidRPr="00622771">
        <w:rPr>
          <w:rFonts w:ascii="Montserrat" w:hAnsi="Montserrat"/>
          <w:spacing w:val="-2"/>
          <w:sz w:val="24"/>
        </w:rPr>
        <w:tab/>
      </w:r>
      <w:r w:rsidRPr="00622771">
        <w:rPr>
          <w:rFonts w:ascii="Montserrat" w:hAnsi="Montserrat"/>
          <w:spacing w:val="-2"/>
          <w:sz w:val="24"/>
        </w:rPr>
        <w:tab/>
      </w:r>
      <w:r w:rsidRPr="00622771">
        <w:rPr>
          <w:rFonts w:ascii="Montserrat" w:hAnsi="Montserrat"/>
          <w:spacing w:val="-2"/>
          <w:sz w:val="24"/>
        </w:rPr>
        <w:tab/>
        <w:t>An unusual man who kills, maims and enslaves as part of a lucrative enterprize.  He is the one who destroyed and saved Rue's life by warping his body into something neither male nor female.  Rue/Aneh endures and in this tale becomes Talgath's personal demon.  But his strange tastes and ten years contrive to make him susceptible to the unearthly attractiveness of the sexless shiv.</w:t>
      </w:r>
    </w:p>
    <w:p w:rsidR="0037540E" w:rsidRPr="00622771" w:rsidRDefault="0037540E">
      <w:pPr>
        <w:tabs>
          <w:tab w:val="left" w:pos="-720"/>
          <w:tab w:val="left" w:pos="0"/>
          <w:tab w:val="left" w:pos="720"/>
          <w:tab w:val="left" w:pos="1440"/>
          <w:tab w:val="left" w:pos="2160"/>
          <w:tab w:val="left" w:pos="2880"/>
          <w:tab w:val="left" w:pos="3600"/>
        </w:tabs>
        <w:suppressAutoHyphens/>
        <w:ind w:left="4320" w:hanging="4320"/>
        <w:jc w:val="both"/>
        <w:rPr>
          <w:rFonts w:ascii="Montserrat" w:hAnsi="Montserrat"/>
          <w:spacing w:val="-2"/>
          <w:sz w:val="24"/>
        </w:rPr>
      </w:pPr>
      <w:r w:rsidRPr="00622771">
        <w:rPr>
          <w:rFonts w:ascii="Montserrat" w:hAnsi="Montserrat"/>
          <w:spacing w:val="-2"/>
          <w:sz w:val="24"/>
        </w:rPr>
        <w:t>Dalwyn</w:t>
      </w:r>
      <w:r w:rsidRPr="00622771">
        <w:rPr>
          <w:rFonts w:ascii="Montserrat" w:hAnsi="Montserrat"/>
          <w:spacing w:val="-2"/>
          <w:sz w:val="24"/>
        </w:rPr>
        <w:tab/>
        <w:t>errant healer</w:t>
      </w:r>
      <w:r w:rsidRPr="00622771">
        <w:rPr>
          <w:rFonts w:ascii="Montserrat" w:hAnsi="Montserrat"/>
          <w:spacing w:val="-2"/>
          <w:sz w:val="24"/>
        </w:rPr>
        <w:tab/>
      </w:r>
      <w:r w:rsidRPr="00622771">
        <w:rPr>
          <w:rFonts w:ascii="Montserrat" w:hAnsi="Montserrat"/>
          <w:spacing w:val="-2"/>
          <w:sz w:val="24"/>
        </w:rPr>
        <w:tab/>
      </w:r>
      <w:r w:rsidRPr="00622771">
        <w:rPr>
          <w:rFonts w:ascii="Montserrat" w:hAnsi="Montserrat"/>
          <w:spacing w:val="-2"/>
          <w:sz w:val="24"/>
        </w:rPr>
        <w:tab/>
        <w:t>Dalwyn, or Dal, is a student of the magical arts, and a dabbler in healing.  He is the one who found Rue's warped body and unintentionally started the long deception which made him play the role of jer sister, Aneh.</w:t>
      </w:r>
    </w:p>
    <w:p w:rsidR="0037540E" w:rsidRPr="00622771" w:rsidRDefault="0037540E">
      <w:pPr>
        <w:tabs>
          <w:tab w:val="left" w:pos="-720"/>
          <w:tab w:val="left" w:pos="0"/>
          <w:tab w:val="left" w:pos="720"/>
          <w:tab w:val="left" w:pos="1440"/>
          <w:tab w:val="left" w:pos="2160"/>
          <w:tab w:val="left" w:pos="2880"/>
          <w:tab w:val="left" w:pos="3600"/>
        </w:tabs>
        <w:suppressAutoHyphens/>
        <w:ind w:left="4320" w:hanging="4320"/>
        <w:jc w:val="both"/>
        <w:rPr>
          <w:rFonts w:ascii="Montserrat" w:hAnsi="Montserrat"/>
          <w:spacing w:val="-2"/>
          <w:sz w:val="24"/>
        </w:rPr>
      </w:pPr>
      <w:r w:rsidRPr="00622771">
        <w:rPr>
          <w:rFonts w:ascii="Montserrat" w:hAnsi="Montserrat"/>
          <w:spacing w:val="-2"/>
          <w:sz w:val="24"/>
        </w:rPr>
        <w:t>Aislynn</w:t>
      </w:r>
      <w:r w:rsidRPr="00622771">
        <w:rPr>
          <w:rFonts w:ascii="Montserrat" w:hAnsi="Montserrat"/>
          <w:spacing w:val="-2"/>
          <w:sz w:val="24"/>
        </w:rPr>
        <w:tab/>
        <w:t>fighter-thief</w:t>
      </w:r>
      <w:r w:rsidRPr="00622771">
        <w:rPr>
          <w:rFonts w:ascii="Montserrat" w:hAnsi="Montserrat"/>
          <w:spacing w:val="-2"/>
          <w:sz w:val="24"/>
        </w:rPr>
        <w:tab/>
      </w:r>
      <w:r w:rsidRPr="00622771">
        <w:rPr>
          <w:rFonts w:ascii="Montserrat" w:hAnsi="Montserrat"/>
          <w:spacing w:val="-2"/>
          <w:sz w:val="24"/>
        </w:rPr>
        <w:tab/>
      </w:r>
      <w:r w:rsidRPr="00622771">
        <w:rPr>
          <w:rFonts w:ascii="Montserrat" w:hAnsi="Montserrat"/>
          <w:spacing w:val="-2"/>
          <w:sz w:val="24"/>
        </w:rPr>
        <w:tab/>
        <w:t>Aislynn is a fey barbarian.  Born in the wilds of northern Edau which separate the northern kingdoms of Aurdannan from the East.  Trained by the treacherous harshness of the land itself, as well as that of the kind of people who live and travel through it Aislynn and her sister will prove invaluable to Aneh in jer quest.</w:t>
      </w:r>
    </w:p>
    <w:p w:rsidR="0037540E" w:rsidRPr="00622771" w:rsidRDefault="0037540E">
      <w:pPr>
        <w:tabs>
          <w:tab w:val="left" w:pos="-720"/>
          <w:tab w:val="left" w:pos="0"/>
          <w:tab w:val="left" w:pos="720"/>
          <w:tab w:val="left" w:pos="1440"/>
          <w:tab w:val="left" w:pos="2160"/>
          <w:tab w:val="left" w:pos="2880"/>
          <w:tab w:val="left" w:pos="3600"/>
        </w:tabs>
        <w:suppressAutoHyphens/>
        <w:ind w:left="4320" w:hanging="4320"/>
        <w:jc w:val="both"/>
        <w:rPr>
          <w:rFonts w:ascii="Montserrat" w:hAnsi="Montserrat"/>
          <w:spacing w:val="-2"/>
          <w:sz w:val="24"/>
        </w:rPr>
      </w:pPr>
      <w:r w:rsidRPr="00622771">
        <w:rPr>
          <w:rFonts w:ascii="Montserrat" w:hAnsi="Montserrat"/>
          <w:spacing w:val="-2"/>
          <w:sz w:val="24"/>
        </w:rPr>
        <w:t>Amberlea</w:t>
      </w:r>
      <w:r w:rsidRPr="00622771">
        <w:rPr>
          <w:rFonts w:ascii="Montserrat" w:hAnsi="Montserrat"/>
          <w:spacing w:val="-2"/>
          <w:sz w:val="24"/>
        </w:rPr>
        <w:tab/>
        <w:t>cleric-assassin</w:t>
      </w:r>
      <w:r w:rsidRPr="00622771">
        <w:rPr>
          <w:rFonts w:ascii="Montserrat" w:hAnsi="Montserrat"/>
          <w:spacing w:val="-2"/>
          <w:sz w:val="24"/>
        </w:rPr>
        <w:tab/>
      </w:r>
      <w:r w:rsidRPr="00622771">
        <w:rPr>
          <w:rFonts w:ascii="Montserrat" w:hAnsi="Montserrat"/>
          <w:spacing w:val="-2"/>
          <w:sz w:val="24"/>
        </w:rPr>
        <w:tab/>
        <w:t>Amberlea is Aislynn's twin.  These two take an interest in the warped human child Aneh becoming jer protectors.</w:t>
      </w:r>
    </w:p>
    <w:p w:rsidR="0037540E" w:rsidRPr="00622771" w:rsidRDefault="0037540E">
      <w:pPr>
        <w:tabs>
          <w:tab w:val="left" w:pos="-720"/>
          <w:tab w:val="left" w:pos="0"/>
          <w:tab w:val="left" w:pos="720"/>
          <w:tab w:val="left" w:pos="1440"/>
          <w:tab w:val="left" w:pos="2160"/>
          <w:tab w:val="left" w:pos="2880"/>
          <w:tab w:val="left" w:pos="3600"/>
        </w:tabs>
        <w:suppressAutoHyphens/>
        <w:ind w:left="4320" w:hanging="4320"/>
        <w:jc w:val="both"/>
        <w:rPr>
          <w:rFonts w:ascii="Montserrat" w:hAnsi="Montserrat"/>
          <w:spacing w:val="-2"/>
          <w:sz w:val="24"/>
        </w:rPr>
      </w:pPr>
      <w:r w:rsidRPr="00622771">
        <w:rPr>
          <w:rFonts w:ascii="Montserrat" w:hAnsi="Montserrat"/>
          <w:spacing w:val="-2"/>
          <w:sz w:val="24"/>
        </w:rPr>
        <w:t>Ahven</w:t>
      </w:r>
      <w:r w:rsidRPr="00622771">
        <w:rPr>
          <w:rFonts w:ascii="Montserrat" w:hAnsi="Montserrat"/>
          <w:spacing w:val="-2"/>
          <w:sz w:val="24"/>
        </w:rPr>
        <w:tab/>
      </w:r>
      <w:r w:rsidRPr="00622771">
        <w:rPr>
          <w:rFonts w:ascii="Montserrat" w:hAnsi="Montserrat"/>
          <w:spacing w:val="-2"/>
          <w:sz w:val="24"/>
        </w:rPr>
        <w:tab/>
        <w:t>promised</w:t>
      </w:r>
      <w:r w:rsidRPr="00622771">
        <w:rPr>
          <w:rFonts w:ascii="Montserrat" w:hAnsi="Montserrat"/>
          <w:spacing w:val="-2"/>
          <w:sz w:val="24"/>
        </w:rPr>
        <w:tab/>
      </w:r>
      <w:r w:rsidRPr="00622771">
        <w:rPr>
          <w:rFonts w:ascii="Montserrat" w:hAnsi="Montserrat"/>
          <w:spacing w:val="-2"/>
          <w:sz w:val="24"/>
        </w:rPr>
        <w:tab/>
      </w:r>
      <w:r w:rsidRPr="00622771">
        <w:rPr>
          <w:rFonts w:ascii="Montserrat" w:hAnsi="Montserrat"/>
          <w:spacing w:val="-2"/>
          <w:sz w:val="24"/>
        </w:rPr>
        <w:tab/>
        <w:t>Ahven is a woman child who has traded her soul away in exchange for freedom from her hellish childhood.  The immediate price was an indoctrination into horror.  At the whim of her god, she was forced to experience sexlessness and can empathize with Aneh.  She is more than a cleric, and less than an artist.  Her presence is almost as detrimental as Tryst's to the party.</w:t>
      </w:r>
    </w:p>
    <w:p w:rsidR="0037540E" w:rsidRPr="00622771" w:rsidRDefault="0037540E">
      <w:pPr>
        <w:tabs>
          <w:tab w:val="left" w:pos="-720"/>
          <w:tab w:val="left" w:pos="0"/>
          <w:tab w:val="left" w:pos="720"/>
          <w:tab w:val="left" w:pos="1440"/>
          <w:tab w:val="left" w:pos="2160"/>
          <w:tab w:val="left" w:pos="2880"/>
          <w:tab w:val="left" w:pos="3600"/>
        </w:tabs>
        <w:suppressAutoHyphens/>
        <w:ind w:left="4320" w:hanging="4320"/>
        <w:jc w:val="both"/>
        <w:rPr>
          <w:rFonts w:ascii="Montserrat" w:hAnsi="Montserrat"/>
          <w:spacing w:val="-2"/>
          <w:sz w:val="24"/>
        </w:rPr>
      </w:pPr>
      <w:r w:rsidRPr="00622771">
        <w:rPr>
          <w:rFonts w:ascii="Montserrat" w:hAnsi="Montserrat"/>
          <w:spacing w:val="-2"/>
          <w:sz w:val="24"/>
        </w:rPr>
        <w:t>Moorwyn</w:t>
      </w:r>
      <w:r w:rsidRPr="00622771">
        <w:rPr>
          <w:rFonts w:ascii="Montserrat" w:hAnsi="Montserrat"/>
          <w:spacing w:val="-2"/>
          <w:sz w:val="24"/>
        </w:rPr>
        <w:tab/>
        <w:t>artist</w:t>
      </w:r>
      <w:r w:rsidRPr="00622771">
        <w:rPr>
          <w:rFonts w:ascii="Montserrat" w:hAnsi="Montserrat"/>
          <w:spacing w:val="-2"/>
          <w:sz w:val="24"/>
        </w:rPr>
        <w:tab/>
      </w:r>
      <w:r w:rsidRPr="00622771">
        <w:rPr>
          <w:rFonts w:ascii="Montserrat" w:hAnsi="Montserrat"/>
          <w:spacing w:val="-2"/>
          <w:sz w:val="24"/>
        </w:rPr>
        <w:tab/>
      </w:r>
      <w:r w:rsidRPr="00622771">
        <w:rPr>
          <w:rFonts w:ascii="Montserrat" w:hAnsi="Montserrat"/>
          <w:spacing w:val="-2"/>
          <w:sz w:val="24"/>
        </w:rPr>
        <w:tab/>
      </w:r>
      <w:r w:rsidRPr="00622771">
        <w:rPr>
          <w:rFonts w:ascii="Montserrat" w:hAnsi="Montserrat"/>
          <w:spacing w:val="-2"/>
          <w:sz w:val="24"/>
        </w:rPr>
        <w:tab/>
        <w:t>Moorwyn was a promising student of the Art, but as a result of experimentation lost the ability to control his art.  Endowed with a wild and untrainable talent, he was expelled.  Crushed, he meets Aneh and Ahven and joins their suicidal mission.</w:t>
      </w:r>
    </w:p>
    <w:p w:rsidR="0037540E" w:rsidRPr="00622771" w:rsidRDefault="0037540E">
      <w:pPr>
        <w:tabs>
          <w:tab w:val="left" w:pos="-720"/>
          <w:tab w:val="left" w:pos="0"/>
          <w:tab w:val="left" w:pos="720"/>
          <w:tab w:val="left" w:pos="1440"/>
          <w:tab w:val="left" w:pos="2160"/>
          <w:tab w:val="left" w:pos="2880"/>
          <w:tab w:val="left" w:pos="3600"/>
        </w:tabs>
        <w:suppressAutoHyphens/>
        <w:ind w:left="4320" w:hanging="4320"/>
        <w:jc w:val="both"/>
        <w:rPr>
          <w:rFonts w:ascii="Montserrat" w:hAnsi="Montserrat"/>
          <w:spacing w:val="-2"/>
          <w:sz w:val="24"/>
        </w:rPr>
      </w:pPr>
      <w:r w:rsidRPr="00622771">
        <w:rPr>
          <w:rFonts w:ascii="Montserrat" w:hAnsi="Montserrat"/>
          <w:spacing w:val="-2"/>
          <w:sz w:val="24"/>
        </w:rPr>
        <w:t>Isyvada</w:t>
      </w:r>
      <w:r w:rsidRPr="00622771">
        <w:rPr>
          <w:rFonts w:ascii="Montserrat" w:hAnsi="Montserrat"/>
          <w:spacing w:val="-2"/>
          <w:sz w:val="24"/>
        </w:rPr>
        <w:tab/>
        <w:t>named (ascendant)</w:t>
      </w:r>
      <w:r w:rsidRPr="00622771">
        <w:rPr>
          <w:rFonts w:ascii="Montserrat" w:hAnsi="Montserrat"/>
          <w:spacing w:val="-2"/>
          <w:sz w:val="24"/>
        </w:rPr>
        <w:tab/>
      </w:r>
      <w:r w:rsidRPr="00622771">
        <w:rPr>
          <w:rFonts w:ascii="Montserrat" w:hAnsi="Montserrat"/>
          <w:spacing w:val="-2"/>
          <w:sz w:val="24"/>
        </w:rPr>
        <w:tab/>
        <w:t>Isyvada cannot live up to the peoples belief in his godhood.  In his ageless quest for sign of an individual who will actually be able to shoulder the mantle of true godhood, he joins the little party for reasons of similarity of destination.</w:t>
      </w:r>
    </w:p>
    <w:p w:rsidR="0037540E" w:rsidRPr="00622771" w:rsidRDefault="0037540E">
      <w:pPr>
        <w:tabs>
          <w:tab w:val="left" w:pos="-720"/>
          <w:tab w:val="left" w:pos="0"/>
          <w:tab w:val="left" w:pos="720"/>
          <w:tab w:val="left" w:pos="1440"/>
          <w:tab w:val="left" w:pos="2160"/>
          <w:tab w:val="left" w:pos="2880"/>
          <w:tab w:val="left" w:pos="3600"/>
        </w:tabs>
        <w:suppressAutoHyphens/>
        <w:ind w:left="4320" w:hanging="4320"/>
        <w:jc w:val="both"/>
        <w:rPr>
          <w:rFonts w:ascii="Montserrat" w:hAnsi="Montserrat"/>
          <w:spacing w:val="-2"/>
          <w:sz w:val="24"/>
        </w:rPr>
      </w:pPr>
      <w:r w:rsidRPr="00622771">
        <w:rPr>
          <w:rFonts w:ascii="Montserrat" w:hAnsi="Montserrat"/>
          <w:spacing w:val="-2"/>
          <w:sz w:val="24"/>
        </w:rPr>
        <w:t>Tryst</w:t>
      </w:r>
      <w:r w:rsidRPr="00622771">
        <w:rPr>
          <w:rFonts w:ascii="Montserrat" w:hAnsi="Montserrat"/>
          <w:spacing w:val="-2"/>
          <w:sz w:val="24"/>
        </w:rPr>
        <w:tab/>
      </w:r>
      <w:r w:rsidRPr="00622771">
        <w:rPr>
          <w:rFonts w:ascii="Montserrat" w:hAnsi="Montserrat"/>
          <w:spacing w:val="-2"/>
          <w:sz w:val="24"/>
        </w:rPr>
        <w:tab/>
        <w:t>assassin</w:t>
      </w:r>
      <w:r w:rsidRPr="00622771">
        <w:rPr>
          <w:rFonts w:ascii="Montserrat" w:hAnsi="Montserrat"/>
          <w:spacing w:val="-2"/>
          <w:sz w:val="24"/>
        </w:rPr>
        <w:tab/>
      </w:r>
      <w:r w:rsidRPr="00622771">
        <w:rPr>
          <w:rFonts w:ascii="Montserrat" w:hAnsi="Montserrat"/>
          <w:spacing w:val="-2"/>
          <w:sz w:val="24"/>
        </w:rPr>
        <w:tab/>
      </w:r>
      <w:r w:rsidRPr="00622771">
        <w:rPr>
          <w:rFonts w:ascii="Montserrat" w:hAnsi="Montserrat"/>
          <w:spacing w:val="-2"/>
          <w:sz w:val="24"/>
        </w:rPr>
        <w:tab/>
        <w:t>Tryst is a wily individual, and secretive.  He joins without explaining his reasons.  They would hardly allow his company if they knew he was an assassin fleeing from the aftermath of his last job.</w:t>
      </w:r>
    </w:p>
    <w:p w:rsidR="0037540E" w:rsidRPr="00622771" w:rsidRDefault="0037540E">
      <w:pPr>
        <w:tabs>
          <w:tab w:val="left" w:pos="-720"/>
          <w:tab w:val="left" w:pos="0"/>
          <w:tab w:val="left" w:pos="720"/>
          <w:tab w:val="left" w:pos="1440"/>
          <w:tab w:val="left" w:pos="2160"/>
          <w:tab w:val="left" w:pos="2880"/>
          <w:tab w:val="left" w:pos="3600"/>
        </w:tabs>
        <w:suppressAutoHyphens/>
        <w:ind w:left="4320" w:hanging="4320"/>
        <w:jc w:val="both"/>
        <w:rPr>
          <w:rFonts w:ascii="Montserrat" w:hAnsi="Montserrat"/>
          <w:spacing w:val="-2"/>
          <w:sz w:val="24"/>
        </w:rPr>
      </w:pPr>
      <w:r w:rsidRPr="00622771">
        <w:rPr>
          <w:rFonts w:ascii="Montserrat" w:hAnsi="Montserrat"/>
          <w:spacing w:val="-2"/>
          <w:sz w:val="24"/>
        </w:rPr>
        <w:t>Larn</w:t>
      </w:r>
      <w:r w:rsidRPr="00622771">
        <w:rPr>
          <w:rFonts w:ascii="Montserrat" w:hAnsi="Montserrat"/>
          <w:spacing w:val="-2"/>
          <w:sz w:val="24"/>
        </w:rPr>
        <w:tab/>
      </w:r>
      <w:r w:rsidRPr="00622771">
        <w:rPr>
          <w:rFonts w:ascii="Montserrat" w:hAnsi="Montserrat"/>
          <w:spacing w:val="-2"/>
          <w:sz w:val="24"/>
        </w:rPr>
        <w:tab/>
        <w:t>fighter</w:t>
      </w:r>
      <w:r w:rsidRPr="00622771">
        <w:rPr>
          <w:rFonts w:ascii="Montserrat" w:hAnsi="Montserrat"/>
          <w:spacing w:val="-2"/>
          <w:sz w:val="24"/>
        </w:rPr>
        <w:tab/>
      </w:r>
      <w:r w:rsidRPr="00622771">
        <w:rPr>
          <w:rFonts w:ascii="Montserrat" w:hAnsi="Montserrat"/>
          <w:spacing w:val="-2"/>
          <w:sz w:val="24"/>
        </w:rPr>
        <w:tab/>
      </w:r>
      <w:r w:rsidRPr="00622771">
        <w:rPr>
          <w:rFonts w:ascii="Montserrat" w:hAnsi="Montserrat"/>
          <w:spacing w:val="-2"/>
          <w:sz w:val="24"/>
        </w:rPr>
        <w:tab/>
        <w:t>Larn, a Corindish man, is one of the first to lash out against Aneh and jer strangeness.</w:t>
      </w:r>
    </w:p>
    <w:p w:rsidR="0037540E" w:rsidRPr="00622771" w:rsidRDefault="0037540E">
      <w:pPr>
        <w:tabs>
          <w:tab w:val="left" w:pos="-720"/>
          <w:tab w:val="left" w:pos="0"/>
          <w:tab w:val="left" w:pos="720"/>
          <w:tab w:val="left" w:pos="1440"/>
          <w:tab w:val="left" w:pos="2160"/>
          <w:tab w:val="left" w:pos="2880"/>
          <w:tab w:val="left" w:pos="3600"/>
        </w:tabs>
        <w:suppressAutoHyphens/>
        <w:ind w:left="4320" w:hanging="4320"/>
        <w:jc w:val="both"/>
        <w:rPr>
          <w:rFonts w:ascii="Montserrat" w:hAnsi="Montserrat"/>
          <w:spacing w:val="-2"/>
          <w:sz w:val="24"/>
        </w:rPr>
      </w:pPr>
      <w:r w:rsidRPr="00622771">
        <w:rPr>
          <w:rFonts w:ascii="Montserrat" w:hAnsi="Montserrat"/>
          <w:spacing w:val="-2"/>
          <w:sz w:val="24"/>
        </w:rPr>
        <w:t>Mewln</w:t>
      </w:r>
      <w:r w:rsidRPr="00622771">
        <w:rPr>
          <w:rFonts w:ascii="Montserrat" w:hAnsi="Montserrat"/>
          <w:spacing w:val="-2"/>
          <w:sz w:val="24"/>
        </w:rPr>
        <w:tab/>
        <w:t>witness</w:t>
      </w:r>
      <w:r w:rsidRPr="00622771">
        <w:rPr>
          <w:rFonts w:ascii="Montserrat" w:hAnsi="Montserrat"/>
          <w:spacing w:val="-2"/>
          <w:sz w:val="24"/>
        </w:rPr>
        <w:tab/>
      </w:r>
      <w:r w:rsidRPr="00622771">
        <w:rPr>
          <w:rFonts w:ascii="Montserrat" w:hAnsi="Montserrat"/>
          <w:spacing w:val="-2"/>
          <w:sz w:val="24"/>
        </w:rPr>
        <w:tab/>
      </w:r>
      <w:r w:rsidRPr="00622771">
        <w:rPr>
          <w:rFonts w:ascii="Montserrat" w:hAnsi="Montserrat"/>
          <w:spacing w:val="-2"/>
          <w:sz w:val="24"/>
        </w:rPr>
        <w:tab/>
        <w:t>Mewln, a Corindish and friend of Larn watches the fight that beings Aneh and the fey twins together and ends it before it gets out of hand.</w:t>
      </w:r>
    </w:p>
    <w:p w:rsidR="0037540E" w:rsidRPr="00622771" w:rsidRDefault="0037540E">
      <w:pPr>
        <w:tabs>
          <w:tab w:val="left" w:pos="-720"/>
        </w:tabs>
        <w:suppressAutoHyphens/>
        <w:jc w:val="both"/>
        <w:rPr>
          <w:rFonts w:ascii="Montserrat" w:hAnsi="Montserrat"/>
          <w:spacing w:val="-2"/>
          <w:sz w:val="24"/>
        </w:rPr>
      </w:pPr>
      <w:r w:rsidRPr="00622771">
        <w:rPr>
          <w:rFonts w:ascii="Montserrat" w:hAnsi="Montserrat"/>
          <w:spacing w:val="-2"/>
          <w:sz w:val="24"/>
        </w:rPr>
        <w:t xml:space="preserve"> </w:t>
      </w:r>
    </w:p>
    <w:sectPr w:rsidR="0037540E" w:rsidRPr="00622771">
      <w:endnotePr>
        <w:numFmt w:val="decimal"/>
      </w:endnotePr>
      <w:pgSz w:w="12240" w:h="15840"/>
      <w:pgMar w:top="1440" w:right="2160" w:bottom="1440" w:left="216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540E" w:rsidRDefault="0037540E">
      <w:pPr>
        <w:spacing w:line="20" w:lineRule="exact"/>
      </w:pPr>
    </w:p>
  </w:endnote>
  <w:endnote w:type="continuationSeparator" w:id="0">
    <w:p w:rsidR="0037540E" w:rsidRDefault="0037540E">
      <w:r>
        <w:t xml:space="preserve"> </w:t>
      </w:r>
    </w:p>
  </w:endnote>
  <w:endnote w:type="continuationNotice" w:id="1">
    <w:p w:rsidR="0037540E" w:rsidRDefault="0037540E">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540E" w:rsidRDefault="0037540E">
      <w:r>
        <w:separator/>
      </w:r>
    </w:p>
  </w:footnote>
  <w:footnote w:type="continuationSeparator" w:id="0">
    <w:p w:rsidR="0037540E" w:rsidRDefault="003754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88954541">
    <w:abstractNumId w:val="0"/>
  </w:num>
  <w:num w:numId="2" w16cid:durableId="1457405783">
    <w:abstractNumId w:val="0"/>
  </w:num>
  <w:num w:numId="3" w16cid:durableId="532963088">
    <w:abstractNumId w:val="0"/>
  </w:num>
  <w:num w:numId="4" w16cid:durableId="707488869">
    <w:abstractNumId w:val="0"/>
  </w:num>
  <w:num w:numId="5" w16cid:durableId="966813575">
    <w:abstractNumId w:val="0"/>
  </w:num>
  <w:num w:numId="6" w16cid:durableId="2131434379">
    <w:abstractNumId w:val="0"/>
  </w:num>
  <w:num w:numId="7" w16cid:durableId="1648629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95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numFmt w:val="decimal"/>
    <w:endnote w:id="-1"/>
    <w:endnote w:id="0"/>
    <w:endnote w:id="1"/>
  </w:endnotePr>
  <w:compat>
    <w:noTabHangInd/>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3DE5"/>
    <w:rsid w:val="00330574"/>
    <w:rsid w:val="0037540E"/>
    <w:rsid w:val="00622771"/>
    <w:rsid w:val="00A83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5:chartTrackingRefBased/>
  <w15:docId w15:val="{38AFF04E-03BF-41DC-941C-7ACDF8B6B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771"/>
    <w:pPr>
      <w:spacing w:after="240" w:line="276" w:lineRule="auto"/>
    </w:pPr>
    <w:rPr>
      <w:rFonts w:cstheme="minorHAnsi"/>
      <w:sz w:val="28"/>
      <w:szCs w:val="28"/>
    </w:rPr>
  </w:style>
  <w:style w:type="paragraph" w:styleId="Heading1">
    <w:name w:val="heading 1"/>
    <w:basedOn w:val="NoSpacing"/>
    <w:next w:val="Normal"/>
    <w:link w:val="Heading1Char"/>
    <w:qFormat/>
    <w:rsid w:val="0062277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2277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22771"/>
    <w:pPr>
      <w:outlineLvl w:val="2"/>
    </w:pPr>
    <w:rPr>
      <w:sz w:val="40"/>
    </w:rPr>
  </w:style>
  <w:style w:type="paragraph" w:styleId="Heading4">
    <w:name w:val="heading 4"/>
    <w:basedOn w:val="Heading3"/>
    <w:next w:val="Normal"/>
    <w:link w:val="Heading4Char"/>
    <w:qFormat/>
    <w:rsid w:val="00622771"/>
    <w:pPr>
      <w:numPr>
        <w:ilvl w:val="3"/>
      </w:numPr>
      <w:outlineLvl w:val="3"/>
    </w:pPr>
    <w:rPr>
      <w:sz w:val="32"/>
    </w:rPr>
  </w:style>
  <w:style w:type="paragraph" w:styleId="Heading5">
    <w:name w:val="heading 5"/>
    <w:basedOn w:val="Heading4"/>
    <w:next w:val="Normal"/>
    <w:link w:val="Heading5Char"/>
    <w:qFormat/>
    <w:rsid w:val="00622771"/>
    <w:pPr>
      <w:numPr>
        <w:ilvl w:val="4"/>
      </w:numPr>
      <w:outlineLvl w:val="4"/>
    </w:pPr>
    <w:rPr>
      <w:sz w:val="28"/>
    </w:rPr>
  </w:style>
  <w:style w:type="paragraph" w:styleId="Heading6">
    <w:name w:val="heading 6"/>
    <w:basedOn w:val="Heading5"/>
    <w:next w:val="Normal"/>
    <w:link w:val="Heading6Char"/>
    <w:qFormat/>
    <w:rsid w:val="00622771"/>
    <w:pPr>
      <w:numPr>
        <w:ilvl w:val="5"/>
      </w:numPr>
      <w:outlineLvl w:val="5"/>
    </w:pPr>
    <w:rPr>
      <w:bCs/>
      <w:sz w:val="24"/>
      <w:szCs w:val="24"/>
      <w:u w:val="single"/>
    </w:rPr>
  </w:style>
  <w:style w:type="paragraph" w:styleId="Heading7">
    <w:name w:val="heading 7"/>
    <w:basedOn w:val="Heading6"/>
    <w:next w:val="Normal"/>
    <w:link w:val="Heading7Char"/>
    <w:qFormat/>
    <w:rsid w:val="00622771"/>
    <w:pPr>
      <w:keepNext w:val="0"/>
      <w:numPr>
        <w:ilvl w:val="0"/>
        <w:numId w:val="0"/>
      </w:numPr>
      <w:outlineLvl w:val="6"/>
    </w:pPr>
    <w:rPr>
      <w:b w:val="0"/>
      <w:kern w:val="0"/>
    </w:rPr>
  </w:style>
  <w:style w:type="paragraph" w:styleId="Heading8">
    <w:name w:val="heading 8"/>
    <w:basedOn w:val="Heading6"/>
    <w:next w:val="Normal"/>
    <w:link w:val="Heading8Char"/>
    <w:qFormat/>
    <w:rsid w:val="00622771"/>
    <w:pPr>
      <w:outlineLvl w:val="7"/>
    </w:pPr>
    <w:rPr>
      <w:i/>
      <w:iCs/>
      <w:u w:val="none"/>
    </w:rPr>
  </w:style>
  <w:style w:type="paragraph" w:styleId="Heading9">
    <w:name w:val="heading 9"/>
    <w:basedOn w:val="Heading8"/>
    <w:next w:val="Normal"/>
    <w:link w:val="Heading9Char"/>
    <w:qFormat/>
    <w:rsid w:val="0062277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622771"/>
    <w:pPr>
      <w:spacing w:after="200"/>
    </w:pPr>
    <w:rPr>
      <w:i/>
      <w:iCs/>
      <w:color w:val="0E2841" w:themeColor="text2"/>
      <w:szCs w:val="18"/>
    </w:rPr>
  </w:style>
  <w:style w:type="character" w:customStyle="1" w:styleId="EquationCaption">
    <w:name w:val="_Equation Caption"/>
  </w:style>
  <w:style w:type="paragraph" w:customStyle="1" w:styleId="Subheading1">
    <w:name w:val="Subheading 1"/>
    <w:basedOn w:val="Heading1"/>
    <w:next w:val="Normal"/>
    <w:link w:val="Subheading1Char"/>
    <w:qFormat/>
    <w:rsid w:val="0062277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2277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22771"/>
    <w:rPr>
      <w:rFonts w:eastAsia="Times New Roman" w:cstheme="minorHAnsi"/>
      <w:b/>
      <w:kern w:val="28"/>
      <w:sz w:val="56"/>
      <w:szCs w:val="28"/>
    </w:rPr>
  </w:style>
  <w:style w:type="paragraph" w:customStyle="1" w:styleId="Subheading2">
    <w:name w:val="Subheading 2"/>
    <w:basedOn w:val="Subheading1"/>
    <w:next w:val="Normal"/>
    <w:link w:val="Subheading2Char"/>
    <w:qFormat/>
    <w:rsid w:val="00622771"/>
  </w:style>
  <w:style w:type="character" w:customStyle="1" w:styleId="Subheading2Char">
    <w:name w:val="Subheading 2 Char"/>
    <w:link w:val="Subheading2"/>
    <w:rsid w:val="0062277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22771"/>
    <w:rPr>
      <w:sz w:val="40"/>
      <w:szCs w:val="40"/>
    </w:rPr>
  </w:style>
  <w:style w:type="character" w:customStyle="1" w:styleId="Subheading3Char">
    <w:name w:val="Subheading 3 Char"/>
    <w:link w:val="Subheading3"/>
    <w:rsid w:val="0062277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22771"/>
    <w:pPr>
      <w:spacing w:before="240" w:line="240" w:lineRule="auto"/>
    </w:pPr>
    <w:rPr>
      <w:vertAlign w:val="subscript"/>
    </w:rPr>
  </w:style>
  <w:style w:type="character" w:customStyle="1" w:styleId="SuptitleChar">
    <w:name w:val="Suptitle Char"/>
    <w:link w:val="Suptitle"/>
    <w:rsid w:val="0062277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22771"/>
    <w:rPr>
      <w:b w:val="0"/>
      <w:bCs w:val="0"/>
      <w:color w:val="7F7F7F"/>
      <w:vertAlign w:val="superscript"/>
    </w:rPr>
  </w:style>
  <w:style w:type="character" w:customStyle="1" w:styleId="SubtitleChar">
    <w:name w:val="Subtitle Char"/>
    <w:link w:val="Subtitle"/>
    <w:uiPriority w:val="11"/>
    <w:rsid w:val="0062277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22771"/>
    <w:pPr>
      <w:spacing w:after="0"/>
    </w:pPr>
  </w:style>
  <w:style w:type="character" w:customStyle="1" w:styleId="Heading2Char">
    <w:name w:val="Heading 2 Char"/>
    <w:link w:val="Heading2"/>
    <w:rsid w:val="00622771"/>
    <w:rPr>
      <w:rFonts w:ascii="Montserrat" w:eastAsia="Times New Roman" w:hAnsi="Montserrat" w:cstheme="minorHAnsi"/>
      <w:b/>
      <w:kern w:val="28"/>
      <w:sz w:val="48"/>
      <w:szCs w:val="48"/>
    </w:rPr>
  </w:style>
  <w:style w:type="character" w:customStyle="1" w:styleId="Heading3Char">
    <w:name w:val="Heading 3 Char"/>
    <w:link w:val="Heading3"/>
    <w:rsid w:val="00622771"/>
    <w:rPr>
      <w:rFonts w:ascii="Montserrat" w:eastAsia="Times New Roman" w:hAnsi="Montserrat" w:cstheme="minorHAnsi"/>
      <w:b/>
      <w:kern w:val="28"/>
      <w:sz w:val="40"/>
      <w:szCs w:val="48"/>
    </w:rPr>
  </w:style>
  <w:style w:type="character" w:customStyle="1" w:styleId="Heading4Char">
    <w:name w:val="Heading 4 Char"/>
    <w:link w:val="Heading4"/>
    <w:rsid w:val="00622771"/>
    <w:rPr>
      <w:rFonts w:ascii="Montserrat" w:eastAsia="Times New Roman" w:hAnsi="Montserrat" w:cstheme="minorHAnsi"/>
      <w:b/>
      <w:kern w:val="28"/>
      <w:sz w:val="32"/>
      <w:szCs w:val="48"/>
    </w:rPr>
  </w:style>
  <w:style w:type="character" w:customStyle="1" w:styleId="Heading5Char">
    <w:name w:val="Heading 5 Char"/>
    <w:link w:val="Heading5"/>
    <w:rsid w:val="00622771"/>
    <w:rPr>
      <w:rFonts w:ascii="Montserrat" w:eastAsia="Times New Roman" w:hAnsi="Montserrat" w:cstheme="minorHAnsi"/>
      <w:b/>
      <w:kern w:val="28"/>
      <w:sz w:val="28"/>
      <w:szCs w:val="48"/>
    </w:rPr>
  </w:style>
  <w:style w:type="character" w:customStyle="1" w:styleId="Heading6Char">
    <w:name w:val="Heading 6 Char"/>
    <w:link w:val="Heading6"/>
    <w:rsid w:val="00622771"/>
    <w:rPr>
      <w:rFonts w:ascii="Montserrat" w:eastAsia="Times New Roman" w:hAnsi="Montserrat" w:cstheme="minorHAnsi"/>
      <w:b/>
      <w:bCs/>
      <w:kern w:val="28"/>
      <w:sz w:val="24"/>
      <w:szCs w:val="24"/>
      <w:u w:val="single"/>
    </w:rPr>
  </w:style>
  <w:style w:type="character" w:customStyle="1" w:styleId="Heading7Char">
    <w:name w:val="Heading 7 Char"/>
    <w:link w:val="Heading7"/>
    <w:rsid w:val="00622771"/>
    <w:rPr>
      <w:rFonts w:ascii="Montserrat" w:eastAsia="Times New Roman" w:hAnsi="Montserrat" w:cstheme="minorHAnsi"/>
      <w:bCs/>
      <w:sz w:val="24"/>
      <w:szCs w:val="24"/>
      <w:u w:val="single"/>
    </w:rPr>
  </w:style>
  <w:style w:type="character" w:customStyle="1" w:styleId="Heading8Char">
    <w:name w:val="Heading 8 Char"/>
    <w:link w:val="Heading8"/>
    <w:rsid w:val="00622771"/>
    <w:rPr>
      <w:rFonts w:ascii="Montserrat" w:eastAsia="Times New Roman" w:hAnsi="Montserrat" w:cstheme="minorHAnsi"/>
      <w:b/>
      <w:bCs/>
      <w:i/>
      <w:iCs/>
      <w:kern w:val="28"/>
      <w:sz w:val="24"/>
      <w:szCs w:val="24"/>
    </w:rPr>
  </w:style>
  <w:style w:type="character" w:customStyle="1" w:styleId="Heading9Char">
    <w:name w:val="Heading 9 Char"/>
    <w:link w:val="Heading9"/>
    <w:rsid w:val="00622771"/>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62277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22771"/>
    <w:rPr>
      <w:rFonts w:ascii="Montserrat" w:eastAsia="Times New Roman" w:hAnsi="Montserrat" w:cs="Times New Roman"/>
      <w:b/>
      <w:bCs/>
      <w:spacing w:val="-10"/>
      <w:kern w:val="28"/>
      <w:sz w:val="72"/>
      <w:szCs w:val="72"/>
    </w:rPr>
  </w:style>
  <w:style w:type="character" w:styleId="Strong">
    <w:name w:val="Strong"/>
    <w:uiPriority w:val="22"/>
    <w:qFormat/>
    <w:rsid w:val="00622771"/>
    <w:rPr>
      <w:b/>
      <w:bCs/>
    </w:rPr>
  </w:style>
  <w:style w:type="character" w:styleId="Emphasis">
    <w:name w:val="Emphasis"/>
    <w:uiPriority w:val="20"/>
    <w:qFormat/>
    <w:rsid w:val="00622771"/>
    <w:rPr>
      <w:rFonts w:asciiTheme="minorHAnsi" w:hAnsiTheme="minorHAnsi" w:cstheme="minorHAnsi"/>
      <w:i/>
      <w:iCs/>
      <w:sz w:val="28"/>
      <w:szCs w:val="28"/>
    </w:rPr>
  </w:style>
  <w:style w:type="paragraph" w:styleId="ListParagraph">
    <w:name w:val="List Paragraph"/>
    <w:basedOn w:val="Normal"/>
    <w:uiPriority w:val="34"/>
    <w:qFormat/>
    <w:rsid w:val="00622771"/>
    <w:pPr>
      <w:ind w:left="720"/>
      <w:contextualSpacing/>
    </w:pPr>
    <w:rPr>
      <w:rFonts w:eastAsia="Times New Roman"/>
    </w:rPr>
  </w:style>
  <w:style w:type="paragraph" w:styleId="Quote">
    <w:name w:val="Quote"/>
    <w:basedOn w:val="Normal"/>
    <w:next w:val="Normal"/>
    <w:link w:val="QuoteChar"/>
    <w:uiPriority w:val="29"/>
    <w:qFormat/>
    <w:rsid w:val="0062277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22771"/>
    <w:rPr>
      <w:rFonts w:cstheme="minorHAnsi"/>
      <w:sz w:val="28"/>
      <w:szCs w:val="28"/>
    </w:rPr>
  </w:style>
  <w:style w:type="paragraph" w:styleId="IntenseQuote">
    <w:name w:val="Intense Quote"/>
    <w:basedOn w:val="Quote"/>
    <w:next w:val="Normal"/>
    <w:link w:val="IntenseQuoteChar"/>
    <w:uiPriority w:val="30"/>
    <w:qFormat/>
    <w:rsid w:val="00622771"/>
    <w:pPr>
      <w:pBdr>
        <w:left w:val="single" w:sz="18" w:space="7" w:color="auto"/>
      </w:pBdr>
    </w:pPr>
    <w:rPr>
      <w:b/>
      <w:bCs/>
    </w:rPr>
  </w:style>
  <w:style w:type="character" w:customStyle="1" w:styleId="IntenseQuoteChar">
    <w:name w:val="Intense Quote Char"/>
    <w:link w:val="IntenseQuote"/>
    <w:uiPriority w:val="30"/>
    <w:rsid w:val="00622771"/>
    <w:rPr>
      <w:rFonts w:cstheme="minorHAnsi"/>
      <w:b/>
      <w:bCs/>
      <w:sz w:val="28"/>
      <w:szCs w:val="28"/>
    </w:rPr>
  </w:style>
  <w:style w:type="character" w:styleId="SubtleEmphasis">
    <w:name w:val="Subtle Emphasis"/>
    <w:uiPriority w:val="19"/>
    <w:qFormat/>
    <w:rsid w:val="0062277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22771"/>
    <w:rPr>
      <w:rFonts w:asciiTheme="minorHAnsi" w:hAnsiTheme="minorHAnsi" w:cstheme="minorHAnsi"/>
      <w:b/>
      <w:bCs/>
      <w:i/>
      <w:iCs/>
      <w:sz w:val="28"/>
      <w:szCs w:val="28"/>
    </w:rPr>
  </w:style>
  <w:style w:type="character" w:styleId="SubtleReference">
    <w:name w:val="Subtle Reference"/>
    <w:uiPriority w:val="31"/>
    <w:qFormat/>
    <w:rsid w:val="00622771"/>
    <w:rPr>
      <w:caps/>
      <w:color w:val="7F7F7F" w:themeColor="text1" w:themeTint="80"/>
      <w:sz w:val="22"/>
      <w:szCs w:val="22"/>
    </w:rPr>
  </w:style>
  <w:style w:type="character" w:styleId="IntenseReference">
    <w:name w:val="Intense Reference"/>
    <w:uiPriority w:val="32"/>
    <w:qFormat/>
    <w:rsid w:val="00622771"/>
    <w:rPr>
      <w:b/>
      <w:bCs/>
      <w:caps/>
      <w:color w:val="7F7F7F" w:themeColor="text1" w:themeTint="80"/>
      <w:sz w:val="22"/>
      <w:szCs w:val="22"/>
    </w:rPr>
  </w:style>
  <w:style w:type="character" w:styleId="BookTitle">
    <w:name w:val="Book Title"/>
    <w:uiPriority w:val="33"/>
    <w:qFormat/>
    <w:rsid w:val="0062277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7450</Words>
  <Characters>34797</Characters>
  <Application>Microsoft Office Word</Application>
  <DocSecurity>0</DocSecurity>
  <Lines>790</Lines>
  <Paragraphs>83</Paragraphs>
  <ScaleCrop>false</ScaleCrop>
  <Company/>
  <LinksUpToDate>false</LinksUpToDate>
  <CharactersWithSpaces>42164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SHIV</dc:title>
  <dc:subject/>
  <dc:creator>David B. Roberson</dc:creator>
  <cp:keywords/>
  <cp:lastModifiedBy>David Roberson</cp:lastModifiedBy>
  <cp:revision>3</cp:revision>
  <dcterms:created xsi:type="dcterms:W3CDTF">2025-11-12T04:54:00Z</dcterms:created>
  <dcterms:modified xsi:type="dcterms:W3CDTF">2025-11-12T07:11:00Z</dcterms:modified>
</cp:coreProperties>
</file>