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B01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This is a revised blocking pool. All elements are provisional. These options for a pilot story and extended series were drawn from a complex pool of plots and circumstances. The pilot focuses on the events leading to her discovery of the angel within her. The series plot focuses on the escalation of the northern conflict and how it influenced Morgan's past, from her conception, birth, and childhood prior to the massacre, through her childhood post trauma when she developed her foundation skills and abilities, to the events concluding her initiation that prompted her investigation of the ruins. There was always an imperative to have Morgan born divided into male and female incarnations, assuming there was a way to avoid employing unusual circumstances of conception and birth. The solution was to bring a male incarnation from a splinter realm into the female incarnation’s realm via the rift. </w:t>
      </w:r>
    </w:p>
    <w:p w14:paraId="6D201D8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418B6F5" w14:textId="77777777" w:rsidR="002438E0" w:rsidRPr="0040787F" w:rsidRDefault="002438E0" w:rsidP="006F5654">
      <w:pPr>
        <w:pStyle w:val="BodyText"/>
        <w:rPr>
          <w:rFonts w:ascii="Montserrat" w:hAnsi="Montserrat"/>
          <w:sz w:val="24"/>
        </w:rPr>
      </w:pPr>
    </w:p>
    <w:p w14:paraId="432F876E" w14:textId="77777777" w:rsidR="002438E0" w:rsidRPr="0040787F" w:rsidRDefault="002438E0" w:rsidP="006F5654">
      <w:pPr>
        <w:pStyle w:val="BodyText"/>
        <w:rPr>
          <w:rFonts w:ascii="Montserrat" w:eastAsia="Arial Unicode MS" w:hAnsi="Montserrat" w:cs="Arial Unicode MS"/>
          <w:sz w:val="24"/>
        </w:rPr>
      </w:pPr>
    </w:p>
    <w:p w14:paraId="116B6A2B" w14:textId="77777777" w:rsidR="002438E0" w:rsidRPr="0040787F" w:rsidRDefault="002438E0" w:rsidP="006F5654">
      <w:pPr>
        <w:pStyle w:val="BodyText"/>
        <w:rPr>
          <w:rFonts w:ascii="Montserrat" w:hAnsi="Montserrat"/>
          <w:sz w:val="24"/>
        </w:rPr>
      </w:pPr>
      <w:r w:rsidRPr="0040787F">
        <w:rPr>
          <w:rFonts w:ascii="Montserrat" w:hAnsi="Montserrat"/>
          <w:sz w:val="24"/>
        </w:rPr>
        <w:t xml:space="preserve">These notes present a scenario in which the girl’s mother and the boy’s father survive the raid, making it easier to integrate with the avatars material. </w:t>
      </w:r>
    </w:p>
    <w:p w14:paraId="60D4B9FA" w14:textId="77777777" w:rsidR="002438E0" w:rsidRPr="0040787F" w:rsidRDefault="002438E0" w:rsidP="006F5654">
      <w:pPr>
        <w:pStyle w:val="BodyText"/>
        <w:rPr>
          <w:rFonts w:ascii="Montserrat" w:eastAsia="Arial Unicode MS" w:hAnsi="Montserrat" w:cs="Arial Unicode MS"/>
          <w:sz w:val="24"/>
        </w:rPr>
      </w:pPr>
    </w:p>
    <w:p w14:paraId="5BEF9B2A" w14:textId="77777777" w:rsidR="002438E0" w:rsidRPr="0040787F" w:rsidRDefault="002438E0" w:rsidP="006F5654">
      <w:pPr>
        <w:pStyle w:val="BodyText"/>
        <w:rPr>
          <w:rFonts w:ascii="Montserrat" w:hAnsi="Montserrat"/>
          <w:sz w:val="24"/>
        </w:rPr>
      </w:pPr>
      <w:r w:rsidRPr="0040787F">
        <w:rPr>
          <w:rFonts w:ascii="Montserrat" w:eastAsia="Arial Unicode MS" w:hAnsi="Montserrat" w:cs="Arial Unicode MS"/>
          <w:color w:val="800000"/>
          <w:sz w:val="24"/>
        </w:rPr>
        <w:t xml:space="preserve">Morgan seemed a fairly normal girl, for the daughter of a muse. Her parents, born into rival houses, were initiated together at the Academy, where they were insulated from the religious and political conflict that made them enemies. The enlightened and unprejudiced teachings of the academy encouraged them to become tolerant and open-minded. As their intimacy grew, however, it was inevitable that they would discover each other’s heritage. The revelation of a common foundation for all forms of magic, in contradiction of a belief that played a part in the feud between their houses, helped them overcome the last remnants of their natural enmity. In spite of their differences, they remained intimate friends paired under a brilliant mentor who recognized their extraordinary compatibility. In defiance of their families’ objections, they became lovers and continued their training as companions under their mentor when he advanced to the rank of master. </w:t>
      </w:r>
    </w:p>
    <w:p w14:paraId="122070F4" w14:textId="77777777" w:rsidR="002438E0" w:rsidRPr="0040787F" w:rsidRDefault="002438E0" w:rsidP="006F5654">
      <w:pPr>
        <w:pStyle w:val="BlockText"/>
        <w:ind w:left="0" w:right="0"/>
        <w:rPr>
          <w:rFonts w:ascii="Montserrat" w:hAnsi="Montserrat"/>
          <w:sz w:val="24"/>
          <w:szCs w:val="20"/>
        </w:rPr>
      </w:pPr>
    </w:p>
    <w:p w14:paraId="0199FA31"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14:paraId="0B1FCA19" w14:textId="77777777" w:rsidR="002438E0" w:rsidRPr="0040787F" w:rsidRDefault="002438E0" w:rsidP="006F5654">
      <w:pPr>
        <w:pStyle w:val="BodyText"/>
        <w:rPr>
          <w:rFonts w:ascii="Montserrat" w:hAnsi="Montserrat"/>
          <w:color w:val="800000"/>
          <w:sz w:val="24"/>
        </w:rPr>
      </w:pPr>
    </w:p>
    <w:p w14:paraId="5D98DF92" w14:textId="77777777" w:rsidR="002438E0" w:rsidRPr="0040787F" w:rsidRDefault="002438E0" w:rsidP="006F5654">
      <w:pPr>
        <w:pStyle w:val="BodyText"/>
        <w:rPr>
          <w:rFonts w:ascii="Montserrat" w:eastAsia="Arial Unicode MS" w:hAnsi="Montserrat" w:cs="Arial Unicode MS"/>
          <w:color w:val="800000"/>
          <w:sz w:val="24"/>
        </w:rPr>
      </w:pPr>
      <w:r w:rsidRPr="0040787F">
        <w:rPr>
          <w:rFonts w:ascii="Montserrat" w:eastAsia="Arial Unicode MS" w:hAnsi="Montserrat" w:cs="Arial Unicode MS"/>
          <w:color w:val="800000"/>
          <w:sz w:val="24"/>
        </w:rPr>
        <w:t xml:space="preserve">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At the time of her conception, Morgan’s parents had joined forces with their mentor against a wizard, a man who had mastered conjury, demonology, necromancy and sorcery. Their mentor, formerly a protégé of the wizard, was firmly opposed to the wizard’s radical and elitist views of psychic potential. In a climactic battle, Morgan’s parents were forced to pool their psychic resources to survive a battle with their mentor’s nemesis. They were still bound deep in this rapport when they conceived Morgan, immediately after the conflict. </w:t>
      </w:r>
    </w:p>
    <w:p w14:paraId="4CC5DC1C" w14:textId="77777777" w:rsidR="002438E0" w:rsidRPr="0040787F" w:rsidRDefault="002438E0" w:rsidP="006F5654">
      <w:pPr>
        <w:pStyle w:val="BodyText"/>
        <w:rPr>
          <w:rFonts w:ascii="Montserrat" w:eastAsia="Arial Unicode MS" w:hAnsi="Montserrat" w:cs="Arial Unicode MS"/>
          <w:color w:val="800000"/>
          <w:sz w:val="24"/>
        </w:rPr>
      </w:pPr>
    </w:p>
    <w:p w14:paraId="5D9A0E43" w14:textId="77777777" w:rsidR="002438E0" w:rsidRPr="0040787F" w:rsidRDefault="002438E0" w:rsidP="006F5654">
      <w:pPr>
        <w:pStyle w:val="BodyText"/>
        <w:rPr>
          <w:rFonts w:ascii="Montserrat" w:eastAsia="Arial Unicode MS" w:hAnsi="Montserrat" w:cs="Arial Unicode MS"/>
          <w:color w:val="800000"/>
          <w:sz w:val="24"/>
        </w:rPr>
      </w:pPr>
      <w:r w:rsidRPr="0040787F">
        <w:rPr>
          <w:rFonts w:ascii="Montserrat" w:eastAsia="Arial Unicode MS" w:hAnsi="Montserrat" w:cs="Arial Unicode MS"/>
          <w:color w:val="800000"/>
          <w:sz w:val="24"/>
        </w:rPr>
        <w:t xml:space="preserve">As the daughter of a muse, Morgan only knew her father as one of her mother’s many lovers. When her parents completed their companionship and turned twenty-seven, they became masters in the school founded by their mentor. Perceiving the institution as a threat, the wizard sent a demon assassin to destroy the school. In the course of the crisis, the demon confronted Morgan. Her father was slain and replaced by a splinter incarnation during the massacre. Her father’s wife was also killed in the attack. Following the crisis, she became the protégé of her mother’s mentor.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14:paraId="7A221659" w14:textId="77777777" w:rsidR="002438E0" w:rsidRPr="0040787F" w:rsidRDefault="002438E0" w:rsidP="006F5654">
      <w:pPr>
        <w:pStyle w:val="BodyText"/>
        <w:rPr>
          <w:rFonts w:ascii="Montserrat" w:eastAsia="Arial Unicode MS" w:hAnsi="Montserrat" w:cs="Arial Unicode MS"/>
          <w:color w:val="800000"/>
          <w:sz w:val="24"/>
        </w:rPr>
      </w:pPr>
      <w:r w:rsidRPr="0040787F">
        <w:rPr>
          <w:rFonts w:ascii="Montserrat" w:eastAsia="Arial Unicode MS" w:hAnsi="Montserrat" w:cs="Arial Unicode MS"/>
          <w:color w:val="800000"/>
          <w:sz w:val="24"/>
        </w:rPr>
        <w:tab/>
      </w:r>
    </w:p>
    <w:p w14:paraId="08C057C3"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14:paraId="55F37807" w14:textId="77777777" w:rsidR="002438E0" w:rsidRPr="0040787F" w:rsidRDefault="002438E0" w:rsidP="006F5654">
      <w:pPr>
        <w:pStyle w:val="BodyText"/>
        <w:rPr>
          <w:rFonts w:ascii="Montserrat" w:hAnsi="Montserrat"/>
          <w:color w:val="800000"/>
          <w:sz w:val="24"/>
        </w:rPr>
      </w:pPr>
    </w:p>
    <w:p w14:paraId="78509A7A"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The sight of her mother falling under demonic possession drove Morgan deep underground. The girl noticed the change in her mother right away, prompting the demon to eliminate her before she revealed its presence to anyone else. Morgan escaped during the confusion and became lost in the depths of the ruins. Grief-stricken terror ruled her mind until she passed out from exhaustion. When she awoke some time later, her eyes had adjusted to the pale, phosphorescent light. With no idea where to go or what to do, she simply wandered at first, exploring the ancient city. In spite of her recent trauma, she found herself marveling over how intact everything was. Morgan soon discovered there were frightening things trapped in the city with her.</w:t>
      </w:r>
    </w:p>
    <w:p w14:paraId="474336C7" w14:textId="77777777" w:rsidR="002438E0" w:rsidRPr="0040787F" w:rsidRDefault="002438E0" w:rsidP="006F5654">
      <w:pPr>
        <w:pStyle w:val="BodyText"/>
        <w:rPr>
          <w:rFonts w:ascii="Montserrat" w:hAnsi="Montserrat"/>
          <w:color w:val="800000"/>
          <w:sz w:val="24"/>
        </w:rPr>
      </w:pPr>
    </w:p>
    <w:p w14:paraId="78993EE4"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Avon Deep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 realized they were trying to break her in order to possess her body. Her fear of becoming trapped with or possessed by one of these entities compounded and evolved into greater horror and desperation with each terrifying encounter. </w:t>
      </w:r>
    </w:p>
    <w:p w14:paraId="2A0E9F6D" w14:textId="77777777" w:rsidR="002438E0" w:rsidRPr="0040787F" w:rsidRDefault="002438E0" w:rsidP="006F5654">
      <w:pPr>
        <w:pStyle w:val="BodyText"/>
        <w:rPr>
          <w:rFonts w:ascii="Montserrat" w:hAnsi="Montserrat"/>
          <w:color w:val="800000"/>
          <w:sz w:val="24"/>
        </w:rPr>
      </w:pPr>
    </w:p>
    <w:p w14:paraId="0E06CFF9"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The demon summoned its familiars and hunted the girl down. Desperate to escape, the girl dove into an underground river and was sucked into a flooded channel. Caught in the turbulent flow, she hit her head and lost consciousness. When the girl awoke, she was alone in a small cavern with her possessed mother. There was nothing she could do as the demon invaded her mind, probing the depths of her soul prior to ripping her out of her body. While the demon was probing her mind, Morgan struggled to orient herself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Morgan’s mother could hardly believe she was still alive, staring in horror as the girl’s dismembered body pulled itself back together. </w:t>
      </w:r>
    </w:p>
    <w:p w14:paraId="36653FDA" w14:textId="77777777" w:rsidR="002438E0" w:rsidRPr="0040787F" w:rsidRDefault="002438E0" w:rsidP="006F5654">
      <w:pPr>
        <w:pStyle w:val="BodyText"/>
        <w:rPr>
          <w:rFonts w:ascii="Montserrat" w:hAnsi="Montserrat"/>
          <w:color w:val="800000"/>
          <w:sz w:val="24"/>
        </w:rPr>
      </w:pPr>
    </w:p>
    <w:p w14:paraId="654F511B"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14:paraId="2EE75A84" w14:textId="77777777" w:rsidR="002438E0" w:rsidRPr="0040787F" w:rsidRDefault="002438E0" w:rsidP="006F5654">
      <w:pPr>
        <w:pStyle w:val="BodyText"/>
        <w:rPr>
          <w:rFonts w:ascii="Montserrat" w:hAnsi="Montserrat"/>
          <w:color w:val="800000"/>
          <w:sz w:val="24"/>
        </w:rPr>
      </w:pPr>
    </w:p>
    <w:p w14:paraId="7C884E65"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In her undisciplined attack, Morgan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14:paraId="14346DBB" w14:textId="77777777" w:rsidR="002438E0" w:rsidRPr="0040787F" w:rsidRDefault="002438E0" w:rsidP="006F5654">
      <w:pPr>
        <w:pStyle w:val="BodyText"/>
        <w:rPr>
          <w:rFonts w:ascii="Montserrat" w:hAnsi="Montserrat"/>
          <w:color w:val="800000"/>
          <w:sz w:val="24"/>
        </w:rPr>
      </w:pPr>
    </w:p>
    <w:p w14:paraId="3A626E49"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and become a licensed courtesan. It allowed her to have a legitimate relationship with the man she loved, but forced her to accept contracts with other men. When Morgan was conceived a few months after birth of the man’s second child, she knew he was the girl’s father but she was not allowed to identify him as such. </w:t>
      </w:r>
    </w:p>
    <w:p w14:paraId="6D2DA7B4" w14:textId="77777777" w:rsidR="002438E0" w:rsidRPr="0040787F" w:rsidRDefault="002438E0" w:rsidP="006F5654">
      <w:pPr>
        <w:pStyle w:val="BodyText"/>
        <w:rPr>
          <w:rFonts w:ascii="Montserrat" w:hAnsi="Montserrat"/>
          <w:color w:val="800000"/>
          <w:sz w:val="24"/>
        </w:rPr>
      </w:pPr>
    </w:p>
    <w:p w14:paraId="0B87A5A5"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14:paraId="6DEA6B27" w14:textId="77777777" w:rsidR="002438E0" w:rsidRPr="0040787F" w:rsidRDefault="002438E0" w:rsidP="006F5654">
      <w:pPr>
        <w:pStyle w:val="BodyText"/>
        <w:rPr>
          <w:rFonts w:ascii="Montserrat" w:hAnsi="Montserrat"/>
          <w:color w:val="800000"/>
          <w:sz w:val="24"/>
        </w:rPr>
      </w:pPr>
    </w:p>
    <w:p w14:paraId="551DAA8E"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Morgan and Logan were traumatized by the ordeal that awakened their psychic potential. The pair met face to face for the first time as initiates at the Academy. The two became intimate friends at school, utterly comfortable with each other. They were curious about their bodies and the differences between them and explored each other as shamelessly as they explored themselves.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w:t>
      </w:r>
    </w:p>
    <w:p w14:paraId="6E24FF4C" w14:textId="77777777" w:rsidR="002438E0" w:rsidRPr="0040787F" w:rsidRDefault="002438E0" w:rsidP="006F5654">
      <w:pPr>
        <w:pStyle w:val="BodyText"/>
        <w:rPr>
          <w:rFonts w:ascii="Montserrat" w:hAnsi="Montserrat"/>
          <w:color w:val="800000"/>
          <w:sz w:val="24"/>
        </w:rPr>
      </w:pPr>
    </w:p>
    <w:p w14:paraId="1C62EE2A" w14:textId="77777777" w:rsidR="002438E0" w:rsidRPr="0040787F" w:rsidRDefault="002438E0" w:rsidP="006F5654">
      <w:pPr>
        <w:pStyle w:val="BodyText"/>
        <w:rPr>
          <w:rFonts w:ascii="Montserrat" w:eastAsia="Arial Unicode MS" w:hAnsi="Montserrat" w:cs="Arial Unicode MS"/>
          <w:color w:val="800000"/>
          <w:sz w:val="24"/>
        </w:rPr>
      </w:pPr>
      <w:r w:rsidRPr="0040787F">
        <w:rPr>
          <w:rFonts w:ascii="Montserrat" w:eastAsia="Arial Unicode MS" w:hAnsi="Montserrat" w:cs="Arial Unicode MS"/>
          <w:color w:val="800000"/>
          <w:sz w:val="24"/>
        </w:rPr>
        <w:t xml:space="preserve">While lessons in conjury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Morgan's calling allowed her to participate in training generally offered only to boys, a situation which stripped a girl of every shred of modesty—conveniently provoking the protective instincts of her fellow initiate, Logan. </w:t>
      </w:r>
    </w:p>
    <w:p w14:paraId="1A5775EF" w14:textId="77777777" w:rsidR="002438E0" w:rsidRPr="0040787F" w:rsidRDefault="002438E0" w:rsidP="006F5654">
      <w:pPr>
        <w:pStyle w:val="BodyText"/>
        <w:rPr>
          <w:rFonts w:ascii="Montserrat" w:eastAsia="Arial Unicode MS" w:hAnsi="Montserrat" w:cs="Arial Unicode MS"/>
          <w:color w:val="800000"/>
          <w:sz w:val="24"/>
        </w:rPr>
      </w:pPr>
    </w:p>
    <w:p w14:paraId="28541FE7" w14:textId="77777777" w:rsidR="002438E0" w:rsidRPr="0040787F" w:rsidRDefault="002438E0" w:rsidP="006F5654">
      <w:pPr>
        <w:pStyle w:val="BodyText"/>
        <w:rPr>
          <w:rFonts w:ascii="Montserrat" w:eastAsia="Arial Unicode MS" w:hAnsi="Montserrat" w:cs="Arial Unicode MS"/>
          <w:color w:val="800000"/>
          <w:sz w:val="24"/>
        </w:rPr>
      </w:pPr>
      <w:r w:rsidRPr="0040787F">
        <w:rPr>
          <w:rFonts w:ascii="Montserrat" w:eastAsia="Arial Unicode MS" w:hAnsi="Montserrat" w:cs="Arial Unicode MS"/>
          <w:color w:val="800000"/>
          <w:sz w:val="24"/>
        </w:rPr>
        <w:t xml:space="preserve">After an intense, initial rivalry, they became close, intimate friends, their partnership spiced by good-natured competition and uncanny chemistry. 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the underworld, Their identification with street orphans—being half orphaned themselves—combined with taunts and challenges they could not resist, or in some cases insults to Morgan’s gender and ability, conspired to lure them, unwittingly at first, into cat burglary. Once they got in over her head, in danger of being drawn into the shadows, Logan compromised himself willingly in order to help Morgan escape further exploitation. Through his sacrifice, she was able to extract herself from her criminal career, but not before both had been marked. </w:t>
      </w:r>
    </w:p>
    <w:p w14:paraId="3E589EBC" w14:textId="77777777" w:rsidR="002438E0" w:rsidRPr="0040787F" w:rsidRDefault="002438E0" w:rsidP="006F5654">
      <w:pPr>
        <w:pStyle w:val="BodyText"/>
        <w:rPr>
          <w:rFonts w:ascii="Montserrat" w:eastAsia="Arial Unicode MS" w:hAnsi="Montserrat" w:cs="Arial Unicode MS"/>
          <w:color w:val="800000"/>
          <w:sz w:val="24"/>
        </w:rPr>
      </w:pPr>
    </w:p>
    <w:p w14:paraId="68CE6684" w14:textId="77777777" w:rsidR="002438E0" w:rsidRPr="0040787F" w:rsidRDefault="002438E0" w:rsidP="006F5654">
      <w:pPr>
        <w:pStyle w:val="BodyText"/>
        <w:rPr>
          <w:rFonts w:ascii="Montserrat" w:eastAsia="Arial Unicode MS" w:hAnsi="Montserrat" w:cs="Arial Unicode MS"/>
          <w:color w:val="800000"/>
          <w:sz w:val="24"/>
        </w:rPr>
      </w:pPr>
      <w:r w:rsidRPr="0040787F">
        <w:rPr>
          <w:rFonts w:ascii="Montserrat" w:eastAsia="Arial Unicode MS" w:hAnsi="Montserrat" w:cs="Arial Unicode MS"/>
          <w:color w:val="800000"/>
          <w:sz w:val="24"/>
        </w:rPr>
        <w:t xml:space="preserve">The first class of psychics formed as Logan and Morgan turned thirteen, made up primarily of others their own age since puberty was one of the more common catalysts for manifesting psychic ability. Logan and Morgan, like the other initiates, were occasionally called on to help their mentors complete their mission, and occasionally the initiates were the only ones suited to a mission. As time passed, Morgan’s unwitting preparation as the avatar of the goddess became an even greater priority. Only her mother knew what she was to become, having seen her daughter in full possession of the angel as a personification of the goddess. The angel had explained what needed to be done, before retreating into the depths of Morgan’s mind to allow her to grow up. To prevent Morgan and Logan from becoming too intimate, her mother and his father got married, turning them into step-siblings. </w:t>
      </w:r>
    </w:p>
    <w:p w14:paraId="513FB616" w14:textId="77777777" w:rsidR="002438E0" w:rsidRPr="0040787F" w:rsidRDefault="002438E0" w:rsidP="006F5654">
      <w:pPr>
        <w:pStyle w:val="BodyText"/>
        <w:rPr>
          <w:rFonts w:ascii="Montserrat" w:eastAsia="Arial Unicode MS" w:hAnsi="Montserrat" w:cs="Arial Unicode MS"/>
          <w:color w:val="800000"/>
          <w:sz w:val="24"/>
        </w:rPr>
      </w:pPr>
    </w:p>
    <w:p w14:paraId="1439458F" w14:textId="77777777" w:rsidR="002438E0" w:rsidRPr="0040787F" w:rsidRDefault="002438E0" w:rsidP="006F5654">
      <w:pPr>
        <w:pStyle w:val="BodyText"/>
        <w:rPr>
          <w:rFonts w:ascii="Montserrat" w:eastAsia="Arial Unicode MS" w:hAnsi="Montserrat" w:cs="Arial Unicode MS"/>
          <w:color w:val="800000"/>
          <w:sz w:val="24"/>
        </w:rPr>
      </w:pPr>
      <w:r w:rsidRPr="0040787F">
        <w:rPr>
          <w:rFonts w:ascii="Montserrat" w:eastAsia="Arial Unicode MS" w:hAnsi="Montserrat" w:cs="Arial Unicode MS"/>
          <w:color w:val="800000"/>
          <w:sz w:val="24"/>
        </w:rPr>
        <w:t xml:space="preserve">Unfortunately, intimacy had come very easily to them, and it was already too late for them to see each other as brother and sister. As their initiation neared its end, their parents and grandparents were working on other ways to break them up. Soon enough, the pair became first rank initiates facing the final year of training and testing. Morgan’s mother drove home the message that intimacy could lead to marriage and that could cost Morgan her independence. Logan’s father simply matched him up with an endless string of potential mates. </w:t>
      </w:r>
    </w:p>
    <w:p w14:paraId="742E3113" w14:textId="77777777" w:rsidR="002438E0" w:rsidRPr="0040787F" w:rsidRDefault="002438E0" w:rsidP="006F5654">
      <w:pPr>
        <w:pStyle w:val="BodyText"/>
        <w:rPr>
          <w:rFonts w:ascii="Montserrat" w:eastAsia="Arial Unicode MS" w:hAnsi="Montserrat" w:cs="Arial Unicode MS"/>
          <w:color w:val="800000"/>
          <w:sz w:val="24"/>
        </w:rPr>
      </w:pPr>
    </w:p>
    <w:p w14:paraId="2B1D9399" w14:textId="77777777" w:rsidR="002438E0" w:rsidRPr="0040787F" w:rsidRDefault="002438E0" w:rsidP="006F5654">
      <w:pPr>
        <w:pStyle w:val="BodyText"/>
        <w:rPr>
          <w:rFonts w:ascii="Montserrat" w:eastAsia="Arial Unicode MS" w:hAnsi="Montserrat" w:cs="Arial Unicode MS"/>
          <w:color w:val="800000"/>
          <w:sz w:val="24"/>
        </w:rPr>
      </w:pPr>
    </w:p>
    <w:p w14:paraId="28B42B6D" w14:textId="77777777" w:rsidR="002438E0" w:rsidRPr="0040787F" w:rsidRDefault="002438E0" w:rsidP="006F5654">
      <w:pPr>
        <w:pStyle w:val="BodyText"/>
        <w:rPr>
          <w:rFonts w:ascii="Montserrat" w:eastAsia="Arial Unicode MS" w:hAnsi="Montserrat" w:cs="Arial Unicode MS"/>
          <w:sz w:val="24"/>
        </w:rPr>
      </w:pPr>
      <w:r w:rsidRPr="0040787F">
        <w:rPr>
          <w:rFonts w:ascii="Montserrat" w:eastAsia="Arial Unicode MS" w:hAnsi="Montserrat" w:cs="Arial Unicode MS"/>
          <w:sz w:val="24"/>
        </w:rPr>
        <w:t>Key Revision Threads</w:t>
      </w:r>
    </w:p>
    <w:p w14:paraId="22F2BC15"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Morgan was recruited by her parents’ mentor and became involved in his work with the rift. </w:t>
      </w:r>
    </w:p>
    <w:p w14:paraId="5526300B" w14:textId="77777777" w:rsidR="002438E0" w:rsidRPr="0040787F" w:rsidRDefault="002438E0" w:rsidP="006F5654">
      <w:pPr>
        <w:pStyle w:val="BodyText"/>
        <w:rPr>
          <w:rFonts w:ascii="Montserrat" w:hAnsi="Montserrat"/>
          <w:color w:val="800000"/>
          <w:sz w:val="24"/>
        </w:rPr>
      </w:pPr>
    </w:p>
    <w:p w14:paraId="350DFB9A"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Under her mother’s mentor, Morgan would meet the man who would eventually become her lover. </w:t>
      </w:r>
    </w:p>
    <w:p w14:paraId="747A021B" w14:textId="77777777" w:rsidR="002438E0" w:rsidRPr="0040787F" w:rsidRDefault="002438E0" w:rsidP="006F5654">
      <w:pPr>
        <w:pStyle w:val="BodyText"/>
        <w:rPr>
          <w:rFonts w:ascii="Montserrat" w:hAnsi="Montserrat"/>
          <w:color w:val="800000"/>
          <w:sz w:val="24"/>
        </w:rPr>
      </w:pPr>
    </w:p>
    <w:p w14:paraId="07AFCABC"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Drake’s interest in Morgan developed naturally and he possessed the character necessary for her to become his lover, at the least. </w:t>
      </w:r>
    </w:p>
    <w:p w14:paraId="7E014AC3" w14:textId="77777777" w:rsidR="002438E0" w:rsidRPr="0040787F" w:rsidRDefault="002438E0" w:rsidP="006F5654">
      <w:pPr>
        <w:pStyle w:val="BodyText"/>
        <w:rPr>
          <w:rFonts w:ascii="Montserrat" w:hAnsi="Montserrat"/>
          <w:color w:val="800000"/>
          <w:sz w:val="24"/>
        </w:rPr>
      </w:pPr>
    </w:p>
    <w:p w14:paraId="129E0B16" w14:textId="77777777" w:rsidR="002438E0" w:rsidRPr="0040787F" w:rsidRDefault="002438E0" w:rsidP="006F5654">
      <w:pPr>
        <w:pStyle w:val="BodyText"/>
        <w:rPr>
          <w:rFonts w:ascii="Montserrat" w:hAnsi="Montserrat"/>
          <w:color w:val="800000"/>
          <w:sz w:val="24"/>
        </w:rPr>
      </w:pPr>
    </w:p>
    <w:p w14:paraId="541C025D"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When she was corrupted by the infections of a vampire and a were-tiger, Morgan was courted by her sires, but defied them in her effort to retain her humanity. </w:t>
      </w:r>
    </w:p>
    <w:p w14:paraId="51938C8A" w14:textId="77777777" w:rsidR="002438E0" w:rsidRPr="0040787F" w:rsidRDefault="002438E0" w:rsidP="006F5654">
      <w:pPr>
        <w:pStyle w:val="BodyText"/>
        <w:rPr>
          <w:rFonts w:ascii="Montserrat" w:hAnsi="Montserrat"/>
          <w:color w:val="800000"/>
          <w:sz w:val="24"/>
        </w:rPr>
      </w:pPr>
    </w:p>
    <w:p w14:paraId="24837369"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 xml:space="preserve">As war erupted, Morgan was called to the defense of Ar Doen. </w:t>
      </w:r>
    </w:p>
    <w:p w14:paraId="61EF3E7C" w14:textId="77777777" w:rsidR="002438E0" w:rsidRPr="0040787F" w:rsidRDefault="002438E0" w:rsidP="006F5654">
      <w:pPr>
        <w:pStyle w:val="BodyText"/>
        <w:rPr>
          <w:rFonts w:ascii="Montserrat" w:hAnsi="Montserrat"/>
          <w:color w:val="800000"/>
          <w:sz w:val="24"/>
        </w:rPr>
      </w:pPr>
    </w:p>
    <w:p w14:paraId="323D15DB" w14:textId="77777777" w:rsidR="002438E0" w:rsidRPr="0040787F" w:rsidRDefault="002438E0" w:rsidP="006F5654">
      <w:pPr>
        <w:pStyle w:val="BodyText"/>
        <w:rPr>
          <w:rFonts w:ascii="Montserrat" w:hAnsi="Montserrat"/>
          <w:color w:val="800000"/>
          <w:sz w:val="24"/>
        </w:rPr>
      </w:pPr>
      <w:r w:rsidRPr="0040787F">
        <w:rPr>
          <w:rFonts w:ascii="Montserrat" w:hAnsi="Montserrat"/>
          <w:color w:val="800000"/>
          <w:sz w:val="24"/>
        </w:rPr>
        <w:t>The enemy cabal had gained the support of the exile.</w:t>
      </w:r>
    </w:p>
    <w:p w14:paraId="6C7C413B" w14:textId="77777777" w:rsidR="002438E0" w:rsidRPr="0040787F" w:rsidRDefault="002438E0" w:rsidP="006F5654">
      <w:pPr>
        <w:pStyle w:val="BodyText"/>
        <w:rPr>
          <w:rFonts w:ascii="Montserrat" w:hAnsi="Montserrat"/>
          <w:color w:val="800000"/>
          <w:sz w:val="24"/>
        </w:rPr>
      </w:pPr>
    </w:p>
    <w:p w14:paraId="75DF69FE" w14:textId="77777777" w:rsidR="002438E0" w:rsidRPr="0040787F" w:rsidRDefault="002438E0" w:rsidP="006F5654">
      <w:pPr>
        <w:pStyle w:val="BodyText"/>
        <w:rPr>
          <w:rFonts w:ascii="Montserrat" w:hAnsi="Montserrat"/>
          <w:color w:val="800000"/>
          <w:sz w:val="24"/>
        </w:rPr>
      </w:pPr>
    </w:p>
    <w:p w14:paraId="16F23554" w14:textId="77777777" w:rsidR="002438E0" w:rsidRPr="0040787F" w:rsidRDefault="002438E0" w:rsidP="006F5654">
      <w:pPr>
        <w:pStyle w:val="BodyText"/>
        <w:rPr>
          <w:rFonts w:ascii="Montserrat" w:hAnsi="Montserrat"/>
          <w:sz w:val="24"/>
        </w:rPr>
      </w:pPr>
      <w:r w:rsidRPr="0040787F">
        <w:rPr>
          <w:rFonts w:ascii="Montserrat" w:hAnsi="Montserrat"/>
          <w:color w:val="800000"/>
          <w:sz w:val="24"/>
        </w:rPr>
        <w:t xml:space="preserve">The war began to heat up again, as the exile gathered the remains of his cult and the allies they had made. </w:t>
      </w:r>
    </w:p>
    <w:p w14:paraId="64F49B53" w14:textId="77777777" w:rsidR="002438E0" w:rsidRPr="0040787F" w:rsidRDefault="002438E0" w:rsidP="006F5654">
      <w:pPr>
        <w:pStyle w:val="BodyText"/>
        <w:rPr>
          <w:rFonts w:ascii="Montserrat" w:hAnsi="Montserrat"/>
          <w:sz w:val="24"/>
        </w:rPr>
      </w:pPr>
    </w:p>
    <w:p w14:paraId="16F7A7C1" w14:textId="77777777" w:rsidR="002438E0" w:rsidRPr="0040787F" w:rsidRDefault="002438E0" w:rsidP="006F5654">
      <w:pPr>
        <w:pStyle w:val="BodyText"/>
        <w:rPr>
          <w:rFonts w:ascii="Montserrat" w:hAnsi="Montserrat"/>
          <w:sz w:val="24"/>
        </w:rPr>
      </w:pPr>
    </w:p>
    <w:p w14:paraId="35EB6078" w14:textId="77777777" w:rsidR="002438E0" w:rsidRPr="0040787F" w:rsidRDefault="002438E0" w:rsidP="006F5654">
      <w:pPr>
        <w:pStyle w:val="BodyText"/>
        <w:rPr>
          <w:rFonts w:ascii="Montserrat" w:hAnsi="Montserrat"/>
          <w:sz w:val="24"/>
        </w:rPr>
      </w:pPr>
    </w:p>
    <w:p w14:paraId="21E0AEC4" w14:textId="77777777" w:rsidR="002438E0" w:rsidRPr="0040787F" w:rsidRDefault="002438E0" w:rsidP="006F5654">
      <w:pPr>
        <w:tabs>
          <w:tab w:val="left" w:pos="1935"/>
        </w:tabs>
        <w:jc w:val="both"/>
        <w:rPr>
          <w:rFonts w:ascii="Montserrat" w:hAnsi="Montserrat"/>
          <w:sz w:val="24"/>
          <w:szCs w:val="20"/>
        </w:rPr>
      </w:pPr>
      <w:r w:rsidRPr="0040787F">
        <w:rPr>
          <w:rFonts w:ascii="Montserrat" w:hAnsi="Montserrat"/>
          <w:sz w:val="24"/>
          <w:szCs w:val="20"/>
        </w:rPr>
        <w:t xml:space="preserve">Morgan traveled back to the place where her nightmare had begun, hoping to find some clue as to the identity and whereabouts of the men responsible for the massacre that claimed her mother’s life, intending to track them down and confront them. She did not have the slightest suspicion that the enemies she sought would come to her, once she returned to confront the scene of her childhood nightmare. The demon read her intentions and set about arranging a trap. The demon had little concern for the men she sought, but they would serve to the demon’s needs. The demon was not surprised to find that the cabal had been massing legions of demons and undead in the vast, buried ruins of Avon Deep. </w:t>
      </w:r>
    </w:p>
    <w:p w14:paraId="439D6082" w14:textId="77777777" w:rsidR="002438E0" w:rsidRPr="0040787F" w:rsidRDefault="002438E0" w:rsidP="006F5654">
      <w:pPr>
        <w:rPr>
          <w:rFonts w:ascii="Montserrat" w:hAnsi="Montserrat"/>
          <w:sz w:val="24"/>
          <w:szCs w:val="20"/>
        </w:rPr>
      </w:pPr>
    </w:p>
    <w:p w14:paraId="078C23C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6449CB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13D377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Coming home to nightmares</w:t>
      </w:r>
    </w:p>
    <w:p w14:paraId="14862E1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Late Morning, Port of Avon - A girl disembarked from a ship and made her way to a public bath. Morgan and Logan completed their initiation in the eve of their sixteenth year. Morgan returned from the Academy at Aeryn Tear, arriving at her home in Avon determined to face the demons of her childhood. Avon was the largest port, and third largest city in Arden. Awaiting her at port was a summons to visit her regent. </w:t>
      </w:r>
    </w:p>
    <w:p w14:paraId="7AA3225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F69325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Blacking out in the bath</w:t>
      </w:r>
    </w:p>
    <w:p w14:paraId="61BDA34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 Public Bath - Morgan indulged in a long, hot soak, almost forgetting she had appointments to keep. Logan arrived, letting himself in and tracking her down as unsettled feelings deepen into alarm. Lack of sleep had caught up to Morgan in the bath, and her flight from nightmares caused a potentially fatal drowning accident. To her utter mortification, Logan arrived in time to rescue her from drowning as she unconsciously wrestled with her personal demons. Awakening in his firm embrace, the pair of them utterly nude, Morgan was reminded of the depths of her attraction to him. Pushing him away, she retreated from the bath to reflect on the most recent reminder of her purpose in returning to Avon. He pursued her, determined to make sure she was all right and demanding an explanation. Morgan was forced to restrain her temper and distracted him by commenting on his obvious arousal in the bath, and taunting him about the true nature of his interest. </w:t>
      </w:r>
    </w:p>
    <w:p w14:paraId="432E9D6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E5A8AB5"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Family obligations, a marriage to restore a fallen house</w:t>
      </w:r>
    </w:p>
    <w:p w14:paraId="2288245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In spite of her rebuttals, Logan stubbornly attached himself to her as her protector, insisting on escorting Morgan to her appointment with her regent. They were received together and forced to endure a strained breakfast party. </w:t>
      </w:r>
      <w:r w:rsidRPr="0040787F">
        <w:rPr>
          <w:rFonts w:ascii="Montserrat" w:eastAsia="Arial Unicode MS" w:hAnsi="Montserrat" w:cs="Arial Unicode MS"/>
          <w:color w:val="800000"/>
          <w:sz w:val="24"/>
          <w:szCs w:val="20"/>
        </w:rPr>
        <w:t xml:space="preserve">Morgan was an only child. Her grandfather, a former mercenary turned officer in the Avon Guard, settled down and opened the Orchard Inn in Avon Lea when he retired. He took custody of Morgan following the massacre and sent her to the academy. Morgan received training as a courtesan courtesy of and at the insistence of her grandmother, but having inherited her parents’ lust for adventure she aspired to become a paladin. </w:t>
      </w:r>
      <w:r w:rsidRPr="0040787F">
        <w:rPr>
          <w:rFonts w:ascii="Montserrat" w:eastAsia="Arial Unicode MS" w:hAnsi="Montserrat" w:cs="Arial Unicode MS"/>
          <w:color w:val="800000"/>
          <w:sz w:val="24"/>
          <w:szCs w:val="20"/>
          <w:lang w:eastAsia="ar-SA"/>
        </w:rPr>
        <w:t xml:space="preserve">Morgan was disturbed to learn of her inheritance and her betrothal. </w:t>
      </w:r>
      <w:r w:rsidRPr="0040787F">
        <w:rPr>
          <w:rFonts w:ascii="Montserrat" w:eastAsia="Arial Unicode MS" w:hAnsi="Montserrat" w:cs="Arial Unicode MS"/>
          <w:color w:val="800000"/>
          <w:sz w:val="24"/>
          <w:szCs w:val="20"/>
        </w:rPr>
        <w:t xml:space="preserve">Her grandfather had arranged a marriage for her with the grandson of a former rival. Though she could not say it in front of him, she was in love with </w:t>
      </w:r>
      <w:r w:rsidRPr="0040787F">
        <w:rPr>
          <w:rFonts w:ascii="Montserrat" w:eastAsia="Arial Unicode MS" w:hAnsi="Montserrat" w:cs="Arial Unicode MS"/>
          <w:color w:val="800000"/>
          <w:sz w:val="24"/>
          <w:szCs w:val="20"/>
          <w:lang w:eastAsia="ar-SA"/>
        </w:rPr>
        <w:t xml:space="preserve">Logan. If she had to marry anyone, she would want to marry him, but marrying anyone could tie her down. Morgan and Logan turned seventeen in midsummer, and faced trials in the fall to qualify for advanced training. Morgan strains to convey her intentions to quickly dispose of claims and entanglements that would compromise her training. </w:t>
      </w:r>
    </w:p>
    <w:p w14:paraId="5BE7B8C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3A7D46C"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test of nerve, visiting the underworld</w:t>
      </w:r>
    </w:p>
    <w:p w14:paraId="388D2D4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An evening alone in her childhood home was relieved only by a visit from her mother. </w:t>
      </w:r>
      <w:r w:rsidRPr="0040787F">
        <w:rPr>
          <w:rFonts w:ascii="Montserrat" w:eastAsia="Arial Unicode MS" w:hAnsi="Montserrat" w:cs="Arial Unicode MS"/>
          <w:color w:val="800000"/>
          <w:sz w:val="24"/>
          <w:szCs w:val="20"/>
        </w:rPr>
        <w:t xml:space="preserve">Morgan was descended from a long line of courtesans, although her mother had tried to rebel against that calling. She went to the academy to become a healer and fell in love with a paladin. She was unable to give him up when he was forced to marry a woman who seduced him and became pregnant. When he got her pregnant, she was forced to assume the mantle of a courtesan to legitimize her daughter. </w:t>
      </w:r>
      <w:r w:rsidRPr="0040787F">
        <w:rPr>
          <w:rFonts w:ascii="Montserrat" w:eastAsia="Arial Unicode MS" w:hAnsi="Montserrat" w:cs="Arial Unicode MS"/>
          <w:color w:val="800000"/>
          <w:sz w:val="24"/>
          <w:szCs w:val="20"/>
          <w:lang w:eastAsia="ar-SA"/>
        </w:rPr>
        <w:t xml:space="preserve">Plagued by nightmares and unable to return to sleep, Morgan reflected upon recent events. Morgan tests her nerve while Logan pleads his suit. Logan followed Morgan as she visited the ruins to firm her resolve. Morgan considers Logan’s pleas, stunned to hear his story of their meeting and realizing she unwittingly encouraged his affection. Morgan attempts to restate her position, referring back to the start of intimacy in their relationship. </w:t>
      </w:r>
    </w:p>
    <w:p w14:paraId="1B0F6BF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9ADB4C7"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trip underground, the first flashback</w:t>
      </w:r>
    </w:p>
    <w:p w14:paraId="57FD0C2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lost her cool when her friends dragged her down into the ruins. Morgan panicked and fled, leading her friends deep into the maze. Morgan willingly indulged her friends' curiosity to escape from the horrors of her past. </w:t>
      </w:r>
    </w:p>
    <w:p w14:paraId="21C860E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F39655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childhood trauma</w:t>
      </w:r>
    </w:p>
    <w:p w14:paraId="77F2818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An only child, Morgan was orphaned when she was seven years old. The trauma of witnessing the massacre that claimed the lives of her parents shattered her young psyche, awakening her psychic potential. She was sent to the academy for training in the physical and psychic disciplines necessary for her to become autonomous. </w:t>
      </w:r>
    </w:p>
    <w:p w14:paraId="2D5F91E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66D0297"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blind spot</w:t>
      </w:r>
    </w:p>
    <w:p w14:paraId="5F09331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With the details of her childhood trauma blocked out, the origin of the powers she manifested from time to time were a mystery to her, a mystery she would be forced to explore in order to understand what had happened to her and control that power awakened in her. Each time the power manifested, Morgan experienced blackouts followed by terrifying nightmares. To harness her potential, Morgan unconsciously tapped into the angel within her, so the use of her power brought her to the attention of the demon god. Morgan’s angel had gone dormant in order to allow Morgan to mature, aroused only during moments of stress or excitement and acting to protect the girl. The blackouts and amnesia were side effects of the angel’s intervention— although some could be attributed to the demon god, to keep Morgan ignorant of its existence and attempts to dominate her. </w:t>
      </w:r>
    </w:p>
    <w:p w14:paraId="7EFB050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EFDA6ED"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quest</w:t>
      </w:r>
    </w:p>
    <w:p w14:paraId="63F9BED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As a child, Morgan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The nightmare featured disturbing images of a bloodbath and an alien entity taking possession of her mother. They climaxed with memories of the excruciating physical and mental mutilation she had endured as the demon probed her mind, trying to rip out her soul. Buried in those images of trauma was the memory of something inside her snapping and unfolding, to heal her flesh, to heal and protect her mind, and resurrect the person she loved most in the world. Through this trauma, she clung to the dreams searching for clues, signs, anything that would lead her to those responsible. They were the only leads she had. </w:t>
      </w:r>
    </w:p>
    <w:p w14:paraId="7F1A475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E2FD8A1"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consequence of intimacy</w:t>
      </w:r>
    </w:p>
    <w:p w14:paraId="7C96746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was a lover out of friendship and for fun, not speaking of love because even love could not alter her calling. Morgan would have to decide her true feelings, as part of putting her affairs in order, but sorting out her past still came first. Morgan and Logan reach an understanding, oblivious to the presence of an unearthly observer</w:t>
      </w:r>
    </w:p>
    <w:p w14:paraId="32FD4E9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ABBE9E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birthday party and a chance to probe the past</w:t>
      </w:r>
    </w:p>
    <w:p w14:paraId="56099CA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Logan telepathically. After welcoming the guests, Morgan hunts down her grandmother finding her engaged in an argument with the goddess. Dancing, a glimpse of politics, intrigue and cues to tantalizing leads. True to his word, Logan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14:paraId="49CBD36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B796E8F"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Probing a controversy</w:t>
      </w:r>
    </w:p>
    <w:p w14:paraId="6C932582"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Morgan visited the Orchard Inn to consult with her grandfather, a retired member of the Order of the Ruins. Her dreams had helped her to remember some of the details of her abduction, but she needed to explore the ruins in order to confirm those dreams and discover what really happened to her ten years earlier. Morgan was well known for being the sole survivor of the massacre and that made some people more willing to talk to her. Among the people she sought out, there were a number of individuals notably opposed to the excavation of Avon Deep.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6412E9F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4A62E0D"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dangerous course</w:t>
      </w:r>
    </w:p>
    <w:p w14:paraId="36417E97"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Her interest in the ruins, in particular, her attempts to gather the information necessary to probe them successfully, forced her to renew her ties to the underworld. When Morgan set out for Avon intent on exploring the ruins of Avon Deep, she had known that immortals mingled with mortals in the underworld but they were not the ones she expected trouble from. </w:t>
      </w:r>
      <w:r w:rsidRPr="0040787F">
        <w:rPr>
          <w:rFonts w:ascii="Montserrat" w:eastAsia="Arial Unicode MS" w:hAnsi="Montserrat" w:cs="Arial Unicode MS"/>
          <w:color w:val="800000"/>
          <w:sz w:val="24"/>
          <w:szCs w:val="20"/>
        </w:rPr>
        <w:t xml:space="preserve">Through childhood adventures and misadventures, she had acquired an unusual knowledge of the ruins of Avon Deep—the underworld known more commonly as Avon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r w:rsidRPr="0040787F">
        <w:rPr>
          <w:rFonts w:ascii="Montserrat" w:eastAsia="Arial Unicode MS" w:hAnsi="Montserrat" w:cs="Arial Unicode MS"/>
          <w:color w:val="800000"/>
          <w:sz w:val="24"/>
          <w:szCs w:val="20"/>
          <w:lang w:eastAsia="ar-SA"/>
        </w:rPr>
        <w:t xml:space="preserve">Ironically, she found it easier than most to walk among them because immortals often mistook her for one of them, one who was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As a result of assuming Morgan was posing as a human, any vampire or ware interacting with her among humans had been restricted to maintaining human appearances as a matter of form or etiquette. </w:t>
      </w:r>
    </w:p>
    <w:p w14:paraId="09A246D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18473B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Probing a bit deeper</w:t>
      </w:r>
    </w:p>
    <w:p w14:paraId="4158ADA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mother’s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14:paraId="020B3FB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497BA48"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opportunity to probe the past</w:t>
      </w:r>
    </w:p>
    <w:p w14:paraId="4BD2002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responded to an outstanding challenge to scout the ruins of Avon Deep. Following protocol, she sought an audience with the Duke of Avon to gain a commission to explore the ruins. The sole survivor of the massacre that claimed the lives of her parents, she alone knew what the expedition into the ruins of Avon Deep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525B9D4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FADE9FD"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objection raised and assurances given</w:t>
      </w:r>
    </w:p>
    <w:p w14:paraId="6DF65B0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As it was a public audience, the petition caused a sensation, which resulted in an immediate summons before her grandmother and surrogate mother--her future mother-in-law. Morgan took advantage of the summons to ditch her admirer. To satisfy their families, Morgan asserted that her mission was geared toward reconciling the "breach" with her fiancé, Logan, to fulfill their engagement. </w:t>
      </w:r>
    </w:p>
    <w:p w14:paraId="1F0F571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A8CD9B6"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The cabal</w:t>
      </w:r>
    </w:p>
    <w:p w14:paraId="7888D21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Those who unleashed the demon were also behind the conflict between the weres and vampires of Avon Deep. Setting the immortals against each other would make it easier to exploit the inhabitants of the underworld for their own purposes. The demon god simply took advantage of the situation to seize and conquer Morgan. </w:t>
      </w:r>
    </w:p>
    <w:p w14:paraId="33F188D0"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541A6B27"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escalating crisis</w:t>
      </w:r>
    </w:p>
    <w:p w14:paraId="148D9DF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Morgan's blackouts, occurring with increasing frequency, were the result of the demon taking possession of her and using her to stir up conflict in the underworld, pitting weres against vampires. The demon god would assassinate individuals on one side setting up individuals on the other side to take the blame. It only took an occasional hit to keep escalating the feud. The demon god was setting Morgan up for a confrontation with Mason and Hunter, a vampire created by her angel and a were created while it was a demon. Mason and Hunter had a history of friendly rivalry, working together to come into power and manage conflicts between vampires and weres. Their investigation of the assassinations that started and fueled the conflict led Mason and Hunter to Morgan, and there was little her angel could do to warn or protect Morgan. Mason and Hunter confronted Morgan, but they detected no sign of recognition, animosity or apprehension from her at all. There was no question that she was the assassin, but she did not betray herself in the slightest. They watched Morgan carefully, becoming attached to her as they became more familiar. When they finally unmasked her as the assassin their hesitation allowed the demon to escape. </w:t>
      </w:r>
    </w:p>
    <w:p w14:paraId="17F2150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D1D7088"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kind of celebrity</w:t>
      </w:r>
    </w:p>
    <w:p w14:paraId="2D72D3B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Dusk, The Orchard Inn - That evening, Morgan was toasted by the survivors of past expeditions into the ruins. Morgan noticed her admirer was present again, watching her thoughtfully from across the room. She was distracted from him when a former "patron" approached unexpectedly to question her intentions. This man, Lloyd, for whom she and Logan were once duped into becoming cat burglars as children, had remained an enigmatic influence in her life--ironically, being one of the few connections she had left to her mother. Having learned of her intentions, he offered obscure warnings and advice. </w:t>
      </w:r>
    </w:p>
    <w:p w14:paraId="29310A2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95FE2A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underworld associate</w:t>
      </w:r>
    </w:p>
    <w:p w14:paraId="4E87AC2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Not that he was alone in testing her determination to revisit the depths she miraculously navigated as a child. Among the other survivors of the ruins, a group that unofficially took Morgan and Logan under their wings, she confronted questions about her intentions. To Morgan's annoyance, even they attempted to warn her off with word of increasing unrest and mysterious fatalities linked to the ruins. </w:t>
      </w:r>
    </w:p>
    <w:p w14:paraId="45E48C4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BE5F1B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sz w:val="24"/>
          <w:szCs w:val="20"/>
          <w:lang w:eastAsia="ar-SA"/>
        </w:rPr>
        <w:t>A potential adversary, the were tiger</w:t>
      </w:r>
    </w:p>
    <w:p w14:paraId="6F7680E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 were-tiger meets with his subordinates, pointing out how Morgan's intentions to delve into the ruins ran in direct conflict with the desires of vampires and weres to protect the existence--and gain control--of Avon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303BD0C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1C5E27A"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potential adversary, the vampire</w:t>
      </w:r>
    </w:p>
    <w:p w14:paraId="1F8E16E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Evening, Common Room - A vampire studied Morgan intently from the shadows. </w:t>
      </w:r>
    </w:p>
    <w:p w14:paraId="291222D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7CF9169"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Interested parties, pursuing the prospect of adventure</w:t>
      </w:r>
    </w:p>
    <w:p w14:paraId="310A33E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Over the course of the evening, random adventurers approached Morgan,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6F76C93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B120CB6"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couple of mercenaries</w:t>
      </w:r>
    </w:p>
    <w:p w14:paraId="3E7E71C4"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What Morgan did not know about her two new recruits was that they were immortals. Mason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[Details of their turning omitted]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Avon Deep for their people. No compromise was acceptable to their followers, and a blood feud followed. This was the situation Morgan had unwittingly stumbled into. She had appeared just as the two leaders were struggling to minimize the conflict, pitting them in a personal rivalry reminiscent of their mortal conflict. The longer it went on, the more alarmed the greater mortal community became over the unexplained deaths.</w:t>
      </w:r>
    </w:p>
    <w:p w14:paraId="13DF494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80A801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hidden agenda and a preemptive strike</w:t>
      </w:r>
    </w:p>
    <w:p w14:paraId="45E173C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7524AA8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AAF178C"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deadly interest</w:t>
      </w:r>
    </w:p>
    <w:p w14:paraId="4A271E5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 vampire stalked Morgan undetected. A little discrete probing had revealed the fact that Morgan was the survivor of a demonic attack or possession. He had waited for her to expose herself, but clearly she required more delicate handling. The arrangements were already made to introduce him to her party, however. All that remained were the sacrifices necessary to permit him to walk among mortals in the sun. </w:t>
      </w:r>
    </w:p>
    <w:p w14:paraId="59C2D5B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28D30C9"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string of disappointments</w:t>
      </w:r>
    </w:p>
    <w:p w14:paraId="1D95530F"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 xml:space="preserve">None she talked to would explain their reasons for discouraging the excavation project, but deeper probing would reveal that they were all representatives of the vampire and were communities. To gain Morgan’s confidence,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14:paraId="04A0173B"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0CA7EF6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Stumbling onto a connection</w:t>
      </w:r>
    </w:p>
    <w:p w14:paraId="2198FCE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was able to begin unraveling a web of intrigue that tied into a series of very recent deaths. Her suspicions were aroused when she noticed that these same people were being murdered shortly after she talked to them or before she ever reached them. All of the slain quickly proved to be shape-shifter casualties, mauled vampire retainers or the remains of an occasional interrupted meal--prey that no predator lived long enough to properly dispose of.</w:t>
      </w:r>
    </w:p>
    <w:p w14:paraId="052A9DE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EF98AE7"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common thread in a series of random killings</w:t>
      </w:r>
    </w:p>
    <w:p w14:paraId="565298C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Once Morgan connected the deaths of her contacts, she focused her attention on the remaining few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Logan comments on the oddity of recent deaths, the most recent victim being an individual Morgan just confronted. It took a few days to uncover another nest of conspirators and confront them, again with little success. Logan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39BC1AD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05E1F9F"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couple of rivals for her affections</w:t>
      </w:r>
    </w:p>
    <w:p w14:paraId="35EFB9C1"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 xml:space="preserve">There had been plenty of men determined to bed her, but outside of Logan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14:paraId="48B5F449"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07696E36"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cat’s paw</w:t>
      </w:r>
    </w:p>
    <w:p w14:paraId="72B5D15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 next time they confronted Morgan she seemed as innocent and ignorant as ever. Mason and Hunter eliminated the possibility that she had a twin or look alike and probed Morgan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w:t>
      </w:r>
    </w:p>
    <w:p w14:paraId="442D4B5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8AFA312"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person of interest</w:t>
      </w:r>
    </w:p>
    <w:p w14:paraId="250F9CF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had been the youngest person to enter the ruins and return alive, and her claim to remember virtually nothing of her ordeal implied she might be hiding valuable knowledge about the ruins or her experiences there. Morgan initially refused their offer of protection, but Mason and Hunter were not the only ones to be dreaming up conspiracy theories, and other agents of the underworld targeted Morgan for capture and interrogation. </w:t>
      </w:r>
    </w:p>
    <w:p w14:paraId="6304944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1B85F2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impulsive confrontation</w:t>
      </w:r>
    </w:p>
    <w:p w14:paraId="59261C7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Night, A Room, An Apartment, A Mansion - 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w:t>
      </w:r>
    </w:p>
    <w:p w14:paraId="261F439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870FEC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assassination attempt</w:t>
      </w:r>
    </w:p>
    <w:p w14:paraId="41EBDD7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109C9DD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35EFE24"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bloody mess</w:t>
      </w:r>
    </w:p>
    <w:p w14:paraId="4E489327"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5142247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17DFF9C"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underworld advocate and assistance with a price</w:t>
      </w:r>
    </w:p>
    <w:p w14:paraId="09C3F2B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 cloaked assailants proved to be immune to mortal wounds, prompting Morgan to flee with Lloyd to an obscure mansion.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3D4337D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6C0FE87"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agent of the underworld, and a dangerous ally</w:t>
      </w:r>
    </w:p>
    <w:p w14:paraId="44F1645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7BA2917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6B3E08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Assembling an expedition into the underworld</w:t>
      </w:r>
    </w:p>
    <w:p w14:paraId="5DBA0BA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and departed on an errand. Morgan disappeared for a while to scope out the second story job she had been given. </w:t>
      </w:r>
    </w:p>
    <w:p w14:paraId="455D4F9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7C26856"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midday reconnaissance and a midnight raid</w:t>
      </w:r>
    </w:p>
    <w:p w14:paraId="68296BF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Morgan’s investigations eventually led to the cabal’s agent in the Port of Avon. A quick survey of the target residence convinced her she could not follow the advice her new patron gave her. The closest she could manage was to strike at dusk, when the evening light provided her some cover. 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in human hands or minds. No doubt, the demon she had faced was not the only demon these cultists consorted with. She could expect to face others of its ilk in the depths. </w:t>
      </w:r>
    </w:p>
    <w:p w14:paraId="182053A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B34F9F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offer reconsidered</w:t>
      </w:r>
    </w:p>
    <w:p w14:paraId="2A67491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Following an intense string of encounters, Morgan returned to Mason and Hunter,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the underworld in order to obtain it. They told her that it was imperative for Morgan to overcome her mental blocks in order for them to find out what that something was. Grateful of the backup, despite concern about the risks--and uncertainty about some of her new compatriots--she remained committed. </w:t>
      </w:r>
    </w:p>
    <w:p w14:paraId="576B933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4FC07CA"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morning meeting</w:t>
      </w:r>
    </w:p>
    <w:p w14:paraId="63C3A38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Dawn—Dusk, Streets of Avon, Markets, Port Avon, Another Mansion - Morning, Day Three : The Sanctuary, Temple of Arden - 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sunrise. The temple of the goddess crested the ridge dividing the Port and the City.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636649E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62D785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audience with the goddess</w:t>
      </w:r>
    </w:p>
    <w:p w14:paraId="796F34A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3A44566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AB3254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epiphany</w:t>
      </w:r>
    </w:p>
    <w:p w14:paraId="75A8E9C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Avon Deep all along. 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Morgan knew better than most that the underworld was a battleground. The wars were normally fought covertly, a deadly chess game of ambushes and assassinations in an endless feud over territory. Something had escalated the conflict, producing a trail of bodies.</w:t>
      </w:r>
    </w:p>
    <w:p w14:paraId="6C1E70B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6D6A6B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The expedition begins</w:t>
      </w:r>
    </w:p>
    <w:p w14:paraId="53C7C2E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Dawn, The North Road, Manor - 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14:paraId="318C153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617CDC1"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unpleasant encounter</w:t>
      </w:r>
    </w:p>
    <w:p w14:paraId="3A3D43F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5B657FA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FDED52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Attempts to probe the past</w:t>
      </w:r>
    </w:p>
    <w:p w14:paraId="02A313F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Mason and Hunter were able to most of the places she described to them within the ruins. To her horror, she was informed later that the places she had been taken by Hunter and Mason were places where the assassin struck. The other places she identified marked a path into the depths of the ruins, a path leading to her worst nightmare. </w:t>
      </w:r>
    </w:p>
    <w:p w14:paraId="45413DA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2E5EFA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Arriving in the ruins</w:t>
      </w:r>
    </w:p>
    <w:p w14:paraId="7A26CF6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14:paraId="3DF05DA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9453CB6"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Into the deep</w:t>
      </w:r>
    </w:p>
    <w:p w14:paraId="0036EDA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Day Five—Seven : Foundations, Catacombs, Avon Deep - 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564904B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A4634B9"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critical member of the expedition goes missing</w:t>
      </w:r>
    </w:p>
    <w:p w14:paraId="0261827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On their third day in Avon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Her memory returned when they reached the demon god's crypt.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71D5C55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101C0A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disturbing revelation</w:t>
      </w:r>
    </w:p>
    <w:p w14:paraId="2B49A4A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As Hunter and Mason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She had rejected the part of herself that had been aroused by her pain and suffering, and now feared that it had been used by the demon, exploited to serve its will. </w:t>
      </w:r>
    </w:p>
    <w:p w14:paraId="433EABE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654B153"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confrontation and an unlikely excuse</w:t>
      </w:r>
    </w:p>
    <w:p w14:paraId="0A23AE2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15DC97F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ABF7085"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demon crypt</w:t>
      </w:r>
    </w:p>
    <w:p w14:paraId="2D4C6D3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Evening, Day Seven : Demon Crypts - 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6806BB1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544083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treacherous turn</w:t>
      </w:r>
    </w:p>
    <w:p w14:paraId="7DFD16C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14:paraId="715FAB7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E4269C4"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bitter rescue and a confrontation</w:t>
      </w:r>
    </w:p>
    <w:p w14:paraId="54E08D8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Night, Day Seven - 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Avon Deep. </w:t>
      </w:r>
    </w:p>
    <w:p w14:paraId="45A30BC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B06A11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Into the heart of the underworld</w:t>
      </w:r>
    </w:p>
    <w:p w14:paraId="685DB44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To her shock, their path led her to what seems to be a thriving community amid the ruins. As few mortals beyond Morgan could attest, Avon Deep, the city once smothered by the wrath of the gods, was far more extensive and surprisingly intact than anyone suspected. It was a sprawling underground metropolis dwarfing the port and city and underlying the surrounding countryside. Those she had been tracking had already been "welcomed" by the denizens of the Deep, and detained indefinitely as guests. </w:t>
      </w:r>
    </w:p>
    <w:p w14:paraId="6DD932D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07FA33E"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tense and tenuous situation</w:t>
      </w:r>
    </w:p>
    <w:p w14:paraId="7BA64C3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14:paraId="35C72A9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4B963F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celebration of truce and initiation</w:t>
      </w:r>
    </w:p>
    <w:p w14:paraId="473D637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Evening, Day Nine - 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Avon Deep. </w:t>
      </w:r>
    </w:p>
    <w:p w14:paraId="191D601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6FC0B01"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object of rival interest and seduction</w:t>
      </w:r>
    </w:p>
    <w:p w14:paraId="5E3EE52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14:paraId="2DE8EC9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BC85EC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confirmation of the worst</w:t>
      </w:r>
    </w:p>
    <w:p w14:paraId="30E7D10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realized that Hunter and Mason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the demon god should have prevented them from sacrificing her to slay the demon. </w:t>
      </w:r>
    </w:p>
    <w:p w14:paraId="484BCFB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F6D74B5"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fatal compromise</w:t>
      </w:r>
    </w:p>
    <w:p w14:paraId="4522FE9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As the details came into focus, the two leaders became concerned that she might be the host of the demon that had forced them to participate in the massacre. If she was, she could not be turned by either of them; trying would only bring the demon to the surface. The problem was, if she was not, she would be turned—and they both wanted her. Of course, neither of them wanted to rouse the demon. If they both tried to turn her at the same time, it might destroy the demon; it would certainly destroy her. It took a while for them to agree that it was better to sacrifice her and do away with the demon than risk falling under its control again. What she heard of their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6A8D176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1C8C27C"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deadly ordeal</w:t>
      </w:r>
    </w:p>
    <w:p w14:paraId="4DD9DBA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Secretly, they both hoped that she was strong enough to survive a dual infection long enough for one to overwhelm the other. When they realized they had the same hope, they came up with the notion of wagering dominion over Avon Deep on the conquest of Morgan. They lulled her into a position where they could infect her simultaneously, and then waited to see which way she turned, thus indicating which of them would possess Morgan and Avon Deep. Assuming the process was inevitable, they withdrew to await the outcome, abandoning her to her ordeal. </w:t>
      </w:r>
    </w:p>
    <w:p w14:paraId="39CB550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889C775"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All or nothing</w:t>
      </w:r>
    </w:p>
    <w:p w14:paraId="68B5AC2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battleground to determine the outcome of the were-vampire war. </w:t>
      </w:r>
    </w:p>
    <w:p w14:paraId="1C99DCB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5B500B7"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The brink of death</w:t>
      </w:r>
    </w:p>
    <w:p w14:paraId="1BE95B1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6257C5A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C45E0F8"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prayer to the goddess</w:t>
      </w:r>
    </w:p>
    <w:p w14:paraId="7FD4735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Night, Day Nine - Day Twelve—Day Twenty - 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145ABED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858AC0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miraculous recovery</w:t>
      </w:r>
    </w:p>
    <w:p w14:paraId="7CCB710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Avon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23BC5BF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C2193D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slow turn</w:t>
      </w:r>
    </w:p>
    <w:p w14:paraId="7F304E0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To an observer, Morgan seemed to succumb, bit by bit, to both infections, as if her resources were divided, slowing both infections and giving her system time to assimilate each. Unfortunately, Morgan was the observer to her own transformation, and she was horrified by what she was becoming. She feared she would ultimately succumb to the powers and appetites of her sires. One way or the other, she anticipated her demise, if she failed to fight off, or be cured of, these infections. More than once, she was startled by the way the infections overlapped and merged. Her sires, observing from a certain distance, were also startled by the progress of her initiation and drew closer. This catalytic effect enabled her to encompass the full potential of a were-tiger and a vampire, for a price. To manifest the powers of either, she also became subject to most of their limitations. At the same time, it also greatly enhanced the unique abilities she possessed.</w:t>
      </w:r>
    </w:p>
    <w:p w14:paraId="7B2F5177"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ab/>
      </w:r>
    </w:p>
    <w:p w14:paraId="61552F19"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ordeal of insatiable hunger and unquenchable thirst</w:t>
      </w:r>
    </w:p>
    <w:p w14:paraId="1BFCCF7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w:t>
      </w:r>
    </w:p>
    <w:p w14:paraId="4CAED11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998D558"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desperate escape</w:t>
      </w:r>
    </w:p>
    <w:p w14:paraId="273D775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7C17634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8485025"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desperate plea</w:t>
      </w:r>
    </w:p>
    <w:p w14:paraId="79375B8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Morning—Evening, Day Twenty - 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5BBE495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E0F802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band of brigands</w:t>
      </w:r>
    </w:p>
    <w:p w14:paraId="23B4C00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6836735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BF32141"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blood bath</w:t>
      </w:r>
    </w:p>
    <w:p w14:paraId="094F75E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Midnight, Day Twenty - 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486A2C94" w14:textId="77777777" w:rsidR="002438E0" w:rsidRPr="0040787F" w:rsidRDefault="002438E0" w:rsidP="006F5654">
      <w:pPr>
        <w:jc w:val="both"/>
        <w:rPr>
          <w:rFonts w:ascii="Montserrat" w:eastAsia="Arial Unicode MS" w:hAnsi="Montserrat" w:cs="Arial Unicode MS"/>
          <w:sz w:val="24"/>
          <w:szCs w:val="20"/>
          <w:lang w:eastAsia="ar-SA"/>
        </w:rPr>
      </w:pPr>
    </w:p>
    <w:p w14:paraId="2C3CFC90"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moment of clarity</w:t>
      </w:r>
    </w:p>
    <w:p w14:paraId="3AB1EF2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572FEED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4EAF291"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Dawn</w:t>
      </w:r>
    </w:p>
    <w:p w14:paraId="2468888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Dawn, Day Twenty-One - 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14:paraId="594B8E4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29EC3DD"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Confronted by Dawn</w:t>
      </w:r>
    </w:p>
    <w:p w14:paraId="5FCCCF5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4F3B6FE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6410AA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It will be dawn soon. </w:t>
      </w:r>
    </w:p>
    <w:p w14:paraId="784337D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5C1CDE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can't remember the last time I watched the sun rise. </w:t>
      </w:r>
    </w:p>
    <w:p w14:paraId="3705FE8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C01429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don't have enough time. I was afraid you would not make it. If we hurry, there's still time to reach shelter. </w:t>
      </w:r>
    </w:p>
    <w:p w14:paraId="5763E59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E6B596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It doesn't matter anymore. </w:t>
      </w:r>
    </w:p>
    <w:p w14:paraId="67526B5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FEC99A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understand this was a difficult time for you, but I promised I would help you. And I will, but you have to work with me, Morgan. </w:t>
      </w:r>
    </w:p>
    <w:p w14:paraId="12D0A77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9B45DD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don't understand. It's already too late. </w:t>
      </w:r>
    </w:p>
    <w:p w14:paraId="4781A98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451430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Don't be so pessimistic. Put this on. </w:t>
      </w:r>
    </w:p>
    <w:p w14:paraId="4C85837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910515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am not going to need it. </w:t>
      </w:r>
    </w:p>
    <w:p w14:paraId="420DD89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83AEC1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w:t>
      </w:r>
    </w:p>
    <w:p w14:paraId="778073B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5E41E4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What? Don't tell me I need to explain it to you. You must have seen. You have to know it's already too late. </w:t>
      </w:r>
    </w:p>
    <w:p w14:paraId="6B69774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812E76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It's never too late. </w:t>
      </w:r>
    </w:p>
    <w:p w14:paraId="1844C5E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1699E3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No. I thought, maybe… I mean, why wouldn't you forgive me? It's your fault after all. What, you didn't think they wouldn't tell me, did you?</w:t>
      </w:r>
    </w:p>
    <w:p w14:paraId="6BE86A2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E3CDB1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if I had not intervened, they would have killed you outright. </w:t>
      </w:r>
    </w:p>
    <w:p w14:paraId="0FACFBE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A48E03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They killed me anyway. Now, I am damned as well as dead. </w:t>
      </w:r>
    </w:p>
    <w:p w14:paraId="58CEEEF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5B1F76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Those men deserved to die. </w:t>
      </w:r>
    </w:p>
    <w:p w14:paraId="676D38C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4282EF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This isn't about them. </w:t>
      </w:r>
    </w:p>
    <w:p w14:paraId="749F940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8FF7F0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know what this was about. </w:t>
      </w:r>
    </w:p>
    <w:p w14:paraId="6CB9145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34D736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Then you know why I have to do this. </w:t>
      </w:r>
    </w:p>
    <w:p w14:paraId="1D50A8D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A6AB81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know you think that. </w:t>
      </w:r>
    </w:p>
    <w:p w14:paraId="2B26399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47BC51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It is my purpose to destroy monsters when I find them. That is the purpose you gave me, the purpose I was raised and trained for. </w:t>
      </w:r>
    </w:p>
    <w:p w14:paraId="4B44295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0F3CF4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This is not the time, Morgan. You have so much yet to learn. </w:t>
      </w:r>
    </w:p>
    <w:p w14:paraId="7464496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66120D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They were right. </w:t>
      </w:r>
    </w:p>
    <w:p w14:paraId="17353D3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079EC1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What?</w:t>
      </w:r>
    </w:p>
    <w:p w14:paraId="10627C3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D44A97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knew this was going to happen. You wanted this to happen. </w:t>
      </w:r>
    </w:p>
    <w:p w14:paraId="3E271A3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D26A3B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My reasons are my own. I do not need to explain myself to you. Nor is it necessary for me to ask you to come. As a courtesy, I am not ordering you to return to the sanctuary. </w:t>
      </w:r>
    </w:p>
    <w:p w14:paraId="4E62E87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37BE56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What good is courtesy after you betrayed me? </w:t>
      </w:r>
    </w:p>
    <w:p w14:paraId="031D978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14A3B4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speak as if I have forsaken you. </w:t>
      </w:r>
    </w:p>
    <w:p w14:paraId="37D1FA7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D81F9D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speak as if there is still salvation. You speak as if I had not forfeited my humanity. </w:t>
      </w:r>
    </w:p>
    <w:p w14:paraId="4E59EAA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A8B915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sound human enough. </w:t>
      </w:r>
    </w:p>
    <w:p w14:paraId="075452F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8FF675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For the moment. </w:t>
      </w:r>
    </w:p>
    <w:p w14:paraId="092CEC8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B7B6C3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What happened to you…</w:t>
      </w:r>
    </w:p>
    <w:p w14:paraId="68F313A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046DFA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49FF545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353C12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You can overcome these impulses. I told you…</w:t>
      </w:r>
    </w:p>
    <w:p w14:paraId="1F25174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CFB0E8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7668538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B59A58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There are better ways. </w:t>
      </w:r>
    </w:p>
    <w:p w14:paraId="5930287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78E8507"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can't take the chance. It is taking everything I've got to just stand here! I don't know if I could do it tomorrow! </w:t>
      </w:r>
    </w:p>
    <w:p w14:paraId="21921EC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DB4A6B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So. </w:t>
      </w:r>
    </w:p>
    <w:p w14:paraId="166BB6A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D4C1E1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So. Why are you even fighting me on this?</w:t>
      </w:r>
    </w:p>
    <w:p w14:paraId="2C2AE28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441E35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 promises binding us to each other are irrevocable. </w:t>
      </w:r>
    </w:p>
    <w:p w14:paraId="6EBA2E5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7913F0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If that is true, you have a strange notion of what it means to protect someone. </w:t>
      </w:r>
    </w:p>
    <w:p w14:paraId="1A2C1E5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99533B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No stranger than your notion of what it means to serve. </w:t>
      </w:r>
    </w:p>
    <w:p w14:paraId="5BECF4B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C746A5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Why are you making this harder than it already is?</w:t>
      </w:r>
    </w:p>
    <w:p w14:paraId="09207A5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E02940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That is not my intention. I only want to spare you unnecessary suffering. </w:t>
      </w:r>
    </w:p>
    <w:p w14:paraId="03F4C4E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031AF6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Then let me end this, while I can. While I can still see the necessity. </w:t>
      </w:r>
    </w:p>
    <w:p w14:paraId="6D22B6B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7C8827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Your integrity is admirable. I have to respect that. </w:t>
      </w:r>
    </w:p>
    <w:p w14:paraId="1240FB8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1FF032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Then you are done? You are not going to interfere? </w:t>
      </w:r>
    </w:p>
    <w:p w14:paraId="0F299C9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A69B62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do not think you are ready for the truth, but I can not prevent you from confronting it. I just wish you had allowed me time to prepare you for it. </w:t>
      </w:r>
    </w:p>
    <w:p w14:paraId="547EF4A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57D754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 truth? What are you talking about? </w:t>
      </w:r>
    </w:p>
    <w:p w14:paraId="5908016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32993A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It is too late. Just remember, I tried to make it easy for you. </w:t>
      </w:r>
    </w:p>
    <w:p w14:paraId="0D11FDA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63BD76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The sun is seconds away! How can you be cryptic at a time like this!?</w:t>
      </w:r>
    </w:p>
    <w:p w14:paraId="40C3D3C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39F493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There's no time like the present. </w:t>
      </w:r>
    </w:p>
    <w:p w14:paraId="00C87C0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649EE9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Just tell me what you mean!</w:t>
      </w:r>
    </w:p>
    <w:p w14:paraId="7D538BA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9212E6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And now, there is no time. </w:t>
      </w:r>
    </w:p>
    <w:p w14:paraId="58FD94B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33ED08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Arden!!!</w:t>
      </w:r>
    </w:p>
    <w:p w14:paraId="6BD3812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C0F478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And so it begins. </w:t>
      </w:r>
    </w:p>
    <w:p w14:paraId="6138F30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0CFD7E3"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unexpected awakening</w:t>
      </w:r>
    </w:p>
    <w:p w14:paraId="209A0DD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5111939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A57372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Will these nightmares never end?</w:t>
      </w:r>
    </w:p>
    <w:p w14:paraId="6EEBE1A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t>
      </w:r>
    </w:p>
    <w:p w14:paraId="6A3DBC7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It wasn't a dream.</w:t>
      </w:r>
    </w:p>
    <w:p w14:paraId="5D74A6A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F2A4B0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Oh, you're awake. Let me fetch you a robe. Oh, Goddess! What are you doing!? Quick, someone! Help!</w:t>
      </w:r>
    </w:p>
    <w:p w14:paraId="748E319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E12A34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What's going on?</w:t>
      </w:r>
    </w:p>
    <w:p w14:paraId="7C0F118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920DC2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Send for a healer! She's impaled herself!</w:t>
      </w:r>
    </w:p>
    <w:p w14:paraId="2CAAE2A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2C58DF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Goddess!</w:t>
      </w:r>
    </w:p>
    <w:p w14:paraId="5FE2FA4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1A8DB6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Oh, Morgan. Why are you doing this to yourself? [Book Break]</w:t>
      </w:r>
    </w:p>
    <w:p w14:paraId="65F4BA5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89D1B27"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I need to die. Can't you see that?</w:t>
      </w:r>
    </w:p>
    <w:p w14:paraId="3E27A3E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1C87F3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see nothing of the sort. </w:t>
      </w:r>
    </w:p>
    <w:p w14:paraId="53C4F25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592B90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Why? You know what I did. Do you think you can resurrect me and my crimes will just vanish!?</w:t>
      </w:r>
    </w:p>
    <w:p w14:paraId="28D0C97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CCE7DA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No. </w:t>
      </w:r>
    </w:p>
    <w:p w14:paraId="48B64C5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49AE6E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They why did you?</w:t>
      </w:r>
    </w:p>
    <w:p w14:paraId="1598916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90E9DF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It was not I who healed you, Morgan.</w:t>
      </w:r>
    </w:p>
    <w:p w14:paraId="60CFEBF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39D5D7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What?</w:t>
      </w:r>
    </w:p>
    <w:p w14:paraId="67188C0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3C0DFE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Think of the powers you gained as a child, Morgan. Did you imagine you could endure even greater trauma and not gain more potent powers?</w:t>
      </w:r>
    </w:p>
    <w:p w14:paraId="095A885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12C7EB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You can't be…</w:t>
      </w:r>
    </w:p>
    <w:p w14:paraId="5307076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FB3E63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Oh, I am quite serious. </w:t>
      </w:r>
    </w:p>
    <w:p w14:paraId="43949A9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6FC347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don't understand. </w:t>
      </w:r>
    </w:p>
    <w:p w14:paraId="0475218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C950F2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know. Nor can I truly explain it to you. </w:t>
      </w:r>
    </w:p>
    <w:p w14:paraId="1D72A7A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29687C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This doesn't change anything. </w:t>
      </w:r>
    </w:p>
    <w:p w14:paraId="73E3125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944616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was afraid you would think that. </w:t>
      </w:r>
    </w:p>
    <w:p w14:paraId="7F59DB1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536514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Is… is this what you were hoping for?</w:t>
      </w:r>
    </w:p>
    <w:p w14:paraId="7FD7ED1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9AED02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want to know why I suggested it. </w:t>
      </w:r>
    </w:p>
    <w:p w14:paraId="6274A23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F7FF25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They told me I should have died. They never expected me to survive… but you did.</w:t>
      </w:r>
    </w:p>
    <w:p w14:paraId="5A80F60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06C59F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want to know why you did survive. I meant to explain what happened to you, I was ready to show you the truth about what you became. Now we are well past that. Now there are no easy answers. </w:t>
      </w:r>
    </w:p>
    <w:p w14:paraId="77C5361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3BA1CB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Tell me what you can, then. </w:t>
      </w:r>
    </w:p>
    <w:p w14:paraId="75ECE0E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B7D469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3009600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2B5B23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did not survive, though. </w:t>
      </w:r>
    </w:p>
    <w:p w14:paraId="3F83321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724654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3A4F44D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E10CE57"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That can't be right. It took days for the bites to begin taking effect. </w:t>
      </w:r>
    </w:p>
    <w:p w14:paraId="35C8981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B7FF5A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Why do you think that was so?</w:t>
      </w:r>
    </w:p>
    <w:p w14:paraId="26FF400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948809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The venom did not mix in my blood?</w:t>
      </w:r>
    </w:p>
    <w:p w14:paraId="5D7A339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4190E2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That would protect you from the worst effect, but how do you think that could have been managed?</w:t>
      </w:r>
    </w:p>
    <w:p w14:paraId="4041BFA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561FAF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 don't know. My body heals itself automatically. </w:t>
      </w:r>
    </w:p>
    <w:p w14:paraId="0AE6211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99021C8"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Regeneration. It was the one power common to vampires and weres, Morgan. A power you already possessed. </w:t>
      </w:r>
    </w:p>
    <w:p w14:paraId="696CD8D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FC85CA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And that is why it has become so much stronger?</w:t>
      </w:r>
    </w:p>
    <w:p w14:paraId="1496EEE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D58AA6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Just so. </w:t>
      </w:r>
    </w:p>
    <w:p w14:paraId="4D8EF78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0B9FCE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Strong enough to purge the infections from my body?</w:t>
      </w:r>
    </w:p>
    <w:p w14:paraId="7A274EF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10CD33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Strong enough to do even more than that. Now do you understand why I asked you to wait? </w:t>
      </w:r>
    </w:p>
    <w:p w14:paraId="740FABA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838711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But, it still doesn't change anything. </w:t>
      </w:r>
    </w:p>
    <w:p w14:paraId="485685E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A5B9189"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 taste of immortality</w:t>
      </w:r>
    </w:p>
    <w:p w14:paraId="65EB0B76"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ends up confined to her quarters under a deathwatch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the problem was her desire to live, no matter what the cost. Wanting to live did not change the fact that she deserved to die. </w:t>
      </w:r>
    </w:p>
    <w:p w14:paraId="05238DC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002D1F3" w14:textId="77777777" w:rsidR="002438E0" w:rsidRPr="0040787F" w:rsidRDefault="002438E0" w:rsidP="006F5654">
      <w:pPr>
        <w:rPr>
          <w:rFonts w:ascii="Montserrat" w:hAnsi="Montserrat"/>
          <w:sz w:val="24"/>
          <w:szCs w:val="20"/>
        </w:rPr>
      </w:pPr>
    </w:p>
    <w:p w14:paraId="473D3C21" w14:textId="77777777" w:rsidR="002438E0" w:rsidRPr="0040787F" w:rsidRDefault="002438E0" w:rsidP="006F5654">
      <w:pPr>
        <w:rPr>
          <w:rFonts w:ascii="Montserrat" w:hAnsi="Montserrat"/>
          <w:sz w:val="24"/>
          <w:szCs w:val="20"/>
        </w:rPr>
      </w:pPr>
    </w:p>
    <w:p w14:paraId="1338AA90" w14:textId="77777777" w:rsidR="002438E0" w:rsidRPr="0040787F" w:rsidRDefault="002438E0" w:rsidP="006F5654">
      <w:pPr>
        <w:rPr>
          <w:rFonts w:ascii="Montserrat" w:hAnsi="Montserrat"/>
          <w:sz w:val="24"/>
          <w:szCs w:val="20"/>
        </w:rPr>
      </w:pPr>
    </w:p>
    <w:p w14:paraId="7FF4115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14AAEF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928258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433C0E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07BF4C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E6A12C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65EC3F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C8FCD1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3BCC63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C0C654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295101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B97BD1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73D062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B22AD7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C655BC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77F18A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1E137A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81FCC1E"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6E6705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16FC6F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830CF0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382ABC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704337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737AEC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E38F1D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9A3A8D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692109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C9400D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4F145F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71528E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1CF3DD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6857BF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9F07D8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A0D827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35396F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8D3DD0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2D3E23C"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59AFF9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64B73D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7A78C8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1C6917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9C8A46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157F98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70BADE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From this point on, the material is raw. It can be used to modify or expand the material above. </w:t>
      </w:r>
    </w:p>
    <w:p w14:paraId="361AF07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2883A5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F32A9B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Rethread</w:t>
      </w:r>
    </w:p>
    <w:p w14:paraId="55A4CAD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E063DF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is abducted by a were raiding party. </w:t>
      </w:r>
    </w:p>
    <w:p w14:paraId="408539B3"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2036E9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is oblivious to the demon's attempt to snatch her from her abductors. </w:t>
      </w:r>
    </w:p>
    <w:p w14:paraId="68B6FD5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F219B97"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is confronted by the alpha tiger. </w:t>
      </w:r>
    </w:p>
    <w:p w14:paraId="575AD76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3068BA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3D2905A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9C9912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escapes from the tiger clan, while they are distracted by the demon. </w:t>
      </w:r>
    </w:p>
    <w:p w14:paraId="74D38B8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29D3AA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summoned before her goddess</w:t>
      </w:r>
    </w:p>
    <w:p w14:paraId="14E0B6F9"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BD823E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probes the ruins for proof of demonic involvement in the massacre</w:t>
      </w:r>
    </w:p>
    <w:p w14:paraId="7DE55C2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30C65AE"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noticed by vampires and stalked, inadvertently frustrating the demon</w:t>
      </w:r>
    </w:p>
    <w:p w14:paraId="6DA5C29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B27EB49"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finds herself in the middle of a battle over Avon Deep</w:t>
      </w:r>
    </w:p>
    <w:p w14:paraId="157A18E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8191C8D"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captured and becomes the focus of a wager</w:t>
      </w:r>
    </w:p>
    <w:p w14:paraId="4668F22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31EFDC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The increased stakes prompted a change in the wager, to settle both disputes by infecting Morgan at the same time, a test of the powers of a vampire and a ware to turn their victims.</w:t>
      </w:r>
    </w:p>
    <w:p w14:paraId="16FB01A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67A4FC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infected by the alpha tiger and the lord of the city</w:t>
      </w:r>
    </w:p>
    <w:p w14:paraId="0D52B04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8405AD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17EAEBC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A636E0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visited by the demon, tempted by it as she lies dying</w:t>
      </w:r>
    </w:p>
    <w:p w14:paraId="4380183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42DFFD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dies yet is turned by both bites, a vampire-were tiger</w:t>
      </w:r>
    </w:p>
    <w:p w14:paraId="13BD0A11"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637E6AC"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39992CAD"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453BAA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5B2D197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C3616C2"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remains the focus of the wager for Avon Deep--the sire to win her wins</w:t>
      </w:r>
    </w:p>
    <w:p w14:paraId="7214035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04D10BF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62C55AE6"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83D04A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succumbs to her hunger, escaping to hunt</w:t>
      </w:r>
    </w:p>
    <w:p w14:paraId="67E8E92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D45D05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confronts what she has become and exposes herself to the dawn</w:t>
      </w:r>
    </w:p>
    <w:p w14:paraId="2A55880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E50048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4EC996C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26AA99A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shocked to regain her humanity</w:t>
      </w:r>
    </w:p>
    <w:p w14:paraId="79D46B95"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53038E0"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regained her humanity through what she believed to be the intervention of her goddess when she attempted to commit suicide.</w:t>
      </w:r>
    </w:p>
    <w:p w14:paraId="0602CC0F"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45B1765"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shocked to discover her hungers persist</w:t>
      </w:r>
    </w:p>
    <w:p w14:paraId="259D3D2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C3FFB9A"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confronted by her unwanted suitors and the implications of what she is</w:t>
      </w:r>
    </w:p>
    <w:p w14:paraId="5DA41524"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ACBE9E1"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discovers the consequence of indulging her hungers</w:t>
      </w:r>
    </w:p>
    <w:p w14:paraId="7BD85AD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621DEEB"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finally cornered by the demon</w:t>
      </w:r>
    </w:p>
    <w:p w14:paraId="4C71BE1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4296D864"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slays the demon, only to learn it was one of many loosed ten years ago</w:t>
      </w:r>
    </w:p>
    <w:p w14:paraId="2FF85237"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476D24F"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presents her proof to her goddess</w:t>
      </w:r>
    </w:p>
    <w:p w14:paraId="3D6F01BB"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66A24563" w14:textId="77777777" w:rsidR="002438E0" w:rsidRPr="0040787F" w:rsidRDefault="002438E0" w:rsidP="006F5654">
      <w:pPr>
        <w:jc w:val="both"/>
        <w:rPr>
          <w:rFonts w:ascii="Montserrat" w:eastAsia="Arial Unicode MS" w:hAnsi="Montserrat" w:cs="Arial Unicode MS"/>
          <w:color w:val="800000"/>
          <w:sz w:val="24"/>
          <w:szCs w:val="20"/>
          <w:lang w:eastAsia="ar-SA"/>
        </w:rPr>
      </w:pPr>
      <w:r w:rsidRPr="0040787F">
        <w:rPr>
          <w:rFonts w:ascii="Montserrat" w:eastAsia="Arial Unicode MS" w:hAnsi="Montserrat" w:cs="Arial Unicode MS"/>
          <w:color w:val="800000"/>
          <w:sz w:val="24"/>
          <w:szCs w:val="20"/>
          <w:lang w:eastAsia="ar-SA"/>
        </w:rPr>
        <w:t>Morgan is confronted by her sires who reveal the role Arden played in her fate</w:t>
      </w:r>
    </w:p>
    <w:p w14:paraId="7A4CDAB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17003C2"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14D22C8"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73C55DB"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An unfortunate girl chosen as the focus of a wager between a vampire and a were-tiger</w:t>
      </w:r>
    </w:p>
    <w:p w14:paraId="20B68E7F"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were locked in a war to determine who would rule Ruins’ Deep</w:t>
      </w:r>
    </w:p>
    <w:p w14:paraId="1685731C"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an initiate in her final year at the academy, dragged to a party during the autumn festival that the immortals crashed</w:t>
      </w:r>
    </w:p>
    <w:p w14:paraId="189DABE7"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had caught the eye of the rival immortals previously, becoming a focus of their rivalry and thus the focus of the wager made that night</w:t>
      </w:r>
    </w:p>
    <w:p w14:paraId="73D86F44"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both flirted with her, luring her aside where they could coax or seduce her into playing her part in the wager</w:t>
      </w:r>
    </w:p>
    <w:p w14:paraId="5131864D"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had been slipped spiked drinks to lower her guard and arouse her, but even drugged she sensed a deadly undercurrent</w:t>
      </w:r>
    </w:p>
    <w:p w14:paraId="73FA28E3"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sensed she was in mortal danger, but found herself unable to resist the consummation of their desires</w:t>
      </w:r>
    </w:p>
    <w:p w14:paraId="5EFF8267"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bled her dry after administering their corrupting kisses and feeding her a morsel of were flesh and a drink of vampire blood</w:t>
      </w:r>
    </w:p>
    <w:p w14:paraId="0B3A7FAA"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knew a victim had to be on the verge of death to be turned by the bites of a vampire or a were</w:t>
      </w:r>
    </w:p>
    <w:p w14:paraId="5E4052DB"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knew a victim of both bites never survived, unless one bite proved far more potent than the other</w:t>
      </w:r>
    </w:p>
    <w:p w14:paraId="64B77AF1"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left her body, the posed victim of a brutal slaying giving no hint of their involvement, to be found by her friends</w:t>
      </w:r>
    </w:p>
    <w:p w14:paraId="6DF45227"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trapped in a deathlike paralysis, in a heightened state of conscious awareness she had never achieved through meditation</w:t>
      </w:r>
    </w:p>
    <w:p w14:paraId="5100A3DE"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helplessly endured her post-mortem evisceration and embalmment, the perfect reconstitution of her flesh, and the awakening of her hunger</w:t>
      </w:r>
    </w:p>
    <w:p w14:paraId="209B65AD"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returned to the morgue as they sensed the conclusion of her turning, eager to find out which way she had turned</w:t>
      </w:r>
    </w:p>
    <w:p w14:paraId="04985227"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sensed them approaching her temporary crypt, but even with her hunger raging, could not shake off the repose of death</w:t>
      </w:r>
    </w:p>
    <w:p w14:paraId="62944D66"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realized they were the only ones who could save her from being buried alive, and made a desperate effort to show she was still “alive”</w:t>
      </w:r>
    </w:p>
    <w:p w14:paraId="6E6A3AD6"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realized, once she signaled them, that she was still in the throes of the struggle between their rival powers of corruption</w:t>
      </w:r>
    </w:p>
    <w:p w14:paraId="7C601C73"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discovered by rivals to her sires’ authority who conspired to foil the wager through her destruction by exposing her to the sun</w:t>
      </w:r>
    </w:p>
    <w:p w14:paraId="0E305999"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startled when the sunlight suddenly restored her vitality, swiftly restoring her to a perfect semblance of her former life</w:t>
      </w:r>
    </w:p>
    <w:p w14:paraId="6FE9F2C2"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discovered her absence, learned of the plot, but the absence of her ashes prompted a general search</w:t>
      </w:r>
    </w:p>
    <w:p w14:paraId="7D12F4CF"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had wasted no time wondering at her return to life, setting out at once for the aid and counsel of her instructors</w:t>
      </w:r>
    </w:p>
    <w:p w14:paraId="5B469E9C"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had almost reached the haven she sought when night fell, and her vitality began to drain away, until she literally dropped dead in the street</w:t>
      </w:r>
    </w:p>
    <w:p w14:paraId="3F3FB8CA"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followed the rumors back to the morgue where she had been delivered after her body was found in the street and abducted her again</w:t>
      </w:r>
    </w:p>
    <w:p w14:paraId="0AA0E95D"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could do nothing but listen to their arguments and speculation until the next morning when an experiment was conducted</w:t>
      </w:r>
    </w:p>
    <w:p w14:paraId="5A254F4E"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revived once more in sunlight where she was confronted by the were-tiger, but an explanation for her condition was not reached</w:t>
      </w:r>
    </w:p>
    <w:p w14:paraId="646037DA"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kept her “alive” by keeping her in a brightly lit room when night fell and continued to study her</w:t>
      </w:r>
    </w:p>
    <w:p w14:paraId="5A4BA233"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discovered she could take the edge off her hunger through normal food and drink, preferring fruits, vegetables and water</w:t>
      </w:r>
    </w:p>
    <w:p w14:paraId="229A6FF9"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a prisoner, by virtue of her condition and knowing the truth about her sires and their subordinates</w:t>
      </w:r>
    </w:p>
    <w:p w14:paraId="19C65716"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probed at her until she was forced to relive her death, discovering her last desperate attempt to save herself by calling on healing magic</w:t>
      </w:r>
    </w:p>
    <w:p w14:paraId="6907A03C"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discovered she could leave her body during her nightly death, and roam like a ghost—and that her death lingered if no light touched her during the day</w:t>
      </w:r>
    </w:p>
    <w:p w14:paraId="649B154E"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discovered that nothing could completely alleviate her hunger and thirst, which afflicted her even when she separated from her body completely</w:t>
      </w:r>
    </w:p>
    <w:p w14:paraId="2C8D46AD"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deduced that her odd condition might be the result of failing to feed properly, so they limited her to a choice of blood or raw meat</w:t>
      </w:r>
    </w:p>
    <w:p w14:paraId="42DD1F8F"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expected to reveal what she had become by the nature of what her hunger compelled her to consume, but she was drawn to both offerings</w:t>
      </w:r>
    </w:p>
    <w:p w14:paraId="38107A14"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tried to resist the meat and blood, but they kept her locked in the light with no way to escape her hunger and thirst</w:t>
      </w:r>
    </w:p>
    <w:p w14:paraId="6B2835E4"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thought she was deliberately trying to spite them by consuming both offerings when she finally broke down</w:t>
      </w:r>
    </w:p>
    <w:p w14:paraId="00A869DD"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discovered that she was able to command her dead body after feeding, and that by feeding it was undergoing new changes</w:t>
      </w:r>
    </w:p>
    <w:p w14:paraId="57F1E47A"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also discovered that feeding only increased her hunger and thirst and light seemed to accelerate the changes she experienced</w:t>
      </w:r>
    </w:p>
    <w:p w14:paraId="75D70811"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discovered, once she was feeding regularly, that her sensitivity to sunlight was increasing, that she might slowly be succumbing to vampirism</w:t>
      </w:r>
    </w:p>
    <w:p w14:paraId="555D611F"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found herself shying more and more from intense light, particularly direct sunlight, but drawn to low light, especially moonlight</w:t>
      </w:r>
    </w:p>
    <w:p w14:paraId="7A63C04B"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discovered that her powers of regeneration were growing, she could literally watch her wounds erase themselves</w:t>
      </w:r>
    </w:p>
    <w:p w14:paraId="5FD4FBE0"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concluded that the interference of her desperate magic was finally wearing off, sufficing only to sustain her through the worst of the conflict</w:t>
      </w:r>
    </w:p>
    <w:p w14:paraId="08CF9952"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realized that her desperate attempt to heal herself had tapped into something dormant within herself, or some aspect of their infections</w:t>
      </w:r>
    </w:p>
    <w:p w14:paraId="1F398335"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encouraged in her plans to escape by the same dissidents who first exposed her to the sun</w:t>
      </w:r>
    </w:p>
    <w:p w14:paraId="7C6B465E"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discovered her escape and pursued her, only to witness as she succumbed to her need to hunt and finally expressed her true nature</w:t>
      </w:r>
    </w:p>
    <w:p w14:paraId="3A77743E"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startled by the melding of her vampirism and transformation into a tiger, sating her hunger for flesh and blood all at the same time</w:t>
      </w:r>
    </w:p>
    <w:p w14:paraId="13B33E2D"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still depended on light for true vitality, and feeding to retain it and fuel her hybrid powers, but too much light, or not enough fuel were dangerous</w:t>
      </w:r>
    </w:p>
    <w:p w14:paraId="5E64FB0B"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were forced to accept that she had somehow melded their infections into one, and gained certain benefits as a result</w:t>
      </w:r>
    </w:p>
    <w:p w14:paraId="62FFC5C3"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immune to the normal enthralling influence of her sires, and capable of seeming more alive or more dead than any other vampire</w:t>
      </w:r>
    </w:p>
    <w:p w14:paraId="0952B1D8"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more sensitive to sunlight and silver, but could endure exposure to either longer than a normal vampire or were before taking damage</w:t>
      </w:r>
    </w:p>
    <w:p w14:paraId="447D6371"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concluded that the initial wager was a draw, modifying it so that he who succeeded in dominating her would dominate the ruins</w:t>
      </w:r>
    </w:p>
    <w:p w14:paraId="195CB3D4"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severely disciplined for her attempt to escape, warned that she would not be allowed to roam the surface until she was lost to human memory</w:t>
      </w:r>
    </w:p>
    <w:p w14:paraId="146B9453"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discovered that she shared her cell with another victim of dual infection, a living corpse, forever trapped in the death struggle it provoked</w:t>
      </w:r>
    </w:p>
    <w:p w14:paraId="7E25F27D"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were shocked by her success at reviving her cellmate, a soul long since written off as an unfortunate victim of some past quarrel</w:t>
      </w:r>
    </w:p>
    <w:p w14:paraId="10D4AA69"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 xml:space="preserve">She found her new companion her only true friend and ally, and like him, ached to somehow return to her old life </w:t>
      </w:r>
    </w:p>
    <w:p w14:paraId="499A4181"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learned her companion was once a mage hunter, a man trained to slay immortals and gods, and according to him, there was one chance for them</w:t>
      </w:r>
    </w:p>
    <w:p w14:paraId="3DCFD704"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summoned their elders to reveal what she had accomplished, in herself and with the man who had been condemned to a living death</w:t>
      </w:r>
    </w:p>
    <w:p w14:paraId="69789688"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clung to the new hope her companion had revealed to her, once again plotting to escape and seek out the aid of the goddess</w:t>
      </w:r>
    </w:p>
    <w:p w14:paraId="5233D6B1"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brought before the elders to testify about her unique accomplishments, and face judgments</w:t>
      </w:r>
    </w:p>
    <w:p w14:paraId="29C024BC"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w:t>
      </w:r>
      <w:r w:rsidRPr="0040787F">
        <w:rPr>
          <w:rFonts w:ascii="Montserrat" w:eastAsia="Arial Unicode MS" w:hAnsi="Montserrat" w:cs="Arial Unicode MS"/>
          <w:sz w:val="24"/>
          <w:szCs w:val="20"/>
          <w:lang w:eastAsia="ar-SA"/>
        </w:rPr>
        <w:tab/>
        <w:t>They realized that their elders might well seek her destruction as an abomination, or worse, if the reaction of one of them was fully considered</w:t>
      </w:r>
    </w:p>
    <w:p w14:paraId="4B4E115E"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was approached by the one elder excited by her and her accomplishments, offered certain insights and promises if she submitted to him</w:t>
      </w:r>
    </w:p>
    <w:p w14:paraId="0CFD3185"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t>She learned some stunning secrets about weres and vampires from her companion, including the purpose of his former vocation</w:t>
      </w:r>
    </w:p>
    <w:p w14:paraId="68618425" w14:textId="77777777" w:rsidR="002438E0" w:rsidRPr="0040787F" w:rsidRDefault="002438E0" w:rsidP="006F5654">
      <w:pPr>
        <w:tabs>
          <w:tab w:val="left" w:pos="900"/>
        </w:tabs>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ab/>
      </w:r>
    </w:p>
    <w:p w14:paraId="00176E90"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1DF94C1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7FE9475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3363413B" w14:textId="77777777" w:rsidR="002438E0" w:rsidRPr="0040787F" w:rsidRDefault="002438E0" w:rsidP="006F5654">
      <w:pPr>
        <w:jc w:val="both"/>
        <w:rPr>
          <w:rFonts w:ascii="Montserrat" w:eastAsia="Arial Unicode MS" w:hAnsi="Montserrat" w:cs="Arial Unicode MS"/>
          <w:sz w:val="24"/>
          <w:szCs w:val="20"/>
          <w:lang w:eastAsia="ar-SA"/>
        </w:rPr>
      </w:pPr>
      <w:r w:rsidRPr="0040787F">
        <w:rPr>
          <w:rFonts w:ascii="Montserrat" w:eastAsia="Arial Unicode MS" w:hAnsi="Montserrat" w:cs="Arial Unicode MS"/>
          <w:sz w:val="24"/>
          <w:szCs w:val="20"/>
          <w:lang w:eastAsia="ar-SA"/>
        </w:rPr>
        <w:t>Secondary Pool - Other Angles</w:t>
      </w:r>
    </w:p>
    <w:p w14:paraId="01CA3FE4"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This material could be used to build up to the probing of the ruins. The material works to establish the girl, the boy and the fiancé as companions in the service of the Duke of Avon for the summer between the completion of their initiation and the beginning of their advanced training as mentors. It puts them in a position to be involved in an investigation of the string of slayings causing unrest in the underworld.  </w:t>
      </w:r>
    </w:p>
    <w:p w14:paraId="4701BDEF"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28E044D5"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They had been offered a position in the service of the Duke. Morgan would essentially be a member of his household, serving alongside Logan and Roark, the rivals for her affections. As the Solstice approached, Morgan was settled into her position. Much of the time, Morgan was on her own, each of them dispatched on separate errands, or taking turns acting as a bodyguard for the Duke or some member of his family. Occasionally, they would take on assignments that could take days or weeks to complete. </w:t>
      </w:r>
    </w:p>
    <w:p w14:paraId="3EBD630A"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028D514D"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It did not change the fact that she was living under the same roof with Logan and Roark,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14:paraId="0274A236"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4F7F9DAD"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14:paraId="6DD0DF31"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010F3BD6"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14:paraId="40773CE9"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39688B04"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7AA9EB9F"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63C1246D"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In the process, Morgan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14:paraId="039F5892"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13158CE4"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w:t>
      </w:r>
    </w:p>
    <w:p w14:paraId="3CCAD4FB"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4C5965F8"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She was counting on them to give her back up in case things went wrong, and reminded them when they arrived that their mission took precedence over any personal business they had with each other. </w:t>
      </w:r>
    </w:p>
    <w:p w14:paraId="1CA9AB32"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3419574F"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Morgan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14:paraId="4B3749BD"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2314C1E9"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 </w:t>
      </w:r>
    </w:p>
    <w:p w14:paraId="6E5FD0D9"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6CDC006D"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4F094F81"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333BF615"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1E5C64E3"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59972976"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171E7B45"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076BD306"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4E8B2F32"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4C9E7CD6"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7727F841"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536BBFA3"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67A3AAF3"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0CE22B36" w14:textId="77777777" w:rsidR="002438E0" w:rsidRPr="0040787F" w:rsidRDefault="002438E0" w:rsidP="006F5654">
      <w:pPr>
        <w:pStyle w:val="BlockText"/>
        <w:ind w:left="0" w:right="0"/>
        <w:rPr>
          <w:rFonts w:ascii="Montserrat" w:hAnsi="Montserrat"/>
          <w:color w:val="auto"/>
          <w:sz w:val="24"/>
          <w:szCs w:val="20"/>
        </w:rPr>
      </w:pPr>
      <w:r w:rsidRPr="0040787F">
        <w:rPr>
          <w:rFonts w:ascii="Montserrat" w:hAnsi="Montserrat"/>
          <w:color w:val="auto"/>
          <w:sz w:val="24"/>
          <w:szCs w:val="20"/>
        </w:rPr>
        <w:t>A hidden adversary</w:t>
      </w:r>
    </w:p>
    <w:p w14:paraId="5BA05E8D"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 xml:space="preserve">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3258404F"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ab/>
      </w:r>
    </w:p>
    <w:p w14:paraId="7EA7DE8D" w14:textId="77777777" w:rsidR="002438E0" w:rsidRPr="0040787F" w:rsidRDefault="002438E0" w:rsidP="006F5654">
      <w:pPr>
        <w:pStyle w:val="BlockText"/>
        <w:ind w:left="0" w:right="0"/>
        <w:rPr>
          <w:rFonts w:ascii="Montserrat" w:hAnsi="Montserrat"/>
          <w:sz w:val="24"/>
          <w:szCs w:val="20"/>
        </w:rPr>
      </w:pPr>
      <w:r w:rsidRPr="0040787F">
        <w:rPr>
          <w:rFonts w:ascii="Montserrat" w:hAnsi="Montserrat"/>
          <w:sz w:val="24"/>
          <w:szCs w:val="20"/>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0911CED9" w14:textId="77777777" w:rsidR="002438E0" w:rsidRPr="0040787F" w:rsidRDefault="002438E0" w:rsidP="006F5654">
      <w:pPr>
        <w:pStyle w:val="BlockText"/>
        <w:ind w:left="0" w:right="0"/>
        <w:rPr>
          <w:rFonts w:ascii="Montserrat" w:hAnsi="Montserrat"/>
          <w:sz w:val="24"/>
          <w:szCs w:val="20"/>
        </w:rPr>
      </w:pPr>
    </w:p>
    <w:p w14:paraId="0B39059F"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25994D60"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053A2097"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Detached Notes</w:t>
      </w:r>
    </w:p>
    <w:p w14:paraId="2200E3A0"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17292F65"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The story begins with Morgan's final ordeal as a woman and ends with her exposing herself to the sun. That leaves her transformation into a were-vampire as the main focus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Avon Deep. Possession of the lost city could only be achieved through possession of Morgan, upon whom the mantle of authority rested until another conquered her. </w:t>
      </w:r>
    </w:p>
    <w:p w14:paraId="220BE6FF"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3DA98C0B"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This approach also opens a window for Morgan to question the impact that her corruption has on her original transformation. Most importantly, her turning might even occur prior to her admission to Avon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2C6E5FCF" w14:textId="77777777" w:rsidR="002438E0" w:rsidRPr="0040787F" w:rsidRDefault="002438E0" w:rsidP="006F5654">
      <w:pPr>
        <w:jc w:val="both"/>
        <w:rPr>
          <w:rFonts w:ascii="Montserrat" w:eastAsia="Arial Unicode MS" w:hAnsi="Montserrat" w:cs="Arial Unicode MS"/>
          <w:color w:val="FF0000"/>
          <w:sz w:val="24"/>
          <w:szCs w:val="20"/>
          <w:lang w:eastAsia="ar-SA"/>
        </w:rPr>
      </w:pPr>
    </w:p>
    <w:p w14:paraId="215E4B90" w14:textId="77777777" w:rsidR="002438E0" w:rsidRPr="0040787F" w:rsidRDefault="002438E0" w:rsidP="006F5654">
      <w:pPr>
        <w:jc w:val="both"/>
        <w:rPr>
          <w:rFonts w:ascii="Montserrat" w:eastAsia="Arial Unicode MS" w:hAnsi="Montserrat" w:cs="Arial Unicode MS"/>
          <w:color w:val="FF0000"/>
          <w:sz w:val="24"/>
          <w:szCs w:val="20"/>
          <w:lang w:eastAsia="ar-SA"/>
        </w:rPr>
      </w:pPr>
      <w:r w:rsidRPr="0040787F">
        <w:rPr>
          <w:rFonts w:ascii="Montserrat" w:eastAsia="Arial Unicode MS" w:hAnsi="Montserrat" w:cs="Arial Unicode MS"/>
          <w:color w:val="FF0000"/>
          <w:sz w:val="24"/>
          <w:szCs w:val="20"/>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3985921A" w14:textId="77777777" w:rsidR="002438E0" w:rsidRPr="0040787F" w:rsidRDefault="002438E0" w:rsidP="006F5654">
      <w:pPr>
        <w:jc w:val="both"/>
        <w:rPr>
          <w:rFonts w:ascii="Montserrat" w:eastAsia="Arial Unicode MS" w:hAnsi="Montserrat" w:cs="Arial Unicode MS"/>
          <w:color w:val="800000"/>
          <w:sz w:val="24"/>
          <w:szCs w:val="20"/>
          <w:lang w:eastAsia="ar-SA"/>
        </w:rPr>
      </w:pPr>
    </w:p>
    <w:p w14:paraId="5442D187" w14:textId="77777777" w:rsidR="002438E0" w:rsidRPr="0040787F" w:rsidRDefault="002438E0" w:rsidP="006F5654">
      <w:pPr>
        <w:rPr>
          <w:rFonts w:ascii="Montserrat" w:hAnsi="Montserrat"/>
          <w:sz w:val="24"/>
          <w:szCs w:val="20"/>
        </w:rPr>
      </w:pPr>
    </w:p>
    <w:p w14:paraId="226CF8F8" w14:textId="77777777" w:rsidR="002438E0" w:rsidRPr="0040787F" w:rsidRDefault="002438E0" w:rsidP="006F5654">
      <w:pPr>
        <w:rPr>
          <w:rFonts w:ascii="Montserrat" w:hAnsi="Montserrat"/>
          <w:sz w:val="24"/>
          <w:szCs w:val="20"/>
        </w:rPr>
      </w:pPr>
    </w:p>
    <w:sectPr w:rsidR="002438E0" w:rsidRPr="0040787F">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3EC4B" w14:textId="77777777" w:rsidR="002F7323" w:rsidRDefault="002F7323" w:rsidP="00324748">
      <w:r>
        <w:separator/>
      </w:r>
    </w:p>
  </w:endnote>
  <w:endnote w:type="continuationSeparator" w:id="0">
    <w:p w14:paraId="081A2742" w14:textId="77777777" w:rsidR="002F7323" w:rsidRDefault="002F7323" w:rsidP="00324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36F16" w14:textId="77777777" w:rsidR="002F7323" w:rsidRDefault="002F7323" w:rsidP="00324748">
      <w:r>
        <w:separator/>
      </w:r>
    </w:p>
  </w:footnote>
  <w:footnote w:type="continuationSeparator" w:id="0">
    <w:p w14:paraId="0A296178" w14:textId="77777777" w:rsidR="002F7323" w:rsidRDefault="002F7323" w:rsidP="00324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A0B1" w14:textId="77777777" w:rsidR="00324748" w:rsidRPr="00324748" w:rsidRDefault="00324748" w:rsidP="00324748">
    <w:pPr>
      <w:pStyle w:val="Header"/>
      <w:tabs>
        <w:tab w:val="clear" w:pos="4680"/>
        <w:tab w:val="clear" w:pos="9360"/>
        <w:tab w:val="center" w:pos="4320"/>
        <w:tab w:val="right" w:pos="8640"/>
      </w:tabs>
      <w:rPr>
        <w:rFonts w:ascii="Candara" w:hAnsi="Candara"/>
        <w:sz w:val="20"/>
        <w:szCs w:val="20"/>
      </w:rPr>
    </w:pPr>
    <w:r w:rsidRPr="00324748">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C814AB">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t>Hunger &amp; Thirst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17864453">
    <w:abstractNumId w:val="0"/>
  </w:num>
  <w:num w:numId="2" w16cid:durableId="1949194393">
    <w:abstractNumId w:val="0"/>
  </w:num>
  <w:num w:numId="3" w16cid:durableId="597834124">
    <w:abstractNumId w:val="0"/>
  </w:num>
  <w:num w:numId="4" w16cid:durableId="1724018433">
    <w:abstractNumId w:val="0"/>
  </w:num>
  <w:num w:numId="5" w16cid:durableId="938561366">
    <w:abstractNumId w:val="0"/>
  </w:num>
  <w:num w:numId="6" w16cid:durableId="1752310094">
    <w:abstractNumId w:val="0"/>
  </w:num>
  <w:num w:numId="7" w16cid:durableId="158283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5654"/>
    <w:rsid w:val="002438E0"/>
    <w:rsid w:val="002F7323"/>
    <w:rsid w:val="00324748"/>
    <w:rsid w:val="00330574"/>
    <w:rsid w:val="0040787F"/>
    <w:rsid w:val="006F5654"/>
    <w:rsid w:val="00C814AB"/>
    <w:rsid w:val="00E60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77277"/>
  <w15:chartTrackingRefBased/>
  <w15:docId w15:val="{8344F6EF-D437-4A98-9D73-D4EC0689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87F"/>
    <w:pPr>
      <w:spacing w:after="240" w:line="276" w:lineRule="auto"/>
    </w:pPr>
    <w:rPr>
      <w:rFonts w:cstheme="minorHAnsi"/>
      <w:sz w:val="28"/>
      <w:szCs w:val="28"/>
    </w:rPr>
  </w:style>
  <w:style w:type="paragraph" w:styleId="Heading1">
    <w:name w:val="heading 1"/>
    <w:basedOn w:val="NoSpacing"/>
    <w:next w:val="Normal"/>
    <w:link w:val="Heading1Char"/>
    <w:qFormat/>
    <w:rsid w:val="0040787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0787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0787F"/>
    <w:pPr>
      <w:outlineLvl w:val="2"/>
    </w:pPr>
    <w:rPr>
      <w:sz w:val="40"/>
    </w:rPr>
  </w:style>
  <w:style w:type="paragraph" w:styleId="Heading4">
    <w:name w:val="heading 4"/>
    <w:basedOn w:val="Heading3"/>
    <w:next w:val="Normal"/>
    <w:link w:val="Heading4Char"/>
    <w:qFormat/>
    <w:rsid w:val="0040787F"/>
    <w:pPr>
      <w:numPr>
        <w:ilvl w:val="3"/>
      </w:numPr>
      <w:outlineLvl w:val="3"/>
    </w:pPr>
    <w:rPr>
      <w:sz w:val="32"/>
    </w:rPr>
  </w:style>
  <w:style w:type="paragraph" w:styleId="Heading5">
    <w:name w:val="heading 5"/>
    <w:basedOn w:val="Heading4"/>
    <w:next w:val="Normal"/>
    <w:link w:val="Heading5Char"/>
    <w:qFormat/>
    <w:rsid w:val="0040787F"/>
    <w:pPr>
      <w:numPr>
        <w:ilvl w:val="4"/>
      </w:numPr>
      <w:outlineLvl w:val="4"/>
    </w:pPr>
    <w:rPr>
      <w:sz w:val="28"/>
    </w:rPr>
  </w:style>
  <w:style w:type="paragraph" w:styleId="Heading6">
    <w:name w:val="heading 6"/>
    <w:basedOn w:val="Heading5"/>
    <w:next w:val="Normal"/>
    <w:link w:val="Heading6Char"/>
    <w:qFormat/>
    <w:rsid w:val="0040787F"/>
    <w:pPr>
      <w:numPr>
        <w:ilvl w:val="5"/>
      </w:numPr>
      <w:outlineLvl w:val="5"/>
    </w:pPr>
    <w:rPr>
      <w:bCs/>
      <w:sz w:val="24"/>
      <w:szCs w:val="24"/>
      <w:u w:val="single"/>
    </w:rPr>
  </w:style>
  <w:style w:type="paragraph" w:styleId="Heading7">
    <w:name w:val="heading 7"/>
    <w:basedOn w:val="Heading6"/>
    <w:next w:val="Normal"/>
    <w:link w:val="Heading7Char"/>
    <w:qFormat/>
    <w:rsid w:val="0040787F"/>
    <w:pPr>
      <w:keepNext w:val="0"/>
      <w:numPr>
        <w:ilvl w:val="0"/>
        <w:numId w:val="0"/>
      </w:numPr>
      <w:outlineLvl w:val="6"/>
    </w:pPr>
    <w:rPr>
      <w:b w:val="0"/>
      <w:kern w:val="0"/>
    </w:rPr>
  </w:style>
  <w:style w:type="paragraph" w:styleId="Heading8">
    <w:name w:val="heading 8"/>
    <w:basedOn w:val="Heading6"/>
    <w:next w:val="Normal"/>
    <w:link w:val="Heading8Char"/>
    <w:qFormat/>
    <w:rsid w:val="0040787F"/>
    <w:pPr>
      <w:outlineLvl w:val="7"/>
    </w:pPr>
    <w:rPr>
      <w:i/>
      <w:iCs/>
      <w:u w:val="none"/>
    </w:rPr>
  </w:style>
  <w:style w:type="paragraph" w:styleId="Heading9">
    <w:name w:val="heading 9"/>
    <w:basedOn w:val="Heading8"/>
    <w:next w:val="Normal"/>
    <w:link w:val="Heading9Char"/>
    <w:qFormat/>
    <w:rsid w:val="0040787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styleId="Header">
    <w:name w:val="header"/>
    <w:basedOn w:val="Normal"/>
    <w:link w:val="HeaderChar"/>
    <w:uiPriority w:val="99"/>
    <w:semiHidden/>
    <w:unhideWhenUsed/>
    <w:rsid w:val="00324748"/>
    <w:pPr>
      <w:tabs>
        <w:tab w:val="center" w:pos="4680"/>
        <w:tab w:val="right" w:pos="9360"/>
      </w:tabs>
    </w:pPr>
  </w:style>
  <w:style w:type="character" w:customStyle="1" w:styleId="HeaderChar">
    <w:name w:val="Header Char"/>
    <w:link w:val="Header"/>
    <w:uiPriority w:val="99"/>
    <w:semiHidden/>
    <w:rsid w:val="00324748"/>
    <w:rPr>
      <w:sz w:val="24"/>
      <w:szCs w:val="24"/>
    </w:rPr>
  </w:style>
  <w:style w:type="paragraph" w:styleId="Footer">
    <w:name w:val="footer"/>
    <w:basedOn w:val="Normal"/>
    <w:link w:val="FooterChar"/>
    <w:uiPriority w:val="99"/>
    <w:semiHidden/>
    <w:unhideWhenUsed/>
    <w:rsid w:val="00324748"/>
    <w:pPr>
      <w:tabs>
        <w:tab w:val="center" w:pos="4680"/>
        <w:tab w:val="right" w:pos="9360"/>
      </w:tabs>
    </w:pPr>
  </w:style>
  <w:style w:type="character" w:customStyle="1" w:styleId="FooterChar">
    <w:name w:val="Footer Char"/>
    <w:link w:val="Footer"/>
    <w:uiPriority w:val="99"/>
    <w:semiHidden/>
    <w:rsid w:val="00324748"/>
    <w:rPr>
      <w:sz w:val="24"/>
      <w:szCs w:val="24"/>
    </w:rPr>
  </w:style>
  <w:style w:type="paragraph" w:customStyle="1" w:styleId="Subheading1">
    <w:name w:val="Subheading 1"/>
    <w:basedOn w:val="Heading1"/>
    <w:next w:val="Normal"/>
    <w:link w:val="Subheading1Char"/>
    <w:qFormat/>
    <w:rsid w:val="0040787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0787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0787F"/>
    <w:rPr>
      <w:rFonts w:eastAsia="Times New Roman" w:cstheme="minorHAnsi"/>
      <w:b/>
      <w:kern w:val="28"/>
      <w:sz w:val="56"/>
      <w:szCs w:val="28"/>
    </w:rPr>
  </w:style>
  <w:style w:type="paragraph" w:customStyle="1" w:styleId="Subheading2">
    <w:name w:val="Subheading 2"/>
    <w:basedOn w:val="Subheading1"/>
    <w:next w:val="Normal"/>
    <w:link w:val="Subheading2Char"/>
    <w:qFormat/>
    <w:rsid w:val="0040787F"/>
  </w:style>
  <w:style w:type="character" w:customStyle="1" w:styleId="Subheading2Char">
    <w:name w:val="Subheading 2 Char"/>
    <w:link w:val="Subheading2"/>
    <w:rsid w:val="0040787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0787F"/>
    <w:rPr>
      <w:sz w:val="40"/>
      <w:szCs w:val="40"/>
    </w:rPr>
  </w:style>
  <w:style w:type="character" w:customStyle="1" w:styleId="Subheading3Char">
    <w:name w:val="Subheading 3 Char"/>
    <w:link w:val="Subheading3"/>
    <w:rsid w:val="0040787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0787F"/>
    <w:pPr>
      <w:spacing w:before="240" w:line="240" w:lineRule="auto"/>
    </w:pPr>
    <w:rPr>
      <w:vertAlign w:val="subscript"/>
    </w:rPr>
  </w:style>
  <w:style w:type="character" w:customStyle="1" w:styleId="SuptitleChar">
    <w:name w:val="Suptitle Char"/>
    <w:link w:val="Suptitle"/>
    <w:rsid w:val="0040787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0787F"/>
    <w:rPr>
      <w:b w:val="0"/>
      <w:bCs w:val="0"/>
      <w:color w:val="7F7F7F"/>
      <w:vertAlign w:val="superscript"/>
    </w:rPr>
  </w:style>
  <w:style w:type="character" w:customStyle="1" w:styleId="SubtitleChar">
    <w:name w:val="Subtitle Char"/>
    <w:link w:val="Subtitle"/>
    <w:uiPriority w:val="11"/>
    <w:rsid w:val="0040787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0787F"/>
    <w:pPr>
      <w:spacing w:after="0"/>
    </w:pPr>
  </w:style>
  <w:style w:type="character" w:customStyle="1" w:styleId="Heading2Char">
    <w:name w:val="Heading 2 Char"/>
    <w:link w:val="Heading2"/>
    <w:rsid w:val="0040787F"/>
    <w:rPr>
      <w:rFonts w:ascii="Montserrat" w:eastAsia="Times New Roman" w:hAnsi="Montserrat" w:cstheme="minorHAnsi"/>
      <w:b/>
      <w:kern w:val="28"/>
      <w:sz w:val="48"/>
      <w:szCs w:val="48"/>
    </w:rPr>
  </w:style>
  <w:style w:type="character" w:customStyle="1" w:styleId="Heading3Char">
    <w:name w:val="Heading 3 Char"/>
    <w:link w:val="Heading3"/>
    <w:rsid w:val="0040787F"/>
    <w:rPr>
      <w:rFonts w:ascii="Montserrat" w:eastAsia="Times New Roman" w:hAnsi="Montserrat" w:cstheme="minorHAnsi"/>
      <w:b/>
      <w:kern w:val="28"/>
      <w:sz w:val="40"/>
      <w:szCs w:val="48"/>
    </w:rPr>
  </w:style>
  <w:style w:type="character" w:customStyle="1" w:styleId="Heading4Char">
    <w:name w:val="Heading 4 Char"/>
    <w:link w:val="Heading4"/>
    <w:rsid w:val="0040787F"/>
    <w:rPr>
      <w:rFonts w:ascii="Montserrat" w:eastAsia="Times New Roman" w:hAnsi="Montserrat" w:cstheme="minorHAnsi"/>
      <w:b/>
      <w:kern w:val="28"/>
      <w:sz w:val="32"/>
      <w:szCs w:val="48"/>
    </w:rPr>
  </w:style>
  <w:style w:type="character" w:customStyle="1" w:styleId="Heading5Char">
    <w:name w:val="Heading 5 Char"/>
    <w:link w:val="Heading5"/>
    <w:rsid w:val="0040787F"/>
    <w:rPr>
      <w:rFonts w:ascii="Montserrat" w:eastAsia="Times New Roman" w:hAnsi="Montserrat" w:cstheme="minorHAnsi"/>
      <w:b/>
      <w:kern w:val="28"/>
      <w:sz w:val="28"/>
      <w:szCs w:val="48"/>
    </w:rPr>
  </w:style>
  <w:style w:type="character" w:customStyle="1" w:styleId="Heading6Char">
    <w:name w:val="Heading 6 Char"/>
    <w:link w:val="Heading6"/>
    <w:rsid w:val="0040787F"/>
    <w:rPr>
      <w:rFonts w:ascii="Montserrat" w:eastAsia="Times New Roman" w:hAnsi="Montserrat" w:cstheme="minorHAnsi"/>
      <w:b/>
      <w:bCs/>
      <w:kern w:val="28"/>
      <w:sz w:val="24"/>
      <w:szCs w:val="24"/>
      <w:u w:val="single"/>
    </w:rPr>
  </w:style>
  <w:style w:type="character" w:customStyle="1" w:styleId="Heading7Char">
    <w:name w:val="Heading 7 Char"/>
    <w:link w:val="Heading7"/>
    <w:rsid w:val="0040787F"/>
    <w:rPr>
      <w:rFonts w:ascii="Montserrat" w:eastAsia="Times New Roman" w:hAnsi="Montserrat" w:cstheme="minorHAnsi"/>
      <w:bCs/>
      <w:sz w:val="24"/>
      <w:szCs w:val="24"/>
      <w:u w:val="single"/>
    </w:rPr>
  </w:style>
  <w:style w:type="character" w:customStyle="1" w:styleId="Heading8Char">
    <w:name w:val="Heading 8 Char"/>
    <w:link w:val="Heading8"/>
    <w:rsid w:val="0040787F"/>
    <w:rPr>
      <w:rFonts w:ascii="Montserrat" w:eastAsia="Times New Roman" w:hAnsi="Montserrat" w:cstheme="minorHAnsi"/>
      <w:b/>
      <w:bCs/>
      <w:i/>
      <w:iCs/>
      <w:kern w:val="28"/>
      <w:sz w:val="24"/>
      <w:szCs w:val="24"/>
    </w:rPr>
  </w:style>
  <w:style w:type="character" w:customStyle="1" w:styleId="Heading9Char">
    <w:name w:val="Heading 9 Char"/>
    <w:link w:val="Heading9"/>
    <w:rsid w:val="0040787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0787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0787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0787F"/>
    <w:rPr>
      <w:rFonts w:ascii="Montserrat" w:eastAsia="Times New Roman" w:hAnsi="Montserrat" w:cs="Times New Roman"/>
      <w:b/>
      <w:bCs/>
      <w:spacing w:val="-10"/>
      <w:kern w:val="28"/>
      <w:sz w:val="72"/>
      <w:szCs w:val="72"/>
    </w:rPr>
  </w:style>
  <w:style w:type="character" w:styleId="Strong">
    <w:name w:val="Strong"/>
    <w:uiPriority w:val="22"/>
    <w:qFormat/>
    <w:rsid w:val="0040787F"/>
    <w:rPr>
      <w:b/>
      <w:bCs/>
    </w:rPr>
  </w:style>
  <w:style w:type="character" w:styleId="Emphasis">
    <w:name w:val="Emphasis"/>
    <w:uiPriority w:val="20"/>
    <w:qFormat/>
    <w:rsid w:val="0040787F"/>
    <w:rPr>
      <w:rFonts w:asciiTheme="minorHAnsi" w:hAnsiTheme="minorHAnsi" w:cstheme="minorHAnsi"/>
      <w:i/>
      <w:iCs/>
      <w:sz w:val="28"/>
      <w:szCs w:val="28"/>
    </w:rPr>
  </w:style>
  <w:style w:type="paragraph" w:styleId="ListParagraph">
    <w:name w:val="List Paragraph"/>
    <w:basedOn w:val="Normal"/>
    <w:uiPriority w:val="34"/>
    <w:qFormat/>
    <w:rsid w:val="0040787F"/>
    <w:pPr>
      <w:ind w:left="720"/>
      <w:contextualSpacing/>
    </w:pPr>
    <w:rPr>
      <w:rFonts w:eastAsia="Times New Roman"/>
    </w:rPr>
  </w:style>
  <w:style w:type="paragraph" w:styleId="Quote">
    <w:name w:val="Quote"/>
    <w:basedOn w:val="Normal"/>
    <w:next w:val="Normal"/>
    <w:link w:val="QuoteChar"/>
    <w:uiPriority w:val="29"/>
    <w:qFormat/>
    <w:rsid w:val="0040787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0787F"/>
    <w:rPr>
      <w:rFonts w:cstheme="minorHAnsi"/>
      <w:sz w:val="28"/>
      <w:szCs w:val="28"/>
    </w:rPr>
  </w:style>
  <w:style w:type="paragraph" w:styleId="IntenseQuote">
    <w:name w:val="Intense Quote"/>
    <w:basedOn w:val="Quote"/>
    <w:next w:val="Normal"/>
    <w:link w:val="IntenseQuoteChar"/>
    <w:uiPriority w:val="30"/>
    <w:qFormat/>
    <w:rsid w:val="0040787F"/>
    <w:pPr>
      <w:pBdr>
        <w:left w:val="single" w:sz="18" w:space="7" w:color="auto"/>
      </w:pBdr>
    </w:pPr>
    <w:rPr>
      <w:b/>
      <w:bCs/>
    </w:rPr>
  </w:style>
  <w:style w:type="character" w:customStyle="1" w:styleId="IntenseQuoteChar">
    <w:name w:val="Intense Quote Char"/>
    <w:link w:val="IntenseQuote"/>
    <w:uiPriority w:val="30"/>
    <w:rsid w:val="0040787F"/>
    <w:rPr>
      <w:rFonts w:cstheme="minorHAnsi"/>
      <w:b/>
      <w:bCs/>
      <w:sz w:val="28"/>
      <w:szCs w:val="28"/>
    </w:rPr>
  </w:style>
  <w:style w:type="character" w:styleId="SubtleEmphasis">
    <w:name w:val="Subtle Emphasis"/>
    <w:uiPriority w:val="19"/>
    <w:qFormat/>
    <w:rsid w:val="0040787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0787F"/>
    <w:rPr>
      <w:rFonts w:asciiTheme="minorHAnsi" w:hAnsiTheme="minorHAnsi" w:cstheme="minorHAnsi"/>
      <w:b/>
      <w:bCs/>
      <w:i/>
      <w:iCs/>
      <w:sz w:val="28"/>
      <w:szCs w:val="28"/>
    </w:rPr>
  </w:style>
  <w:style w:type="character" w:styleId="SubtleReference">
    <w:name w:val="Subtle Reference"/>
    <w:uiPriority w:val="31"/>
    <w:qFormat/>
    <w:rsid w:val="0040787F"/>
    <w:rPr>
      <w:caps/>
      <w:color w:val="7F7F7F" w:themeColor="text1" w:themeTint="80"/>
      <w:sz w:val="22"/>
      <w:szCs w:val="22"/>
    </w:rPr>
  </w:style>
  <w:style w:type="character" w:styleId="IntenseReference">
    <w:name w:val="Intense Reference"/>
    <w:uiPriority w:val="32"/>
    <w:qFormat/>
    <w:rsid w:val="0040787F"/>
    <w:rPr>
      <w:b/>
      <w:bCs/>
      <w:caps/>
      <w:color w:val="7F7F7F" w:themeColor="text1" w:themeTint="80"/>
      <w:sz w:val="22"/>
      <w:szCs w:val="22"/>
    </w:rPr>
  </w:style>
  <w:style w:type="character" w:styleId="BookTitle">
    <w:name w:val="Book Title"/>
    <w:uiPriority w:val="33"/>
    <w:qFormat/>
    <w:rsid w:val="004078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20893</Words>
  <Characters>97571</Characters>
  <Application>Microsoft Office Word</Application>
  <DocSecurity>0</DocSecurity>
  <Lines>2217</Lines>
  <Paragraphs>234</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subject/>
  <dc:creator>AV</dc:creator>
  <cp:keywords/>
  <dc:description/>
  <cp:lastModifiedBy>David Roberson</cp:lastModifiedBy>
  <cp:revision>3</cp:revision>
  <dcterms:created xsi:type="dcterms:W3CDTF">2025-11-06T06:02:00Z</dcterms:created>
  <dcterms:modified xsi:type="dcterms:W3CDTF">2025-11-12T07:15:00Z</dcterms:modified>
</cp:coreProperties>
</file>