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838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Synopsis: </w:t>
      </w:r>
      <w:r w:rsidRPr="00A710F8">
        <w:rPr>
          <w:rFonts w:ascii="Montserrat" w:eastAsia="Arial Unicode MS" w:hAnsi="Montserrat" w:cs="Arial Unicode MS"/>
          <w:color w:val="800000"/>
          <w:sz w:val="24"/>
        </w:rPr>
        <w:t xml:space="preserve">Revision: </w:t>
      </w:r>
      <w:r w:rsidRPr="00A710F8">
        <w:rPr>
          <w:rFonts w:ascii="Montserrat" w:eastAsia="Arial Unicode MS" w:hAnsi="Montserrat" w:cs="Arial Unicode MS"/>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14:paraId="59BD748A" w14:textId="77777777" w:rsidR="00D4148C" w:rsidRPr="00A710F8" w:rsidRDefault="00D4148C" w:rsidP="0022504E">
      <w:pPr>
        <w:pStyle w:val="BodyText"/>
        <w:rPr>
          <w:rFonts w:ascii="Montserrat" w:eastAsia="Arial Unicode MS" w:hAnsi="Montserrat" w:cs="Arial Unicode MS"/>
          <w:sz w:val="24"/>
        </w:rPr>
      </w:pPr>
    </w:p>
    <w:p w14:paraId="542CB483"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14:paraId="5215F263" w14:textId="77777777" w:rsidR="00D4148C" w:rsidRPr="00A710F8" w:rsidRDefault="00D4148C" w:rsidP="0022504E">
      <w:pPr>
        <w:pStyle w:val="BodyText"/>
        <w:tabs>
          <w:tab w:val="left" w:pos="17500"/>
        </w:tabs>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ab/>
      </w:r>
    </w:p>
    <w:p w14:paraId="2F008FEA"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14:paraId="439DD694" w14:textId="77777777" w:rsidR="00D4148C" w:rsidRPr="00A710F8" w:rsidRDefault="00D4148C" w:rsidP="0022504E">
      <w:pPr>
        <w:pStyle w:val="BodyText"/>
        <w:rPr>
          <w:rFonts w:ascii="Montserrat" w:eastAsia="Arial Unicode MS" w:hAnsi="Montserrat" w:cs="Arial Unicode MS"/>
          <w:color w:val="800000"/>
          <w:sz w:val="24"/>
        </w:rPr>
      </w:pPr>
    </w:p>
    <w:p w14:paraId="193DCC0D"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14:paraId="72C9D1DB" w14:textId="77777777" w:rsidR="00D4148C" w:rsidRPr="00A710F8" w:rsidRDefault="00D4148C" w:rsidP="0022504E">
      <w:pPr>
        <w:pStyle w:val="BodyText"/>
        <w:rPr>
          <w:rFonts w:ascii="Montserrat" w:eastAsia="Arial Unicode MS" w:hAnsi="Montserrat" w:cs="Arial Unicode MS"/>
          <w:color w:val="800000"/>
          <w:sz w:val="24"/>
        </w:rPr>
      </w:pPr>
    </w:p>
    <w:p w14:paraId="4384B52C"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14:paraId="55272124" w14:textId="77777777" w:rsidR="00D4148C" w:rsidRPr="00A710F8" w:rsidRDefault="00D4148C" w:rsidP="0022504E">
      <w:pPr>
        <w:pStyle w:val="BodyText"/>
        <w:rPr>
          <w:rFonts w:ascii="Montserrat" w:eastAsia="Arial Unicode MS" w:hAnsi="Montserrat" w:cs="Arial Unicode MS"/>
          <w:color w:val="800000"/>
          <w:sz w:val="24"/>
        </w:rPr>
      </w:pPr>
    </w:p>
    <w:p w14:paraId="592F38D8"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14:paraId="03A49D59" w14:textId="77777777" w:rsidR="00D4148C" w:rsidRPr="00A710F8" w:rsidRDefault="00D4148C" w:rsidP="0022504E">
      <w:pPr>
        <w:pStyle w:val="BodyText"/>
        <w:rPr>
          <w:rFonts w:ascii="Montserrat" w:eastAsia="Arial Unicode MS" w:hAnsi="Montserrat" w:cs="Arial Unicode MS"/>
          <w:sz w:val="24"/>
        </w:rPr>
      </w:pPr>
    </w:p>
    <w:p w14:paraId="5D3521D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Cast</w:t>
      </w:r>
    </w:p>
    <w:p w14:paraId="5A6126E0" w14:textId="77777777" w:rsidR="00D4148C" w:rsidRPr="00A710F8" w:rsidRDefault="00D4148C" w:rsidP="0022504E">
      <w:pPr>
        <w:pStyle w:val="BodyText"/>
        <w:rPr>
          <w:rFonts w:ascii="Montserrat" w:eastAsia="Arial Unicode MS" w:hAnsi="Montserrat" w:cs="Arial Unicode MS"/>
          <w:sz w:val="24"/>
        </w:rPr>
      </w:pPr>
    </w:p>
    <w:p w14:paraId="5C1D486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Morgan</w:t>
      </w:r>
      <w:r w:rsidRPr="00A710F8">
        <w:rPr>
          <w:rFonts w:ascii="Montserrat" w:eastAsia="Arial Unicode MS" w:hAnsi="Montserrat" w:cs="Arial Unicode MS"/>
          <w:sz w:val="24"/>
        </w:rPr>
        <w:tab/>
      </w:r>
      <w:r w:rsidRPr="00A710F8">
        <w:rPr>
          <w:rFonts w:ascii="Montserrat" w:eastAsia="Arial Unicode MS" w:hAnsi="Montserrat" w:cs="Arial Unicode MS"/>
          <w:sz w:val="24"/>
        </w:rPr>
        <w:tab/>
        <w:t>Protagonist</w:t>
      </w:r>
    </w:p>
    <w:p w14:paraId="6A704A6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Rowan</w:t>
      </w:r>
      <w:r w:rsidRPr="00A710F8">
        <w:rPr>
          <w:rFonts w:ascii="Montserrat" w:eastAsia="Arial Unicode MS" w:hAnsi="Montserrat" w:cs="Arial Unicode MS"/>
          <w:sz w:val="24"/>
        </w:rPr>
        <w:tab/>
      </w:r>
      <w:r w:rsidRPr="00A710F8">
        <w:rPr>
          <w:rFonts w:ascii="Montserrat" w:eastAsia="Arial Unicode MS" w:hAnsi="Montserrat" w:cs="Arial Unicode MS"/>
          <w:sz w:val="24"/>
        </w:rPr>
        <w:tab/>
        <w:t>Her mother</w:t>
      </w:r>
    </w:p>
    <w:p w14:paraId="70E30BD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Rhiannon</w:t>
      </w:r>
      <w:r w:rsidRPr="00A710F8">
        <w:rPr>
          <w:rFonts w:ascii="Montserrat" w:eastAsia="Arial Unicode MS" w:hAnsi="Montserrat" w:cs="Arial Unicode MS"/>
          <w:sz w:val="24"/>
        </w:rPr>
        <w:tab/>
      </w:r>
      <w:r w:rsidRPr="00A710F8">
        <w:rPr>
          <w:rFonts w:ascii="Montserrat" w:eastAsia="Arial Unicode MS" w:hAnsi="Montserrat" w:cs="Arial Unicode MS"/>
          <w:sz w:val="24"/>
        </w:rPr>
        <w:tab/>
        <w:t>Her grandmother</w:t>
      </w:r>
    </w:p>
    <w:p w14:paraId="514AEAD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Angus</w:t>
      </w:r>
      <w:r w:rsidRPr="00A710F8">
        <w:rPr>
          <w:rFonts w:ascii="Montserrat" w:eastAsia="Arial Unicode MS" w:hAnsi="Montserrat" w:cs="Arial Unicode MS"/>
          <w:sz w:val="24"/>
        </w:rPr>
        <w:tab/>
      </w:r>
      <w:r w:rsidRPr="00A710F8">
        <w:rPr>
          <w:rFonts w:ascii="Montserrat" w:eastAsia="Arial Unicode MS" w:hAnsi="Montserrat" w:cs="Arial Unicode MS"/>
          <w:sz w:val="24"/>
        </w:rPr>
        <w:tab/>
      </w:r>
      <w:r w:rsidRPr="00A710F8">
        <w:rPr>
          <w:rFonts w:ascii="Montserrat" w:eastAsia="Arial Unicode MS" w:hAnsi="Montserrat" w:cs="Arial Unicode MS"/>
          <w:sz w:val="24"/>
        </w:rPr>
        <w:tab/>
        <w:t>Rowan’s patron</w:t>
      </w:r>
    </w:p>
    <w:p w14:paraId="421FED9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Kevin</w:t>
      </w:r>
      <w:r w:rsidRPr="00A710F8">
        <w:rPr>
          <w:rFonts w:ascii="Montserrat" w:eastAsia="Arial Unicode MS" w:hAnsi="Montserrat" w:cs="Arial Unicode MS"/>
          <w:sz w:val="24"/>
        </w:rPr>
        <w:tab/>
      </w:r>
      <w:r w:rsidRPr="00A710F8">
        <w:rPr>
          <w:rFonts w:ascii="Montserrat" w:eastAsia="Arial Unicode MS" w:hAnsi="Montserrat" w:cs="Arial Unicode MS"/>
          <w:sz w:val="24"/>
        </w:rPr>
        <w:tab/>
      </w:r>
      <w:r w:rsidRPr="00A710F8">
        <w:rPr>
          <w:rFonts w:ascii="Montserrat" w:eastAsia="Arial Unicode MS" w:hAnsi="Montserrat" w:cs="Arial Unicode MS"/>
          <w:sz w:val="24"/>
        </w:rPr>
        <w:tab/>
        <w:t>Her fiancé</w:t>
      </w:r>
    </w:p>
    <w:p w14:paraId="5DEA3EC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Jamie</w:t>
      </w:r>
      <w:r w:rsidRPr="00A710F8">
        <w:rPr>
          <w:rFonts w:ascii="Montserrat" w:eastAsia="Arial Unicode MS" w:hAnsi="Montserrat" w:cs="Arial Unicode MS"/>
          <w:sz w:val="24"/>
        </w:rPr>
        <w:tab/>
      </w:r>
      <w:r w:rsidRPr="00A710F8">
        <w:rPr>
          <w:rFonts w:ascii="Montserrat" w:eastAsia="Arial Unicode MS" w:hAnsi="Montserrat" w:cs="Arial Unicode MS"/>
          <w:sz w:val="24"/>
        </w:rPr>
        <w:tab/>
      </w:r>
      <w:r w:rsidRPr="00A710F8">
        <w:rPr>
          <w:rFonts w:ascii="Montserrat" w:eastAsia="Arial Unicode MS" w:hAnsi="Montserrat" w:cs="Arial Unicode MS"/>
          <w:sz w:val="24"/>
        </w:rPr>
        <w:tab/>
        <w:t>Kevin’s best friend and academy roommate</w:t>
      </w:r>
    </w:p>
    <w:p w14:paraId="7E7817D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Lloyd</w:t>
      </w:r>
      <w:r w:rsidRPr="00A710F8">
        <w:rPr>
          <w:rFonts w:ascii="Montserrat" w:eastAsia="Arial Unicode MS" w:hAnsi="Montserrat" w:cs="Arial Unicode MS"/>
          <w:sz w:val="24"/>
        </w:rPr>
        <w:tab/>
      </w:r>
      <w:r w:rsidRPr="00A710F8">
        <w:rPr>
          <w:rFonts w:ascii="Montserrat" w:eastAsia="Arial Unicode MS" w:hAnsi="Montserrat" w:cs="Arial Unicode MS"/>
          <w:sz w:val="24"/>
        </w:rPr>
        <w:tab/>
      </w:r>
      <w:r w:rsidRPr="00A710F8">
        <w:rPr>
          <w:rFonts w:ascii="Montserrat" w:eastAsia="Arial Unicode MS" w:hAnsi="Montserrat" w:cs="Arial Unicode MS"/>
          <w:sz w:val="24"/>
        </w:rPr>
        <w:tab/>
        <w:t>Her mentor in crime</w:t>
      </w:r>
    </w:p>
    <w:p w14:paraId="6038478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Logan</w:t>
      </w:r>
      <w:r w:rsidRPr="00A710F8">
        <w:rPr>
          <w:rFonts w:ascii="Montserrat" w:eastAsia="Arial Unicode MS" w:hAnsi="Montserrat" w:cs="Arial Unicode MS"/>
          <w:sz w:val="24"/>
        </w:rPr>
        <w:tab/>
      </w:r>
      <w:r w:rsidRPr="00A710F8">
        <w:rPr>
          <w:rFonts w:ascii="Montserrat" w:eastAsia="Arial Unicode MS" w:hAnsi="Montserrat" w:cs="Arial Unicode MS"/>
          <w:sz w:val="24"/>
        </w:rPr>
        <w:tab/>
      </w:r>
      <w:r w:rsidRPr="00A710F8">
        <w:rPr>
          <w:rFonts w:ascii="Montserrat" w:eastAsia="Arial Unicode MS" w:hAnsi="Montserrat" w:cs="Arial Unicode MS"/>
          <w:sz w:val="24"/>
        </w:rPr>
        <w:tab/>
        <w:t>Were-tiger, Sire</w:t>
      </w:r>
    </w:p>
    <w:p w14:paraId="6A1C385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Roark</w:t>
      </w:r>
      <w:r w:rsidRPr="00A710F8">
        <w:rPr>
          <w:rFonts w:ascii="Montserrat" w:eastAsia="Arial Unicode MS" w:hAnsi="Montserrat" w:cs="Arial Unicode MS"/>
          <w:sz w:val="24"/>
        </w:rPr>
        <w:tab/>
      </w:r>
      <w:r w:rsidRPr="00A710F8">
        <w:rPr>
          <w:rFonts w:ascii="Montserrat" w:eastAsia="Arial Unicode MS" w:hAnsi="Montserrat" w:cs="Arial Unicode MS"/>
          <w:sz w:val="24"/>
        </w:rPr>
        <w:tab/>
      </w:r>
      <w:r w:rsidRPr="00A710F8">
        <w:rPr>
          <w:rFonts w:ascii="Montserrat" w:eastAsia="Arial Unicode MS" w:hAnsi="Montserrat" w:cs="Arial Unicode MS"/>
          <w:sz w:val="24"/>
        </w:rPr>
        <w:tab/>
        <w:t>Vampire, Sire</w:t>
      </w:r>
    </w:p>
    <w:p w14:paraId="57AA53F2" w14:textId="77777777" w:rsidR="00D4148C" w:rsidRPr="00A710F8" w:rsidRDefault="00D4148C" w:rsidP="0022504E">
      <w:pPr>
        <w:pStyle w:val="BodyText"/>
        <w:rPr>
          <w:rFonts w:ascii="Montserrat" w:eastAsia="Arial Unicode MS" w:hAnsi="Montserrat" w:cs="Arial Unicode MS"/>
          <w:sz w:val="24"/>
        </w:rPr>
      </w:pPr>
    </w:p>
    <w:p w14:paraId="3C634BC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Establishment</w:t>
      </w:r>
    </w:p>
    <w:p w14:paraId="485FA5A1" w14:textId="77777777" w:rsidR="00D4148C" w:rsidRPr="00A710F8" w:rsidRDefault="00D4148C" w:rsidP="0022504E">
      <w:pPr>
        <w:pStyle w:val="BodyText"/>
        <w:rPr>
          <w:rFonts w:ascii="Montserrat" w:eastAsia="Arial Unicode MS" w:hAnsi="Montserrat" w:cs="Arial Unicode MS"/>
          <w:sz w:val="24"/>
        </w:rPr>
      </w:pPr>
    </w:p>
    <w:p w14:paraId="1861E722" w14:textId="77777777" w:rsidR="00D4148C" w:rsidRPr="00A710F8" w:rsidRDefault="00D4148C" w:rsidP="0022504E">
      <w:pPr>
        <w:pStyle w:val="BodyTextIndent"/>
        <w:ind w:left="0"/>
        <w:rPr>
          <w:rFonts w:ascii="Montserrat" w:eastAsia="Arial Unicode MS" w:hAnsi="Montserrat" w:cs="Arial Unicode MS"/>
          <w:color w:val="800000"/>
          <w:sz w:val="24"/>
          <w:szCs w:val="20"/>
        </w:rPr>
      </w:pPr>
      <w:r w:rsidRPr="00A710F8">
        <w:rPr>
          <w:rFonts w:ascii="Montserrat" w:eastAsia="Arial Unicode MS" w:hAnsi="Montserrat" w:cs="Arial Unicode MS"/>
          <w:color w:val="800000"/>
          <w:sz w:val="24"/>
          <w:szCs w:val="20"/>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14:paraId="7EECCE6D" w14:textId="77777777" w:rsidR="00D4148C" w:rsidRPr="00A710F8" w:rsidRDefault="00D4148C" w:rsidP="0022504E">
      <w:pPr>
        <w:pStyle w:val="BodyTextIndent"/>
        <w:ind w:left="0"/>
        <w:rPr>
          <w:rFonts w:ascii="Montserrat" w:eastAsia="Arial Unicode MS" w:hAnsi="Montserrat" w:cs="Arial Unicode MS"/>
          <w:color w:val="800000"/>
          <w:sz w:val="24"/>
          <w:szCs w:val="20"/>
        </w:rPr>
      </w:pPr>
    </w:p>
    <w:p w14:paraId="5DB82BF3" w14:textId="77777777" w:rsidR="00D4148C" w:rsidRPr="00A710F8" w:rsidRDefault="00D4148C" w:rsidP="0022504E">
      <w:pPr>
        <w:pStyle w:val="BodyTextIndent"/>
        <w:ind w:left="0"/>
        <w:rPr>
          <w:rFonts w:ascii="Montserrat" w:eastAsia="Arial Unicode MS" w:hAnsi="Montserrat" w:cs="Arial Unicode MS"/>
          <w:color w:val="800000"/>
          <w:sz w:val="24"/>
          <w:szCs w:val="20"/>
        </w:rPr>
      </w:pPr>
      <w:r w:rsidRPr="00A710F8">
        <w:rPr>
          <w:rFonts w:ascii="Montserrat" w:eastAsia="Arial Unicode MS" w:hAnsi="Montserrat" w:cs="Arial Unicode MS"/>
          <w:color w:val="800000"/>
          <w:sz w:val="24"/>
          <w:szCs w:val="20"/>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14:paraId="7D7AE8F5" w14:textId="77777777" w:rsidR="00D4148C" w:rsidRPr="00A710F8" w:rsidRDefault="00D4148C" w:rsidP="0022504E">
      <w:pPr>
        <w:pStyle w:val="BodyTextIndent"/>
        <w:ind w:left="0"/>
        <w:rPr>
          <w:rFonts w:ascii="Montserrat" w:eastAsia="Arial Unicode MS" w:hAnsi="Montserrat" w:cs="Arial Unicode MS"/>
          <w:color w:val="800000"/>
          <w:sz w:val="24"/>
          <w:szCs w:val="20"/>
        </w:rPr>
      </w:pPr>
    </w:p>
    <w:p w14:paraId="6F47FD7B" w14:textId="77777777" w:rsidR="00D4148C" w:rsidRPr="00A710F8" w:rsidRDefault="00D4148C" w:rsidP="0022504E">
      <w:pPr>
        <w:pStyle w:val="BodyTextIndent"/>
        <w:ind w:left="0"/>
        <w:rPr>
          <w:rFonts w:ascii="Montserrat" w:eastAsia="Arial Unicode MS" w:hAnsi="Montserrat" w:cs="Arial Unicode MS"/>
          <w:color w:val="800000"/>
          <w:sz w:val="24"/>
          <w:szCs w:val="20"/>
        </w:rPr>
      </w:pPr>
      <w:r w:rsidRPr="00A710F8">
        <w:rPr>
          <w:rFonts w:ascii="Montserrat" w:eastAsia="Arial Unicode MS" w:hAnsi="Montserrat" w:cs="Arial Unicode MS"/>
          <w:color w:val="800000"/>
          <w:sz w:val="24"/>
          <w:szCs w:val="20"/>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14:paraId="37D448E7" w14:textId="77777777" w:rsidR="00D4148C" w:rsidRPr="00A710F8" w:rsidRDefault="00D4148C" w:rsidP="0022504E">
      <w:pPr>
        <w:pStyle w:val="BodyText"/>
        <w:rPr>
          <w:rFonts w:ascii="Montserrat" w:eastAsia="Arial Unicode MS" w:hAnsi="Montserrat" w:cs="Arial Unicode MS"/>
          <w:sz w:val="24"/>
        </w:rPr>
      </w:pPr>
    </w:p>
    <w:p w14:paraId="65FD8B1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[07]</w:t>
      </w:r>
    </w:p>
    <w:p w14:paraId="4ACD4AD8" w14:textId="77777777" w:rsidR="00D4148C" w:rsidRPr="00A710F8" w:rsidRDefault="00D4148C" w:rsidP="0022504E">
      <w:pPr>
        <w:pStyle w:val="BodyText"/>
        <w:rPr>
          <w:rFonts w:ascii="Montserrat" w:eastAsia="Arial Unicode MS" w:hAnsi="Montserrat" w:cs="Arial Unicode MS"/>
          <w:sz w:val="24"/>
        </w:rPr>
      </w:pPr>
    </w:p>
    <w:p w14:paraId="40BD0C5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2F90726D" w14:textId="77777777" w:rsidR="00D4148C" w:rsidRPr="00A710F8" w:rsidRDefault="00D4148C" w:rsidP="0022504E">
      <w:pPr>
        <w:pStyle w:val="BodyText"/>
        <w:rPr>
          <w:rFonts w:ascii="Montserrat" w:eastAsia="Arial Unicode MS" w:hAnsi="Montserrat" w:cs="Arial Unicode MS"/>
          <w:sz w:val="24"/>
        </w:rPr>
      </w:pPr>
    </w:p>
    <w:p w14:paraId="5382983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14:paraId="5417316D" w14:textId="77777777" w:rsidR="00D4148C" w:rsidRPr="00A710F8" w:rsidRDefault="00D4148C" w:rsidP="0022504E">
      <w:pPr>
        <w:pStyle w:val="BodyText"/>
        <w:rPr>
          <w:rFonts w:ascii="Montserrat" w:eastAsia="Arial Unicode MS" w:hAnsi="Montserrat" w:cs="Arial Unicode MS"/>
          <w:sz w:val="24"/>
        </w:rPr>
      </w:pPr>
    </w:p>
    <w:p w14:paraId="18D0179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0224B78C" w14:textId="77777777" w:rsidR="00D4148C" w:rsidRPr="00A710F8" w:rsidRDefault="00D4148C" w:rsidP="0022504E">
      <w:pPr>
        <w:pStyle w:val="BodyText"/>
        <w:rPr>
          <w:rFonts w:ascii="Montserrat" w:eastAsia="Arial Unicode MS" w:hAnsi="Montserrat" w:cs="Arial Unicode MS"/>
          <w:sz w:val="24"/>
        </w:rPr>
      </w:pPr>
    </w:p>
    <w:p w14:paraId="55A22D3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14:paraId="49AE1331" w14:textId="77777777" w:rsidR="00D4148C" w:rsidRPr="00A710F8" w:rsidRDefault="00D4148C" w:rsidP="0022504E">
      <w:pPr>
        <w:pStyle w:val="BodyText"/>
        <w:rPr>
          <w:rFonts w:ascii="Montserrat" w:eastAsia="Arial Unicode MS" w:hAnsi="Montserrat" w:cs="Arial Unicode MS"/>
          <w:sz w:val="24"/>
        </w:rPr>
      </w:pPr>
    </w:p>
    <w:p w14:paraId="362318B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[09]</w:t>
      </w:r>
    </w:p>
    <w:p w14:paraId="7B77FD1E" w14:textId="77777777" w:rsidR="00D4148C" w:rsidRPr="00A710F8" w:rsidRDefault="00D4148C" w:rsidP="0022504E">
      <w:pPr>
        <w:pStyle w:val="BodyText"/>
        <w:rPr>
          <w:rFonts w:ascii="Montserrat" w:eastAsia="Arial Unicode MS" w:hAnsi="Montserrat" w:cs="Arial Unicode MS"/>
          <w:sz w:val="24"/>
        </w:rPr>
      </w:pPr>
    </w:p>
    <w:p w14:paraId="4536638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14:paraId="52952728" w14:textId="77777777" w:rsidR="00D4148C" w:rsidRPr="00A710F8" w:rsidRDefault="00D4148C" w:rsidP="0022504E">
      <w:pPr>
        <w:pStyle w:val="BodyText"/>
        <w:rPr>
          <w:rFonts w:ascii="Montserrat" w:eastAsia="Arial Unicode MS" w:hAnsi="Montserrat" w:cs="Arial Unicode MS"/>
          <w:sz w:val="24"/>
        </w:rPr>
      </w:pPr>
    </w:p>
    <w:p w14:paraId="3F0BFFB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14:paraId="4A5D4B85" w14:textId="77777777" w:rsidR="00D4148C" w:rsidRPr="00A710F8" w:rsidRDefault="00D4148C" w:rsidP="0022504E">
      <w:pPr>
        <w:pStyle w:val="BodyText"/>
        <w:rPr>
          <w:rFonts w:ascii="Montserrat" w:eastAsia="Arial Unicode MS" w:hAnsi="Montserrat" w:cs="Arial Unicode MS"/>
          <w:sz w:val="24"/>
        </w:rPr>
      </w:pPr>
    </w:p>
    <w:p w14:paraId="782710D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14:paraId="0DBD2A86" w14:textId="77777777" w:rsidR="00D4148C" w:rsidRPr="00A710F8" w:rsidRDefault="00D4148C" w:rsidP="0022504E">
      <w:pPr>
        <w:pStyle w:val="BodyText"/>
        <w:rPr>
          <w:rFonts w:ascii="Montserrat" w:eastAsia="Arial Unicode MS" w:hAnsi="Montserrat" w:cs="Arial Unicode MS"/>
          <w:sz w:val="24"/>
        </w:rPr>
      </w:pPr>
    </w:p>
    <w:p w14:paraId="2D150F4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[11]</w:t>
      </w:r>
    </w:p>
    <w:p w14:paraId="1BF6E969" w14:textId="77777777" w:rsidR="00D4148C" w:rsidRPr="00A710F8" w:rsidRDefault="00D4148C" w:rsidP="0022504E">
      <w:pPr>
        <w:pStyle w:val="BodyText"/>
        <w:rPr>
          <w:rFonts w:ascii="Montserrat" w:eastAsia="Arial Unicode MS" w:hAnsi="Montserrat" w:cs="Arial Unicode MS"/>
          <w:sz w:val="24"/>
        </w:rPr>
      </w:pPr>
    </w:p>
    <w:p w14:paraId="6A652ED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14:paraId="46C2FC2B" w14:textId="77777777" w:rsidR="00D4148C" w:rsidRPr="00A710F8" w:rsidRDefault="00D4148C" w:rsidP="0022504E">
      <w:pPr>
        <w:pStyle w:val="BodyText"/>
        <w:rPr>
          <w:rFonts w:ascii="Montserrat" w:eastAsia="Arial Unicode MS" w:hAnsi="Montserrat" w:cs="Arial Unicode MS"/>
          <w:sz w:val="24"/>
        </w:rPr>
      </w:pPr>
    </w:p>
    <w:p w14:paraId="4150E67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[12]</w:t>
      </w:r>
    </w:p>
    <w:p w14:paraId="57A581AC" w14:textId="77777777" w:rsidR="00D4148C" w:rsidRPr="00A710F8" w:rsidRDefault="00D4148C" w:rsidP="0022504E">
      <w:pPr>
        <w:pStyle w:val="BodyText"/>
        <w:rPr>
          <w:rFonts w:ascii="Montserrat" w:eastAsia="Arial Unicode MS" w:hAnsi="Montserrat" w:cs="Arial Unicode MS"/>
          <w:sz w:val="24"/>
        </w:rPr>
      </w:pPr>
    </w:p>
    <w:p w14:paraId="036C90A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14:paraId="76F64975" w14:textId="77777777" w:rsidR="00D4148C" w:rsidRPr="00A710F8" w:rsidRDefault="00D4148C" w:rsidP="0022504E">
      <w:pPr>
        <w:pStyle w:val="BodyText"/>
        <w:rPr>
          <w:rFonts w:ascii="Montserrat" w:eastAsia="Arial Unicode MS" w:hAnsi="Montserrat" w:cs="Arial Unicode MS"/>
          <w:sz w:val="24"/>
        </w:rPr>
      </w:pPr>
    </w:p>
    <w:p w14:paraId="616CF1D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[13]</w:t>
      </w:r>
    </w:p>
    <w:p w14:paraId="2B865A9D" w14:textId="77777777" w:rsidR="00D4148C" w:rsidRPr="00A710F8" w:rsidRDefault="00D4148C" w:rsidP="0022504E">
      <w:pPr>
        <w:pStyle w:val="BodyText"/>
        <w:rPr>
          <w:rFonts w:ascii="Montserrat" w:eastAsia="Arial Unicode MS" w:hAnsi="Montserrat" w:cs="Arial Unicode MS"/>
          <w:sz w:val="24"/>
        </w:rPr>
      </w:pPr>
    </w:p>
    <w:p w14:paraId="5C4EF18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14:paraId="5B94C698" w14:textId="77777777" w:rsidR="00D4148C" w:rsidRPr="00A710F8" w:rsidRDefault="00D4148C" w:rsidP="0022504E">
      <w:pPr>
        <w:pStyle w:val="BodyText"/>
        <w:rPr>
          <w:rFonts w:ascii="Montserrat" w:eastAsia="Arial Unicode MS" w:hAnsi="Montserrat" w:cs="Arial Unicode MS"/>
          <w:color w:val="800000"/>
          <w:sz w:val="24"/>
        </w:rPr>
      </w:pPr>
    </w:p>
    <w:p w14:paraId="7593AD6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[14]</w:t>
      </w:r>
    </w:p>
    <w:p w14:paraId="3D702FBF" w14:textId="77777777" w:rsidR="00D4148C" w:rsidRPr="00A710F8" w:rsidRDefault="00D4148C" w:rsidP="0022504E">
      <w:pPr>
        <w:pStyle w:val="BodyText"/>
        <w:rPr>
          <w:rFonts w:ascii="Montserrat" w:eastAsia="Arial Unicode MS" w:hAnsi="Montserrat" w:cs="Arial Unicode MS"/>
          <w:sz w:val="24"/>
        </w:rPr>
      </w:pPr>
    </w:p>
    <w:p w14:paraId="13E4787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14:paraId="3EED80E2" w14:textId="77777777" w:rsidR="00D4148C" w:rsidRPr="00A710F8" w:rsidRDefault="00D4148C" w:rsidP="0022504E">
      <w:pPr>
        <w:pStyle w:val="BodyText"/>
        <w:rPr>
          <w:rFonts w:ascii="Montserrat" w:eastAsia="Arial Unicode MS" w:hAnsi="Montserrat" w:cs="Arial Unicode MS"/>
          <w:sz w:val="24"/>
        </w:rPr>
      </w:pPr>
    </w:p>
    <w:p w14:paraId="3876454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14:paraId="2C4C9334" w14:textId="77777777" w:rsidR="00D4148C" w:rsidRPr="00A710F8" w:rsidRDefault="00D4148C" w:rsidP="0022504E">
      <w:pPr>
        <w:pStyle w:val="BodyText"/>
        <w:rPr>
          <w:rFonts w:ascii="Montserrat" w:eastAsia="Arial Unicode MS" w:hAnsi="Montserrat" w:cs="Arial Unicode MS"/>
          <w:sz w:val="24"/>
        </w:rPr>
      </w:pPr>
    </w:p>
    <w:p w14:paraId="10B806A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 [15]</w:t>
      </w:r>
    </w:p>
    <w:p w14:paraId="7EE35F65" w14:textId="77777777" w:rsidR="00D4148C" w:rsidRPr="00A710F8" w:rsidRDefault="00D4148C" w:rsidP="0022504E">
      <w:pPr>
        <w:pStyle w:val="BodyText"/>
        <w:rPr>
          <w:rFonts w:ascii="Montserrat" w:eastAsia="Arial Unicode MS" w:hAnsi="Montserrat" w:cs="Arial Unicode MS"/>
          <w:sz w:val="24"/>
        </w:rPr>
      </w:pPr>
    </w:p>
    <w:p w14:paraId="73CFB12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14:paraId="01CB408B" w14:textId="77777777" w:rsidR="00D4148C" w:rsidRPr="00A710F8" w:rsidRDefault="00D4148C" w:rsidP="0022504E">
      <w:pPr>
        <w:pStyle w:val="BodyText"/>
        <w:rPr>
          <w:rFonts w:ascii="Montserrat" w:eastAsia="Arial Unicode MS" w:hAnsi="Montserrat" w:cs="Arial Unicode MS"/>
          <w:sz w:val="24"/>
        </w:rPr>
      </w:pPr>
    </w:p>
    <w:p w14:paraId="6D77CA3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14:paraId="2795A941" w14:textId="77777777" w:rsidR="00D4148C" w:rsidRPr="00A710F8" w:rsidRDefault="00D4148C" w:rsidP="0022504E">
      <w:pPr>
        <w:pStyle w:val="BodyText"/>
        <w:rPr>
          <w:rFonts w:ascii="Montserrat" w:eastAsia="Arial Unicode MS" w:hAnsi="Montserrat" w:cs="Arial Unicode MS"/>
          <w:sz w:val="24"/>
        </w:rPr>
      </w:pPr>
    </w:p>
    <w:p w14:paraId="338AE42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[16] </w:t>
      </w:r>
    </w:p>
    <w:p w14:paraId="726069B6" w14:textId="77777777" w:rsidR="00D4148C" w:rsidRPr="00A710F8" w:rsidRDefault="00D4148C" w:rsidP="0022504E">
      <w:pPr>
        <w:pStyle w:val="BodyText"/>
        <w:rPr>
          <w:rFonts w:ascii="Montserrat" w:eastAsia="Arial Unicode MS" w:hAnsi="Montserrat" w:cs="Arial Unicode MS"/>
          <w:sz w:val="24"/>
        </w:rPr>
      </w:pPr>
    </w:p>
    <w:p w14:paraId="77C4636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14:paraId="4425483F" w14:textId="77777777" w:rsidR="00D4148C" w:rsidRPr="00A710F8" w:rsidRDefault="00D4148C" w:rsidP="0022504E">
      <w:pPr>
        <w:pStyle w:val="BodyText"/>
        <w:rPr>
          <w:rFonts w:ascii="Montserrat" w:eastAsia="Arial Unicode MS" w:hAnsi="Montserrat" w:cs="Arial Unicode MS"/>
          <w:sz w:val="24"/>
        </w:rPr>
      </w:pPr>
    </w:p>
    <w:p w14:paraId="655161C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14:paraId="7E217877" w14:textId="77777777" w:rsidR="00D4148C" w:rsidRPr="00A710F8" w:rsidRDefault="00D4148C" w:rsidP="0022504E">
      <w:pPr>
        <w:pStyle w:val="BodyText"/>
        <w:rPr>
          <w:rFonts w:ascii="Montserrat" w:eastAsia="Arial Unicode MS" w:hAnsi="Montserrat" w:cs="Arial Unicode MS"/>
          <w:sz w:val="24"/>
        </w:rPr>
      </w:pPr>
    </w:p>
    <w:p w14:paraId="6517779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14:paraId="5054FB7B" w14:textId="77777777" w:rsidR="00D4148C" w:rsidRPr="00A710F8" w:rsidRDefault="00D4148C" w:rsidP="0022504E">
      <w:pPr>
        <w:pStyle w:val="BodyText"/>
        <w:rPr>
          <w:rFonts w:ascii="Montserrat" w:eastAsia="Arial Unicode MS" w:hAnsi="Montserrat" w:cs="Arial Unicode MS"/>
          <w:sz w:val="24"/>
        </w:rPr>
      </w:pPr>
    </w:p>
    <w:p w14:paraId="67408D0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[17][PART 01]</w:t>
      </w:r>
    </w:p>
    <w:p w14:paraId="326F1C3C" w14:textId="77777777" w:rsidR="00D4148C" w:rsidRPr="00A710F8" w:rsidRDefault="00D4148C" w:rsidP="0022504E">
      <w:pPr>
        <w:pStyle w:val="BodyText"/>
        <w:rPr>
          <w:rFonts w:ascii="Montserrat" w:eastAsia="Arial Unicode MS" w:hAnsi="Montserrat" w:cs="Arial Unicode MS"/>
          <w:sz w:val="24"/>
        </w:rPr>
      </w:pPr>
    </w:p>
    <w:p w14:paraId="6B9B09B4"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A confrontational approach unfolds on the premise of Morgan unwittingly provoking the rivals. </w:t>
      </w:r>
    </w:p>
    <w:p w14:paraId="35D02B6A" w14:textId="77777777" w:rsidR="00D4148C" w:rsidRPr="00A710F8" w:rsidRDefault="00D4148C" w:rsidP="0022504E">
      <w:pPr>
        <w:pStyle w:val="BodyText"/>
        <w:rPr>
          <w:rFonts w:ascii="Montserrat" w:eastAsia="Arial Unicode MS" w:hAnsi="Montserrat" w:cs="Arial Unicode MS"/>
          <w:color w:val="003366"/>
          <w:sz w:val="24"/>
        </w:rPr>
      </w:pPr>
    </w:p>
    <w:p w14:paraId="0E1E4014"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14:paraId="398CE614" w14:textId="77777777" w:rsidR="00D4148C" w:rsidRPr="00A710F8" w:rsidRDefault="00D4148C" w:rsidP="0022504E">
      <w:pPr>
        <w:pStyle w:val="BodyText"/>
        <w:rPr>
          <w:rFonts w:ascii="Montserrat" w:eastAsia="Arial Unicode MS" w:hAnsi="Montserrat" w:cs="Arial Unicode MS"/>
          <w:color w:val="003366"/>
          <w:sz w:val="24"/>
        </w:rPr>
      </w:pPr>
    </w:p>
    <w:p w14:paraId="6D636A8D"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14:paraId="19FB8289" w14:textId="77777777" w:rsidR="00D4148C" w:rsidRPr="00A710F8" w:rsidRDefault="00D4148C" w:rsidP="0022504E">
      <w:pPr>
        <w:pStyle w:val="BodyText"/>
        <w:rPr>
          <w:rFonts w:ascii="Montserrat" w:eastAsia="Arial Unicode MS" w:hAnsi="Montserrat" w:cs="Arial Unicode MS"/>
          <w:color w:val="003366"/>
          <w:sz w:val="24"/>
        </w:rPr>
      </w:pPr>
    </w:p>
    <w:p w14:paraId="60CB770B"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introduced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14:paraId="78A2C074" w14:textId="77777777" w:rsidR="00D4148C" w:rsidRPr="00A710F8" w:rsidRDefault="00D4148C" w:rsidP="0022504E">
      <w:pPr>
        <w:pStyle w:val="BodyText"/>
        <w:rPr>
          <w:rFonts w:ascii="Montserrat" w:eastAsia="Arial Unicode MS" w:hAnsi="Montserrat" w:cs="Arial Unicode MS"/>
          <w:color w:val="003366"/>
          <w:sz w:val="24"/>
        </w:rPr>
      </w:pPr>
    </w:p>
    <w:p w14:paraId="16BE0BB8"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A simple, natural approach to the wager unfolds on the premise of the rivals being drawn to Morgan as a prospective mate. </w:t>
      </w:r>
    </w:p>
    <w:p w14:paraId="13D442C6" w14:textId="77777777" w:rsidR="00D4148C" w:rsidRPr="00A710F8" w:rsidRDefault="00D4148C" w:rsidP="0022504E">
      <w:pPr>
        <w:pStyle w:val="BodyText"/>
        <w:rPr>
          <w:rFonts w:ascii="Montserrat" w:eastAsia="Arial Unicode MS" w:hAnsi="Montserrat" w:cs="Arial Unicode MS"/>
          <w:color w:val="003366"/>
          <w:sz w:val="24"/>
        </w:rPr>
      </w:pPr>
    </w:p>
    <w:p w14:paraId="511270DB"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4B8073F9" w14:textId="77777777" w:rsidR="00D4148C" w:rsidRPr="00A710F8" w:rsidRDefault="00D4148C" w:rsidP="0022504E">
      <w:pPr>
        <w:jc w:val="both"/>
        <w:rPr>
          <w:rFonts w:ascii="Montserrat" w:eastAsia="Arial Unicode MS" w:hAnsi="Montserrat" w:cs="Arial Unicode MS"/>
          <w:color w:val="003366"/>
          <w:sz w:val="24"/>
          <w:szCs w:val="20"/>
          <w:lang w:eastAsia="ar-SA"/>
        </w:rPr>
      </w:pPr>
    </w:p>
    <w:p w14:paraId="19EDFF4F"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were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14:paraId="5A684A19" w14:textId="77777777" w:rsidR="00D4148C" w:rsidRPr="00A710F8" w:rsidRDefault="00D4148C" w:rsidP="0022504E">
      <w:pPr>
        <w:pStyle w:val="BodyText"/>
        <w:rPr>
          <w:rFonts w:ascii="Montserrat" w:eastAsia="Arial Unicode MS" w:hAnsi="Montserrat" w:cs="Arial Unicode MS"/>
          <w:color w:val="003366"/>
          <w:sz w:val="24"/>
        </w:rPr>
      </w:pPr>
    </w:p>
    <w:p w14:paraId="6DEF7719"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14:paraId="16B8E801" w14:textId="77777777" w:rsidR="00D4148C" w:rsidRPr="00A710F8" w:rsidRDefault="00D4148C" w:rsidP="0022504E">
      <w:pPr>
        <w:pStyle w:val="BodyText"/>
        <w:rPr>
          <w:rFonts w:ascii="Montserrat" w:eastAsia="Arial Unicode MS" w:hAnsi="Montserrat" w:cs="Arial Unicode MS"/>
          <w:color w:val="003366"/>
          <w:sz w:val="24"/>
        </w:rPr>
      </w:pPr>
    </w:p>
    <w:p w14:paraId="4EA933D2"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After Morgan was overwhelmed by her infections, he sent a summons to the rivals, the proposal already forming in his mind. As a retired adventurer, a well-established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14:paraId="4C35E7BD" w14:textId="77777777" w:rsidR="00D4148C" w:rsidRPr="00A710F8" w:rsidRDefault="00D4148C" w:rsidP="0022504E">
      <w:pPr>
        <w:pStyle w:val="BodyText"/>
        <w:tabs>
          <w:tab w:val="left" w:pos="12440"/>
        </w:tabs>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r>
    </w:p>
    <w:p w14:paraId="4B081F7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14:paraId="11AB0D77" w14:textId="77777777" w:rsidR="00D4148C" w:rsidRPr="00A710F8" w:rsidRDefault="00D4148C" w:rsidP="0022504E">
      <w:pPr>
        <w:pStyle w:val="BodyText"/>
        <w:rPr>
          <w:rFonts w:ascii="Montserrat" w:eastAsia="Arial Unicode MS" w:hAnsi="Montserrat" w:cs="Arial Unicode MS"/>
          <w:color w:val="003366"/>
          <w:sz w:val="24"/>
        </w:rPr>
      </w:pPr>
    </w:p>
    <w:p w14:paraId="6A3058C8"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14:paraId="5BCAE698" w14:textId="77777777" w:rsidR="00D4148C" w:rsidRPr="00A710F8" w:rsidRDefault="00D4148C" w:rsidP="0022504E">
      <w:pPr>
        <w:pStyle w:val="BodyText"/>
        <w:rPr>
          <w:rFonts w:ascii="Montserrat" w:eastAsia="Arial Unicode MS" w:hAnsi="Montserrat" w:cs="Arial Unicode MS"/>
          <w:color w:val="003366"/>
          <w:sz w:val="24"/>
        </w:rPr>
      </w:pPr>
    </w:p>
    <w:p w14:paraId="11FD2B5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14:paraId="38736A97" w14:textId="77777777" w:rsidR="00D4148C" w:rsidRPr="00A710F8" w:rsidRDefault="00D4148C" w:rsidP="0022504E">
      <w:pPr>
        <w:pStyle w:val="BodyText"/>
        <w:rPr>
          <w:rFonts w:ascii="Montserrat" w:eastAsia="Arial Unicode MS" w:hAnsi="Montserrat" w:cs="Arial Unicode MS"/>
          <w:color w:val="003366"/>
          <w:sz w:val="24"/>
        </w:rPr>
      </w:pPr>
    </w:p>
    <w:p w14:paraId="3ECCE41E"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&gt;&gt;&gt;</w:t>
      </w:r>
    </w:p>
    <w:p w14:paraId="555834C1" w14:textId="77777777" w:rsidR="00D4148C" w:rsidRPr="00A710F8" w:rsidRDefault="00D4148C" w:rsidP="0022504E">
      <w:pPr>
        <w:pStyle w:val="BodyText"/>
        <w:rPr>
          <w:rFonts w:ascii="Montserrat" w:eastAsia="Arial Unicode MS" w:hAnsi="Montserrat" w:cs="Arial Unicode MS"/>
          <w:color w:val="003366"/>
          <w:sz w:val="24"/>
        </w:rPr>
      </w:pPr>
    </w:p>
    <w:p w14:paraId="33ECB27F"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14:paraId="1A887892" w14:textId="77777777" w:rsidR="00D4148C" w:rsidRPr="00A710F8" w:rsidRDefault="00D4148C" w:rsidP="0022504E">
      <w:pPr>
        <w:pStyle w:val="BodyText"/>
        <w:rPr>
          <w:rFonts w:ascii="Montserrat" w:eastAsia="Arial Unicode MS" w:hAnsi="Montserrat" w:cs="Arial Unicode MS"/>
          <w:color w:val="003366"/>
          <w:sz w:val="24"/>
        </w:rPr>
      </w:pPr>
    </w:p>
    <w:p w14:paraId="008648FE"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14:paraId="3AAAE47B" w14:textId="77777777" w:rsidR="00D4148C" w:rsidRPr="00A710F8" w:rsidRDefault="00D4148C" w:rsidP="0022504E">
      <w:pPr>
        <w:pStyle w:val="BodyText"/>
        <w:rPr>
          <w:rFonts w:ascii="Montserrat" w:eastAsia="Arial Unicode MS" w:hAnsi="Montserrat" w:cs="Arial Unicode MS"/>
          <w:color w:val="003366"/>
          <w:sz w:val="24"/>
        </w:rPr>
      </w:pPr>
    </w:p>
    <w:p w14:paraId="490C22F8"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14:paraId="71A652B1" w14:textId="77777777" w:rsidR="00D4148C" w:rsidRPr="00A710F8" w:rsidRDefault="00D4148C" w:rsidP="0022504E">
      <w:pPr>
        <w:pStyle w:val="BodyText"/>
        <w:rPr>
          <w:rFonts w:ascii="Montserrat" w:eastAsia="Arial Unicode MS" w:hAnsi="Montserrat" w:cs="Arial Unicode MS"/>
          <w:color w:val="003366"/>
          <w:sz w:val="24"/>
        </w:rPr>
      </w:pPr>
    </w:p>
    <w:p w14:paraId="14BF3EE6"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14:paraId="07DCB4EE" w14:textId="77777777" w:rsidR="00D4148C" w:rsidRPr="00A710F8" w:rsidRDefault="00D4148C" w:rsidP="0022504E">
      <w:pPr>
        <w:pStyle w:val="BodyText"/>
        <w:rPr>
          <w:rFonts w:ascii="Montserrat" w:eastAsia="Arial Unicode MS" w:hAnsi="Montserrat" w:cs="Arial Unicode MS"/>
          <w:color w:val="003366"/>
          <w:sz w:val="24"/>
        </w:rPr>
      </w:pPr>
    </w:p>
    <w:p w14:paraId="3915CADB"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Morgan had almost reached the haven he directed her to when night fell, and her vitality began to drain away, until she literally dropped dead in the street.</w:t>
      </w:r>
    </w:p>
    <w:p w14:paraId="1413F679" w14:textId="77777777" w:rsidR="00D4148C" w:rsidRPr="00A710F8" w:rsidRDefault="00D4148C" w:rsidP="0022504E">
      <w:pPr>
        <w:pStyle w:val="BodyText"/>
        <w:rPr>
          <w:rFonts w:ascii="Montserrat" w:eastAsia="Arial Unicode MS" w:hAnsi="Montserrat" w:cs="Arial Unicode MS"/>
          <w:color w:val="003366"/>
          <w:sz w:val="24"/>
        </w:rPr>
      </w:pPr>
    </w:p>
    <w:p w14:paraId="5CE33B4C"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14:paraId="1466CD6B" w14:textId="77777777" w:rsidR="00D4148C" w:rsidRPr="00A710F8" w:rsidRDefault="00D4148C" w:rsidP="0022504E">
      <w:pPr>
        <w:pStyle w:val="BodyText"/>
        <w:rPr>
          <w:rFonts w:ascii="Montserrat" w:eastAsia="Arial Unicode MS" w:hAnsi="Montserrat" w:cs="Arial Unicode MS"/>
          <w:color w:val="003366"/>
          <w:sz w:val="24"/>
        </w:rPr>
      </w:pPr>
    </w:p>
    <w:p w14:paraId="46E3508C"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14:paraId="1995DA10" w14:textId="77777777" w:rsidR="00D4148C" w:rsidRPr="00A710F8" w:rsidRDefault="00D4148C" w:rsidP="0022504E">
      <w:pPr>
        <w:pStyle w:val="BodyText"/>
        <w:rPr>
          <w:rFonts w:ascii="Montserrat" w:eastAsia="Arial Unicode MS" w:hAnsi="Montserrat" w:cs="Arial Unicode MS"/>
          <w:color w:val="003366"/>
          <w:sz w:val="24"/>
        </w:rPr>
      </w:pPr>
    </w:p>
    <w:p w14:paraId="24DB4B1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14:paraId="0BDB87F2" w14:textId="77777777" w:rsidR="00D4148C" w:rsidRPr="00A710F8" w:rsidRDefault="00D4148C" w:rsidP="0022504E">
      <w:pPr>
        <w:pStyle w:val="BodyText"/>
        <w:rPr>
          <w:rFonts w:ascii="Montserrat" w:eastAsia="Arial Unicode MS" w:hAnsi="Montserrat" w:cs="Arial Unicode MS"/>
          <w:color w:val="003366"/>
          <w:sz w:val="24"/>
        </w:rPr>
      </w:pPr>
    </w:p>
    <w:p w14:paraId="7FFB0E4D"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They thought she was deliberately trying to spite them by consuming both offerings when she finally broke down.</w:t>
      </w:r>
    </w:p>
    <w:p w14:paraId="5D609370"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discovered that she was able to command her dead body after feeding, and that by feeding it was undergoing new changes.</w:t>
      </w:r>
    </w:p>
    <w:p w14:paraId="5D050614"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also discovered that feeding only increased her hunger and thirst and light seemed to accelerate the changes she experienced.</w:t>
      </w:r>
    </w:p>
    <w:p w14:paraId="24C717AA" w14:textId="77777777" w:rsidR="00D4148C" w:rsidRPr="00A710F8" w:rsidRDefault="00D4148C" w:rsidP="0022504E">
      <w:pPr>
        <w:pStyle w:val="BodyText"/>
        <w:rPr>
          <w:rFonts w:ascii="Montserrat" w:eastAsia="Arial Unicode MS" w:hAnsi="Montserrat" w:cs="Arial Unicode MS"/>
          <w:color w:val="003366"/>
          <w:sz w:val="24"/>
        </w:rPr>
      </w:pPr>
    </w:p>
    <w:p w14:paraId="04E3ABE7"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They discovered, once she was feeding regularly, that her sensitivity to sunlight was increasing, that she might slowly be succumbing to vampirism.</w:t>
      </w:r>
    </w:p>
    <w:p w14:paraId="2D4679E9"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found herself shying more and more from intense light, particularly direct sunlight, but drawn to low light, especially moonlight.</w:t>
      </w:r>
    </w:p>
    <w:p w14:paraId="03BFB3F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discovered that her powers of regeneration were growing, she could literally watch her wounds erase themselves.</w:t>
      </w:r>
    </w:p>
    <w:p w14:paraId="6C66E549" w14:textId="77777777" w:rsidR="00D4148C" w:rsidRPr="00A710F8" w:rsidRDefault="00D4148C" w:rsidP="0022504E">
      <w:pPr>
        <w:pStyle w:val="BodyText"/>
        <w:rPr>
          <w:rFonts w:ascii="Montserrat" w:eastAsia="Arial Unicode MS" w:hAnsi="Montserrat" w:cs="Arial Unicode MS"/>
          <w:color w:val="003366"/>
          <w:sz w:val="24"/>
        </w:rPr>
      </w:pPr>
    </w:p>
    <w:p w14:paraId="42771F53"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They concluded that the interference of her desperate magic was finally wearing off, sufficing only to sustain her through the worst of the conflict.</w:t>
      </w:r>
    </w:p>
    <w:p w14:paraId="6EF98C17"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realized that her desperate attempt to heal herself had tapped into something dormant within herself, or some aspect of their infections.</w:t>
      </w:r>
    </w:p>
    <w:p w14:paraId="76803F7F"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was encouraged in her plans to escape by the same dissidents who first exposed her to the sun.</w:t>
      </w:r>
    </w:p>
    <w:p w14:paraId="3110CFC4" w14:textId="77777777" w:rsidR="00D4148C" w:rsidRPr="00A710F8" w:rsidRDefault="00D4148C" w:rsidP="0022504E">
      <w:pPr>
        <w:pStyle w:val="BodyText"/>
        <w:rPr>
          <w:rFonts w:ascii="Montserrat" w:eastAsia="Arial Unicode MS" w:hAnsi="Montserrat" w:cs="Arial Unicode MS"/>
          <w:color w:val="003366"/>
          <w:sz w:val="24"/>
        </w:rPr>
      </w:pPr>
    </w:p>
    <w:p w14:paraId="6CFF69F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When her need to hunt became overpowering, Morgan began to fall prey to the influence of the demon. The rivals discovered her escape and pursued her, only to witness as she succumbed to her need to hunt and finally expressed her true nature.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She was startled by the melding of her vampirism and transformation into a tiger, sating her hunger for flesh and blood all at the same time. It was at this point that her pursuing sires caught up to her.</w:t>
      </w:r>
    </w:p>
    <w:p w14:paraId="1D90374B" w14:textId="77777777" w:rsidR="00D4148C" w:rsidRPr="00A710F8" w:rsidRDefault="00D4148C" w:rsidP="0022504E">
      <w:pPr>
        <w:pStyle w:val="BodyText"/>
        <w:rPr>
          <w:rFonts w:ascii="Montserrat" w:eastAsia="Arial Unicode MS" w:hAnsi="Montserrat" w:cs="Arial Unicode MS"/>
          <w:color w:val="003366"/>
          <w:sz w:val="24"/>
        </w:rPr>
      </w:pPr>
    </w:p>
    <w:p w14:paraId="40A5EBB9"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3850E9E1" w14:textId="77777777" w:rsidR="00D4148C" w:rsidRPr="00A710F8" w:rsidRDefault="00D4148C" w:rsidP="0022504E">
      <w:pPr>
        <w:pStyle w:val="BodyText"/>
        <w:rPr>
          <w:rFonts w:ascii="Montserrat" w:eastAsia="Arial Unicode MS" w:hAnsi="Montserrat" w:cs="Arial Unicode MS"/>
          <w:color w:val="003366"/>
          <w:sz w:val="24"/>
        </w:rPr>
      </w:pPr>
    </w:p>
    <w:p w14:paraId="1329362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They were forced to accept that she had somehow melded their infections into one, and gained certain benefits as a result.</w:t>
      </w:r>
    </w:p>
    <w:p w14:paraId="2F0E5E37"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was immune to the normal enthralling influence of her sires, and capable of seeming more alive or more dead than any other vampire.</w:t>
      </w:r>
    </w:p>
    <w:p w14:paraId="55412FBB"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was more sensitive to sunlight and silver, but could endure exposure to either longer than a normal vampire or were before taking damage.</w:t>
      </w:r>
    </w:p>
    <w:p w14:paraId="40D10B46" w14:textId="77777777" w:rsidR="00D4148C" w:rsidRPr="00A710F8" w:rsidRDefault="00D4148C" w:rsidP="0022504E">
      <w:pPr>
        <w:pStyle w:val="BodyText"/>
        <w:rPr>
          <w:rFonts w:ascii="Montserrat" w:eastAsia="Arial Unicode MS" w:hAnsi="Montserrat" w:cs="Arial Unicode MS"/>
          <w:color w:val="003366"/>
          <w:sz w:val="24"/>
        </w:rPr>
      </w:pPr>
    </w:p>
    <w:p w14:paraId="2EAA5D50"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She still depended on light for true vitality, and feeding to retain it and fuel her hybrid powers, but too much light, or not enough fuel were dangerous.</w:t>
      </w:r>
    </w:p>
    <w:p w14:paraId="58CA9A95" w14:textId="77777777" w:rsidR="00D4148C" w:rsidRPr="00A710F8" w:rsidRDefault="00D4148C" w:rsidP="0022504E">
      <w:pPr>
        <w:pStyle w:val="BodyText"/>
        <w:rPr>
          <w:rFonts w:ascii="Montserrat" w:eastAsia="Arial Unicode MS" w:hAnsi="Montserrat" w:cs="Arial Unicode MS"/>
          <w:color w:val="003366"/>
          <w:sz w:val="24"/>
        </w:rPr>
      </w:pPr>
    </w:p>
    <w:p w14:paraId="6F991BC5"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5FCB4602" w14:textId="77777777" w:rsidR="00D4148C" w:rsidRPr="00A710F8" w:rsidRDefault="00D4148C" w:rsidP="0022504E">
      <w:pPr>
        <w:pStyle w:val="BodyText"/>
        <w:rPr>
          <w:rFonts w:ascii="Montserrat" w:eastAsia="Arial Unicode MS" w:hAnsi="Montserrat" w:cs="Arial Unicode MS"/>
          <w:color w:val="003366"/>
          <w:sz w:val="24"/>
        </w:rPr>
      </w:pPr>
    </w:p>
    <w:p w14:paraId="144994DE"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They concluded that the initial wager was a draw, modifying it so that he who succeeded in dominating her would dominate the ruins.</w:t>
      </w:r>
    </w:p>
    <w:p w14:paraId="65E0CFD4"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was severely disciplined for her attempt to escape, warned that she would not be allowed to roam the surface until she was lost to human memory.</w:t>
      </w:r>
    </w:p>
    <w:p w14:paraId="7C91E748"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clung to the new hope the paladin had revealed to her, once again plotting to escape and seek out the aid of the goddess.</w:t>
      </w:r>
    </w:p>
    <w:p w14:paraId="0462AB3F" w14:textId="77777777" w:rsidR="00D4148C" w:rsidRPr="00A710F8" w:rsidRDefault="00D4148C" w:rsidP="0022504E">
      <w:pPr>
        <w:pStyle w:val="BodyText"/>
        <w:rPr>
          <w:rFonts w:ascii="Montserrat" w:eastAsia="Arial Unicode MS" w:hAnsi="Montserrat" w:cs="Arial Unicode MS"/>
          <w:color w:val="003366"/>
          <w:sz w:val="24"/>
        </w:rPr>
      </w:pPr>
    </w:p>
    <w:p w14:paraId="58504D8D"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14:paraId="1BBC06DF" w14:textId="77777777" w:rsidR="00D4148C" w:rsidRPr="00A710F8" w:rsidRDefault="00D4148C" w:rsidP="0022504E">
      <w:pPr>
        <w:pStyle w:val="BodyText"/>
        <w:rPr>
          <w:rFonts w:ascii="Montserrat" w:eastAsia="Arial Unicode MS" w:hAnsi="Montserrat" w:cs="Arial Unicode MS"/>
          <w:color w:val="003366"/>
          <w:sz w:val="24"/>
        </w:rPr>
      </w:pPr>
    </w:p>
    <w:p w14:paraId="17605B07"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They summoned their elders to reveal what she had accomplished, in herself and with the help of the man who had become a part of her.</w:t>
      </w:r>
    </w:p>
    <w:p w14:paraId="6690CFFE"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was brought before the elders to testify about her unique accomplishments, and face judgment.</w:t>
      </w:r>
    </w:p>
    <w:p w14:paraId="5C8822CE"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The elders were shocked by her hybrid transformation, and she was forced to reveal part of the truth while obscuring the rest.</w:t>
      </w:r>
    </w:p>
    <w:p w14:paraId="6DAC2960" w14:textId="77777777" w:rsidR="00D4148C" w:rsidRPr="00A710F8" w:rsidRDefault="00D4148C" w:rsidP="0022504E">
      <w:pPr>
        <w:pStyle w:val="BodyText"/>
        <w:rPr>
          <w:rFonts w:ascii="Montserrat" w:eastAsia="Arial Unicode MS" w:hAnsi="Montserrat" w:cs="Arial Unicode MS"/>
          <w:color w:val="003366"/>
          <w:sz w:val="24"/>
        </w:rPr>
      </w:pPr>
    </w:p>
    <w:p w14:paraId="00BC4157"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w:t>
      </w:r>
      <w:r w:rsidRPr="00A710F8">
        <w:rPr>
          <w:rFonts w:ascii="Montserrat" w:eastAsia="Arial Unicode MS" w:hAnsi="Montserrat" w:cs="Arial Unicode MS"/>
          <w:color w:val="003366"/>
          <w:sz w:val="24"/>
        </w:rPr>
        <w:tab/>
        <w:t>They realized that their elders might well seek her destruction as an abomination, or worse, if the reaction of one of them was fully considered.</w:t>
      </w:r>
    </w:p>
    <w:p w14:paraId="512344A7"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was approached by the one elder excited by her and her accomplishments, offered certain insights and promises if she submitted to him.</w:t>
      </w:r>
    </w:p>
    <w:p w14:paraId="510D8E4A"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t>She learned some stunning secrets about weres and vampires from her companion, including the purpose of his former vocation.</w:t>
      </w:r>
    </w:p>
    <w:p w14:paraId="1018871A"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ab/>
      </w:r>
    </w:p>
    <w:p w14:paraId="1803983C"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14:paraId="5CF3FA94" w14:textId="77777777" w:rsidR="00D4148C" w:rsidRPr="00A710F8" w:rsidRDefault="00D4148C" w:rsidP="0022504E">
      <w:pPr>
        <w:pStyle w:val="BodyText"/>
        <w:rPr>
          <w:rFonts w:ascii="Montserrat" w:eastAsia="Arial Unicode MS" w:hAnsi="Montserrat" w:cs="Arial Unicode MS"/>
          <w:color w:val="003366"/>
          <w:sz w:val="24"/>
        </w:rPr>
      </w:pPr>
    </w:p>
    <w:p w14:paraId="16E0F63B"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14:paraId="4F52EF94" w14:textId="77777777" w:rsidR="00D4148C" w:rsidRPr="00A710F8" w:rsidRDefault="00D4148C" w:rsidP="0022504E">
      <w:pPr>
        <w:pStyle w:val="BodyText"/>
        <w:rPr>
          <w:rFonts w:ascii="Montserrat" w:eastAsia="Arial Unicode MS" w:hAnsi="Montserrat" w:cs="Arial Unicode MS"/>
          <w:color w:val="003366"/>
          <w:sz w:val="24"/>
        </w:rPr>
      </w:pPr>
    </w:p>
    <w:p w14:paraId="3BBDD8CF"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14:paraId="7D334115" w14:textId="77777777" w:rsidR="00D4148C" w:rsidRPr="00A710F8" w:rsidRDefault="00D4148C" w:rsidP="0022504E">
      <w:pPr>
        <w:pStyle w:val="BodyText"/>
        <w:rPr>
          <w:rFonts w:ascii="Montserrat" w:eastAsia="Arial Unicode MS" w:hAnsi="Montserrat" w:cs="Arial Unicode MS"/>
          <w:color w:val="003366"/>
          <w:sz w:val="24"/>
        </w:rPr>
      </w:pPr>
    </w:p>
    <w:p w14:paraId="3254B233"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14:paraId="764513D5" w14:textId="77777777" w:rsidR="00D4148C" w:rsidRPr="00A710F8" w:rsidRDefault="00D4148C" w:rsidP="0022504E">
      <w:pPr>
        <w:pStyle w:val="BodyText"/>
        <w:rPr>
          <w:rFonts w:ascii="Montserrat" w:eastAsia="Arial Unicode MS" w:hAnsi="Montserrat" w:cs="Arial Unicode MS"/>
          <w:color w:val="003366"/>
          <w:sz w:val="24"/>
        </w:rPr>
      </w:pPr>
    </w:p>
    <w:p w14:paraId="5316D34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The precautions the demon had to take involved a bit of special preparation to ensure the demon could assume male or female form without granting Logan or Morgan possession, which took almost two years to complete. </w:t>
      </w:r>
    </w:p>
    <w:p w14:paraId="2DB34EA3" w14:textId="77777777" w:rsidR="00D4148C" w:rsidRPr="00A710F8" w:rsidRDefault="00D4148C" w:rsidP="0022504E">
      <w:pPr>
        <w:pStyle w:val="BodyText"/>
        <w:rPr>
          <w:rFonts w:ascii="Montserrat" w:eastAsia="Arial Unicode MS" w:hAnsi="Montserrat" w:cs="Arial Unicode MS"/>
          <w:color w:val="003366"/>
          <w:sz w:val="24"/>
        </w:rPr>
      </w:pPr>
    </w:p>
    <w:p w14:paraId="52DC9DE1"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74A19255" w14:textId="77777777" w:rsidR="00D4148C" w:rsidRPr="00A710F8" w:rsidRDefault="00D4148C" w:rsidP="0022504E">
      <w:pPr>
        <w:pStyle w:val="BodyText"/>
        <w:rPr>
          <w:rFonts w:ascii="Montserrat" w:eastAsia="Arial Unicode MS" w:hAnsi="Montserrat" w:cs="Arial Unicode MS"/>
          <w:color w:val="003366"/>
          <w:sz w:val="24"/>
        </w:rPr>
      </w:pPr>
    </w:p>
    <w:p w14:paraId="7577BFA9"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14:paraId="0E00AF1B" w14:textId="77777777" w:rsidR="00D4148C" w:rsidRPr="00A710F8" w:rsidRDefault="00D4148C" w:rsidP="0022504E">
      <w:pPr>
        <w:pStyle w:val="BodyText"/>
        <w:rPr>
          <w:rFonts w:ascii="Montserrat" w:eastAsia="Arial Unicode MS" w:hAnsi="Montserrat" w:cs="Arial Unicode MS"/>
          <w:color w:val="003366"/>
          <w:sz w:val="24"/>
        </w:rPr>
      </w:pPr>
    </w:p>
    <w:p w14:paraId="4B4A6A43" w14:textId="77777777" w:rsidR="00D4148C" w:rsidRPr="00A710F8" w:rsidRDefault="00D4148C" w:rsidP="0022504E">
      <w:pPr>
        <w:pStyle w:val="BodyText"/>
        <w:rPr>
          <w:rFonts w:ascii="Montserrat" w:eastAsia="Arial Unicode MS" w:hAnsi="Montserrat" w:cs="Arial Unicode MS"/>
          <w:color w:val="003366"/>
          <w:sz w:val="24"/>
        </w:rPr>
      </w:pPr>
      <w:r w:rsidRPr="00A710F8">
        <w:rPr>
          <w:rFonts w:ascii="Montserrat" w:eastAsia="Arial Unicode MS" w:hAnsi="Montserrat" w:cs="Arial Unicode MS"/>
          <w:color w:val="003366"/>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14:paraId="00DB62D0" w14:textId="77777777" w:rsidR="00D4148C" w:rsidRPr="00A710F8" w:rsidRDefault="00D4148C" w:rsidP="0022504E">
      <w:pPr>
        <w:pStyle w:val="BodyText"/>
        <w:rPr>
          <w:rFonts w:ascii="Montserrat" w:eastAsia="Arial Unicode MS" w:hAnsi="Montserrat" w:cs="Arial Unicode MS"/>
          <w:color w:val="003366"/>
          <w:sz w:val="24"/>
        </w:rPr>
      </w:pPr>
    </w:p>
    <w:p w14:paraId="7B6A6A33" w14:textId="77777777" w:rsidR="00D4148C" w:rsidRPr="00A710F8" w:rsidRDefault="00D4148C" w:rsidP="0022504E">
      <w:pPr>
        <w:pStyle w:val="BodyText"/>
        <w:rPr>
          <w:rFonts w:ascii="Montserrat" w:eastAsia="Arial Unicode MS" w:hAnsi="Montserrat" w:cs="Arial Unicode MS"/>
          <w:color w:val="003366"/>
          <w:sz w:val="24"/>
        </w:rPr>
      </w:pPr>
    </w:p>
    <w:p w14:paraId="3C791FEA" w14:textId="77777777" w:rsidR="00D4148C" w:rsidRPr="00A710F8" w:rsidRDefault="00D4148C" w:rsidP="0022504E">
      <w:pPr>
        <w:pStyle w:val="BodyText"/>
        <w:rPr>
          <w:rFonts w:ascii="Montserrat" w:eastAsia="Arial Unicode MS" w:hAnsi="Montserrat" w:cs="Arial Unicode MS"/>
          <w:color w:val="800000"/>
          <w:sz w:val="24"/>
        </w:rPr>
      </w:pPr>
    </w:p>
    <w:p w14:paraId="0DCA1CE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An unfortunate girl slain by a vampire and a were-tiger</w:t>
      </w:r>
    </w:p>
    <w:p w14:paraId="1DC40CB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 xml:space="preserve">She was training to become a maiden of the goddess. </w:t>
      </w:r>
    </w:p>
    <w:p w14:paraId="052945F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She had become the protégé of the paladin of the goddess, fixating on him as a father figure and object of desire. </w:t>
      </w:r>
    </w:p>
    <w:p w14:paraId="1B6DDB0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She was dragged out for a night of fun during the autumn festival by her friends, oblivious to the immortals that crashed the party </w:t>
      </w:r>
    </w:p>
    <w:p w14:paraId="6077EA7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 </w:t>
      </w:r>
      <w:r w:rsidRPr="00A710F8">
        <w:rPr>
          <w:rFonts w:ascii="Montserrat" w:eastAsia="Arial Unicode MS" w:hAnsi="Montserrat" w:cs="Arial Unicode MS"/>
          <w:sz w:val="24"/>
        </w:rPr>
        <w:tab/>
        <w:t xml:space="preserve">The paladin arrived later, stalking a pair of rival immortals that had decided to crash the party. </w:t>
      </w:r>
    </w:p>
    <w:p w14:paraId="736AB20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They were from Ruins’ Deep, immortal enemies by nature but respectful rivals in light of their mortal relationship </w:t>
      </w:r>
    </w:p>
    <w:p w14:paraId="5F3D2F8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had unwittingly caught the eye of the rival immortals, becoming a focus for their relentless rivalry</w:t>
      </w:r>
    </w:p>
    <w:p w14:paraId="49553EA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both flirted with her, luring her aside where they could coax or seduce her into playing her part in the hunt</w:t>
      </w:r>
    </w:p>
    <w:p w14:paraId="6651B37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She spotted the paladin, and being somewhat inebriated, threw herself at him—unwittingly bringing them both to the attention to the predators in their midst. </w:t>
      </w:r>
    </w:p>
    <w:p w14:paraId="675E761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had been slipped spiked drinks to lower her guard and arouse her, but even drugged she sensed a deadly undercurrent</w:t>
      </w:r>
    </w:p>
    <w:p w14:paraId="2DE4D0A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 xml:space="preserve">Tempted in spite of himself, he responded enough to convince the rivals that she was his lover. </w:t>
      </w:r>
    </w:p>
    <w:p w14:paraId="3E258C6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In the ensuing confrontation, she leapt to the paladin’s aid. </w:t>
      </w:r>
    </w:p>
    <w:p w14:paraId="41874CC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The immortals concluded that the most effective way to hurt and incapacitate the paladin was to destroy his lover before his eyes. </w:t>
      </w:r>
    </w:p>
    <w:p w14:paraId="7E99BC4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She sensed she was in mortal danger, but found herself unable to resist the consummation of their desires</w:t>
      </w:r>
    </w:p>
    <w:p w14:paraId="6AD8899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For all her talent and skill, she was not ready to fight such foes, and she fell quickly and helplessly into their hands. </w:t>
      </w:r>
    </w:p>
    <w:p w14:paraId="10226C1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As one, they bit her, and threw her back to the paladin. </w:t>
      </w:r>
    </w:p>
    <w:p w14:paraId="1399CEA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 xml:space="preserve">Alone, neither bite would have been a threat, but because of the antagonistic nature of vampires and weres, they became a lethal combination. </w:t>
      </w:r>
    </w:p>
    <w:p w14:paraId="0E98BE4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knew a victim had to be on the verge of death to be turned by the bites of a vampire or a were</w:t>
      </w:r>
    </w:p>
    <w:p w14:paraId="14C8375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knew a victim of both bites never survived, unless one bite proved far more potent than the other</w:t>
      </w:r>
    </w:p>
    <w:p w14:paraId="6000732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 xml:space="preserve">The paladin had only one hope of saving her life, and only at the cost of his own. </w:t>
      </w:r>
    </w:p>
    <w:p w14:paraId="0C4F6C6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Taking the ring that granted him immortality so long as he possessed it, he placed it on her finger. </w:t>
      </w:r>
    </w:p>
    <w:p w14:paraId="5DFD6F5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In passing on the ring, he was ripped from his own body as the ring lay claim to his soul, transferring his psyche into her body </w:t>
      </w:r>
    </w:p>
    <w:p w14:paraId="5EA5865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 xml:space="preserve">She would be forced to share her body with him or surrender to full possession. </w:t>
      </w:r>
    </w:p>
    <w:p w14:paraId="0F1EBB3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Worse, the ring sufficed only to allow her to survive the bites. </w:t>
      </w:r>
    </w:p>
    <w:p w14:paraId="290165D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It could not truly cure her of their effects.</w:t>
      </w:r>
    </w:p>
    <w:p w14:paraId="35AC53F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paladin quickly sorted out what had happened upon reawakening, realizing who paid the price for his resurrection</w:t>
      </w:r>
    </w:p>
    <w:p w14:paraId="2F1E6F1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He tried to communicate with Morgan, to warn her about what had happened, but she failed to read the message he left for her</w:t>
      </w:r>
    </w:p>
    <w:p w14:paraId="3D99AEC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The wager was proposed after Morgan confronted Lloyd the next day. </w:t>
      </w:r>
    </w:p>
    <w:p w14:paraId="4BD41E07" w14:textId="77777777" w:rsidR="00D4148C" w:rsidRPr="00A710F8" w:rsidRDefault="00D4148C" w:rsidP="0022504E">
      <w:pPr>
        <w:pStyle w:val="BodyText"/>
        <w:rPr>
          <w:rFonts w:ascii="Montserrat" w:eastAsia="Arial Unicode MS" w:hAnsi="Montserrat" w:cs="Arial Unicode MS"/>
          <w:sz w:val="24"/>
        </w:rPr>
      </w:pPr>
    </w:p>
    <w:p w14:paraId="2390E2C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An ordeal of hunger and thirst</w:t>
      </w:r>
    </w:p>
    <w:p w14:paraId="0859169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left her body, the posed victim of a brutal slaying giving no hint of their involvement, to be found by her friends</w:t>
      </w:r>
    </w:p>
    <w:p w14:paraId="5CC50D2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trapped in a deathlike paralysis, in a heightened state of conscious awareness she had never achieved through meditation</w:t>
      </w:r>
    </w:p>
    <w:p w14:paraId="0E95762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helplessly endured her post-mortem evisceration and embalmment, the perfect reconstitution of her flesh, and the awakening of her hunger</w:t>
      </w:r>
    </w:p>
    <w:p w14:paraId="16E2240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returned to the morgue as they sensed the conclusion of her turning, eager to find out which way she had turned</w:t>
      </w:r>
    </w:p>
    <w:p w14:paraId="7C8D48C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sensed them approaching her temporary crypt, but even with her hunger raging, could not shake off the repose of death</w:t>
      </w:r>
    </w:p>
    <w:p w14:paraId="532D0BF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realized they were the only ones who could save her from being buried alive, and made a desperate effort to show she was still “alive”</w:t>
      </w:r>
    </w:p>
    <w:p w14:paraId="0232277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realized, once she signaled them, that she was still in the throes of the struggle between their rival powers of corruption</w:t>
      </w:r>
    </w:p>
    <w:p w14:paraId="5920639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discovered by rivals to her sires’ authority who conspired to foil the wager through her destruction by exposing her to the sun</w:t>
      </w:r>
    </w:p>
    <w:p w14:paraId="4A9A22A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startled when the sunlight suddenly restored her vitality, swiftly restoring her to a perfect semblance of her former life</w:t>
      </w:r>
    </w:p>
    <w:p w14:paraId="163130E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discovered her absence, learned of the plot, but the absence of her ashes prompted a general search</w:t>
      </w:r>
    </w:p>
    <w:p w14:paraId="782CB5A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had wasted no time wondering at her return to life, setting out at once for the aid and counsel of her instructors</w:t>
      </w:r>
    </w:p>
    <w:p w14:paraId="66427F7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had almost reached the haven she sought when night fell, and her vitality began to drain away, until she literally dropped dead in the street</w:t>
      </w:r>
    </w:p>
    <w:p w14:paraId="20200AE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followed the rumors back to the morgue where she had been delivered after her body was found in the street and abducted her again</w:t>
      </w:r>
    </w:p>
    <w:p w14:paraId="084F65F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could do nothing but listen to their arguments and speculation until the next morning when an experiment was conducted</w:t>
      </w:r>
    </w:p>
    <w:p w14:paraId="6907559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revived once more in sunlight where she was confronted by the were-tiger, but an explanation for her condition was not reached</w:t>
      </w:r>
    </w:p>
    <w:p w14:paraId="596CAAF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kept her “alive” by keeping her in a brightly lit room when night fell and continued to study her</w:t>
      </w:r>
    </w:p>
    <w:p w14:paraId="38E8EA9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discovered she could take the edge off her hunger through normal food and drink, preferring fruits, vegetables and water</w:t>
      </w:r>
    </w:p>
    <w:p w14:paraId="5A7CFA5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a prisoner, by virtue of her condition and knowing the truth about her sires and their subordinates</w:t>
      </w:r>
    </w:p>
    <w:p w14:paraId="079D117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probed at her until she was forced to relive her death, discovering her last desperate attempt to save herself by calling on healing magic</w:t>
      </w:r>
    </w:p>
    <w:p w14:paraId="2FB3894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discovered she could leave her body during her nightly death, and roam like a ghost—and that her death lingered if no light touched her during the day</w:t>
      </w:r>
    </w:p>
    <w:p w14:paraId="15A61F1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discovered that nothing could completely alleviate her hunger and thirst, which afflicted her even when she separated from her body completely</w:t>
      </w:r>
    </w:p>
    <w:p w14:paraId="21048FD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deduced that her odd condition might be the result of failing to feed properly, so they limited her to a choice of blood or raw meat</w:t>
      </w:r>
    </w:p>
    <w:p w14:paraId="470E67E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expected to reveal what she had become by the nature of what her hunger compelled her to consume, but she was drawn to both offerings</w:t>
      </w:r>
    </w:p>
    <w:p w14:paraId="0EB498A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tried to resist the meat and blood, but they kept her locked in the light with no way to escape her hunger and thirst</w:t>
      </w:r>
    </w:p>
    <w:p w14:paraId="41511E0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thought she was deliberately trying to spite them by consuming both offerings when she finally broke down</w:t>
      </w:r>
    </w:p>
    <w:p w14:paraId="5FFABB5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discovered that she was able to command her dead body after feeding, and that by feeding it was undergoing new changes</w:t>
      </w:r>
    </w:p>
    <w:p w14:paraId="30F160D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also discovered that feeding only increased her hunger and thirst and light seemed to accelerate the changes she experienced</w:t>
      </w:r>
    </w:p>
    <w:p w14:paraId="371D752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discovered, once she was feeding regularly, that her sensitivity to sunlight was increasing, that she might slowly be succumbing to vampirism</w:t>
      </w:r>
    </w:p>
    <w:p w14:paraId="0023E02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found herself shying more and more from intense light, particularly direct sunlight, but drawn to low light, especially moonlight</w:t>
      </w:r>
    </w:p>
    <w:p w14:paraId="7B5A746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discovered that her powers of regeneration were growing, she could literally watch her wounds erase themselves</w:t>
      </w:r>
    </w:p>
    <w:p w14:paraId="5831985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concluded that the interference of her desperate magic was finally wearing off, sufficing only to sustain her through the worst of the conflict</w:t>
      </w:r>
    </w:p>
    <w:p w14:paraId="01AF58D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realized that her desperate attempt to heal herself had tapped into something dormant within herself, or some aspect of their infections</w:t>
      </w:r>
    </w:p>
    <w:p w14:paraId="3EF0124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encouraged in her plans to escape by the same dissidents who first exposed her to the sun</w:t>
      </w:r>
    </w:p>
    <w:p w14:paraId="1AF96C3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discovered her escape and pursued her, only to witness as she succumbed to her need to hunt and finally expressed her true nature</w:t>
      </w:r>
    </w:p>
    <w:p w14:paraId="6DBA06B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startled by the melding of her vampirism and transformation into a tiger, sating her hunger for flesh and blood all at the same time</w:t>
      </w:r>
    </w:p>
    <w:p w14:paraId="14A1BC2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still depended on light for true vitality, and feeding to retain it and fuel her hybrid powers, but too much light, or not enough fuel were dangerous</w:t>
      </w:r>
    </w:p>
    <w:p w14:paraId="1BBB29D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were forced to accept that she had somehow melded their infections into one, and gained certain benefits as a result</w:t>
      </w:r>
    </w:p>
    <w:p w14:paraId="763FD2A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immune to the normal enthralling influence of her sires, and capable of seeming more alive or more dead than any other vampire</w:t>
      </w:r>
    </w:p>
    <w:p w14:paraId="09810C1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more sensitive to sunlight and silver, but could endure exposure to either longer than a normal vampire or were before taking damage</w:t>
      </w:r>
    </w:p>
    <w:p w14:paraId="36B9837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concluded that the initial wager was a draw, modifying it so that he who succeeded in dominating her would dominate the ruins</w:t>
      </w:r>
    </w:p>
    <w:p w14:paraId="05F5D73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severely disciplined for her attempt to escape, warned that she would not be allowed to roam the surface until she was lost to human memory</w:t>
      </w:r>
    </w:p>
    <w:p w14:paraId="434DD7B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discovered that she shared her cell with another victim of dual infection, a living corpse, forever trapped in the death struggle it provoked</w:t>
      </w:r>
    </w:p>
    <w:p w14:paraId="1C59113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were shocked by her success at reviving her cellmate, a soul long since written off as an unfortunate victim of some past quarrel</w:t>
      </w:r>
    </w:p>
    <w:p w14:paraId="1FF682B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She found her new companion her only true friend and ally, and like him, ached to somehow return to her old life </w:t>
      </w:r>
    </w:p>
    <w:p w14:paraId="4F01532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learned her companion was once a mage hunter, a man trained to slay immortals and gods, and according to him, there was one chance for them</w:t>
      </w:r>
    </w:p>
    <w:p w14:paraId="00DF497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summoned their elders to reveal what she had accomplished, in herself and with the man who had been condemned to a living death</w:t>
      </w:r>
    </w:p>
    <w:p w14:paraId="11116B3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clung to the new hope her companion had revealed to her, once again plotting to escape and seek out the aid of the goddess</w:t>
      </w:r>
    </w:p>
    <w:p w14:paraId="6449E2E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brought before the elders to testify about her unique accomplishments, and face judgment</w:t>
      </w:r>
    </w:p>
    <w:p w14:paraId="0193CFA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They realized that their elders might well seek her destruction as an abomination, or worse, if the reaction of one of them was fully considered</w:t>
      </w:r>
    </w:p>
    <w:p w14:paraId="1E919C7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was approached by the one elder excited by her and her accomplishments, offered certain insights and promises if she submitted to him</w:t>
      </w:r>
    </w:p>
    <w:p w14:paraId="532BA16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learned some stunning secrets about weres and vampires from her companion, including the purpose of his former vocation</w:t>
      </w:r>
    </w:p>
    <w:p w14:paraId="4BDB9F2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r>
    </w:p>
    <w:p w14:paraId="4376970E" w14:textId="77777777" w:rsidR="00D4148C" w:rsidRPr="00A710F8" w:rsidRDefault="00D4148C" w:rsidP="0022504E">
      <w:pPr>
        <w:pStyle w:val="BodyText"/>
        <w:rPr>
          <w:rFonts w:ascii="Montserrat" w:eastAsia="Arial Unicode MS" w:hAnsi="Montserrat" w:cs="Arial Unicode MS"/>
          <w:color w:val="800000"/>
          <w:sz w:val="24"/>
        </w:rPr>
      </w:pPr>
    </w:p>
    <w:p w14:paraId="378DCAC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Two Years Later…</w:t>
      </w:r>
    </w:p>
    <w:p w14:paraId="55A91433" w14:textId="77777777" w:rsidR="00D4148C" w:rsidRPr="00A710F8" w:rsidRDefault="00D4148C" w:rsidP="0022504E">
      <w:pPr>
        <w:pStyle w:val="BodyText"/>
        <w:rPr>
          <w:rFonts w:ascii="Montserrat" w:eastAsia="Arial Unicode MS" w:hAnsi="Montserrat" w:cs="Arial Unicode MS"/>
          <w:sz w:val="24"/>
        </w:rPr>
      </w:pPr>
    </w:p>
    <w:p w14:paraId="5278D58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 normal girl dispossessed by the resurrection of a man, reborn as a boy</w:t>
      </w:r>
    </w:p>
    <w:p w14:paraId="00A540B8" w14:textId="77777777" w:rsidR="00D4148C" w:rsidRPr="00A710F8" w:rsidRDefault="00D4148C" w:rsidP="0022504E">
      <w:pPr>
        <w:pStyle w:val="BodyText"/>
        <w:rPr>
          <w:rFonts w:ascii="Montserrat" w:eastAsia="Arial Unicode MS" w:hAnsi="Montserrat" w:cs="Arial Unicode MS"/>
          <w:sz w:val="24"/>
        </w:rPr>
      </w:pPr>
    </w:p>
    <w:p w14:paraId="5EB072B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 demon unleashed, eighteen years of exile begins</w:t>
      </w:r>
    </w:p>
    <w:p w14:paraId="322CAB5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paladin had initially intended to use the girl only as a means to be reborn, but the demon had other ideas</w:t>
      </w:r>
    </w:p>
    <w:p w14:paraId="76B6395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Instead of fathering a new incarnation of himself, the demon forced the conception of the girl as his son</w:t>
      </w:r>
    </w:p>
    <w:p w14:paraId="47C3A24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paladin, believing he had accomplished his goal, yielded possession of the girl’s body unaware that he was surrendering it to the demon</w:t>
      </w:r>
    </w:p>
    <w:p w14:paraId="3735D45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demon was finally in the dominant position, taking the final step to break the hold of the ring by expelling the paladin’s soul</w:t>
      </w:r>
    </w:p>
    <w:p w14:paraId="271EDC5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It struck the demon as more convenient, and suitably ironic, to cause the paladin to be reborn as a girl, finding it easier to adopt female form anyway</w:t>
      </w:r>
    </w:p>
    <w:p w14:paraId="65F73F2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Uninterested in raising her daughter, the demon married the man the maiden had been engaged to, faking her death once the child was born</w:t>
      </w:r>
    </w:p>
    <w:p w14:paraId="593DD32B" w14:textId="77777777" w:rsidR="00D4148C" w:rsidRPr="00A710F8" w:rsidRDefault="00D4148C" w:rsidP="0022504E">
      <w:pPr>
        <w:pStyle w:val="BodyText"/>
        <w:rPr>
          <w:rFonts w:ascii="Montserrat" w:eastAsia="Arial Unicode MS" w:hAnsi="Montserrat" w:cs="Arial Unicode MS"/>
          <w:vanish/>
          <w:sz w:val="24"/>
        </w:rPr>
      </w:pPr>
    </w:p>
    <w:p w14:paraId="33DAEDF7" w14:textId="77777777" w:rsidR="00D4148C" w:rsidRPr="00A710F8" w:rsidRDefault="00D4148C" w:rsidP="0022504E">
      <w:pPr>
        <w:pStyle w:val="BodyText"/>
        <w:rPr>
          <w:rFonts w:ascii="Montserrat" w:eastAsia="Arial Unicode MS" w:hAnsi="Montserrat" w:cs="Arial Unicode MS"/>
          <w:vanish/>
          <w:sz w:val="24"/>
        </w:rPr>
      </w:pPr>
      <w:r w:rsidRPr="00A710F8">
        <w:rPr>
          <w:rFonts w:ascii="Montserrat" w:eastAsia="Arial Unicode MS" w:hAnsi="Montserrat" w:cs="Arial Unicode MS"/>
          <w:vanish/>
          <w:sz w:val="24"/>
        </w:rPr>
        <w:t xml:space="preserve">Note: Existing notes support the maiden and paladin remaining merged for ten years, passing on at twenty-seven. Some adjustments are necessary to make it work. </w:t>
      </w:r>
    </w:p>
    <w:p w14:paraId="70E7F24C" w14:textId="77777777" w:rsidR="00D4148C" w:rsidRPr="00A710F8" w:rsidRDefault="00D4148C" w:rsidP="0022504E">
      <w:pPr>
        <w:pStyle w:val="BodyText"/>
        <w:rPr>
          <w:rFonts w:ascii="Montserrat" w:eastAsia="Arial Unicode MS" w:hAnsi="Montserrat" w:cs="Arial Unicode MS"/>
          <w:vanish/>
          <w:sz w:val="24"/>
        </w:rPr>
      </w:pPr>
    </w:p>
    <w:p w14:paraId="0D47381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While in the ring, the demon’s powers had been limited, so it had been forced to tap the potential of its hosts to influence them</w:t>
      </w:r>
    </w:p>
    <w:p w14:paraId="003F5BD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Combined with the time their souls spent in captivity with the demon, the potential innate to the paladin and the maiden was imprinted with certain powers</w:t>
      </w:r>
    </w:p>
    <w:p w14:paraId="19B220C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Each gained deeper access to their psychic potential, gaining regenerative, parthenogenic, and limited metamorphic powers</w:t>
      </w:r>
    </w:p>
    <w:p w14:paraId="619FCFC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While the maiden and the paladin started their lives over, the demon set about building a power base, starting a war for control of the ruins of Aeslyn Tear</w:t>
      </w:r>
    </w:p>
    <w:p w14:paraId="4AF1EB1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prisons of many demons lay in the forgotten city, but the immortals that had laid claim to the ruins presented an obstacle to resurrecting her kin</w:t>
      </w:r>
    </w:p>
    <w:p w14:paraId="3DD3FA4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demon’s adopted humanity limited her powers, and while more than a match for any individual immortal, she could not risk confronting too many at once</w:t>
      </w:r>
    </w:p>
    <w:p w14:paraId="0835C02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demon targeted immortals carefully to set them against one another, intending for them to eliminate each other for her or be driven from the deep</w:t>
      </w:r>
    </w:p>
    <w:p w14:paraId="111A494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Inevitably, the demon’s interference was recognized, when two among the opposing factions held true to their mortal ties</w:t>
      </w:r>
    </w:p>
    <w:p w14:paraId="3879F4D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vampire and the were-tiger deduced enough of the truth and set a trap for the demon, eventually succeeding in unmasking her</w:t>
      </w:r>
    </w:p>
    <w:p w14:paraId="39B2EA5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In that time, the maiden and the paladin had grown up, troubled by dreams of their former lives and the transformations they experienced at seventeen</w:t>
      </w:r>
    </w:p>
    <w:p w14:paraId="1FD41C3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 xml:space="preserve">The boy had turned back into a girl at seven, when the maiden’s spirit first tried to reassert itself, but he fought the change and suppressed her </w:t>
      </w:r>
    </w:p>
    <w:p w14:paraId="274A337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girl the paladin became initially exploited the change, until it got her into trouble and abandoned it without creating any obstacles to her former identity</w:t>
      </w:r>
    </w:p>
    <w:p w14:paraId="64A4D70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As the pair approached the age when the maiden was displaced, he experienced symptoms of her reawakening</w:t>
      </w:r>
    </w:p>
    <w:p w14:paraId="22DB463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He dreamt, remembering her life but experiencing difficulty remembering the dreams when awake</w:t>
      </w:r>
    </w:p>
    <w:p w14:paraId="5120CDA5"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He experienced a shocking transformation into a girl upon reaching the age of her displacement</w:t>
      </w:r>
    </w:p>
    <w:p w14:paraId="727E18D7" w14:textId="77777777" w:rsidR="00D4148C" w:rsidRPr="00A710F8" w:rsidRDefault="00D4148C" w:rsidP="0022504E">
      <w:pPr>
        <w:pStyle w:val="BodyText"/>
        <w:rPr>
          <w:rFonts w:ascii="Montserrat" w:eastAsia="Arial Unicode MS" w:hAnsi="Montserrat" w:cs="Arial Unicode MS"/>
          <w:sz w:val="24"/>
        </w:rPr>
      </w:pPr>
    </w:p>
    <w:p w14:paraId="6A8BF181"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Twenty Years Later…</w:t>
      </w:r>
    </w:p>
    <w:p w14:paraId="15BCD661" w14:textId="77777777" w:rsidR="00D4148C" w:rsidRPr="00A710F8" w:rsidRDefault="00D4148C" w:rsidP="0022504E">
      <w:pPr>
        <w:pStyle w:val="BodyText"/>
        <w:rPr>
          <w:rFonts w:ascii="Montserrat" w:eastAsia="Arial Unicode MS" w:hAnsi="Montserrat" w:cs="Arial Unicode MS"/>
          <w:sz w:val="24"/>
        </w:rPr>
      </w:pPr>
    </w:p>
    <w:p w14:paraId="08790C0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 shocking pair of resurrections</w:t>
      </w:r>
    </w:p>
    <w:p w14:paraId="26CF124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catalyst for his transformation was his first sexual encounter, ironically with the demon herself</w:t>
      </w:r>
    </w:p>
    <w:p w14:paraId="70FD0E4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A chance encounter with the girl of his dreams, and curious indulgence on the demon’s part, resulted in an unbearable personal crisis</w:t>
      </w:r>
    </w:p>
    <w:p w14:paraId="371A780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On an unconscious level he recognized he did not want to be with the girl he slept with; he did not want her, he wanted to be her</w:t>
      </w:r>
    </w:p>
    <w:p w14:paraId="0D7AF56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encounter with the reborn maiden prompted the demon to seek out the reborn paladin, adopting male form for the purpose of seducing her</w:t>
      </w:r>
    </w:p>
    <w:p w14:paraId="4125B3A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experience, catalyzed by a mocking innuendo from the demon, triggered a total recall of her life as the paladin</w:t>
      </w:r>
    </w:p>
    <w:p w14:paraId="5E6B01A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paladin realized what the demon had done and resolved to hunt it down to prevent it from doing anything worse to anyone, or everyone, else</w:t>
      </w:r>
    </w:p>
    <w:p w14:paraId="4A2C90D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boy was swimming with his friends when the first spontaneous change hit him, prompting him to seek his mentor’s aid and advice</w:t>
      </w:r>
    </w:p>
    <w:p w14:paraId="2ABE0C2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mentor examined the boy-turned-girl and discovered the change was somehow innate, and within the boy’s power to reverse</w:t>
      </w:r>
    </w:p>
    <w:p w14:paraId="57E62CC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mentor concluded that the change was a manifestation of some former life as a girl, as further evidenced by the dreams he described</w:t>
      </w:r>
    </w:p>
    <w:p w14:paraId="344FE57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Expecting the demon to be in the form it had seduced her in, the paladin’s hunt led to a confrontation with the reborn maiden</w:t>
      </w:r>
    </w:p>
    <w:p w14:paraId="7823020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boy fell into the trap the demon unwittingly created by identifying the paladin with the girl he had been intimate with</w:t>
      </w:r>
    </w:p>
    <w:p w14:paraId="721109A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He was not prepared for her to try to kill him, and fled for his life, aided by a transformation initiated by the wounds she inflicted</w:t>
      </w:r>
    </w:p>
    <w:p w14:paraId="12AB258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His mentor received him once again, to be dragged along as his mentor investigated a possible lead to discover the boy’s former identity</w:t>
      </w:r>
    </w:p>
    <w:p w14:paraId="4ACC77C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mentor had noted the impossible resemblance between the boy’s female form and that of a girl he had met once about twenty years ago</w:t>
      </w:r>
    </w:p>
    <w:p w14:paraId="211ADF5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 female boy was mistaken for the paladin by her family, who openly commented on the girl’s uncanny resemblance to her dead mother</w:t>
      </w:r>
    </w:p>
    <w:p w14:paraId="1EF5BC62"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maiden and the paladin confront one another again when she arrives home after a fruitless search for the demon</w:t>
      </w:r>
    </w:p>
    <w:p w14:paraId="5448B78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Playing coy, she waits until they are alone to accuse her new twin of being the demon, only to be shocked when she speaks first</w:t>
      </w:r>
    </w:p>
    <w:p w14:paraId="04B6355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In anger and fear, the female boy asks why she would sleep with him one day, then try to kill him the next while venting her confusion over her transformations</w:t>
      </w:r>
    </w:p>
    <w:p w14:paraId="5D28853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paladin, after deducing the true identity of the boy, was forced to explain cause of the boy’s dreams and transformations</w:t>
      </w:r>
    </w:p>
    <w:p w14:paraId="768BADE6"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demonstrated her own transformation, confiding the thoughts and intentions she’d had before and after the demon thwarted her</w:t>
      </w:r>
    </w:p>
    <w:p w14:paraId="679B5AB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attempted to convince her twin that their ordeal, the choice it imposed, was a unique and special opportunity few people were granted</w:t>
      </w:r>
    </w:p>
    <w:p w14:paraId="4DF442F3"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As the girl awakened, she confronted the boy she became, able to recognize him as part of herself but at the same time as a person in his own right</w:t>
      </w:r>
    </w:p>
    <w:p w14:paraId="2EB932A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confronted the full scope of her displacement from her old life, and the disorienting context of her new, or rather his, life</w:t>
      </w:r>
    </w:p>
    <w:p w14:paraId="11D90A5C"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She weighed the advantages of the combined training and experience of her two lives against the difficulties implicit in their differences</w:t>
      </w:r>
    </w:p>
    <w:p w14:paraId="4E6F2F2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The maiden and the paladin work together to integrate themselves into their new lives, embracing a natural rapport with intimate intensity</w:t>
      </w:r>
    </w:p>
    <w:p w14:paraId="1A70F32A"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In spite of being reflections of each other, each could hope for no better compliment than the other</w:t>
      </w:r>
    </w:p>
    <w:p w14:paraId="7A2D5FBB"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Apart from sorting themselves out, their first priority was to deal with the demon they had unwittingly unleashed</w:t>
      </w:r>
    </w:p>
    <w:p w14:paraId="39BE821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w:t>
      </w:r>
      <w:r w:rsidRPr="00A710F8">
        <w:rPr>
          <w:rFonts w:ascii="Montserrat" w:eastAsia="Arial Unicode MS" w:hAnsi="Montserrat" w:cs="Arial Unicode MS"/>
          <w:sz w:val="24"/>
        </w:rPr>
        <w:tab/>
        <w:t>Unfortunately, they were ignorant of the fact that others were hunting the demon, and calamity struck when those predators mistook the maiden for the demon</w:t>
      </w:r>
    </w:p>
    <w:p w14:paraId="5C91A19E"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By virtue of the fact that they had identified the demon—without realizing she was a demon—by stealth, they did not expect their prey to recognize them</w:t>
      </w:r>
    </w:p>
    <w:p w14:paraId="59F20E80"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They were not put off by the character of their prey when they closed on her, memory and suspicion suggesting an explanation for all of her behavior</w:t>
      </w:r>
    </w:p>
    <w:p w14:paraId="3623381E" w14:textId="77777777" w:rsidR="00D4148C" w:rsidRPr="00A710F8" w:rsidRDefault="00D4148C" w:rsidP="0022504E">
      <w:pPr>
        <w:pStyle w:val="BodyText"/>
        <w:rPr>
          <w:rFonts w:ascii="Montserrat" w:eastAsia="Arial Unicode MS" w:hAnsi="Montserrat" w:cs="Arial Unicode MS"/>
          <w:sz w:val="24"/>
        </w:rPr>
      </w:pPr>
    </w:p>
    <w:p w14:paraId="002C94CB" w14:textId="77777777" w:rsidR="00D4148C" w:rsidRPr="00A710F8" w:rsidRDefault="00D4148C" w:rsidP="0022504E">
      <w:pPr>
        <w:pStyle w:val="BodyText"/>
        <w:rPr>
          <w:rFonts w:ascii="Montserrat" w:eastAsia="Arial Unicode MS" w:hAnsi="Montserrat" w:cs="Arial Unicode MS"/>
          <w:sz w:val="24"/>
        </w:rPr>
      </w:pPr>
    </w:p>
    <w:p w14:paraId="4954E492" w14:textId="77777777" w:rsidR="00D4148C" w:rsidRPr="00A710F8" w:rsidRDefault="00D4148C" w:rsidP="0022504E">
      <w:pPr>
        <w:pStyle w:val="BodyText"/>
        <w:rPr>
          <w:rFonts w:ascii="Montserrat" w:eastAsia="Arial Unicode MS" w:hAnsi="Montserrat" w:cs="Arial Unicode MS"/>
          <w:sz w:val="24"/>
        </w:rPr>
      </w:pPr>
    </w:p>
    <w:p w14:paraId="58D1910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Source Notes</w:t>
      </w:r>
    </w:p>
    <w:p w14:paraId="7AB68A0B" w14:textId="77777777" w:rsidR="00D4148C" w:rsidRPr="00A710F8" w:rsidRDefault="00D4148C" w:rsidP="0022504E">
      <w:pPr>
        <w:pStyle w:val="BodyText"/>
        <w:rPr>
          <w:rFonts w:ascii="Montserrat" w:eastAsia="Arial Unicode MS" w:hAnsi="Montserrat" w:cs="Arial Unicode MS"/>
          <w:sz w:val="24"/>
        </w:rPr>
      </w:pPr>
    </w:p>
    <w:p w14:paraId="47DABE88"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See</w:t>
      </w:r>
    </w:p>
    <w:p w14:paraId="2DCC4F0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open project.doc</w:t>
      </w:r>
    </w:p>
    <w:p w14:paraId="1200C7C4"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open project notes.doc</w:t>
      </w:r>
    </w:p>
    <w:p w14:paraId="42FC663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ab/>
        <w:t>open project options.doc</w:t>
      </w:r>
    </w:p>
    <w:p w14:paraId="67EA5F23" w14:textId="77777777" w:rsidR="00D4148C" w:rsidRPr="00A710F8" w:rsidRDefault="00D4148C" w:rsidP="0022504E">
      <w:pPr>
        <w:pStyle w:val="BodyText"/>
        <w:rPr>
          <w:rFonts w:ascii="Montserrat" w:eastAsia="Arial Unicode MS" w:hAnsi="Montserrat" w:cs="Arial Unicode MS"/>
          <w:sz w:val="24"/>
        </w:rPr>
      </w:pPr>
    </w:p>
    <w:p w14:paraId="2550B80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In the Pursuit of Options, The Turning Point</w:t>
      </w:r>
    </w:p>
    <w:p w14:paraId="24B0B71E" w14:textId="77777777" w:rsidR="00D4148C" w:rsidRPr="00A710F8" w:rsidRDefault="00D4148C" w:rsidP="0022504E">
      <w:pPr>
        <w:pStyle w:val="BodyText"/>
        <w:rPr>
          <w:rFonts w:ascii="Montserrat" w:eastAsia="Arial Unicode MS" w:hAnsi="Montserrat" w:cs="Arial Unicode MS"/>
          <w:color w:val="0000FF"/>
          <w:sz w:val="24"/>
        </w:rPr>
      </w:pPr>
    </w:p>
    <w:p w14:paraId="2A6DB3D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14:paraId="4D98426D" w14:textId="77777777" w:rsidR="00D4148C" w:rsidRPr="00A710F8" w:rsidRDefault="00D4148C" w:rsidP="0022504E">
      <w:pPr>
        <w:pStyle w:val="BodyText"/>
        <w:rPr>
          <w:rFonts w:ascii="Montserrat" w:eastAsia="Arial Unicode MS" w:hAnsi="Montserrat" w:cs="Arial Unicode MS"/>
          <w:color w:val="0000FF"/>
          <w:sz w:val="24"/>
        </w:rPr>
      </w:pPr>
    </w:p>
    <w:p w14:paraId="65391FD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Night, Day Nine</w:t>
      </w:r>
    </w:p>
    <w:p w14:paraId="5B878FE9" w14:textId="77777777" w:rsidR="00D4148C" w:rsidRPr="00A710F8" w:rsidRDefault="00D4148C" w:rsidP="0022504E">
      <w:pPr>
        <w:pStyle w:val="BodyText"/>
        <w:rPr>
          <w:rFonts w:ascii="Montserrat" w:eastAsia="Arial Unicode MS" w:hAnsi="Montserrat" w:cs="Arial Unicode MS"/>
          <w:color w:val="0000FF"/>
          <w:sz w:val="24"/>
        </w:rPr>
      </w:pPr>
    </w:p>
    <w:p w14:paraId="7AA8D3C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39D270D6" w14:textId="77777777" w:rsidR="00D4148C" w:rsidRPr="00A710F8" w:rsidRDefault="00D4148C" w:rsidP="0022504E">
      <w:pPr>
        <w:pStyle w:val="BodyText"/>
        <w:rPr>
          <w:rFonts w:ascii="Montserrat" w:eastAsia="Arial Unicode MS" w:hAnsi="Montserrat" w:cs="Arial Unicode MS"/>
          <w:color w:val="0000FF"/>
          <w:sz w:val="24"/>
        </w:rPr>
      </w:pPr>
    </w:p>
    <w:p w14:paraId="593F83E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74B41DAA" w14:textId="77777777" w:rsidR="00D4148C" w:rsidRPr="00A710F8" w:rsidRDefault="00D4148C" w:rsidP="0022504E">
      <w:pPr>
        <w:pStyle w:val="BodyText"/>
        <w:rPr>
          <w:rFonts w:ascii="Montserrat" w:eastAsia="Arial Unicode MS" w:hAnsi="Montserrat" w:cs="Arial Unicode MS"/>
          <w:color w:val="0000FF"/>
          <w:sz w:val="24"/>
        </w:rPr>
      </w:pPr>
    </w:p>
    <w:p w14:paraId="3CE3006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6B93AD82" w14:textId="77777777" w:rsidR="00D4148C" w:rsidRPr="00A710F8" w:rsidRDefault="00D4148C" w:rsidP="0022504E">
      <w:pPr>
        <w:pStyle w:val="BodyText"/>
        <w:rPr>
          <w:rFonts w:ascii="Montserrat" w:eastAsia="Arial Unicode MS" w:hAnsi="Montserrat" w:cs="Arial Unicode MS"/>
          <w:color w:val="0000FF"/>
          <w:sz w:val="24"/>
        </w:rPr>
      </w:pPr>
    </w:p>
    <w:p w14:paraId="1B744D9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Day Twelve—Day Twenty</w:t>
      </w:r>
    </w:p>
    <w:p w14:paraId="57D23D66" w14:textId="77777777" w:rsidR="00D4148C" w:rsidRPr="00A710F8" w:rsidRDefault="00D4148C" w:rsidP="0022504E">
      <w:pPr>
        <w:pStyle w:val="BodyText"/>
        <w:rPr>
          <w:rFonts w:ascii="Montserrat" w:eastAsia="Arial Unicode MS" w:hAnsi="Montserrat" w:cs="Arial Unicode MS"/>
          <w:color w:val="0000FF"/>
          <w:sz w:val="24"/>
        </w:rPr>
      </w:pPr>
    </w:p>
    <w:p w14:paraId="378A6931"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53F24F4C" w14:textId="77777777" w:rsidR="00D4148C" w:rsidRPr="00A710F8" w:rsidRDefault="00D4148C" w:rsidP="0022504E">
      <w:pPr>
        <w:pStyle w:val="BodyText"/>
        <w:rPr>
          <w:rFonts w:ascii="Montserrat" w:eastAsia="Arial Unicode MS" w:hAnsi="Montserrat" w:cs="Arial Unicode MS"/>
          <w:color w:val="0000FF"/>
          <w:sz w:val="24"/>
        </w:rPr>
      </w:pPr>
    </w:p>
    <w:p w14:paraId="11D8EFE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4A791E5B" w14:textId="77777777" w:rsidR="00D4148C" w:rsidRPr="00A710F8" w:rsidRDefault="00D4148C" w:rsidP="0022504E">
      <w:pPr>
        <w:pStyle w:val="BodyText"/>
        <w:rPr>
          <w:rFonts w:ascii="Montserrat" w:eastAsia="Arial Unicode MS" w:hAnsi="Montserrat" w:cs="Arial Unicode MS"/>
          <w:color w:val="0000FF"/>
          <w:sz w:val="24"/>
        </w:rPr>
      </w:pPr>
    </w:p>
    <w:p w14:paraId="238E58EF"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26F6946E" w14:textId="77777777" w:rsidR="00D4148C" w:rsidRPr="00A710F8" w:rsidRDefault="00D4148C" w:rsidP="0022504E">
      <w:pPr>
        <w:pStyle w:val="BodyText"/>
        <w:rPr>
          <w:rFonts w:ascii="Montserrat" w:eastAsia="Arial Unicode MS" w:hAnsi="Montserrat" w:cs="Arial Unicode MS"/>
          <w:color w:val="0000FF"/>
          <w:sz w:val="24"/>
        </w:rPr>
      </w:pPr>
    </w:p>
    <w:p w14:paraId="5CA8FE0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Morning—Evening, Day Twenty</w:t>
      </w:r>
    </w:p>
    <w:p w14:paraId="5A252F2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ab/>
      </w:r>
    </w:p>
    <w:p w14:paraId="5F8DB265"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14:paraId="5A01A960" w14:textId="77777777" w:rsidR="00D4148C" w:rsidRPr="00A710F8" w:rsidRDefault="00D4148C" w:rsidP="0022504E">
      <w:pPr>
        <w:pStyle w:val="BodyText"/>
        <w:rPr>
          <w:rFonts w:ascii="Montserrat" w:eastAsia="Arial Unicode MS" w:hAnsi="Montserrat" w:cs="Arial Unicode MS"/>
          <w:color w:val="0000FF"/>
          <w:sz w:val="24"/>
        </w:rPr>
      </w:pPr>
    </w:p>
    <w:p w14:paraId="0CCBBC2B"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7EFE6D7F" w14:textId="77777777" w:rsidR="00D4148C" w:rsidRPr="00A710F8" w:rsidRDefault="00D4148C" w:rsidP="0022504E">
      <w:pPr>
        <w:pStyle w:val="BodyText"/>
        <w:rPr>
          <w:rFonts w:ascii="Montserrat" w:eastAsia="Arial Unicode MS" w:hAnsi="Montserrat" w:cs="Arial Unicode MS"/>
          <w:color w:val="0000FF"/>
          <w:sz w:val="24"/>
        </w:rPr>
      </w:pPr>
    </w:p>
    <w:p w14:paraId="01BBA3F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Midnight, Day Twenty</w:t>
      </w:r>
    </w:p>
    <w:p w14:paraId="168DF3E7" w14:textId="77777777" w:rsidR="00D4148C" w:rsidRPr="00A710F8" w:rsidRDefault="00D4148C" w:rsidP="0022504E">
      <w:pPr>
        <w:pStyle w:val="BodyText"/>
        <w:rPr>
          <w:rFonts w:ascii="Montserrat" w:eastAsia="Arial Unicode MS" w:hAnsi="Montserrat" w:cs="Arial Unicode MS"/>
          <w:color w:val="0000FF"/>
          <w:sz w:val="24"/>
        </w:rPr>
      </w:pPr>
    </w:p>
    <w:p w14:paraId="5ED2AF19"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14:paraId="53943C2E" w14:textId="77777777" w:rsidR="00D4148C" w:rsidRPr="00A710F8" w:rsidRDefault="00D4148C" w:rsidP="0022504E">
      <w:pPr>
        <w:pStyle w:val="BodyText"/>
        <w:rPr>
          <w:rFonts w:ascii="Montserrat" w:eastAsia="Arial Unicode MS" w:hAnsi="Montserrat" w:cs="Arial Unicode MS"/>
          <w:color w:val="0000FF"/>
          <w:sz w:val="24"/>
        </w:rPr>
      </w:pPr>
    </w:p>
    <w:p w14:paraId="78D59257"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Sated, she fell asleep, reverting to her former self in the early morning light. </w:t>
      </w:r>
    </w:p>
    <w:p w14:paraId="345C0772" w14:textId="77777777" w:rsidR="00D4148C" w:rsidRPr="00A710F8" w:rsidRDefault="00D4148C" w:rsidP="0022504E">
      <w:pPr>
        <w:pStyle w:val="BodyText"/>
        <w:rPr>
          <w:rFonts w:ascii="Montserrat" w:eastAsia="Arial Unicode MS" w:hAnsi="Montserrat" w:cs="Arial Unicode MS"/>
          <w:color w:val="800000"/>
          <w:sz w:val="24"/>
        </w:rPr>
      </w:pPr>
    </w:p>
    <w:p w14:paraId="4996735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2BD46D2F" w14:textId="77777777" w:rsidR="00D4148C" w:rsidRPr="00A710F8" w:rsidRDefault="00D4148C" w:rsidP="0022504E">
      <w:pPr>
        <w:pStyle w:val="BodyText"/>
        <w:rPr>
          <w:rFonts w:ascii="Montserrat" w:eastAsia="Arial Unicode MS" w:hAnsi="Montserrat" w:cs="Arial Unicode MS"/>
          <w:color w:val="0000FF"/>
          <w:sz w:val="24"/>
        </w:rPr>
      </w:pPr>
    </w:p>
    <w:p w14:paraId="0F6D78F9"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Dawn, Day Twenty-One</w:t>
      </w:r>
    </w:p>
    <w:p w14:paraId="75C69436" w14:textId="77777777" w:rsidR="00D4148C" w:rsidRPr="00A710F8" w:rsidRDefault="00D4148C" w:rsidP="0022504E">
      <w:pPr>
        <w:pStyle w:val="BodyText"/>
        <w:rPr>
          <w:rFonts w:ascii="Montserrat" w:eastAsia="Arial Unicode MS" w:hAnsi="Montserrat" w:cs="Arial Unicode MS"/>
          <w:color w:val="0000FF"/>
          <w:sz w:val="24"/>
        </w:rPr>
      </w:pPr>
    </w:p>
    <w:p w14:paraId="5E30DED1"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13E0D3DE" w14:textId="77777777" w:rsidR="00D4148C" w:rsidRPr="00A710F8" w:rsidRDefault="00D4148C" w:rsidP="0022504E">
      <w:pPr>
        <w:pStyle w:val="BodyText"/>
        <w:rPr>
          <w:rFonts w:ascii="Montserrat" w:eastAsia="Arial Unicode MS" w:hAnsi="Montserrat" w:cs="Arial Unicode MS"/>
          <w:color w:val="0000FF"/>
          <w:sz w:val="24"/>
        </w:rPr>
      </w:pPr>
    </w:p>
    <w:p w14:paraId="332C9A41"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Morgan, plagued by the feeling that there was something incomplete about her transformation even though it had progressed past the point where it was reversible, found herself riveted by the approaching sun. </w:t>
      </w:r>
    </w:p>
    <w:p w14:paraId="512688B4" w14:textId="77777777" w:rsidR="00D4148C" w:rsidRPr="00A710F8" w:rsidRDefault="00D4148C" w:rsidP="0022504E">
      <w:pPr>
        <w:pStyle w:val="BodyText"/>
        <w:rPr>
          <w:rFonts w:ascii="Montserrat" w:eastAsia="Arial Unicode MS" w:hAnsi="Montserrat" w:cs="Arial Unicode MS"/>
          <w:color w:val="800000"/>
          <w:sz w:val="24"/>
        </w:rPr>
      </w:pPr>
    </w:p>
    <w:p w14:paraId="4E573A1B"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After an inner struggle, she resolved to face the dawn, to accept her fate and do the only thing she could to ensure she would never feed on human prey. </w:t>
      </w:r>
    </w:p>
    <w:p w14:paraId="035CFA0D" w14:textId="77777777" w:rsidR="00D4148C" w:rsidRPr="00A710F8" w:rsidRDefault="00D4148C" w:rsidP="0022504E">
      <w:pPr>
        <w:pStyle w:val="BodyText"/>
        <w:tabs>
          <w:tab w:val="left" w:pos="14780"/>
          <w:tab w:val="left" w:pos="16680"/>
        </w:tabs>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ab/>
      </w:r>
      <w:r w:rsidRPr="00A710F8">
        <w:rPr>
          <w:rFonts w:ascii="Montserrat" w:eastAsia="Arial Unicode MS" w:hAnsi="Montserrat" w:cs="Arial Unicode MS"/>
          <w:color w:val="800000"/>
          <w:sz w:val="24"/>
        </w:rPr>
        <w:tab/>
      </w:r>
    </w:p>
    <w:p w14:paraId="20F168D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14:paraId="684FC8B5" w14:textId="77777777" w:rsidR="00D4148C" w:rsidRPr="00A710F8" w:rsidRDefault="00D4148C" w:rsidP="0022504E">
      <w:pPr>
        <w:pStyle w:val="BodyText"/>
        <w:rPr>
          <w:rFonts w:ascii="Montserrat" w:eastAsia="Arial Unicode MS" w:hAnsi="Montserrat" w:cs="Arial Unicode MS"/>
          <w:color w:val="0000FF"/>
          <w:sz w:val="24"/>
        </w:rPr>
      </w:pPr>
    </w:p>
    <w:p w14:paraId="57D3C85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It will be dawn soon. </w:t>
      </w:r>
    </w:p>
    <w:p w14:paraId="72B93307" w14:textId="77777777" w:rsidR="00D4148C" w:rsidRPr="00A710F8" w:rsidRDefault="00D4148C" w:rsidP="0022504E">
      <w:pPr>
        <w:pStyle w:val="BodyText"/>
        <w:rPr>
          <w:rFonts w:ascii="Montserrat" w:eastAsia="Arial Unicode MS" w:hAnsi="Montserrat" w:cs="Arial Unicode MS"/>
          <w:color w:val="0000FF"/>
          <w:sz w:val="24"/>
        </w:rPr>
      </w:pPr>
    </w:p>
    <w:p w14:paraId="45E77EB1"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can't remember the last time I watched the sun rise. </w:t>
      </w:r>
    </w:p>
    <w:p w14:paraId="5CF41C8C" w14:textId="77777777" w:rsidR="00D4148C" w:rsidRPr="00A710F8" w:rsidRDefault="00D4148C" w:rsidP="0022504E">
      <w:pPr>
        <w:pStyle w:val="BodyText"/>
        <w:rPr>
          <w:rFonts w:ascii="Montserrat" w:eastAsia="Arial Unicode MS" w:hAnsi="Montserrat" w:cs="Arial Unicode MS"/>
          <w:color w:val="0000FF"/>
          <w:sz w:val="24"/>
        </w:rPr>
      </w:pPr>
    </w:p>
    <w:p w14:paraId="1BF8154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don't have enough time. I was afraid you would not make it. If we hurry, there's still time to reach shelter. </w:t>
      </w:r>
    </w:p>
    <w:p w14:paraId="17562123" w14:textId="77777777" w:rsidR="00D4148C" w:rsidRPr="00A710F8" w:rsidRDefault="00D4148C" w:rsidP="0022504E">
      <w:pPr>
        <w:pStyle w:val="BodyText"/>
        <w:rPr>
          <w:rFonts w:ascii="Montserrat" w:eastAsia="Arial Unicode MS" w:hAnsi="Montserrat" w:cs="Arial Unicode MS"/>
          <w:color w:val="0000FF"/>
          <w:sz w:val="24"/>
        </w:rPr>
      </w:pPr>
    </w:p>
    <w:p w14:paraId="5E420059"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It doesn't matter anymore. </w:t>
      </w:r>
    </w:p>
    <w:p w14:paraId="25143EDC" w14:textId="77777777" w:rsidR="00D4148C" w:rsidRPr="00A710F8" w:rsidRDefault="00D4148C" w:rsidP="0022504E">
      <w:pPr>
        <w:pStyle w:val="BodyText"/>
        <w:rPr>
          <w:rFonts w:ascii="Montserrat" w:eastAsia="Arial Unicode MS" w:hAnsi="Montserrat" w:cs="Arial Unicode MS"/>
          <w:color w:val="0000FF"/>
          <w:sz w:val="24"/>
        </w:rPr>
      </w:pPr>
    </w:p>
    <w:p w14:paraId="14BC405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understand this was a difficult time for you, but I promised I would help you. And I will, but you have to work with me, Morgan. </w:t>
      </w:r>
    </w:p>
    <w:p w14:paraId="14FBEDFE" w14:textId="77777777" w:rsidR="00D4148C" w:rsidRPr="00A710F8" w:rsidRDefault="00D4148C" w:rsidP="0022504E">
      <w:pPr>
        <w:pStyle w:val="BodyText"/>
        <w:rPr>
          <w:rFonts w:ascii="Montserrat" w:eastAsia="Arial Unicode MS" w:hAnsi="Montserrat" w:cs="Arial Unicode MS"/>
          <w:color w:val="0000FF"/>
          <w:sz w:val="24"/>
        </w:rPr>
      </w:pPr>
    </w:p>
    <w:p w14:paraId="1FE5F43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don't understand. It's already too late. </w:t>
      </w:r>
    </w:p>
    <w:p w14:paraId="53D63AF1" w14:textId="77777777" w:rsidR="00D4148C" w:rsidRPr="00A710F8" w:rsidRDefault="00D4148C" w:rsidP="0022504E">
      <w:pPr>
        <w:pStyle w:val="BodyText"/>
        <w:rPr>
          <w:rFonts w:ascii="Montserrat" w:eastAsia="Arial Unicode MS" w:hAnsi="Montserrat" w:cs="Arial Unicode MS"/>
          <w:color w:val="0000FF"/>
          <w:sz w:val="24"/>
        </w:rPr>
      </w:pPr>
    </w:p>
    <w:p w14:paraId="5CA0176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Don't be so pessimistic. Put this on. </w:t>
      </w:r>
    </w:p>
    <w:p w14:paraId="04AE9AD2" w14:textId="77777777" w:rsidR="00D4148C" w:rsidRPr="00A710F8" w:rsidRDefault="00D4148C" w:rsidP="0022504E">
      <w:pPr>
        <w:pStyle w:val="BodyText"/>
        <w:rPr>
          <w:rFonts w:ascii="Montserrat" w:eastAsia="Arial Unicode MS" w:hAnsi="Montserrat" w:cs="Arial Unicode MS"/>
          <w:color w:val="0000FF"/>
          <w:sz w:val="24"/>
        </w:rPr>
      </w:pPr>
    </w:p>
    <w:p w14:paraId="397619F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am not going to need it. </w:t>
      </w:r>
    </w:p>
    <w:p w14:paraId="02CE207A" w14:textId="77777777" w:rsidR="00D4148C" w:rsidRPr="00A710F8" w:rsidRDefault="00D4148C" w:rsidP="0022504E">
      <w:pPr>
        <w:pStyle w:val="BodyText"/>
        <w:rPr>
          <w:rFonts w:ascii="Montserrat" w:eastAsia="Arial Unicode MS" w:hAnsi="Montserrat" w:cs="Arial Unicode MS"/>
          <w:color w:val="0000FF"/>
          <w:sz w:val="24"/>
        </w:rPr>
      </w:pPr>
    </w:p>
    <w:p w14:paraId="38C0875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Morgan. </w:t>
      </w:r>
    </w:p>
    <w:p w14:paraId="4D14F617" w14:textId="77777777" w:rsidR="00D4148C" w:rsidRPr="00A710F8" w:rsidRDefault="00D4148C" w:rsidP="0022504E">
      <w:pPr>
        <w:pStyle w:val="BodyText"/>
        <w:rPr>
          <w:rFonts w:ascii="Montserrat" w:eastAsia="Arial Unicode MS" w:hAnsi="Montserrat" w:cs="Arial Unicode MS"/>
          <w:color w:val="0000FF"/>
          <w:sz w:val="24"/>
        </w:rPr>
      </w:pPr>
    </w:p>
    <w:p w14:paraId="3831A6E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What? Don't tell me I need to explain it to you. You must have seen. You have to know it's already too late. </w:t>
      </w:r>
    </w:p>
    <w:p w14:paraId="63DC9786" w14:textId="77777777" w:rsidR="00D4148C" w:rsidRPr="00A710F8" w:rsidRDefault="00D4148C" w:rsidP="0022504E">
      <w:pPr>
        <w:pStyle w:val="BodyText"/>
        <w:rPr>
          <w:rFonts w:ascii="Montserrat" w:eastAsia="Arial Unicode MS" w:hAnsi="Montserrat" w:cs="Arial Unicode MS"/>
          <w:color w:val="0000FF"/>
          <w:sz w:val="24"/>
        </w:rPr>
      </w:pPr>
    </w:p>
    <w:p w14:paraId="20ADE4F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It's never too late. </w:t>
      </w:r>
    </w:p>
    <w:p w14:paraId="4A34D5A8" w14:textId="77777777" w:rsidR="00D4148C" w:rsidRPr="00A710F8" w:rsidRDefault="00D4148C" w:rsidP="0022504E">
      <w:pPr>
        <w:pStyle w:val="BodyText"/>
        <w:rPr>
          <w:rFonts w:ascii="Montserrat" w:eastAsia="Arial Unicode MS" w:hAnsi="Montserrat" w:cs="Arial Unicode MS"/>
          <w:color w:val="0000FF"/>
          <w:sz w:val="24"/>
        </w:rPr>
      </w:pPr>
    </w:p>
    <w:p w14:paraId="67F55B4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No. I thought, maybe… I mean, why wouldn't you forgive me? It's your fault after all. What, you didn't think they wouldn't tell me, did you?</w:t>
      </w:r>
    </w:p>
    <w:p w14:paraId="4ABBBD69" w14:textId="77777777" w:rsidR="00D4148C" w:rsidRPr="00A710F8" w:rsidRDefault="00D4148C" w:rsidP="0022504E">
      <w:pPr>
        <w:pStyle w:val="BodyText"/>
        <w:rPr>
          <w:rFonts w:ascii="Montserrat" w:eastAsia="Arial Unicode MS" w:hAnsi="Montserrat" w:cs="Arial Unicode MS"/>
          <w:color w:val="0000FF"/>
          <w:sz w:val="24"/>
        </w:rPr>
      </w:pPr>
    </w:p>
    <w:p w14:paraId="1F5E405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Morgan, if I had not intervened, they would have killed you outright. </w:t>
      </w:r>
    </w:p>
    <w:p w14:paraId="7DD6D8E3" w14:textId="77777777" w:rsidR="00D4148C" w:rsidRPr="00A710F8" w:rsidRDefault="00D4148C" w:rsidP="0022504E">
      <w:pPr>
        <w:pStyle w:val="BodyText"/>
        <w:rPr>
          <w:rFonts w:ascii="Montserrat" w:eastAsia="Arial Unicode MS" w:hAnsi="Montserrat" w:cs="Arial Unicode MS"/>
          <w:color w:val="0000FF"/>
          <w:sz w:val="24"/>
        </w:rPr>
      </w:pPr>
    </w:p>
    <w:p w14:paraId="364B7EC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They killed me anyway. Now, I am damned as well as dead. </w:t>
      </w:r>
    </w:p>
    <w:p w14:paraId="094AFA40" w14:textId="77777777" w:rsidR="00D4148C" w:rsidRPr="00A710F8" w:rsidRDefault="00D4148C" w:rsidP="0022504E">
      <w:pPr>
        <w:pStyle w:val="BodyText"/>
        <w:rPr>
          <w:rFonts w:ascii="Montserrat" w:eastAsia="Arial Unicode MS" w:hAnsi="Montserrat" w:cs="Arial Unicode MS"/>
          <w:color w:val="0000FF"/>
          <w:sz w:val="24"/>
        </w:rPr>
      </w:pPr>
    </w:p>
    <w:p w14:paraId="1C6F22F3"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Those men deserved to die. </w:t>
      </w:r>
    </w:p>
    <w:p w14:paraId="6E9C7281" w14:textId="77777777" w:rsidR="00D4148C" w:rsidRPr="00A710F8" w:rsidRDefault="00D4148C" w:rsidP="0022504E">
      <w:pPr>
        <w:pStyle w:val="BodyText"/>
        <w:rPr>
          <w:rFonts w:ascii="Montserrat" w:eastAsia="Arial Unicode MS" w:hAnsi="Montserrat" w:cs="Arial Unicode MS"/>
          <w:color w:val="0000FF"/>
          <w:sz w:val="24"/>
        </w:rPr>
      </w:pPr>
    </w:p>
    <w:p w14:paraId="02E1C1D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This isn't about them. </w:t>
      </w:r>
    </w:p>
    <w:p w14:paraId="29D61C10" w14:textId="77777777" w:rsidR="00D4148C" w:rsidRPr="00A710F8" w:rsidRDefault="00D4148C" w:rsidP="0022504E">
      <w:pPr>
        <w:pStyle w:val="BodyText"/>
        <w:rPr>
          <w:rFonts w:ascii="Montserrat" w:eastAsia="Arial Unicode MS" w:hAnsi="Montserrat" w:cs="Arial Unicode MS"/>
          <w:color w:val="0000FF"/>
          <w:sz w:val="24"/>
        </w:rPr>
      </w:pPr>
    </w:p>
    <w:p w14:paraId="15FF6C2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know what this was about. </w:t>
      </w:r>
    </w:p>
    <w:p w14:paraId="02E5ED71" w14:textId="77777777" w:rsidR="00D4148C" w:rsidRPr="00A710F8" w:rsidRDefault="00D4148C" w:rsidP="0022504E">
      <w:pPr>
        <w:pStyle w:val="BodyText"/>
        <w:rPr>
          <w:rFonts w:ascii="Montserrat" w:eastAsia="Arial Unicode MS" w:hAnsi="Montserrat" w:cs="Arial Unicode MS"/>
          <w:color w:val="0000FF"/>
          <w:sz w:val="24"/>
        </w:rPr>
      </w:pPr>
    </w:p>
    <w:p w14:paraId="49D2BB8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Then you know why I have to do this. </w:t>
      </w:r>
    </w:p>
    <w:p w14:paraId="3470FBB8" w14:textId="77777777" w:rsidR="00D4148C" w:rsidRPr="00A710F8" w:rsidRDefault="00D4148C" w:rsidP="0022504E">
      <w:pPr>
        <w:pStyle w:val="BodyText"/>
        <w:rPr>
          <w:rFonts w:ascii="Montserrat" w:eastAsia="Arial Unicode MS" w:hAnsi="Montserrat" w:cs="Arial Unicode MS"/>
          <w:color w:val="0000FF"/>
          <w:sz w:val="24"/>
        </w:rPr>
      </w:pPr>
    </w:p>
    <w:p w14:paraId="6D758BDF"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know you think that. </w:t>
      </w:r>
    </w:p>
    <w:p w14:paraId="5183D588" w14:textId="77777777" w:rsidR="00D4148C" w:rsidRPr="00A710F8" w:rsidRDefault="00D4148C" w:rsidP="0022504E">
      <w:pPr>
        <w:pStyle w:val="BodyText"/>
        <w:rPr>
          <w:rFonts w:ascii="Montserrat" w:eastAsia="Arial Unicode MS" w:hAnsi="Montserrat" w:cs="Arial Unicode MS"/>
          <w:color w:val="0000FF"/>
          <w:sz w:val="24"/>
        </w:rPr>
      </w:pPr>
    </w:p>
    <w:p w14:paraId="49A3B56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It is my purpose to destroy monsters when I find them. That is the purpose you gave me, the purpose I was raised and trained for. </w:t>
      </w:r>
    </w:p>
    <w:p w14:paraId="2873C31B" w14:textId="77777777" w:rsidR="00D4148C" w:rsidRPr="00A710F8" w:rsidRDefault="00D4148C" w:rsidP="0022504E">
      <w:pPr>
        <w:pStyle w:val="BodyText"/>
        <w:rPr>
          <w:rFonts w:ascii="Montserrat" w:eastAsia="Arial Unicode MS" w:hAnsi="Montserrat" w:cs="Arial Unicode MS"/>
          <w:color w:val="0000FF"/>
          <w:sz w:val="24"/>
        </w:rPr>
      </w:pPr>
    </w:p>
    <w:p w14:paraId="7C10B899"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This is not the time, Morgan. You have so much yet to learn. </w:t>
      </w:r>
    </w:p>
    <w:p w14:paraId="2886C4F6" w14:textId="77777777" w:rsidR="00D4148C" w:rsidRPr="00A710F8" w:rsidRDefault="00D4148C" w:rsidP="0022504E">
      <w:pPr>
        <w:pStyle w:val="BodyText"/>
        <w:rPr>
          <w:rFonts w:ascii="Montserrat" w:eastAsia="Arial Unicode MS" w:hAnsi="Montserrat" w:cs="Arial Unicode MS"/>
          <w:color w:val="0000FF"/>
          <w:sz w:val="24"/>
        </w:rPr>
      </w:pPr>
    </w:p>
    <w:p w14:paraId="553EE31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They were right. </w:t>
      </w:r>
    </w:p>
    <w:p w14:paraId="689BAFE4" w14:textId="77777777" w:rsidR="00D4148C" w:rsidRPr="00A710F8" w:rsidRDefault="00D4148C" w:rsidP="0022504E">
      <w:pPr>
        <w:pStyle w:val="BodyText"/>
        <w:rPr>
          <w:rFonts w:ascii="Montserrat" w:eastAsia="Arial Unicode MS" w:hAnsi="Montserrat" w:cs="Arial Unicode MS"/>
          <w:color w:val="0000FF"/>
          <w:sz w:val="24"/>
        </w:rPr>
      </w:pPr>
    </w:p>
    <w:p w14:paraId="37B7AE4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What?</w:t>
      </w:r>
    </w:p>
    <w:p w14:paraId="1CA665BD" w14:textId="77777777" w:rsidR="00D4148C" w:rsidRPr="00A710F8" w:rsidRDefault="00D4148C" w:rsidP="0022504E">
      <w:pPr>
        <w:pStyle w:val="BodyText"/>
        <w:rPr>
          <w:rFonts w:ascii="Montserrat" w:eastAsia="Arial Unicode MS" w:hAnsi="Montserrat" w:cs="Arial Unicode MS"/>
          <w:color w:val="0000FF"/>
          <w:sz w:val="24"/>
        </w:rPr>
      </w:pPr>
    </w:p>
    <w:p w14:paraId="3699CC1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knew this was going to happen. You wanted this to happen. </w:t>
      </w:r>
    </w:p>
    <w:p w14:paraId="4538672D" w14:textId="77777777" w:rsidR="00D4148C" w:rsidRPr="00A710F8" w:rsidRDefault="00D4148C" w:rsidP="0022504E">
      <w:pPr>
        <w:pStyle w:val="BodyText"/>
        <w:rPr>
          <w:rFonts w:ascii="Montserrat" w:eastAsia="Arial Unicode MS" w:hAnsi="Montserrat" w:cs="Arial Unicode MS"/>
          <w:color w:val="0000FF"/>
          <w:sz w:val="24"/>
        </w:rPr>
      </w:pPr>
    </w:p>
    <w:p w14:paraId="1FDAFFB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My reasons are my own. I do not need to explain myself to you. Nor is it necessary for me to ask you to come. As a courtesy, I am not ordering you to return to the sanctuary. </w:t>
      </w:r>
    </w:p>
    <w:p w14:paraId="2F91E00F" w14:textId="77777777" w:rsidR="00D4148C" w:rsidRPr="00A710F8" w:rsidRDefault="00D4148C" w:rsidP="0022504E">
      <w:pPr>
        <w:pStyle w:val="BodyText"/>
        <w:rPr>
          <w:rFonts w:ascii="Montserrat" w:eastAsia="Arial Unicode MS" w:hAnsi="Montserrat" w:cs="Arial Unicode MS"/>
          <w:color w:val="0000FF"/>
          <w:sz w:val="24"/>
        </w:rPr>
      </w:pPr>
    </w:p>
    <w:p w14:paraId="0A4D769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What good is courtesy after you betrayed me? </w:t>
      </w:r>
    </w:p>
    <w:p w14:paraId="58CB6236" w14:textId="77777777" w:rsidR="00D4148C" w:rsidRPr="00A710F8" w:rsidRDefault="00D4148C" w:rsidP="0022504E">
      <w:pPr>
        <w:pStyle w:val="BodyText"/>
        <w:rPr>
          <w:rFonts w:ascii="Montserrat" w:eastAsia="Arial Unicode MS" w:hAnsi="Montserrat" w:cs="Arial Unicode MS"/>
          <w:color w:val="0000FF"/>
          <w:sz w:val="24"/>
        </w:rPr>
      </w:pPr>
    </w:p>
    <w:p w14:paraId="0D8385E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speak as if I have forsaken you. </w:t>
      </w:r>
    </w:p>
    <w:p w14:paraId="09B522C0" w14:textId="77777777" w:rsidR="00D4148C" w:rsidRPr="00A710F8" w:rsidRDefault="00D4148C" w:rsidP="0022504E">
      <w:pPr>
        <w:pStyle w:val="BodyText"/>
        <w:rPr>
          <w:rFonts w:ascii="Montserrat" w:eastAsia="Arial Unicode MS" w:hAnsi="Montserrat" w:cs="Arial Unicode MS"/>
          <w:color w:val="0000FF"/>
          <w:sz w:val="24"/>
        </w:rPr>
      </w:pPr>
    </w:p>
    <w:p w14:paraId="0502D0D5"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speak as if there is still salvation. You speak as if I had not forfeited my humanity. </w:t>
      </w:r>
    </w:p>
    <w:p w14:paraId="58122DE1" w14:textId="77777777" w:rsidR="00D4148C" w:rsidRPr="00A710F8" w:rsidRDefault="00D4148C" w:rsidP="0022504E">
      <w:pPr>
        <w:pStyle w:val="BodyText"/>
        <w:rPr>
          <w:rFonts w:ascii="Montserrat" w:eastAsia="Arial Unicode MS" w:hAnsi="Montserrat" w:cs="Arial Unicode MS"/>
          <w:color w:val="0000FF"/>
          <w:sz w:val="24"/>
        </w:rPr>
      </w:pPr>
    </w:p>
    <w:p w14:paraId="4C76FAE9"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sound human enough. </w:t>
      </w:r>
    </w:p>
    <w:p w14:paraId="0B84A53F" w14:textId="77777777" w:rsidR="00D4148C" w:rsidRPr="00A710F8" w:rsidRDefault="00D4148C" w:rsidP="0022504E">
      <w:pPr>
        <w:pStyle w:val="BodyText"/>
        <w:rPr>
          <w:rFonts w:ascii="Montserrat" w:eastAsia="Arial Unicode MS" w:hAnsi="Montserrat" w:cs="Arial Unicode MS"/>
          <w:color w:val="0000FF"/>
          <w:sz w:val="24"/>
        </w:rPr>
      </w:pPr>
    </w:p>
    <w:p w14:paraId="7AC42B3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For the moment. </w:t>
      </w:r>
    </w:p>
    <w:p w14:paraId="52BBBCB1" w14:textId="77777777" w:rsidR="00D4148C" w:rsidRPr="00A710F8" w:rsidRDefault="00D4148C" w:rsidP="0022504E">
      <w:pPr>
        <w:pStyle w:val="BodyText"/>
        <w:rPr>
          <w:rFonts w:ascii="Montserrat" w:eastAsia="Arial Unicode MS" w:hAnsi="Montserrat" w:cs="Arial Unicode MS"/>
          <w:color w:val="0000FF"/>
          <w:sz w:val="24"/>
        </w:rPr>
      </w:pPr>
    </w:p>
    <w:p w14:paraId="0742C41F"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What happened to you…</w:t>
      </w:r>
    </w:p>
    <w:p w14:paraId="276A895E" w14:textId="77777777" w:rsidR="00D4148C" w:rsidRPr="00A710F8" w:rsidRDefault="00D4148C" w:rsidP="0022504E">
      <w:pPr>
        <w:pStyle w:val="BodyText"/>
        <w:rPr>
          <w:rFonts w:ascii="Montserrat" w:eastAsia="Arial Unicode MS" w:hAnsi="Montserrat" w:cs="Arial Unicode MS"/>
          <w:color w:val="0000FF"/>
          <w:sz w:val="24"/>
        </w:rPr>
      </w:pPr>
    </w:p>
    <w:p w14:paraId="3D24A62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4206F930" w14:textId="77777777" w:rsidR="00D4148C" w:rsidRPr="00A710F8" w:rsidRDefault="00D4148C" w:rsidP="0022504E">
      <w:pPr>
        <w:pStyle w:val="BodyText"/>
        <w:rPr>
          <w:rFonts w:ascii="Montserrat" w:eastAsia="Arial Unicode MS" w:hAnsi="Montserrat" w:cs="Arial Unicode MS"/>
          <w:color w:val="0000FF"/>
          <w:sz w:val="24"/>
        </w:rPr>
      </w:pPr>
    </w:p>
    <w:p w14:paraId="20928A2B"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You can overcome these impulses. I told you…</w:t>
      </w:r>
    </w:p>
    <w:p w14:paraId="30CB6465" w14:textId="77777777" w:rsidR="00D4148C" w:rsidRPr="00A710F8" w:rsidRDefault="00D4148C" w:rsidP="0022504E">
      <w:pPr>
        <w:pStyle w:val="BodyText"/>
        <w:rPr>
          <w:rFonts w:ascii="Montserrat" w:eastAsia="Arial Unicode MS" w:hAnsi="Montserrat" w:cs="Arial Unicode MS"/>
          <w:color w:val="0000FF"/>
          <w:sz w:val="24"/>
        </w:rPr>
      </w:pPr>
    </w:p>
    <w:p w14:paraId="05D74931"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2F1F8FC1" w14:textId="77777777" w:rsidR="00D4148C" w:rsidRPr="00A710F8" w:rsidRDefault="00D4148C" w:rsidP="0022504E">
      <w:pPr>
        <w:pStyle w:val="BodyText"/>
        <w:rPr>
          <w:rFonts w:ascii="Montserrat" w:eastAsia="Arial Unicode MS" w:hAnsi="Montserrat" w:cs="Arial Unicode MS"/>
          <w:color w:val="0000FF"/>
          <w:sz w:val="24"/>
        </w:rPr>
      </w:pPr>
    </w:p>
    <w:p w14:paraId="68DAA65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There are better ways. </w:t>
      </w:r>
    </w:p>
    <w:p w14:paraId="272D5A63" w14:textId="77777777" w:rsidR="00D4148C" w:rsidRPr="00A710F8" w:rsidRDefault="00D4148C" w:rsidP="0022504E">
      <w:pPr>
        <w:pStyle w:val="BodyText"/>
        <w:rPr>
          <w:rFonts w:ascii="Montserrat" w:eastAsia="Arial Unicode MS" w:hAnsi="Montserrat" w:cs="Arial Unicode MS"/>
          <w:color w:val="0000FF"/>
          <w:sz w:val="24"/>
        </w:rPr>
      </w:pPr>
    </w:p>
    <w:p w14:paraId="11F1539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can't take the chance. It is taking everything I've got to just stand here! I don't know if I could do it tomorrow! </w:t>
      </w:r>
    </w:p>
    <w:p w14:paraId="721FC614" w14:textId="77777777" w:rsidR="00D4148C" w:rsidRPr="00A710F8" w:rsidRDefault="00D4148C" w:rsidP="0022504E">
      <w:pPr>
        <w:pStyle w:val="BodyText"/>
        <w:rPr>
          <w:rFonts w:ascii="Montserrat" w:eastAsia="Arial Unicode MS" w:hAnsi="Montserrat" w:cs="Arial Unicode MS"/>
          <w:color w:val="0000FF"/>
          <w:sz w:val="24"/>
        </w:rPr>
      </w:pPr>
    </w:p>
    <w:p w14:paraId="47FED66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So. </w:t>
      </w:r>
    </w:p>
    <w:p w14:paraId="16738E2D" w14:textId="77777777" w:rsidR="00D4148C" w:rsidRPr="00A710F8" w:rsidRDefault="00D4148C" w:rsidP="0022504E">
      <w:pPr>
        <w:pStyle w:val="BodyText"/>
        <w:rPr>
          <w:rFonts w:ascii="Montserrat" w:eastAsia="Arial Unicode MS" w:hAnsi="Montserrat" w:cs="Arial Unicode MS"/>
          <w:color w:val="0000FF"/>
          <w:sz w:val="24"/>
        </w:rPr>
      </w:pPr>
    </w:p>
    <w:p w14:paraId="6A2211A3"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So. Why are you even fighting me on this?</w:t>
      </w:r>
    </w:p>
    <w:p w14:paraId="380B8A62" w14:textId="77777777" w:rsidR="00D4148C" w:rsidRPr="00A710F8" w:rsidRDefault="00D4148C" w:rsidP="0022504E">
      <w:pPr>
        <w:pStyle w:val="BodyText"/>
        <w:rPr>
          <w:rFonts w:ascii="Montserrat" w:eastAsia="Arial Unicode MS" w:hAnsi="Montserrat" w:cs="Arial Unicode MS"/>
          <w:color w:val="0000FF"/>
          <w:sz w:val="24"/>
        </w:rPr>
      </w:pPr>
    </w:p>
    <w:p w14:paraId="2DC8A83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 promises binding us to each other are irrevocable. </w:t>
      </w:r>
    </w:p>
    <w:p w14:paraId="05EA454A" w14:textId="77777777" w:rsidR="00D4148C" w:rsidRPr="00A710F8" w:rsidRDefault="00D4148C" w:rsidP="0022504E">
      <w:pPr>
        <w:pStyle w:val="BodyText"/>
        <w:rPr>
          <w:rFonts w:ascii="Montserrat" w:eastAsia="Arial Unicode MS" w:hAnsi="Montserrat" w:cs="Arial Unicode MS"/>
          <w:color w:val="0000FF"/>
          <w:sz w:val="24"/>
        </w:rPr>
      </w:pPr>
    </w:p>
    <w:p w14:paraId="0770CC4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If that is true, you have a strange notion of what it means to protect someone. </w:t>
      </w:r>
    </w:p>
    <w:p w14:paraId="0D5A6417" w14:textId="77777777" w:rsidR="00D4148C" w:rsidRPr="00A710F8" w:rsidRDefault="00D4148C" w:rsidP="0022504E">
      <w:pPr>
        <w:pStyle w:val="BodyText"/>
        <w:rPr>
          <w:rFonts w:ascii="Montserrat" w:eastAsia="Arial Unicode MS" w:hAnsi="Montserrat" w:cs="Arial Unicode MS"/>
          <w:color w:val="0000FF"/>
          <w:sz w:val="24"/>
        </w:rPr>
      </w:pPr>
    </w:p>
    <w:p w14:paraId="5FBE9015"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No stranger than your notion of what it means to serve. </w:t>
      </w:r>
    </w:p>
    <w:p w14:paraId="2CAA6BA4" w14:textId="77777777" w:rsidR="00D4148C" w:rsidRPr="00A710F8" w:rsidRDefault="00D4148C" w:rsidP="0022504E">
      <w:pPr>
        <w:pStyle w:val="BodyText"/>
        <w:rPr>
          <w:rFonts w:ascii="Montserrat" w:eastAsia="Arial Unicode MS" w:hAnsi="Montserrat" w:cs="Arial Unicode MS"/>
          <w:color w:val="0000FF"/>
          <w:sz w:val="24"/>
        </w:rPr>
      </w:pPr>
    </w:p>
    <w:p w14:paraId="20F04FA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Why are you making this harder than it already is?</w:t>
      </w:r>
    </w:p>
    <w:p w14:paraId="3E2C10FB" w14:textId="77777777" w:rsidR="00D4148C" w:rsidRPr="00A710F8" w:rsidRDefault="00D4148C" w:rsidP="0022504E">
      <w:pPr>
        <w:pStyle w:val="BodyText"/>
        <w:rPr>
          <w:rFonts w:ascii="Montserrat" w:eastAsia="Arial Unicode MS" w:hAnsi="Montserrat" w:cs="Arial Unicode MS"/>
          <w:color w:val="0000FF"/>
          <w:sz w:val="24"/>
        </w:rPr>
      </w:pPr>
    </w:p>
    <w:p w14:paraId="3B94552F"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That is not my intention. I only want to spare you unnecessary suffering. </w:t>
      </w:r>
    </w:p>
    <w:p w14:paraId="4494CA69" w14:textId="77777777" w:rsidR="00D4148C" w:rsidRPr="00A710F8" w:rsidRDefault="00D4148C" w:rsidP="0022504E">
      <w:pPr>
        <w:pStyle w:val="BodyText"/>
        <w:rPr>
          <w:rFonts w:ascii="Montserrat" w:eastAsia="Arial Unicode MS" w:hAnsi="Montserrat" w:cs="Arial Unicode MS"/>
          <w:color w:val="0000FF"/>
          <w:sz w:val="24"/>
        </w:rPr>
      </w:pPr>
    </w:p>
    <w:p w14:paraId="1B25EBE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Then let me end this, while I can. While I can still see the necessity. </w:t>
      </w:r>
    </w:p>
    <w:p w14:paraId="18D8850B" w14:textId="77777777" w:rsidR="00D4148C" w:rsidRPr="00A710F8" w:rsidRDefault="00D4148C" w:rsidP="0022504E">
      <w:pPr>
        <w:pStyle w:val="BodyText"/>
        <w:rPr>
          <w:rFonts w:ascii="Montserrat" w:eastAsia="Arial Unicode MS" w:hAnsi="Montserrat" w:cs="Arial Unicode MS"/>
          <w:color w:val="0000FF"/>
          <w:sz w:val="24"/>
        </w:rPr>
      </w:pPr>
    </w:p>
    <w:p w14:paraId="4574B55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Your integrity is admirable. I have to respect that. </w:t>
      </w:r>
    </w:p>
    <w:p w14:paraId="295D82E1" w14:textId="77777777" w:rsidR="00D4148C" w:rsidRPr="00A710F8" w:rsidRDefault="00D4148C" w:rsidP="0022504E">
      <w:pPr>
        <w:pStyle w:val="BodyText"/>
        <w:rPr>
          <w:rFonts w:ascii="Montserrat" w:eastAsia="Arial Unicode MS" w:hAnsi="Montserrat" w:cs="Arial Unicode MS"/>
          <w:color w:val="0000FF"/>
          <w:sz w:val="24"/>
        </w:rPr>
      </w:pPr>
    </w:p>
    <w:p w14:paraId="0372B50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Then you are done? You are not going to interfere? </w:t>
      </w:r>
    </w:p>
    <w:p w14:paraId="6297855D" w14:textId="77777777" w:rsidR="00D4148C" w:rsidRPr="00A710F8" w:rsidRDefault="00D4148C" w:rsidP="0022504E">
      <w:pPr>
        <w:pStyle w:val="BodyText"/>
        <w:rPr>
          <w:rFonts w:ascii="Montserrat" w:eastAsia="Arial Unicode MS" w:hAnsi="Montserrat" w:cs="Arial Unicode MS"/>
          <w:color w:val="0000FF"/>
          <w:sz w:val="24"/>
        </w:rPr>
      </w:pPr>
    </w:p>
    <w:p w14:paraId="69E426F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do not think you are ready for the truth, but I can not prevent you from confronting it. I just wish you had allowed me time to prepare you for it. </w:t>
      </w:r>
    </w:p>
    <w:p w14:paraId="70B88875" w14:textId="77777777" w:rsidR="00D4148C" w:rsidRPr="00A710F8" w:rsidRDefault="00D4148C" w:rsidP="0022504E">
      <w:pPr>
        <w:pStyle w:val="BodyText"/>
        <w:rPr>
          <w:rFonts w:ascii="Montserrat" w:eastAsia="Arial Unicode MS" w:hAnsi="Montserrat" w:cs="Arial Unicode MS"/>
          <w:color w:val="0000FF"/>
          <w:sz w:val="24"/>
        </w:rPr>
      </w:pPr>
    </w:p>
    <w:p w14:paraId="7257D475"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 truth? What are you talking about? </w:t>
      </w:r>
    </w:p>
    <w:p w14:paraId="2E7E7255" w14:textId="77777777" w:rsidR="00D4148C" w:rsidRPr="00A710F8" w:rsidRDefault="00D4148C" w:rsidP="0022504E">
      <w:pPr>
        <w:pStyle w:val="BodyText"/>
        <w:rPr>
          <w:rFonts w:ascii="Montserrat" w:eastAsia="Arial Unicode MS" w:hAnsi="Montserrat" w:cs="Arial Unicode MS"/>
          <w:color w:val="0000FF"/>
          <w:sz w:val="24"/>
        </w:rPr>
      </w:pPr>
    </w:p>
    <w:p w14:paraId="43F4FB0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It is too late. Just remember, I tried to make it easy for you. </w:t>
      </w:r>
    </w:p>
    <w:p w14:paraId="284EEE59" w14:textId="77777777" w:rsidR="00D4148C" w:rsidRPr="00A710F8" w:rsidRDefault="00D4148C" w:rsidP="0022504E">
      <w:pPr>
        <w:pStyle w:val="BodyText"/>
        <w:rPr>
          <w:rFonts w:ascii="Montserrat" w:eastAsia="Arial Unicode MS" w:hAnsi="Montserrat" w:cs="Arial Unicode MS"/>
          <w:color w:val="0000FF"/>
          <w:sz w:val="24"/>
        </w:rPr>
      </w:pPr>
    </w:p>
    <w:p w14:paraId="771A85A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The sun is seconds away! How can you be cryptic at a time like this!?</w:t>
      </w:r>
    </w:p>
    <w:p w14:paraId="4F862FC8" w14:textId="77777777" w:rsidR="00D4148C" w:rsidRPr="00A710F8" w:rsidRDefault="00D4148C" w:rsidP="0022504E">
      <w:pPr>
        <w:pStyle w:val="BodyText"/>
        <w:rPr>
          <w:rFonts w:ascii="Montserrat" w:eastAsia="Arial Unicode MS" w:hAnsi="Montserrat" w:cs="Arial Unicode MS"/>
          <w:color w:val="0000FF"/>
          <w:sz w:val="24"/>
        </w:rPr>
      </w:pPr>
    </w:p>
    <w:p w14:paraId="69E3FCDF"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There's no time like the present. </w:t>
      </w:r>
    </w:p>
    <w:p w14:paraId="6A68E275" w14:textId="77777777" w:rsidR="00D4148C" w:rsidRPr="00A710F8" w:rsidRDefault="00D4148C" w:rsidP="0022504E">
      <w:pPr>
        <w:pStyle w:val="BodyText"/>
        <w:rPr>
          <w:rFonts w:ascii="Montserrat" w:eastAsia="Arial Unicode MS" w:hAnsi="Montserrat" w:cs="Arial Unicode MS"/>
          <w:color w:val="0000FF"/>
          <w:sz w:val="24"/>
        </w:rPr>
      </w:pPr>
    </w:p>
    <w:p w14:paraId="54C48E7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Just tell me what you mean!</w:t>
      </w:r>
    </w:p>
    <w:p w14:paraId="139AAE59" w14:textId="77777777" w:rsidR="00D4148C" w:rsidRPr="00A710F8" w:rsidRDefault="00D4148C" w:rsidP="0022504E">
      <w:pPr>
        <w:pStyle w:val="BodyText"/>
        <w:rPr>
          <w:rFonts w:ascii="Montserrat" w:eastAsia="Arial Unicode MS" w:hAnsi="Montserrat" w:cs="Arial Unicode MS"/>
          <w:color w:val="0000FF"/>
          <w:sz w:val="24"/>
        </w:rPr>
      </w:pPr>
    </w:p>
    <w:p w14:paraId="301F3F8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And now, there is no time. </w:t>
      </w:r>
    </w:p>
    <w:p w14:paraId="39D43A64" w14:textId="77777777" w:rsidR="00D4148C" w:rsidRPr="00A710F8" w:rsidRDefault="00D4148C" w:rsidP="0022504E">
      <w:pPr>
        <w:pStyle w:val="BodyText"/>
        <w:rPr>
          <w:rFonts w:ascii="Montserrat" w:eastAsia="Arial Unicode MS" w:hAnsi="Montserrat" w:cs="Arial Unicode MS"/>
          <w:color w:val="0000FF"/>
          <w:sz w:val="24"/>
        </w:rPr>
      </w:pPr>
    </w:p>
    <w:p w14:paraId="1DD0D1D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Arden!!!</w:t>
      </w:r>
    </w:p>
    <w:p w14:paraId="6F0EF1D4" w14:textId="77777777" w:rsidR="00D4148C" w:rsidRPr="00A710F8" w:rsidRDefault="00D4148C" w:rsidP="0022504E">
      <w:pPr>
        <w:pStyle w:val="BodyText"/>
        <w:rPr>
          <w:rFonts w:ascii="Montserrat" w:eastAsia="Arial Unicode MS" w:hAnsi="Montserrat" w:cs="Arial Unicode MS"/>
          <w:color w:val="0000FF"/>
          <w:sz w:val="24"/>
        </w:rPr>
      </w:pPr>
    </w:p>
    <w:p w14:paraId="2B60523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And so it begins. </w:t>
      </w:r>
    </w:p>
    <w:p w14:paraId="293F0018" w14:textId="77777777" w:rsidR="00D4148C" w:rsidRPr="00A710F8" w:rsidRDefault="00D4148C" w:rsidP="0022504E">
      <w:pPr>
        <w:pStyle w:val="BodyText"/>
        <w:rPr>
          <w:rFonts w:ascii="Montserrat" w:eastAsia="Arial Unicode MS" w:hAnsi="Montserrat" w:cs="Arial Unicode MS"/>
          <w:color w:val="0000FF"/>
          <w:sz w:val="24"/>
        </w:rPr>
      </w:pPr>
    </w:p>
    <w:p w14:paraId="70F352B6" w14:textId="77777777" w:rsidR="00D4148C" w:rsidRPr="00A710F8" w:rsidRDefault="00D4148C" w:rsidP="0022504E">
      <w:pPr>
        <w:pStyle w:val="BodyText"/>
        <w:rPr>
          <w:rFonts w:ascii="Montserrat" w:eastAsia="Arial Unicode MS" w:hAnsi="Montserrat" w:cs="Arial Unicode MS"/>
          <w:color w:val="0000FF"/>
          <w:sz w:val="24"/>
        </w:rPr>
      </w:pPr>
    </w:p>
    <w:p w14:paraId="41B90096"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715846B1" w14:textId="77777777" w:rsidR="00D4148C" w:rsidRPr="00A710F8" w:rsidRDefault="00D4148C" w:rsidP="0022504E">
      <w:pPr>
        <w:pStyle w:val="BodyText"/>
        <w:rPr>
          <w:rFonts w:ascii="Montserrat" w:eastAsia="Arial Unicode MS" w:hAnsi="Montserrat" w:cs="Arial Unicode MS"/>
          <w:color w:val="800000"/>
          <w:sz w:val="24"/>
        </w:rPr>
      </w:pPr>
    </w:p>
    <w:p w14:paraId="629CEA1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14:paraId="38CD3C83" w14:textId="77777777" w:rsidR="00D4148C" w:rsidRPr="00A710F8" w:rsidRDefault="00D4148C" w:rsidP="0022504E">
      <w:pPr>
        <w:pStyle w:val="BodyText"/>
        <w:rPr>
          <w:rFonts w:ascii="Montserrat" w:eastAsia="Arial Unicode MS" w:hAnsi="Montserrat" w:cs="Arial Unicode MS"/>
          <w:color w:val="0000FF"/>
          <w:sz w:val="24"/>
        </w:rPr>
      </w:pPr>
    </w:p>
    <w:p w14:paraId="3497445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Will these nightmares never end?</w:t>
      </w:r>
    </w:p>
    <w:p w14:paraId="2A263DF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t>
      </w:r>
    </w:p>
    <w:p w14:paraId="1822E2B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It wasn't a dream.</w:t>
      </w:r>
    </w:p>
    <w:p w14:paraId="0D60B870" w14:textId="77777777" w:rsidR="00D4148C" w:rsidRPr="00A710F8" w:rsidRDefault="00D4148C" w:rsidP="0022504E">
      <w:pPr>
        <w:pStyle w:val="BodyText"/>
        <w:rPr>
          <w:rFonts w:ascii="Montserrat" w:eastAsia="Arial Unicode MS" w:hAnsi="Montserrat" w:cs="Arial Unicode MS"/>
          <w:color w:val="0000FF"/>
          <w:sz w:val="24"/>
        </w:rPr>
      </w:pPr>
    </w:p>
    <w:p w14:paraId="5290635F"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Oh, you're awake. Let me fetch you a robe. Oh, Goddess! What are you doing!? Quick, someone! Help!</w:t>
      </w:r>
    </w:p>
    <w:p w14:paraId="084126AE" w14:textId="77777777" w:rsidR="00D4148C" w:rsidRPr="00A710F8" w:rsidRDefault="00D4148C" w:rsidP="0022504E">
      <w:pPr>
        <w:pStyle w:val="BodyText"/>
        <w:rPr>
          <w:rFonts w:ascii="Montserrat" w:eastAsia="Arial Unicode MS" w:hAnsi="Montserrat" w:cs="Arial Unicode MS"/>
          <w:color w:val="0000FF"/>
          <w:sz w:val="24"/>
        </w:rPr>
      </w:pPr>
    </w:p>
    <w:p w14:paraId="46759BA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What's going on?</w:t>
      </w:r>
    </w:p>
    <w:p w14:paraId="28E14995" w14:textId="77777777" w:rsidR="00D4148C" w:rsidRPr="00A710F8" w:rsidRDefault="00D4148C" w:rsidP="0022504E">
      <w:pPr>
        <w:pStyle w:val="BodyText"/>
        <w:rPr>
          <w:rFonts w:ascii="Montserrat" w:eastAsia="Arial Unicode MS" w:hAnsi="Montserrat" w:cs="Arial Unicode MS"/>
          <w:color w:val="0000FF"/>
          <w:sz w:val="24"/>
        </w:rPr>
      </w:pPr>
    </w:p>
    <w:p w14:paraId="65D0B2E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Send for a healer! She's impaled herself!</w:t>
      </w:r>
    </w:p>
    <w:p w14:paraId="126BC5E6" w14:textId="77777777" w:rsidR="00D4148C" w:rsidRPr="00A710F8" w:rsidRDefault="00D4148C" w:rsidP="0022504E">
      <w:pPr>
        <w:pStyle w:val="BodyText"/>
        <w:rPr>
          <w:rFonts w:ascii="Montserrat" w:eastAsia="Arial Unicode MS" w:hAnsi="Montserrat" w:cs="Arial Unicode MS"/>
          <w:color w:val="0000FF"/>
          <w:sz w:val="24"/>
        </w:rPr>
      </w:pPr>
    </w:p>
    <w:p w14:paraId="4B93BFB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Goddess!</w:t>
      </w:r>
    </w:p>
    <w:p w14:paraId="7E2E2A3D" w14:textId="77777777" w:rsidR="00D4148C" w:rsidRPr="00A710F8" w:rsidRDefault="00D4148C" w:rsidP="0022504E">
      <w:pPr>
        <w:pStyle w:val="BodyText"/>
        <w:rPr>
          <w:rFonts w:ascii="Montserrat" w:eastAsia="Arial Unicode MS" w:hAnsi="Montserrat" w:cs="Arial Unicode MS"/>
          <w:color w:val="0000FF"/>
          <w:sz w:val="24"/>
        </w:rPr>
      </w:pPr>
    </w:p>
    <w:p w14:paraId="4C175BC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Oh, Morgan. Why are you doing this to yourself? [Book Break]</w:t>
      </w:r>
    </w:p>
    <w:p w14:paraId="372981D8" w14:textId="77777777" w:rsidR="00D4148C" w:rsidRPr="00A710F8" w:rsidRDefault="00D4148C" w:rsidP="0022504E">
      <w:pPr>
        <w:pStyle w:val="BodyText"/>
        <w:rPr>
          <w:rFonts w:ascii="Montserrat" w:eastAsia="Arial Unicode MS" w:hAnsi="Montserrat" w:cs="Arial Unicode MS"/>
          <w:color w:val="0000FF"/>
          <w:sz w:val="24"/>
        </w:rPr>
      </w:pPr>
    </w:p>
    <w:p w14:paraId="4E67020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I need to die. Can't you see that?</w:t>
      </w:r>
    </w:p>
    <w:p w14:paraId="60C68A9B" w14:textId="77777777" w:rsidR="00D4148C" w:rsidRPr="00A710F8" w:rsidRDefault="00D4148C" w:rsidP="0022504E">
      <w:pPr>
        <w:pStyle w:val="BodyText"/>
        <w:rPr>
          <w:rFonts w:ascii="Montserrat" w:eastAsia="Arial Unicode MS" w:hAnsi="Montserrat" w:cs="Arial Unicode MS"/>
          <w:color w:val="0000FF"/>
          <w:sz w:val="24"/>
        </w:rPr>
      </w:pPr>
    </w:p>
    <w:p w14:paraId="3BC04D0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see nothing of the sort. </w:t>
      </w:r>
    </w:p>
    <w:p w14:paraId="5B56DA08" w14:textId="77777777" w:rsidR="00D4148C" w:rsidRPr="00A710F8" w:rsidRDefault="00D4148C" w:rsidP="0022504E">
      <w:pPr>
        <w:pStyle w:val="BodyText"/>
        <w:rPr>
          <w:rFonts w:ascii="Montserrat" w:eastAsia="Arial Unicode MS" w:hAnsi="Montserrat" w:cs="Arial Unicode MS"/>
          <w:color w:val="0000FF"/>
          <w:sz w:val="24"/>
        </w:rPr>
      </w:pPr>
    </w:p>
    <w:p w14:paraId="2DF7475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Why? You know what I did. Do you think you can resurrect me and my crimes will just vanish!?</w:t>
      </w:r>
    </w:p>
    <w:p w14:paraId="02798831" w14:textId="77777777" w:rsidR="00D4148C" w:rsidRPr="00A710F8" w:rsidRDefault="00D4148C" w:rsidP="0022504E">
      <w:pPr>
        <w:pStyle w:val="BodyText"/>
        <w:rPr>
          <w:rFonts w:ascii="Montserrat" w:eastAsia="Arial Unicode MS" w:hAnsi="Montserrat" w:cs="Arial Unicode MS"/>
          <w:color w:val="0000FF"/>
          <w:sz w:val="24"/>
        </w:rPr>
      </w:pPr>
    </w:p>
    <w:p w14:paraId="0B6A6545"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No. </w:t>
      </w:r>
    </w:p>
    <w:p w14:paraId="0BBBB4A8" w14:textId="77777777" w:rsidR="00D4148C" w:rsidRPr="00A710F8" w:rsidRDefault="00D4148C" w:rsidP="0022504E">
      <w:pPr>
        <w:pStyle w:val="BodyText"/>
        <w:rPr>
          <w:rFonts w:ascii="Montserrat" w:eastAsia="Arial Unicode MS" w:hAnsi="Montserrat" w:cs="Arial Unicode MS"/>
          <w:color w:val="0000FF"/>
          <w:sz w:val="24"/>
        </w:rPr>
      </w:pPr>
    </w:p>
    <w:p w14:paraId="3B0E380F"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They why did you?</w:t>
      </w:r>
    </w:p>
    <w:p w14:paraId="2B897A62" w14:textId="77777777" w:rsidR="00D4148C" w:rsidRPr="00A710F8" w:rsidRDefault="00D4148C" w:rsidP="0022504E">
      <w:pPr>
        <w:pStyle w:val="BodyText"/>
        <w:rPr>
          <w:rFonts w:ascii="Montserrat" w:eastAsia="Arial Unicode MS" w:hAnsi="Montserrat" w:cs="Arial Unicode MS"/>
          <w:color w:val="0000FF"/>
          <w:sz w:val="24"/>
        </w:rPr>
      </w:pPr>
    </w:p>
    <w:p w14:paraId="5428D9D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It was not I who healed you, Morgan.</w:t>
      </w:r>
    </w:p>
    <w:p w14:paraId="3E3AF270" w14:textId="77777777" w:rsidR="00D4148C" w:rsidRPr="00A710F8" w:rsidRDefault="00D4148C" w:rsidP="0022504E">
      <w:pPr>
        <w:pStyle w:val="BodyText"/>
        <w:rPr>
          <w:rFonts w:ascii="Montserrat" w:eastAsia="Arial Unicode MS" w:hAnsi="Montserrat" w:cs="Arial Unicode MS"/>
          <w:color w:val="0000FF"/>
          <w:sz w:val="24"/>
        </w:rPr>
      </w:pPr>
    </w:p>
    <w:p w14:paraId="767395E4"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What?</w:t>
      </w:r>
    </w:p>
    <w:p w14:paraId="4B4A388C" w14:textId="77777777" w:rsidR="00D4148C" w:rsidRPr="00A710F8" w:rsidRDefault="00D4148C" w:rsidP="0022504E">
      <w:pPr>
        <w:pStyle w:val="BodyText"/>
        <w:rPr>
          <w:rFonts w:ascii="Montserrat" w:eastAsia="Arial Unicode MS" w:hAnsi="Montserrat" w:cs="Arial Unicode MS"/>
          <w:color w:val="0000FF"/>
          <w:sz w:val="24"/>
        </w:rPr>
      </w:pPr>
    </w:p>
    <w:p w14:paraId="79684246"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Think of the powers you gained as a child, Morgan. Did you imagine you could endure even greater trauma and not gain more potent powers?</w:t>
      </w:r>
    </w:p>
    <w:p w14:paraId="2FC37B74" w14:textId="77777777" w:rsidR="00D4148C" w:rsidRPr="00A710F8" w:rsidRDefault="00D4148C" w:rsidP="0022504E">
      <w:pPr>
        <w:pStyle w:val="BodyText"/>
        <w:rPr>
          <w:rFonts w:ascii="Montserrat" w:eastAsia="Arial Unicode MS" w:hAnsi="Montserrat" w:cs="Arial Unicode MS"/>
          <w:color w:val="0000FF"/>
          <w:sz w:val="24"/>
        </w:rPr>
      </w:pPr>
    </w:p>
    <w:p w14:paraId="7963ED13"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You can't be…</w:t>
      </w:r>
    </w:p>
    <w:p w14:paraId="098AED3D" w14:textId="77777777" w:rsidR="00D4148C" w:rsidRPr="00A710F8" w:rsidRDefault="00D4148C" w:rsidP="0022504E">
      <w:pPr>
        <w:pStyle w:val="BodyText"/>
        <w:rPr>
          <w:rFonts w:ascii="Montserrat" w:eastAsia="Arial Unicode MS" w:hAnsi="Montserrat" w:cs="Arial Unicode MS"/>
          <w:color w:val="0000FF"/>
          <w:sz w:val="24"/>
        </w:rPr>
      </w:pPr>
    </w:p>
    <w:p w14:paraId="31BBF00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Oh, I am quite serious. </w:t>
      </w:r>
    </w:p>
    <w:p w14:paraId="11F46FED" w14:textId="77777777" w:rsidR="00D4148C" w:rsidRPr="00A710F8" w:rsidRDefault="00D4148C" w:rsidP="0022504E">
      <w:pPr>
        <w:pStyle w:val="BodyText"/>
        <w:rPr>
          <w:rFonts w:ascii="Montserrat" w:eastAsia="Arial Unicode MS" w:hAnsi="Montserrat" w:cs="Arial Unicode MS"/>
          <w:color w:val="0000FF"/>
          <w:sz w:val="24"/>
        </w:rPr>
      </w:pPr>
    </w:p>
    <w:p w14:paraId="697684B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don't understand. </w:t>
      </w:r>
    </w:p>
    <w:p w14:paraId="02CEC52A" w14:textId="77777777" w:rsidR="00D4148C" w:rsidRPr="00A710F8" w:rsidRDefault="00D4148C" w:rsidP="0022504E">
      <w:pPr>
        <w:pStyle w:val="BodyText"/>
        <w:rPr>
          <w:rFonts w:ascii="Montserrat" w:eastAsia="Arial Unicode MS" w:hAnsi="Montserrat" w:cs="Arial Unicode MS"/>
          <w:color w:val="0000FF"/>
          <w:sz w:val="24"/>
        </w:rPr>
      </w:pPr>
    </w:p>
    <w:p w14:paraId="516E9DD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know. Nor can I truly explain it to you. </w:t>
      </w:r>
    </w:p>
    <w:p w14:paraId="1BA958A9" w14:textId="77777777" w:rsidR="00D4148C" w:rsidRPr="00A710F8" w:rsidRDefault="00D4148C" w:rsidP="0022504E">
      <w:pPr>
        <w:pStyle w:val="BodyText"/>
        <w:rPr>
          <w:rFonts w:ascii="Montserrat" w:eastAsia="Arial Unicode MS" w:hAnsi="Montserrat" w:cs="Arial Unicode MS"/>
          <w:color w:val="0000FF"/>
          <w:sz w:val="24"/>
        </w:rPr>
      </w:pPr>
    </w:p>
    <w:p w14:paraId="4ABB0DE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This doesn't change anything. </w:t>
      </w:r>
    </w:p>
    <w:p w14:paraId="051248B1" w14:textId="77777777" w:rsidR="00D4148C" w:rsidRPr="00A710F8" w:rsidRDefault="00D4148C" w:rsidP="0022504E">
      <w:pPr>
        <w:pStyle w:val="BodyText"/>
        <w:rPr>
          <w:rFonts w:ascii="Montserrat" w:eastAsia="Arial Unicode MS" w:hAnsi="Montserrat" w:cs="Arial Unicode MS"/>
          <w:color w:val="0000FF"/>
          <w:sz w:val="24"/>
        </w:rPr>
      </w:pPr>
    </w:p>
    <w:p w14:paraId="297B70F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was afraid you would think that. </w:t>
      </w:r>
    </w:p>
    <w:p w14:paraId="7FAA66B5" w14:textId="77777777" w:rsidR="00D4148C" w:rsidRPr="00A710F8" w:rsidRDefault="00D4148C" w:rsidP="0022504E">
      <w:pPr>
        <w:pStyle w:val="BodyText"/>
        <w:rPr>
          <w:rFonts w:ascii="Montserrat" w:eastAsia="Arial Unicode MS" w:hAnsi="Montserrat" w:cs="Arial Unicode MS"/>
          <w:color w:val="0000FF"/>
          <w:sz w:val="24"/>
        </w:rPr>
      </w:pPr>
    </w:p>
    <w:p w14:paraId="473334E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Is… is this what you were hoping for?</w:t>
      </w:r>
    </w:p>
    <w:p w14:paraId="128235A7" w14:textId="77777777" w:rsidR="00D4148C" w:rsidRPr="00A710F8" w:rsidRDefault="00D4148C" w:rsidP="0022504E">
      <w:pPr>
        <w:pStyle w:val="BodyText"/>
        <w:rPr>
          <w:rFonts w:ascii="Montserrat" w:eastAsia="Arial Unicode MS" w:hAnsi="Montserrat" w:cs="Arial Unicode MS"/>
          <w:color w:val="0000FF"/>
          <w:sz w:val="24"/>
        </w:rPr>
      </w:pPr>
    </w:p>
    <w:p w14:paraId="2850FB1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want to know why I suggested it. </w:t>
      </w:r>
    </w:p>
    <w:p w14:paraId="45BCAC3E" w14:textId="77777777" w:rsidR="00D4148C" w:rsidRPr="00A710F8" w:rsidRDefault="00D4148C" w:rsidP="0022504E">
      <w:pPr>
        <w:pStyle w:val="BodyText"/>
        <w:rPr>
          <w:rFonts w:ascii="Montserrat" w:eastAsia="Arial Unicode MS" w:hAnsi="Montserrat" w:cs="Arial Unicode MS"/>
          <w:color w:val="0000FF"/>
          <w:sz w:val="24"/>
        </w:rPr>
      </w:pPr>
    </w:p>
    <w:p w14:paraId="7228A40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They told me I should have died. They never expected me to survive… but you did.</w:t>
      </w:r>
    </w:p>
    <w:p w14:paraId="1C29BB1F" w14:textId="77777777" w:rsidR="00D4148C" w:rsidRPr="00A710F8" w:rsidRDefault="00D4148C" w:rsidP="0022504E">
      <w:pPr>
        <w:pStyle w:val="BodyText"/>
        <w:rPr>
          <w:rFonts w:ascii="Montserrat" w:eastAsia="Arial Unicode MS" w:hAnsi="Montserrat" w:cs="Arial Unicode MS"/>
          <w:color w:val="0000FF"/>
          <w:sz w:val="24"/>
        </w:rPr>
      </w:pPr>
    </w:p>
    <w:p w14:paraId="07FC639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want to know why you did survive. I meant to explain what happened to you, I was ready to show you the truth about what you became. Now we are well past that. Now there are no easy answers. </w:t>
      </w:r>
    </w:p>
    <w:p w14:paraId="78863F38" w14:textId="77777777" w:rsidR="00D4148C" w:rsidRPr="00A710F8" w:rsidRDefault="00D4148C" w:rsidP="0022504E">
      <w:pPr>
        <w:pStyle w:val="BodyText"/>
        <w:rPr>
          <w:rFonts w:ascii="Montserrat" w:eastAsia="Arial Unicode MS" w:hAnsi="Montserrat" w:cs="Arial Unicode MS"/>
          <w:color w:val="0000FF"/>
          <w:sz w:val="24"/>
        </w:rPr>
      </w:pPr>
    </w:p>
    <w:p w14:paraId="5134489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Tell me what you can, then. </w:t>
      </w:r>
    </w:p>
    <w:p w14:paraId="5DD1D5CB" w14:textId="77777777" w:rsidR="00D4148C" w:rsidRPr="00A710F8" w:rsidRDefault="00D4148C" w:rsidP="0022504E">
      <w:pPr>
        <w:pStyle w:val="BodyText"/>
        <w:rPr>
          <w:rFonts w:ascii="Montserrat" w:eastAsia="Arial Unicode MS" w:hAnsi="Montserrat" w:cs="Arial Unicode MS"/>
          <w:color w:val="0000FF"/>
          <w:sz w:val="24"/>
        </w:rPr>
      </w:pPr>
    </w:p>
    <w:p w14:paraId="5603C022"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68EECE10" w14:textId="77777777" w:rsidR="00D4148C" w:rsidRPr="00A710F8" w:rsidRDefault="00D4148C" w:rsidP="0022504E">
      <w:pPr>
        <w:pStyle w:val="BodyText"/>
        <w:rPr>
          <w:rFonts w:ascii="Montserrat" w:eastAsia="Arial Unicode MS" w:hAnsi="Montserrat" w:cs="Arial Unicode MS"/>
          <w:color w:val="0000FF"/>
          <w:sz w:val="24"/>
        </w:rPr>
      </w:pPr>
    </w:p>
    <w:p w14:paraId="2C64235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did not survive, though. </w:t>
      </w:r>
    </w:p>
    <w:p w14:paraId="18AD81AD" w14:textId="77777777" w:rsidR="00D4148C" w:rsidRPr="00A710F8" w:rsidRDefault="00D4148C" w:rsidP="0022504E">
      <w:pPr>
        <w:pStyle w:val="BodyText"/>
        <w:rPr>
          <w:rFonts w:ascii="Montserrat" w:eastAsia="Arial Unicode MS" w:hAnsi="Montserrat" w:cs="Arial Unicode MS"/>
          <w:color w:val="0000FF"/>
          <w:sz w:val="24"/>
        </w:rPr>
      </w:pPr>
    </w:p>
    <w:p w14:paraId="535489FC"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6D3E74F7" w14:textId="77777777" w:rsidR="00D4148C" w:rsidRPr="00A710F8" w:rsidRDefault="00D4148C" w:rsidP="0022504E">
      <w:pPr>
        <w:pStyle w:val="BodyText"/>
        <w:rPr>
          <w:rFonts w:ascii="Montserrat" w:eastAsia="Arial Unicode MS" w:hAnsi="Montserrat" w:cs="Arial Unicode MS"/>
          <w:color w:val="0000FF"/>
          <w:sz w:val="24"/>
        </w:rPr>
      </w:pPr>
    </w:p>
    <w:p w14:paraId="101A2191"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That can't be right. It took days for the bites to begin taking effect. </w:t>
      </w:r>
    </w:p>
    <w:p w14:paraId="558678A3" w14:textId="77777777" w:rsidR="00D4148C" w:rsidRPr="00A710F8" w:rsidRDefault="00D4148C" w:rsidP="0022504E">
      <w:pPr>
        <w:pStyle w:val="BodyText"/>
        <w:rPr>
          <w:rFonts w:ascii="Montserrat" w:eastAsia="Arial Unicode MS" w:hAnsi="Montserrat" w:cs="Arial Unicode MS"/>
          <w:color w:val="0000FF"/>
          <w:sz w:val="24"/>
        </w:rPr>
      </w:pPr>
    </w:p>
    <w:p w14:paraId="22CEF19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Why do you think that was so?</w:t>
      </w:r>
    </w:p>
    <w:p w14:paraId="7815EDD0" w14:textId="77777777" w:rsidR="00D4148C" w:rsidRPr="00A710F8" w:rsidRDefault="00D4148C" w:rsidP="0022504E">
      <w:pPr>
        <w:pStyle w:val="BodyText"/>
        <w:rPr>
          <w:rFonts w:ascii="Montserrat" w:eastAsia="Arial Unicode MS" w:hAnsi="Montserrat" w:cs="Arial Unicode MS"/>
          <w:color w:val="0000FF"/>
          <w:sz w:val="24"/>
        </w:rPr>
      </w:pPr>
    </w:p>
    <w:p w14:paraId="7C512FDB"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The venom did not mix in my blood?</w:t>
      </w:r>
    </w:p>
    <w:p w14:paraId="51A5E8F5" w14:textId="77777777" w:rsidR="00D4148C" w:rsidRPr="00A710F8" w:rsidRDefault="00D4148C" w:rsidP="0022504E">
      <w:pPr>
        <w:pStyle w:val="BodyText"/>
        <w:rPr>
          <w:rFonts w:ascii="Montserrat" w:eastAsia="Arial Unicode MS" w:hAnsi="Montserrat" w:cs="Arial Unicode MS"/>
          <w:color w:val="0000FF"/>
          <w:sz w:val="24"/>
        </w:rPr>
      </w:pPr>
    </w:p>
    <w:p w14:paraId="64E6D758"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That would protect you from the worst effect, but how do you think that could have been managed?</w:t>
      </w:r>
    </w:p>
    <w:p w14:paraId="06E02ABB" w14:textId="77777777" w:rsidR="00D4148C" w:rsidRPr="00A710F8" w:rsidRDefault="00D4148C" w:rsidP="0022504E">
      <w:pPr>
        <w:pStyle w:val="BodyText"/>
        <w:rPr>
          <w:rFonts w:ascii="Montserrat" w:eastAsia="Arial Unicode MS" w:hAnsi="Montserrat" w:cs="Arial Unicode MS"/>
          <w:color w:val="0000FF"/>
          <w:sz w:val="24"/>
        </w:rPr>
      </w:pPr>
    </w:p>
    <w:p w14:paraId="60D400A7"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I don't know. My body heals itself automatically. </w:t>
      </w:r>
    </w:p>
    <w:p w14:paraId="4029F3C4" w14:textId="77777777" w:rsidR="00D4148C" w:rsidRPr="00A710F8" w:rsidRDefault="00D4148C" w:rsidP="0022504E">
      <w:pPr>
        <w:pStyle w:val="BodyText"/>
        <w:rPr>
          <w:rFonts w:ascii="Montserrat" w:eastAsia="Arial Unicode MS" w:hAnsi="Montserrat" w:cs="Arial Unicode MS"/>
          <w:color w:val="0000FF"/>
          <w:sz w:val="24"/>
        </w:rPr>
      </w:pPr>
    </w:p>
    <w:p w14:paraId="24796BA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Regeneration. It was the one power common to vampires and weres, Morgan. A power you already possessed. </w:t>
      </w:r>
    </w:p>
    <w:p w14:paraId="61241AD8" w14:textId="77777777" w:rsidR="00D4148C" w:rsidRPr="00A710F8" w:rsidRDefault="00D4148C" w:rsidP="0022504E">
      <w:pPr>
        <w:pStyle w:val="BodyText"/>
        <w:rPr>
          <w:rFonts w:ascii="Montserrat" w:eastAsia="Arial Unicode MS" w:hAnsi="Montserrat" w:cs="Arial Unicode MS"/>
          <w:color w:val="0000FF"/>
          <w:sz w:val="24"/>
        </w:rPr>
      </w:pPr>
    </w:p>
    <w:p w14:paraId="4126B24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And that is why it has become so much stronger?</w:t>
      </w:r>
    </w:p>
    <w:p w14:paraId="04911CAB" w14:textId="77777777" w:rsidR="00D4148C" w:rsidRPr="00A710F8" w:rsidRDefault="00D4148C" w:rsidP="0022504E">
      <w:pPr>
        <w:pStyle w:val="BodyText"/>
        <w:rPr>
          <w:rFonts w:ascii="Montserrat" w:eastAsia="Arial Unicode MS" w:hAnsi="Montserrat" w:cs="Arial Unicode MS"/>
          <w:color w:val="0000FF"/>
          <w:sz w:val="24"/>
        </w:rPr>
      </w:pPr>
    </w:p>
    <w:p w14:paraId="4E057050"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Just so. </w:t>
      </w:r>
    </w:p>
    <w:p w14:paraId="41B27CA3" w14:textId="77777777" w:rsidR="00D4148C" w:rsidRPr="00A710F8" w:rsidRDefault="00D4148C" w:rsidP="0022504E">
      <w:pPr>
        <w:pStyle w:val="BodyText"/>
        <w:rPr>
          <w:rFonts w:ascii="Montserrat" w:eastAsia="Arial Unicode MS" w:hAnsi="Montserrat" w:cs="Arial Unicode MS"/>
          <w:color w:val="0000FF"/>
          <w:sz w:val="24"/>
        </w:rPr>
      </w:pPr>
    </w:p>
    <w:p w14:paraId="77644F4E"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Strong enough to purge the infections from my body?</w:t>
      </w:r>
    </w:p>
    <w:p w14:paraId="5E435839" w14:textId="77777777" w:rsidR="00D4148C" w:rsidRPr="00A710F8" w:rsidRDefault="00D4148C" w:rsidP="0022504E">
      <w:pPr>
        <w:pStyle w:val="BodyText"/>
        <w:rPr>
          <w:rFonts w:ascii="Montserrat" w:eastAsia="Arial Unicode MS" w:hAnsi="Montserrat" w:cs="Arial Unicode MS"/>
          <w:color w:val="0000FF"/>
          <w:sz w:val="24"/>
        </w:rPr>
      </w:pPr>
    </w:p>
    <w:p w14:paraId="589C6A55"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Strong enough to do even more than that. Now do you understand why I asked you to wait? </w:t>
      </w:r>
    </w:p>
    <w:p w14:paraId="03A820BD" w14:textId="77777777" w:rsidR="00D4148C" w:rsidRPr="00A710F8" w:rsidRDefault="00D4148C" w:rsidP="0022504E">
      <w:pPr>
        <w:pStyle w:val="BodyText"/>
        <w:rPr>
          <w:rFonts w:ascii="Montserrat" w:eastAsia="Arial Unicode MS" w:hAnsi="Montserrat" w:cs="Arial Unicode MS"/>
          <w:color w:val="0000FF"/>
          <w:sz w:val="24"/>
        </w:rPr>
      </w:pPr>
    </w:p>
    <w:p w14:paraId="63FCAEAD"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But, it still doesn't change anything. </w:t>
      </w:r>
    </w:p>
    <w:p w14:paraId="6FC60FA4" w14:textId="77777777" w:rsidR="00D4148C" w:rsidRPr="00A710F8" w:rsidRDefault="00D4148C" w:rsidP="0022504E">
      <w:pPr>
        <w:pStyle w:val="BodyText"/>
        <w:rPr>
          <w:rFonts w:ascii="Montserrat" w:eastAsia="Arial Unicode MS" w:hAnsi="Montserrat" w:cs="Arial Unicode MS"/>
          <w:color w:val="0000FF"/>
          <w:sz w:val="24"/>
        </w:rPr>
      </w:pPr>
    </w:p>
    <w:p w14:paraId="1C52FCE4" w14:textId="77777777" w:rsidR="00D4148C" w:rsidRPr="00A710F8" w:rsidRDefault="00D4148C" w:rsidP="0022504E">
      <w:pPr>
        <w:pStyle w:val="BodyText"/>
        <w:rPr>
          <w:rFonts w:ascii="Montserrat" w:eastAsia="Arial Unicode MS" w:hAnsi="Montserrat" w:cs="Arial Unicode MS"/>
          <w:color w:val="0000FF"/>
          <w:sz w:val="24"/>
        </w:rPr>
      </w:pPr>
    </w:p>
    <w:p w14:paraId="36BC897A" w14:textId="77777777" w:rsidR="00D4148C" w:rsidRPr="00A710F8" w:rsidRDefault="00D4148C" w:rsidP="0022504E">
      <w:pPr>
        <w:pStyle w:val="BodyText"/>
        <w:rPr>
          <w:rFonts w:ascii="Montserrat" w:eastAsia="Arial Unicode MS" w:hAnsi="Montserrat" w:cs="Arial Unicode MS"/>
          <w:color w:val="0000FF"/>
          <w:sz w:val="24"/>
        </w:rPr>
      </w:pPr>
      <w:r w:rsidRPr="00A710F8">
        <w:rPr>
          <w:rFonts w:ascii="Montserrat" w:eastAsia="Arial Unicode MS" w:hAnsi="Montserrat" w:cs="Arial Unicode MS"/>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14:paraId="79F2CE34" w14:textId="77777777" w:rsidR="00D4148C" w:rsidRPr="00A710F8" w:rsidRDefault="00D4148C" w:rsidP="0022504E">
      <w:pPr>
        <w:pStyle w:val="BodyText"/>
        <w:rPr>
          <w:rFonts w:ascii="Montserrat" w:eastAsia="Arial Unicode MS" w:hAnsi="Montserrat" w:cs="Arial Unicode MS"/>
          <w:color w:val="0000FF"/>
          <w:sz w:val="24"/>
        </w:rPr>
      </w:pPr>
    </w:p>
    <w:p w14:paraId="72DDACA1" w14:textId="77777777" w:rsidR="00D4148C" w:rsidRPr="00A710F8" w:rsidRDefault="00D4148C" w:rsidP="0022504E">
      <w:pPr>
        <w:pStyle w:val="BodyText"/>
        <w:rPr>
          <w:rFonts w:ascii="Montserrat" w:eastAsia="Arial Unicode MS" w:hAnsi="Montserrat" w:cs="Arial Unicode MS"/>
          <w:color w:val="800000"/>
          <w:sz w:val="24"/>
        </w:rPr>
      </w:pPr>
    </w:p>
    <w:p w14:paraId="3D34938D" w14:textId="77777777" w:rsidR="00D4148C" w:rsidRPr="00A710F8" w:rsidRDefault="00D4148C" w:rsidP="0022504E">
      <w:pPr>
        <w:pStyle w:val="BodyText"/>
        <w:rPr>
          <w:rFonts w:ascii="Montserrat" w:eastAsia="Arial Unicode MS" w:hAnsi="Montserrat" w:cs="Arial Unicode MS"/>
          <w:color w:val="800000"/>
          <w:sz w:val="24"/>
        </w:rPr>
      </w:pPr>
    </w:p>
    <w:p w14:paraId="250D53D4"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14:paraId="0B55AA0F" w14:textId="77777777" w:rsidR="00D4148C" w:rsidRPr="00A710F8" w:rsidRDefault="00D4148C" w:rsidP="0022504E">
      <w:pPr>
        <w:pStyle w:val="BodyText"/>
        <w:rPr>
          <w:rFonts w:ascii="Montserrat" w:eastAsia="Arial Unicode MS" w:hAnsi="Montserrat" w:cs="Arial Unicode MS"/>
          <w:color w:val="800000"/>
          <w:sz w:val="24"/>
        </w:rPr>
      </w:pPr>
    </w:p>
    <w:p w14:paraId="7069C435"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14:paraId="24991F64" w14:textId="77777777" w:rsidR="00D4148C" w:rsidRPr="00A710F8" w:rsidRDefault="00D4148C" w:rsidP="0022504E">
      <w:pPr>
        <w:pStyle w:val="BodyText"/>
        <w:rPr>
          <w:rFonts w:ascii="Montserrat" w:eastAsia="Arial Unicode MS" w:hAnsi="Montserrat" w:cs="Arial Unicode MS"/>
          <w:color w:val="800000"/>
          <w:sz w:val="24"/>
        </w:rPr>
      </w:pPr>
    </w:p>
    <w:p w14:paraId="2155F5CE"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14:paraId="79C39555" w14:textId="77777777" w:rsidR="00D4148C" w:rsidRPr="00A710F8" w:rsidRDefault="00D4148C" w:rsidP="0022504E">
      <w:pPr>
        <w:pStyle w:val="BodyText"/>
        <w:rPr>
          <w:rFonts w:ascii="Montserrat" w:eastAsia="Arial Unicode MS" w:hAnsi="Montserrat" w:cs="Arial Unicode MS"/>
          <w:color w:val="800000"/>
          <w:sz w:val="24"/>
        </w:rPr>
      </w:pPr>
    </w:p>
    <w:p w14:paraId="5F44D23E" w14:textId="77777777" w:rsidR="00D4148C" w:rsidRPr="00A710F8" w:rsidRDefault="00D4148C" w:rsidP="0022504E">
      <w:pPr>
        <w:pStyle w:val="BodyText"/>
        <w:rPr>
          <w:rFonts w:ascii="Montserrat" w:eastAsia="Arial Unicode MS" w:hAnsi="Montserrat" w:cs="Arial Unicode MS"/>
          <w:color w:val="800000"/>
          <w:sz w:val="24"/>
        </w:rPr>
      </w:pPr>
    </w:p>
    <w:p w14:paraId="6E4271C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14:paraId="0614F183" w14:textId="77777777" w:rsidR="00D4148C" w:rsidRPr="00A710F8" w:rsidRDefault="00D4148C" w:rsidP="0022504E">
      <w:pPr>
        <w:pStyle w:val="BodyText"/>
        <w:rPr>
          <w:rFonts w:ascii="Montserrat" w:eastAsia="Arial Unicode MS" w:hAnsi="Montserrat" w:cs="Arial Unicode MS"/>
          <w:color w:val="800000"/>
          <w:sz w:val="24"/>
        </w:rPr>
      </w:pPr>
    </w:p>
    <w:p w14:paraId="6C81E3DD"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She had trained to become a maiden of the goddess. She had become the protégé of the paladin of the goddess, fixating on him as a father figure and object of desire.</w:t>
      </w:r>
    </w:p>
    <w:p w14:paraId="4E0F74BE" w14:textId="77777777" w:rsidR="00D4148C" w:rsidRPr="00A710F8" w:rsidRDefault="00D4148C" w:rsidP="0022504E">
      <w:pPr>
        <w:pStyle w:val="BodyText"/>
        <w:rPr>
          <w:rFonts w:ascii="Montserrat" w:eastAsia="Arial Unicode MS" w:hAnsi="Montserrat" w:cs="Arial Unicode MS"/>
          <w:color w:val="800000"/>
          <w:sz w:val="24"/>
        </w:rPr>
      </w:pPr>
    </w:p>
    <w:p w14:paraId="41FE86BF"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14:paraId="5C84328A" w14:textId="77777777" w:rsidR="00D4148C" w:rsidRPr="00A710F8" w:rsidRDefault="00D4148C" w:rsidP="0022504E">
      <w:pPr>
        <w:pStyle w:val="BodyText"/>
        <w:rPr>
          <w:rFonts w:ascii="Montserrat" w:eastAsia="Arial Unicode MS" w:hAnsi="Montserrat" w:cs="Arial Unicode MS"/>
          <w:color w:val="800000"/>
          <w:sz w:val="24"/>
        </w:rPr>
      </w:pPr>
    </w:p>
    <w:p w14:paraId="5693BA37"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14:paraId="7C5BA0E6" w14:textId="77777777" w:rsidR="00D4148C" w:rsidRPr="00A710F8" w:rsidRDefault="00D4148C" w:rsidP="0022504E">
      <w:pPr>
        <w:pStyle w:val="BodyText"/>
        <w:rPr>
          <w:rFonts w:ascii="Montserrat" w:eastAsia="Arial Unicode MS" w:hAnsi="Montserrat" w:cs="Arial Unicode MS"/>
          <w:sz w:val="24"/>
        </w:rPr>
      </w:pPr>
    </w:p>
    <w:p w14:paraId="62389E59" w14:textId="77777777" w:rsidR="00D4148C" w:rsidRPr="00A710F8" w:rsidRDefault="00D4148C" w:rsidP="0022504E">
      <w:pPr>
        <w:pStyle w:val="BodyText"/>
        <w:rPr>
          <w:rFonts w:ascii="Montserrat" w:eastAsia="Arial Unicode MS" w:hAnsi="Montserrat" w:cs="Arial Unicode MS"/>
          <w:sz w:val="24"/>
        </w:rPr>
      </w:pPr>
      <w:r w:rsidRPr="00A710F8">
        <w:rPr>
          <w:rFonts w:ascii="Montserrat" w:eastAsia="Arial Unicode MS" w:hAnsi="Montserrat" w:cs="Arial Unicode MS"/>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14:paraId="311FB3D8" w14:textId="77777777" w:rsidR="00D4148C" w:rsidRPr="00A710F8" w:rsidRDefault="00D4148C" w:rsidP="0022504E">
      <w:pPr>
        <w:pStyle w:val="BodyText"/>
        <w:rPr>
          <w:rFonts w:ascii="Montserrat" w:eastAsia="Arial Unicode MS" w:hAnsi="Montserrat" w:cs="Arial Unicode MS"/>
          <w:sz w:val="24"/>
        </w:rPr>
      </w:pPr>
    </w:p>
    <w:p w14:paraId="28433472"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14:paraId="353FBE20" w14:textId="77777777" w:rsidR="00D4148C" w:rsidRPr="00A710F8" w:rsidRDefault="00D4148C" w:rsidP="0022504E">
      <w:pPr>
        <w:pStyle w:val="BodyText"/>
        <w:rPr>
          <w:rFonts w:ascii="Montserrat" w:eastAsia="Arial Unicode MS" w:hAnsi="Montserrat" w:cs="Arial Unicode MS"/>
          <w:color w:val="800000"/>
          <w:sz w:val="24"/>
        </w:rPr>
      </w:pPr>
    </w:p>
    <w:p w14:paraId="696D9AC1" w14:textId="77777777" w:rsidR="00D4148C" w:rsidRPr="00A710F8" w:rsidRDefault="00D4148C" w:rsidP="0022504E">
      <w:pPr>
        <w:pStyle w:val="BodyText"/>
        <w:rPr>
          <w:rFonts w:ascii="Montserrat" w:eastAsia="Arial Unicode MS" w:hAnsi="Montserrat" w:cs="Arial Unicode MS"/>
          <w:color w:val="800000"/>
          <w:sz w:val="24"/>
        </w:rPr>
      </w:pPr>
      <w:r w:rsidRPr="00A710F8">
        <w:rPr>
          <w:rFonts w:ascii="Montserrat" w:eastAsia="Arial Unicode MS" w:hAnsi="Montserrat" w:cs="Arial Unicode MS"/>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14:paraId="2CD6C2BE" w14:textId="77777777" w:rsidR="00D4148C" w:rsidRPr="00A710F8" w:rsidRDefault="00D4148C" w:rsidP="0022504E">
      <w:pPr>
        <w:pStyle w:val="BodyText"/>
        <w:rPr>
          <w:rFonts w:ascii="Montserrat" w:eastAsia="Arial Unicode MS" w:hAnsi="Montserrat" w:cs="Arial Unicode MS"/>
          <w:color w:val="800000"/>
          <w:sz w:val="24"/>
        </w:rPr>
      </w:pPr>
    </w:p>
    <w:p w14:paraId="45F9CAB1" w14:textId="77777777" w:rsidR="00D4148C" w:rsidRPr="00A710F8" w:rsidRDefault="00D4148C" w:rsidP="0022504E">
      <w:pPr>
        <w:pStyle w:val="BodyText"/>
        <w:rPr>
          <w:rFonts w:ascii="Montserrat" w:eastAsia="Arial Unicode MS" w:hAnsi="Montserrat" w:cs="Arial Unicode MS"/>
          <w:color w:val="800000"/>
          <w:sz w:val="24"/>
        </w:rPr>
      </w:pPr>
    </w:p>
    <w:p w14:paraId="1AE1AFB6" w14:textId="77777777" w:rsidR="00D4148C" w:rsidRPr="00A710F8" w:rsidRDefault="00D4148C" w:rsidP="0022504E">
      <w:pPr>
        <w:rPr>
          <w:rFonts w:ascii="Montserrat" w:eastAsia="Arial Unicode MS" w:hAnsi="Montserrat" w:cs="Arial Unicode MS"/>
          <w:sz w:val="24"/>
          <w:szCs w:val="20"/>
        </w:rPr>
      </w:pPr>
    </w:p>
    <w:sectPr w:rsidR="00D4148C" w:rsidRPr="00A710F8">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0E48" w14:textId="77777777" w:rsidR="0090651D" w:rsidRDefault="0090651D" w:rsidP="0022504E">
      <w:r>
        <w:separator/>
      </w:r>
    </w:p>
  </w:endnote>
  <w:endnote w:type="continuationSeparator" w:id="0">
    <w:p w14:paraId="7A205969" w14:textId="77777777" w:rsidR="0090651D" w:rsidRDefault="0090651D" w:rsidP="00225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B6A1C" w14:textId="77777777" w:rsidR="0090651D" w:rsidRDefault="0090651D" w:rsidP="0022504E">
      <w:r>
        <w:separator/>
      </w:r>
    </w:p>
  </w:footnote>
  <w:footnote w:type="continuationSeparator" w:id="0">
    <w:p w14:paraId="6A8ACC38" w14:textId="77777777" w:rsidR="0090651D" w:rsidRDefault="0090651D" w:rsidP="00225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5723" w14:textId="77777777" w:rsidR="0022504E" w:rsidRPr="00324748" w:rsidRDefault="0022504E" w:rsidP="0022504E">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Childhood Demons</w:t>
    </w:r>
    <w:r w:rsidRPr="00324748">
      <w:rPr>
        <w:rFonts w:ascii="Candara" w:hAnsi="Candara"/>
        <w:sz w:val="20"/>
        <w:szCs w:val="20"/>
      </w:rPr>
      <w:tab/>
    </w:r>
    <w:r w:rsidRPr="00324748">
      <w:rPr>
        <w:rFonts w:ascii="Candara" w:hAnsi="Candara"/>
        <w:sz w:val="20"/>
        <w:szCs w:val="20"/>
      </w:rPr>
      <w:fldChar w:fldCharType="begin"/>
    </w:r>
    <w:r w:rsidRPr="00324748">
      <w:rPr>
        <w:rFonts w:ascii="Candara" w:hAnsi="Candara"/>
        <w:sz w:val="20"/>
        <w:szCs w:val="20"/>
      </w:rPr>
      <w:instrText xml:space="preserve"> PAGE   \* MERGEFORMAT </w:instrText>
    </w:r>
    <w:r w:rsidRPr="00324748">
      <w:rPr>
        <w:rFonts w:ascii="Candara" w:hAnsi="Candara"/>
        <w:sz w:val="20"/>
        <w:szCs w:val="20"/>
      </w:rPr>
      <w:fldChar w:fldCharType="separate"/>
    </w:r>
    <w:r w:rsidR="007E2359">
      <w:rPr>
        <w:rFonts w:ascii="Candara" w:hAnsi="Candara"/>
        <w:noProof/>
        <w:sz w:val="20"/>
        <w:szCs w:val="20"/>
      </w:rPr>
      <w:t>33</w:t>
    </w:r>
    <w:r w:rsidRPr="00324748">
      <w:rPr>
        <w:rFonts w:ascii="Candara" w:hAnsi="Candara"/>
        <w:sz w:val="20"/>
        <w:szCs w:val="20"/>
      </w:rPr>
      <w:fldChar w:fldCharType="end"/>
    </w:r>
    <w:r w:rsidRPr="00324748">
      <w:rPr>
        <w:rFonts w:ascii="Candara" w:hAnsi="Candara"/>
        <w:sz w:val="20"/>
        <w:szCs w:val="20"/>
      </w:rPr>
      <w:tab/>
    </w:r>
    <w:r w:rsidR="002222B8">
      <w:rPr>
        <w:rFonts w:ascii="Candara" w:hAnsi="Candara"/>
        <w:sz w:val="20"/>
        <w:szCs w:val="20"/>
      </w:rPr>
      <w:t>Progression</w:t>
    </w:r>
  </w:p>
  <w:p w14:paraId="42967F67" w14:textId="77777777" w:rsidR="0022504E" w:rsidRDefault="0022504E" w:rsidP="0022504E">
    <w:pPr>
      <w:pStyle w:val="Header"/>
    </w:pPr>
  </w:p>
  <w:p w14:paraId="22A27A45" w14:textId="77777777" w:rsidR="0022504E" w:rsidRPr="0022504E" w:rsidRDefault="0022504E" w:rsidP="00225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11947924">
    <w:abstractNumId w:val="0"/>
  </w:num>
  <w:num w:numId="2" w16cid:durableId="660696037">
    <w:abstractNumId w:val="0"/>
  </w:num>
  <w:num w:numId="3" w16cid:durableId="36123666">
    <w:abstractNumId w:val="0"/>
  </w:num>
  <w:num w:numId="4" w16cid:durableId="1548835875">
    <w:abstractNumId w:val="0"/>
  </w:num>
  <w:num w:numId="5" w16cid:durableId="1914776897">
    <w:abstractNumId w:val="0"/>
  </w:num>
  <w:num w:numId="6" w16cid:durableId="1183856784">
    <w:abstractNumId w:val="0"/>
  </w:num>
  <w:num w:numId="7" w16cid:durableId="96924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504E"/>
    <w:rsid w:val="002222B8"/>
    <w:rsid w:val="0022504E"/>
    <w:rsid w:val="00330574"/>
    <w:rsid w:val="00627E56"/>
    <w:rsid w:val="007D417E"/>
    <w:rsid w:val="007E2359"/>
    <w:rsid w:val="0090651D"/>
    <w:rsid w:val="009D7ED2"/>
    <w:rsid w:val="00A22094"/>
    <w:rsid w:val="00A710F8"/>
    <w:rsid w:val="00C70D33"/>
    <w:rsid w:val="00C9283F"/>
    <w:rsid w:val="00D41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A9095"/>
  <w15:docId w15:val="{CBDC35C1-4773-49A0-B4EA-74DF7685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0F8"/>
    <w:pPr>
      <w:spacing w:after="240" w:line="276" w:lineRule="auto"/>
    </w:pPr>
    <w:rPr>
      <w:rFonts w:cstheme="minorHAnsi"/>
      <w:sz w:val="28"/>
      <w:szCs w:val="28"/>
    </w:rPr>
  </w:style>
  <w:style w:type="paragraph" w:styleId="Heading1">
    <w:name w:val="heading 1"/>
    <w:basedOn w:val="NoSpacing"/>
    <w:next w:val="Normal"/>
    <w:link w:val="Heading1Char"/>
    <w:qFormat/>
    <w:rsid w:val="00A710F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710F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710F8"/>
    <w:pPr>
      <w:outlineLvl w:val="2"/>
    </w:pPr>
    <w:rPr>
      <w:sz w:val="40"/>
    </w:rPr>
  </w:style>
  <w:style w:type="paragraph" w:styleId="Heading4">
    <w:name w:val="heading 4"/>
    <w:basedOn w:val="Heading3"/>
    <w:next w:val="Normal"/>
    <w:link w:val="Heading4Char"/>
    <w:qFormat/>
    <w:rsid w:val="00A710F8"/>
    <w:pPr>
      <w:numPr>
        <w:ilvl w:val="3"/>
      </w:numPr>
      <w:outlineLvl w:val="3"/>
    </w:pPr>
    <w:rPr>
      <w:sz w:val="32"/>
    </w:rPr>
  </w:style>
  <w:style w:type="paragraph" w:styleId="Heading5">
    <w:name w:val="heading 5"/>
    <w:basedOn w:val="Heading4"/>
    <w:next w:val="Normal"/>
    <w:link w:val="Heading5Char"/>
    <w:qFormat/>
    <w:rsid w:val="00A710F8"/>
    <w:pPr>
      <w:numPr>
        <w:ilvl w:val="4"/>
      </w:numPr>
      <w:outlineLvl w:val="4"/>
    </w:pPr>
    <w:rPr>
      <w:sz w:val="28"/>
    </w:rPr>
  </w:style>
  <w:style w:type="paragraph" w:styleId="Heading6">
    <w:name w:val="heading 6"/>
    <w:basedOn w:val="Heading5"/>
    <w:next w:val="Normal"/>
    <w:link w:val="Heading6Char"/>
    <w:qFormat/>
    <w:rsid w:val="00A710F8"/>
    <w:pPr>
      <w:numPr>
        <w:ilvl w:val="5"/>
      </w:numPr>
      <w:outlineLvl w:val="5"/>
    </w:pPr>
    <w:rPr>
      <w:bCs/>
      <w:sz w:val="24"/>
      <w:szCs w:val="24"/>
      <w:u w:val="single"/>
    </w:rPr>
  </w:style>
  <w:style w:type="paragraph" w:styleId="Heading7">
    <w:name w:val="heading 7"/>
    <w:basedOn w:val="Heading6"/>
    <w:next w:val="Normal"/>
    <w:link w:val="Heading7Char"/>
    <w:qFormat/>
    <w:rsid w:val="00A710F8"/>
    <w:pPr>
      <w:keepNext w:val="0"/>
      <w:numPr>
        <w:ilvl w:val="0"/>
        <w:numId w:val="0"/>
      </w:numPr>
      <w:outlineLvl w:val="6"/>
    </w:pPr>
    <w:rPr>
      <w:b w:val="0"/>
      <w:kern w:val="0"/>
    </w:rPr>
  </w:style>
  <w:style w:type="paragraph" w:styleId="Heading8">
    <w:name w:val="heading 8"/>
    <w:basedOn w:val="Heading6"/>
    <w:next w:val="Normal"/>
    <w:link w:val="Heading8Char"/>
    <w:qFormat/>
    <w:rsid w:val="00A710F8"/>
    <w:pPr>
      <w:outlineLvl w:val="7"/>
    </w:pPr>
    <w:rPr>
      <w:i/>
      <w:iCs/>
      <w:u w:val="none"/>
    </w:rPr>
  </w:style>
  <w:style w:type="paragraph" w:styleId="Heading9">
    <w:name w:val="heading 9"/>
    <w:basedOn w:val="Heading8"/>
    <w:next w:val="Normal"/>
    <w:link w:val="Heading9Char"/>
    <w:qFormat/>
    <w:rsid w:val="00A710F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odyTextIndent">
    <w:name w:val="Body Text Indent"/>
    <w:basedOn w:val="Normal"/>
    <w:semiHidden/>
    <w:pPr>
      <w:suppressAutoHyphens/>
      <w:ind w:left="720"/>
      <w:jc w:val="both"/>
    </w:pPr>
    <w:rPr>
      <w:rFonts w:ascii="Verdana" w:hAnsi="Verdana"/>
      <w:sz w:val="20"/>
      <w:lang w:eastAsia="ar-SA"/>
    </w:rPr>
  </w:style>
  <w:style w:type="paragraph" w:styleId="Header">
    <w:name w:val="header"/>
    <w:basedOn w:val="Normal"/>
    <w:link w:val="HeaderChar"/>
    <w:uiPriority w:val="99"/>
    <w:semiHidden/>
    <w:unhideWhenUsed/>
    <w:rsid w:val="0022504E"/>
    <w:pPr>
      <w:tabs>
        <w:tab w:val="center" w:pos="4680"/>
        <w:tab w:val="right" w:pos="9360"/>
      </w:tabs>
    </w:pPr>
  </w:style>
  <w:style w:type="character" w:customStyle="1" w:styleId="HeaderChar">
    <w:name w:val="Header Char"/>
    <w:basedOn w:val="DefaultParagraphFont"/>
    <w:link w:val="Header"/>
    <w:uiPriority w:val="99"/>
    <w:semiHidden/>
    <w:rsid w:val="0022504E"/>
    <w:rPr>
      <w:sz w:val="24"/>
      <w:szCs w:val="24"/>
    </w:rPr>
  </w:style>
  <w:style w:type="paragraph" w:styleId="Footer">
    <w:name w:val="footer"/>
    <w:basedOn w:val="Normal"/>
    <w:link w:val="FooterChar"/>
    <w:uiPriority w:val="99"/>
    <w:semiHidden/>
    <w:unhideWhenUsed/>
    <w:rsid w:val="0022504E"/>
    <w:pPr>
      <w:tabs>
        <w:tab w:val="center" w:pos="4680"/>
        <w:tab w:val="right" w:pos="9360"/>
      </w:tabs>
    </w:pPr>
  </w:style>
  <w:style w:type="character" w:customStyle="1" w:styleId="FooterChar">
    <w:name w:val="Footer Char"/>
    <w:basedOn w:val="DefaultParagraphFont"/>
    <w:link w:val="Footer"/>
    <w:uiPriority w:val="99"/>
    <w:semiHidden/>
    <w:rsid w:val="0022504E"/>
    <w:rPr>
      <w:sz w:val="24"/>
      <w:szCs w:val="24"/>
    </w:rPr>
  </w:style>
  <w:style w:type="paragraph" w:customStyle="1" w:styleId="Subheading1">
    <w:name w:val="Subheading 1"/>
    <w:basedOn w:val="Heading1"/>
    <w:next w:val="Normal"/>
    <w:link w:val="Subheading1Char"/>
    <w:qFormat/>
    <w:rsid w:val="00A710F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710F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710F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710F8"/>
  </w:style>
  <w:style w:type="character" w:customStyle="1" w:styleId="Subheading2Char">
    <w:name w:val="Subheading 2 Char"/>
    <w:basedOn w:val="Subheading1Char"/>
    <w:link w:val="Subheading2"/>
    <w:rsid w:val="00A710F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710F8"/>
    <w:rPr>
      <w:sz w:val="40"/>
      <w:szCs w:val="40"/>
    </w:rPr>
  </w:style>
  <w:style w:type="character" w:customStyle="1" w:styleId="Subheading3Char">
    <w:name w:val="Subheading 3 Char"/>
    <w:basedOn w:val="Subheading2Char"/>
    <w:link w:val="Subheading3"/>
    <w:rsid w:val="00A710F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710F8"/>
    <w:pPr>
      <w:spacing w:before="240" w:line="240" w:lineRule="auto"/>
    </w:pPr>
    <w:rPr>
      <w:vertAlign w:val="subscript"/>
    </w:rPr>
  </w:style>
  <w:style w:type="character" w:customStyle="1" w:styleId="SuptitleChar">
    <w:name w:val="Suptitle Char"/>
    <w:basedOn w:val="SubtitleChar"/>
    <w:link w:val="Suptitle"/>
    <w:rsid w:val="00A710F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710F8"/>
    <w:rPr>
      <w:b w:val="0"/>
      <w:bCs w:val="0"/>
      <w:color w:val="7F7F7F" w:themeColor="text1" w:themeTint="80"/>
      <w:vertAlign w:val="superscript"/>
    </w:rPr>
  </w:style>
  <w:style w:type="character" w:customStyle="1" w:styleId="SubtitleChar">
    <w:name w:val="Subtitle Char"/>
    <w:basedOn w:val="DefaultParagraphFont"/>
    <w:link w:val="Subtitle"/>
    <w:uiPriority w:val="11"/>
    <w:rsid w:val="00A710F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710F8"/>
    <w:pPr>
      <w:spacing w:after="0"/>
    </w:pPr>
  </w:style>
  <w:style w:type="character" w:customStyle="1" w:styleId="Heading2Char">
    <w:name w:val="Heading 2 Char"/>
    <w:basedOn w:val="DefaultParagraphFont"/>
    <w:link w:val="Heading2"/>
    <w:rsid w:val="00A710F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710F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710F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710F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710F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710F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710F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710F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710F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710F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710F8"/>
    <w:rPr>
      <w:rFonts w:asciiTheme="majorHAnsi" w:eastAsiaTheme="majorEastAsia" w:hAnsiTheme="majorHAnsi" w:cstheme="majorBidi"/>
      <w:b/>
      <w:bCs/>
      <w:spacing w:val="-10"/>
      <w:kern w:val="28"/>
      <w:sz w:val="72"/>
      <w:szCs w:val="72"/>
    </w:rPr>
  </w:style>
  <w:style w:type="character" w:styleId="Strong">
    <w:name w:val="Strong"/>
    <w:uiPriority w:val="22"/>
    <w:qFormat/>
    <w:rsid w:val="00A710F8"/>
    <w:rPr>
      <w:b/>
      <w:bCs/>
    </w:rPr>
  </w:style>
  <w:style w:type="character" w:styleId="Emphasis">
    <w:name w:val="Emphasis"/>
    <w:uiPriority w:val="20"/>
    <w:qFormat/>
    <w:rsid w:val="00A710F8"/>
    <w:rPr>
      <w:rFonts w:asciiTheme="minorHAnsi" w:hAnsiTheme="minorHAnsi" w:cstheme="minorHAnsi"/>
      <w:i/>
      <w:iCs/>
      <w:sz w:val="28"/>
      <w:szCs w:val="28"/>
    </w:rPr>
  </w:style>
  <w:style w:type="paragraph" w:styleId="ListParagraph">
    <w:name w:val="List Paragraph"/>
    <w:basedOn w:val="Normal"/>
    <w:uiPriority w:val="34"/>
    <w:qFormat/>
    <w:rsid w:val="00A710F8"/>
    <w:pPr>
      <w:ind w:left="720"/>
      <w:contextualSpacing/>
    </w:pPr>
    <w:rPr>
      <w:rFonts w:eastAsia="Times New Roman"/>
    </w:rPr>
  </w:style>
  <w:style w:type="paragraph" w:styleId="Quote">
    <w:name w:val="Quote"/>
    <w:basedOn w:val="Normal"/>
    <w:next w:val="Normal"/>
    <w:link w:val="QuoteChar"/>
    <w:uiPriority w:val="29"/>
    <w:qFormat/>
    <w:rsid w:val="00A710F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710F8"/>
    <w:rPr>
      <w:rFonts w:cstheme="minorHAnsi"/>
      <w:sz w:val="28"/>
      <w:szCs w:val="28"/>
    </w:rPr>
  </w:style>
  <w:style w:type="paragraph" w:styleId="IntenseQuote">
    <w:name w:val="Intense Quote"/>
    <w:basedOn w:val="Quote"/>
    <w:next w:val="Normal"/>
    <w:link w:val="IntenseQuoteChar"/>
    <w:uiPriority w:val="30"/>
    <w:qFormat/>
    <w:rsid w:val="00A710F8"/>
    <w:pPr>
      <w:pBdr>
        <w:left w:val="single" w:sz="18" w:space="7" w:color="auto"/>
      </w:pBdr>
    </w:pPr>
    <w:rPr>
      <w:b/>
      <w:bCs/>
    </w:rPr>
  </w:style>
  <w:style w:type="character" w:customStyle="1" w:styleId="IntenseQuoteChar">
    <w:name w:val="Intense Quote Char"/>
    <w:basedOn w:val="DefaultParagraphFont"/>
    <w:link w:val="IntenseQuote"/>
    <w:uiPriority w:val="30"/>
    <w:rsid w:val="00A710F8"/>
    <w:rPr>
      <w:rFonts w:cstheme="minorHAnsi"/>
      <w:b/>
      <w:bCs/>
      <w:sz w:val="28"/>
      <w:szCs w:val="28"/>
    </w:rPr>
  </w:style>
  <w:style w:type="character" w:styleId="SubtleEmphasis">
    <w:name w:val="Subtle Emphasis"/>
    <w:basedOn w:val="Emphasis"/>
    <w:uiPriority w:val="19"/>
    <w:qFormat/>
    <w:rsid w:val="00A710F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710F8"/>
    <w:rPr>
      <w:rFonts w:asciiTheme="minorHAnsi" w:hAnsiTheme="minorHAnsi" w:cstheme="minorHAnsi"/>
      <w:b/>
      <w:bCs/>
      <w:i/>
      <w:iCs/>
      <w:sz w:val="28"/>
      <w:szCs w:val="28"/>
    </w:rPr>
  </w:style>
  <w:style w:type="character" w:styleId="SubtleReference">
    <w:name w:val="Subtle Reference"/>
    <w:uiPriority w:val="31"/>
    <w:qFormat/>
    <w:rsid w:val="00A710F8"/>
    <w:rPr>
      <w:caps/>
      <w:color w:val="7F7F7F" w:themeColor="text1" w:themeTint="80"/>
      <w:sz w:val="22"/>
      <w:szCs w:val="22"/>
    </w:rPr>
  </w:style>
  <w:style w:type="character" w:styleId="IntenseReference">
    <w:name w:val="Intense Reference"/>
    <w:basedOn w:val="SubtleReference"/>
    <w:uiPriority w:val="32"/>
    <w:qFormat/>
    <w:rsid w:val="00A710F8"/>
    <w:rPr>
      <w:b/>
      <w:bCs/>
      <w:caps/>
      <w:color w:val="7F7F7F" w:themeColor="text1" w:themeTint="80"/>
      <w:sz w:val="22"/>
      <w:szCs w:val="22"/>
    </w:rPr>
  </w:style>
  <w:style w:type="character" w:styleId="BookTitle">
    <w:name w:val="Book Title"/>
    <w:basedOn w:val="DefaultParagraphFont"/>
    <w:uiPriority w:val="33"/>
    <w:qFormat/>
    <w:rsid w:val="00A710F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21634</Words>
  <Characters>101034</Characters>
  <Application>Microsoft Office Word</Application>
  <DocSecurity>0</DocSecurity>
  <Lines>2296</Lines>
  <Paragraphs>242</Paragraphs>
  <ScaleCrop>false</ScaleCrop>
  <HeadingPairs>
    <vt:vector size="2" baseType="variant">
      <vt:variant>
        <vt:lpstr>Title</vt:lpstr>
      </vt:variant>
      <vt:variant>
        <vt:i4>1</vt:i4>
      </vt:variant>
    </vt:vector>
  </HeadingPairs>
  <TitlesOfParts>
    <vt:vector size="1" baseType="lpstr">
      <vt:lpstr>BLOCKING SAMPLE - CHILDHOOD DEMONS II</vt:lpstr>
    </vt:vector>
  </TitlesOfParts>
  <Company/>
  <LinksUpToDate>false</LinksUpToDate>
  <CharactersWithSpaces>122426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 II</dc:title>
  <dc:creator>AV</dc:creator>
  <cp:lastModifiedBy>David Roberson</cp:lastModifiedBy>
  <cp:revision>3</cp:revision>
  <dcterms:created xsi:type="dcterms:W3CDTF">2025-11-05T01:38:00Z</dcterms:created>
  <dcterms:modified xsi:type="dcterms:W3CDTF">2025-11-12T07:14:00Z</dcterms:modified>
</cp:coreProperties>
</file>