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FE6FF" w14:textId="77777777" w:rsidR="00300830" w:rsidRPr="00327189" w:rsidRDefault="00327189">
      <w:pPr>
        <w:spacing w:line="360" w:lineRule="auto"/>
        <w:ind w:left="720" w:right="720"/>
        <w:jc w:val="both"/>
        <w:rPr>
          <w:rFonts w:ascii="Montserrat" w:eastAsia="Arial Unicode MS" w:hAnsi="Montserrat" w:cs="Arial Unicode MS"/>
          <w:sz w:val="24"/>
          <w:szCs w:val="16"/>
        </w:rPr>
      </w:pPr>
      <w:r w:rsidRPr="00327189">
        <w:rPr>
          <w:rFonts w:ascii="Montserrat" w:eastAsia="Arial Unicode MS" w:hAnsi="Montserrat" w:cs="Arial Unicode MS"/>
          <w:sz w:val="24"/>
          <w:szCs w:val="16"/>
        </w:rPr>
        <w:t>BLOCKING SAMPLE - CHILDHOOD DEMONS II</w:t>
      </w:r>
    </w:p>
    <w:p w14:paraId="4B0D920A" w14:textId="77777777" w:rsidR="00300830" w:rsidRPr="00327189" w:rsidRDefault="00300830">
      <w:pPr>
        <w:spacing w:line="360" w:lineRule="auto"/>
        <w:ind w:left="720" w:right="720"/>
        <w:jc w:val="both"/>
        <w:rPr>
          <w:rFonts w:ascii="Montserrat" w:eastAsia="Arial Unicode MS" w:hAnsi="Montserrat" w:cs="Arial Unicode MS"/>
          <w:sz w:val="24"/>
          <w:szCs w:val="16"/>
        </w:rPr>
      </w:pPr>
    </w:p>
    <w:p w14:paraId="62A85575" w14:textId="77777777" w:rsidR="00300830" w:rsidRPr="00327189" w:rsidRDefault="00327189">
      <w:pPr>
        <w:spacing w:line="360" w:lineRule="auto"/>
        <w:ind w:left="720" w:right="720"/>
        <w:jc w:val="both"/>
        <w:rPr>
          <w:rFonts w:ascii="Montserrat" w:eastAsia="Arial Unicode MS" w:hAnsi="Montserrat" w:cs="Arial Unicode MS"/>
          <w:sz w:val="24"/>
        </w:rPr>
      </w:pPr>
      <w:r w:rsidRPr="00327189">
        <w:rPr>
          <w:rFonts w:ascii="Montserrat" w:eastAsia="Arial Unicode MS" w:hAnsi="Montserrat" w:cs="Arial Unicode MS"/>
          <w:sz w:val="24"/>
          <w:szCs w:val="16"/>
        </w:rPr>
        <w:t xml:space="preserve">POOL - </w:t>
      </w:r>
      <w:r w:rsidRPr="00327189">
        <w:rPr>
          <w:rFonts w:ascii="Montserrat" w:eastAsia="Arial Unicode MS" w:hAnsi="Montserrat" w:cs="Arial Unicode MS"/>
          <w:sz w:val="24"/>
        </w:rPr>
        <w:t>HUNGER AND THIRST, ALTERNATE</w:t>
      </w:r>
    </w:p>
    <w:p w14:paraId="6EE362CF" w14:textId="77777777" w:rsidR="00300830" w:rsidRPr="00327189" w:rsidRDefault="00300830">
      <w:pPr>
        <w:pStyle w:val="BodyText"/>
        <w:ind w:left="720" w:right="720"/>
        <w:rPr>
          <w:rFonts w:ascii="Montserrat" w:eastAsia="Arial Unicode MS" w:hAnsi="Montserrat" w:cs="Arial Unicode MS"/>
          <w:sz w:val="24"/>
        </w:rPr>
      </w:pPr>
    </w:p>
    <w:p w14:paraId="2452A25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 xml:space="preserve">Synopsis: </w:t>
      </w:r>
      <w:r w:rsidRPr="00327189">
        <w:rPr>
          <w:rFonts w:ascii="Montserrat" w:eastAsia="Arial Unicode MS" w:hAnsi="Montserrat" w:cs="Arial Unicode MS"/>
          <w:color w:val="800000"/>
          <w:sz w:val="24"/>
        </w:rPr>
        <w:t xml:space="preserve">Revision: </w:t>
      </w:r>
      <w:r w:rsidRPr="00327189">
        <w:rPr>
          <w:rFonts w:ascii="Montserrat" w:eastAsia="Arial Unicode MS" w:hAnsi="Montserrat" w:cs="Arial Unicode MS"/>
          <w:sz w:val="24"/>
        </w:rPr>
        <w:t>Morgan Av Arden was raised by her mother and a grandmother, with her mother’s patron for a father-figure. She had a number of half siblings or cousins, and several candidates for a father—but nothing to prove who her father really was. Her upbringing included training as a gymnast, a dancer and a courtesan, and she acquired illicit training as a cat-burglar, fencer and fighter by posing as a boy while growing up. Her familiarity with the ruins and association with the underworld came as the result of childh</w:t>
      </w:r>
      <w:r w:rsidRPr="00327189">
        <w:rPr>
          <w:rFonts w:ascii="Montserrat" w:eastAsia="Arial Unicode MS" w:hAnsi="Montserrat" w:cs="Arial Unicode MS"/>
          <w:sz w:val="24"/>
        </w:rPr>
        <w:t xml:space="preserve">ood misadventures. 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w:t>
      </w:r>
    </w:p>
    <w:p w14:paraId="112A1F33" w14:textId="77777777" w:rsidR="00300830" w:rsidRPr="00327189" w:rsidRDefault="00300830">
      <w:pPr>
        <w:pStyle w:val="BodyText"/>
        <w:ind w:left="720" w:right="720"/>
        <w:rPr>
          <w:rFonts w:ascii="Montserrat" w:eastAsia="Arial Unicode MS" w:hAnsi="Montserrat" w:cs="Arial Unicode MS"/>
          <w:sz w:val="24"/>
        </w:rPr>
      </w:pPr>
    </w:p>
    <w:p w14:paraId="17FBA13A"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Morgan came to the attention of the rival immortals by selling her services as a guide to the Ruins of Aeslyn Tear. The party that hired her was led by a paladin on a mission to retrieve an artifact from the ruins. She was introduced to her clients at a public house where her contact typically conducted business. The party atmosphere was shattered by the intrusion of the immortals. In the ensuing confrontation, she leapt to the paladin’s aid. Already aware of how deadly the paladin was, the immortals conclu</w:t>
      </w:r>
      <w:r w:rsidRPr="00327189">
        <w:rPr>
          <w:rFonts w:ascii="Montserrat" w:eastAsia="Arial Unicode MS" w:hAnsi="Montserrat" w:cs="Arial Unicode MS"/>
          <w:color w:val="800000"/>
          <w:sz w:val="24"/>
        </w:rPr>
        <w:t>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Her dual infection was an assassination attempt gone awry as the result of fusio</w:t>
      </w:r>
      <w:r w:rsidRPr="00327189">
        <w:rPr>
          <w:rFonts w:ascii="Montserrat" w:eastAsia="Arial Unicode MS" w:hAnsi="Montserrat" w:cs="Arial Unicode MS"/>
          <w:color w:val="800000"/>
          <w:sz w:val="24"/>
        </w:rPr>
        <w:t xml:space="preserve">n of the minor regenerative powers she gained with the psychic potential awakened during her first ordeal in the ruins and the regenerative powers of a vampire and were. Her survival recaptured the attention of the rival sires, prompting a wager over the result of her turning, and their actions pulled her deeper into the ruins and onto a path leading to the crypt of the goddess. </w:t>
      </w:r>
    </w:p>
    <w:p w14:paraId="2B64DC4D" w14:textId="77777777" w:rsidR="00300830" w:rsidRPr="00327189" w:rsidRDefault="00327189">
      <w:pPr>
        <w:pStyle w:val="BodyText"/>
        <w:tabs>
          <w:tab w:val="left" w:pos="17500"/>
        </w:tabs>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ab/>
      </w:r>
    </w:p>
    <w:p w14:paraId="57645295"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Transition Notes: 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was necessary to encourage the immortals to condemn Morgan to certain death. Selling her services as a guide into their realm was one option, and having her intimately</w:t>
      </w:r>
      <w:r w:rsidRPr="00327189">
        <w:rPr>
          <w:rFonts w:ascii="Montserrat" w:eastAsia="Arial Unicode MS" w:hAnsi="Montserrat" w:cs="Arial Unicode MS"/>
          <w:color w:val="800000"/>
          <w:sz w:val="24"/>
        </w:rPr>
        <w:t xml:space="preserve"> associated with someone the immortals would destroy her simply to wound was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w:t>
      </w:r>
      <w:r w:rsidRPr="00327189">
        <w:rPr>
          <w:rFonts w:ascii="Montserrat" w:eastAsia="Arial Unicode MS" w:hAnsi="Montserrat" w:cs="Arial Unicode MS"/>
          <w:color w:val="800000"/>
          <w:sz w:val="24"/>
        </w:rPr>
        <w:t xml:space="preserve">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14:paraId="3EC10B73" w14:textId="77777777" w:rsidR="00300830" w:rsidRPr="00327189" w:rsidRDefault="00300830">
      <w:pPr>
        <w:pStyle w:val="BodyText"/>
        <w:ind w:left="720" w:right="720"/>
        <w:rPr>
          <w:rFonts w:ascii="Montserrat" w:eastAsia="Arial Unicode MS" w:hAnsi="Montserrat" w:cs="Arial Unicode MS"/>
          <w:color w:val="800000"/>
          <w:sz w:val="24"/>
        </w:rPr>
      </w:pPr>
    </w:p>
    <w:p w14:paraId="0EE11525"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The one weakness of most of the singular duality threads is the fact that the male incarnation was almost always secondary to the female. Most of the inspirations associated with Morgan were originally devised for a female character. In the rebirth and displacement threads, his life was likewise given only an abbreviated glimpse. He was given the most attention in circumstances where his upbringing was closely integrated with her own. Ironically, other male characters developed with strong conceptualization</w:t>
      </w:r>
      <w:r w:rsidRPr="00327189">
        <w:rPr>
          <w:rFonts w:ascii="Montserrat" w:eastAsia="Arial Unicode MS" w:hAnsi="Montserrat" w:cs="Arial Unicode MS"/>
          <w:color w:val="800000"/>
          <w:sz w:val="24"/>
        </w:rPr>
        <w:t>s and reasonably detailed notes. His thread was developed most coherently in cases where he faced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w:t>
      </w:r>
      <w:r w:rsidRPr="00327189">
        <w:rPr>
          <w:rFonts w:ascii="Montserrat" w:eastAsia="Arial Unicode MS" w:hAnsi="Montserrat" w:cs="Arial Unicode MS"/>
          <w:color w:val="800000"/>
          <w:sz w:val="24"/>
        </w:rPr>
        <w:t xml:space="preserve">,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14:paraId="6BF4E22A" w14:textId="77777777" w:rsidR="00300830" w:rsidRPr="00327189" w:rsidRDefault="00300830">
      <w:pPr>
        <w:pStyle w:val="BodyText"/>
        <w:ind w:left="720" w:right="720"/>
        <w:rPr>
          <w:rFonts w:ascii="Montserrat" w:eastAsia="Arial Unicode MS" w:hAnsi="Montserrat" w:cs="Arial Unicode MS"/>
          <w:color w:val="800000"/>
          <w:sz w:val="24"/>
        </w:rPr>
      </w:pPr>
    </w:p>
    <w:p w14:paraId="2C95482A"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w:t>
      </w:r>
      <w:r w:rsidRPr="00327189">
        <w:rPr>
          <w:rFonts w:ascii="Montserrat" w:eastAsia="Arial Unicode MS" w:hAnsi="Montserrat" w:cs="Arial Unicode MS"/>
          <w:color w:val="800000"/>
          <w:sz w:val="24"/>
        </w:rPr>
        <w:t>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w:t>
      </w:r>
      <w:r w:rsidRPr="00327189">
        <w:rPr>
          <w:rFonts w:ascii="Montserrat" w:eastAsia="Arial Unicode MS" w:hAnsi="Montserrat" w:cs="Arial Unicode MS"/>
          <w:color w:val="800000"/>
          <w:sz w:val="24"/>
        </w:rPr>
        <w:t xml:space="preserve">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14:paraId="75FE441A" w14:textId="77777777" w:rsidR="00300830" w:rsidRPr="00327189" w:rsidRDefault="00300830">
      <w:pPr>
        <w:pStyle w:val="BodyText"/>
        <w:ind w:left="720" w:right="720"/>
        <w:rPr>
          <w:rFonts w:ascii="Montserrat" w:eastAsia="Arial Unicode MS" w:hAnsi="Montserrat" w:cs="Arial Unicode MS"/>
          <w:color w:val="800000"/>
          <w:sz w:val="24"/>
        </w:rPr>
      </w:pPr>
    </w:p>
    <w:p w14:paraId="36879946"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w:t>
      </w:r>
      <w:r w:rsidRPr="00327189">
        <w:rPr>
          <w:rFonts w:ascii="Montserrat" w:eastAsia="Arial Unicode MS" w:hAnsi="Montserrat" w:cs="Arial Unicode MS"/>
          <w:color w:val="800000"/>
          <w:sz w:val="24"/>
        </w:rPr>
        <w:t>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w:t>
      </w:r>
      <w:r w:rsidRPr="00327189">
        <w:rPr>
          <w:rFonts w:ascii="Montserrat" w:eastAsia="Arial Unicode MS" w:hAnsi="Montserrat" w:cs="Arial Unicode MS"/>
          <w:color w:val="800000"/>
          <w:sz w:val="24"/>
        </w:rPr>
        <w:t xml:space="preserve">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14:paraId="0B0FE7C7" w14:textId="77777777" w:rsidR="00300830" w:rsidRPr="00327189" w:rsidRDefault="00300830">
      <w:pPr>
        <w:pStyle w:val="BodyText"/>
        <w:ind w:left="720" w:right="720"/>
        <w:rPr>
          <w:rFonts w:ascii="Montserrat" w:eastAsia="Arial Unicode MS" w:hAnsi="Montserrat" w:cs="Arial Unicode MS"/>
          <w:sz w:val="24"/>
        </w:rPr>
      </w:pPr>
    </w:p>
    <w:p w14:paraId="7C3B6C7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Cast</w:t>
      </w:r>
    </w:p>
    <w:p w14:paraId="0EBE2E9D" w14:textId="77777777" w:rsidR="00300830" w:rsidRPr="00327189" w:rsidRDefault="00300830">
      <w:pPr>
        <w:pStyle w:val="BodyText"/>
        <w:ind w:left="720" w:right="720"/>
        <w:rPr>
          <w:rFonts w:ascii="Montserrat" w:eastAsia="Arial Unicode MS" w:hAnsi="Montserrat" w:cs="Arial Unicode MS"/>
          <w:sz w:val="24"/>
        </w:rPr>
      </w:pPr>
    </w:p>
    <w:p w14:paraId="310EF4DC"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Morgan</w:t>
      </w:r>
      <w:r w:rsidRPr="00327189">
        <w:rPr>
          <w:rFonts w:ascii="Montserrat" w:eastAsia="Arial Unicode MS" w:hAnsi="Montserrat" w:cs="Arial Unicode MS"/>
          <w:sz w:val="24"/>
        </w:rPr>
        <w:tab/>
      </w:r>
      <w:r w:rsidRPr="00327189">
        <w:rPr>
          <w:rFonts w:ascii="Montserrat" w:eastAsia="Arial Unicode MS" w:hAnsi="Montserrat" w:cs="Arial Unicode MS"/>
          <w:sz w:val="24"/>
        </w:rPr>
        <w:tab/>
        <w:t>Protagonist</w:t>
      </w:r>
    </w:p>
    <w:p w14:paraId="25D45BC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Rowan</w:t>
      </w:r>
      <w:r w:rsidRPr="00327189">
        <w:rPr>
          <w:rFonts w:ascii="Montserrat" w:eastAsia="Arial Unicode MS" w:hAnsi="Montserrat" w:cs="Arial Unicode MS"/>
          <w:sz w:val="24"/>
        </w:rPr>
        <w:tab/>
      </w:r>
      <w:r w:rsidRPr="00327189">
        <w:rPr>
          <w:rFonts w:ascii="Montserrat" w:eastAsia="Arial Unicode MS" w:hAnsi="Montserrat" w:cs="Arial Unicode MS"/>
          <w:sz w:val="24"/>
        </w:rPr>
        <w:tab/>
        <w:t>Her mother</w:t>
      </w:r>
    </w:p>
    <w:p w14:paraId="5ED1186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Rhiannon</w:t>
      </w:r>
      <w:r w:rsidRPr="00327189">
        <w:rPr>
          <w:rFonts w:ascii="Montserrat" w:eastAsia="Arial Unicode MS" w:hAnsi="Montserrat" w:cs="Arial Unicode MS"/>
          <w:sz w:val="24"/>
        </w:rPr>
        <w:tab/>
      </w:r>
      <w:r w:rsidRPr="00327189">
        <w:rPr>
          <w:rFonts w:ascii="Montserrat" w:eastAsia="Arial Unicode MS" w:hAnsi="Montserrat" w:cs="Arial Unicode MS"/>
          <w:sz w:val="24"/>
        </w:rPr>
        <w:tab/>
        <w:t>Her grandmother</w:t>
      </w:r>
    </w:p>
    <w:p w14:paraId="16A171EC"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Angus</w:t>
      </w:r>
      <w:r w:rsidRPr="00327189">
        <w:rPr>
          <w:rFonts w:ascii="Montserrat" w:eastAsia="Arial Unicode MS" w:hAnsi="Montserrat" w:cs="Arial Unicode MS"/>
          <w:sz w:val="24"/>
        </w:rPr>
        <w:tab/>
      </w:r>
      <w:r w:rsidRPr="00327189">
        <w:rPr>
          <w:rFonts w:ascii="Montserrat" w:eastAsia="Arial Unicode MS" w:hAnsi="Montserrat" w:cs="Arial Unicode MS"/>
          <w:sz w:val="24"/>
        </w:rPr>
        <w:tab/>
      </w:r>
      <w:r w:rsidRPr="00327189">
        <w:rPr>
          <w:rFonts w:ascii="Montserrat" w:eastAsia="Arial Unicode MS" w:hAnsi="Montserrat" w:cs="Arial Unicode MS"/>
          <w:sz w:val="24"/>
        </w:rPr>
        <w:tab/>
        <w:t>Rowan’s patron</w:t>
      </w:r>
    </w:p>
    <w:p w14:paraId="4A9C2A0C"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Kevin</w:t>
      </w:r>
      <w:r w:rsidRPr="00327189">
        <w:rPr>
          <w:rFonts w:ascii="Montserrat" w:eastAsia="Arial Unicode MS" w:hAnsi="Montserrat" w:cs="Arial Unicode MS"/>
          <w:sz w:val="24"/>
        </w:rPr>
        <w:tab/>
      </w:r>
      <w:r w:rsidRPr="00327189">
        <w:rPr>
          <w:rFonts w:ascii="Montserrat" w:eastAsia="Arial Unicode MS" w:hAnsi="Montserrat" w:cs="Arial Unicode MS"/>
          <w:sz w:val="24"/>
        </w:rPr>
        <w:tab/>
      </w:r>
      <w:r w:rsidRPr="00327189">
        <w:rPr>
          <w:rFonts w:ascii="Montserrat" w:eastAsia="Arial Unicode MS" w:hAnsi="Montserrat" w:cs="Arial Unicode MS"/>
          <w:sz w:val="24"/>
        </w:rPr>
        <w:tab/>
        <w:t>Her fiancé</w:t>
      </w:r>
    </w:p>
    <w:p w14:paraId="6405FADB"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Jamie</w:t>
      </w:r>
      <w:r w:rsidRPr="00327189">
        <w:rPr>
          <w:rFonts w:ascii="Montserrat" w:eastAsia="Arial Unicode MS" w:hAnsi="Montserrat" w:cs="Arial Unicode MS"/>
          <w:sz w:val="24"/>
        </w:rPr>
        <w:tab/>
      </w:r>
      <w:r w:rsidRPr="00327189">
        <w:rPr>
          <w:rFonts w:ascii="Montserrat" w:eastAsia="Arial Unicode MS" w:hAnsi="Montserrat" w:cs="Arial Unicode MS"/>
          <w:sz w:val="24"/>
        </w:rPr>
        <w:tab/>
      </w:r>
      <w:r w:rsidRPr="00327189">
        <w:rPr>
          <w:rFonts w:ascii="Montserrat" w:eastAsia="Arial Unicode MS" w:hAnsi="Montserrat" w:cs="Arial Unicode MS"/>
          <w:sz w:val="24"/>
        </w:rPr>
        <w:tab/>
        <w:t>Kevin’s best friend and academy roommate</w:t>
      </w:r>
    </w:p>
    <w:p w14:paraId="54757DF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Lloyd</w:t>
      </w:r>
      <w:r w:rsidRPr="00327189">
        <w:rPr>
          <w:rFonts w:ascii="Montserrat" w:eastAsia="Arial Unicode MS" w:hAnsi="Montserrat" w:cs="Arial Unicode MS"/>
          <w:sz w:val="24"/>
        </w:rPr>
        <w:tab/>
      </w:r>
      <w:r w:rsidRPr="00327189">
        <w:rPr>
          <w:rFonts w:ascii="Montserrat" w:eastAsia="Arial Unicode MS" w:hAnsi="Montserrat" w:cs="Arial Unicode MS"/>
          <w:sz w:val="24"/>
        </w:rPr>
        <w:tab/>
      </w:r>
      <w:r w:rsidRPr="00327189">
        <w:rPr>
          <w:rFonts w:ascii="Montserrat" w:eastAsia="Arial Unicode MS" w:hAnsi="Montserrat" w:cs="Arial Unicode MS"/>
          <w:sz w:val="24"/>
        </w:rPr>
        <w:tab/>
        <w:t>Her mentor in crime</w:t>
      </w:r>
    </w:p>
    <w:p w14:paraId="3A6F82B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Logan</w:t>
      </w:r>
      <w:r w:rsidRPr="00327189">
        <w:rPr>
          <w:rFonts w:ascii="Montserrat" w:eastAsia="Arial Unicode MS" w:hAnsi="Montserrat" w:cs="Arial Unicode MS"/>
          <w:sz w:val="24"/>
        </w:rPr>
        <w:tab/>
      </w:r>
      <w:r w:rsidRPr="00327189">
        <w:rPr>
          <w:rFonts w:ascii="Montserrat" w:eastAsia="Arial Unicode MS" w:hAnsi="Montserrat" w:cs="Arial Unicode MS"/>
          <w:sz w:val="24"/>
        </w:rPr>
        <w:tab/>
      </w:r>
      <w:r w:rsidRPr="00327189">
        <w:rPr>
          <w:rFonts w:ascii="Montserrat" w:eastAsia="Arial Unicode MS" w:hAnsi="Montserrat" w:cs="Arial Unicode MS"/>
          <w:sz w:val="24"/>
        </w:rPr>
        <w:tab/>
        <w:t>Were-tiger, Sire</w:t>
      </w:r>
    </w:p>
    <w:p w14:paraId="62F59F1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Roark</w:t>
      </w:r>
      <w:r w:rsidRPr="00327189">
        <w:rPr>
          <w:rFonts w:ascii="Montserrat" w:eastAsia="Arial Unicode MS" w:hAnsi="Montserrat" w:cs="Arial Unicode MS"/>
          <w:sz w:val="24"/>
        </w:rPr>
        <w:tab/>
      </w:r>
      <w:r w:rsidRPr="00327189">
        <w:rPr>
          <w:rFonts w:ascii="Montserrat" w:eastAsia="Arial Unicode MS" w:hAnsi="Montserrat" w:cs="Arial Unicode MS"/>
          <w:sz w:val="24"/>
        </w:rPr>
        <w:tab/>
      </w:r>
      <w:r w:rsidRPr="00327189">
        <w:rPr>
          <w:rFonts w:ascii="Montserrat" w:eastAsia="Arial Unicode MS" w:hAnsi="Montserrat" w:cs="Arial Unicode MS"/>
          <w:sz w:val="24"/>
        </w:rPr>
        <w:tab/>
        <w:t>Vampire, Sire</w:t>
      </w:r>
    </w:p>
    <w:p w14:paraId="03E4E038" w14:textId="77777777" w:rsidR="00300830" w:rsidRPr="00327189" w:rsidRDefault="00300830">
      <w:pPr>
        <w:pStyle w:val="BodyText"/>
        <w:ind w:left="720" w:right="720"/>
        <w:rPr>
          <w:rFonts w:ascii="Montserrat" w:eastAsia="Arial Unicode MS" w:hAnsi="Montserrat" w:cs="Arial Unicode MS"/>
          <w:sz w:val="24"/>
        </w:rPr>
      </w:pPr>
    </w:p>
    <w:p w14:paraId="7E7A73EB"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Establishment</w:t>
      </w:r>
    </w:p>
    <w:p w14:paraId="3ABE0BB0" w14:textId="77777777" w:rsidR="00300830" w:rsidRPr="00327189" w:rsidRDefault="00300830">
      <w:pPr>
        <w:pStyle w:val="BodyText"/>
        <w:ind w:left="720" w:right="720"/>
        <w:rPr>
          <w:rFonts w:ascii="Montserrat" w:eastAsia="Arial Unicode MS" w:hAnsi="Montserrat" w:cs="Arial Unicode MS"/>
          <w:sz w:val="24"/>
        </w:rPr>
      </w:pPr>
    </w:p>
    <w:p w14:paraId="27D32898" w14:textId="77777777" w:rsidR="00300830" w:rsidRPr="00327189" w:rsidRDefault="00327189">
      <w:pPr>
        <w:pStyle w:val="BodyTextIndent"/>
        <w:ind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The largest port, and third largest city in Arden, Avon</w:t>
      </w:r>
      <w:r w:rsidRPr="00327189">
        <w:rPr>
          <w:rFonts w:ascii="Montserrat" w:eastAsia="Arial Unicode MS" w:hAnsi="Montserrat" w:cs="Arial Unicode MS"/>
          <w:color w:val="800000"/>
          <w:sz w:val="24"/>
        </w:rPr>
        <w:t xml:space="preserve"> was unique for not having a reigning lord. The goddess Arden and the god Arduin had founded the ruling Houses of Arden and Arduin. While the two houses were originally the royal branches of House Avon, the champions of the god and goddess, and natural allies—they evolved into rival nations bitterly divided over the role of men and women in society. This dispute eventually prompted the god and goddess to withdraw their support of the two monarchies and establish the neutral domain of Avon. The rest of the n</w:t>
      </w:r>
      <w:r w:rsidRPr="00327189">
        <w:rPr>
          <w:rFonts w:ascii="Montserrat" w:eastAsia="Arial Unicode MS" w:hAnsi="Montserrat" w:cs="Arial Unicode MS"/>
          <w:color w:val="800000"/>
          <w:sz w:val="24"/>
        </w:rPr>
        <w:t>ation was left vulnerable to the invasion of the new religion, and worship of the One True God. When the houses fell, during the unification of Ar Doen, and the purge began, the heirs of both houses were sent to Avon to preserve the bloodlines. House Avon had traditionally been the servants of the god and goddess and the defenders of the throne, so the Seat of Arden lay within the Avon Domain. When Royal Branches of House Avon fell, and no legitimate heir could be found—meaning, they had been purged or driv</w:t>
      </w:r>
      <w:r w:rsidRPr="00327189">
        <w:rPr>
          <w:rFonts w:ascii="Montserrat" w:eastAsia="Arial Unicode MS" w:hAnsi="Montserrat" w:cs="Arial Unicode MS"/>
          <w:color w:val="800000"/>
          <w:sz w:val="24"/>
        </w:rPr>
        <w:t xml:space="preserve">en into hiding—the crown prince was appointed regent and ever since the domain had been under the indirect rule of the throne. In spite of the fact that both houses were under persecution, pride and tradition prevented them from renewing their alliance. While both houses turned their attention to surviving the purge and tearing down the new monarchy, the feud between them became more intense. </w:t>
      </w:r>
    </w:p>
    <w:p w14:paraId="6AC917E6" w14:textId="77777777" w:rsidR="00300830" w:rsidRPr="00327189" w:rsidRDefault="00300830">
      <w:pPr>
        <w:pStyle w:val="BodyTextIndent"/>
        <w:ind w:right="720"/>
        <w:rPr>
          <w:rFonts w:ascii="Montserrat" w:eastAsia="Arial Unicode MS" w:hAnsi="Montserrat" w:cs="Arial Unicode MS"/>
          <w:color w:val="800000"/>
          <w:sz w:val="24"/>
        </w:rPr>
      </w:pPr>
    </w:p>
    <w:p w14:paraId="3FA6B3BD" w14:textId="77777777" w:rsidR="00300830" w:rsidRPr="00327189" w:rsidRDefault="00327189">
      <w:pPr>
        <w:pStyle w:val="BodyTextIndent"/>
        <w:ind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w:t>
      </w:r>
    </w:p>
    <w:p w14:paraId="794A23C3" w14:textId="77777777" w:rsidR="00300830" w:rsidRPr="00327189" w:rsidRDefault="00300830">
      <w:pPr>
        <w:pStyle w:val="BodyTextIndent"/>
        <w:ind w:right="720"/>
        <w:rPr>
          <w:rFonts w:ascii="Montserrat" w:eastAsia="Arial Unicode MS" w:hAnsi="Montserrat" w:cs="Arial Unicode MS"/>
          <w:color w:val="800000"/>
          <w:sz w:val="24"/>
        </w:rPr>
      </w:pPr>
    </w:p>
    <w:p w14:paraId="2C4AE255" w14:textId="77777777" w:rsidR="00300830" w:rsidRPr="00327189" w:rsidRDefault="00327189">
      <w:pPr>
        <w:pStyle w:val="BodyTextIndent"/>
        <w:ind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The temple of the goddess crested the ridge dividing the Port of Avon and the City of Avon with a commanding view of the surface aspects of the Ruins of Aeslyn Tear and the former Seat of Avon.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14:paraId="4FD99F55" w14:textId="77777777" w:rsidR="00300830" w:rsidRPr="00327189" w:rsidRDefault="00300830">
      <w:pPr>
        <w:pStyle w:val="BodyText"/>
        <w:ind w:left="720" w:right="720"/>
        <w:rPr>
          <w:rFonts w:ascii="Montserrat" w:eastAsia="Arial Unicode MS" w:hAnsi="Montserrat" w:cs="Arial Unicode MS"/>
          <w:sz w:val="24"/>
        </w:rPr>
      </w:pPr>
    </w:p>
    <w:p w14:paraId="6AC27284"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[07]</w:t>
      </w:r>
    </w:p>
    <w:p w14:paraId="40B02EB6" w14:textId="77777777" w:rsidR="00300830" w:rsidRPr="00327189" w:rsidRDefault="00300830">
      <w:pPr>
        <w:pStyle w:val="BodyText"/>
        <w:ind w:left="720" w:right="720"/>
        <w:rPr>
          <w:rFonts w:ascii="Montserrat" w:eastAsia="Arial Unicode MS" w:hAnsi="Montserrat" w:cs="Arial Unicode MS"/>
          <w:sz w:val="24"/>
        </w:rPr>
      </w:pPr>
    </w:p>
    <w:p w14:paraId="41FCC027"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w:t>
      </w:r>
      <w:r w:rsidRPr="00327189">
        <w:rPr>
          <w:rFonts w:ascii="Montserrat" w:eastAsia="Arial Unicode MS" w:hAnsi="Montserrat" w:cs="Arial Unicode MS"/>
          <w:sz w:val="24"/>
        </w:rPr>
        <w:t>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w:t>
      </w:r>
      <w:r w:rsidRPr="00327189">
        <w:rPr>
          <w:rFonts w:ascii="Montserrat" w:eastAsia="Arial Unicode MS" w:hAnsi="Montserrat" w:cs="Arial Unicode MS"/>
          <w:sz w:val="24"/>
        </w:rPr>
        <w:t xml:space="preserve">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14:paraId="18646F50" w14:textId="77777777" w:rsidR="00300830" w:rsidRPr="00327189" w:rsidRDefault="00300830">
      <w:pPr>
        <w:pStyle w:val="BodyText"/>
        <w:ind w:left="720" w:right="720"/>
        <w:rPr>
          <w:rFonts w:ascii="Montserrat" w:eastAsia="Arial Unicode MS" w:hAnsi="Montserrat" w:cs="Arial Unicode MS"/>
          <w:sz w:val="24"/>
        </w:rPr>
      </w:pPr>
    </w:p>
    <w:p w14:paraId="600F0D0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There was no question the ring was magic when it shrank to fit her perfectly and proceeded to heal her cuts and bruises. Eventually, Morgan discovered she could not remove the ring. To be more precise, she could pull it off of her finger, but it stuck to her like a magnet. Worse, when she put it back on, she turned into a boy. It did not take her long to discover that the ring had a girl side and a boy side, and how she put it on determined what it would turn her into.</w:t>
      </w:r>
    </w:p>
    <w:p w14:paraId="3C74A661" w14:textId="77777777" w:rsidR="00300830" w:rsidRPr="00327189" w:rsidRDefault="00300830">
      <w:pPr>
        <w:pStyle w:val="BodyText"/>
        <w:ind w:left="720" w:right="720"/>
        <w:rPr>
          <w:rFonts w:ascii="Montserrat" w:eastAsia="Arial Unicode MS" w:hAnsi="Montserrat" w:cs="Arial Unicode MS"/>
          <w:sz w:val="24"/>
        </w:rPr>
      </w:pPr>
    </w:p>
    <w:p w14:paraId="621FBE56"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w:t>
      </w:r>
      <w:r w:rsidRPr="00327189">
        <w:rPr>
          <w:rFonts w:ascii="Montserrat" w:eastAsia="Arial Unicode MS" w:hAnsi="Montserrat" w:cs="Arial Unicode MS"/>
          <w:sz w:val="24"/>
        </w:rPr>
        <w:t>uence. Morgan sensed the demons wanted to break her in order to possess her body. But that was nothing compared to being swallowed alive by a dragon and then spat back up in the middle of a dragon's nest. If not for the magic ring she had found, she would have died right there. As the baby dragons jostled each other to get at her, Morgan twisted, contorted and slithered for all she was worth to escape the clutch and dive out of the nest. Slashed, scraped and bruised, Morgan dragged herself out of the dragon</w:t>
      </w:r>
      <w:r w:rsidRPr="00327189">
        <w:rPr>
          <w:rFonts w:ascii="Montserrat" w:eastAsia="Arial Unicode MS" w:hAnsi="Montserrat" w:cs="Arial Unicode MS"/>
          <w:sz w:val="24"/>
        </w:rPr>
        <w:t>'s lair and resumed her quest for the surface. By the time she was discovered wandering through the surface ruins, her wounds had been healed by the ring—but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14:paraId="76D5E70B" w14:textId="77777777" w:rsidR="00300830" w:rsidRPr="00327189" w:rsidRDefault="00300830">
      <w:pPr>
        <w:pStyle w:val="BodyText"/>
        <w:ind w:left="720" w:right="720"/>
        <w:rPr>
          <w:rFonts w:ascii="Montserrat" w:eastAsia="Arial Unicode MS" w:hAnsi="Montserrat" w:cs="Arial Unicode MS"/>
          <w:sz w:val="24"/>
        </w:rPr>
      </w:pPr>
    </w:p>
    <w:p w14:paraId="070D903A"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On emerging from the ruins, she was taken to the temple for healing, where her courage, toughness and determination, and the story of her adventure, caught the attention of the Order of the Ruins. Surviving in the depths of Aeslyn Tear was quite an accomplishment for anyone. The city once smothered by the wrath of the gods was far more extensive and surprisingly intact than anyone suspected, a sprawling underground metropolis dwarfing the port and city and underlying the surrounding countryside. The members</w:t>
      </w:r>
      <w:r w:rsidRPr="00327189">
        <w:rPr>
          <w:rFonts w:ascii="Montserrat" w:eastAsia="Arial Unicode MS" w:hAnsi="Montserrat" w:cs="Arial Unicode MS"/>
          <w:sz w:val="24"/>
        </w:rPr>
        <w:t xml:space="preserve"> of the order decided to take her under their wing, an opportunity that was everything a young tomboy could wish for. She began her training with a determination to prove that she was as capable as any boy. The only real obstacle she had faced was the disapproval of her grandmother. A compromise was reached that allowed her to train as an initiate of the order, but required her to be trained as a courtesan. Thus, Morgan acquired the wiles of a woman in addition to the skills and status of a warrior. Ironica</w:t>
      </w:r>
      <w:r w:rsidRPr="00327189">
        <w:rPr>
          <w:rFonts w:ascii="Montserrat" w:eastAsia="Arial Unicode MS" w:hAnsi="Montserrat" w:cs="Arial Unicode MS"/>
          <w:sz w:val="24"/>
        </w:rPr>
        <w:t>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mother and mentors could teach in their free time, but she applied herself passionately to their instruction, determined to master her mother’s gymnastic fighting techniques and a host of eclectic skills, starting with th</w:t>
      </w:r>
      <w:r w:rsidRPr="00327189">
        <w:rPr>
          <w:rFonts w:ascii="Montserrat" w:eastAsia="Arial Unicode MS" w:hAnsi="Montserrat" w:cs="Arial Unicode MS"/>
          <w:sz w:val="24"/>
        </w:rPr>
        <w:t>e long sword.</w:t>
      </w:r>
    </w:p>
    <w:p w14:paraId="2E62C508" w14:textId="77777777" w:rsidR="00300830" w:rsidRPr="00327189" w:rsidRDefault="00300830">
      <w:pPr>
        <w:pStyle w:val="BodyText"/>
        <w:ind w:left="720" w:right="720"/>
        <w:rPr>
          <w:rFonts w:ascii="Montserrat" w:eastAsia="Arial Unicode MS" w:hAnsi="Montserrat" w:cs="Arial Unicode MS"/>
          <w:sz w:val="24"/>
        </w:rPr>
      </w:pPr>
    </w:p>
    <w:p w14:paraId="1E2D941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[09]</w:t>
      </w:r>
    </w:p>
    <w:p w14:paraId="5596AABE" w14:textId="77777777" w:rsidR="00300830" w:rsidRPr="00327189" w:rsidRDefault="00300830">
      <w:pPr>
        <w:pStyle w:val="BodyText"/>
        <w:ind w:left="720" w:right="720"/>
        <w:rPr>
          <w:rFonts w:ascii="Montserrat" w:eastAsia="Arial Unicode MS" w:hAnsi="Montserrat" w:cs="Arial Unicode MS"/>
          <w:sz w:val="24"/>
        </w:rPr>
      </w:pPr>
    </w:p>
    <w:p w14:paraId="10210EF2"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Morgan's initiation by the order allowed her to participate in training generally offered only to boys, a situation which stripped a girl of every shred of modesty, and encouraged unwanted attention and interest from boys. Ironically, Morgan had discovered she could escape from the demands of her training by posing as a boy. She made friends with the orphans of the streets, and unwittingly involved herself in their criminal exploitation, playing the games of adventure and daring that prepared and conditione</w:t>
      </w:r>
      <w:r w:rsidRPr="00327189">
        <w:rPr>
          <w:rFonts w:ascii="Montserrat" w:eastAsia="Arial Unicode MS" w:hAnsi="Montserrat" w:cs="Arial Unicode MS"/>
          <w:sz w:val="24"/>
        </w:rPr>
        <w:t>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Compared to the abilities of a powerful magic user or a trained psychic, her own psychic abilities were weak and quirky. Overlooked, but most profound, was the development of natural re</w:t>
      </w:r>
      <w:r w:rsidRPr="00327189">
        <w:rPr>
          <w:rFonts w:ascii="Montserrat" w:eastAsia="Arial Unicode MS" w:hAnsi="Montserrat" w:cs="Arial Unicode MS"/>
          <w:sz w:val="24"/>
        </w:rPr>
        <w:t xml:space="preserv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w:t>
      </w:r>
    </w:p>
    <w:p w14:paraId="5F471E2C" w14:textId="77777777" w:rsidR="00300830" w:rsidRPr="00327189" w:rsidRDefault="00300830">
      <w:pPr>
        <w:pStyle w:val="BodyText"/>
        <w:ind w:left="720" w:right="720"/>
        <w:rPr>
          <w:rFonts w:ascii="Montserrat" w:eastAsia="Arial Unicode MS" w:hAnsi="Montserrat" w:cs="Arial Unicode MS"/>
          <w:sz w:val="24"/>
        </w:rPr>
      </w:pPr>
    </w:p>
    <w:p w14:paraId="465D6A08"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An odd side effect of her perceptiveness, Morgan became keenly sensitive to the mechanisms of magic, making it difficult for her to learn even the simplest of common spells. That sensitivity was one of the things that discouraged her from exploiting the alternate form the ring could give her. The transformations were disturbing to experience, but even more important, boys proved to be far more tolerant of tomboys than they were of effeminate boys. Once her alternate form became a target, employing it only i</w:t>
      </w:r>
      <w:r w:rsidRPr="00327189">
        <w:rPr>
          <w:rFonts w:ascii="Montserrat" w:eastAsia="Arial Unicode MS" w:hAnsi="Montserrat" w:cs="Arial Unicode MS"/>
          <w:sz w:val="24"/>
        </w:rPr>
        <w:t>nvited torture or torment. The ring erased the physical scars, but not the ones on her psyche. She concluded that the ring healed because its transformations only got people hurt. Unfortunately, she could not truly escape the ring’s magic. Possession of the ring was part of the reason she was an initiate in the order. Most of the people in the order had rings like it. Although, they strenuously avoided discussing the rings with her and discouraged her from playing with its powers. More importantly, no matte</w:t>
      </w:r>
      <w:r w:rsidRPr="00327189">
        <w:rPr>
          <w:rFonts w:ascii="Montserrat" w:eastAsia="Arial Unicode MS" w:hAnsi="Montserrat" w:cs="Arial Unicode MS"/>
          <w:sz w:val="24"/>
        </w:rPr>
        <w:t>r what she did with it, the ring always stayed in contact with her body. Eventually she discovered that the ring had to be worn on a finger for the magic to effect her, so she started wearing it as on a necklace. Intimidated by magic, she also found herself somewhat intimidated by those who were proficient at using it. Only the fact that her psychic perceptions gave her an edge in protecting herself from—and dispelling—magic allowed her to be confident in herself.</w:t>
      </w:r>
    </w:p>
    <w:p w14:paraId="08B98BE7" w14:textId="77777777" w:rsidR="00300830" w:rsidRPr="00327189" w:rsidRDefault="00300830">
      <w:pPr>
        <w:pStyle w:val="BodyText"/>
        <w:ind w:left="720" w:right="720"/>
        <w:rPr>
          <w:rFonts w:ascii="Montserrat" w:eastAsia="Arial Unicode MS" w:hAnsi="Montserrat" w:cs="Arial Unicode MS"/>
          <w:sz w:val="24"/>
        </w:rPr>
      </w:pPr>
    </w:p>
    <w:p w14:paraId="5138CBF9"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 xml:space="preserve">The Order of the Ruins had been created during the purge, to serve as the Wardens of Aeslyn Tear in the place of the god and goddess when they were driven into exile. Angus and Lloyd, two of the most influential of her mentors in the order, were both wardens, the guardians of the ruins and the guards charged to watch over the gods and immortals imprisoned in its depths. To enable a warden to stand against gods and immortals each of them was given a ring that endowed him with the powers innate to demons and </w:t>
      </w:r>
      <w:r w:rsidRPr="00327189">
        <w:rPr>
          <w:rFonts w:ascii="Montserrat" w:eastAsia="Arial Unicode MS" w:hAnsi="Montserrat" w:cs="Arial Unicode MS"/>
          <w:sz w:val="24"/>
        </w:rPr>
        <w:t>angels. The powers of regeneration, rejuvenation, resurrection, rebirth and reincarnation were natural endowments of demons and angels. The ring's ability to alter the sex of the wearer was a side effect of how the ring harnessed--and how humans accessed--those powers. The ring had a male side and a female side, and the changes were reversible only through the use of the ring or an equivalent power. In addition to the powers it endowed, possession of the ring granted a warden limited authority over the anci</w:t>
      </w:r>
      <w:r w:rsidRPr="00327189">
        <w:rPr>
          <w:rFonts w:ascii="Montserrat" w:eastAsia="Arial Unicode MS" w:hAnsi="Montserrat" w:cs="Arial Unicode MS"/>
          <w:sz w:val="24"/>
        </w:rPr>
        <w:t xml:space="preserve">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14:paraId="0AF5EBFF" w14:textId="77777777" w:rsidR="00300830" w:rsidRPr="00327189" w:rsidRDefault="00300830">
      <w:pPr>
        <w:pStyle w:val="BodyText"/>
        <w:ind w:left="720" w:right="720"/>
        <w:rPr>
          <w:rFonts w:ascii="Montserrat" w:eastAsia="Arial Unicode MS" w:hAnsi="Montserrat" w:cs="Arial Unicode MS"/>
          <w:sz w:val="24"/>
        </w:rPr>
      </w:pPr>
    </w:p>
    <w:p w14:paraId="176B55A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[11]</w:t>
      </w:r>
    </w:p>
    <w:p w14:paraId="0BC0B99D" w14:textId="77777777" w:rsidR="00300830" w:rsidRPr="00327189" w:rsidRDefault="00300830">
      <w:pPr>
        <w:pStyle w:val="BodyText"/>
        <w:ind w:left="720" w:right="720"/>
        <w:rPr>
          <w:rFonts w:ascii="Montserrat" w:eastAsia="Arial Unicode MS" w:hAnsi="Montserrat" w:cs="Arial Unicode MS"/>
          <w:sz w:val="24"/>
        </w:rPr>
      </w:pPr>
    </w:p>
    <w:p w14:paraId="7B9D716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matrons of the goddess ignorant of the commitment until the last minute and to allo</w:t>
      </w:r>
      <w:r w:rsidRPr="00327189">
        <w:rPr>
          <w:rFonts w:ascii="Montserrat" w:eastAsia="Arial Unicode MS" w:hAnsi="Montserrat" w:cs="Arial Unicode MS"/>
          <w:sz w:val="24"/>
        </w:rPr>
        <w:t>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w:t>
      </w:r>
      <w:r w:rsidRPr="00327189">
        <w:rPr>
          <w:rFonts w:ascii="Montserrat" w:eastAsia="Arial Unicode MS" w:hAnsi="Montserrat" w:cs="Arial Unicode MS"/>
          <w:sz w:val="24"/>
        </w:rPr>
        <w:t xml:space="preserve"> whenever he met with Morgan. He was a solid and reliable sort for a practical joker and troublemaker. Morgan introduced Kevin and Jamie to her gang of friends, once they promised to keep her true gender a secret. The three were well matched, equally talented at getting into and out of tight scrapes, some mere mischief but often enough sobering misadventure. A penchant for exploration and exhibition caused them to embark on grand adventures. </w:t>
      </w:r>
    </w:p>
    <w:p w14:paraId="6213A307" w14:textId="77777777" w:rsidR="00300830" w:rsidRPr="00327189" w:rsidRDefault="00300830">
      <w:pPr>
        <w:pStyle w:val="BodyText"/>
        <w:ind w:left="720" w:right="720"/>
        <w:rPr>
          <w:rFonts w:ascii="Montserrat" w:eastAsia="Arial Unicode MS" w:hAnsi="Montserrat" w:cs="Arial Unicode MS"/>
          <w:sz w:val="24"/>
        </w:rPr>
      </w:pPr>
    </w:p>
    <w:p w14:paraId="2662291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[12]</w:t>
      </w:r>
    </w:p>
    <w:p w14:paraId="1ECE761A" w14:textId="77777777" w:rsidR="00300830" w:rsidRPr="00327189" w:rsidRDefault="00300830">
      <w:pPr>
        <w:pStyle w:val="BodyText"/>
        <w:ind w:left="720" w:right="720"/>
        <w:rPr>
          <w:rFonts w:ascii="Montserrat" w:eastAsia="Arial Unicode MS" w:hAnsi="Montserrat" w:cs="Arial Unicode MS"/>
          <w:sz w:val="24"/>
        </w:rPr>
      </w:pPr>
    </w:p>
    <w:p w14:paraId="71957FC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 natural leader, and an orphan himself, Jamie had no trouble commandeering Morgan’s gang of friends.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that adventure had marked a turning point, as it revealed her gender to a couple of the boys</w:t>
      </w:r>
      <w:r w:rsidRPr="00327189">
        <w:rPr>
          <w:rFonts w:ascii="Montserrat" w:eastAsia="Arial Unicode MS" w:hAnsi="Montserrat" w:cs="Arial Unicode MS"/>
          <w:sz w:val="24"/>
        </w:rPr>
        <w:t>. Inevitably, the more familiar she became with the street kids, the harder it would be for her to successfully pose as a boy. It was simply a matter of time before her true gender was exposed to everyone through horse play and fighting. Inevitably, some of the boys recognized her in her normal guise as the poised and polite young lady her grandmother labored to turn her into. In spite of being unmasked, she was far from being cured of misadventures. She tried in vain to keep the truth from changing her sta</w:t>
      </w:r>
      <w:r w:rsidRPr="00327189">
        <w:rPr>
          <w:rFonts w:ascii="Montserrat" w:eastAsia="Arial Unicode MS" w:hAnsi="Montserrat" w:cs="Arial Unicode MS"/>
          <w:sz w:val="24"/>
        </w:rPr>
        <w:t xml:space="preserve">tus in the gang, only to have her pride and stubbornness exploited. Her need to prove herself eventually led her to explore the underground more thoroughly than was good for her. As a result, she was one of the few humans to discover that the ruins of Aeslyn Tear undermined the entire city and surrounding wilderness of Avon. Thus, she was conscripted as a minor member of the Order of the Ruins and sworn to secrecy. </w:t>
      </w:r>
    </w:p>
    <w:p w14:paraId="0F533E26" w14:textId="77777777" w:rsidR="00300830" w:rsidRPr="00327189" w:rsidRDefault="00300830">
      <w:pPr>
        <w:pStyle w:val="BodyText"/>
        <w:ind w:left="720" w:right="720"/>
        <w:rPr>
          <w:rFonts w:ascii="Montserrat" w:eastAsia="Arial Unicode MS" w:hAnsi="Montserrat" w:cs="Arial Unicode MS"/>
          <w:sz w:val="24"/>
        </w:rPr>
      </w:pPr>
    </w:p>
    <w:p w14:paraId="0783F746"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[13]</w:t>
      </w:r>
    </w:p>
    <w:p w14:paraId="6CB1E622" w14:textId="77777777" w:rsidR="00300830" w:rsidRPr="00327189" w:rsidRDefault="00300830">
      <w:pPr>
        <w:pStyle w:val="BodyText"/>
        <w:ind w:left="720" w:right="720"/>
        <w:rPr>
          <w:rFonts w:ascii="Montserrat" w:eastAsia="Arial Unicode MS" w:hAnsi="Montserrat" w:cs="Arial Unicode MS"/>
          <w:sz w:val="24"/>
        </w:rPr>
      </w:pPr>
    </w:p>
    <w:p w14:paraId="7FD69EE8"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w:t>
      </w:r>
      <w:r w:rsidRPr="00327189">
        <w:rPr>
          <w:rFonts w:ascii="Montserrat" w:eastAsia="Arial Unicode MS" w:hAnsi="Montserrat" w:cs="Arial Unicode MS"/>
          <w:sz w:val="24"/>
        </w:rPr>
        <w:t>t prided themselves on. The problem was, when she really put her mind to it, she could pass perfectly as a boy. 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w:t>
      </w:r>
      <w:r w:rsidRPr="00327189">
        <w:rPr>
          <w:rFonts w:ascii="Montserrat" w:eastAsia="Arial Unicode MS" w:hAnsi="Montserrat" w:cs="Arial Unicode MS"/>
          <w:sz w:val="24"/>
        </w:rPr>
        <w:t xml:space="preserve">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w:t>
      </w:r>
    </w:p>
    <w:p w14:paraId="679B3486" w14:textId="77777777" w:rsidR="00300830" w:rsidRPr="00327189" w:rsidRDefault="00300830">
      <w:pPr>
        <w:pStyle w:val="BodyText"/>
        <w:ind w:left="720" w:right="720"/>
        <w:rPr>
          <w:rFonts w:ascii="Montserrat" w:eastAsia="Arial Unicode MS" w:hAnsi="Montserrat" w:cs="Arial Unicode MS"/>
          <w:color w:val="800000"/>
          <w:sz w:val="24"/>
        </w:rPr>
      </w:pPr>
    </w:p>
    <w:p w14:paraId="483AD777"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[14]</w:t>
      </w:r>
    </w:p>
    <w:p w14:paraId="1468C175" w14:textId="77777777" w:rsidR="00300830" w:rsidRPr="00327189" w:rsidRDefault="00300830">
      <w:pPr>
        <w:pStyle w:val="BodyText"/>
        <w:ind w:left="720" w:right="720"/>
        <w:rPr>
          <w:rFonts w:ascii="Montserrat" w:eastAsia="Arial Unicode MS" w:hAnsi="Montserrat" w:cs="Arial Unicode MS"/>
          <w:sz w:val="24"/>
        </w:rPr>
      </w:pPr>
    </w:p>
    <w:p w14:paraId="11D25516"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 xml:space="preserve">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w:t>
      </w:r>
      <w:r w:rsidRPr="00327189">
        <w:rPr>
          <w:rFonts w:ascii="Montserrat" w:eastAsia="Arial Unicode MS" w:hAnsi="Montserrat" w:cs="Arial Unicode MS"/>
          <w:sz w:val="24"/>
        </w:rPr>
        <w:t>the prospect of sex itself. But while the experience had not been entirely unpleasant, the loss of friendship and respect hurt her deeply. 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w:t>
      </w:r>
      <w:r w:rsidRPr="00327189">
        <w:rPr>
          <w:rFonts w:ascii="Montserrat" w:eastAsia="Arial Unicode MS" w:hAnsi="Montserrat" w:cs="Arial Unicode MS"/>
          <w:sz w:val="24"/>
        </w:rPr>
        <w:t xml:space="preserve">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Morgan’s preparation to assume the mantle of a maiden of the goddess became an even greater priority. This came directly into conflict with her betrothal to Kevin, arranged before either was born. </w:t>
      </w:r>
    </w:p>
    <w:p w14:paraId="4D16ED94" w14:textId="77777777" w:rsidR="00300830" w:rsidRPr="00327189" w:rsidRDefault="00300830">
      <w:pPr>
        <w:pStyle w:val="BodyText"/>
        <w:ind w:left="720" w:right="720"/>
        <w:rPr>
          <w:rFonts w:ascii="Montserrat" w:eastAsia="Arial Unicode MS" w:hAnsi="Montserrat" w:cs="Arial Unicode MS"/>
          <w:sz w:val="24"/>
        </w:rPr>
      </w:pPr>
    </w:p>
    <w:p w14:paraId="03A536A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It certainly did not help that Morgan had become something of a protégé to her mother’s patron. Impressed with the girl’s potential, her quick and open mind, and feline amorality, he had taken Morgan under his wing, hoping to instill enough practical wisdom and discipline in her to permit her to succeed in the service of the goddess. Unfortunately, he had quickly become a surrogate father figure for her, and the object of forbidden desire. Angus never counted on Morgan falling in love with him and lusting a</w:t>
      </w:r>
      <w:r w:rsidRPr="00327189">
        <w:rPr>
          <w:rFonts w:ascii="Montserrat" w:eastAsia="Arial Unicode MS" w:hAnsi="Montserrat" w:cs="Arial Unicode MS"/>
          <w:sz w:val="24"/>
        </w:rPr>
        <w:t>fter him. Although the ring granted him eternal youth, he was ancient in his own mind. It never occurred to him how she would respond to his guidance and nurturing, particularly during the onslaught of puberty. Angus had unwittingly compounded the issue by educating her about sex, explaining the risks and instructing her in the essential precautions against pregnancy, disease, injury and entanglements, particularly legal entanglements. Angus found himself responding to her after several planned, close encou</w:t>
      </w:r>
      <w:r w:rsidRPr="00327189">
        <w:rPr>
          <w:rFonts w:ascii="Montserrat" w:eastAsia="Arial Unicode MS" w:hAnsi="Montserrat" w:cs="Arial Unicode MS"/>
          <w:sz w:val="24"/>
        </w:rPr>
        <w:t xml:space="preserve">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w:t>
      </w:r>
    </w:p>
    <w:p w14:paraId="742DC5F5" w14:textId="77777777" w:rsidR="00300830" w:rsidRPr="00327189" w:rsidRDefault="00300830">
      <w:pPr>
        <w:pStyle w:val="BodyText"/>
        <w:ind w:left="720" w:right="720"/>
        <w:rPr>
          <w:rFonts w:ascii="Montserrat" w:eastAsia="Arial Unicode MS" w:hAnsi="Montserrat" w:cs="Arial Unicode MS"/>
          <w:sz w:val="24"/>
        </w:rPr>
      </w:pPr>
    </w:p>
    <w:p w14:paraId="1B10316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 xml:space="preserve"> [15]</w:t>
      </w:r>
    </w:p>
    <w:p w14:paraId="57451251" w14:textId="77777777" w:rsidR="00300830" w:rsidRPr="00327189" w:rsidRDefault="00300830">
      <w:pPr>
        <w:pStyle w:val="BodyText"/>
        <w:ind w:left="720" w:right="720"/>
        <w:rPr>
          <w:rFonts w:ascii="Montserrat" w:eastAsia="Arial Unicode MS" w:hAnsi="Montserrat" w:cs="Arial Unicode MS"/>
          <w:sz w:val="24"/>
        </w:rPr>
      </w:pPr>
    </w:p>
    <w:p w14:paraId="0FDC8099"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To earn her keep, Morgan often worked as a muse—modeling, dancing, acting or singing and engaging her patrons in philosophical debates. Older men, she had learned with Angus, challenged her wit and intellect far more than boys her own age could. Roark found himself drawn into one of her debates and became intrigued by her. He was far from alone. In her free time, Morgan was frequently drawn to the parks and sacred forest to explore, swim and work out. Mornings or evenings often found her at a park or pool o</w:t>
      </w:r>
      <w:r w:rsidRPr="00327189">
        <w:rPr>
          <w:rFonts w:ascii="Montserrat" w:eastAsia="Arial Unicode MS" w:hAnsi="Montserrat" w:cs="Arial Unicode MS"/>
          <w:sz w:val="24"/>
        </w:rPr>
        <w:t>r exploring Avon Lea where she was born. Logan found himself drawn to her after several close encounters with her in his tiger form. When he confronted her in human form, he discovered she was poised and confident in herself around strange men as she had been around wild predators. When Angus confronted her about her behavior, he discovered she really was as shameless as she was fearless. She was relentless in her efforts to seduce him, but he refused to compromise his integrity. One night he returned to hi</w:t>
      </w:r>
      <w:r w:rsidRPr="00327189">
        <w:rPr>
          <w:rFonts w:ascii="Montserrat" w:eastAsia="Arial Unicode MS" w:hAnsi="Montserrat" w:cs="Arial Unicode MS"/>
          <w:sz w:val="24"/>
        </w:rPr>
        <w:t>s room to find her naked in his bed, determined to lose her virginity to him. With strained patience and self-restraint, he told her they could never know each other as a man and a woman while he was her family’s patron—especially not when she was his protégé. Hurt by his rejection, she turned to Kevin, finally submitting to his romantic overtures. Once they learned about this evolution of their friendship, their parents assumed there was little remaining risk of Morgan and Kevin resisting their engagement.</w:t>
      </w:r>
      <w:r w:rsidRPr="00327189">
        <w:rPr>
          <w:rFonts w:ascii="Montserrat" w:eastAsia="Arial Unicode MS" w:hAnsi="Montserrat" w:cs="Arial Unicode MS"/>
          <w:sz w:val="24"/>
        </w:rPr>
        <w:t xml:space="preserve"> </w:t>
      </w:r>
    </w:p>
    <w:p w14:paraId="193E38E3" w14:textId="77777777" w:rsidR="00300830" w:rsidRPr="00327189" w:rsidRDefault="00300830">
      <w:pPr>
        <w:pStyle w:val="BodyText"/>
        <w:ind w:left="720" w:right="720"/>
        <w:rPr>
          <w:rFonts w:ascii="Montserrat" w:eastAsia="Arial Unicode MS" w:hAnsi="Montserrat" w:cs="Arial Unicode MS"/>
          <w:sz w:val="24"/>
        </w:rPr>
      </w:pPr>
    </w:p>
    <w:p w14:paraId="03192500"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Roark seduced her gradually over time, progressing from their philosophical discussions to a working relationship as an artist and muse. He paid her to pose for paintings and sculptures, assuming the roles of master, mentor, conspirator and confidant, exploiting the sexual tension without exploiting her sexually. In Roark, Morgan found the kind of relationship her mother had with Angus. Logan, on the other hand, integrated himself into her life as the positive contrast to the negative influences of Lloyd. W</w:t>
      </w:r>
      <w:r w:rsidRPr="00327189">
        <w:rPr>
          <w:rFonts w:ascii="Montserrat" w:eastAsia="Arial Unicode MS" w:hAnsi="Montserrat" w:cs="Arial Unicode MS"/>
          <w:sz w:val="24"/>
        </w:rPr>
        <w:t xml:space="preserve">here Lloyd was her guardian in the streets of the city and guide to the underworld, Logan was her guardian in the ruins and guide to the wilderness. Logan taught her how to live off the land, how to fend for herself and survive in the wild. He was the one who taught her how to hunt and how to kill. He also shielded her from discovering things she, as a mortal, was forbidden to know while teaching her enough to understand the true dangers of the ruins and wilds. Both immortals strained to resist temptation, </w:t>
      </w:r>
      <w:r w:rsidRPr="00327189">
        <w:rPr>
          <w:rFonts w:ascii="Montserrat" w:eastAsia="Arial Unicode MS" w:hAnsi="Montserrat" w:cs="Arial Unicode MS"/>
          <w:sz w:val="24"/>
        </w:rPr>
        <w:t>but matured into a young woman their resolve was beginning to crumble. Logan could not resist sleeping with her, and Roark exploited their intimate moments to drink from her. Ironically, the tragedy to come resulted from the fact that they both kept her a secret. They had a long and intimate history together, and when one smelled the other on her, each assumed he had transferred the others scent to her.</w:t>
      </w:r>
    </w:p>
    <w:p w14:paraId="76AD1DE1" w14:textId="77777777" w:rsidR="00300830" w:rsidRPr="00327189" w:rsidRDefault="00300830">
      <w:pPr>
        <w:pStyle w:val="BodyText"/>
        <w:ind w:left="720" w:right="720"/>
        <w:rPr>
          <w:rFonts w:ascii="Montserrat" w:eastAsia="Arial Unicode MS" w:hAnsi="Montserrat" w:cs="Arial Unicode MS"/>
          <w:sz w:val="24"/>
        </w:rPr>
      </w:pPr>
    </w:p>
    <w:p w14:paraId="6A60395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 xml:space="preserve">[16] </w:t>
      </w:r>
    </w:p>
    <w:p w14:paraId="0885F35E" w14:textId="77777777" w:rsidR="00300830" w:rsidRPr="00327189" w:rsidRDefault="00300830">
      <w:pPr>
        <w:pStyle w:val="BodyText"/>
        <w:ind w:left="720" w:right="720"/>
        <w:rPr>
          <w:rFonts w:ascii="Montserrat" w:eastAsia="Arial Unicode MS" w:hAnsi="Montserrat" w:cs="Arial Unicode MS"/>
          <w:sz w:val="24"/>
        </w:rPr>
      </w:pPr>
    </w:p>
    <w:p w14:paraId="15D6084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Because her mother had kept her out of the conspiracy, Morgan did not know which bloodline feuded against her own—or that K</w:t>
      </w:r>
      <w:r w:rsidRPr="00327189">
        <w:rPr>
          <w:rFonts w:ascii="Montserrat" w:eastAsia="Arial Unicode MS" w:hAnsi="Montserrat" w:cs="Arial Unicode MS"/>
          <w:sz w:val="24"/>
        </w:rPr>
        <w:t>evin belonged to the opposing house. When the pair became first rank initiates facing their final year of training and testing, their parents finally confronted them with fact of their betrothal and a formal engagement. It was a tragic miscalculation. Ironically, the news of their engagement that caused Kevin to break up with Morgan. He loved her, and certainly would have liked to have married her, but not just as they were ready to begin their careers and adventures. For one thing, marriage would deny Morg</w:t>
      </w:r>
      <w:r w:rsidRPr="00327189">
        <w:rPr>
          <w:rFonts w:ascii="Montserrat" w:eastAsia="Arial Unicode MS" w:hAnsi="Montserrat" w:cs="Arial Unicode MS"/>
          <w:sz w:val="24"/>
        </w:rPr>
        <w:t xml:space="preserve">an the chance to become a maiden of the goddess, but more importantly, she was not in love with Kevin, in spite of becoming his lover. She had only embraced him because he was her closest, most trusted male friend. He knew he had taken advantage of Angus’s rejection to become intimate with her, and to be perfectly honest, she was not the girl of his dreams. The girl he would truly kill for, or willingly die for, existed only in his mind. </w:t>
      </w:r>
    </w:p>
    <w:p w14:paraId="4F098A27" w14:textId="77777777" w:rsidR="00300830" w:rsidRPr="00327189" w:rsidRDefault="00300830">
      <w:pPr>
        <w:pStyle w:val="BodyText"/>
        <w:ind w:left="720" w:right="720"/>
        <w:rPr>
          <w:rFonts w:ascii="Montserrat" w:eastAsia="Arial Unicode MS" w:hAnsi="Montserrat" w:cs="Arial Unicode MS"/>
          <w:sz w:val="24"/>
        </w:rPr>
      </w:pPr>
    </w:p>
    <w:p w14:paraId="3C05D0A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Their families did not take their reaction well. They increased the pressure on the couple, invoking the honor of both families, and hosting a grand engagement party. The increasing obligation to embrace the union only made things worse, stirring rebellious feelings in both. Fortunately, their friendship endured as they conspired together to find some way to break the engagement. It was imperative that they end their intimacy, so they shared one last moment together before putting their plan in motion. They</w:t>
      </w:r>
      <w:r w:rsidRPr="00327189">
        <w:rPr>
          <w:rFonts w:ascii="Montserrat" w:eastAsia="Arial Unicode MS" w:hAnsi="Montserrat" w:cs="Arial Unicode MS"/>
          <w:sz w:val="24"/>
        </w:rPr>
        <w:t xml:space="preserve"> pretended to have reconciled and proposed a minor adjustment to the wedding plans. They insisted that it would be an insult to the goddess for either of them to abandon their training, so they were resolved to complete their initiations and seek the blessings of the goddess for their union. This bought them a few months to come up with a permanent solution. Feeling betrayed by the way her friendship and affections had been exploited by her father, she turned automatically to her mentor for comfort and advi</w:t>
      </w:r>
      <w:r w:rsidRPr="00327189">
        <w:rPr>
          <w:rFonts w:ascii="Montserrat" w:eastAsia="Arial Unicode MS" w:hAnsi="Montserrat" w:cs="Arial Unicode MS"/>
          <w:sz w:val="24"/>
        </w:rPr>
        <w:t xml:space="preserve">ce. While her feelings for him had not changed, she had amended her behavior well enough to be open and explicit about her thoughts and feelings. She described her predicament to Angus, and he observed that there were always other ways for an objective to be realized. With that hint, Morgan focused on the point of the marriage, to foster unity between estranged families. In her search for other members of both families with an amiable relationship, she unearthed the relationship of her parents. </w:t>
      </w:r>
    </w:p>
    <w:p w14:paraId="4621C838" w14:textId="77777777" w:rsidR="00300830" w:rsidRPr="00327189" w:rsidRDefault="00300830">
      <w:pPr>
        <w:pStyle w:val="BodyText"/>
        <w:ind w:left="720" w:right="720"/>
        <w:rPr>
          <w:rFonts w:ascii="Montserrat" w:eastAsia="Arial Unicode MS" w:hAnsi="Montserrat" w:cs="Arial Unicode MS"/>
          <w:sz w:val="24"/>
        </w:rPr>
      </w:pPr>
    </w:p>
    <w:p w14:paraId="190ADF5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 xml:space="preserve">It did not take Morgan long to discover the truth of her parent’s relationship, to finally identify her father, and realize that her betrothed was actually her half-brother. As such, Morgan was not allowed to marry him. At the same time, Morgan herself was the fruit of House Avon’s ambitions, a child of both houses. When she confronted her parents about their relationship, desperate to know how they could allow her engagement to be made knowing the truth about her and her intended, they explained that they </w:t>
      </w:r>
      <w:r w:rsidRPr="00327189">
        <w:rPr>
          <w:rFonts w:ascii="Montserrat" w:eastAsia="Arial Unicode MS" w:hAnsi="Montserrat" w:cs="Arial Unicode MS"/>
          <w:sz w:val="24"/>
        </w:rPr>
        <w:t>had obscured her paternity to protect her. They had believed she would have been in danger from both their families if the truth had been known about her. If not for the risk to her, her parents might have openly defied their families and married—and at one point they had intended just that. Unfortunately, her father had been forced into an arranged marriage to a girl from his own house. Her parents had attempted to end their relationship then, but when he realized his wife did not love him, that she too ha</w:t>
      </w:r>
      <w:r w:rsidRPr="00327189">
        <w:rPr>
          <w:rFonts w:ascii="Montserrat" w:eastAsia="Arial Unicode MS" w:hAnsi="Montserrat" w:cs="Arial Unicode MS"/>
          <w:sz w:val="24"/>
        </w:rPr>
        <w:t xml:space="preserve">d been torn from the one she loved to uphold her family duty, the couple had reached an agreement freeing both to keep their lovers. Technically, conceiving Morgan had been a breach of their agreement, but by that time her father had been a widow. His wife had died in child birth, bearing the son Morgan had been engaged to. Her parents had toyed with the idea of marriage, having worked for years to ease tension between their families, only to discover their efforts had failed. </w:t>
      </w:r>
    </w:p>
    <w:p w14:paraId="5127D684" w14:textId="77777777" w:rsidR="00300830" w:rsidRPr="00327189" w:rsidRDefault="00300830">
      <w:pPr>
        <w:pStyle w:val="BodyText"/>
        <w:ind w:left="720" w:right="720"/>
        <w:rPr>
          <w:rFonts w:ascii="Montserrat" w:eastAsia="Arial Unicode MS" w:hAnsi="Montserrat" w:cs="Arial Unicode MS"/>
          <w:sz w:val="24"/>
        </w:rPr>
      </w:pPr>
    </w:p>
    <w:p w14:paraId="005D56BB"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[17][PART 01]</w:t>
      </w:r>
    </w:p>
    <w:p w14:paraId="17D4F012" w14:textId="77777777" w:rsidR="00300830" w:rsidRPr="00327189" w:rsidRDefault="00300830">
      <w:pPr>
        <w:pStyle w:val="BodyText"/>
        <w:ind w:left="720" w:right="720"/>
        <w:rPr>
          <w:rFonts w:ascii="Montserrat" w:eastAsia="Arial Unicode MS" w:hAnsi="Montserrat" w:cs="Arial Unicode MS"/>
          <w:sz w:val="24"/>
        </w:rPr>
      </w:pPr>
    </w:p>
    <w:p w14:paraId="5F0A957D"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 xml:space="preserve">A confrontational approach unfolds on the premise of Morgan unwittingly provoking the rivals. </w:t>
      </w:r>
    </w:p>
    <w:p w14:paraId="3415D866" w14:textId="77777777" w:rsidR="00300830" w:rsidRPr="00327189" w:rsidRDefault="00300830">
      <w:pPr>
        <w:pStyle w:val="BodyText"/>
        <w:ind w:left="720" w:right="720"/>
        <w:rPr>
          <w:rFonts w:ascii="Montserrat" w:eastAsia="Arial Unicode MS" w:hAnsi="Montserrat" w:cs="Arial Unicode MS"/>
          <w:color w:val="003366"/>
          <w:sz w:val="24"/>
        </w:rPr>
      </w:pPr>
    </w:p>
    <w:p w14:paraId="451B9400"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Her friends, hoping to distract her from what they assumed must be a traumatic disappointment, came up with the idea of taking her out to a party. It was a spur of the moment decision, sparked by the arrival of an invitation. The message had come from a man named Lloyd, publicly known as a wealthy entrepreneur. He was that, but his enterprise operated in some shady areas. Morgan's life and ties in the underworld were always a point of contention between her and Angus. Partly, it was because Angus had not wa</w:t>
      </w:r>
      <w:r w:rsidRPr="00327189">
        <w:rPr>
          <w:rFonts w:ascii="Montserrat" w:eastAsia="Arial Unicode MS" w:hAnsi="Montserrat" w:cs="Arial Unicode MS"/>
          <w:color w:val="003366"/>
          <w:sz w:val="24"/>
        </w:rPr>
        <w:t>nted her to discover his own arguably criminal activities and reputation, so he had quietly helped extract her from a life of crime as soon as she got in over her head. It was the one area where he seemed to be irrationally overprotective of her, so it was no surprise she got into a fight with Angus when she announced her intention to accept Lloyd's invitation. Morgan could not really explain to him why she would. While he had clearly been a bad influence on her, he had also been something of a mentor to he</w:t>
      </w:r>
      <w:r w:rsidRPr="00327189">
        <w:rPr>
          <w:rFonts w:ascii="Montserrat" w:eastAsia="Arial Unicode MS" w:hAnsi="Montserrat" w:cs="Arial Unicode MS"/>
          <w:color w:val="003366"/>
          <w:sz w:val="24"/>
        </w:rPr>
        <w:t xml:space="preserve">r. However they were obtained, the skills she gained under his influence were still valuable. Together, they had come up with the idea of selling her services as a guide to the ruins, and the invitation implied that she might finally have a client. She was not prepared for her mentor to effectively dismiss her, practically throwing her out of his chambers before rushing off into the night—or as she feared, the arms of another woman. </w:t>
      </w:r>
    </w:p>
    <w:p w14:paraId="4E09A0C3" w14:textId="77777777" w:rsidR="00300830" w:rsidRPr="00327189" w:rsidRDefault="00300830">
      <w:pPr>
        <w:pStyle w:val="BodyText"/>
        <w:ind w:left="720" w:right="720"/>
        <w:rPr>
          <w:rFonts w:ascii="Montserrat" w:eastAsia="Arial Unicode MS" w:hAnsi="Montserrat" w:cs="Arial Unicode MS"/>
          <w:color w:val="003366"/>
          <w:sz w:val="24"/>
        </w:rPr>
      </w:pPr>
    </w:p>
    <w:p w14:paraId="62692DBB"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Angus had been distracted by his concern about the risks and traumas Morgan faced, as well as the implications of the invitation, when Morgan disclosed her plans for the night. He was painfully aware that Lloyd and his patron had enough leverage against Morgan to make her do almost anything or risk being brought up on charges of murder and seeing her hopes for the future destroyed. As a member of the order, Angus had learned of the expedition into the ruins. The paladin who led the expedition was a champion</w:t>
      </w:r>
      <w:r w:rsidRPr="00327189">
        <w:rPr>
          <w:rFonts w:ascii="Montserrat" w:eastAsia="Arial Unicode MS" w:hAnsi="Montserrat" w:cs="Arial Unicode MS"/>
          <w:color w:val="003366"/>
          <w:sz w:val="24"/>
        </w:rPr>
        <w:t xml:space="preserve"> of the One God, and Angus feared that his mission was to complete what his predecessors had begun by forcing the god and goddess into exile within the ruins. Morgan was exactly what he was looking for. He had hoped, with a few more years of training and experience, to promote Morgan into the ranks of the wardens. Unfortunately, her impatience and ambition was certain to goad her into this venture, and the thought of her risking the depths once more before completing the most critical aspects of her trainin</w:t>
      </w:r>
      <w:r w:rsidRPr="00327189">
        <w:rPr>
          <w:rFonts w:ascii="Montserrat" w:eastAsia="Arial Unicode MS" w:hAnsi="Montserrat" w:cs="Arial Unicode MS"/>
          <w:color w:val="003366"/>
          <w:sz w:val="24"/>
        </w:rPr>
        <w:t xml:space="preserve">g upset him. Granted, her ring offered some protection, but Morgan had never been apprised of the risks and costs that came with wielding it. In spite of the memories the action dredged up, Angus decided it was time to exploit the flip side of the ring in order to watch over Morgan. The one advantage he had, with his history, was that no one was familiar with his alternate form and anyone who knew him would never expect him to adopt it. </w:t>
      </w:r>
    </w:p>
    <w:p w14:paraId="780C576A" w14:textId="77777777" w:rsidR="00300830" w:rsidRPr="00327189" w:rsidRDefault="00300830">
      <w:pPr>
        <w:pStyle w:val="BodyText"/>
        <w:ind w:left="720" w:right="720"/>
        <w:rPr>
          <w:rFonts w:ascii="Montserrat" w:eastAsia="Arial Unicode MS" w:hAnsi="Montserrat" w:cs="Arial Unicode MS"/>
          <w:color w:val="003366"/>
          <w:sz w:val="24"/>
        </w:rPr>
      </w:pPr>
    </w:p>
    <w:p w14:paraId="0C8280B6"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 xml:space="preserve">During the party, Morgan had a private audience with Lloyd, where she was told that her talents and training had intrigued his patron. It had become his patron’s opinion that that Morgan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t>
      </w:r>
      <w:r w:rsidRPr="00327189">
        <w:rPr>
          <w:rFonts w:ascii="Montserrat" w:eastAsia="Arial Unicode MS" w:hAnsi="Montserrat" w:cs="Arial Unicode MS"/>
          <w:color w:val="003366"/>
          <w:sz w:val="24"/>
        </w:rPr>
        <w:t>With the usual coercion out of the way, Lloyd introduced her to her prospective clients. Shaken by this revelation, Morgan returned to the party in a daze where Lloyd's servants had no difficulty slipping her a drugged drink. Logan and Roark homed in on her as she rejoined the party. They introduced themselves as retainers of Lloyd’s, and encouraged her to stay and let them take her mind of her problems for the night, slipping into their well-practiced seduction routine. The drug and drink lowered her inhib</w:t>
      </w:r>
      <w:r w:rsidRPr="00327189">
        <w:rPr>
          <w:rFonts w:ascii="Montserrat" w:eastAsia="Arial Unicode MS" w:hAnsi="Montserrat" w:cs="Arial Unicode MS"/>
          <w:color w:val="003366"/>
          <w:sz w:val="24"/>
        </w:rPr>
        <w:t xml:space="preserve">itions and aroused her, making it easier for the rivals to seduce her. At times, it had seemed there was nothing safe she could do with her hands, and she had to pay strict attention to what they were doing at all times. 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w:t>
      </w:r>
    </w:p>
    <w:p w14:paraId="05907BB2" w14:textId="77777777" w:rsidR="00300830" w:rsidRPr="00327189" w:rsidRDefault="00300830">
      <w:pPr>
        <w:pStyle w:val="BodyText"/>
        <w:ind w:left="720" w:right="720"/>
        <w:rPr>
          <w:rFonts w:ascii="Montserrat" w:eastAsia="Arial Unicode MS" w:hAnsi="Montserrat" w:cs="Arial Unicode MS"/>
          <w:color w:val="003366"/>
          <w:sz w:val="24"/>
        </w:rPr>
      </w:pPr>
    </w:p>
    <w:p w14:paraId="12E60A46"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 xml:space="preserve">A simple, natural approach to the wager unfolds on the premise of the rivals being drawn to Morgan as a prospective mate. </w:t>
      </w:r>
    </w:p>
    <w:p w14:paraId="1E24D229" w14:textId="77777777" w:rsidR="00300830" w:rsidRPr="00327189" w:rsidRDefault="00300830">
      <w:pPr>
        <w:pStyle w:val="BodyText"/>
        <w:ind w:left="720" w:right="720"/>
        <w:rPr>
          <w:rFonts w:ascii="Montserrat" w:eastAsia="Arial Unicode MS" w:hAnsi="Montserrat" w:cs="Arial Unicode MS"/>
          <w:color w:val="003366"/>
          <w:sz w:val="24"/>
        </w:rPr>
      </w:pPr>
    </w:p>
    <w:p w14:paraId="059F2140"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14:paraId="44CB4A20" w14:textId="77777777" w:rsidR="00300830" w:rsidRPr="00327189" w:rsidRDefault="00300830">
      <w:pPr>
        <w:ind w:left="720" w:right="720"/>
        <w:jc w:val="both"/>
        <w:rPr>
          <w:rFonts w:ascii="Montserrat" w:eastAsia="Arial Unicode MS" w:hAnsi="Montserrat" w:cs="Arial Unicode MS"/>
          <w:color w:val="003366"/>
          <w:sz w:val="24"/>
          <w:szCs w:val="20"/>
          <w:lang w:eastAsia="ar-SA"/>
        </w:rPr>
      </w:pPr>
    </w:p>
    <w:p w14:paraId="45E7781B"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Roark and Logan had been careful, in their intimate moments, to avoid infecting Morgan. The curse each possessed was most effectively transmitted through a venom that laced his saliva and had to be transmitted to the bloodstream to have any significant effect. The principle effects of the venom were to incapacitate and influence their prey. A healthy victim was in no danger of being converted, and would even fight off the latent infection over time. A mortally ill or wounded victim, however, was almost cert</w:t>
      </w:r>
      <w:r w:rsidRPr="00327189">
        <w:rPr>
          <w:rFonts w:ascii="Montserrat" w:eastAsia="Arial Unicode MS" w:hAnsi="Montserrat" w:cs="Arial Unicode MS"/>
          <w:color w:val="003366"/>
          <w:sz w:val="24"/>
        </w:rPr>
        <w:t>ain to be turned. Morgan had been in no danger from either of them, exclusively. Because she was exposed to both, however, she had been in mortal peril from the moment she became intimate with both of them. That line was crossed when she was subjected to bites from both of them in a single morning. Roark had indulged while bidding her farewell at dawn, as always carefully healing her wounds with his own blood. Logan had surprised Morgan at one of their favorite swimming holes an hour or so later, seducing h</w:t>
      </w:r>
      <w:r w:rsidRPr="00327189">
        <w:rPr>
          <w:rFonts w:ascii="Montserrat" w:eastAsia="Arial Unicode MS" w:hAnsi="Montserrat" w:cs="Arial Unicode MS"/>
          <w:color w:val="003366"/>
          <w:sz w:val="24"/>
        </w:rPr>
        <w:t>er and biting her in the midst of passion. Morgan hardly even noticed it in the throes of ecstasy, but as the day progressed she began to feel drained and feverish. As her illness worsened, she retired to her apartments with her worried mother to tend to her. After a few days, Roark grew impatient at her absences and went to her home to chastise her. One look at her was enough to rouse his fear.</w:t>
      </w:r>
    </w:p>
    <w:p w14:paraId="5BF76C6A" w14:textId="77777777" w:rsidR="00300830" w:rsidRPr="00327189" w:rsidRDefault="00300830">
      <w:pPr>
        <w:pStyle w:val="BodyText"/>
        <w:ind w:left="720" w:right="720"/>
        <w:rPr>
          <w:rFonts w:ascii="Montserrat" w:eastAsia="Arial Unicode MS" w:hAnsi="Montserrat" w:cs="Arial Unicode MS"/>
          <w:color w:val="003366"/>
          <w:sz w:val="24"/>
        </w:rPr>
      </w:pPr>
    </w:p>
    <w:p w14:paraId="3E06F8B9"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Over the course of the day, her illness became worse. As someone who had been virtually immune to disease and infection, Morgan became suspicious about her condition, concluding she had been poisoned or worse. Straining her brain to remember what happened to her after she was drugged, she picked worse. The men who had tried to seduce her, had attacked and bitten her when she had turned her attention to someone else. Unfortunately, she had no idea if that meant they had been vampires or weres. As she reconst</w:t>
      </w:r>
      <w:r w:rsidRPr="00327189">
        <w:rPr>
          <w:rFonts w:ascii="Montserrat" w:eastAsia="Arial Unicode MS" w:hAnsi="Montserrat" w:cs="Arial Unicode MS"/>
          <w:color w:val="003366"/>
          <w:sz w:val="24"/>
        </w:rPr>
        <w:t xml:space="preserve">ructed the previous evening, she remembered the interview she had with Lloyd, the warming he had given her and how quickly she had become intoxicated afterwards. Certainly, the whole evening had been a set up, so Morgan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t>
      </w:r>
      <w:r w:rsidRPr="00327189">
        <w:rPr>
          <w:rFonts w:ascii="Montserrat" w:eastAsia="Arial Unicode MS" w:hAnsi="Montserrat" w:cs="Arial Unicode MS"/>
          <w:color w:val="003366"/>
          <w:sz w:val="24"/>
        </w:rPr>
        <w:t xml:space="preserve">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 </w:t>
      </w:r>
    </w:p>
    <w:p w14:paraId="2C809F5C" w14:textId="77777777" w:rsidR="00300830" w:rsidRPr="00327189" w:rsidRDefault="00300830">
      <w:pPr>
        <w:pStyle w:val="BodyText"/>
        <w:ind w:left="720" w:right="720"/>
        <w:rPr>
          <w:rFonts w:ascii="Montserrat" w:eastAsia="Arial Unicode MS" w:hAnsi="Montserrat" w:cs="Arial Unicode MS"/>
          <w:color w:val="003366"/>
          <w:sz w:val="24"/>
        </w:rPr>
      </w:pPr>
    </w:p>
    <w:p w14:paraId="5D6E5134"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After Morgan was overwhelmed by her infections, he sent a summons to the rivals, the proposal already forming in his mind. As a retired adventurer, a well-established lord in the underworld, and a member of the order of the ruins, Lloyd had multiple interests in the ruins. He had been aware of the conflict between the weres and vampires for some time. In particular, the vampire, Roark, and the were-tiger, Logan, had been rivals since they were mortal, in an era when the favored sons of the god and goddess w</w:t>
      </w:r>
      <w:r w:rsidRPr="00327189">
        <w:rPr>
          <w:rFonts w:ascii="Montserrat" w:eastAsia="Arial Unicode MS" w:hAnsi="Montserrat" w:cs="Arial Unicode MS"/>
          <w:color w:val="003366"/>
          <w:sz w:val="24"/>
        </w:rPr>
        <w:t>ere still the lords and masters of Ar Doen. They were the bastard sons of bastard twin sisters who had been seduced by the proud young heir of their domain's lord. The two had been turned in their nineteenth year when their rivalry brought them into the ancient conflict between immortal factions. As years turned into decades, and decades finally turned into centuries, their rivalry mellowed a bit as they each became the other's only link to the past. Over time they both became more powerful and eventually b</w:t>
      </w:r>
      <w:r w:rsidRPr="00327189">
        <w:rPr>
          <w:rFonts w:ascii="Montserrat" w:eastAsia="Arial Unicode MS" w:hAnsi="Montserrat" w:cs="Arial Unicode MS"/>
          <w:color w:val="003366"/>
          <w:sz w:val="24"/>
        </w:rPr>
        <w:t>ecame lords over their kind. This friendly rivalry was strained by their attempts to claim dominion over Ruin's Deep for their people. No compromise was acceptable to their followers, and a blood feud followed. This had been a matter of great concern to the entire order, but it had also created upset throughout the ranks of the underworld. It had been a tremendous burden for the criminal element of Avon to have a literal underground to conduct its business in, until chaos erupted in the greater depths.</w:t>
      </w:r>
    </w:p>
    <w:p w14:paraId="6C2E2E5A" w14:textId="77777777" w:rsidR="00300830" w:rsidRPr="00327189" w:rsidRDefault="00327189">
      <w:pPr>
        <w:pStyle w:val="BodyText"/>
        <w:tabs>
          <w:tab w:val="left" w:pos="12440"/>
        </w:tabs>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r>
    </w:p>
    <w:p w14:paraId="42B51334"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The longer it went on, the more unexplained deaths occurred, and the greater the risk of drawing the attention of the greater mortal community became. Most people, like Morgan, were unaware that the ruins were a highly coveted and disputed territory in the underworld. Most of the killings reported while Morgan was growing up were the result of the territorial dispute between the were clans and the vampires of the city. The slain were a mix of were casualties, mauled vampire retainers and the remains of an o</w:t>
      </w:r>
      <w:r w:rsidRPr="00327189">
        <w:rPr>
          <w:rFonts w:ascii="Montserrat" w:eastAsia="Arial Unicode MS" w:hAnsi="Montserrat" w:cs="Arial Unicode MS"/>
          <w:color w:val="003366"/>
          <w:sz w:val="24"/>
        </w:rPr>
        <w:t>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Morgan had unwittingly stumbled into the middle of it. Simply catching the eye of the rival immortals had been dangerous, but then she had provoked them both by playing intimate with their commo</w:t>
      </w:r>
      <w:r w:rsidRPr="00327189">
        <w:rPr>
          <w:rFonts w:ascii="Montserrat" w:eastAsia="Arial Unicode MS" w:hAnsi="Montserrat" w:cs="Arial Unicode MS"/>
          <w:color w:val="003366"/>
          <w:sz w:val="24"/>
        </w:rPr>
        <w:t>n enemy. One of the reasons they had chosen to destroy her, had been to avoid the risk of resurrecting the rivalry of their mortal feud just when they were struggling to minimize the conflict between their breeds. But at the same time, their interest in Morgan could be exploited to settle the dispute over Ruins’ Deep.</w:t>
      </w:r>
    </w:p>
    <w:p w14:paraId="37AE89EF" w14:textId="77777777" w:rsidR="00300830" w:rsidRPr="00327189" w:rsidRDefault="00300830">
      <w:pPr>
        <w:pStyle w:val="BodyText"/>
        <w:ind w:left="720" w:right="720"/>
        <w:rPr>
          <w:rFonts w:ascii="Montserrat" w:eastAsia="Arial Unicode MS" w:hAnsi="Montserrat" w:cs="Arial Unicode MS"/>
          <w:color w:val="003366"/>
          <w:sz w:val="24"/>
        </w:rPr>
      </w:pPr>
    </w:p>
    <w:p w14:paraId="3DEE59B6"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Roark roused Morgan and questioned her firmly, dismissing the assumptions he had made regarding the lover she had mentioned to protest his advances. He knew he should have suspected it all along, but when she named Logan, Roark cursed all three of them for damned fools. He wasted no time in confronting Logan, pointing out how very slim Morgan’s chances of survival were, and what she was likely to become even if she did survive. On the verge of resurrecting their ancient feud, and punishing each other for th</w:t>
      </w:r>
      <w:r w:rsidRPr="00327189">
        <w:rPr>
          <w:rFonts w:ascii="Montserrat" w:eastAsia="Arial Unicode MS" w:hAnsi="Montserrat" w:cs="Arial Unicode MS"/>
          <w:color w:val="003366"/>
          <w:sz w:val="24"/>
        </w:rPr>
        <w:t>eir folly, the naked facts presented a practical solution to a larger problem they faced. As the wager presented itself, Morgan was presented a grim diagnosis. Once she was told the cause of her illness, she understood what must have happened, but something compelled her to protect the rival immortals. She invented a story to account for her infections, and turned her attention to the only possibility of salvation available. Recently, a paladin had come to the order seeking a guide into the ruins. Morgan, l</w:t>
      </w:r>
      <w:r w:rsidRPr="00327189">
        <w:rPr>
          <w:rFonts w:ascii="Montserrat" w:eastAsia="Arial Unicode MS" w:hAnsi="Montserrat" w:cs="Arial Unicode MS"/>
          <w:color w:val="003366"/>
          <w:sz w:val="24"/>
        </w:rPr>
        <w:t xml:space="preserve">earned of it third hand, and accepted the order’s reasons for refusing the request. Faced with the prospect of a slow, agonizing death, and knowing there was an entity in the ruins who could cure her, she made a contract with the paladin to deliver her to her goal if she guided him to his. For the first time in years, the ring she had found in the ruins was going to serve a useful purpose holding her death at bay while she sought out the crypt of the goddess. </w:t>
      </w:r>
    </w:p>
    <w:p w14:paraId="7BF46452" w14:textId="77777777" w:rsidR="00300830" w:rsidRPr="00327189" w:rsidRDefault="00300830">
      <w:pPr>
        <w:pStyle w:val="BodyText"/>
        <w:ind w:left="720" w:right="720"/>
        <w:rPr>
          <w:rFonts w:ascii="Montserrat" w:eastAsia="Arial Unicode MS" w:hAnsi="Montserrat" w:cs="Arial Unicode MS"/>
          <w:color w:val="003366"/>
          <w:sz w:val="24"/>
        </w:rPr>
      </w:pPr>
    </w:p>
    <w:p w14:paraId="69B98962"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 xml:space="preserve">Roark and Logan approached Morgan to deliver the bad news, only to discover she was already aware of her situation and what she planned to do about it. Neither was very optimistic about her chances, even after she disclosed the secret of the ring’s regenerative properties. While the ring granted her a temporary reprieve, the obstacles Morgan faced in reaching the goddess were extreme and there was no guarantee the goddess could or would help Morgan. The objections of Morgan’s family and the order were even </w:t>
      </w:r>
      <w:r w:rsidRPr="00327189">
        <w:rPr>
          <w:rFonts w:ascii="Montserrat" w:eastAsia="Arial Unicode MS" w:hAnsi="Montserrat" w:cs="Arial Unicode MS"/>
          <w:color w:val="003366"/>
          <w:sz w:val="24"/>
        </w:rPr>
        <w:t xml:space="preserve">more strenuous, but Morgan stood her ground. She was going into the ruins. Roark and Logan were just as adamant about being included in the expedition. The paladin accepted them as the mortal men they posed as and welcomed their assistance. Because of Morgan’s situation, he urged the party that formed to make haste. Morgan was taken aside and advised about the possible nature of the paladin’s mission. He was a champion of the faith that had been responsible for driving the god and goddess into exile in the </w:t>
      </w:r>
      <w:r w:rsidRPr="00327189">
        <w:rPr>
          <w:rFonts w:ascii="Montserrat" w:eastAsia="Arial Unicode MS" w:hAnsi="Montserrat" w:cs="Arial Unicode MS"/>
          <w:color w:val="003366"/>
          <w:sz w:val="24"/>
        </w:rPr>
        <w:t xml:space="preserve">ruins. Leading him to the goddess’s resting place might be the gravest mistake of her life, a threat and insult that would damn her in the eyes of the goddess and cost her any hope of a cure. Morgan did not hesitate to confront the paladin, who swore he had no hostile intentions toward the fallen deities. His quest was motivated by a prophecy foretelling the end of the world. </w:t>
      </w:r>
    </w:p>
    <w:p w14:paraId="0DD86E83" w14:textId="77777777" w:rsidR="00300830" w:rsidRPr="00327189" w:rsidRDefault="00300830">
      <w:pPr>
        <w:pStyle w:val="BodyText"/>
        <w:ind w:left="720" w:right="720"/>
        <w:rPr>
          <w:rFonts w:ascii="Montserrat" w:eastAsia="Arial Unicode MS" w:hAnsi="Montserrat" w:cs="Arial Unicode MS"/>
          <w:color w:val="003366"/>
          <w:sz w:val="24"/>
        </w:rPr>
      </w:pPr>
    </w:p>
    <w:p w14:paraId="43145F5F"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&gt;&gt;&gt;</w:t>
      </w:r>
    </w:p>
    <w:p w14:paraId="7F9B99CC" w14:textId="77777777" w:rsidR="00300830" w:rsidRPr="00327189" w:rsidRDefault="00300830">
      <w:pPr>
        <w:pStyle w:val="BodyText"/>
        <w:ind w:left="720" w:right="720"/>
        <w:rPr>
          <w:rFonts w:ascii="Montserrat" w:eastAsia="Arial Unicode MS" w:hAnsi="Montserrat" w:cs="Arial Unicode MS"/>
          <w:color w:val="003366"/>
          <w:sz w:val="24"/>
        </w:rPr>
      </w:pPr>
    </w:p>
    <w:p w14:paraId="0F682298"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Morgan succumbed to--winner take all. They managed to rouse her long enough to determine</w:t>
      </w:r>
      <w:r w:rsidRPr="00327189">
        <w:rPr>
          <w:rFonts w:ascii="Montserrat" w:eastAsia="Arial Unicode MS" w:hAnsi="Montserrat" w:cs="Arial Unicode MS"/>
          <w:color w:val="003366"/>
          <w:sz w:val="24"/>
        </w:rPr>
        <w:t xml:space="preserve"> that she had contacted no one since she had disappeared the night before. He carefully explained the wager to her, detailing her options. She could not resist the combined effects of their bites, which were fatal, but she could fight off one of their infections, determining which of them would win the wager and become the lord of Avon's underworld. Even more important, since it was obvious their nemesis had sacrificed himself doing something to help his lover survive their bites, the corruption of Morgan s</w:t>
      </w:r>
      <w:r w:rsidRPr="00327189">
        <w:rPr>
          <w:rFonts w:ascii="Montserrat" w:eastAsia="Arial Unicode MS" w:hAnsi="Montserrat" w:cs="Arial Unicode MS"/>
          <w:color w:val="003366"/>
          <w:sz w:val="24"/>
        </w:rPr>
        <w:t>erved to sweeten their revenge against Logan, against whom both had personal grudges. She, in turn, would become an immortal one way or the other. Morgan could not believe that Lloyd thought he had done her a favor by choosing her as the object of the wager, and accused him of deceiving her.</w:t>
      </w:r>
    </w:p>
    <w:p w14:paraId="2903E1E2" w14:textId="77777777" w:rsidR="00300830" w:rsidRPr="00327189" w:rsidRDefault="00300830">
      <w:pPr>
        <w:pStyle w:val="BodyText"/>
        <w:ind w:left="720" w:right="720"/>
        <w:rPr>
          <w:rFonts w:ascii="Montserrat" w:eastAsia="Arial Unicode MS" w:hAnsi="Montserrat" w:cs="Arial Unicode MS"/>
          <w:color w:val="003366"/>
          <w:sz w:val="24"/>
        </w:rPr>
      </w:pPr>
    </w:p>
    <w:p w14:paraId="14FD6B94"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w:t>
      </w:r>
      <w:r w:rsidRPr="00327189">
        <w:rPr>
          <w:rFonts w:ascii="Montserrat" w:eastAsia="Arial Unicode MS" w:hAnsi="Montserrat" w:cs="Arial Unicode MS"/>
          <w:color w:val="003366"/>
          <w:sz w:val="24"/>
        </w:rPr>
        <w:t xml:space="preserv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w:t>
      </w:r>
      <w:r w:rsidRPr="00327189">
        <w:rPr>
          <w:rFonts w:ascii="Montserrat" w:eastAsia="Arial Unicode MS" w:hAnsi="Montserrat" w:cs="Arial Unicode MS"/>
          <w:color w:val="003366"/>
          <w:sz w:val="24"/>
        </w:rPr>
        <w:t>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14:paraId="5914C363" w14:textId="77777777" w:rsidR="00300830" w:rsidRPr="00327189" w:rsidRDefault="00300830">
      <w:pPr>
        <w:pStyle w:val="BodyText"/>
        <w:ind w:left="720" w:right="720"/>
        <w:rPr>
          <w:rFonts w:ascii="Montserrat" w:eastAsia="Arial Unicode MS" w:hAnsi="Montserrat" w:cs="Arial Unicode MS"/>
          <w:color w:val="003366"/>
          <w:sz w:val="24"/>
        </w:rPr>
      </w:pPr>
    </w:p>
    <w:p w14:paraId="0C9896C4"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As was common in fledging new wares and vampires, Morgan's sires had intended to exploit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initial result of her turning left Morgan on the cusp of life and death. The gestalt effect granted her greater resistance to the u</w:t>
      </w:r>
      <w:r w:rsidRPr="00327189">
        <w:rPr>
          <w:rFonts w:ascii="Montserrat" w:eastAsia="Arial Unicode MS" w:hAnsi="Montserrat" w:cs="Arial Unicode MS"/>
          <w:color w:val="003366"/>
          <w:sz w:val="24"/>
        </w:rPr>
        <w:t>nique vulnerabilities of weres and vampires, as tests with silver and fire proved, revealing unparalleled powers of regeneration. Mental probing revealed her immunity to either sire's thrall, and the enhancement of her natural psychic talents. These benefits did not console Morgan for the loss of volition, vitality and humanity. Summoning the vampires and weres together, the rivals called for a truce, arguing that open conflict between them endangered all immortals. As an alternative to the ongoing feud, th</w:t>
      </w:r>
      <w:r w:rsidRPr="00327189">
        <w:rPr>
          <w:rFonts w:ascii="Montserrat" w:eastAsia="Arial Unicode MS" w:hAnsi="Montserrat" w:cs="Arial Unicode MS"/>
          <w:color w:val="003366"/>
          <w:sz w:val="24"/>
        </w:rPr>
        <w:t xml:space="preserve">e rivals presented Morgan and the wager as a means to determine who would claim dominion over the ruins.. Initially, those who objected to the wager resolved simply to eliminate Morgan. Exposure to the sun presented itself as the most obvious and certain way to eliminate her. Even Morgan believed that, having once witnessed the execution of a vampire—not knowing that it was the victim's ignorance and experience that made such exposure fatal. </w:t>
      </w:r>
    </w:p>
    <w:p w14:paraId="54DCA2F6" w14:textId="77777777" w:rsidR="00300830" w:rsidRPr="00327189" w:rsidRDefault="00300830">
      <w:pPr>
        <w:pStyle w:val="BodyText"/>
        <w:ind w:left="720" w:right="720"/>
        <w:rPr>
          <w:rFonts w:ascii="Montserrat" w:eastAsia="Arial Unicode MS" w:hAnsi="Montserrat" w:cs="Arial Unicode MS"/>
          <w:color w:val="003366"/>
          <w:sz w:val="24"/>
        </w:rPr>
      </w:pPr>
    </w:p>
    <w:p w14:paraId="2F649554"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Morgan realized that the power that flooded her did not actually come from the sun. The light was a cata</w:t>
      </w:r>
      <w:r w:rsidRPr="00327189">
        <w:rPr>
          <w:rFonts w:ascii="Montserrat" w:eastAsia="Arial Unicode MS" w:hAnsi="Montserrat" w:cs="Arial Unicode MS"/>
          <w:color w:val="003366"/>
          <w:sz w:val="24"/>
        </w:rPr>
        <w:t>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t>
      </w:r>
      <w:r w:rsidRPr="00327189">
        <w:rPr>
          <w:rFonts w:ascii="Montserrat" w:eastAsia="Arial Unicode MS" w:hAnsi="Montserrat" w:cs="Arial Unicode MS"/>
          <w:color w:val="003366"/>
          <w:sz w:val="24"/>
        </w:rPr>
        <w:t xml:space="preserv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14:paraId="40C188D0" w14:textId="77777777" w:rsidR="00300830" w:rsidRPr="00327189" w:rsidRDefault="00300830">
      <w:pPr>
        <w:pStyle w:val="BodyText"/>
        <w:ind w:left="720" w:right="720"/>
        <w:rPr>
          <w:rFonts w:ascii="Montserrat" w:eastAsia="Arial Unicode MS" w:hAnsi="Montserrat" w:cs="Arial Unicode MS"/>
          <w:color w:val="003366"/>
          <w:sz w:val="24"/>
        </w:rPr>
      </w:pPr>
    </w:p>
    <w:p w14:paraId="5BAA7079"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The rival sires discovered her absence, learned of the plot, but the absence of her ashes prompted a general search. Morgan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w:t>
      </w:r>
      <w:r w:rsidRPr="00327189">
        <w:rPr>
          <w:rFonts w:ascii="Montserrat" w:eastAsia="Arial Unicode MS" w:hAnsi="Montserrat" w:cs="Arial Unicode MS"/>
          <w:color w:val="003366"/>
          <w:sz w:val="24"/>
        </w:rPr>
        <w:t>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w:t>
      </w:r>
      <w:r w:rsidRPr="00327189">
        <w:rPr>
          <w:rFonts w:ascii="Montserrat" w:eastAsia="Arial Unicode MS" w:hAnsi="Montserrat" w:cs="Arial Unicode MS"/>
          <w:color w:val="003366"/>
          <w:sz w:val="24"/>
        </w:rPr>
        <w:t>n. The paladin revealed that he was once a god slayer, a man trained to kill demons, angels and immortals—and if he was right, there was one chance for her. Morgan had almost reached the haven he directed her to when night fell, and her vitality began to drain away, until she literally dropped dead in the street.</w:t>
      </w:r>
    </w:p>
    <w:p w14:paraId="34A9B4CA" w14:textId="77777777" w:rsidR="00300830" w:rsidRPr="00327189" w:rsidRDefault="00300830">
      <w:pPr>
        <w:pStyle w:val="BodyText"/>
        <w:ind w:left="720" w:right="720"/>
        <w:rPr>
          <w:rFonts w:ascii="Montserrat" w:eastAsia="Arial Unicode MS" w:hAnsi="Montserrat" w:cs="Arial Unicode MS"/>
          <w:color w:val="003366"/>
          <w:sz w:val="24"/>
        </w:rPr>
      </w:pPr>
    </w:p>
    <w:p w14:paraId="6D897342"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The rival sires followed the rumors back to the morgue where she had been delivered after her body was found in the street and abducted her again. Morgan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w:t>
      </w:r>
      <w:r w:rsidRPr="00327189">
        <w:rPr>
          <w:rFonts w:ascii="Montserrat" w:eastAsia="Arial Unicode MS" w:hAnsi="Montserrat" w:cs="Arial Unicode MS"/>
          <w:color w:val="003366"/>
          <w:sz w:val="24"/>
        </w:rPr>
        <w:t xml:space="preserve"> Morgan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w:t>
      </w:r>
      <w:r w:rsidRPr="00327189">
        <w:rPr>
          <w:rFonts w:ascii="Montserrat" w:eastAsia="Arial Unicode MS" w:hAnsi="Montserrat" w:cs="Arial Unicode MS"/>
          <w:color w:val="003366"/>
          <w:sz w:val="24"/>
        </w:rPr>
        <w:t xml:space="preserve">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w:t>
      </w:r>
      <w:r w:rsidRPr="00327189">
        <w:rPr>
          <w:rFonts w:ascii="Montserrat" w:eastAsia="Arial Unicode MS" w:hAnsi="Montserrat" w:cs="Arial Unicode MS"/>
          <w:color w:val="003366"/>
          <w:sz w:val="24"/>
        </w:rPr>
        <w:t xml:space="preserve">s. </w:t>
      </w:r>
    </w:p>
    <w:p w14:paraId="4D17AEED" w14:textId="77777777" w:rsidR="00300830" w:rsidRPr="00327189" w:rsidRDefault="00300830">
      <w:pPr>
        <w:pStyle w:val="BodyText"/>
        <w:ind w:left="720" w:right="720"/>
        <w:rPr>
          <w:rFonts w:ascii="Montserrat" w:eastAsia="Arial Unicode MS" w:hAnsi="Montserrat" w:cs="Arial Unicode MS"/>
          <w:color w:val="003366"/>
          <w:sz w:val="24"/>
        </w:rPr>
      </w:pPr>
    </w:p>
    <w:p w14:paraId="209E8EFE"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w:t>
      </w:r>
      <w:r w:rsidRPr="00327189">
        <w:rPr>
          <w:rFonts w:ascii="Montserrat" w:eastAsia="Arial Unicode MS" w:hAnsi="Montserrat" w:cs="Arial Unicode MS"/>
          <w:color w:val="003366"/>
          <w:sz w:val="24"/>
        </w:rPr>
        <w:t>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w:t>
      </w:r>
      <w:r w:rsidRPr="00327189">
        <w:rPr>
          <w:rFonts w:ascii="Montserrat" w:eastAsia="Arial Unicode MS" w:hAnsi="Montserrat" w:cs="Arial Unicode MS"/>
          <w:color w:val="003366"/>
          <w:sz w:val="24"/>
        </w:rPr>
        <w:t xml:space="preserve">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14:paraId="7DE07864" w14:textId="77777777" w:rsidR="00300830" w:rsidRPr="00327189" w:rsidRDefault="00300830">
      <w:pPr>
        <w:pStyle w:val="BodyText"/>
        <w:ind w:left="720" w:right="720"/>
        <w:rPr>
          <w:rFonts w:ascii="Montserrat" w:eastAsia="Arial Unicode MS" w:hAnsi="Montserrat" w:cs="Arial Unicode MS"/>
          <w:color w:val="003366"/>
          <w:sz w:val="24"/>
        </w:rPr>
      </w:pPr>
    </w:p>
    <w:p w14:paraId="27779788"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Morgan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They deduced that her odd condition might be the result of Morgan failing to feed properly, so they limited her to a choice of blood or raw</w:t>
      </w:r>
      <w:r w:rsidRPr="00327189">
        <w:rPr>
          <w:rFonts w:ascii="Montserrat" w:eastAsia="Arial Unicode MS" w:hAnsi="Montserrat" w:cs="Arial Unicode MS"/>
          <w:color w:val="003366"/>
          <w:sz w:val="24"/>
        </w:rPr>
        <w:t xml:space="preserve">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14:paraId="31FCF1FB" w14:textId="77777777" w:rsidR="00300830" w:rsidRPr="00327189" w:rsidRDefault="00300830">
      <w:pPr>
        <w:pStyle w:val="BodyText"/>
        <w:ind w:left="720" w:right="720"/>
        <w:rPr>
          <w:rFonts w:ascii="Montserrat" w:eastAsia="Arial Unicode MS" w:hAnsi="Montserrat" w:cs="Arial Unicode MS"/>
          <w:color w:val="003366"/>
          <w:sz w:val="24"/>
        </w:rPr>
      </w:pPr>
    </w:p>
    <w:p w14:paraId="4FDBFF27"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w:t>
      </w:r>
      <w:r w:rsidRPr="00327189">
        <w:rPr>
          <w:rFonts w:ascii="Montserrat" w:eastAsia="Arial Unicode MS" w:hAnsi="Montserrat" w:cs="Arial Unicode MS"/>
          <w:color w:val="003366"/>
          <w:sz w:val="24"/>
        </w:rPr>
        <w:tab/>
        <w:t>They thought she was deliberately trying to spite them by consuming both offerings when she finally broke down.</w:t>
      </w:r>
    </w:p>
    <w:p w14:paraId="45D85442"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r>
      <w:r w:rsidRPr="00327189">
        <w:rPr>
          <w:rFonts w:ascii="Montserrat" w:eastAsia="Arial Unicode MS" w:hAnsi="Montserrat" w:cs="Arial Unicode MS"/>
          <w:color w:val="003366"/>
          <w:sz w:val="24"/>
        </w:rPr>
        <w:t>She discovered that she was able to command her dead body after feeding, and that by feeding it was undergoing new changes.</w:t>
      </w:r>
    </w:p>
    <w:p w14:paraId="172540B2"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t>She also discovered that feeding only increased her hunger and thirst and light seemed to accelerate the changes she experienced.</w:t>
      </w:r>
    </w:p>
    <w:p w14:paraId="0B2FA28B" w14:textId="77777777" w:rsidR="00300830" w:rsidRPr="00327189" w:rsidRDefault="00300830">
      <w:pPr>
        <w:pStyle w:val="BodyText"/>
        <w:ind w:left="720" w:right="720"/>
        <w:rPr>
          <w:rFonts w:ascii="Montserrat" w:eastAsia="Arial Unicode MS" w:hAnsi="Montserrat" w:cs="Arial Unicode MS"/>
          <w:color w:val="003366"/>
          <w:sz w:val="24"/>
        </w:rPr>
      </w:pPr>
    </w:p>
    <w:p w14:paraId="3D7B529D"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w:t>
      </w:r>
      <w:r w:rsidRPr="00327189">
        <w:rPr>
          <w:rFonts w:ascii="Montserrat" w:eastAsia="Arial Unicode MS" w:hAnsi="Montserrat" w:cs="Arial Unicode MS"/>
          <w:color w:val="003366"/>
          <w:sz w:val="24"/>
        </w:rPr>
        <w:tab/>
        <w:t>They discovered, once she was feeding regularly, that her sensitivity to sunlight was increasing, that she might slowly be succumbing to vampirism.</w:t>
      </w:r>
    </w:p>
    <w:p w14:paraId="3F1D19A4"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t>She found herself shying more and more from intense light, particularly direct sunlight, but drawn to low light, especially moonlight.</w:t>
      </w:r>
    </w:p>
    <w:p w14:paraId="5A6D82CA"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t>She discovered that her powers of regeneration were growing, she could literally watch her wounds erase themselves.</w:t>
      </w:r>
    </w:p>
    <w:p w14:paraId="363F73E6" w14:textId="77777777" w:rsidR="00300830" w:rsidRPr="00327189" w:rsidRDefault="00300830">
      <w:pPr>
        <w:pStyle w:val="BodyText"/>
        <w:ind w:left="720" w:right="720"/>
        <w:rPr>
          <w:rFonts w:ascii="Montserrat" w:eastAsia="Arial Unicode MS" w:hAnsi="Montserrat" w:cs="Arial Unicode MS"/>
          <w:color w:val="003366"/>
          <w:sz w:val="24"/>
        </w:rPr>
      </w:pPr>
    </w:p>
    <w:p w14:paraId="3B4E0357"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w:t>
      </w:r>
      <w:r w:rsidRPr="00327189">
        <w:rPr>
          <w:rFonts w:ascii="Montserrat" w:eastAsia="Arial Unicode MS" w:hAnsi="Montserrat" w:cs="Arial Unicode MS"/>
          <w:color w:val="003366"/>
          <w:sz w:val="24"/>
        </w:rPr>
        <w:tab/>
        <w:t>They concluded that the interference of her desperate magic was finally wearing off, sufficing only to sustain her through the worst of the conflict.</w:t>
      </w:r>
    </w:p>
    <w:p w14:paraId="3AE2F0B4"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t>She realized that her desperate attempt to heal herself had tapped into something dormant within herself, or some aspect of their infections.</w:t>
      </w:r>
    </w:p>
    <w:p w14:paraId="2F3909E6"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t>She was encouraged in her plans to escape by the same dissidents who first exposed her to the sun.</w:t>
      </w:r>
    </w:p>
    <w:p w14:paraId="3A3D9499" w14:textId="77777777" w:rsidR="00300830" w:rsidRPr="00327189" w:rsidRDefault="00300830">
      <w:pPr>
        <w:pStyle w:val="BodyText"/>
        <w:ind w:left="720" w:right="720"/>
        <w:rPr>
          <w:rFonts w:ascii="Montserrat" w:eastAsia="Arial Unicode MS" w:hAnsi="Montserrat" w:cs="Arial Unicode MS"/>
          <w:color w:val="003366"/>
          <w:sz w:val="24"/>
        </w:rPr>
      </w:pPr>
    </w:p>
    <w:p w14:paraId="677A7577"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When her need to hunt became overpowering, Morgan began to fall prey to the influence of the demon. The rivals discovered her escape and pursued her, only to witness as she succumbed to her need to hunt and finally expressed her true nature. First her vampiric nature took over, and she set out into the night in pursuit of prey. As she stalked through the forest, her metamorphic nature came into play, her body and senses shifting gradually to those of a feline predator. Somewhere in the dead of night, she to</w:t>
      </w:r>
      <w:r w:rsidRPr="00327189">
        <w:rPr>
          <w:rFonts w:ascii="Montserrat" w:eastAsia="Arial Unicode MS" w:hAnsi="Montserrat" w:cs="Arial Unicode MS"/>
          <w:color w:val="003366"/>
          <w:sz w:val="24"/>
        </w:rPr>
        <w:t>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w:t>
      </w:r>
      <w:r w:rsidRPr="00327189">
        <w:rPr>
          <w:rFonts w:ascii="Montserrat" w:eastAsia="Arial Unicode MS" w:hAnsi="Montserrat" w:cs="Arial Unicode MS"/>
          <w:color w:val="003366"/>
          <w:sz w:val="24"/>
        </w:rPr>
        <w:t>ral pool. Exhausted and sated on blood and meat, she slipped into a deep sleep, during which her transformation reached its penultimate conclusion. In the early hours of the morning, Morgan awoke to discover what she had changed into during her hunt. She was startled by the melding of her vampirism and transformation into a tiger, sating her hunger for flesh and blood all at the same time. It was at this point that her pursuing sires caught up to her.</w:t>
      </w:r>
    </w:p>
    <w:p w14:paraId="5FF945CC" w14:textId="77777777" w:rsidR="00300830" w:rsidRPr="00327189" w:rsidRDefault="00300830">
      <w:pPr>
        <w:pStyle w:val="BodyText"/>
        <w:ind w:left="720" w:right="720"/>
        <w:rPr>
          <w:rFonts w:ascii="Montserrat" w:eastAsia="Arial Unicode MS" w:hAnsi="Montserrat" w:cs="Arial Unicode MS"/>
          <w:color w:val="003366"/>
          <w:sz w:val="24"/>
        </w:rPr>
      </w:pPr>
    </w:p>
    <w:p w14:paraId="78F78EB4"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4C2A894C" w14:textId="77777777" w:rsidR="00300830" w:rsidRPr="00327189" w:rsidRDefault="00300830">
      <w:pPr>
        <w:pStyle w:val="BodyText"/>
        <w:ind w:left="720" w:right="720"/>
        <w:rPr>
          <w:rFonts w:ascii="Montserrat" w:eastAsia="Arial Unicode MS" w:hAnsi="Montserrat" w:cs="Arial Unicode MS"/>
          <w:color w:val="003366"/>
          <w:sz w:val="24"/>
        </w:rPr>
      </w:pPr>
    </w:p>
    <w:p w14:paraId="16E216D5"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w:t>
      </w:r>
      <w:r w:rsidRPr="00327189">
        <w:rPr>
          <w:rFonts w:ascii="Montserrat" w:eastAsia="Arial Unicode MS" w:hAnsi="Montserrat" w:cs="Arial Unicode MS"/>
          <w:color w:val="003366"/>
          <w:sz w:val="24"/>
        </w:rPr>
        <w:tab/>
        <w:t>They were forced to accept that she had somehow melded their infections into one, and gained certain benefits as a result.</w:t>
      </w:r>
    </w:p>
    <w:p w14:paraId="7A92A445"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t>She was immune to the normal enthralling influence of her sires, and capable of seeming more alive or more dead than any other vampire.</w:t>
      </w:r>
    </w:p>
    <w:p w14:paraId="66B4E26D"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t>She was more sensitive to sunlight and silver, but could endure exposure to either longer than a normal vampire or were before taking damage.</w:t>
      </w:r>
    </w:p>
    <w:p w14:paraId="445F5713" w14:textId="77777777" w:rsidR="00300830" w:rsidRPr="00327189" w:rsidRDefault="00300830">
      <w:pPr>
        <w:pStyle w:val="BodyText"/>
        <w:ind w:left="720" w:right="720"/>
        <w:rPr>
          <w:rFonts w:ascii="Montserrat" w:eastAsia="Arial Unicode MS" w:hAnsi="Montserrat" w:cs="Arial Unicode MS"/>
          <w:color w:val="003366"/>
          <w:sz w:val="24"/>
        </w:rPr>
      </w:pPr>
    </w:p>
    <w:p w14:paraId="189C47D3"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w:t>
      </w:r>
      <w:r w:rsidRPr="00327189">
        <w:rPr>
          <w:rFonts w:ascii="Montserrat" w:eastAsia="Arial Unicode MS" w:hAnsi="Montserrat" w:cs="Arial Unicode MS"/>
          <w:color w:val="003366"/>
          <w:sz w:val="24"/>
        </w:rPr>
        <w:tab/>
        <w:t>She still depended on light for true vitality, and feeding to retain it and fuel her hybrid powers, but too much light, or not enough fuel were dangerous.</w:t>
      </w:r>
    </w:p>
    <w:p w14:paraId="3E7C2DEA" w14:textId="77777777" w:rsidR="00300830" w:rsidRPr="00327189" w:rsidRDefault="00300830">
      <w:pPr>
        <w:pStyle w:val="BodyText"/>
        <w:ind w:left="720" w:right="720"/>
        <w:rPr>
          <w:rFonts w:ascii="Montserrat" w:eastAsia="Arial Unicode MS" w:hAnsi="Montserrat" w:cs="Arial Unicode MS"/>
          <w:color w:val="003366"/>
          <w:sz w:val="24"/>
        </w:rPr>
      </w:pPr>
    </w:p>
    <w:p w14:paraId="3CFA2FB1"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Morgan's condition troubled them, as it left the conclusion of their wager indeterminate. It never occurred to them that rival infections could produce a hybrid.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w:t>
      </w:r>
      <w:r w:rsidRPr="00327189">
        <w:rPr>
          <w:rFonts w:ascii="Montserrat" w:eastAsia="Arial Unicode MS" w:hAnsi="Montserrat" w:cs="Arial Unicode MS"/>
          <w:color w:val="003366"/>
          <w:sz w:val="24"/>
        </w:rPr>
        <w:t xml:space="preserve">ty. </w:t>
      </w:r>
    </w:p>
    <w:p w14:paraId="6504704A" w14:textId="77777777" w:rsidR="00300830" w:rsidRPr="00327189" w:rsidRDefault="00300830">
      <w:pPr>
        <w:pStyle w:val="BodyText"/>
        <w:ind w:left="720" w:right="720"/>
        <w:rPr>
          <w:rFonts w:ascii="Montserrat" w:eastAsia="Arial Unicode MS" w:hAnsi="Montserrat" w:cs="Arial Unicode MS"/>
          <w:color w:val="003366"/>
          <w:sz w:val="24"/>
        </w:rPr>
      </w:pPr>
    </w:p>
    <w:p w14:paraId="7654C2A9"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w:t>
      </w:r>
      <w:r w:rsidRPr="00327189">
        <w:rPr>
          <w:rFonts w:ascii="Montserrat" w:eastAsia="Arial Unicode MS" w:hAnsi="Montserrat" w:cs="Arial Unicode MS"/>
          <w:color w:val="003366"/>
          <w:sz w:val="24"/>
        </w:rPr>
        <w:tab/>
        <w:t>They concluded that the initial wager was a draw, modifying it so that he who succeeded in dominating her would dominate the ruins.</w:t>
      </w:r>
    </w:p>
    <w:p w14:paraId="2CBCD04C"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t>She was severely disciplined for her attempt to escape, warned that she would not be allowed to roam the surface until she was lost to human memory.</w:t>
      </w:r>
    </w:p>
    <w:p w14:paraId="628FB3AC"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t>She clung to the new hope the paladin had revealed to her, once again plotting to escape and seek out the aid of the goddess.</w:t>
      </w:r>
    </w:p>
    <w:p w14:paraId="3DECB2F0" w14:textId="77777777" w:rsidR="00300830" w:rsidRPr="00327189" w:rsidRDefault="00300830">
      <w:pPr>
        <w:pStyle w:val="BodyText"/>
        <w:ind w:left="720" w:right="720"/>
        <w:rPr>
          <w:rFonts w:ascii="Montserrat" w:eastAsia="Arial Unicode MS" w:hAnsi="Montserrat" w:cs="Arial Unicode MS"/>
          <w:color w:val="003366"/>
          <w:sz w:val="24"/>
        </w:rPr>
      </w:pPr>
    </w:p>
    <w:p w14:paraId="3C9978C7"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As she became aware of the seductiveness of human prey, she decided it would be better to end her unnatural existence before she damned herself by succumbing to them. It did not take long for Morgan to realize that she had no choice but to feed, though she found she could exploit her new animal form to hunt and feed on forest stags. Once she seemed to have adjusted to her new life, she was permitted to venture out into the ruins with a chaperone… but she faced obstacles … For one, she could no longer ventur</w:t>
      </w:r>
      <w:r w:rsidRPr="00327189">
        <w:rPr>
          <w:rFonts w:ascii="Montserrat" w:eastAsia="Arial Unicode MS" w:hAnsi="Montserrat" w:cs="Arial Unicode MS"/>
          <w:color w:val="003366"/>
          <w:sz w:val="24"/>
        </w:rPr>
        <w:t xml:space="preserve">e out into full daylight, but more annoyingly, she found herself being set up as the embodiment of Ruin's Deep. It was not so much that she had been chosen to rule, as she had become the symbol of rule. Thus, to claim Ruin's Deep, it was necessary to conquer her. </w:t>
      </w:r>
    </w:p>
    <w:p w14:paraId="66BB5118" w14:textId="77777777" w:rsidR="00300830" w:rsidRPr="00327189" w:rsidRDefault="00300830">
      <w:pPr>
        <w:pStyle w:val="BodyText"/>
        <w:ind w:left="720" w:right="720"/>
        <w:rPr>
          <w:rFonts w:ascii="Montserrat" w:eastAsia="Arial Unicode MS" w:hAnsi="Montserrat" w:cs="Arial Unicode MS"/>
          <w:color w:val="003366"/>
          <w:sz w:val="24"/>
        </w:rPr>
      </w:pPr>
    </w:p>
    <w:p w14:paraId="3B22E7A7"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w:t>
      </w:r>
      <w:r w:rsidRPr="00327189">
        <w:rPr>
          <w:rFonts w:ascii="Montserrat" w:eastAsia="Arial Unicode MS" w:hAnsi="Montserrat" w:cs="Arial Unicode MS"/>
          <w:color w:val="003366"/>
          <w:sz w:val="24"/>
        </w:rPr>
        <w:tab/>
      </w:r>
      <w:r w:rsidRPr="00327189">
        <w:rPr>
          <w:rFonts w:ascii="Montserrat" w:eastAsia="Arial Unicode MS" w:hAnsi="Montserrat" w:cs="Arial Unicode MS"/>
          <w:color w:val="003366"/>
          <w:sz w:val="24"/>
        </w:rPr>
        <w:t>They summoned their elders to reveal what she had accomplished, in herself and with the help of the man who had become a part of her.</w:t>
      </w:r>
    </w:p>
    <w:p w14:paraId="451DB4A7"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t>She was brought before the elders to testify about her unique accomplishments, and face judgment.</w:t>
      </w:r>
    </w:p>
    <w:p w14:paraId="1FA85358"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t>The elders were shocked by her hybrid transformation, and she was forced to reveal part of the truth while obscuring the rest.</w:t>
      </w:r>
    </w:p>
    <w:p w14:paraId="1792274B" w14:textId="77777777" w:rsidR="00300830" w:rsidRPr="00327189" w:rsidRDefault="00300830">
      <w:pPr>
        <w:pStyle w:val="BodyText"/>
        <w:ind w:left="720" w:right="720"/>
        <w:rPr>
          <w:rFonts w:ascii="Montserrat" w:eastAsia="Arial Unicode MS" w:hAnsi="Montserrat" w:cs="Arial Unicode MS"/>
          <w:color w:val="003366"/>
          <w:sz w:val="24"/>
        </w:rPr>
      </w:pPr>
    </w:p>
    <w:p w14:paraId="5CFA374B"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w:t>
      </w:r>
      <w:r w:rsidRPr="00327189">
        <w:rPr>
          <w:rFonts w:ascii="Montserrat" w:eastAsia="Arial Unicode MS" w:hAnsi="Montserrat" w:cs="Arial Unicode MS"/>
          <w:color w:val="003366"/>
          <w:sz w:val="24"/>
        </w:rPr>
        <w:tab/>
        <w:t>They realized that their elders might well seek her destruction as an abomination, or worse, if the reaction of one of them was fully considered.</w:t>
      </w:r>
    </w:p>
    <w:p w14:paraId="06282A4A"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t>She was approached by the one elder excited by her and her accomplishments, offered certain insights and promises if she submitted to him.</w:t>
      </w:r>
    </w:p>
    <w:p w14:paraId="4DEB1DE4"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t>She learned some stunning secrets about weres and vampires from her companion, including the purpose of his former vocation.</w:t>
      </w:r>
    </w:p>
    <w:p w14:paraId="4FE698D5"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ab/>
      </w:r>
    </w:p>
    <w:p w14:paraId="5C81F786"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 xml:space="preserve">Once again, her only option was to escape and her thoughts turned back to the prospect of a cure.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w:t>
      </w:r>
      <w:r w:rsidRPr="00327189">
        <w:rPr>
          <w:rFonts w:ascii="Montserrat" w:eastAsia="Arial Unicode MS" w:hAnsi="Montserrat" w:cs="Arial Unicode MS"/>
          <w:color w:val="003366"/>
          <w:sz w:val="24"/>
        </w:rPr>
        <w:t xml:space="preserve">the sun to rise. </w:t>
      </w:r>
    </w:p>
    <w:p w14:paraId="0101A8D9" w14:textId="77777777" w:rsidR="00300830" w:rsidRPr="00327189" w:rsidRDefault="00300830">
      <w:pPr>
        <w:pStyle w:val="BodyText"/>
        <w:ind w:left="720" w:right="720"/>
        <w:rPr>
          <w:rFonts w:ascii="Montserrat" w:eastAsia="Arial Unicode MS" w:hAnsi="Montserrat" w:cs="Arial Unicode MS"/>
          <w:color w:val="003366"/>
          <w:sz w:val="24"/>
        </w:rPr>
      </w:pPr>
    </w:p>
    <w:p w14:paraId="37B74627"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It had not been Morgan who had capitulated to the hunger and thirst. In her transformation into a tiger, the demon had somehow taken control and sated itself on the flesh and blood of Morgan’s assailants. Morgan had not given in to her appetites. She had not abandoned her humanity. However, because she had expended herself trying to stop what was happening, she experienced everything virtually first hand. It was as if she had lost control of herself. It never occurred to her that the demon could insinuate i</w:t>
      </w:r>
      <w:r w:rsidRPr="00327189">
        <w:rPr>
          <w:rFonts w:ascii="Montserrat" w:eastAsia="Arial Unicode MS" w:hAnsi="Montserrat" w:cs="Arial Unicode MS"/>
          <w:color w:val="003366"/>
          <w:sz w:val="24"/>
        </w:rPr>
        <w:t>tself so subtly, take over so seamlessly, that she would not notice its ascendancy. The shock and horror of the event overwhelmed her, believing herself responsible she consigned herself to oblivion. Confronted by what she had become, what she thought she had done, Morgan wished for death and Logan could not discourage her. Logan, a more distanced observer, suspected the truth, and reasoned desperately against her suicidal impulse. As the paladin of the goddess, she argued, they both had an obligation to de</w:t>
      </w:r>
      <w:r w:rsidRPr="00327189">
        <w:rPr>
          <w:rFonts w:ascii="Montserrat" w:eastAsia="Arial Unicode MS" w:hAnsi="Montserrat" w:cs="Arial Unicode MS"/>
          <w:color w:val="003366"/>
          <w:sz w:val="24"/>
        </w:rPr>
        <w:t xml:space="preserve">stroy creatures like what they had become. Logan could not refute that, but he felt obligated to point out the consequences. The destruction of her corrupted body would be no different than simply passing on the ring. It would ultimately burden some innocent with both their souls. Instead, he proposed, they should finish what she had started, seek out the goddess and be cured of the two curses. </w:t>
      </w:r>
    </w:p>
    <w:p w14:paraId="0D0B1E4A" w14:textId="77777777" w:rsidR="00300830" w:rsidRPr="00327189" w:rsidRDefault="00300830">
      <w:pPr>
        <w:pStyle w:val="BodyText"/>
        <w:ind w:left="720" w:right="720"/>
        <w:rPr>
          <w:rFonts w:ascii="Montserrat" w:eastAsia="Arial Unicode MS" w:hAnsi="Montserrat" w:cs="Arial Unicode MS"/>
          <w:color w:val="003366"/>
          <w:sz w:val="24"/>
        </w:rPr>
      </w:pPr>
    </w:p>
    <w:p w14:paraId="7E95ACD5"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waiting for the sun to engulf her. </w:t>
      </w:r>
    </w:p>
    <w:p w14:paraId="4F14712C" w14:textId="77777777" w:rsidR="00300830" w:rsidRPr="00327189" w:rsidRDefault="00300830">
      <w:pPr>
        <w:pStyle w:val="BodyText"/>
        <w:ind w:left="720" w:right="720"/>
        <w:rPr>
          <w:rFonts w:ascii="Montserrat" w:eastAsia="Arial Unicode MS" w:hAnsi="Montserrat" w:cs="Arial Unicode MS"/>
          <w:color w:val="003366"/>
          <w:sz w:val="24"/>
        </w:rPr>
      </w:pPr>
    </w:p>
    <w:p w14:paraId="5E468052"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Only her reluctance to destroy Logan along with herself, and the wait for the sun to rise, had prevented her from acting already. She did not feel that any sort of cure could redeem her for what she thought she had done, but at least he deserved a chance. Before reversing the ring, she begged him to take permanent possession, trusting him to withstand the hunger and thirst, urging him to find some cure or escape for himself before returning control to her. Morgan threatened to destroy herself, rather than r</w:t>
      </w:r>
      <w:r w:rsidRPr="00327189">
        <w:rPr>
          <w:rFonts w:ascii="Montserrat" w:eastAsia="Arial Unicode MS" w:hAnsi="Montserrat" w:cs="Arial Unicode MS"/>
          <w:color w:val="003366"/>
          <w:sz w:val="24"/>
        </w:rPr>
        <w:t>isk another moment of weakness, if he granted her possession again. Unfortunately, while they argued, the demon seized the opportunity to intercept the ring, assert its own dominant form and banish both of them from possession of Morgan’s body. Neither Logan or Morgan had ever taken notice of the intermediate form that manifested when the ring was not worn, but merely in contact with the flesh. With neither side invoked, the ring caused a body to manifest the sex of the demon. The demon considered its optio</w:t>
      </w:r>
      <w:r w:rsidRPr="00327189">
        <w:rPr>
          <w:rFonts w:ascii="Montserrat" w:eastAsia="Arial Unicode MS" w:hAnsi="Montserrat" w:cs="Arial Unicode MS"/>
          <w:color w:val="003366"/>
          <w:sz w:val="24"/>
        </w:rPr>
        <w:t xml:space="preserve">ns and devised a way to expel their souls to free itself from the risk of becoming trapped in the ring again. Through parthenogenesis, their souls could be reborn, hopefully oblivious to their former lives. The demon had to allow their reincarnation or it could not fully discharge the ring and be free of it, and by taking a simple precaution with each there was little chance either would be a threat to it any time soon. </w:t>
      </w:r>
    </w:p>
    <w:p w14:paraId="51B5B3BD" w14:textId="77777777" w:rsidR="00300830" w:rsidRPr="00327189" w:rsidRDefault="00300830">
      <w:pPr>
        <w:pStyle w:val="BodyText"/>
        <w:ind w:left="720" w:right="720"/>
        <w:rPr>
          <w:rFonts w:ascii="Montserrat" w:eastAsia="Arial Unicode MS" w:hAnsi="Montserrat" w:cs="Arial Unicode MS"/>
          <w:color w:val="003366"/>
          <w:sz w:val="24"/>
        </w:rPr>
      </w:pPr>
    </w:p>
    <w:p w14:paraId="42BD2D5B"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 xml:space="preserve">The precautions the demon had to take involved a bit of special preparation to ensure the demon could assume male or female form without granting Logan or Morgan possession, which took almost two years to complete. </w:t>
      </w:r>
    </w:p>
    <w:p w14:paraId="6E81D1C6" w14:textId="77777777" w:rsidR="00300830" w:rsidRPr="00327189" w:rsidRDefault="00300830">
      <w:pPr>
        <w:pStyle w:val="BodyText"/>
        <w:ind w:left="720" w:right="720"/>
        <w:rPr>
          <w:rFonts w:ascii="Montserrat" w:eastAsia="Arial Unicode MS" w:hAnsi="Montserrat" w:cs="Arial Unicode MS"/>
          <w:color w:val="003366"/>
          <w:sz w:val="24"/>
        </w:rPr>
      </w:pPr>
    </w:p>
    <w:p w14:paraId="05599158"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Freed at last, Morduin</w:t>
      </w:r>
      <w:r w:rsidRPr="00327189">
        <w:rPr>
          <w:rFonts w:ascii="Montserrat" w:eastAsia="Arial Unicode MS" w:hAnsi="Montserrat" w:cs="Arial Unicode MS"/>
          <w:color w:val="003366"/>
          <w:sz w:val="24"/>
        </w:rPr>
        <w:t xml:space="preserve">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w:t>
      </w:r>
      <w:r w:rsidRPr="00327189">
        <w:rPr>
          <w:rFonts w:ascii="Montserrat" w:eastAsia="Arial Unicode MS" w:hAnsi="Montserrat" w:cs="Arial Unicode MS"/>
          <w:color w:val="003366"/>
          <w:sz w:val="24"/>
        </w:rPr>
        <w:t xml:space="preserve">es on either side, Morduin's options were limited to encouraging their mutual destruction or forming an alliance against a common enemy like Logan, and somehow parlaying that into a way to seize control of the ruins. </w:t>
      </w:r>
    </w:p>
    <w:p w14:paraId="58298C8C" w14:textId="77777777" w:rsidR="00300830" w:rsidRPr="00327189" w:rsidRDefault="00300830">
      <w:pPr>
        <w:pStyle w:val="BodyText"/>
        <w:ind w:left="720" w:right="720"/>
        <w:rPr>
          <w:rFonts w:ascii="Montserrat" w:eastAsia="Arial Unicode MS" w:hAnsi="Montserrat" w:cs="Arial Unicode MS"/>
          <w:color w:val="003366"/>
          <w:sz w:val="24"/>
        </w:rPr>
      </w:pPr>
    </w:p>
    <w:p w14:paraId="4D01BDCF"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Morduin was once one of those trapped in the ruins, escaping by virtue of sealing its soul in the ring. The exploration and looting of the ruins had been a recurring event, so it had only been a matter of time before an adventurer found the ring and removed it from the ruins. Again, it was only a matter of time before the demon would awaken and find a way to claim the body of a ring wielder, and merely a minor setback that, because Logan and Morgan remained trapped in the ring, Morduin remained bound to it.</w:t>
      </w:r>
      <w:r w:rsidRPr="00327189">
        <w:rPr>
          <w:rFonts w:ascii="Montserrat" w:eastAsia="Arial Unicode MS" w:hAnsi="Montserrat" w:cs="Arial Unicode MS"/>
          <w:color w:val="003366"/>
          <w:sz w:val="24"/>
        </w:rPr>
        <w:t xml:space="preserve"> Because of that, and the use Logan made of the powers he gained from the ring, Morduin had a score to settle with Logan.</w:t>
      </w:r>
    </w:p>
    <w:p w14:paraId="56DB9E11" w14:textId="77777777" w:rsidR="00300830" w:rsidRPr="00327189" w:rsidRDefault="00300830">
      <w:pPr>
        <w:pStyle w:val="BodyText"/>
        <w:ind w:left="720" w:right="720"/>
        <w:rPr>
          <w:rFonts w:ascii="Montserrat" w:eastAsia="Arial Unicode MS" w:hAnsi="Montserrat" w:cs="Arial Unicode MS"/>
          <w:color w:val="003366"/>
          <w:sz w:val="24"/>
        </w:rPr>
      </w:pPr>
    </w:p>
    <w:p w14:paraId="424BD348" w14:textId="77777777" w:rsidR="00300830" w:rsidRPr="00327189" w:rsidRDefault="00327189">
      <w:pPr>
        <w:pStyle w:val="BodyText"/>
        <w:ind w:left="720" w:right="720"/>
        <w:rPr>
          <w:rFonts w:ascii="Montserrat" w:eastAsia="Arial Unicode MS" w:hAnsi="Montserrat" w:cs="Arial Unicode MS"/>
          <w:color w:val="003366"/>
          <w:sz w:val="24"/>
        </w:rPr>
      </w:pPr>
      <w:r w:rsidRPr="00327189">
        <w:rPr>
          <w:rFonts w:ascii="Montserrat" w:eastAsia="Arial Unicode MS" w:hAnsi="Montserrat" w:cs="Arial Unicode MS"/>
          <w:color w:val="003366"/>
          <w:sz w:val="24"/>
        </w:rPr>
        <w:t>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Logan and Roark had long been at war over the rule of Ruin's Deep, and their personal interests in Morgan had brought their rivalry to a peak. It would be easy to pose as her host and convince them to wage</w:t>
      </w:r>
      <w:r w:rsidRPr="00327189">
        <w:rPr>
          <w:rFonts w:ascii="Montserrat" w:eastAsia="Arial Unicode MS" w:hAnsi="Montserrat" w:cs="Arial Unicode MS"/>
          <w:color w:val="003366"/>
          <w:sz w:val="24"/>
        </w:rPr>
        <w:t xml:space="preserve">r everything on a gamble to claim the ruins through her. </w:t>
      </w:r>
    </w:p>
    <w:p w14:paraId="71F55A94" w14:textId="77777777" w:rsidR="00300830" w:rsidRPr="00327189" w:rsidRDefault="00300830">
      <w:pPr>
        <w:pStyle w:val="BodyText"/>
        <w:ind w:left="720" w:right="720"/>
        <w:rPr>
          <w:rFonts w:ascii="Montserrat" w:eastAsia="Arial Unicode MS" w:hAnsi="Montserrat" w:cs="Arial Unicode MS"/>
          <w:color w:val="003366"/>
          <w:sz w:val="24"/>
        </w:rPr>
      </w:pPr>
    </w:p>
    <w:p w14:paraId="6CA0CF68" w14:textId="77777777" w:rsidR="00300830" w:rsidRPr="00327189" w:rsidRDefault="00300830">
      <w:pPr>
        <w:pStyle w:val="BodyText"/>
        <w:ind w:left="720" w:right="720"/>
        <w:rPr>
          <w:rFonts w:ascii="Montserrat" w:eastAsia="Arial Unicode MS" w:hAnsi="Montserrat" w:cs="Arial Unicode MS"/>
          <w:color w:val="003366"/>
          <w:sz w:val="24"/>
        </w:rPr>
      </w:pPr>
    </w:p>
    <w:p w14:paraId="7041BB7E" w14:textId="77777777" w:rsidR="00300830" w:rsidRPr="00327189" w:rsidRDefault="00300830">
      <w:pPr>
        <w:pStyle w:val="BodyText"/>
        <w:ind w:left="720" w:right="720"/>
        <w:rPr>
          <w:rFonts w:ascii="Montserrat" w:eastAsia="Arial Unicode MS" w:hAnsi="Montserrat" w:cs="Arial Unicode MS"/>
          <w:color w:val="800000"/>
          <w:sz w:val="24"/>
        </w:rPr>
      </w:pPr>
    </w:p>
    <w:p w14:paraId="24C2D49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An unfortunate girl slain by a vampire and a were-tiger</w:t>
      </w:r>
    </w:p>
    <w:p w14:paraId="6161D25C"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r>
      <w:r w:rsidRPr="00327189">
        <w:rPr>
          <w:rFonts w:ascii="Montserrat" w:eastAsia="Arial Unicode MS" w:hAnsi="Montserrat" w:cs="Arial Unicode MS"/>
          <w:sz w:val="24"/>
        </w:rPr>
        <w:t xml:space="preserve">She was training to become a maiden of the goddess. </w:t>
      </w:r>
    </w:p>
    <w:p w14:paraId="00CFEDCA"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She had become the protégé of the paladin of the goddess, fixating on him as a father figure and object of desire. </w:t>
      </w:r>
    </w:p>
    <w:p w14:paraId="43E2141B"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She was dragged out for a night of fun during the autumn festival by her friends, oblivious to the immortals that crashed the party </w:t>
      </w:r>
    </w:p>
    <w:p w14:paraId="532A32B7"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 xml:space="preserve">- </w:t>
      </w:r>
      <w:r w:rsidRPr="00327189">
        <w:rPr>
          <w:rFonts w:ascii="Montserrat" w:eastAsia="Arial Unicode MS" w:hAnsi="Montserrat" w:cs="Arial Unicode MS"/>
          <w:sz w:val="24"/>
        </w:rPr>
        <w:tab/>
        <w:t xml:space="preserve">The paladin arrived later, stalking a pair of rival immortals that had decided to crash the party. </w:t>
      </w:r>
    </w:p>
    <w:p w14:paraId="14E872CC"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They were from Ruins’ Deep, immortal enemies by nature but respectful rivals in light of their mortal relationship </w:t>
      </w:r>
    </w:p>
    <w:p w14:paraId="3488A732"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had unwittingly caught the eye of the rival immortals, becoming a focus for their relentless rivalry</w:t>
      </w:r>
    </w:p>
    <w:p w14:paraId="7982EDA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both flirted with her, luring her aside where they could coax or seduce her into playing her part in the hunt</w:t>
      </w:r>
    </w:p>
    <w:p w14:paraId="2EE3D3E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She spotted the paladin, and being somewhat inebriated, threw herself at him—unwittingly bringing them both to the attention to the predators in their midst. </w:t>
      </w:r>
    </w:p>
    <w:p w14:paraId="7544C2E4"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had been slipped spiked drinks to lower her guard and arouse her, but even drugged she sensed a deadly undercurrent</w:t>
      </w:r>
    </w:p>
    <w:p w14:paraId="69F5A8B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 xml:space="preserve">Tempted in spite of himself, he responded enough to convince the rivals that she was his lover. </w:t>
      </w:r>
    </w:p>
    <w:p w14:paraId="1055CF3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In the ensuing confrontation, she leapt to the paladin’s aid. </w:t>
      </w:r>
    </w:p>
    <w:p w14:paraId="46FC4CCC"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The immortals concluded that the most effective way to hurt and incapacitate the paladin was to destroy his lover before his eyes. </w:t>
      </w:r>
    </w:p>
    <w:p w14:paraId="581B0EB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She sensed she was in mortal danger, but found herself unable to resist the consummation of their desires</w:t>
      </w:r>
    </w:p>
    <w:p w14:paraId="210F7B50"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For all her talent and skill, she was not ready to fight such foes, and she fell quickly and helplessly into their hands. </w:t>
      </w:r>
    </w:p>
    <w:p w14:paraId="69FA6BD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As one, they bit her, and threw her back to the paladin. </w:t>
      </w:r>
    </w:p>
    <w:p w14:paraId="47076D98"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 xml:space="preserve">Alone, neither bite would have been a threat, but because of the antagonistic nature of vampires and weres, they became a lethal combination. </w:t>
      </w:r>
    </w:p>
    <w:p w14:paraId="0304484C"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knew a victim had to be on the verge of death to be turned by the bites of a vampire or a were</w:t>
      </w:r>
    </w:p>
    <w:p w14:paraId="56564A8C"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knew a victim of both bites never survived, unless one bite proved far more potent than the other</w:t>
      </w:r>
    </w:p>
    <w:p w14:paraId="4776CCE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 xml:space="preserve">The paladin had only one hope of saving her life, and only at the cost of his own. </w:t>
      </w:r>
    </w:p>
    <w:p w14:paraId="339EB36C"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Taking the ring that granted him immortality so long as he possessed it, he placed it on her finger. </w:t>
      </w:r>
    </w:p>
    <w:p w14:paraId="6A560E59"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In passing on the ring, he was ripped from his own body as the ring lay claim to his soul, transferring his psyche into her body </w:t>
      </w:r>
    </w:p>
    <w:p w14:paraId="02715D8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 xml:space="preserve">She would be forced to share her body with him or surrender to full possession. </w:t>
      </w:r>
    </w:p>
    <w:p w14:paraId="521EAF4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Worse, the ring sufficed only to allow her to survive the bites. </w:t>
      </w:r>
    </w:p>
    <w:p w14:paraId="7E382F4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It could not truly cure her of their effects.</w:t>
      </w:r>
    </w:p>
    <w:p w14:paraId="4C7BD0BA"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 paladin quickly sorted out what had happened upon reawakening, realizing who paid the price for his resurrection</w:t>
      </w:r>
    </w:p>
    <w:p w14:paraId="4503401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He tried to communicate with Morgan, to warn her about what had happened, but she failed to read the message he left for her</w:t>
      </w:r>
    </w:p>
    <w:p w14:paraId="28BFA2DB"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The wager was proposed after Morgan confronted Lloyd the next day. </w:t>
      </w:r>
    </w:p>
    <w:p w14:paraId="5AD76ADF" w14:textId="77777777" w:rsidR="00300830" w:rsidRPr="00327189" w:rsidRDefault="00300830">
      <w:pPr>
        <w:pStyle w:val="BodyText"/>
        <w:ind w:left="720" w:right="720"/>
        <w:rPr>
          <w:rFonts w:ascii="Montserrat" w:eastAsia="Arial Unicode MS" w:hAnsi="Montserrat" w:cs="Arial Unicode MS"/>
          <w:sz w:val="24"/>
        </w:rPr>
      </w:pPr>
    </w:p>
    <w:p w14:paraId="152BD98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An ordeal of hunger and thirst</w:t>
      </w:r>
    </w:p>
    <w:p w14:paraId="4E442AAA"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left her body, the posed victim of a brutal slaying giving no hint of their involvement, to be found by her friends</w:t>
      </w:r>
    </w:p>
    <w:p w14:paraId="28259ED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was trapped in a deathlike paralysis, in a heightened state of conscious awareness she had never achieved through meditation</w:t>
      </w:r>
    </w:p>
    <w:p w14:paraId="464A7059"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r>
      <w:r w:rsidRPr="00327189">
        <w:rPr>
          <w:rFonts w:ascii="Montserrat" w:eastAsia="Arial Unicode MS" w:hAnsi="Montserrat" w:cs="Arial Unicode MS"/>
          <w:sz w:val="24"/>
        </w:rPr>
        <w:t>She helplessly endured her post-mortem evisceration and embalmment, the perfect reconstitution of her flesh, and the awakening of her hunger</w:t>
      </w:r>
    </w:p>
    <w:p w14:paraId="30C4D78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returned to the morgue as they sensed the conclusion of her turning, eager to find out which way she had turned</w:t>
      </w:r>
    </w:p>
    <w:p w14:paraId="0A8E3888"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sensed them approaching her temporary crypt, but even with her hunger raging, could not shake off the repose of death</w:t>
      </w:r>
    </w:p>
    <w:p w14:paraId="0D1B79F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realized they were the only ones who could save her from being buried alive, and made a desperate effort to show she was still “alive”</w:t>
      </w:r>
    </w:p>
    <w:p w14:paraId="7223F52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realized, once she signaled them, that she was still in the throes of the struggle between their rival powers of corruption</w:t>
      </w:r>
    </w:p>
    <w:p w14:paraId="6880472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was discovered by rivals to her sires’ authority who conspired to foil the wager through her destruction by exposing her to the sun</w:t>
      </w:r>
    </w:p>
    <w:p w14:paraId="1C37BF80"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was startled when the sunlight suddenly restored her vitality, swiftly restoring her to a perfect semblance of her former life</w:t>
      </w:r>
    </w:p>
    <w:p w14:paraId="21BA5AC8"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discovered her absence, learned of the plot, but the absence of her ashes prompted a general search</w:t>
      </w:r>
    </w:p>
    <w:p w14:paraId="053976D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had wasted no time wondering at her return to life, setting out at once for the aid and counsel of her instructors</w:t>
      </w:r>
    </w:p>
    <w:p w14:paraId="0891A559"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had almost reached the haven she sought when night fell, and her vitality began to drain away, until she literally dropped dead in the street</w:t>
      </w:r>
    </w:p>
    <w:p w14:paraId="56810F7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followed the rumors back to the morgue where she had been delivered after her body was found in the street and abducted her again</w:t>
      </w:r>
    </w:p>
    <w:p w14:paraId="303C052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could do nothing but listen to their arguments and speculation until the next morning when an experiment was conducted</w:t>
      </w:r>
    </w:p>
    <w:p w14:paraId="099F763A"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revived once more in sunlight where she was confronted by the were-tiger, but an explanation for her condition was not reached</w:t>
      </w:r>
    </w:p>
    <w:p w14:paraId="4587519B"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kept her “alive” by keeping her in a brightly lit room when night fell and continued to study her</w:t>
      </w:r>
    </w:p>
    <w:p w14:paraId="73528C89"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discovered she could take the edge off her hunger through normal food and drink, preferring fruits, vegetables and water</w:t>
      </w:r>
    </w:p>
    <w:p w14:paraId="40E64CD2"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was a prisoner, by virtue of her condition and knowing the truth about her sires and their subordinates</w:t>
      </w:r>
    </w:p>
    <w:p w14:paraId="5E1DE13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probed at her until she was forced to relive her death, discovering her last desperate attempt to save herself by calling on healing magic</w:t>
      </w:r>
    </w:p>
    <w:p w14:paraId="3B56CFE8"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discovered she could leave her body during her nightly death, and roam like a ghost—and that her death lingered if no light touched her during the day</w:t>
      </w:r>
    </w:p>
    <w:p w14:paraId="0C72BC98"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discovered that nothing could completely alleviate her hunger and thirst, which afflicted her even when she separated from her body completely</w:t>
      </w:r>
    </w:p>
    <w:p w14:paraId="28B9C75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deduced that her odd condition might be the result of failing to feed properly, so they limited her to a choice of blood or raw meat</w:t>
      </w:r>
    </w:p>
    <w:p w14:paraId="7A224B2B"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was expected to reveal what she had become by the nature of what her hunger compelled her to consume, but she was drawn to both offerings</w:t>
      </w:r>
    </w:p>
    <w:p w14:paraId="10AAB1A7"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tried to resist the meat and blood, but they kept her locked in the light with no way to escape her hunger and thirst</w:t>
      </w:r>
    </w:p>
    <w:p w14:paraId="7F6DFF0C"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thought she was deliberately trying to spite them by consuming both offerings when she finally broke down</w:t>
      </w:r>
    </w:p>
    <w:p w14:paraId="39DE761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discovered that she was able to command her dead body after feeding, and that by feeding it was undergoing new changes</w:t>
      </w:r>
    </w:p>
    <w:p w14:paraId="2664CDE2"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also discovered that feeding only increased her hunger and thirst and light seemed to accelerate the changes she experienced</w:t>
      </w:r>
    </w:p>
    <w:p w14:paraId="043B312B"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r>
      <w:r w:rsidRPr="00327189">
        <w:rPr>
          <w:rFonts w:ascii="Montserrat" w:eastAsia="Arial Unicode MS" w:hAnsi="Montserrat" w:cs="Arial Unicode MS"/>
          <w:sz w:val="24"/>
        </w:rPr>
        <w:t>They discovered, once she was feeding regularly, that her sensitivity to sunlight was increasing, that she might slowly be succumbing to vampirism</w:t>
      </w:r>
    </w:p>
    <w:p w14:paraId="6DD9FED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found herself shying more and more from intense light, particularly direct sunlight, but drawn to low light, especially moonlight</w:t>
      </w:r>
    </w:p>
    <w:p w14:paraId="5F1224C4"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discovered that her powers of regeneration were growing, she could literally watch her wounds erase themselves</w:t>
      </w:r>
    </w:p>
    <w:p w14:paraId="561968EA"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concluded that the interference of her desperate magic was finally wearing off, sufficing only to sustain her through the worst of the conflict</w:t>
      </w:r>
    </w:p>
    <w:p w14:paraId="27DAC08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realized that her desperate attempt to heal herself had tapped into something dormant within herself, or some aspect of their infections</w:t>
      </w:r>
    </w:p>
    <w:p w14:paraId="0E1A08D7"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was encouraged in her plans to escape by the same dissidents who first exposed her to the sun</w:t>
      </w:r>
    </w:p>
    <w:p w14:paraId="17D1E03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discovered her escape and pursued her, only to witness as she succumbed to her need to hunt and finally expressed her true nature</w:t>
      </w:r>
    </w:p>
    <w:p w14:paraId="699496F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was startled by the melding of her vampirism and transformation into a tiger, sating her hunger for flesh and blood all at the same time</w:t>
      </w:r>
    </w:p>
    <w:p w14:paraId="046F956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still depended on light for true vitality, and feeding to retain it and fuel her hybrid powers, but too much light, or not enough fuel were dangerous</w:t>
      </w:r>
    </w:p>
    <w:p w14:paraId="47C2B7C7"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were forced to accept that she had somehow melded their infections into one, and gained certain benefits as a result</w:t>
      </w:r>
    </w:p>
    <w:p w14:paraId="14112BB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was immune to the normal enthralling influence of her sires, and capable of seeming more alive or more dead than any other vampire</w:t>
      </w:r>
    </w:p>
    <w:p w14:paraId="71C66D22"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was more sensitive to sunlight and silver, but could endure exposure to either longer than a normal vampire or were before taking damage</w:t>
      </w:r>
    </w:p>
    <w:p w14:paraId="64559BE6"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concluded that the initial wager was a draw, modifying it so that he who succeeded in dominating her would dominate the ruins</w:t>
      </w:r>
    </w:p>
    <w:p w14:paraId="434AABC8"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was severely disciplined for her attempt to escape, warned that she would not be allowed to roam the surface until she was lost to human memory</w:t>
      </w:r>
    </w:p>
    <w:p w14:paraId="22AD00B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discovered that she shared her cell with another victim of dual infection, a living corpse, forever trapped in the death struggle it provoked</w:t>
      </w:r>
    </w:p>
    <w:p w14:paraId="6200EC8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were shocked by her success at reviving her cellmate, a soul long since written off as an unfortunate victim of some past quarrel</w:t>
      </w:r>
    </w:p>
    <w:p w14:paraId="587FE464"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She found her new companion her only true friend and ally, and like him, ached to somehow return to her old life </w:t>
      </w:r>
    </w:p>
    <w:p w14:paraId="3D69C43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learned her companion was once a mage hunter, a man trained to slay immortals and gods, and according to him, there was one chance for them</w:t>
      </w:r>
    </w:p>
    <w:p w14:paraId="1D9A584A"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They summoned their elders to reveal what she had accomplished, in herself and with the man who had been condemned to a living death</w:t>
      </w:r>
    </w:p>
    <w:p w14:paraId="4539D996"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clung to the new hope her companion had revealed to her, once again plotting to escape and seek out the aid of the goddess</w:t>
      </w:r>
    </w:p>
    <w:p w14:paraId="575D2D00"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was brought before the elders to testify about her unique accomplishments, and face judgment</w:t>
      </w:r>
    </w:p>
    <w:p w14:paraId="2C944D37"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r>
      <w:r w:rsidRPr="00327189">
        <w:rPr>
          <w:rFonts w:ascii="Montserrat" w:eastAsia="Arial Unicode MS" w:hAnsi="Montserrat" w:cs="Arial Unicode MS"/>
          <w:sz w:val="24"/>
        </w:rPr>
        <w:t>They realized that their elders might well seek her destruction as an abomination, or worse, if the reaction of one of them was fully considered</w:t>
      </w:r>
    </w:p>
    <w:p w14:paraId="5063064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was approached by the one elder excited by her and her accomplishments, offered certain insights and promises if she submitted to him</w:t>
      </w:r>
    </w:p>
    <w:p w14:paraId="01F3CC3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learned some stunning secrets about weres and vampires from her companion, including the purpose of his former vocation</w:t>
      </w:r>
    </w:p>
    <w:p w14:paraId="00ED792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r>
    </w:p>
    <w:p w14:paraId="314E731D" w14:textId="77777777" w:rsidR="00300830" w:rsidRPr="00327189" w:rsidRDefault="00300830">
      <w:pPr>
        <w:pStyle w:val="BodyText"/>
        <w:ind w:left="720" w:right="720"/>
        <w:rPr>
          <w:rFonts w:ascii="Montserrat" w:eastAsia="Arial Unicode MS" w:hAnsi="Montserrat" w:cs="Arial Unicode MS"/>
          <w:color w:val="800000"/>
          <w:sz w:val="24"/>
        </w:rPr>
      </w:pPr>
    </w:p>
    <w:p w14:paraId="29A3001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Two Years Later…</w:t>
      </w:r>
    </w:p>
    <w:p w14:paraId="6D482466" w14:textId="77777777" w:rsidR="00300830" w:rsidRPr="00327189" w:rsidRDefault="00300830">
      <w:pPr>
        <w:pStyle w:val="BodyText"/>
        <w:ind w:left="720" w:right="720"/>
        <w:rPr>
          <w:rFonts w:ascii="Montserrat" w:eastAsia="Arial Unicode MS" w:hAnsi="Montserrat" w:cs="Arial Unicode MS"/>
          <w:sz w:val="24"/>
        </w:rPr>
      </w:pPr>
    </w:p>
    <w:p w14:paraId="03A946AC"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 normal girl dispossessed by the resurrection of a man, reborn as a boy</w:t>
      </w:r>
    </w:p>
    <w:p w14:paraId="1008D5AE" w14:textId="77777777" w:rsidR="00300830" w:rsidRPr="00327189" w:rsidRDefault="00300830">
      <w:pPr>
        <w:pStyle w:val="BodyText"/>
        <w:ind w:left="720" w:right="720"/>
        <w:rPr>
          <w:rFonts w:ascii="Montserrat" w:eastAsia="Arial Unicode MS" w:hAnsi="Montserrat" w:cs="Arial Unicode MS"/>
          <w:sz w:val="24"/>
        </w:rPr>
      </w:pPr>
    </w:p>
    <w:p w14:paraId="3DFA3998"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 demon unleashed, eighteen years of exile begins</w:t>
      </w:r>
    </w:p>
    <w:p w14:paraId="43805DB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 paladin had initially intended to use the girl only as a means to be reborn, but the demon had other ideas</w:t>
      </w:r>
    </w:p>
    <w:p w14:paraId="2E9781E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Instead of fathering a new incarnation of himself, the demon forced the conception of the girl as his son</w:t>
      </w:r>
    </w:p>
    <w:p w14:paraId="0560628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The paladin, believing he had accomplished his goal, yielded possession of the girl’s body unaware that he was surrendering it to the demon</w:t>
      </w:r>
    </w:p>
    <w:p w14:paraId="5DAF9693"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 demon was finally in the dominant position, taking the final step to break the hold of the ring by expelling the paladin’s soul</w:t>
      </w:r>
    </w:p>
    <w:p w14:paraId="3430699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It struck the demon as more convenient, and suitably ironic, to cause the paladin to be reborn as a girl, finding it easier to adopt female form anyway</w:t>
      </w:r>
    </w:p>
    <w:p w14:paraId="404F4D59"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Uninterested in raising her daughter, the demon married the man the maiden had been engaged to, faking her death once the child was born</w:t>
      </w:r>
    </w:p>
    <w:p w14:paraId="3D572F77" w14:textId="77777777" w:rsidR="00300830" w:rsidRPr="00327189" w:rsidRDefault="00300830">
      <w:pPr>
        <w:pStyle w:val="BodyText"/>
        <w:ind w:left="720" w:right="720"/>
        <w:rPr>
          <w:rFonts w:ascii="Montserrat" w:eastAsia="Arial Unicode MS" w:hAnsi="Montserrat" w:cs="Arial Unicode MS"/>
          <w:vanish/>
          <w:sz w:val="24"/>
        </w:rPr>
      </w:pPr>
    </w:p>
    <w:p w14:paraId="54C4C3CB" w14:textId="77777777" w:rsidR="00300830" w:rsidRPr="00327189" w:rsidRDefault="00327189">
      <w:pPr>
        <w:pStyle w:val="BodyText"/>
        <w:ind w:left="720" w:right="720"/>
        <w:rPr>
          <w:rFonts w:ascii="Montserrat" w:eastAsia="Arial Unicode MS" w:hAnsi="Montserrat" w:cs="Arial Unicode MS"/>
          <w:vanish/>
          <w:sz w:val="24"/>
        </w:rPr>
      </w:pPr>
      <w:r w:rsidRPr="00327189">
        <w:rPr>
          <w:rFonts w:ascii="Montserrat" w:eastAsia="Arial Unicode MS" w:hAnsi="Montserrat" w:cs="Arial Unicode MS"/>
          <w:vanish/>
          <w:sz w:val="24"/>
        </w:rPr>
        <w:t xml:space="preserve">Note: Existing notes support the maiden and paladin remaining merged for ten years, passing on at twenty-seven. Some adjustments are necessary to make it work. </w:t>
      </w:r>
    </w:p>
    <w:p w14:paraId="1B981B3D" w14:textId="77777777" w:rsidR="00300830" w:rsidRPr="00327189" w:rsidRDefault="00300830">
      <w:pPr>
        <w:pStyle w:val="BodyText"/>
        <w:ind w:left="720" w:right="720"/>
        <w:rPr>
          <w:rFonts w:ascii="Montserrat" w:eastAsia="Arial Unicode MS" w:hAnsi="Montserrat" w:cs="Arial Unicode MS"/>
          <w:vanish/>
          <w:sz w:val="24"/>
        </w:rPr>
      </w:pPr>
    </w:p>
    <w:p w14:paraId="3559BA7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While in the ring, the demon’s powers had been limited, so it had been forced to tap the potential of its hosts to influence them</w:t>
      </w:r>
    </w:p>
    <w:p w14:paraId="4E544A9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Combined with the time their souls spent in captivity with the demon, the potential innate to the paladin and the maiden was imprinted with certain powers</w:t>
      </w:r>
    </w:p>
    <w:p w14:paraId="12BF56E2"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Each gained deeper access to their psychic potential, gaining regenerative, parthenogenic, and limited metamorphic powers</w:t>
      </w:r>
    </w:p>
    <w:p w14:paraId="5174DA84"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While the maiden and the paladin started their lives over, the demon set about building a power base, starting a war for control of the ruins of Aeslyn Tear</w:t>
      </w:r>
    </w:p>
    <w:p w14:paraId="0AEFDF8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The prisons of many demons lay in the forgotten city, but the immortals that had laid claim to the ruins presented an obstacle to resurrecting her kin</w:t>
      </w:r>
    </w:p>
    <w:p w14:paraId="2F60301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The demon’s adopted humanity limited her powers, and while more than a match for any individual immortal, she could not risk confronting too many at once</w:t>
      </w:r>
    </w:p>
    <w:p w14:paraId="1822A719"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 demon targeted immortals carefully to set them against one another, intending for them to eliminate each other for her or be driven from the deep</w:t>
      </w:r>
    </w:p>
    <w:p w14:paraId="04712667"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Inevitably, the demon’s interference was recognized, when two among the opposing factions held true to their mortal ties</w:t>
      </w:r>
    </w:p>
    <w:p w14:paraId="03DAF95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The vampire and the were-tiger deduced enough of the truth and set a trap for the demon, eventually succeeding in unmasking her</w:t>
      </w:r>
    </w:p>
    <w:p w14:paraId="029D244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In that time, the maiden and the paladin had grown up, troubled by dreams of their former lives and the transformations they experienced at seventeen</w:t>
      </w:r>
    </w:p>
    <w:p w14:paraId="61847F5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 xml:space="preserve">The boy had turned back into a girl at seven, when the maiden’s spirit first tried to reassert itself, but he fought the change and suppressed her </w:t>
      </w:r>
    </w:p>
    <w:p w14:paraId="33153EF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The girl the paladin became initially exploited the change, until it got her into trouble and abandoned it without creating any obstacles to her former identity</w:t>
      </w:r>
    </w:p>
    <w:p w14:paraId="511E445B"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As the pair approached the age when the maiden was displaced, he experienced symptoms of her reawakening</w:t>
      </w:r>
    </w:p>
    <w:p w14:paraId="113125B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He dreamt, remembering her life but experiencing difficulty remembering the dreams when awake</w:t>
      </w:r>
    </w:p>
    <w:p w14:paraId="25816C7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He experienced a shocking transformation into a girl upon reaching the age of her displacement</w:t>
      </w:r>
    </w:p>
    <w:p w14:paraId="712C1DC0" w14:textId="77777777" w:rsidR="00300830" w:rsidRPr="00327189" w:rsidRDefault="00300830">
      <w:pPr>
        <w:pStyle w:val="BodyText"/>
        <w:ind w:left="720" w:right="720"/>
        <w:rPr>
          <w:rFonts w:ascii="Montserrat" w:eastAsia="Arial Unicode MS" w:hAnsi="Montserrat" w:cs="Arial Unicode MS"/>
          <w:sz w:val="24"/>
        </w:rPr>
      </w:pPr>
    </w:p>
    <w:p w14:paraId="447E31E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Twenty Years Later…</w:t>
      </w:r>
    </w:p>
    <w:p w14:paraId="384C6A91" w14:textId="77777777" w:rsidR="00300830" w:rsidRPr="00327189" w:rsidRDefault="00300830">
      <w:pPr>
        <w:pStyle w:val="BodyText"/>
        <w:ind w:left="720" w:right="720"/>
        <w:rPr>
          <w:rFonts w:ascii="Montserrat" w:eastAsia="Arial Unicode MS" w:hAnsi="Montserrat" w:cs="Arial Unicode MS"/>
          <w:sz w:val="24"/>
        </w:rPr>
      </w:pPr>
    </w:p>
    <w:p w14:paraId="66A110B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 shocking pair of resurrections</w:t>
      </w:r>
    </w:p>
    <w:p w14:paraId="4C0C419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r>
      <w:r w:rsidRPr="00327189">
        <w:rPr>
          <w:rFonts w:ascii="Montserrat" w:eastAsia="Arial Unicode MS" w:hAnsi="Montserrat" w:cs="Arial Unicode MS"/>
          <w:sz w:val="24"/>
        </w:rPr>
        <w:t>The catalyst for his transformation was his first sexual encounter, ironically with the demon herself</w:t>
      </w:r>
    </w:p>
    <w:p w14:paraId="0D3CD4F0"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A chance encounter with the girl of his dreams, and curious indulgence on the demon’s part, resulted in an unbearable personal crisis</w:t>
      </w:r>
    </w:p>
    <w:p w14:paraId="71C1AC90"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On an unconscious level he recognized he did not want to be with the girl he slept with; he did not want her, he wanted to be her</w:t>
      </w:r>
    </w:p>
    <w:p w14:paraId="2E06050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 encounter with the reborn maiden prompted the demon to seek out the reborn paladin, adopting male form for the purpose of seducing her</w:t>
      </w:r>
    </w:p>
    <w:p w14:paraId="37FC9D90"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r>
      <w:r w:rsidRPr="00327189">
        <w:rPr>
          <w:rFonts w:ascii="Montserrat" w:eastAsia="Arial Unicode MS" w:hAnsi="Montserrat" w:cs="Arial Unicode MS"/>
          <w:sz w:val="24"/>
        </w:rPr>
        <w:t>The experience, catalyzed by a mocking innuendo from the demon, triggered a total recall of her life as the paladin</w:t>
      </w:r>
    </w:p>
    <w:p w14:paraId="71356EFB"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The paladin realized what the demon had done and resolved to hunt it down to prevent it from doing anything worse to anyone, or everyone, else</w:t>
      </w:r>
    </w:p>
    <w:p w14:paraId="29EF92F0"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 boy was swimming with his friends when the first spontaneous change hit him, prompting him to seek his mentor’s aid and advice</w:t>
      </w:r>
    </w:p>
    <w:p w14:paraId="66E4CF7C"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The mentor examined the boy-turned-girl and discovered the change was somehow innate, and within the boy’s power to reverse</w:t>
      </w:r>
    </w:p>
    <w:p w14:paraId="72F8C12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The mentor concluded that the change was a manifestation of some former life as a girl, as further evidenced by the dreams he described</w:t>
      </w:r>
    </w:p>
    <w:p w14:paraId="4C15FD3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Expecting the demon to be in the form it had seduced her in, the paladin’s hunt led to a confrontation with the reborn maiden</w:t>
      </w:r>
    </w:p>
    <w:p w14:paraId="029FBB97"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The boy fell into the trap the demon unwittingly created by identifying the paladin with the girl he had been intimate with</w:t>
      </w:r>
    </w:p>
    <w:p w14:paraId="44EC417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He was not prepared for her to try to kill him, and fled for his life, aided by a transformation initiated by the wounds she inflicted</w:t>
      </w:r>
    </w:p>
    <w:p w14:paraId="369808CA"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His mentor received him once again, to be dragged along as his mentor investigated a possible lead to discover the boy’s former identity</w:t>
      </w:r>
    </w:p>
    <w:p w14:paraId="0195EB5A"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The mentor had noted the impossible resemblance between the boy’s female form and that of a girl he had met once about twenty years ago</w:t>
      </w:r>
    </w:p>
    <w:p w14:paraId="6F72977C"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The female boy was mistaken for the paladin by her family, who openly commented on the girl’s uncanny resemblance to her dead mother</w:t>
      </w:r>
    </w:p>
    <w:p w14:paraId="1A2A6E4E"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 maiden and the paladin confront one another again when she arrives home after a fruitless search for the demon</w:t>
      </w:r>
    </w:p>
    <w:p w14:paraId="68D667E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Playing coy, she waits until they are alone to accuse her new twin of being the demon, only to be shocked when she speaks first</w:t>
      </w:r>
    </w:p>
    <w:p w14:paraId="045CB9E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In anger and fear, the female boy asks why she would sleep with him one day, then try to kill him the next while venting her confusion over her transformations</w:t>
      </w:r>
    </w:p>
    <w:p w14:paraId="745564A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 paladin, after deducing the true identity of the boy, was forced to explain cause of the boy’s dreams and transformations</w:t>
      </w:r>
    </w:p>
    <w:p w14:paraId="0B0262C9"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demonstrated her own transformation, confiding the thoughts and intentions she’d had before and after the demon thwarted her</w:t>
      </w:r>
    </w:p>
    <w:p w14:paraId="75947AE1"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attempted to convince her twin that their ordeal, the choice it imposed, was a unique and special opportunity few people were granted</w:t>
      </w:r>
    </w:p>
    <w:p w14:paraId="5C3AFCFA"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As the girl awakened, she confronted the boy she became, able to recognize him as part of herself but at the same time as a person in his own right</w:t>
      </w:r>
    </w:p>
    <w:p w14:paraId="5E07EAB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confronted the full scope of her displacement from her old life, and the disorienting context of her new, or rather his, life</w:t>
      </w:r>
    </w:p>
    <w:p w14:paraId="70C578C0"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She weighed the advantages of the combined training and experience of her two lives against the difficulties implicit in their differences</w:t>
      </w:r>
    </w:p>
    <w:p w14:paraId="62B65602"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The maiden and the paladin work together to integrate themselves into their new lives, embracing a natural rapport with intimate intensity</w:t>
      </w:r>
    </w:p>
    <w:p w14:paraId="080E791A"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In spite of being reflections of each other, each could hope for no better compliment than the other</w:t>
      </w:r>
    </w:p>
    <w:p w14:paraId="2E487CEA"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Apart from sorting themselves out, their first priority</w:t>
      </w:r>
      <w:r w:rsidRPr="00327189">
        <w:rPr>
          <w:rFonts w:ascii="Montserrat" w:eastAsia="Arial Unicode MS" w:hAnsi="Montserrat" w:cs="Arial Unicode MS"/>
          <w:sz w:val="24"/>
        </w:rPr>
        <w:t xml:space="preserve"> was to deal with the demon they had unwittingly unleashed</w:t>
      </w:r>
    </w:p>
    <w:p w14:paraId="2DECE5C4"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w:t>
      </w:r>
      <w:r w:rsidRPr="00327189">
        <w:rPr>
          <w:rFonts w:ascii="Montserrat" w:eastAsia="Arial Unicode MS" w:hAnsi="Montserrat" w:cs="Arial Unicode MS"/>
          <w:sz w:val="24"/>
        </w:rPr>
        <w:tab/>
        <w:t>Unfortunately, they were ignorant of the fact that others were hunting the demon, and calamity struck when those predators mistook the maiden for the demon</w:t>
      </w:r>
    </w:p>
    <w:p w14:paraId="743751F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By virtue of the fact that they had identified the demon—without realizing she was a demon—by stealth, they did not expect their prey to recognize them</w:t>
      </w:r>
    </w:p>
    <w:p w14:paraId="0951432F"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They were not put off by the character of their prey when they closed on her, memory and suspicion suggesting an explanation for all of her behavior</w:t>
      </w:r>
    </w:p>
    <w:p w14:paraId="0D8B27B0" w14:textId="77777777" w:rsidR="00300830" w:rsidRPr="00327189" w:rsidRDefault="00300830">
      <w:pPr>
        <w:pStyle w:val="BodyText"/>
        <w:ind w:left="720" w:right="720"/>
        <w:rPr>
          <w:rFonts w:ascii="Montserrat" w:eastAsia="Arial Unicode MS" w:hAnsi="Montserrat" w:cs="Arial Unicode MS"/>
          <w:sz w:val="24"/>
        </w:rPr>
      </w:pPr>
    </w:p>
    <w:p w14:paraId="2E7E3499" w14:textId="77777777" w:rsidR="00300830" w:rsidRPr="00327189" w:rsidRDefault="00300830">
      <w:pPr>
        <w:pStyle w:val="BodyText"/>
        <w:ind w:left="720" w:right="720"/>
        <w:rPr>
          <w:rFonts w:ascii="Montserrat" w:eastAsia="Arial Unicode MS" w:hAnsi="Montserrat" w:cs="Arial Unicode MS"/>
          <w:sz w:val="24"/>
        </w:rPr>
      </w:pPr>
    </w:p>
    <w:p w14:paraId="3AB4AB1F" w14:textId="77777777" w:rsidR="00300830" w:rsidRPr="00327189" w:rsidRDefault="00300830">
      <w:pPr>
        <w:pStyle w:val="BodyText"/>
        <w:ind w:left="720" w:right="720"/>
        <w:rPr>
          <w:rFonts w:ascii="Montserrat" w:eastAsia="Arial Unicode MS" w:hAnsi="Montserrat" w:cs="Arial Unicode MS"/>
          <w:sz w:val="24"/>
        </w:rPr>
      </w:pPr>
    </w:p>
    <w:p w14:paraId="4015A06D"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Source Notes</w:t>
      </w:r>
    </w:p>
    <w:p w14:paraId="18B8391C" w14:textId="77777777" w:rsidR="00300830" w:rsidRPr="00327189" w:rsidRDefault="00300830">
      <w:pPr>
        <w:pStyle w:val="BodyText"/>
        <w:ind w:left="720" w:right="720"/>
        <w:rPr>
          <w:rFonts w:ascii="Montserrat" w:eastAsia="Arial Unicode MS" w:hAnsi="Montserrat" w:cs="Arial Unicode MS"/>
          <w:sz w:val="24"/>
        </w:rPr>
      </w:pPr>
    </w:p>
    <w:p w14:paraId="6E73B3E5"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See</w:t>
      </w:r>
    </w:p>
    <w:p w14:paraId="67C95864"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open project.doc</w:t>
      </w:r>
    </w:p>
    <w:p w14:paraId="3250EC70"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open project notes.doc</w:t>
      </w:r>
    </w:p>
    <w:p w14:paraId="658B650B"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ab/>
        <w:t>open project options.doc</w:t>
      </w:r>
    </w:p>
    <w:p w14:paraId="2FB04777" w14:textId="77777777" w:rsidR="00300830" w:rsidRPr="00327189" w:rsidRDefault="00300830">
      <w:pPr>
        <w:pStyle w:val="BodyText"/>
        <w:ind w:left="720" w:right="720"/>
        <w:rPr>
          <w:rFonts w:ascii="Montserrat" w:eastAsia="Arial Unicode MS" w:hAnsi="Montserrat" w:cs="Arial Unicode MS"/>
          <w:sz w:val="24"/>
        </w:rPr>
      </w:pPr>
    </w:p>
    <w:p w14:paraId="18B26C5C"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In the Pursuit of Options, The Turning Point</w:t>
      </w:r>
    </w:p>
    <w:p w14:paraId="0FF3CDE1" w14:textId="77777777" w:rsidR="00300830" w:rsidRPr="00327189" w:rsidRDefault="00300830">
      <w:pPr>
        <w:pStyle w:val="BodyText"/>
        <w:ind w:left="720" w:right="720"/>
        <w:rPr>
          <w:rFonts w:ascii="Montserrat" w:eastAsia="Arial Unicode MS" w:hAnsi="Montserrat" w:cs="Arial Unicode MS"/>
          <w:color w:val="0000FF"/>
          <w:sz w:val="24"/>
        </w:rPr>
      </w:pPr>
    </w:p>
    <w:p w14:paraId="172DFD05"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Development following the notion that the god and goddess were forced to retreat to crypts in the ruins during the purge, Morgan comes across the goddess as she delves deeper into the ruins as access to the surface is denied to her. </w:t>
      </w:r>
    </w:p>
    <w:p w14:paraId="5A5058D8" w14:textId="77777777" w:rsidR="00300830" w:rsidRPr="00327189" w:rsidRDefault="00300830">
      <w:pPr>
        <w:pStyle w:val="BodyText"/>
        <w:ind w:left="720" w:right="720"/>
        <w:rPr>
          <w:rFonts w:ascii="Montserrat" w:eastAsia="Arial Unicode MS" w:hAnsi="Montserrat" w:cs="Arial Unicode MS"/>
          <w:color w:val="0000FF"/>
          <w:sz w:val="24"/>
        </w:rPr>
      </w:pPr>
    </w:p>
    <w:p w14:paraId="576D40DE"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Night, Day Nine</w:t>
      </w:r>
    </w:p>
    <w:p w14:paraId="155E5BCB" w14:textId="77777777" w:rsidR="00300830" w:rsidRPr="00327189" w:rsidRDefault="00300830">
      <w:pPr>
        <w:pStyle w:val="BodyText"/>
        <w:ind w:left="720" w:right="720"/>
        <w:rPr>
          <w:rFonts w:ascii="Montserrat" w:eastAsia="Arial Unicode MS" w:hAnsi="Montserrat" w:cs="Arial Unicode MS"/>
          <w:color w:val="0000FF"/>
          <w:sz w:val="24"/>
        </w:rPr>
      </w:pPr>
    </w:p>
    <w:p w14:paraId="5FF437BC"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w:t>
      </w:r>
      <w:r w:rsidRPr="00327189">
        <w:rPr>
          <w:rFonts w:ascii="Montserrat" w:eastAsia="Arial Unicode MS" w:hAnsi="Montserrat" w:cs="Arial Unicode MS"/>
          <w:color w:val="0000FF"/>
          <w:sz w:val="24"/>
        </w:rPr>
        <w:t xml:space="preserve">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370B21F5" w14:textId="77777777" w:rsidR="00300830" w:rsidRPr="00327189" w:rsidRDefault="00300830">
      <w:pPr>
        <w:pStyle w:val="BodyText"/>
        <w:ind w:left="720" w:right="720"/>
        <w:rPr>
          <w:rFonts w:ascii="Montserrat" w:eastAsia="Arial Unicode MS" w:hAnsi="Montserrat" w:cs="Arial Unicode MS"/>
          <w:color w:val="0000FF"/>
          <w:sz w:val="24"/>
        </w:rPr>
      </w:pPr>
    </w:p>
    <w:p w14:paraId="412274BE"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w:t>
      </w:r>
      <w:r w:rsidRPr="00327189">
        <w:rPr>
          <w:rFonts w:ascii="Montserrat" w:eastAsia="Arial Unicode MS" w:hAnsi="Montserrat" w:cs="Arial Unicode MS"/>
          <w:color w:val="0000FF"/>
          <w:sz w:val="24"/>
        </w:rPr>
        <w:t xml:space="preserve">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14:paraId="61E57477" w14:textId="77777777" w:rsidR="00300830" w:rsidRPr="00327189" w:rsidRDefault="00300830">
      <w:pPr>
        <w:pStyle w:val="BodyText"/>
        <w:ind w:left="720" w:right="720"/>
        <w:rPr>
          <w:rFonts w:ascii="Montserrat" w:eastAsia="Arial Unicode MS" w:hAnsi="Montserrat" w:cs="Arial Unicode MS"/>
          <w:color w:val="0000FF"/>
          <w:sz w:val="24"/>
        </w:rPr>
      </w:pPr>
    </w:p>
    <w:p w14:paraId="3AB1D219"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52D5CCE4" w14:textId="77777777" w:rsidR="00300830" w:rsidRPr="00327189" w:rsidRDefault="00300830">
      <w:pPr>
        <w:pStyle w:val="BodyText"/>
        <w:ind w:left="720" w:right="720"/>
        <w:rPr>
          <w:rFonts w:ascii="Montserrat" w:eastAsia="Arial Unicode MS" w:hAnsi="Montserrat" w:cs="Arial Unicode MS"/>
          <w:color w:val="0000FF"/>
          <w:sz w:val="24"/>
        </w:rPr>
      </w:pPr>
    </w:p>
    <w:p w14:paraId="6F222F6D"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Day Twelve—Day Twenty</w:t>
      </w:r>
    </w:p>
    <w:p w14:paraId="0D825852" w14:textId="77777777" w:rsidR="00300830" w:rsidRPr="00327189" w:rsidRDefault="00300830">
      <w:pPr>
        <w:pStyle w:val="BodyText"/>
        <w:ind w:left="720" w:right="720"/>
        <w:rPr>
          <w:rFonts w:ascii="Montserrat" w:eastAsia="Arial Unicode MS" w:hAnsi="Montserrat" w:cs="Arial Unicode MS"/>
          <w:color w:val="0000FF"/>
          <w:sz w:val="24"/>
        </w:rPr>
      </w:pPr>
    </w:p>
    <w:p w14:paraId="5C82EEAB"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w:t>
      </w:r>
      <w:r w:rsidRPr="00327189">
        <w:rPr>
          <w:rFonts w:ascii="Montserrat" w:eastAsia="Arial Unicode MS" w:hAnsi="Montserrat" w:cs="Arial Unicode MS"/>
          <w:color w:val="0000FF"/>
          <w:sz w:val="24"/>
        </w:rPr>
        <w:t xml:space="preserve">ad been vampires, and they had been arguing over the right to sire her. This belief made her confident her powers would resist the infection, so she concentrated on making her escape. </w:t>
      </w:r>
    </w:p>
    <w:p w14:paraId="260B0EC2" w14:textId="77777777" w:rsidR="00300830" w:rsidRPr="00327189" w:rsidRDefault="00300830">
      <w:pPr>
        <w:pStyle w:val="BodyText"/>
        <w:ind w:left="720" w:right="720"/>
        <w:rPr>
          <w:rFonts w:ascii="Montserrat" w:eastAsia="Arial Unicode MS" w:hAnsi="Montserrat" w:cs="Arial Unicode MS"/>
          <w:color w:val="0000FF"/>
          <w:sz w:val="24"/>
        </w:rPr>
      </w:pPr>
    </w:p>
    <w:p w14:paraId="1141ECE4"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w:t>
      </w:r>
      <w:r w:rsidRPr="00327189">
        <w:rPr>
          <w:rFonts w:ascii="Montserrat" w:eastAsia="Arial Unicode MS" w:hAnsi="Montserrat" w:cs="Arial Unicode MS"/>
          <w:color w:val="0000FF"/>
          <w:sz w:val="24"/>
        </w:rPr>
        <w:t>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327189">
        <w:rPr>
          <w:rFonts w:ascii="Montserrat" w:eastAsia="Arial Unicode MS" w:hAnsi="Montserrat" w:cs="Arial Unicode MS"/>
          <w:color w:val="0000FF"/>
          <w:sz w:val="24"/>
        </w:rPr>
        <w:t>'s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w:t>
      </w:r>
      <w:r w:rsidRPr="00327189">
        <w:rPr>
          <w:rFonts w:ascii="Montserrat" w:eastAsia="Arial Unicode MS" w:hAnsi="Montserrat" w:cs="Arial Unicode MS"/>
          <w:color w:val="0000FF"/>
          <w:sz w:val="24"/>
        </w:rPr>
        <w:t xml:space="preserv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w:t>
      </w:r>
      <w:r w:rsidRPr="00327189">
        <w:rPr>
          <w:rFonts w:ascii="Montserrat" w:eastAsia="Arial Unicode MS" w:hAnsi="Montserrat" w:cs="Arial Unicode MS"/>
          <w:color w:val="0000FF"/>
          <w:sz w:val="24"/>
        </w:rPr>
        <w:t xml:space="preserv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29299416" w14:textId="77777777" w:rsidR="00300830" w:rsidRPr="00327189" w:rsidRDefault="00300830">
      <w:pPr>
        <w:pStyle w:val="BodyText"/>
        <w:ind w:left="720" w:right="720"/>
        <w:rPr>
          <w:rFonts w:ascii="Montserrat" w:eastAsia="Arial Unicode MS" w:hAnsi="Montserrat" w:cs="Arial Unicode MS"/>
          <w:color w:val="0000FF"/>
          <w:sz w:val="24"/>
        </w:rPr>
      </w:pPr>
    </w:p>
    <w:p w14:paraId="3B22DEBE"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w:t>
      </w:r>
      <w:r w:rsidRPr="00327189">
        <w:rPr>
          <w:rFonts w:ascii="Montserrat" w:eastAsia="Arial Unicode MS" w:hAnsi="Montserrat" w:cs="Arial Unicode MS"/>
          <w:color w:val="0000FF"/>
          <w:sz w:val="24"/>
        </w:rPr>
        <w: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w:t>
      </w:r>
      <w:r w:rsidRPr="00327189">
        <w:rPr>
          <w:rFonts w:ascii="Montserrat" w:eastAsia="Arial Unicode MS" w:hAnsi="Montserrat" w:cs="Arial Unicode MS"/>
          <w:color w:val="0000FF"/>
          <w:sz w:val="24"/>
        </w:rPr>
        <w:t xml:space="preserv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w:t>
      </w:r>
      <w:r w:rsidRPr="00327189">
        <w:rPr>
          <w:rFonts w:ascii="Montserrat" w:eastAsia="Arial Unicode MS" w:hAnsi="Montserrat" w:cs="Arial Unicode MS"/>
          <w:color w:val="0000FF"/>
          <w:sz w:val="24"/>
        </w:rPr>
        <w:t xml:space="preserve">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43C7F531" w14:textId="77777777" w:rsidR="00300830" w:rsidRPr="00327189" w:rsidRDefault="00300830">
      <w:pPr>
        <w:pStyle w:val="BodyText"/>
        <w:ind w:left="720" w:right="720"/>
        <w:rPr>
          <w:rFonts w:ascii="Montserrat" w:eastAsia="Arial Unicode MS" w:hAnsi="Montserrat" w:cs="Arial Unicode MS"/>
          <w:color w:val="0000FF"/>
          <w:sz w:val="24"/>
        </w:rPr>
      </w:pPr>
    </w:p>
    <w:p w14:paraId="69162E4B"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Morning—Evening, Day Twenty</w:t>
      </w:r>
    </w:p>
    <w:p w14:paraId="12FAD6C1"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ab/>
      </w:r>
    </w:p>
    <w:p w14:paraId="3C0D65FB"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did not succumb to the thirst first. </w:t>
      </w:r>
    </w:p>
    <w:p w14:paraId="690E2D0A" w14:textId="77777777" w:rsidR="00300830" w:rsidRPr="00327189" w:rsidRDefault="00300830">
      <w:pPr>
        <w:pStyle w:val="BodyText"/>
        <w:ind w:left="720" w:right="720"/>
        <w:rPr>
          <w:rFonts w:ascii="Montserrat" w:eastAsia="Arial Unicode MS" w:hAnsi="Montserrat" w:cs="Arial Unicode MS"/>
          <w:color w:val="0000FF"/>
          <w:sz w:val="24"/>
        </w:rPr>
      </w:pPr>
    </w:p>
    <w:p w14:paraId="5FE2D72F"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w:t>
      </w:r>
      <w:r w:rsidRPr="00327189">
        <w:rPr>
          <w:rFonts w:ascii="Montserrat" w:eastAsia="Arial Unicode MS" w:hAnsi="Montserrat" w:cs="Arial Unicode MS"/>
          <w:color w:val="0000FF"/>
          <w:sz w:val="24"/>
        </w:rPr>
        <w:t xml:space="preserve">brigands. The highwaymen pursued her, and eventually cut her off. </w:t>
      </w:r>
    </w:p>
    <w:p w14:paraId="1C661E43" w14:textId="77777777" w:rsidR="00300830" w:rsidRPr="00327189" w:rsidRDefault="00300830">
      <w:pPr>
        <w:pStyle w:val="BodyText"/>
        <w:ind w:left="720" w:right="720"/>
        <w:rPr>
          <w:rFonts w:ascii="Montserrat" w:eastAsia="Arial Unicode MS" w:hAnsi="Montserrat" w:cs="Arial Unicode MS"/>
          <w:color w:val="0000FF"/>
          <w:sz w:val="24"/>
        </w:rPr>
      </w:pPr>
    </w:p>
    <w:p w14:paraId="14A3B14E"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Midnight, Day Twenty</w:t>
      </w:r>
    </w:p>
    <w:p w14:paraId="66D5C351" w14:textId="77777777" w:rsidR="00300830" w:rsidRPr="00327189" w:rsidRDefault="00300830">
      <w:pPr>
        <w:pStyle w:val="BodyText"/>
        <w:ind w:left="720" w:right="720"/>
        <w:rPr>
          <w:rFonts w:ascii="Montserrat" w:eastAsia="Arial Unicode MS" w:hAnsi="Montserrat" w:cs="Arial Unicode MS"/>
          <w:color w:val="0000FF"/>
          <w:sz w:val="24"/>
        </w:rPr>
      </w:pPr>
    </w:p>
    <w:p w14:paraId="31B2ED4B"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w:t>
      </w:r>
      <w:r w:rsidRPr="00327189">
        <w:rPr>
          <w:rFonts w:ascii="Montserrat" w:eastAsia="Arial Unicode MS" w:hAnsi="Montserrat" w:cs="Arial Unicode MS"/>
          <w:color w:val="0000FF"/>
          <w:sz w:val="24"/>
        </w:rPr>
        <w:t xml:space="preserve"> an appetite for raw flesh and blood consumed her. </w:t>
      </w:r>
    </w:p>
    <w:p w14:paraId="38461B2E" w14:textId="77777777" w:rsidR="00300830" w:rsidRPr="00327189" w:rsidRDefault="00300830">
      <w:pPr>
        <w:pStyle w:val="BodyText"/>
        <w:ind w:left="720" w:right="720"/>
        <w:rPr>
          <w:rFonts w:ascii="Montserrat" w:eastAsia="Arial Unicode MS" w:hAnsi="Montserrat" w:cs="Arial Unicode MS"/>
          <w:color w:val="0000FF"/>
          <w:sz w:val="24"/>
        </w:rPr>
      </w:pPr>
    </w:p>
    <w:p w14:paraId="748D91BE"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 xml:space="preserve">Sated, she fell asleep, reverting to her former self in the early morning light. </w:t>
      </w:r>
    </w:p>
    <w:p w14:paraId="761D24A6" w14:textId="77777777" w:rsidR="00300830" w:rsidRPr="00327189" w:rsidRDefault="00300830">
      <w:pPr>
        <w:pStyle w:val="BodyText"/>
        <w:ind w:left="720" w:right="720"/>
        <w:rPr>
          <w:rFonts w:ascii="Montserrat" w:eastAsia="Arial Unicode MS" w:hAnsi="Montserrat" w:cs="Arial Unicode MS"/>
          <w:color w:val="800000"/>
          <w:sz w:val="24"/>
        </w:rPr>
      </w:pPr>
    </w:p>
    <w:p w14:paraId="5713F39B"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w:t>
      </w:r>
      <w:r w:rsidRPr="00327189">
        <w:rPr>
          <w:rFonts w:ascii="Montserrat" w:eastAsia="Arial Unicode MS" w:hAnsi="Montserrat" w:cs="Arial Unicode MS"/>
          <w:color w:val="0000FF"/>
          <w:sz w:val="24"/>
        </w:rPr>
        <w:t xml:space="preserve">eness of human prey, unaware of having already made a decision, she became absorbed in an internal debate over the need to end her unnatural existence before she damned herself by succumbing to it. </w:t>
      </w:r>
    </w:p>
    <w:p w14:paraId="33757287" w14:textId="77777777" w:rsidR="00300830" w:rsidRPr="00327189" w:rsidRDefault="00300830">
      <w:pPr>
        <w:pStyle w:val="BodyText"/>
        <w:ind w:left="720" w:right="720"/>
        <w:rPr>
          <w:rFonts w:ascii="Montserrat" w:eastAsia="Arial Unicode MS" w:hAnsi="Montserrat" w:cs="Arial Unicode MS"/>
          <w:color w:val="0000FF"/>
          <w:sz w:val="24"/>
        </w:rPr>
      </w:pPr>
    </w:p>
    <w:p w14:paraId="3BB76A21"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Dawn, Day Twenty-One</w:t>
      </w:r>
    </w:p>
    <w:p w14:paraId="066F399A" w14:textId="77777777" w:rsidR="00300830" w:rsidRPr="00327189" w:rsidRDefault="00300830">
      <w:pPr>
        <w:pStyle w:val="BodyText"/>
        <w:ind w:left="720" w:right="720"/>
        <w:rPr>
          <w:rFonts w:ascii="Montserrat" w:eastAsia="Arial Unicode MS" w:hAnsi="Montserrat" w:cs="Arial Unicode MS"/>
          <w:color w:val="0000FF"/>
          <w:sz w:val="24"/>
        </w:rPr>
      </w:pPr>
    </w:p>
    <w:p w14:paraId="7401729A"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w:t>
      </w:r>
      <w:r w:rsidRPr="00327189">
        <w:rPr>
          <w:rFonts w:ascii="Montserrat" w:eastAsia="Arial Unicode MS" w:hAnsi="Montserrat" w:cs="Arial Unicode MS"/>
          <w:color w:val="0000FF"/>
          <w:sz w:val="24"/>
        </w:rPr>
        <w:t>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t>
      </w:r>
      <w:r w:rsidRPr="00327189">
        <w:rPr>
          <w:rFonts w:ascii="Montserrat" w:eastAsia="Arial Unicode MS" w:hAnsi="Montserrat" w:cs="Arial Unicode MS"/>
          <w:color w:val="0000FF"/>
          <w:sz w:val="24"/>
        </w:rPr>
        <w:t xml:space="preserve">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14:paraId="76967DD8" w14:textId="77777777" w:rsidR="00300830" w:rsidRPr="00327189" w:rsidRDefault="00300830">
      <w:pPr>
        <w:pStyle w:val="BodyText"/>
        <w:ind w:left="720" w:right="720"/>
        <w:rPr>
          <w:rFonts w:ascii="Montserrat" w:eastAsia="Arial Unicode MS" w:hAnsi="Montserrat" w:cs="Arial Unicode MS"/>
          <w:color w:val="0000FF"/>
          <w:sz w:val="24"/>
        </w:rPr>
      </w:pPr>
    </w:p>
    <w:p w14:paraId="0666CA13"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 xml:space="preserve">Morgan, plagued by the feeling that there was something incomplete about her transformation even though it had progressed past the point where it was reversible, found herself riveted by the approaching sun. </w:t>
      </w:r>
    </w:p>
    <w:p w14:paraId="3062DF18" w14:textId="77777777" w:rsidR="00300830" w:rsidRPr="00327189" w:rsidRDefault="00300830">
      <w:pPr>
        <w:pStyle w:val="BodyText"/>
        <w:ind w:left="720" w:right="720"/>
        <w:rPr>
          <w:rFonts w:ascii="Montserrat" w:eastAsia="Arial Unicode MS" w:hAnsi="Montserrat" w:cs="Arial Unicode MS"/>
          <w:color w:val="800000"/>
          <w:sz w:val="24"/>
        </w:rPr>
      </w:pPr>
    </w:p>
    <w:p w14:paraId="5C156B4B"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 xml:space="preserve">After an inner struggle, she resolved to face the dawn, to accept her fate and do the only thing she could to ensure she would never feed on human prey. </w:t>
      </w:r>
    </w:p>
    <w:p w14:paraId="3CC1F257" w14:textId="77777777" w:rsidR="00300830" w:rsidRPr="00327189" w:rsidRDefault="00327189">
      <w:pPr>
        <w:pStyle w:val="BodyText"/>
        <w:tabs>
          <w:tab w:val="left" w:pos="14780"/>
          <w:tab w:val="left" w:pos="16680"/>
        </w:tabs>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ab/>
      </w:r>
      <w:r w:rsidRPr="00327189">
        <w:rPr>
          <w:rFonts w:ascii="Montserrat" w:eastAsia="Arial Unicode MS" w:hAnsi="Montserrat" w:cs="Arial Unicode MS"/>
          <w:color w:val="800000"/>
          <w:sz w:val="24"/>
        </w:rPr>
        <w:tab/>
      </w:r>
    </w:p>
    <w:p w14:paraId="777AC221"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w:t>
      </w:r>
      <w:r w:rsidRPr="00327189">
        <w:rPr>
          <w:rFonts w:ascii="Montserrat" w:eastAsia="Arial Unicode MS" w:hAnsi="Montserrat" w:cs="Arial Unicode MS"/>
          <w:color w:val="0000FF"/>
          <w:sz w:val="24"/>
        </w:rPr>
        <w:t xml:space="preserve">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w:t>
      </w:r>
      <w:r w:rsidRPr="00327189">
        <w:rPr>
          <w:rFonts w:ascii="Montserrat" w:eastAsia="Arial Unicode MS" w:hAnsi="Montserrat" w:cs="Arial Unicode MS"/>
          <w:color w:val="0000FF"/>
          <w:sz w:val="24"/>
        </w:rPr>
        <w:t>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w:t>
      </w:r>
      <w:r w:rsidRPr="00327189">
        <w:rPr>
          <w:rFonts w:ascii="Montserrat" w:eastAsia="Arial Unicode MS" w:hAnsi="Montserrat" w:cs="Arial Unicode MS"/>
          <w:color w:val="0000FF"/>
          <w:sz w:val="24"/>
        </w:rPr>
        <w:t xml:space="preserve">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w:t>
      </w:r>
      <w:r w:rsidRPr="00327189">
        <w:rPr>
          <w:rFonts w:ascii="Montserrat" w:eastAsia="Arial Unicode MS" w:hAnsi="Montserrat" w:cs="Arial Unicode MS"/>
          <w:color w:val="0000FF"/>
          <w:sz w:val="24"/>
        </w:rPr>
        <w:t xml:space="preserve"> serve the goddess, and her promise to protect Morgan. </w:t>
      </w:r>
    </w:p>
    <w:p w14:paraId="3B76539D" w14:textId="77777777" w:rsidR="00300830" w:rsidRPr="00327189" w:rsidRDefault="00300830">
      <w:pPr>
        <w:pStyle w:val="BodyText"/>
        <w:ind w:left="720" w:right="720"/>
        <w:rPr>
          <w:rFonts w:ascii="Montserrat" w:eastAsia="Arial Unicode MS" w:hAnsi="Montserrat" w:cs="Arial Unicode MS"/>
          <w:color w:val="0000FF"/>
          <w:sz w:val="24"/>
        </w:rPr>
      </w:pPr>
    </w:p>
    <w:p w14:paraId="45728FF7"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It will be dawn soon. </w:t>
      </w:r>
    </w:p>
    <w:p w14:paraId="5709E014" w14:textId="77777777" w:rsidR="00300830" w:rsidRPr="00327189" w:rsidRDefault="00300830">
      <w:pPr>
        <w:pStyle w:val="BodyText"/>
        <w:ind w:left="720" w:right="720"/>
        <w:rPr>
          <w:rFonts w:ascii="Montserrat" w:eastAsia="Arial Unicode MS" w:hAnsi="Montserrat" w:cs="Arial Unicode MS"/>
          <w:color w:val="0000FF"/>
          <w:sz w:val="24"/>
        </w:rPr>
      </w:pPr>
    </w:p>
    <w:p w14:paraId="30E647F1"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 can't remember the last time I watched the sun rise. </w:t>
      </w:r>
    </w:p>
    <w:p w14:paraId="0D62B8E1" w14:textId="77777777" w:rsidR="00300830" w:rsidRPr="00327189" w:rsidRDefault="00300830">
      <w:pPr>
        <w:pStyle w:val="BodyText"/>
        <w:ind w:left="720" w:right="720"/>
        <w:rPr>
          <w:rFonts w:ascii="Montserrat" w:eastAsia="Arial Unicode MS" w:hAnsi="Montserrat" w:cs="Arial Unicode MS"/>
          <w:color w:val="0000FF"/>
          <w:sz w:val="24"/>
        </w:rPr>
      </w:pPr>
    </w:p>
    <w:p w14:paraId="1F5B386D"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You don't have enough time. I was afraid you would not make it. If we hurry, there's still time to reach shelter. </w:t>
      </w:r>
    </w:p>
    <w:p w14:paraId="09907947" w14:textId="77777777" w:rsidR="00300830" w:rsidRPr="00327189" w:rsidRDefault="00300830">
      <w:pPr>
        <w:pStyle w:val="BodyText"/>
        <w:ind w:left="720" w:right="720"/>
        <w:rPr>
          <w:rFonts w:ascii="Montserrat" w:eastAsia="Arial Unicode MS" w:hAnsi="Montserrat" w:cs="Arial Unicode MS"/>
          <w:color w:val="0000FF"/>
          <w:sz w:val="24"/>
        </w:rPr>
      </w:pPr>
    </w:p>
    <w:p w14:paraId="06895DCE"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It doesn't matter anymore. </w:t>
      </w:r>
    </w:p>
    <w:p w14:paraId="5EE06679" w14:textId="77777777" w:rsidR="00300830" w:rsidRPr="00327189" w:rsidRDefault="00300830">
      <w:pPr>
        <w:pStyle w:val="BodyText"/>
        <w:ind w:left="720" w:right="720"/>
        <w:rPr>
          <w:rFonts w:ascii="Montserrat" w:eastAsia="Arial Unicode MS" w:hAnsi="Montserrat" w:cs="Arial Unicode MS"/>
          <w:color w:val="0000FF"/>
          <w:sz w:val="24"/>
        </w:rPr>
      </w:pPr>
    </w:p>
    <w:p w14:paraId="61C82A77"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 understand this was a difficult time for you, but I promised I would help you. And I will, but you have to work with me, Morgan. </w:t>
      </w:r>
    </w:p>
    <w:p w14:paraId="5711F065" w14:textId="77777777" w:rsidR="00300830" w:rsidRPr="00327189" w:rsidRDefault="00300830">
      <w:pPr>
        <w:pStyle w:val="BodyText"/>
        <w:ind w:left="720" w:right="720"/>
        <w:rPr>
          <w:rFonts w:ascii="Montserrat" w:eastAsia="Arial Unicode MS" w:hAnsi="Montserrat" w:cs="Arial Unicode MS"/>
          <w:color w:val="0000FF"/>
          <w:sz w:val="24"/>
        </w:rPr>
      </w:pPr>
    </w:p>
    <w:p w14:paraId="6640325F"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You don't understand. It's already too late. </w:t>
      </w:r>
    </w:p>
    <w:p w14:paraId="47D964FE" w14:textId="77777777" w:rsidR="00300830" w:rsidRPr="00327189" w:rsidRDefault="00300830">
      <w:pPr>
        <w:pStyle w:val="BodyText"/>
        <w:ind w:left="720" w:right="720"/>
        <w:rPr>
          <w:rFonts w:ascii="Montserrat" w:eastAsia="Arial Unicode MS" w:hAnsi="Montserrat" w:cs="Arial Unicode MS"/>
          <w:color w:val="0000FF"/>
          <w:sz w:val="24"/>
        </w:rPr>
      </w:pPr>
    </w:p>
    <w:p w14:paraId="7A042F20"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Don't be so pessimistic. Put this on. </w:t>
      </w:r>
    </w:p>
    <w:p w14:paraId="0D90CA13" w14:textId="77777777" w:rsidR="00300830" w:rsidRPr="00327189" w:rsidRDefault="00300830">
      <w:pPr>
        <w:pStyle w:val="BodyText"/>
        <w:ind w:left="720" w:right="720"/>
        <w:rPr>
          <w:rFonts w:ascii="Montserrat" w:eastAsia="Arial Unicode MS" w:hAnsi="Montserrat" w:cs="Arial Unicode MS"/>
          <w:color w:val="0000FF"/>
          <w:sz w:val="24"/>
        </w:rPr>
      </w:pPr>
    </w:p>
    <w:p w14:paraId="06A500AA"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 am not going to need it. </w:t>
      </w:r>
    </w:p>
    <w:p w14:paraId="0317315C" w14:textId="77777777" w:rsidR="00300830" w:rsidRPr="00327189" w:rsidRDefault="00300830">
      <w:pPr>
        <w:pStyle w:val="BodyText"/>
        <w:ind w:left="720" w:right="720"/>
        <w:rPr>
          <w:rFonts w:ascii="Montserrat" w:eastAsia="Arial Unicode MS" w:hAnsi="Montserrat" w:cs="Arial Unicode MS"/>
          <w:color w:val="0000FF"/>
          <w:sz w:val="24"/>
        </w:rPr>
      </w:pPr>
    </w:p>
    <w:p w14:paraId="2BCD415B"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Morgan. </w:t>
      </w:r>
    </w:p>
    <w:p w14:paraId="7C511CF8" w14:textId="77777777" w:rsidR="00300830" w:rsidRPr="00327189" w:rsidRDefault="00300830">
      <w:pPr>
        <w:pStyle w:val="BodyText"/>
        <w:ind w:left="720" w:right="720"/>
        <w:rPr>
          <w:rFonts w:ascii="Montserrat" w:eastAsia="Arial Unicode MS" w:hAnsi="Montserrat" w:cs="Arial Unicode MS"/>
          <w:color w:val="0000FF"/>
          <w:sz w:val="24"/>
        </w:rPr>
      </w:pPr>
    </w:p>
    <w:p w14:paraId="4ED14FED"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What? Don't tell me I need to explain it to you. You must have seen. You have to know it's already too late. </w:t>
      </w:r>
    </w:p>
    <w:p w14:paraId="4EF41E6C" w14:textId="77777777" w:rsidR="00300830" w:rsidRPr="00327189" w:rsidRDefault="00300830">
      <w:pPr>
        <w:pStyle w:val="BodyText"/>
        <w:ind w:left="720" w:right="720"/>
        <w:rPr>
          <w:rFonts w:ascii="Montserrat" w:eastAsia="Arial Unicode MS" w:hAnsi="Montserrat" w:cs="Arial Unicode MS"/>
          <w:color w:val="0000FF"/>
          <w:sz w:val="24"/>
        </w:rPr>
      </w:pPr>
    </w:p>
    <w:p w14:paraId="06400196"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It's never too late. </w:t>
      </w:r>
    </w:p>
    <w:p w14:paraId="60897DA1" w14:textId="77777777" w:rsidR="00300830" w:rsidRPr="00327189" w:rsidRDefault="00300830">
      <w:pPr>
        <w:pStyle w:val="BodyText"/>
        <w:ind w:left="720" w:right="720"/>
        <w:rPr>
          <w:rFonts w:ascii="Montserrat" w:eastAsia="Arial Unicode MS" w:hAnsi="Montserrat" w:cs="Arial Unicode MS"/>
          <w:color w:val="0000FF"/>
          <w:sz w:val="24"/>
        </w:rPr>
      </w:pPr>
    </w:p>
    <w:p w14:paraId="15A574CA"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No. I thought, maybe… I mean, why wouldn't you forgive me? It's your fault after all. What, you didn't think they wouldn't tell me, did you?</w:t>
      </w:r>
    </w:p>
    <w:p w14:paraId="077E210F" w14:textId="77777777" w:rsidR="00300830" w:rsidRPr="00327189" w:rsidRDefault="00300830">
      <w:pPr>
        <w:pStyle w:val="BodyText"/>
        <w:ind w:left="720" w:right="720"/>
        <w:rPr>
          <w:rFonts w:ascii="Montserrat" w:eastAsia="Arial Unicode MS" w:hAnsi="Montserrat" w:cs="Arial Unicode MS"/>
          <w:color w:val="0000FF"/>
          <w:sz w:val="24"/>
        </w:rPr>
      </w:pPr>
    </w:p>
    <w:p w14:paraId="0CC6EE5B"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Morgan, if I had not intervened, they would have killed you outright. </w:t>
      </w:r>
    </w:p>
    <w:p w14:paraId="46B2CB7C" w14:textId="77777777" w:rsidR="00300830" w:rsidRPr="00327189" w:rsidRDefault="00300830">
      <w:pPr>
        <w:pStyle w:val="BodyText"/>
        <w:ind w:left="720" w:right="720"/>
        <w:rPr>
          <w:rFonts w:ascii="Montserrat" w:eastAsia="Arial Unicode MS" w:hAnsi="Montserrat" w:cs="Arial Unicode MS"/>
          <w:color w:val="0000FF"/>
          <w:sz w:val="24"/>
        </w:rPr>
      </w:pPr>
    </w:p>
    <w:p w14:paraId="54353740"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They killed me anyway. Now, I am damned as well as dead. </w:t>
      </w:r>
    </w:p>
    <w:p w14:paraId="18957EF9" w14:textId="77777777" w:rsidR="00300830" w:rsidRPr="00327189" w:rsidRDefault="00300830">
      <w:pPr>
        <w:pStyle w:val="BodyText"/>
        <w:ind w:left="720" w:right="720"/>
        <w:rPr>
          <w:rFonts w:ascii="Montserrat" w:eastAsia="Arial Unicode MS" w:hAnsi="Montserrat" w:cs="Arial Unicode MS"/>
          <w:color w:val="0000FF"/>
          <w:sz w:val="24"/>
        </w:rPr>
      </w:pPr>
    </w:p>
    <w:p w14:paraId="3A34DF70"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Those men deserved to die. </w:t>
      </w:r>
    </w:p>
    <w:p w14:paraId="196CA262" w14:textId="77777777" w:rsidR="00300830" w:rsidRPr="00327189" w:rsidRDefault="00300830">
      <w:pPr>
        <w:pStyle w:val="BodyText"/>
        <w:ind w:left="720" w:right="720"/>
        <w:rPr>
          <w:rFonts w:ascii="Montserrat" w:eastAsia="Arial Unicode MS" w:hAnsi="Montserrat" w:cs="Arial Unicode MS"/>
          <w:color w:val="0000FF"/>
          <w:sz w:val="24"/>
        </w:rPr>
      </w:pPr>
    </w:p>
    <w:p w14:paraId="779E4325"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This isn't about them. </w:t>
      </w:r>
    </w:p>
    <w:p w14:paraId="0D82CF77" w14:textId="77777777" w:rsidR="00300830" w:rsidRPr="00327189" w:rsidRDefault="00300830">
      <w:pPr>
        <w:pStyle w:val="BodyText"/>
        <w:ind w:left="720" w:right="720"/>
        <w:rPr>
          <w:rFonts w:ascii="Montserrat" w:eastAsia="Arial Unicode MS" w:hAnsi="Montserrat" w:cs="Arial Unicode MS"/>
          <w:color w:val="0000FF"/>
          <w:sz w:val="24"/>
        </w:rPr>
      </w:pPr>
    </w:p>
    <w:p w14:paraId="6E5DC6CB"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 know what this was about. </w:t>
      </w:r>
    </w:p>
    <w:p w14:paraId="1EA04D4A" w14:textId="77777777" w:rsidR="00300830" w:rsidRPr="00327189" w:rsidRDefault="00300830">
      <w:pPr>
        <w:pStyle w:val="BodyText"/>
        <w:ind w:left="720" w:right="720"/>
        <w:rPr>
          <w:rFonts w:ascii="Montserrat" w:eastAsia="Arial Unicode MS" w:hAnsi="Montserrat" w:cs="Arial Unicode MS"/>
          <w:color w:val="0000FF"/>
          <w:sz w:val="24"/>
        </w:rPr>
      </w:pPr>
    </w:p>
    <w:p w14:paraId="06C1C6F5"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Then you know why I have to do this. </w:t>
      </w:r>
    </w:p>
    <w:p w14:paraId="52FA6BE3" w14:textId="77777777" w:rsidR="00300830" w:rsidRPr="00327189" w:rsidRDefault="00300830">
      <w:pPr>
        <w:pStyle w:val="BodyText"/>
        <w:ind w:left="720" w:right="720"/>
        <w:rPr>
          <w:rFonts w:ascii="Montserrat" w:eastAsia="Arial Unicode MS" w:hAnsi="Montserrat" w:cs="Arial Unicode MS"/>
          <w:color w:val="0000FF"/>
          <w:sz w:val="24"/>
        </w:rPr>
      </w:pPr>
    </w:p>
    <w:p w14:paraId="6C09B6DC"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 know you think that. </w:t>
      </w:r>
    </w:p>
    <w:p w14:paraId="4BB8F621" w14:textId="77777777" w:rsidR="00300830" w:rsidRPr="00327189" w:rsidRDefault="00300830">
      <w:pPr>
        <w:pStyle w:val="BodyText"/>
        <w:ind w:left="720" w:right="720"/>
        <w:rPr>
          <w:rFonts w:ascii="Montserrat" w:eastAsia="Arial Unicode MS" w:hAnsi="Montserrat" w:cs="Arial Unicode MS"/>
          <w:color w:val="0000FF"/>
          <w:sz w:val="24"/>
        </w:rPr>
      </w:pPr>
    </w:p>
    <w:p w14:paraId="11C73286"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It is my purpose to destroy monsters when I find them. That is the purpose you gave me, the purpose I was raised and trained for. </w:t>
      </w:r>
    </w:p>
    <w:p w14:paraId="21E9ECB0" w14:textId="77777777" w:rsidR="00300830" w:rsidRPr="00327189" w:rsidRDefault="00300830">
      <w:pPr>
        <w:pStyle w:val="BodyText"/>
        <w:ind w:left="720" w:right="720"/>
        <w:rPr>
          <w:rFonts w:ascii="Montserrat" w:eastAsia="Arial Unicode MS" w:hAnsi="Montserrat" w:cs="Arial Unicode MS"/>
          <w:color w:val="0000FF"/>
          <w:sz w:val="24"/>
        </w:rPr>
      </w:pPr>
    </w:p>
    <w:p w14:paraId="2629E3A5"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This is not the time, Morgan. You have so much yet to learn. </w:t>
      </w:r>
    </w:p>
    <w:p w14:paraId="300F0443" w14:textId="77777777" w:rsidR="00300830" w:rsidRPr="00327189" w:rsidRDefault="00300830">
      <w:pPr>
        <w:pStyle w:val="BodyText"/>
        <w:ind w:left="720" w:right="720"/>
        <w:rPr>
          <w:rFonts w:ascii="Montserrat" w:eastAsia="Arial Unicode MS" w:hAnsi="Montserrat" w:cs="Arial Unicode MS"/>
          <w:color w:val="0000FF"/>
          <w:sz w:val="24"/>
        </w:rPr>
      </w:pPr>
    </w:p>
    <w:p w14:paraId="4B235794"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They were right. </w:t>
      </w:r>
    </w:p>
    <w:p w14:paraId="25E3AF6B" w14:textId="77777777" w:rsidR="00300830" w:rsidRPr="00327189" w:rsidRDefault="00300830">
      <w:pPr>
        <w:pStyle w:val="BodyText"/>
        <w:ind w:left="720" w:right="720"/>
        <w:rPr>
          <w:rFonts w:ascii="Montserrat" w:eastAsia="Arial Unicode MS" w:hAnsi="Montserrat" w:cs="Arial Unicode MS"/>
          <w:color w:val="0000FF"/>
          <w:sz w:val="24"/>
        </w:rPr>
      </w:pPr>
    </w:p>
    <w:p w14:paraId="2ACD6FDE"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What?</w:t>
      </w:r>
    </w:p>
    <w:p w14:paraId="264962E1" w14:textId="77777777" w:rsidR="00300830" w:rsidRPr="00327189" w:rsidRDefault="00300830">
      <w:pPr>
        <w:pStyle w:val="BodyText"/>
        <w:ind w:left="720" w:right="720"/>
        <w:rPr>
          <w:rFonts w:ascii="Montserrat" w:eastAsia="Arial Unicode MS" w:hAnsi="Montserrat" w:cs="Arial Unicode MS"/>
          <w:color w:val="0000FF"/>
          <w:sz w:val="24"/>
        </w:rPr>
      </w:pPr>
    </w:p>
    <w:p w14:paraId="6863134C"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You knew this was going to happen. You wanted this to happen. </w:t>
      </w:r>
    </w:p>
    <w:p w14:paraId="3BE84857" w14:textId="77777777" w:rsidR="00300830" w:rsidRPr="00327189" w:rsidRDefault="00300830">
      <w:pPr>
        <w:pStyle w:val="BodyText"/>
        <w:ind w:left="720" w:right="720"/>
        <w:rPr>
          <w:rFonts w:ascii="Montserrat" w:eastAsia="Arial Unicode MS" w:hAnsi="Montserrat" w:cs="Arial Unicode MS"/>
          <w:color w:val="0000FF"/>
          <w:sz w:val="24"/>
        </w:rPr>
      </w:pPr>
    </w:p>
    <w:p w14:paraId="592C0380"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My reasons are my own. I do not need to explain myself to you. Nor is it necessary for me to ask you to come. As a courtesy, I am not ordering you to return to the sanctuary. </w:t>
      </w:r>
    </w:p>
    <w:p w14:paraId="088F33CC" w14:textId="77777777" w:rsidR="00300830" w:rsidRPr="00327189" w:rsidRDefault="00300830">
      <w:pPr>
        <w:pStyle w:val="BodyText"/>
        <w:ind w:left="720" w:right="720"/>
        <w:rPr>
          <w:rFonts w:ascii="Montserrat" w:eastAsia="Arial Unicode MS" w:hAnsi="Montserrat" w:cs="Arial Unicode MS"/>
          <w:color w:val="0000FF"/>
          <w:sz w:val="24"/>
        </w:rPr>
      </w:pPr>
    </w:p>
    <w:p w14:paraId="78C2DAF8"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What good is courtesy after you betrayed me? </w:t>
      </w:r>
    </w:p>
    <w:p w14:paraId="66574F55" w14:textId="77777777" w:rsidR="00300830" w:rsidRPr="00327189" w:rsidRDefault="00300830">
      <w:pPr>
        <w:pStyle w:val="BodyText"/>
        <w:ind w:left="720" w:right="720"/>
        <w:rPr>
          <w:rFonts w:ascii="Montserrat" w:eastAsia="Arial Unicode MS" w:hAnsi="Montserrat" w:cs="Arial Unicode MS"/>
          <w:color w:val="0000FF"/>
          <w:sz w:val="24"/>
        </w:rPr>
      </w:pPr>
    </w:p>
    <w:p w14:paraId="3E8B57CE"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You speak as if I have forsaken you. </w:t>
      </w:r>
    </w:p>
    <w:p w14:paraId="02B45135" w14:textId="77777777" w:rsidR="00300830" w:rsidRPr="00327189" w:rsidRDefault="00300830">
      <w:pPr>
        <w:pStyle w:val="BodyText"/>
        <w:ind w:left="720" w:right="720"/>
        <w:rPr>
          <w:rFonts w:ascii="Montserrat" w:eastAsia="Arial Unicode MS" w:hAnsi="Montserrat" w:cs="Arial Unicode MS"/>
          <w:color w:val="0000FF"/>
          <w:sz w:val="24"/>
        </w:rPr>
      </w:pPr>
    </w:p>
    <w:p w14:paraId="5A9C09C9"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You speak as if there is still salvation. You speak as if I had not forfeited my humanity. </w:t>
      </w:r>
    </w:p>
    <w:p w14:paraId="2F305251" w14:textId="77777777" w:rsidR="00300830" w:rsidRPr="00327189" w:rsidRDefault="00300830">
      <w:pPr>
        <w:pStyle w:val="BodyText"/>
        <w:ind w:left="720" w:right="720"/>
        <w:rPr>
          <w:rFonts w:ascii="Montserrat" w:eastAsia="Arial Unicode MS" w:hAnsi="Montserrat" w:cs="Arial Unicode MS"/>
          <w:color w:val="0000FF"/>
          <w:sz w:val="24"/>
        </w:rPr>
      </w:pPr>
    </w:p>
    <w:p w14:paraId="6BD2C64A"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You sound human enough. </w:t>
      </w:r>
    </w:p>
    <w:p w14:paraId="100DEF0F" w14:textId="77777777" w:rsidR="00300830" w:rsidRPr="00327189" w:rsidRDefault="00300830">
      <w:pPr>
        <w:pStyle w:val="BodyText"/>
        <w:ind w:left="720" w:right="720"/>
        <w:rPr>
          <w:rFonts w:ascii="Montserrat" w:eastAsia="Arial Unicode MS" w:hAnsi="Montserrat" w:cs="Arial Unicode MS"/>
          <w:color w:val="0000FF"/>
          <w:sz w:val="24"/>
        </w:rPr>
      </w:pPr>
    </w:p>
    <w:p w14:paraId="0198D4C4"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For the moment. </w:t>
      </w:r>
    </w:p>
    <w:p w14:paraId="5F270D29" w14:textId="77777777" w:rsidR="00300830" w:rsidRPr="00327189" w:rsidRDefault="00300830">
      <w:pPr>
        <w:pStyle w:val="BodyText"/>
        <w:ind w:left="720" w:right="720"/>
        <w:rPr>
          <w:rFonts w:ascii="Montserrat" w:eastAsia="Arial Unicode MS" w:hAnsi="Montserrat" w:cs="Arial Unicode MS"/>
          <w:color w:val="0000FF"/>
          <w:sz w:val="24"/>
        </w:rPr>
      </w:pPr>
    </w:p>
    <w:p w14:paraId="7830D34E"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What happened to you…</w:t>
      </w:r>
    </w:p>
    <w:p w14:paraId="042754D8" w14:textId="77777777" w:rsidR="00300830" w:rsidRPr="00327189" w:rsidRDefault="00300830">
      <w:pPr>
        <w:pStyle w:val="BodyText"/>
        <w:ind w:left="720" w:right="720"/>
        <w:rPr>
          <w:rFonts w:ascii="Montserrat" w:eastAsia="Arial Unicode MS" w:hAnsi="Montserrat" w:cs="Arial Unicode MS"/>
          <w:color w:val="0000FF"/>
          <w:sz w:val="24"/>
        </w:rPr>
      </w:pPr>
    </w:p>
    <w:p w14:paraId="73EE9F88"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246B2609" w14:textId="77777777" w:rsidR="00300830" w:rsidRPr="00327189" w:rsidRDefault="00300830">
      <w:pPr>
        <w:pStyle w:val="BodyText"/>
        <w:ind w:left="720" w:right="720"/>
        <w:rPr>
          <w:rFonts w:ascii="Montserrat" w:eastAsia="Arial Unicode MS" w:hAnsi="Montserrat" w:cs="Arial Unicode MS"/>
          <w:color w:val="0000FF"/>
          <w:sz w:val="24"/>
        </w:rPr>
      </w:pPr>
    </w:p>
    <w:p w14:paraId="3D9EE409"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You can overcome these impulses. I told you…</w:t>
      </w:r>
    </w:p>
    <w:p w14:paraId="139F1306" w14:textId="77777777" w:rsidR="00300830" w:rsidRPr="00327189" w:rsidRDefault="00300830">
      <w:pPr>
        <w:pStyle w:val="BodyText"/>
        <w:ind w:left="720" w:right="720"/>
        <w:rPr>
          <w:rFonts w:ascii="Montserrat" w:eastAsia="Arial Unicode MS" w:hAnsi="Montserrat" w:cs="Arial Unicode MS"/>
          <w:color w:val="0000FF"/>
          <w:sz w:val="24"/>
        </w:rPr>
      </w:pPr>
    </w:p>
    <w:p w14:paraId="58A99A48"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7D909278" w14:textId="77777777" w:rsidR="00300830" w:rsidRPr="00327189" w:rsidRDefault="00300830">
      <w:pPr>
        <w:pStyle w:val="BodyText"/>
        <w:ind w:left="720" w:right="720"/>
        <w:rPr>
          <w:rFonts w:ascii="Montserrat" w:eastAsia="Arial Unicode MS" w:hAnsi="Montserrat" w:cs="Arial Unicode MS"/>
          <w:color w:val="0000FF"/>
          <w:sz w:val="24"/>
        </w:rPr>
      </w:pPr>
    </w:p>
    <w:p w14:paraId="2E500F63"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There are better ways. </w:t>
      </w:r>
    </w:p>
    <w:p w14:paraId="506B244D" w14:textId="77777777" w:rsidR="00300830" w:rsidRPr="00327189" w:rsidRDefault="00300830">
      <w:pPr>
        <w:pStyle w:val="BodyText"/>
        <w:ind w:left="720" w:right="720"/>
        <w:rPr>
          <w:rFonts w:ascii="Montserrat" w:eastAsia="Arial Unicode MS" w:hAnsi="Montserrat" w:cs="Arial Unicode MS"/>
          <w:color w:val="0000FF"/>
          <w:sz w:val="24"/>
        </w:rPr>
      </w:pPr>
    </w:p>
    <w:p w14:paraId="395C87EC"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 can't take the chance. It is taking everything I've got to just stand here! I don't know if I could do it tomorrow! </w:t>
      </w:r>
    </w:p>
    <w:p w14:paraId="2DD73C6E" w14:textId="77777777" w:rsidR="00300830" w:rsidRPr="00327189" w:rsidRDefault="00300830">
      <w:pPr>
        <w:pStyle w:val="BodyText"/>
        <w:ind w:left="720" w:right="720"/>
        <w:rPr>
          <w:rFonts w:ascii="Montserrat" w:eastAsia="Arial Unicode MS" w:hAnsi="Montserrat" w:cs="Arial Unicode MS"/>
          <w:color w:val="0000FF"/>
          <w:sz w:val="24"/>
        </w:rPr>
      </w:pPr>
    </w:p>
    <w:p w14:paraId="35361DAE"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So. </w:t>
      </w:r>
    </w:p>
    <w:p w14:paraId="781D6E41" w14:textId="77777777" w:rsidR="00300830" w:rsidRPr="00327189" w:rsidRDefault="00300830">
      <w:pPr>
        <w:pStyle w:val="BodyText"/>
        <w:ind w:left="720" w:right="720"/>
        <w:rPr>
          <w:rFonts w:ascii="Montserrat" w:eastAsia="Arial Unicode MS" w:hAnsi="Montserrat" w:cs="Arial Unicode MS"/>
          <w:color w:val="0000FF"/>
          <w:sz w:val="24"/>
        </w:rPr>
      </w:pPr>
    </w:p>
    <w:p w14:paraId="1C1BAFD9"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So. Why are you even fighting me on this?</w:t>
      </w:r>
    </w:p>
    <w:p w14:paraId="6D35D199" w14:textId="77777777" w:rsidR="00300830" w:rsidRPr="00327189" w:rsidRDefault="00300830">
      <w:pPr>
        <w:pStyle w:val="BodyText"/>
        <w:ind w:left="720" w:right="720"/>
        <w:rPr>
          <w:rFonts w:ascii="Montserrat" w:eastAsia="Arial Unicode MS" w:hAnsi="Montserrat" w:cs="Arial Unicode MS"/>
          <w:color w:val="0000FF"/>
          <w:sz w:val="24"/>
        </w:rPr>
      </w:pPr>
    </w:p>
    <w:p w14:paraId="44B6DC82"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The promises binding us to each other are irrevocable. </w:t>
      </w:r>
    </w:p>
    <w:p w14:paraId="36363FDE" w14:textId="77777777" w:rsidR="00300830" w:rsidRPr="00327189" w:rsidRDefault="00300830">
      <w:pPr>
        <w:pStyle w:val="BodyText"/>
        <w:ind w:left="720" w:right="720"/>
        <w:rPr>
          <w:rFonts w:ascii="Montserrat" w:eastAsia="Arial Unicode MS" w:hAnsi="Montserrat" w:cs="Arial Unicode MS"/>
          <w:color w:val="0000FF"/>
          <w:sz w:val="24"/>
        </w:rPr>
      </w:pPr>
    </w:p>
    <w:p w14:paraId="5A3CFCEA"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If that is true, you have a strange notion of what it means to protect someone. </w:t>
      </w:r>
    </w:p>
    <w:p w14:paraId="70BF91F8" w14:textId="77777777" w:rsidR="00300830" w:rsidRPr="00327189" w:rsidRDefault="00300830">
      <w:pPr>
        <w:pStyle w:val="BodyText"/>
        <w:ind w:left="720" w:right="720"/>
        <w:rPr>
          <w:rFonts w:ascii="Montserrat" w:eastAsia="Arial Unicode MS" w:hAnsi="Montserrat" w:cs="Arial Unicode MS"/>
          <w:color w:val="0000FF"/>
          <w:sz w:val="24"/>
        </w:rPr>
      </w:pPr>
    </w:p>
    <w:p w14:paraId="004FC5B1"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No stranger than your notion of what it means to serve. </w:t>
      </w:r>
    </w:p>
    <w:p w14:paraId="0F5FCEAD" w14:textId="77777777" w:rsidR="00300830" w:rsidRPr="00327189" w:rsidRDefault="00300830">
      <w:pPr>
        <w:pStyle w:val="BodyText"/>
        <w:ind w:left="720" w:right="720"/>
        <w:rPr>
          <w:rFonts w:ascii="Montserrat" w:eastAsia="Arial Unicode MS" w:hAnsi="Montserrat" w:cs="Arial Unicode MS"/>
          <w:color w:val="0000FF"/>
          <w:sz w:val="24"/>
        </w:rPr>
      </w:pPr>
    </w:p>
    <w:p w14:paraId="69887F3D"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Why are you making this harder than it already is?</w:t>
      </w:r>
    </w:p>
    <w:p w14:paraId="34863ECE" w14:textId="77777777" w:rsidR="00300830" w:rsidRPr="00327189" w:rsidRDefault="00300830">
      <w:pPr>
        <w:pStyle w:val="BodyText"/>
        <w:ind w:left="720" w:right="720"/>
        <w:rPr>
          <w:rFonts w:ascii="Montserrat" w:eastAsia="Arial Unicode MS" w:hAnsi="Montserrat" w:cs="Arial Unicode MS"/>
          <w:color w:val="0000FF"/>
          <w:sz w:val="24"/>
        </w:rPr>
      </w:pPr>
    </w:p>
    <w:p w14:paraId="1D242341"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That is not my intention. I only want to spare you unnecessary suffering. </w:t>
      </w:r>
    </w:p>
    <w:p w14:paraId="0E6933DB" w14:textId="77777777" w:rsidR="00300830" w:rsidRPr="00327189" w:rsidRDefault="00300830">
      <w:pPr>
        <w:pStyle w:val="BodyText"/>
        <w:ind w:left="720" w:right="720"/>
        <w:rPr>
          <w:rFonts w:ascii="Montserrat" w:eastAsia="Arial Unicode MS" w:hAnsi="Montserrat" w:cs="Arial Unicode MS"/>
          <w:color w:val="0000FF"/>
          <w:sz w:val="24"/>
        </w:rPr>
      </w:pPr>
    </w:p>
    <w:p w14:paraId="74F717B8"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Then let me end this, while I can. While I can still see the necessity. </w:t>
      </w:r>
    </w:p>
    <w:p w14:paraId="4655F2C4" w14:textId="77777777" w:rsidR="00300830" w:rsidRPr="00327189" w:rsidRDefault="00300830">
      <w:pPr>
        <w:pStyle w:val="BodyText"/>
        <w:ind w:left="720" w:right="720"/>
        <w:rPr>
          <w:rFonts w:ascii="Montserrat" w:eastAsia="Arial Unicode MS" w:hAnsi="Montserrat" w:cs="Arial Unicode MS"/>
          <w:color w:val="0000FF"/>
          <w:sz w:val="24"/>
        </w:rPr>
      </w:pPr>
    </w:p>
    <w:p w14:paraId="6A4F2C08"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Your integrity is admirable. I have to respect that. </w:t>
      </w:r>
    </w:p>
    <w:p w14:paraId="7A591F25" w14:textId="77777777" w:rsidR="00300830" w:rsidRPr="00327189" w:rsidRDefault="00300830">
      <w:pPr>
        <w:pStyle w:val="BodyText"/>
        <w:ind w:left="720" w:right="720"/>
        <w:rPr>
          <w:rFonts w:ascii="Montserrat" w:eastAsia="Arial Unicode MS" w:hAnsi="Montserrat" w:cs="Arial Unicode MS"/>
          <w:color w:val="0000FF"/>
          <w:sz w:val="24"/>
        </w:rPr>
      </w:pPr>
    </w:p>
    <w:p w14:paraId="480CD264"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Then you are done? You are not going to interfere? </w:t>
      </w:r>
    </w:p>
    <w:p w14:paraId="2EF01B39" w14:textId="77777777" w:rsidR="00300830" w:rsidRPr="00327189" w:rsidRDefault="00300830">
      <w:pPr>
        <w:pStyle w:val="BodyText"/>
        <w:ind w:left="720" w:right="720"/>
        <w:rPr>
          <w:rFonts w:ascii="Montserrat" w:eastAsia="Arial Unicode MS" w:hAnsi="Montserrat" w:cs="Arial Unicode MS"/>
          <w:color w:val="0000FF"/>
          <w:sz w:val="24"/>
        </w:rPr>
      </w:pPr>
    </w:p>
    <w:p w14:paraId="4C512BD4"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 do not think you are ready for the truth, but I can not prevent you from confronting it. I just wish you had allowed me time to prepare you for it. </w:t>
      </w:r>
    </w:p>
    <w:p w14:paraId="610B40DA" w14:textId="77777777" w:rsidR="00300830" w:rsidRPr="00327189" w:rsidRDefault="00300830">
      <w:pPr>
        <w:pStyle w:val="BodyText"/>
        <w:ind w:left="720" w:right="720"/>
        <w:rPr>
          <w:rFonts w:ascii="Montserrat" w:eastAsia="Arial Unicode MS" w:hAnsi="Montserrat" w:cs="Arial Unicode MS"/>
          <w:color w:val="0000FF"/>
          <w:sz w:val="24"/>
        </w:rPr>
      </w:pPr>
    </w:p>
    <w:p w14:paraId="07C3C710"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The truth? What are you talking about? </w:t>
      </w:r>
    </w:p>
    <w:p w14:paraId="7CB85872" w14:textId="77777777" w:rsidR="00300830" w:rsidRPr="00327189" w:rsidRDefault="00300830">
      <w:pPr>
        <w:pStyle w:val="BodyText"/>
        <w:ind w:left="720" w:right="720"/>
        <w:rPr>
          <w:rFonts w:ascii="Montserrat" w:eastAsia="Arial Unicode MS" w:hAnsi="Montserrat" w:cs="Arial Unicode MS"/>
          <w:color w:val="0000FF"/>
          <w:sz w:val="24"/>
        </w:rPr>
      </w:pPr>
    </w:p>
    <w:p w14:paraId="472610FD"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It is too late. Just remember, I tried to make it easy for you. </w:t>
      </w:r>
    </w:p>
    <w:p w14:paraId="1A669241" w14:textId="77777777" w:rsidR="00300830" w:rsidRPr="00327189" w:rsidRDefault="00300830">
      <w:pPr>
        <w:pStyle w:val="BodyText"/>
        <w:ind w:left="720" w:right="720"/>
        <w:rPr>
          <w:rFonts w:ascii="Montserrat" w:eastAsia="Arial Unicode MS" w:hAnsi="Montserrat" w:cs="Arial Unicode MS"/>
          <w:color w:val="0000FF"/>
          <w:sz w:val="24"/>
        </w:rPr>
      </w:pPr>
    </w:p>
    <w:p w14:paraId="6C058102"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The sun is seconds away! How can you be cryptic at a time like this!?</w:t>
      </w:r>
    </w:p>
    <w:p w14:paraId="2A3308D0" w14:textId="77777777" w:rsidR="00300830" w:rsidRPr="00327189" w:rsidRDefault="00300830">
      <w:pPr>
        <w:pStyle w:val="BodyText"/>
        <w:ind w:left="720" w:right="720"/>
        <w:rPr>
          <w:rFonts w:ascii="Montserrat" w:eastAsia="Arial Unicode MS" w:hAnsi="Montserrat" w:cs="Arial Unicode MS"/>
          <w:color w:val="0000FF"/>
          <w:sz w:val="24"/>
        </w:rPr>
      </w:pPr>
    </w:p>
    <w:p w14:paraId="02E5DA60"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There's no time like the present. </w:t>
      </w:r>
    </w:p>
    <w:p w14:paraId="46F73AF0" w14:textId="77777777" w:rsidR="00300830" w:rsidRPr="00327189" w:rsidRDefault="00300830">
      <w:pPr>
        <w:pStyle w:val="BodyText"/>
        <w:ind w:left="720" w:right="720"/>
        <w:rPr>
          <w:rFonts w:ascii="Montserrat" w:eastAsia="Arial Unicode MS" w:hAnsi="Montserrat" w:cs="Arial Unicode MS"/>
          <w:color w:val="0000FF"/>
          <w:sz w:val="24"/>
        </w:rPr>
      </w:pPr>
    </w:p>
    <w:p w14:paraId="159CED86"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Just tell me what you mean!</w:t>
      </w:r>
    </w:p>
    <w:p w14:paraId="4050DA1D" w14:textId="77777777" w:rsidR="00300830" w:rsidRPr="00327189" w:rsidRDefault="00300830">
      <w:pPr>
        <w:pStyle w:val="BodyText"/>
        <w:ind w:left="720" w:right="720"/>
        <w:rPr>
          <w:rFonts w:ascii="Montserrat" w:eastAsia="Arial Unicode MS" w:hAnsi="Montserrat" w:cs="Arial Unicode MS"/>
          <w:color w:val="0000FF"/>
          <w:sz w:val="24"/>
        </w:rPr>
      </w:pPr>
    </w:p>
    <w:p w14:paraId="78CC595B"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And now, there is no time. </w:t>
      </w:r>
    </w:p>
    <w:p w14:paraId="528CFB8F" w14:textId="77777777" w:rsidR="00300830" w:rsidRPr="00327189" w:rsidRDefault="00300830">
      <w:pPr>
        <w:pStyle w:val="BodyText"/>
        <w:ind w:left="720" w:right="720"/>
        <w:rPr>
          <w:rFonts w:ascii="Montserrat" w:eastAsia="Arial Unicode MS" w:hAnsi="Montserrat" w:cs="Arial Unicode MS"/>
          <w:color w:val="0000FF"/>
          <w:sz w:val="24"/>
        </w:rPr>
      </w:pPr>
    </w:p>
    <w:p w14:paraId="059B6E66"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Arden!!!</w:t>
      </w:r>
    </w:p>
    <w:p w14:paraId="36E7038A" w14:textId="77777777" w:rsidR="00300830" w:rsidRPr="00327189" w:rsidRDefault="00300830">
      <w:pPr>
        <w:pStyle w:val="BodyText"/>
        <w:ind w:left="720" w:right="720"/>
        <w:rPr>
          <w:rFonts w:ascii="Montserrat" w:eastAsia="Arial Unicode MS" w:hAnsi="Montserrat" w:cs="Arial Unicode MS"/>
          <w:color w:val="0000FF"/>
          <w:sz w:val="24"/>
        </w:rPr>
      </w:pPr>
    </w:p>
    <w:p w14:paraId="577F9FB8"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And so it begins. </w:t>
      </w:r>
    </w:p>
    <w:p w14:paraId="561F46D6" w14:textId="77777777" w:rsidR="00300830" w:rsidRPr="00327189" w:rsidRDefault="00300830">
      <w:pPr>
        <w:pStyle w:val="BodyText"/>
        <w:ind w:left="720" w:right="720"/>
        <w:rPr>
          <w:rFonts w:ascii="Montserrat" w:eastAsia="Arial Unicode MS" w:hAnsi="Montserrat" w:cs="Arial Unicode MS"/>
          <w:color w:val="0000FF"/>
          <w:sz w:val="24"/>
        </w:rPr>
      </w:pPr>
    </w:p>
    <w:p w14:paraId="08ED564A" w14:textId="77777777" w:rsidR="00300830" w:rsidRPr="00327189" w:rsidRDefault="00300830">
      <w:pPr>
        <w:pStyle w:val="BodyText"/>
        <w:ind w:left="720" w:right="720"/>
        <w:rPr>
          <w:rFonts w:ascii="Montserrat" w:eastAsia="Arial Unicode MS" w:hAnsi="Montserrat" w:cs="Arial Unicode MS"/>
          <w:color w:val="0000FF"/>
          <w:sz w:val="24"/>
        </w:rPr>
      </w:pPr>
    </w:p>
    <w:p w14:paraId="1414007E"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5E63B0AC" w14:textId="77777777" w:rsidR="00300830" w:rsidRPr="00327189" w:rsidRDefault="00300830">
      <w:pPr>
        <w:pStyle w:val="BodyText"/>
        <w:ind w:left="720" w:right="720"/>
        <w:rPr>
          <w:rFonts w:ascii="Montserrat" w:eastAsia="Arial Unicode MS" w:hAnsi="Montserrat" w:cs="Arial Unicode MS"/>
          <w:color w:val="800000"/>
          <w:sz w:val="24"/>
        </w:rPr>
      </w:pPr>
    </w:p>
    <w:p w14:paraId="317D9A97"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w:t>
      </w:r>
      <w:r w:rsidRPr="00327189">
        <w:rPr>
          <w:rFonts w:ascii="Montserrat" w:eastAsia="Arial Unicode MS" w:hAnsi="Montserrat" w:cs="Arial Unicode MS"/>
          <w:color w:val="0000FF"/>
          <w:sz w:val="24"/>
        </w:rPr>
        <w:t>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w:t>
      </w:r>
      <w:r w:rsidRPr="00327189">
        <w:rPr>
          <w:rFonts w:ascii="Montserrat" w:eastAsia="Arial Unicode MS" w:hAnsi="Montserrat" w:cs="Arial Unicode MS"/>
          <w:color w:val="0000FF"/>
          <w:sz w:val="24"/>
        </w:rPr>
        <w:t xml:space="preserve">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w:t>
      </w:r>
      <w:r w:rsidRPr="00327189">
        <w:rPr>
          <w:rFonts w:ascii="Montserrat" w:eastAsia="Arial Unicode MS" w:hAnsi="Montserrat" w:cs="Arial Unicode MS"/>
          <w:color w:val="0000FF"/>
          <w:sz w:val="24"/>
        </w:rPr>
        <w:t>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w:t>
      </w:r>
      <w:r w:rsidRPr="00327189">
        <w:rPr>
          <w:rFonts w:ascii="Montserrat" w:eastAsia="Arial Unicode MS" w:hAnsi="Montserrat" w:cs="Arial Unicode MS"/>
          <w:color w:val="0000FF"/>
          <w:sz w:val="24"/>
        </w:rPr>
        <w:t xml:space="preserve">e in response to dying twice. What she did not know was if this evolution of her own power might grant as real an immortality as the powers that had been purged from her. </w:t>
      </w:r>
    </w:p>
    <w:p w14:paraId="3AA0601B" w14:textId="77777777" w:rsidR="00300830" w:rsidRPr="00327189" w:rsidRDefault="00300830">
      <w:pPr>
        <w:pStyle w:val="BodyText"/>
        <w:ind w:left="720" w:right="720"/>
        <w:rPr>
          <w:rFonts w:ascii="Montserrat" w:eastAsia="Arial Unicode MS" w:hAnsi="Montserrat" w:cs="Arial Unicode MS"/>
          <w:color w:val="0000FF"/>
          <w:sz w:val="24"/>
        </w:rPr>
      </w:pPr>
    </w:p>
    <w:p w14:paraId="3593D010"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Will these nightmares never end?</w:t>
      </w:r>
    </w:p>
    <w:p w14:paraId="02A1D101"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w:t>
      </w:r>
    </w:p>
    <w:p w14:paraId="14DBC904"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It wasn't a dream.</w:t>
      </w:r>
    </w:p>
    <w:p w14:paraId="4EBB5407" w14:textId="77777777" w:rsidR="00300830" w:rsidRPr="00327189" w:rsidRDefault="00300830">
      <w:pPr>
        <w:pStyle w:val="BodyText"/>
        <w:ind w:left="720" w:right="720"/>
        <w:rPr>
          <w:rFonts w:ascii="Montserrat" w:eastAsia="Arial Unicode MS" w:hAnsi="Montserrat" w:cs="Arial Unicode MS"/>
          <w:color w:val="0000FF"/>
          <w:sz w:val="24"/>
        </w:rPr>
      </w:pPr>
    </w:p>
    <w:p w14:paraId="03937C85"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Oh, you're awake. Let me fetch you a robe. Oh, Goddess! What are you doing!? Quick, someone! Help!</w:t>
      </w:r>
    </w:p>
    <w:p w14:paraId="4C1CA3FA" w14:textId="77777777" w:rsidR="00300830" w:rsidRPr="00327189" w:rsidRDefault="00300830">
      <w:pPr>
        <w:pStyle w:val="BodyText"/>
        <w:ind w:left="720" w:right="720"/>
        <w:rPr>
          <w:rFonts w:ascii="Montserrat" w:eastAsia="Arial Unicode MS" w:hAnsi="Montserrat" w:cs="Arial Unicode MS"/>
          <w:color w:val="0000FF"/>
          <w:sz w:val="24"/>
        </w:rPr>
      </w:pPr>
    </w:p>
    <w:p w14:paraId="01CB875D"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What's going on?</w:t>
      </w:r>
    </w:p>
    <w:p w14:paraId="7814B095" w14:textId="77777777" w:rsidR="00300830" w:rsidRPr="00327189" w:rsidRDefault="00300830">
      <w:pPr>
        <w:pStyle w:val="BodyText"/>
        <w:ind w:left="720" w:right="720"/>
        <w:rPr>
          <w:rFonts w:ascii="Montserrat" w:eastAsia="Arial Unicode MS" w:hAnsi="Montserrat" w:cs="Arial Unicode MS"/>
          <w:color w:val="0000FF"/>
          <w:sz w:val="24"/>
        </w:rPr>
      </w:pPr>
    </w:p>
    <w:p w14:paraId="4CC72E01"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Send for a healer! She's impaled herself!</w:t>
      </w:r>
    </w:p>
    <w:p w14:paraId="103CC019" w14:textId="77777777" w:rsidR="00300830" w:rsidRPr="00327189" w:rsidRDefault="00300830">
      <w:pPr>
        <w:pStyle w:val="BodyText"/>
        <w:ind w:left="720" w:right="720"/>
        <w:rPr>
          <w:rFonts w:ascii="Montserrat" w:eastAsia="Arial Unicode MS" w:hAnsi="Montserrat" w:cs="Arial Unicode MS"/>
          <w:color w:val="0000FF"/>
          <w:sz w:val="24"/>
        </w:rPr>
      </w:pPr>
    </w:p>
    <w:p w14:paraId="05A2297F"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Goddess!</w:t>
      </w:r>
    </w:p>
    <w:p w14:paraId="391E9945" w14:textId="77777777" w:rsidR="00300830" w:rsidRPr="00327189" w:rsidRDefault="00300830">
      <w:pPr>
        <w:pStyle w:val="BodyText"/>
        <w:ind w:left="720" w:right="720"/>
        <w:rPr>
          <w:rFonts w:ascii="Montserrat" w:eastAsia="Arial Unicode MS" w:hAnsi="Montserrat" w:cs="Arial Unicode MS"/>
          <w:color w:val="0000FF"/>
          <w:sz w:val="24"/>
        </w:rPr>
      </w:pPr>
    </w:p>
    <w:p w14:paraId="65EAC561"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Oh, Morgan. Why are you doing this to yourself? [Book Break]</w:t>
      </w:r>
    </w:p>
    <w:p w14:paraId="7AA307DB" w14:textId="77777777" w:rsidR="00300830" w:rsidRPr="00327189" w:rsidRDefault="00300830">
      <w:pPr>
        <w:pStyle w:val="BodyText"/>
        <w:ind w:left="720" w:right="720"/>
        <w:rPr>
          <w:rFonts w:ascii="Montserrat" w:eastAsia="Arial Unicode MS" w:hAnsi="Montserrat" w:cs="Arial Unicode MS"/>
          <w:color w:val="0000FF"/>
          <w:sz w:val="24"/>
        </w:rPr>
      </w:pPr>
    </w:p>
    <w:p w14:paraId="5B7152CB"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I need to die. Can't you see that?</w:t>
      </w:r>
    </w:p>
    <w:p w14:paraId="258227DD" w14:textId="77777777" w:rsidR="00300830" w:rsidRPr="00327189" w:rsidRDefault="00300830">
      <w:pPr>
        <w:pStyle w:val="BodyText"/>
        <w:ind w:left="720" w:right="720"/>
        <w:rPr>
          <w:rFonts w:ascii="Montserrat" w:eastAsia="Arial Unicode MS" w:hAnsi="Montserrat" w:cs="Arial Unicode MS"/>
          <w:color w:val="0000FF"/>
          <w:sz w:val="24"/>
        </w:rPr>
      </w:pPr>
    </w:p>
    <w:p w14:paraId="0D401544"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 see nothing of the sort. </w:t>
      </w:r>
    </w:p>
    <w:p w14:paraId="6E7C8C38" w14:textId="77777777" w:rsidR="00300830" w:rsidRPr="00327189" w:rsidRDefault="00300830">
      <w:pPr>
        <w:pStyle w:val="BodyText"/>
        <w:ind w:left="720" w:right="720"/>
        <w:rPr>
          <w:rFonts w:ascii="Montserrat" w:eastAsia="Arial Unicode MS" w:hAnsi="Montserrat" w:cs="Arial Unicode MS"/>
          <w:color w:val="0000FF"/>
          <w:sz w:val="24"/>
        </w:rPr>
      </w:pPr>
    </w:p>
    <w:p w14:paraId="3B1C3B3A"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Why? You know what I did. Do you think you can resurrect me and my crimes will just vanish!?</w:t>
      </w:r>
    </w:p>
    <w:p w14:paraId="4518F5B7" w14:textId="77777777" w:rsidR="00300830" w:rsidRPr="00327189" w:rsidRDefault="00300830">
      <w:pPr>
        <w:pStyle w:val="BodyText"/>
        <w:ind w:left="720" w:right="720"/>
        <w:rPr>
          <w:rFonts w:ascii="Montserrat" w:eastAsia="Arial Unicode MS" w:hAnsi="Montserrat" w:cs="Arial Unicode MS"/>
          <w:color w:val="0000FF"/>
          <w:sz w:val="24"/>
        </w:rPr>
      </w:pPr>
    </w:p>
    <w:p w14:paraId="6997388E"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No. </w:t>
      </w:r>
    </w:p>
    <w:p w14:paraId="69619FF0" w14:textId="77777777" w:rsidR="00300830" w:rsidRPr="00327189" w:rsidRDefault="00300830">
      <w:pPr>
        <w:pStyle w:val="BodyText"/>
        <w:ind w:left="720" w:right="720"/>
        <w:rPr>
          <w:rFonts w:ascii="Montserrat" w:eastAsia="Arial Unicode MS" w:hAnsi="Montserrat" w:cs="Arial Unicode MS"/>
          <w:color w:val="0000FF"/>
          <w:sz w:val="24"/>
        </w:rPr>
      </w:pPr>
    </w:p>
    <w:p w14:paraId="614199CB"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They why did you?</w:t>
      </w:r>
    </w:p>
    <w:p w14:paraId="2CB5F842" w14:textId="77777777" w:rsidR="00300830" w:rsidRPr="00327189" w:rsidRDefault="00300830">
      <w:pPr>
        <w:pStyle w:val="BodyText"/>
        <w:ind w:left="720" w:right="720"/>
        <w:rPr>
          <w:rFonts w:ascii="Montserrat" w:eastAsia="Arial Unicode MS" w:hAnsi="Montserrat" w:cs="Arial Unicode MS"/>
          <w:color w:val="0000FF"/>
          <w:sz w:val="24"/>
        </w:rPr>
      </w:pPr>
    </w:p>
    <w:p w14:paraId="5C01CAF3"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It was not I who healed you, Morgan.</w:t>
      </w:r>
    </w:p>
    <w:p w14:paraId="4BD3B759" w14:textId="77777777" w:rsidR="00300830" w:rsidRPr="00327189" w:rsidRDefault="00300830">
      <w:pPr>
        <w:pStyle w:val="BodyText"/>
        <w:ind w:left="720" w:right="720"/>
        <w:rPr>
          <w:rFonts w:ascii="Montserrat" w:eastAsia="Arial Unicode MS" w:hAnsi="Montserrat" w:cs="Arial Unicode MS"/>
          <w:color w:val="0000FF"/>
          <w:sz w:val="24"/>
        </w:rPr>
      </w:pPr>
    </w:p>
    <w:p w14:paraId="142DC0D4"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What?</w:t>
      </w:r>
    </w:p>
    <w:p w14:paraId="3A4B4348" w14:textId="77777777" w:rsidR="00300830" w:rsidRPr="00327189" w:rsidRDefault="00300830">
      <w:pPr>
        <w:pStyle w:val="BodyText"/>
        <w:ind w:left="720" w:right="720"/>
        <w:rPr>
          <w:rFonts w:ascii="Montserrat" w:eastAsia="Arial Unicode MS" w:hAnsi="Montserrat" w:cs="Arial Unicode MS"/>
          <w:color w:val="0000FF"/>
          <w:sz w:val="24"/>
        </w:rPr>
      </w:pPr>
    </w:p>
    <w:p w14:paraId="7460F8D2"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Think of the powers you gained as a child, Morgan. Did you imagine you could endure even greater trauma and not gain more potent powers?</w:t>
      </w:r>
    </w:p>
    <w:p w14:paraId="47367E0F" w14:textId="77777777" w:rsidR="00300830" w:rsidRPr="00327189" w:rsidRDefault="00300830">
      <w:pPr>
        <w:pStyle w:val="BodyText"/>
        <w:ind w:left="720" w:right="720"/>
        <w:rPr>
          <w:rFonts w:ascii="Montserrat" w:eastAsia="Arial Unicode MS" w:hAnsi="Montserrat" w:cs="Arial Unicode MS"/>
          <w:color w:val="0000FF"/>
          <w:sz w:val="24"/>
        </w:rPr>
      </w:pPr>
    </w:p>
    <w:p w14:paraId="108EE356"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You can't be…</w:t>
      </w:r>
    </w:p>
    <w:p w14:paraId="54B42492" w14:textId="77777777" w:rsidR="00300830" w:rsidRPr="00327189" w:rsidRDefault="00300830">
      <w:pPr>
        <w:pStyle w:val="BodyText"/>
        <w:ind w:left="720" w:right="720"/>
        <w:rPr>
          <w:rFonts w:ascii="Montserrat" w:eastAsia="Arial Unicode MS" w:hAnsi="Montserrat" w:cs="Arial Unicode MS"/>
          <w:color w:val="0000FF"/>
          <w:sz w:val="24"/>
        </w:rPr>
      </w:pPr>
    </w:p>
    <w:p w14:paraId="1DEBD613"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Oh, I am quite serious. </w:t>
      </w:r>
    </w:p>
    <w:p w14:paraId="7B8052FE" w14:textId="77777777" w:rsidR="00300830" w:rsidRPr="00327189" w:rsidRDefault="00300830">
      <w:pPr>
        <w:pStyle w:val="BodyText"/>
        <w:ind w:left="720" w:right="720"/>
        <w:rPr>
          <w:rFonts w:ascii="Montserrat" w:eastAsia="Arial Unicode MS" w:hAnsi="Montserrat" w:cs="Arial Unicode MS"/>
          <w:color w:val="0000FF"/>
          <w:sz w:val="24"/>
        </w:rPr>
      </w:pPr>
    </w:p>
    <w:p w14:paraId="04FCCE0B"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 don't understand. </w:t>
      </w:r>
    </w:p>
    <w:p w14:paraId="71792188" w14:textId="77777777" w:rsidR="00300830" w:rsidRPr="00327189" w:rsidRDefault="00300830">
      <w:pPr>
        <w:pStyle w:val="BodyText"/>
        <w:ind w:left="720" w:right="720"/>
        <w:rPr>
          <w:rFonts w:ascii="Montserrat" w:eastAsia="Arial Unicode MS" w:hAnsi="Montserrat" w:cs="Arial Unicode MS"/>
          <w:color w:val="0000FF"/>
          <w:sz w:val="24"/>
        </w:rPr>
      </w:pPr>
    </w:p>
    <w:p w14:paraId="4F085EAF"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 know. Nor can I truly explain it to you. </w:t>
      </w:r>
    </w:p>
    <w:p w14:paraId="0F253838" w14:textId="77777777" w:rsidR="00300830" w:rsidRPr="00327189" w:rsidRDefault="00300830">
      <w:pPr>
        <w:pStyle w:val="BodyText"/>
        <w:ind w:left="720" w:right="720"/>
        <w:rPr>
          <w:rFonts w:ascii="Montserrat" w:eastAsia="Arial Unicode MS" w:hAnsi="Montserrat" w:cs="Arial Unicode MS"/>
          <w:color w:val="0000FF"/>
          <w:sz w:val="24"/>
        </w:rPr>
      </w:pPr>
    </w:p>
    <w:p w14:paraId="21EA6B40"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This doesn't change anything. </w:t>
      </w:r>
    </w:p>
    <w:p w14:paraId="392144DA" w14:textId="77777777" w:rsidR="00300830" w:rsidRPr="00327189" w:rsidRDefault="00300830">
      <w:pPr>
        <w:pStyle w:val="BodyText"/>
        <w:ind w:left="720" w:right="720"/>
        <w:rPr>
          <w:rFonts w:ascii="Montserrat" w:eastAsia="Arial Unicode MS" w:hAnsi="Montserrat" w:cs="Arial Unicode MS"/>
          <w:color w:val="0000FF"/>
          <w:sz w:val="24"/>
        </w:rPr>
      </w:pPr>
    </w:p>
    <w:p w14:paraId="4C5B276D"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 was afraid you would think that. </w:t>
      </w:r>
    </w:p>
    <w:p w14:paraId="60045E55" w14:textId="77777777" w:rsidR="00300830" w:rsidRPr="00327189" w:rsidRDefault="00300830">
      <w:pPr>
        <w:pStyle w:val="BodyText"/>
        <w:ind w:left="720" w:right="720"/>
        <w:rPr>
          <w:rFonts w:ascii="Montserrat" w:eastAsia="Arial Unicode MS" w:hAnsi="Montserrat" w:cs="Arial Unicode MS"/>
          <w:color w:val="0000FF"/>
          <w:sz w:val="24"/>
        </w:rPr>
      </w:pPr>
    </w:p>
    <w:p w14:paraId="22A3C5A3"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Is… is this what you were hoping for?</w:t>
      </w:r>
    </w:p>
    <w:p w14:paraId="7FE1C11F" w14:textId="77777777" w:rsidR="00300830" w:rsidRPr="00327189" w:rsidRDefault="00300830">
      <w:pPr>
        <w:pStyle w:val="BodyText"/>
        <w:ind w:left="720" w:right="720"/>
        <w:rPr>
          <w:rFonts w:ascii="Montserrat" w:eastAsia="Arial Unicode MS" w:hAnsi="Montserrat" w:cs="Arial Unicode MS"/>
          <w:color w:val="0000FF"/>
          <w:sz w:val="24"/>
        </w:rPr>
      </w:pPr>
    </w:p>
    <w:p w14:paraId="12BACA56"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You want to know why I suggested it. </w:t>
      </w:r>
    </w:p>
    <w:p w14:paraId="22F0F353" w14:textId="77777777" w:rsidR="00300830" w:rsidRPr="00327189" w:rsidRDefault="00300830">
      <w:pPr>
        <w:pStyle w:val="BodyText"/>
        <w:ind w:left="720" w:right="720"/>
        <w:rPr>
          <w:rFonts w:ascii="Montserrat" w:eastAsia="Arial Unicode MS" w:hAnsi="Montserrat" w:cs="Arial Unicode MS"/>
          <w:color w:val="0000FF"/>
          <w:sz w:val="24"/>
        </w:rPr>
      </w:pPr>
    </w:p>
    <w:p w14:paraId="10B385D5"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They told me I should have died. They never expected me to survive… but you did.</w:t>
      </w:r>
    </w:p>
    <w:p w14:paraId="5221E537" w14:textId="77777777" w:rsidR="00300830" w:rsidRPr="00327189" w:rsidRDefault="00300830">
      <w:pPr>
        <w:pStyle w:val="BodyText"/>
        <w:ind w:left="720" w:right="720"/>
        <w:rPr>
          <w:rFonts w:ascii="Montserrat" w:eastAsia="Arial Unicode MS" w:hAnsi="Montserrat" w:cs="Arial Unicode MS"/>
          <w:color w:val="0000FF"/>
          <w:sz w:val="24"/>
        </w:rPr>
      </w:pPr>
    </w:p>
    <w:p w14:paraId="79634897"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You want to know why you did survive. I meant to explain what happened to you, I was ready to show you the truth about what you became. Now we are well past that. Now there are no easy answers. </w:t>
      </w:r>
    </w:p>
    <w:p w14:paraId="70E4D259" w14:textId="77777777" w:rsidR="00300830" w:rsidRPr="00327189" w:rsidRDefault="00300830">
      <w:pPr>
        <w:pStyle w:val="BodyText"/>
        <w:ind w:left="720" w:right="720"/>
        <w:rPr>
          <w:rFonts w:ascii="Montserrat" w:eastAsia="Arial Unicode MS" w:hAnsi="Montserrat" w:cs="Arial Unicode MS"/>
          <w:color w:val="0000FF"/>
          <w:sz w:val="24"/>
        </w:rPr>
      </w:pPr>
    </w:p>
    <w:p w14:paraId="1566862A"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Tell me what you can, then. </w:t>
      </w:r>
    </w:p>
    <w:p w14:paraId="1935A70B" w14:textId="77777777" w:rsidR="00300830" w:rsidRPr="00327189" w:rsidRDefault="00300830">
      <w:pPr>
        <w:pStyle w:val="BodyText"/>
        <w:ind w:left="720" w:right="720"/>
        <w:rPr>
          <w:rFonts w:ascii="Montserrat" w:eastAsia="Arial Unicode MS" w:hAnsi="Montserrat" w:cs="Arial Unicode MS"/>
          <w:color w:val="0000FF"/>
          <w:sz w:val="24"/>
        </w:rPr>
      </w:pPr>
    </w:p>
    <w:p w14:paraId="3A5603CC"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10DC88CC" w14:textId="77777777" w:rsidR="00300830" w:rsidRPr="00327189" w:rsidRDefault="00300830">
      <w:pPr>
        <w:pStyle w:val="BodyText"/>
        <w:ind w:left="720" w:right="720"/>
        <w:rPr>
          <w:rFonts w:ascii="Montserrat" w:eastAsia="Arial Unicode MS" w:hAnsi="Montserrat" w:cs="Arial Unicode MS"/>
          <w:color w:val="0000FF"/>
          <w:sz w:val="24"/>
        </w:rPr>
      </w:pPr>
    </w:p>
    <w:p w14:paraId="7778ABDC"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 did not survive, though. </w:t>
      </w:r>
    </w:p>
    <w:p w14:paraId="6B660823" w14:textId="77777777" w:rsidR="00300830" w:rsidRPr="00327189" w:rsidRDefault="00300830">
      <w:pPr>
        <w:pStyle w:val="BodyText"/>
        <w:ind w:left="720" w:right="720"/>
        <w:rPr>
          <w:rFonts w:ascii="Montserrat" w:eastAsia="Arial Unicode MS" w:hAnsi="Montserrat" w:cs="Arial Unicode MS"/>
          <w:color w:val="0000FF"/>
          <w:sz w:val="24"/>
        </w:rPr>
      </w:pPr>
    </w:p>
    <w:p w14:paraId="4453123D"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w:t>
      </w:r>
      <w:r w:rsidRPr="00327189">
        <w:rPr>
          <w:rFonts w:ascii="Montserrat" w:eastAsia="Arial Unicode MS" w:hAnsi="Montserrat" w:cs="Arial Unicode MS"/>
          <w:color w:val="0000FF"/>
          <w:sz w:val="24"/>
        </w:rPr>
        <w:t xml:space="preserve">een destroyed before the transformation process could even begin. </w:t>
      </w:r>
    </w:p>
    <w:p w14:paraId="41EF7AD0" w14:textId="77777777" w:rsidR="00300830" w:rsidRPr="00327189" w:rsidRDefault="00300830">
      <w:pPr>
        <w:pStyle w:val="BodyText"/>
        <w:ind w:left="720" w:right="720"/>
        <w:rPr>
          <w:rFonts w:ascii="Montserrat" w:eastAsia="Arial Unicode MS" w:hAnsi="Montserrat" w:cs="Arial Unicode MS"/>
          <w:color w:val="0000FF"/>
          <w:sz w:val="24"/>
        </w:rPr>
      </w:pPr>
    </w:p>
    <w:p w14:paraId="1B475070"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That can't be right. It took days for the bites to begin taking effect. </w:t>
      </w:r>
    </w:p>
    <w:p w14:paraId="19E5881F" w14:textId="77777777" w:rsidR="00300830" w:rsidRPr="00327189" w:rsidRDefault="00300830">
      <w:pPr>
        <w:pStyle w:val="BodyText"/>
        <w:ind w:left="720" w:right="720"/>
        <w:rPr>
          <w:rFonts w:ascii="Montserrat" w:eastAsia="Arial Unicode MS" w:hAnsi="Montserrat" w:cs="Arial Unicode MS"/>
          <w:color w:val="0000FF"/>
          <w:sz w:val="24"/>
        </w:rPr>
      </w:pPr>
    </w:p>
    <w:p w14:paraId="15A3BFEB"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Why do you think that was so?</w:t>
      </w:r>
    </w:p>
    <w:p w14:paraId="460645C1" w14:textId="77777777" w:rsidR="00300830" w:rsidRPr="00327189" w:rsidRDefault="00300830">
      <w:pPr>
        <w:pStyle w:val="BodyText"/>
        <w:ind w:left="720" w:right="720"/>
        <w:rPr>
          <w:rFonts w:ascii="Montserrat" w:eastAsia="Arial Unicode MS" w:hAnsi="Montserrat" w:cs="Arial Unicode MS"/>
          <w:color w:val="0000FF"/>
          <w:sz w:val="24"/>
        </w:rPr>
      </w:pPr>
    </w:p>
    <w:p w14:paraId="79AEDD78"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The venom did not mix in my blood?</w:t>
      </w:r>
    </w:p>
    <w:p w14:paraId="44733510" w14:textId="77777777" w:rsidR="00300830" w:rsidRPr="00327189" w:rsidRDefault="00300830">
      <w:pPr>
        <w:pStyle w:val="BodyText"/>
        <w:ind w:left="720" w:right="720"/>
        <w:rPr>
          <w:rFonts w:ascii="Montserrat" w:eastAsia="Arial Unicode MS" w:hAnsi="Montserrat" w:cs="Arial Unicode MS"/>
          <w:color w:val="0000FF"/>
          <w:sz w:val="24"/>
        </w:rPr>
      </w:pPr>
    </w:p>
    <w:p w14:paraId="12C77305"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That would protect you from the worst effect, but how do you think that could have been managed?</w:t>
      </w:r>
    </w:p>
    <w:p w14:paraId="08942FE1" w14:textId="77777777" w:rsidR="00300830" w:rsidRPr="00327189" w:rsidRDefault="00300830">
      <w:pPr>
        <w:pStyle w:val="BodyText"/>
        <w:ind w:left="720" w:right="720"/>
        <w:rPr>
          <w:rFonts w:ascii="Montserrat" w:eastAsia="Arial Unicode MS" w:hAnsi="Montserrat" w:cs="Arial Unicode MS"/>
          <w:color w:val="0000FF"/>
          <w:sz w:val="24"/>
        </w:rPr>
      </w:pPr>
    </w:p>
    <w:p w14:paraId="37FD92E5"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I don't know. My body heals itself automatically. </w:t>
      </w:r>
    </w:p>
    <w:p w14:paraId="15F931F6" w14:textId="77777777" w:rsidR="00300830" w:rsidRPr="00327189" w:rsidRDefault="00300830">
      <w:pPr>
        <w:pStyle w:val="BodyText"/>
        <w:ind w:left="720" w:right="720"/>
        <w:rPr>
          <w:rFonts w:ascii="Montserrat" w:eastAsia="Arial Unicode MS" w:hAnsi="Montserrat" w:cs="Arial Unicode MS"/>
          <w:color w:val="0000FF"/>
          <w:sz w:val="24"/>
        </w:rPr>
      </w:pPr>
    </w:p>
    <w:p w14:paraId="13FE6AE2"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Regeneration. It was the one power common to vampires and weres, Morgan. A power you already possessed. </w:t>
      </w:r>
    </w:p>
    <w:p w14:paraId="225722A4" w14:textId="77777777" w:rsidR="00300830" w:rsidRPr="00327189" w:rsidRDefault="00300830">
      <w:pPr>
        <w:pStyle w:val="BodyText"/>
        <w:ind w:left="720" w:right="720"/>
        <w:rPr>
          <w:rFonts w:ascii="Montserrat" w:eastAsia="Arial Unicode MS" w:hAnsi="Montserrat" w:cs="Arial Unicode MS"/>
          <w:color w:val="0000FF"/>
          <w:sz w:val="24"/>
        </w:rPr>
      </w:pPr>
    </w:p>
    <w:p w14:paraId="03D8AC72"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And that is why it has become so much stronger?</w:t>
      </w:r>
    </w:p>
    <w:p w14:paraId="2A5C541A" w14:textId="77777777" w:rsidR="00300830" w:rsidRPr="00327189" w:rsidRDefault="00300830">
      <w:pPr>
        <w:pStyle w:val="BodyText"/>
        <w:ind w:left="720" w:right="720"/>
        <w:rPr>
          <w:rFonts w:ascii="Montserrat" w:eastAsia="Arial Unicode MS" w:hAnsi="Montserrat" w:cs="Arial Unicode MS"/>
          <w:color w:val="0000FF"/>
          <w:sz w:val="24"/>
        </w:rPr>
      </w:pPr>
    </w:p>
    <w:p w14:paraId="3313363F"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Just so. </w:t>
      </w:r>
    </w:p>
    <w:p w14:paraId="0314EFB3" w14:textId="77777777" w:rsidR="00300830" w:rsidRPr="00327189" w:rsidRDefault="00300830">
      <w:pPr>
        <w:pStyle w:val="BodyText"/>
        <w:ind w:left="720" w:right="720"/>
        <w:rPr>
          <w:rFonts w:ascii="Montserrat" w:eastAsia="Arial Unicode MS" w:hAnsi="Montserrat" w:cs="Arial Unicode MS"/>
          <w:color w:val="0000FF"/>
          <w:sz w:val="24"/>
        </w:rPr>
      </w:pPr>
    </w:p>
    <w:p w14:paraId="553C4D37"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Strong enough to purge the infections from my body?</w:t>
      </w:r>
    </w:p>
    <w:p w14:paraId="056B10C0" w14:textId="77777777" w:rsidR="00300830" w:rsidRPr="00327189" w:rsidRDefault="00300830">
      <w:pPr>
        <w:pStyle w:val="BodyText"/>
        <w:ind w:left="720" w:right="720"/>
        <w:rPr>
          <w:rFonts w:ascii="Montserrat" w:eastAsia="Arial Unicode MS" w:hAnsi="Montserrat" w:cs="Arial Unicode MS"/>
          <w:color w:val="0000FF"/>
          <w:sz w:val="24"/>
        </w:rPr>
      </w:pPr>
    </w:p>
    <w:p w14:paraId="776E5117"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Strong enough to do even more than that. Now do you understand why I asked you to wait? </w:t>
      </w:r>
    </w:p>
    <w:p w14:paraId="5E29DA29" w14:textId="77777777" w:rsidR="00300830" w:rsidRPr="00327189" w:rsidRDefault="00300830">
      <w:pPr>
        <w:pStyle w:val="BodyText"/>
        <w:ind w:left="720" w:right="720"/>
        <w:rPr>
          <w:rFonts w:ascii="Montserrat" w:eastAsia="Arial Unicode MS" w:hAnsi="Montserrat" w:cs="Arial Unicode MS"/>
          <w:color w:val="0000FF"/>
          <w:sz w:val="24"/>
        </w:rPr>
      </w:pPr>
    </w:p>
    <w:p w14:paraId="06A34C03"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 xml:space="preserve">But, it still doesn't change anything. </w:t>
      </w:r>
    </w:p>
    <w:p w14:paraId="41A7BEE5" w14:textId="77777777" w:rsidR="00300830" w:rsidRPr="00327189" w:rsidRDefault="00300830">
      <w:pPr>
        <w:pStyle w:val="BodyText"/>
        <w:ind w:left="720" w:right="720"/>
        <w:rPr>
          <w:rFonts w:ascii="Montserrat" w:eastAsia="Arial Unicode MS" w:hAnsi="Montserrat" w:cs="Arial Unicode MS"/>
          <w:color w:val="0000FF"/>
          <w:sz w:val="24"/>
        </w:rPr>
      </w:pPr>
    </w:p>
    <w:p w14:paraId="5B532CAF" w14:textId="77777777" w:rsidR="00300830" w:rsidRPr="00327189" w:rsidRDefault="00300830">
      <w:pPr>
        <w:pStyle w:val="BodyText"/>
        <w:ind w:left="720" w:right="720"/>
        <w:rPr>
          <w:rFonts w:ascii="Montserrat" w:eastAsia="Arial Unicode MS" w:hAnsi="Montserrat" w:cs="Arial Unicode MS"/>
          <w:color w:val="0000FF"/>
          <w:sz w:val="24"/>
        </w:rPr>
      </w:pPr>
    </w:p>
    <w:p w14:paraId="20E61915" w14:textId="77777777" w:rsidR="00300830" w:rsidRPr="00327189" w:rsidRDefault="00327189">
      <w:pPr>
        <w:pStyle w:val="BodyText"/>
        <w:ind w:left="720" w:right="720"/>
        <w:rPr>
          <w:rFonts w:ascii="Montserrat" w:eastAsia="Arial Unicode MS" w:hAnsi="Montserrat" w:cs="Arial Unicode MS"/>
          <w:color w:val="0000FF"/>
          <w:sz w:val="24"/>
        </w:rPr>
      </w:pPr>
      <w:r w:rsidRPr="00327189">
        <w:rPr>
          <w:rFonts w:ascii="Montserrat" w:eastAsia="Arial Unicode MS" w:hAnsi="Montserrat" w:cs="Arial Unicode MS"/>
          <w:color w:val="0000FF"/>
          <w:sz w:val="24"/>
        </w:rPr>
        <w:t>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w:t>
      </w:r>
      <w:r w:rsidRPr="00327189">
        <w:rPr>
          <w:rFonts w:ascii="Montserrat" w:eastAsia="Arial Unicode MS" w:hAnsi="Montserrat" w:cs="Arial Unicode MS"/>
          <w:color w:val="0000FF"/>
          <w:sz w:val="24"/>
        </w:rPr>
        <w:t xml:space="preserve"> resorted to seducing them, thinking to earn the displeasure of the goddess by violating their vows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w:t>
      </w:r>
      <w:r w:rsidRPr="00327189">
        <w:rPr>
          <w:rFonts w:ascii="Montserrat" w:eastAsia="Arial Unicode MS" w:hAnsi="Montserrat" w:cs="Arial Unicode MS"/>
          <w:color w:val="0000FF"/>
          <w:sz w:val="24"/>
        </w:rPr>
        <w:t>te each method she devised. She attempted to drown herself during her bath, and later wove the stuffing of her sleeping pallet into a rope to hang herself. The drowning did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w:t>
      </w:r>
      <w:r w:rsidRPr="00327189">
        <w:rPr>
          <w:rFonts w:ascii="Montserrat" w:eastAsia="Arial Unicode MS" w:hAnsi="Montserrat" w:cs="Arial Unicode MS"/>
          <w:color w:val="0000FF"/>
          <w:sz w:val="24"/>
        </w:rPr>
        <w: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w:t>
      </w:r>
      <w:r w:rsidRPr="00327189">
        <w:rPr>
          <w:rFonts w:ascii="Montserrat" w:eastAsia="Arial Unicode MS" w:hAnsi="Montserrat" w:cs="Arial Unicode MS"/>
          <w:color w:val="0000FF"/>
          <w:sz w:val="24"/>
        </w:rPr>
        <w:t xml:space="preserve">h to die. Morgan retorts that she knew that, that the problem was her desire to live, no matter what the cost. Wanting to live did not change the fact that she deserved to die. </w:t>
      </w:r>
    </w:p>
    <w:p w14:paraId="365CF67F" w14:textId="77777777" w:rsidR="00300830" w:rsidRPr="00327189" w:rsidRDefault="00300830">
      <w:pPr>
        <w:pStyle w:val="BodyText"/>
        <w:ind w:left="720" w:right="720"/>
        <w:rPr>
          <w:rFonts w:ascii="Montserrat" w:eastAsia="Arial Unicode MS" w:hAnsi="Montserrat" w:cs="Arial Unicode MS"/>
          <w:color w:val="0000FF"/>
          <w:sz w:val="24"/>
        </w:rPr>
      </w:pPr>
    </w:p>
    <w:p w14:paraId="276944FF" w14:textId="77777777" w:rsidR="00300830" w:rsidRPr="00327189" w:rsidRDefault="00300830">
      <w:pPr>
        <w:pStyle w:val="BodyText"/>
        <w:ind w:left="720" w:right="720"/>
        <w:rPr>
          <w:rFonts w:ascii="Montserrat" w:eastAsia="Arial Unicode MS" w:hAnsi="Montserrat" w:cs="Arial Unicode MS"/>
          <w:color w:val="800000"/>
          <w:sz w:val="24"/>
        </w:rPr>
      </w:pPr>
    </w:p>
    <w:p w14:paraId="0C88C2D5" w14:textId="77777777" w:rsidR="00300830" w:rsidRPr="00327189" w:rsidRDefault="00300830">
      <w:pPr>
        <w:pStyle w:val="BodyText"/>
        <w:ind w:left="720" w:right="720"/>
        <w:rPr>
          <w:rFonts w:ascii="Montserrat" w:eastAsia="Arial Unicode MS" w:hAnsi="Montserrat" w:cs="Arial Unicode MS"/>
          <w:color w:val="800000"/>
          <w:sz w:val="24"/>
        </w:rPr>
      </w:pPr>
    </w:p>
    <w:p w14:paraId="75A710D6"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The immortals told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involved in exploring the ruins sin</w:t>
      </w:r>
      <w:r w:rsidRPr="00327189">
        <w:rPr>
          <w:rFonts w:ascii="Montserrat" w:eastAsia="Arial Unicode MS" w:hAnsi="Montserrat" w:cs="Arial Unicode MS"/>
          <w:color w:val="800000"/>
          <w:sz w:val="24"/>
        </w:rPr>
        <w:t xml:space="preserve">ce she was a child in her first life,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w:t>
      </w:r>
      <w:r w:rsidRPr="00327189">
        <w:rPr>
          <w:rFonts w:ascii="Montserrat" w:eastAsia="Arial Unicode MS" w:hAnsi="Montserrat" w:cs="Arial Unicode MS"/>
          <w:color w:val="800000"/>
          <w:sz w:val="24"/>
        </w:rPr>
        <w:t>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w:t>
      </w:r>
      <w:r w:rsidRPr="00327189">
        <w:rPr>
          <w:rFonts w:ascii="Montserrat" w:eastAsia="Arial Unicode MS" w:hAnsi="Montserrat" w:cs="Arial Unicode MS"/>
          <w:color w:val="800000"/>
          <w:sz w:val="24"/>
        </w:rPr>
        <w:t>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w:t>
      </w:r>
    </w:p>
    <w:p w14:paraId="253DC912" w14:textId="77777777" w:rsidR="00300830" w:rsidRPr="00327189" w:rsidRDefault="00300830">
      <w:pPr>
        <w:pStyle w:val="BodyText"/>
        <w:ind w:left="720" w:right="720"/>
        <w:rPr>
          <w:rFonts w:ascii="Montserrat" w:eastAsia="Arial Unicode MS" w:hAnsi="Montserrat" w:cs="Arial Unicode MS"/>
          <w:color w:val="800000"/>
          <w:sz w:val="24"/>
        </w:rPr>
      </w:pPr>
    </w:p>
    <w:p w14:paraId="4E577D99"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w:t>
      </w:r>
      <w:r w:rsidRPr="00327189">
        <w:rPr>
          <w:rFonts w:ascii="Montserrat" w:eastAsia="Arial Unicode MS" w:hAnsi="Montserrat" w:cs="Arial Unicode MS"/>
          <w:color w:val="800000"/>
          <w:sz w:val="24"/>
        </w:rPr>
        <w:t>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w:t>
      </w:r>
      <w:r w:rsidRPr="00327189">
        <w:rPr>
          <w:rFonts w:ascii="Montserrat" w:eastAsia="Arial Unicode MS" w:hAnsi="Montserrat" w:cs="Arial Unicode MS"/>
          <w:color w:val="800000"/>
          <w:sz w:val="24"/>
        </w:rPr>
        <w:t xml:space="preserve">e assassin their shock was enough to allow Morduin to escape, and when they confronted Morgan she seemed as innocent and ignorant as ever. </w:t>
      </w:r>
    </w:p>
    <w:p w14:paraId="0D7A2A0E" w14:textId="77777777" w:rsidR="00300830" w:rsidRPr="00327189" w:rsidRDefault="00300830">
      <w:pPr>
        <w:pStyle w:val="BodyText"/>
        <w:ind w:left="720" w:right="720"/>
        <w:rPr>
          <w:rFonts w:ascii="Montserrat" w:eastAsia="Arial Unicode MS" w:hAnsi="Montserrat" w:cs="Arial Unicode MS"/>
          <w:color w:val="800000"/>
          <w:sz w:val="24"/>
        </w:rPr>
      </w:pPr>
    </w:p>
    <w:p w14:paraId="22AC1BE7"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Logan and Roark both became entranced by Morgan, contemplating her conversion into </w:t>
      </w:r>
      <w:r w:rsidRPr="00327189">
        <w:rPr>
          <w:rFonts w:ascii="Montserrat" w:eastAsia="Arial Unicode MS" w:hAnsi="Montserrat" w:cs="Arial Unicode MS"/>
          <w:color w:val="800000"/>
          <w:sz w:val="24"/>
        </w:rPr>
        <w:t xml:space="preserve">a consort. Of course Morduin had demanded certain considerations for leading her to them, an unstated claim to her he was able to assert once his rivals were nudged into staking their claims to the ruins on a wager over her.  </w:t>
      </w:r>
    </w:p>
    <w:p w14:paraId="3FB724F7" w14:textId="77777777" w:rsidR="00300830" w:rsidRPr="00327189" w:rsidRDefault="00300830">
      <w:pPr>
        <w:pStyle w:val="BodyText"/>
        <w:ind w:left="720" w:right="720"/>
        <w:rPr>
          <w:rFonts w:ascii="Montserrat" w:eastAsia="Arial Unicode MS" w:hAnsi="Montserrat" w:cs="Arial Unicode MS"/>
          <w:color w:val="800000"/>
          <w:sz w:val="24"/>
        </w:rPr>
      </w:pPr>
    </w:p>
    <w:p w14:paraId="7011EC79" w14:textId="77777777" w:rsidR="00300830" w:rsidRPr="00327189" w:rsidRDefault="00300830">
      <w:pPr>
        <w:pStyle w:val="BodyText"/>
        <w:ind w:left="720" w:right="720"/>
        <w:rPr>
          <w:rFonts w:ascii="Montserrat" w:eastAsia="Arial Unicode MS" w:hAnsi="Montserrat" w:cs="Arial Unicode MS"/>
          <w:color w:val="800000"/>
          <w:sz w:val="24"/>
        </w:rPr>
      </w:pPr>
    </w:p>
    <w:p w14:paraId="7AA9C880"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 xml:space="preserve">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w:t>
      </w:r>
      <w:r w:rsidRPr="00327189">
        <w:rPr>
          <w:rFonts w:ascii="Montserrat" w:eastAsia="Arial Unicode MS" w:hAnsi="Montserrat" w:cs="Arial Unicode MS"/>
          <w:sz w:val="24"/>
        </w:rPr>
        <w:t>in the Avon Guard, settled with his wife and her sons, opening the Orchard Inn in Avon Lea.</w:t>
      </w:r>
    </w:p>
    <w:p w14:paraId="5E7DE217" w14:textId="77777777" w:rsidR="00300830" w:rsidRPr="00327189" w:rsidRDefault="00300830">
      <w:pPr>
        <w:pStyle w:val="BodyText"/>
        <w:ind w:left="720" w:right="720"/>
        <w:rPr>
          <w:rFonts w:ascii="Montserrat" w:eastAsia="Arial Unicode MS" w:hAnsi="Montserrat" w:cs="Arial Unicode MS"/>
          <w:color w:val="800000"/>
          <w:sz w:val="24"/>
        </w:rPr>
      </w:pPr>
    </w:p>
    <w:p w14:paraId="1E57757B"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She had trained to become a maiden of the goddess. She had become the protégé of the paladin of the goddess, fixating on him as a father figure and object of desire.</w:t>
      </w:r>
    </w:p>
    <w:p w14:paraId="1C42C375" w14:textId="77777777" w:rsidR="00300830" w:rsidRPr="00327189" w:rsidRDefault="00300830">
      <w:pPr>
        <w:pStyle w:val="BodyText"/>
        <w:ind w:left="720" w:right="720"/>
        <w:rPr>
          <w:rFonts w:ascii="Montserrat" w:eastAsia="Arial Unicode MS" w:hAnsi="Montserrat" w:cs="Arial Unicode MS"/>
          <w:color w:val="800000"/>
          <w:sz w:val="24"/>
        </w:rPr>
      </w:pPr>
    </w:p>
    <w:p w14:paraId="485115D4"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w:t>
      </w:r>
    </w:p>
    <w:p w14:paraId="69BF33F0" w14:textId="77777777" w:rsidR="00300830" w:rsidRPr="00327189" w:rsidRDefault="00300830">
      <w:pPr>
        <w:pStyle w:val="BodyText"/>
        <w:ind w:left="720" w:right="720"/>
        <w:rPr>
          <w:rFonts w:ascii="Montserrat" w:eastAsia="Arial Unicode MS" w:hAnsi="Montserrat" w:cs="Arial Unicode MS"/>
          <w:color w:val="800000"/>
          <w:sz w:val="24"/>
        </w:rPr>
      </w:pPr>
    </w:p>
    <w:p w14:paraId="67387ACB"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14:paraId="7CCB9A34" w14:textId="77777777" w:rsidR="00300830" w:rsidRPr="00327189" w:rsidRDefault="00300830">
      <w:pPr>
        <w:pStyle w:val="BodyText"/>
        <w:ind w:left="720" w:right="720"/>
        <w:rPr>
          <w:rFonts w:ascii="Montserrat" w:eastAsia="Arial Unicode MS" w:hAnsi="Montserrat" w:cs="Arial Unicode MS"/>
          <w:sz w:val="24"/>
        </w:rPr>
      </w:pPr>
    </w:p>
    <w:p w14:paraId="29E7C2A4" w14:textId="77777777" w:rsidR="00300830" w:rsidRPr="00327189" w:rsidRDefault="00327189">
      <w:pPr>
        <w:pStyle w:val="BodyText"/>
        <w:ind w:left="720" w:right="720"/>
        <w:rPr>
          <w:rFonts w:ascii="Montserrat" w:eastAsia="Arial Unicode MS" w:hAnsi="Montserrat" w:cs="Arial Unicode MS"/>
          <w:sz w:val="24"/>
        </w:rPr>
      </w:pPr>
      <w:r w:rsidRPr="00327189">
        <w:rPr>
          <w:rFonts w:ascii="Montserrat" w:eastAsia="Arial Unicode MS" w:hAnsi="Montserrat" w:cs="Arial Unicode MS"/>
          <w:sz w:val="24"/>
        </w:rPr>
        <w:t xml:space="preserve">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p>
    <w:p w14:paraId="3B22C9E5" w14:textId="77777777" w:rsidR="00300830" w:rsidRPr="00327189" w:rsidRDefault="00300830">
      <w:pPr>
        <w:pStyle w:val="BodyText"/>
        <w:ind w:left="720" w:right="720"/>
        <w:rPr>
          <w:rFonts w:ascii="Montserrat" w:eastAsia="Arial Unicode MS" w:hAnsi="Montserrat" w:cs="Arial Unicode MS"/>
          <w:sz w:val="24"/>
        </w:rPr>
      </w:pPr>
    </w:p>
    <w:p w14:paraId="40A8387F"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The paladin had taken note of the pair of rival immortals the instant they had decided to crash the party. Morgan spotted him, and being somewhat aroused and intoxicated by the tainted drinks, threw herself at him in the hopes that it would discourage her admirers—unwittingly provoking the rage of the two predators. Tempted in spite of himself, the paladin responded enough to convince the rivals that there was something between them. In the ensuing confrontation, Morgan leapt to the paladin’s aid. An old ne</w:t>
      </w:r>
      <w:r w:rsidRPr="00327189">
        <w:rPr>
          <w:rFonts w:ascii="Montserrat" w:eastAsia="Arial Unicode MS" w:hAnsi="Montserrat" w:cs="Arial Unicode MS"/>
          <w:color w:val="800000"/>
          <w:sz w:val="24"/>
        </w:rPr>
        <w:t>mesis, the two immortals knew better than to engage him in public, but their primary objective of depriving their enemy of a guide to their territory would also suffice to strike a blow at their nemesis. Morgan sensed that there was more going on, even that she was in over her head, but she would never have guessed that they would do what they did. For all her talent and skill, she was not ready to fight such foes, and she fell quickly and helplessly into their hands. In the heat of the moment, they bit her</w:t>
      </w:r>
      <w:r w:rsidRPr="00327189">
        <w:rPr>
          <w:rFonts w:ascii="Montserrat" w:eastAsia="Arial Unicode MS" w:hAnsi="Montserrat" w:cs="Arial Unicode MS"/>
          <w:color w:val="800000"/>
          <w:sz w:val="24"/>
        </w:rPr>
        <w:t xml:space="preserve"> as one, releasing their venom simultaneously into her blood. Morgan nearly passed out from the erotic, euphoric wave that eclipsed the pain of their piercing bites. Their venom sent Morgan over the edge into bliss and disorientation. Too late, she realized what her assailants were, as the pleasure and poison left her helpless as they threw her back to the paladin. Alone, neither bite would have been a threat, but because of the antagonistic nature of vampires and weres, they became a lethal combination. </w:t>
      </w:r>
    </w:p>
    <w:p w14:paraId="108C45F8" w14:textId="77777777" w:rsidR="00300830" w:rsidRPr="00327189" w:rsidRDefault="00300830">
      <w:pPr>
        <w:pStyle w:val="BodyText"/>
        <w:ind w:left="720" w:right="720"/>
        <w:rPr>
          <w:rFonts w:ascii="Montserrat" w:eastAsia="Arial Unicode MS" w:hAnsi="Montserrat" w:cs="Arial Unicode MS"/>
          <w:color w:val="800000"/>
          <w:sz w:val="24"/>
        </w:rPr>
      </w:pPr>
    </w:p>
    <w:p w14:paraId="7064E8CC" w14:textId="77777777" w:rsidR="00300830" w:rsidRPr="00327189" w:rsidRDefault="00327189">
      <w:pPr>
        <w:pStyle w:val="BodyText"/>
        <w:ind w:left="720" w:right="720"/>
        <w:rPr>
          <w:rFonts w:ascii="Montserrat" w:eastAsia="Arial Unicode MS" w:hAnsi="Montserrat" w:cs="Arial Unicode MS"/>
          <w:color w:val="800000"/>
          <w:sz w:val="24"/>
        </w:rPr>
      </w:pPr>
      <w:r w:rsidRPr="00327189">
        <w:rPr>
          <w:rFonts w:ascii="Montserrat" w:eastAsia="Arial Unicode MS" w:hAnsi="Montserrat" w:cs="Arial Unicode MS"/>
          <w:color w:val="800000"/>
          <w:sz w:val="24"/>
        </w:rPr>
        <w:t>Angus saw only one chance of saving her life. At his prompting, she carefully reversed her ring. He was gambling that the transformation would boost the ring’s regenerative powers enough to allow her to survive the dual infection. She barely responded to the change before she blacked out. Angus carried Morgan home, pausing to compose a message to explain the situation, then a note to direct her to where the message was hidden, before he took her back to her quarters and put her to bed. He prodded her back t</w:t>
      </w:r>
      <w:r w:rsidRPr="00327189">
        <w:rPr>
          <w:rFonts w:ascii="Montserrat" w:eastAsia="Arial Unicode MS" w:hAnsi="Montserrat" w:cs="Arial Unicode MS"/>
          <w:color w:val="800000"/>
          <w:sz w:val="24"/>
        </w:rPr>
        <w:t>o consciousness and prompted her to reverse the ring before retiring. There was nothing more he could do. Either the ring would be enough to fight off the infections, or she would slip gradually into death’s grip. The only possible cure lay where she had been bound. He wasted no time in beginning his descent into the ruins. Morgan woke to discover herself in her own bed, summoning a stray memory of a man talking to her as he carried her senseless body home. She rose briefly to fetch Angus’s note, only to la</w:t>
      </w:r>
      <w:r w:rsidRPr="00327189">
        <w:rPr>
          <w:rFonts w:ascii="Montserrat" w:eastAsia="Arial Unicode MS" w:hAnsi="Montserrat" w:cs="Arial Unicode MS"/>
          <w:color w:val="800000"/>
          <w:sz w:val="24"/>
        </w:rPr>
        <w:t xml:space="preserve">y it aside unread when she crawled back into the warmth of her bed The immediate evidence of the bites had been erased, but it did not take Morgan long to realize that she was sick from more than drugs and drink. Drained and disoriented, Morgan slipped in and out of consciousness, memories of the night before surfacing in fragmented dreams. Her wandering mind was easily distracted from the note Angus had left her. </w:t>
      </w:r>
    </w:p>
    <w:p w14:paraId="6A43D2AB" w14:textId="77777777" w:rsidR="00300830" w:rsidRPr="00327189" w:rsidRDefault="00300830">
      <w:pPr>
        <w:pStyle w:val="BodyText"/>
        <w:ind w:left="720" w:right="720"/>
        <w:rPr>
          <w:rFonts w:ascii="Montserrat" w:eastAsia="Arial Unicode MS" w:hAnsi="Montserrat" w:cs="Arial Unicode MS"/>
          <w:color w:val="800000"/>
          <w:sz w:val="24"/>
        </w:rPr>
      </w:pPr>
    </w:p>
    <w:p w14:paraId="46F5CE00" w14:textId="77777777" w:rsidR="00300830" w:rsidRPr="00327189" w:rsidRDefault="00300830">
      <w:pPr>
        <w:pStyle w:val="BodyText"/>
        <w:ind w:left="720" w:right="720"/>
        <w:rPr>
          <w:rFonts w:ascii="Montserrat" w:eastAsia="Arial Unicode MS" w:hAnsi="Montserrat" w:cs="Arial Unicode MS"/>
          <w:color w:val="800000"/>
          <w:sz w:val="24"/>
        </w:rPr>
      </w:pPr>
    </w:p>
    <w:p w14:paraId="5EECB4B5" w14:textId="77777777" w:rsidR="007B706C" w:rsidRPr="00327189" w:rsidRDefault="007B706C">
      <w:pPr>
        <w:ind w:left="720" w:right="720"/>
        <w:rPr>
          <w:rFonts w:ascii="Montserrat" w:eastAsia="Arial Unicode MS" w:hAnsi="Montserrat" w:cs="Arial Unicode MS"/>
          <w:sz w:val="24"/>
        </w:rPr>
      </w:pPr>
    </w:p>
    <w:sectPr w:rsidR="007B706C" w:rsidRPr="0032718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48650858">
    <w:abstractNumId w:val="0"/>
  </w:num>
  <w:num w:numId="2" w16cid:durableId="683097161">
    <w:abstractNumId w:val="0"/>
  </w:num>
  <w:num w:numId="3" w16cid:durableId="1917518546">
    <w:abstractNumId w:val="0"/>
  </w:num>
  <w:num w:numId="4" w16cid:durableId="1812937853">
    <w:abstractNumId w:val="0"/>
  </w:num>
  <w:num w:numId="5" w16cid:durableId="1174414061">
    <w:abstractNumId w:val="0"/>
  </w:num>
  <w:num w:numId="6" w16cid:durableId="427770698">
    <w:abstractNumId w:val="0"/>
  </w:num>
  <w:num w:numId="7" w16cid:durableId="1048335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5233"/>
    <w:rsid w:val="002E5233"/>
    <w:rsid w:val="00300830"/>
    <w:rsid w:val="00327189"/>
    <w:rsid w:val="00330574"/>
    <w:rsid w:val="007B706C"/>
    <w:rsid w:val="00AC3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60D4A"/>
  <w15:chartTrackingRefBased/>
  <w15:docId w15:val="{45B75FDA-6AAF-4D5B-913A-687606BF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189"/>
    <w:pPr>
      <w:spacing w:after="240" w:line="276" w:lineRule="auto"/>
    </w:pPr>
    <w:rPr>
      <w:rFonts w:cstheme="minorHAnsi"/>
      <w:sz w:val="28"/>
      <w:szCs w:val="28"/>
    </w:rPr>
  </w:style>
  <w:style w:type="paragraph" w:styleId="Heading1">
    <w:name w:val="heading 1"/>
    <w:basedOn w:val="NoSpacing"/>
    <w:next w:val="Normal"/>
    <w:link w:val="Heading1Char"/>
    <w:qFormat/>
    <w:rsid w:val="0032718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2718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27189"/>
    <w:pPr>
      <w:outlineLvl w:val="2"/>
    </w:pPr>
    <w:rPr>
      <w:sz w:val="40"/>
    </w:rPr>
  </w:style>
  <w:style w:type="paragraph" w:styleId="Heading4">
    <w:name w:val="heading 4"/>
    <w:basedOn w:val="Heading3"/>
    <w:next w:val="Normal"/>
    <w:link w:val="Heading4Char"/>
    <w:qFormat/>
    <w:rsid w:val="00327189"/>
    <w:pPr>
      <w:numPr>
        <w:ilvl w:val="3"/>
      </w:numPr>
      <w:outlineLvl w:val="3"/>
    </w:pPr>
    <w:rPr>
      <w:sz w:val="32"/>
    </w:rPr>
  </w:style>
  <w:style w:type="paragraph" w:styleId="Heading5">
    <w:name w:val="heading 5"/>
    <w:basedOn w:val="Heading4"/>
    <w:next w:val="Normal"/>
    <w:link w:val="Heading5Char"/>
    <w:qFormat/>
    <w:rsid w:val="00327189"/>
    <w:pPr>
      <w:numPr>
        <w:ilvl w:val="4"/>
      </w:numPr>
      <w:outlineLvl w:val="4"/>
    </w:pPr>
    <w:rPr>
      <w:sz w:val="28"/>
    </w:rPr>
  </w:style>
  <w:style w:type="paragraph" w:styleId="Heading6">
    <w:name w:val="heading 6"/>
    <w:basedOn w:val="Heading5"/>
    <w:next w:val="Normal"/>
    <w:link w:val="Heading6Char"/>
    <w:qFormat/>
    <w:rsid w:val="00327189"/>
    <w:pPr>
      <w:numPr>
        <w:ilvl w:val="5"/>
      </w:numPr>
      <w:outlineLvl w:val="5"/>
    </w:pPr>
    <w:rPr>
      <w:bCs/>
      <w:sz w:val="24"/>
      <w:szCs w:val="24"/>
      <w:u w:val="single"/>
    </w:rPr>
  </w:style>
  <w:style w:type="paragraph" w:styleId="Heading7">
    <w:name w:val="heading 7"/>
    <w:basedOn w:val="Heading6"/>
    <w:next w:val="Normal"/>
    <w:link w:val="Heading7Char"/>
    <w:qFormat/>
    <w:rsid w:val="00327189"/>
    <w:pPr>
      <w:keepNext w:val="0"/>
      <w:numPr>
        <w:ilvl w:val="0"/>
        <w:numId w:val="0"/>
      </w:numPr>
      <w:outlineLvl w:val="6"/>
    </w:pPr>
    <w:rPr>
      <w:b w:val="0"/>
      <w:kern w:val="0"/>
    </w:rPr>
  </w:style>
  <w:style w:type="paragraph" w:styleId="Heading8">
    <w:name w:val="heading 8"/>
    <w:basedOn w:val="Heading6"/>
    <w:next w:val="Normal"/>
    <w:link w:val="Heading8Char"/>
    <w:qFormat/>
    <w:rsid w:val="00327189"/>
    <w:pPr>
      <w:outlineLvl w:val="7"/>
    </w:pPr>
    <w:rPr>
      <w:i/>
      <w:iCs/>
      <w:u w:val="none"/>
    </w:rPr>
  </w:style>
  <w:style w:type="paragraph" w:styleId="Heading9">
    <w:name w:val="heading 9"/>
    <w:basedOn w:val="Heading8"/>
    <w:next w:val="Normal"/>
    <w:link w:val="Heading9Char"/>
    <w:qFormat/>
    <w:rsid w:val="0032718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odyTextIndent">
    <w:name w:val="Body Text Indent"/>
    <w:basedOn w:val="Normal"/>
    <w:semiHidden/>
    <w:pPr>
      <w:suppressAutoHyphens/>
      <w:ind w:left="720"/>
      <w:jc w:val="both"/>
    </w:pPr>
    <w:rPr>
      <w:rFonts w:ascii="Verdana" w:hAnsi="Verdana"/>
      <w:sz w:val="20"/>
      <w:lang w:eastAsia="ar-SA"/>
    </w:rPr>
  </w:style>
  <w:style w:type="paragraph" w:customStyle="1" w:styleId="Subheading1">
    <w:name w:val="Subheading 1"/>
    <w:basedOn w:val="Heading1"/>
    <w:next w:val="Normal"/>
    <w:link w:val="Subheading1Char"/>
    <w:qFormat/>
    <w:rsid w:val="0032718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2718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27189"/>
    <w:rPr>
      <w:rFonts w:eastAsia="Times New Roman" w:cstheme="minorHAnsi"/>
      <w:b/>
      <w:kern w:val="28"/>
      <w:sz w:val="56"/>
      <w:szCs w:val="28"/>
    </w:rPr>
  </w:style>
  <w:style w:type="paragraph" w:customStyle="1" w:styleId="Subheading2">
    <w:name w:val="Subheading 2"/>
    <w:basedOn w:val="Subheading1"/>
    <w:next w:val="Normal"/>
    <w:link w:val="Subheading2Char"/>
    <w:qFormat/>
    <w:rsid w:val="00327189"/>
  </w:style>
  <w:style w:type="character" w:customStyle="1" w:styleId="Subheading2Char">
    <w:name w:val="Subheading 2 Char"/>
    <w:link w:val="Subheading2"/>
    <w:rsid w:val="0032718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27189"/>
    <w:rPr>
      <w:sz w:val="40"/>
      <w:szCs w:val="40"/>
    </w:rPr>
  </w:style>
  <w:style w:type="character" w:customStyle="1" w:styleId="Subheading3Char">
    <w:name w:val="Subheading 3 Char"/>
    <w:link w:val="Subheading3"/>
    <w:rsid w:val="0032718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27189"/>
    <w:pPr>
      <w:spacing w:before="240" w:line="240" w:lineRule="auto"/>
    </w:pPr>
    <w:rPr>
      <w:vertAlign w:val="subscript"/>
    </w:rPr>
  </w:style>
  <w:style w:type="character" w:customStyle="1" w:styleId="SuptitleChar">
    <w:name w:val="Suptitle Char"/>
    <w:link w:val="Suptitle"/>
    <w:rsid w:val="0032718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27189"/>
    <w:rPr>
      <w:b w:val="0"/>
      <w:bCs w:val="0"/>
      <w:color w:val="7F7F7F"/>
      <w:vertAlign w:val="superscript"/>
    </w:rPr>
  </w:style>
  <w:style w:type="character" w:customStyle="1" w:styleId="SubtitleChar">
    <w:name w:val="Subtitle Char"/>
    <w:link w:val="Subtitle"/>
    <w:uiPriority w:val="11"/>
    <w:rsid w:val="0032718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27189"/>
    <w:pPr>
      <w:spacing w:after="0"/>
    </w:pPr>
  </w:style>
  <w:style w:type="character" w:customStyle="1" w:styleId="Heading2Char">
    <w:name w:val="Heading 2 Char"/>
    <w:link w:val="Heading2"/>
    <w:rsid w:val="00327189"/>
    <w:rPr>
      <w:rFonts w:ascii="Montserrat" w:eastAsia="Times New Roman" w:hAnsi="Montserrat" w:cstheme="minorHAnsi"/>
      <w:b/>
      <w:kern w:val="28"/>
      <w:sz w:val="48"/>
      <w:szCs w:val="48"/>
    </w:rPr>
  </w:style>
  <w:style w:type="character" w:customStyle="1" w:styleId="Heading3Char">
    <w:name w:val="Heading 3 Char"/>
    <w:link w:val="Heading3"/>
    <w:rsid w:val="00327189"/>
    <w:rPr>
      <w:rFonts w:ascii="Montserrat" w:eastAsia="Times New Roman" w:hAnsi="Montserrat" w:cstheme="minorHAnsi"/>
      <w:b/>
      <w:kern w:val="28"/>
      <w:sz w:val="40"/>
      <w:szCs w:val="48"/>
    </w:rPr>
  </w:style>
  <w:style w:type="character" w:customStyle="1" w:styleId="Heading4Char">
    <w:name w:val="Heading 4 Char"/>
    <w:link w:val="Heading4"/>
    <w:rsid w:val="00327189"/>
    <w:rPr>
      <w:rFonts w:ascii="Montserrat" w:eastAsia="Times New Roman" w:hAnsi="Montserrat" w:cstheme="minorHAnsi"/>
      <w:b/>
      <w:kern w:val="28"/>
      <w:sz w:val="32"/>
      <w:szCs w:val="48"/>
    </w:rPr>
  </w:style>
  <w:style w:type="character" w:customStyle="1" w:styleId="Heading5Char">
    <w:name w:val="Heading 5 Char"/>
    <w:link w:val="Heading5"/>
    <w:rsid w:val="00327189"/>
    <w:rPr>
      <w:rFonts w:ascii="Montserrat" w:eastAsia="Times New Roman" w:hAnsi="Montserrat" w:cstheme="minorHAnsi"/>
      <w:b/>
      <w:kern w:val="28"/>
      <w:sz w:val="28"/>
      <w:szCs w:val="48"/>
    </w:rPr>
  </w:style>
  <w:style w:type="character" w:customStyle="1" w:styleId="Heading6Char">
    <w:name w:val="Heading 6 Char"/>
    <w:link w:val="Heading6"/>
    <w:rsid w:val="00327189"/>
    <w:rPr>
      <w:rFonts w:ascii="Montserrat" w:eastAsia="Times New Roman" w:hAnsi="Montserrat" w:cstheme="minorHAnsi"/>
      <w:b/>
      <w:bCs/>
      <w:kern w:val="28"/>
      <w:sz w:val="24"/>
      <w:szCs w:val="24"/>
      <w:u w:val="single"/>
    </w:rPr>
  </w:style>
  <w:style w:type="character" w:customStyle="1" w:styleId="Heading7Char">
    <w:name w:val="Heading 7 Char"/>
    <w:link w:val="Heading7"/>
    <w:rsid w:val="00327189"/>
    <w:rPr>
      <w:rFonts w:ascii="Montserrat" w:eastAsia="Times New Roman" w:hAnsi="Montserrat" w:cstheme="minorHAnsi"/>
      <w:bCs/>
      <w:sz w:val="24"/>
      <w:szCs w:val="24"/>
      <w:u w:val="single"/>
    </w:rPr>
  </w:style>
  <w:style w:type="character" w:customStyle="1" w:styleId="Heading8Char">
    <w:name w:val="Heading 8 Char"/>
    <w:link w:val="Heading8"/>
    <w:rsid w:val="00327189"/>
    <w:rPr>
      <w:rFonts w:ascii="Montserrat" w:eastAsia="Times New Roman" w:hAnsi="Montserrat" w:cstheme="minorHAnsi"/>
      <w:b/>
      <w:bCs/>
      <w:i/>
      <w:iCs/>
      <w:kern w:val="28"/>
      <w:sz w:val="24"/>
      <w:szCs w:val="24"/>
    </w:rPr>
  </w:style>
  <w:style w:type="character" w:customStyle="1" w:styleId="Heading9Char">
    <w:name w:val="Heading 9 Char"/>
    <w:link w:val="Heading9"/>
    <w:rsid w:val="0032718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2718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2718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27189"/>
    <w:rPr>
      <w:rFonts w:ascii="Montserrat" w:eastAsia="Times New Roman" w:hAnsi="Montserrat" w:cs="Times New Roman"/>
      <w:b/>
      <w:bCs/>
      <w:spacing w:val="-10"/>
      <w:kern w:val="28"/>
      <w:sz w:val="72"/>
      <w:szCs w:val="72"/>
    </w:rPr>
  </w:style>
  <w:style w:type="character" w:styleId="Strong">
    <w:name w:val="Strong"/>
    <w:uiPriority w:val="22"/>
    <w:qFormat/>
    <w:rsid w:val="00327189"/>
    <w:rPr>
      <w:b/>
      <w:bCs/>
    </w:rPr>
  </w:style>
  <w:style w:type="character" w:styleId="Emphasis">
    <w:name w:val="Emphasis"/>
    <w:uiPriority w:val="20"/>
    <w:qFormat/>
    <w:rsid w:val="00327189"/>
    <w:rPr>
      <w:rFonts w:asciiTheme="minorHAnsi" w:hAnsiTheme="minorHAnsi" w:cstheme="minorHAnsi"/>
      <w:i/>
      <w:iCs/>
      <w:sz w:val="28"/>
      <w:szCs w:val="28"/>
    </w:rPr>
  </w:style>
  <w:style w:type="paragraph" w:styleId="ListParagraph">
    <w:name w:val="List Paragraph"/>
    <w:basedOn w:val="Normal"/>
    <w:uiPriority w:val="34"/>
    <w:qFormat/>
    <w:rsid w:val="00327189"/>
    <w:pPr>
      <w:ind w:left="720"/>
      <w:contextualSpacing/>
    </w:pPr>
    <w:rPr>
      <w:rFonts w:eastAsia="Times New Roman"/>
    </w:rPr>
  </w:style>
  <w:style w:type="paragraph" w:styleId="Quote">
    <w:name w:val="Quote"/>
    <w:basedOn w:val="Normal"/>
    <w:next w:val="Normal"/>
    <w:link w:val="QuoteChar"/>
    <w:uiPriority w:val="29"/>
    <w:qFormat/>
    <w:rsid w:val="0032718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27189"/>
    <w:rPr>
      <w:rFonts w:cstheme="minorHAnsi"/>
      <w:sz w:val="28"/>
      <w:szCs w:val="28"/>
    </w:rPr>
  </w:style>
  <w:style w:type="paragraph" w:styleId="IntenseQuote">
    <w:name w:val="Intense Quote"/>
    <w:basedOn w:val="Quote"/>
    <w:next w:val="Normal"/>
    <w:link w:val="IntenseQuoteChar"/>
    <w:uiPriority w:val="30"/>
    <w:qFormat/>
    <w:rsid w:val="00327189"/>
    <w:pPr>
      <w:pBdr>
        <w:left w:val="single" w:sz="18" w:space="7" w:color="auto"/>
      </w:pBdr>
    </w:pPr>
    <w:rPr>
      <w:b/>
      <w:bCs/>
    </w:rPr>
  </w:style>
  <w:style w:type="character" w:customStyle="1" w:styleId="IntenseQuoteChar">
    <w:name w:val="Intense Quote Char"/>
    <w:link w:val="IntenseQuote"/>
    <w:uiPriority w:val="30"/>
    <w:rsid w:val="00327189"/>
    <w:rPr>
      <w:rFonts w:cstheme="minorHAnsi"/>
      <w:b/>
      <w:bCs/>
      <w:sz w:val="28"/>
      <w:szCs w:val="28"/>
    </w:rPr>
  </w:style>
  <w:style w:type="character" w:styleId="SubtleEmphasis">
    <w:name w:val="Subtle Emphasis"/>
    <w:uiPriority w:val="19"/>
    <w:qFormat/>
    <w:rsid w:val="0032718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27189"/>
    <w:rPr>
      <w:rFonts w:asciiTheme="minorHAnsi" w:hAnsiTheme="minorHAnsi" w:cstheme="minorHAnsi"/>
      <w:b/>
      <w:bCs/>
      <w:i/>
      <w:iCs/>
      <w:sz w:val="28"/>
      <w:szCs w:val="28"/>
    </w:rPr>
  </w:style>
  <w:style w:type="character" w:styleId="SubtleReference">
    <w:name w:val="Subtle Reference"/>
    <w:uiPriority w:val="31"/>
    <w:qFormat/>
    <w:rsid w:val="00327189"/>
    <w:rPr>
      <w:caps/>
      <w:color w:val="7F7F7F" w:themeColor="text1" w:themeTint="80"/>
      <w:sz w:val="22"/>
      <w:szCs w:val="22"/>
    </w:rPr>
  </w:style>
  <w:style w:type="character" w:styleId="IntenseReference">
    <w:name w:val="Intense Reference"/>
    <w:uiPriority w:val="32"/>
    <w:qFormat/>
    <w:rsid w:val="00327189"/>
    <w:rPr>
      <w:b/>
      <w:bCs/>
      <w:caps/>
      <w:color w:val="7F7F7F" w:themeColor="text1" w:themeTint="80"/>
      <w:sz w:val="22"/>
      <w:szCs w:val="22"/>
    </w:rPr>
  </w:style>
  <w:style w:type="character" w:styleId="BookTitle">
    <w:name w:val="Book Title"/>
    <w:uiPriority w:val="33"/>
    <w:qFormat/>
    <w:rsid w:val="003271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21647</Words>
  <Characters>101097</Characters>
  <Application>Microsoft Office Word</Application>
  <DocSecurity>0</DocSecurity>
  <Lines>2297</Lines>
  <Paragraphs>243</Paragraphs>
  <ScaleCrop>false</ScaleCrop>
  <HeadingPairs>
    <vt:vector size="2" baseType="variant">
      <vt:variant>
        <vt:lpstr>Title</vt:lpstr>
      </vt:variant>
      <vt:variant>
        <vt:i4>1</vt:i4>
      </vt:variant>
    </vt:vector>
  </HeadingPairs>
  <TitlesOfParts>
    <vt:vector size="1" baseType="lpstr">
      <vt:lpstr>BLOCKING SAMPLE - CHILDHOOD DEMONS II</vt:lpstr>
    </vt:vector>
  </TitlesOfParts>
  <Company/>
  <LinksUpToDate>false</LinksUpToDate>
  <CharactersWithSpaces>122501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CHILDHOOD DEMONS II</dc:title>
  <dc:subject/>
  <dc:creator>AV</dc:creator>
  <cp:keywords/>
  <dc:description/>
  <cp:lastModifiedBy>David Roberson</cp:lastModifiedBy>
  <cp:revision>3</cp:revision>
  <dcterms:created xsi:type="dcterms:W3CDTF">2025-11-05T01:38:00Z</dcterms:created>
  <dcterms:modified xsi:type="dcterms:W3CDTF">2025-11-12T07:14:00Z</dcterms:modified>
</cp:coreProperties>
</file>