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DDD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BLOCKING - CHILDHOOD DEMONS</w:t>
      </w:r>
    </w:p>
    <w:p w14:paraId="46CD1B7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5A4152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POOL - HUNGER &amp; THIRST</w:t>
      </w:r>
    </w:p>
    <w:p w14:paraId="42CB457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This is a revised blocking pool. All elements are provisional. These options for a pilot story and extended series were drawn from a complex pool of plots and circumstances. The pilot focuses on the events leading to her discovery of the angel within her. The series plot focuses on the escalation of the northern conflict and how it influenced Morgan's past, from her conception, birth, and childhood prior to the massacre, through her childhood post trauma when she developed her foundation skills and abilitie</w:t>
      </w:r>
      <w:r w:rsidRPr="002F0424">
        <w:rPr>
          <w:rFonts w:ascii="Montserrat" w:eastAsia="Arial Unicode MS" w:hAnsi="Montserrat" w:cs="Arial Unicode MS"/>
          <w:color w:val="800000"/>
          <w:sz w:val="24"/>
          <w:lang w:eastAsia="ar-SA"/>
        </w:rPr>
        <w:t xml:space="preserve">s, to the events concluding her initiation that prompted her investigation of the ruins. There was always an imperative to have Morgan born divided into male and female incarnations, assuming there was a way to avoid employing unusual circumstances of conception and birth. The solution was to bring a male incarnation from a splinter realm into the female incarnation’s realm via the rift. </w:t>
      </w:r>
    </w:p>
    <w:p w14:paraId="0B35B69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6AA5ABB" w14:textId="77777777" w:rsidR="0063085C" w:rsidRPr="002F0424" w:rsidRDefault="0063085C">
      <w:pPr>
        <w:pStyle w:val="BodyText"/>
        <w:ind w:left="720" w:right="720"/>
        <w:rPr>
          <w:rFonts w:ascii="Montserrat" w:hAnsi="Montserrat"/>
          <w:sz w:val="24"/>
        </w:rPr>
      </w:pPr>
    </w:p>
    <w:p w14:paraId="70678149" w14:textId="77777777" w:rsidR="0063085C" w:rsidRPr="002F0424" w:rsidRDefault="0063085C">
      <w:pPr>
        <w:pStyle w:val="BodyText"/>
        <w:ind w:left="720" w:right="720"/>
        <w:rPr>
          <w:rFonts w:ascii="Montserrat" w:eastAsia="Arial Unicode MS" w:hAnsi="Montserrat" w:cs="Arial Unicode MS"/>
          <w:sz w:val="24"/>
        </w:rPr>
      </w:pPr>
    </w:p>
    <w:p w14:paraId="4DD7C70D" w14:textId="77777777" w:rsidR="0063085C" w:rsidRPr="002F0424" w:rsidRDefault="002F0424">
      <w:pPr>
        <w:pStyle w:val="BodyText"/>
        <w:ind w:left="720" w:right="720"/>
        <w:rPr>
          <w:rFonts w:ascii="Montserrat" w:hAnsi="Montserrat"/>
          <w:sz w:val="24"/>
        </w:rPr>
      </w:pPr>
      <w:r w:rsidRPr="002F0424">
        <w:rPr>
          <w:rFonts w:ascii="Montserrat" w:hAnsi="Montserrat"/>
          <w:sz w:val="24"/>
        </w:rPr>
        <w:t xml:space="preserve">These notes present a scenario in which the girl’s mother and the boy’s father survive the raid, making it easier to integrate with the avatars material. </w:t>
      </w:r>
    </w:p>
    <w:p w14:paraId="69FC2F89" w14:textId="77777777" w:rsidR="0063085C" w:rsidRPr="002F0424" w:rsidRDefault="0063085C">
      <w:pPr>
        <w:pStyle w:val="BodyText"/>
        <w:ind w:left="720" w:right="720"/>
        <w:rPr>
          <w:rFonts w:ascii="Montserrat" w:eastAsia="Arial Unicode MS" w:hAnsi="Montserrat" w:cs="Arial Unicode MS"/>
          <w:sz w:val="24"/>
        </w:rPr>
      </w:pPr>
    </w:p>
    <w:p w14:paraId="0AB8979B" w14:textId="77777777" w:rsidR="0063085C" w:rsidRPr="002F0424" w:rsidRDefault="002F0424">
      <w:pPr>
        <w:pStyle w:val="BodyText"/>
        <w:ind w:left="720" w:right="720"/>
        <w:rPr>
          <w:rFonts w:ascii="Montserrat" w:hAnsi="Montserrat"/>
          <w:sz w:val="24"/>
        </w:rPr>
      </w:pPr>
      <w:r w:rsidRPr="002F0424">
        <w:rPr>
          <w:rFonts w:ascii="Montserrat" w:eastAsia="Arial Unicode MS" w:hAnsi="Montserrat" w:cs="Arial Unicode MS"/>
          <w:color w:val="800000"/>
          <w:sz w:val="24"/>
        </w:rPr>
        <w:t>Morgan seemed a fairly normal girl, for the daughter of a muse. Her parents, born into rival houses, were initiated together at the Academy, where they were insulated from the religious and political conflict that made them enemies. The enlightened and unprejudiced teachings of the academy encouraged them to become tolerant and open-minded. As their intimacy grew, however, it was inevitable that they would discover each other’s heritage. The revelation of a common foundation for all forms of magic, in contr</w:t>
      </w:r>
      <w:r w:rsidRPr="002F0424">
        <w:rPr>
          <w:rFonts w:ascii="Montserrat" w:eastAsia="Arial Unicode MS" w:hAnsi="Montserrat" w:cs="Arial Unicode MS"/>
          <w:color w:val="800000"/>
          <w:sz w:val="24"/>
        </w:rPr>
        <w:t xml:space="preserve">adiction of a belief that played a part in the feud between their houses, helped them overcome the last remnants of their natural enmity. In spite of their differences, they remained intimate friends paired under a brilliant mentor who recognized their extraordinary compatibility. In defiance of their families’ objections, they became lovers and continued their training as companions under their mentor when he advanced to the rank of master. </w:t>
      </w:r>
    </w:p>
    <w:p w14:paraId="669CB9F2" w14:textId="77777777" w:rsidR="0063085C" w:rsidRPr="002F0424" w:rsidRDefault="0063085C">
      <w:pPr>
        <w:pStyle w:val="BlockText"/>
        <w:rPr>
          <w:rFonts w:ascii="Montserrat" w:hAnsi="Montserrat"/>
          <w:sz w:val="24"/>
        </w:rPr>
      </w:pPr>
    </w:p>
    <w:p w14:paraId="2596724D" w14:textId="77777777" w:rsidR="0063085C" w:rsidRPr="002F0424" w:rsidRDefault="002F0424">
      <w:pPr>
        <w:pStyle w:val="BlockText"/>
        <w:rPr>
          <w:rFonts w:ascii="Montserrat" w:hAnsi="Montserrat"/>
          <w:sz w:val="24"/>
        </w:rPr>
      </w:pPr>
      <w:r w:rsidRPr="002F0424">
        <w:rPr>
          <w:rFonts w:ascii="Montserrat" w:hAnsi="Montserrat"/>
          <w:sz w:val="24"/>
        </w:rPr>
        <w:t>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w:t>
      </w:r>
      <w:r w:rsidRPr="002F0424">
        <w:rPr>
          <w:rFonts w:ascii="Montserrat" w:hAnsi="Montserrat"/>
          <w:sz w:val="24"/>
        </w:rPr>
        <w:t xml:space="preserv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14:paraId="17ABB157" w14:textId="77777777" w:rsidR="0063085C" w:rsidRPr="002F0424" w:rsidRDefault="0063085C">
      <w:pPr>
        <w:pStyle w:val="BodyText"/>
        <w:ind w:left="720" w:right="720"/>
        <w:rPr>
          <w:rFonts w:ascii="Montserrat" w:hAnsi="Montserrat"/>
          <w:color w:val="800000"/>
          <w:sz w:val="24"/>
        </w:rPr>
      </w:pPr>
    </w:p>
    <w:p w14:paraId="30BF2761"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At the time of her conception, Morgan’s parents had joined forces with their mentor against a wizard, a man who had mastered conjury, demonology</w:t>
      </w:r>
      <w:r w:rsidRPr="002F0424">
        <w:rPr>
          <w:rFonts w:ascii="Montserrat" w:eastAsia="Arial Unicode MS" w:hAnsi="Montserrat" w:cs="Arial Unicode MS"/>
          <w:color w:val="800000"/>
          <w:sz w:val="24"/>
        </w:rPr>
        <w:t xml:space="preserve">, necromancy and sorcery. Their mentor, formerly a protégé of the wizard, was firmly opposed to the wizard’s radical and elitist views of psychic potential. In a climactic battle, Morgan’s parents were forced to pool their psychic resources to survive a battle with their mentor’s nemesis. They were still bound deep in this rapport when they conceived Morgan, immediately after the conflict. </w:t>
      </w:r>
    </w:p>
    <w:p w14:paraId="305686BC" w14:textId="77777777" w:rsidR="0063085C" w:rsidRPr="002F0424" w:rsidRDefault="0063085C">
      <w:pPr>
        <w:pStyle w:val="BodyText"/>
        <w:ind w:left="720" w:right="720"/>
        <w:rPr>
          <w:rFonts w:ascii="Montserrat" w:eastAsia="Arial Unicode MS" w:hAnsi="Montserrat" w:cs="Arial Unicode MS"/>
          <w:color w:val="800000"/>
          <w:sz w:val="24"/>
        </w:rPr>
      </w:pPr>
    </w:p>
    <w:p w14:paraId="027BB39E"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As the daughter of a muse, Morgan only knew her father as one of her mother’s many lovers. When her parents completed their companionship and turned twenty-seven, they became masters in the school founded by their mentor. Perceiving the institution as a threat, the wizard sent a demon assassin to destroy the school. In the course of the crisis, the demon confronted Morgan. Her father was slain and replaced by a splinter incarnation during the massacre. Her father’s wife was also killed in the attack. Follow</w:t>
      </w:r>
      <w:r w:rsidRPr="002F0424">
        <w:rPr>
          <w:rFonts w:ascii="Montserrat" w:eastAsia="Arial Unicode MS" w:hAnsi="Montserrat" w:cs="Arial Unicode MS"/>
          <w:color w:val="800000"/>
          <w:sz w:val="24"/>
        </w:rPr>
        <w:t xml:space="preserve">ing the crisis, she became the protégé of her mother’s mentor.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14:paraId="5EA6554A"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ab/>
      </w:r>
    </w:p>
    <w:p w14:paraId="2E22EE20"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w:t>
      </w:r>
      <w:r w:rsidRPr="002F0424">
        <w:rPr>
          <w:rFonts w:ascii="Montserrat" w:hAnsi="Montserrat"/>
          <w:color w:val="800000"/>
          <w:sz w:val="24"/>
        </w:rPr>
        <w:t xml:space="preserve">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14:paraId="0D15FDDF" w14:textId="77777777" w:rsidR="0063085C" w:rsidRPr="002F0424" w:rsidRDefault="0063085C">
      <w:pPr>
        <w:pStyle w:val="BodyText"/>
        <w:ind w:left="720" w:right="720"/>
        <w:rPr>
          <w:rFonts w:ascii="Montserrat" w:hAnsi="Montserrat"/>
          <w:color w:val="800000"/>
          <w:sz w:val="24"/>
        </w:rPr>
      </w:pPr>
    </w:p>
    <w:p w14:paraId="1FB908FD"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The sight of her mother falling under demonic possession drove Morgan deep underground. The girl noticed the change in her mother right away, prompting the demon to eliminate her before she revealed its presence to anyone else. Morgan escaped during the confusion and became lost in the depths of the ruins. Grief-stricken terror ruled her mind until she passed out from exhaustion. When she awoke some time later, her eyes had adjusted to the pale, phosphorescent light. With no idea where to go or what to do, </w:t>
      </w:r>
      <w:r w:rsidRPr="002F0424">
        <w:rPr>
          <w:rFonts w:ascii="Montserrat" w:hAnsi="Montserrat"/>
          <w:color w:val="800000"/>
          <w:sz w:val="24"/>
        </w:rPr>
        <w:t>she simply wandered at first, exploring the ancient city. In spite of her recent trauma, she found herself marveling over how intact everything was. Morgan soon discovered there were frightening things trapped in the city with her.</w:t>
      </w:r>
    </w:p>
    <w:p w14:paraId="189A9580" w14:textId="77777777" w:rsidR="0063085C" w:rsidRPr="002F0424" w:rsidRDefault="0063085C">
      <w:pPr>
        <w:pStyle w:val="BodyText"/>
        <w:ind w:left="720" w:right="720"/>
        <w:rPr>
          <w:rFonts w:ascii="Montserrat" w:hAnsi="Montserrat"/>
          <w:color w:val="800000"/>
          <w:sz w:val="24"/>
        </w:rPr>
      </w:pPr>
    </w:p>
    <w:p w14:paraId="7D65FCD4"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Avon Deep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w:t>
      </w:r>
      <w:r w:rsidRPr="002F0424">
        <w:rPr>
          <w:rFonts w:ascii="Montserrat" w:hAnsi="Montserrat"/>
          <w:color w:val="800000"/>
          <w:sz w:val="24"/>
        </w:rPr>
        <w:t xml:space="preserve">ggling to defend herself from the demons' ruthless probing, Morgan realized they were trying to break her in order to possess her body. Her fear of becoming trapped with or possessed by one of these entities compounded and evolved into greater horror and desperation with each terrifying encounter. </w:t>
      </w:r>
    </w:p>
    <w:p w14:paraId="4CA14D19" w14:textId="77777777" w:rsidR="0063085C" w:rsidRPr="002F0424" w:rsidRDefault="0063085C">
      <w:pPr>
        <w:pStyle w:val="BodyText"/>
        <w:ind w:left="720" w:right="720"/>
        <w:rPr>
          <w:rFonts w:ascii="Montserrat" w:hAnsi="Montserrat"/>
          <w:color w:val="800000"/>
          <w:sz w:val="24"/>
        </w:rPr>
      </w:pPr>
    </w:p>
    <w:p w14:paraId="63178A20"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The demon summoned its familiars and hunted the girl down. Desperate to escape, the girl dove into an underground river and was sucked into a flooded channel. Caught in the turbulent flow, she hit her head and lost consciousness. When the girl awoke, she was alone in a small cavern with her possessed mother. There was nothing she could do as the demon invaded her mind, probing the depths of her soul prior to ripping her out of her body. While the demon was probing her mind, Morgan struggled to orient hersel</w:t>
      </w:r>
      <w:r w:rsidRPr="002F0424">
        <w:rPr>
          <w:rFonts w:ascii="Montserrat" w:hAnsi="Montserrat"/>
          <w:color w:val="800000"/>
          <w:sz w:val="24"/>
        </w:rPr>
        <w:t xml:space="preserve">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Morgan’s mother could hardly believe she was still alive, staring in horror as the girl’s dismembered body pulled itself back together. </w:t>
      </w:r>
    </w:p>
    <w:p w14:paraId="191AE9DC" w14:textId="77777777" w:rsidR="0063085C" w:rsidRPr="002F0424" w:rsidRDefault="0063085C">
      <w:pPr>
        <w:pStyle w:val="BodyText"/>
        <w:ind w:left="720" w:right="720"/>
        <w:rPr>
          <w:rFonts w:ascii="Montserrat" w:hAnsi="Montserrat"/>
          <w:color w:val="800000"/>
          <w:sz w:val="24"/>
        </w:rPr>
      </w:pPr>
    </w:p>
    <w:p w14:paraId="388A568B"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14:paraId="2E26E020" w14:textId="77777777" w:rsidR="0063085C" w:rsidRPr="002F0424" w:rsidRDefault="0063085C">
      <w:pPr>
        <w:pStyle w:val="BodyText"/>
        <w:ind w:left="720" w:right="720"/>
        <w:rPr>
          <w:rFonts w:ascii="Montserrat" w:hAnsi="Montserrat"/>
          <w:color w:val="800000"/>
          <w:sz w:val="24"/>
        </w:rPr>
      </w:pPr>
    </w:p>
    <w:p w14:paraId="2470E5FF"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In her undisciplined attack, Morgan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w:t>
      </w:r>
      <w:r w:rsidRPr="002F0424">
        <w:rPr>
          <w:rFonts w:ascii="Montserrat" w:hAnsi="Montserrat"/>
          <w:color w:val="800000"/>
          <w:sz w:val="24"/>
        </w:rPr>
        <w:t xml:space="preserve">or him to determine precisely what had happened to her during her abduction, but it was clear she witnessed too much death and endured repeated psychic assaults. </w:t>
      </w:r>
    </w:p>
    <w:p w14:paraId="1A342E39" w14:textId="77777777" w:rsidR="0063085C" w:rsidRPr="002F0424" w:rsidRDefault="0063085C">
      <w:pPr>
        <w:pStyle w:val="BodyText"/>
        <w:ind w:left="720" w:right="720"/>
        <w:rPr>
          <w:rFonts w:ascii="Montserrat" w:hAnsi="Montserrat"/>
          <w:color w:val="800000"/>
          <w:sz w:val="24"/>
        </w:rPr>
      </w:pPr>
    </w:p>
    <w:p w14:paraId="5EDDF83A"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w:t>
      </w:r>
      <w:r w:rsidRPr="002F0424">
        <w:rPr>
          <w:rFonts w:ascii="Montserrat" w:hAnsi="Montserrat"/>
          <w:color w:val="800000"/>
          <w:sz w:val="24"/>
        </w:rPr>
        <w:t xml:space="preserve">and become a licensed courtesan. It allowed her to have a legitimate relationship with the man she loved, but forced her to accept contracts with other men. When Morgan was conceived a few months after birth of the man’s second child, she knew he was the girl’s father but she was not allowed to identify him as such. </w:t>
      </w:r>
    </w:p>
    <w:p w14:paraId="0488B9C4" w14:textId="77777777" w:rsidR="0063085C" w:rsidRPr="002F0424" w:rsidRDefault="0063085C">
      <w:pPr>
        <w:pStyle w:val="BodyText"/>
        <w:ind w:left="720" w:right="720"/>
        <w:rPr>
          <w:rFonts w:ascii="Montserrat" w:hAnsi="Montserrat"/>
          <w:color w:val="800000"/>
          <w:sz w:val="24"/>
        </w:rPr>
      </w:pPr>
    </w:p>
    <w:p w14:paraId="0C4B4EE0"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w:t>
      </w:r>
      <w:r w:rsidRPr="002F0424">
        <w:rPr>
          <w:rFonts w:ascii="Montserrat" w:hAnsi="Montserrat"/>
          <w:color w:val="800000"/>
          <w:sz w:val="24"/>
        </w:rPr>
        <w:t xml:space="preserve">. </w:t>
      </w:r>
    </w:p>
    <w:p w14:paraId="401DA378" w14:textId="77777777" w:rsidR="0063085C" w:rsidRPr="002F0424" w:rsidRDefault="0063085C">
      <w:pPr>
        <w:pStyle w:val="BodyText"/>
        <w:ind w:left="720" w:right="720"/>
        <w:rPr>
          <w:rFonts w:ascii="Montserrat" w:hAnsi="Montserrat"/>
          <w:color w:val="800000"/>
          <w:sz w:val="24"/>
        </w:rPr>
      </w:pPr>
    </w:p>
    <w:p w14:paraId="4C14FFFF"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Morgan and Logan were traumatized by the ordeal that awakened their psychic potential. The pair met face to face for the first time as initiates at the Academy. The two became intimate friends at school, utterly comfortable with each other. They were curious about their bodies and the differences between them and explored each other as shamelessly as they explored themselves. It was confusing and frustrating for them to be identical in every regard but sex, and puberty was especially hard on them. It widene</w:t>
      </w:r>
      <w:r w:rsidRPr="002F0424">
        <w:rPr>
          <w:rFonts w:ascii="Montserrat" w:hAnsi="Montserrat"/>
          <w:color w:val="800000"/>
          <w:sz w:val="24"/>
        </w:rPr>
        <w:t xml:space="preserv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w:t>
      </w:r>
    </w:p>
    <w:p w14:paraId="5CADA576" w14:textId="77777777" w:rsidR="0063085C" w:rsidRPr="002F0424" w:rsidRDefault="0063085C">
      <w:pPr>
        <w:pStyle w:val="BodyText"/>
        <w:ind w:left="720" w:right="720"/>
        <w:rPr>
          <w:rFonts w:ascii="Montserrat" w:hAnsi="Montserrat"/>
          <w:color w:val="800000"/>
          <w:sz w:val="24"/>
        </w:rPr>
      </w:pPr>
    </w:p>
    <w:p w14:paraId="0CB1992E"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While lessons in conjury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w:t>
      </w:r>
      <w:r w:rsidRPr="002F0424">
        <w:rPr>
          <w:rFonts w:ascii="Montserrat" w:eastAsia="Arial Unicode MS" w:hAnsi="Montserrat" w:cs="Arial Unicode MS"/>
          <w:color w:val="800000"/>
          <w:sz w:val="24"/>
        </w:rPr>
        <w:t xml:space="preserve">imidated by magic, she also found herself somewhat intimidated by those who were proficient at using it. Only the fact that her psychic perceptions gave her an edge in protecting herself from—and dispelling—magic allowed her to be confident in herself. Morgan's calling allowed her to participate in training generally offered only to boys, a situation which stripped a girl of every shred of modesty—conveniently provoking the protective instincts of her fellow initiate, Logan. </w:t>
      </w:r>
    </w:p>
    <w:p w14:paraId="144E301D" w14:textId="77777777" w:rsidR="0063085C" w:rsidRPr="002F0424" w:rsidRDefault="0063085C">
      <w:pPr>
        <w:pStyle w:val="BodyText"/>
        <w:ind w:left="720" w:right="720"/>
        <w:rPr>
          <w:rFonts w:ascii="Montserrat" w:eastAsia="Arial Unicode MS" w:hAnsi="Montserrat" w:cs="Arial Unicode MS"/>
          <w:color w:val="800000"/>
          <w:sz w:val="24"/>
        </w:rPr>
      </w:pPr>
    </w:p>
    <w:p w14:paraId="16987712"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After an intense, initial rivalry, they became close, intimate friends, their partnership spiced by good-natured competition and uncanny chemistry. 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the under</w:t>
      </w:r>
      <w:r w:rsidRPr="002F0424">
        <w:rPr>
          <w:rFonts w:ascii="Montserrat" w:eastAsia="Arial Unicode MS" w:hAnsi="Montserrat" w:cs="Arial Unicode MS"/>
          <w:color w:val="800000"/>
          <w:sz w:val="24"/>
        </w:rPr>
        <w:t>world, Their identification with street orphans—being half orphaned themselves—combined with taunts and challenges they could not resist, or in some cases insults to Morgan’s gender and ability, conspired to lure them, unwittingly at first, into cat burglary. Once they got in over her head, in danger of being drawn into the shadows, Logan compromised himself willingly in order to help Morgan escape further exploitation. Through his sacrifice, she was able to extract herself from her criminal career, but not</w:t>
      </w:r>
      <w:r w:rsidRPr="002F0424">
        <w:rPr>
          <w:rFonts w:ascii="Montserrat" w:eastAsia="Arial Unicode MS" w:hAnsi="Montserrat" w:cs="Arial Unicode MS"/>
          <w:color w:val="800000"/>
          <w:sz w:val="24"/>
        </w:rPr>
        <w:t xml:space="preserve"> before both had been marked. </w:t>
      </w:r>
    </w:p>
    <w:p w14:paraId="721C994B" w14:textId="77777777" w:rsidR="0063085C" w:rsidRPr="002F0424" w:rsidRDefault="0063085C">
      <w:pPr>
        <w:pStyle w:val="BodyText"/>
        <w:ind w:left="720" w:right="720"/>
        <w:rPr>
          <w:rFonts w:ascii="Montserrat" w:eastAsia="Arial Unicode MS" w:hAnsi="Montserrat" w:cs="Arial Unicode MS"/>
          <w:color w:val="800000"/>
          <w:sz w:val="24"/>
        </w:rPr>
      </w:pPr>
    </w:p>
    <w:p w14:paraId="4E31D572"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 xml:space="preserve">The first class of psychics formed as Logan and Morgan turned thirteen, made up primarily of others their own age since puberty was one of the more common catalysts for manifesting psychic ability. Logan and Morgan, like the other initiates, were occasionally called on to help their mentors complete their mission, and occasionally the initiates were the only ones suited to a mission. As time passed, Morgan’s unwitting preparation as the avatar of the goddess became an even greater priority. Only her mother </w:t>
      </w:r>
      <w:r w:rsidRPr="002F0424">
        <w:rPr>
          <w:rFonts w:ascii="Montserrat" w:eastAsia="Arial Unicode MS" w:hAnsi="Montserrat" w:cs="Arial Unicode MS"/>
          <w:color w:val="800000"/>
          <w:sz w:val="24"/>
        </w:rPr>
        <w:t xml:space="preserve">knew what she was to become, having seen her daughter in full possession of the angel as a personification of the goddess. The angel had explained what needed to be done, before retreating into the depths of Morgan’s mind to allow her to grow up. To prevent Morgan and Logan from becoming too intimate, her mother and his father got married, turning them into step-siblings. </w:t>
      </w:r>
    </w:p>
    <w:p w14:paraId="68D65259" w14:textId="77777777" w:rsidR="0063085C" w:rsidRPr="002F0424" w:rsidRDefault="0063085C">
      <w:pPr>
        <w:pStyle w:val="BodyText"/>
        <w:ind w:left="720" w:right="720"/>
        <w:rPr>
          <w:rFonts w:ascii="Montserrat" w:eastAsia="Arial Unicode MS" w:hAnsi="Montserrat" w:cs="Arial Unicode MS"/>
          <w:color w:val="800000"/>
          <w:sz w:val="24"/>
        </w:rPr>
      </w:pPr>
    </w:p>
    <w:p w14:paraId="01221BAB" w14:textId="77777777" w:rsidR="0063085C" w:rsidRPr="002F0424" w:rsidRDefault="002F0424">
      <w:pPr>
        <w:pStyle w:val="BodyText"/>
        <w:ind w:left="720" w:right="720"/>
        <w:rPr>
          <w:rFonts w:ascii="Montserrat" w:eastAsia="Arial Unicode MS" w:hAnsi="Montserrat" w:cs="Arial Unicode MS"/>
          <w:color w:val="800000"/>
          <w:sz w:val="24"/>
        </w:rPr>
      </w:pPr>
      <w:r w:rsidRPr="002F0424">
        <w:rPr>
          <w:rFonts w:ascii="Montserrat" w:eastAsia="Arial Unicode MS" w:hAnsi="Montserrat" w:cs="Arial Unicode MS"/>
          <w:color w:val="800000"/>
          <w:sz w:val="24"/>
        </w:rPr>
        <w:t>Unfortunately, intimacy had come very easily to them, and it was already too late for them to see each other as brother and sister. As their initiation neared its end, their parents and grandparents were working on other ways to break them up. Soon enough, the pair became first rank initiates facing the final year of training and testing. Morgan’s mother drove home the message that intimacy could lead to marriage and that could cost Morgan her independence. Logan’s father simply matched him up with an endle</w:t>
      </w:r>
      <w:r w:rsidRPr="002F0424">
        <w:rPr>
          <w:rFonts w:ascii="Montserrat" w:eastAsia="Arial Unicode MS" w:hAnsi="Montserrat" w:cs="Arial Unicode MS"/>
          <w:color w:val="800000"/>
          <w:sz w:val="24"/>
        </w:rPr>
        <w:t xml:space="preserve">ss string of potential mates. </w:t>
      </w:r>
    </w:p>
    <w:p w14:paraId="148C21DA" w14:textId="77777777" w:rsidR="0063085C" w:rsidRPr="002F0424" w:rsidRDefault="0063085C">
      <w:pPr>
        <w:pStyle w:val="BodyText"/>
        <w:ind w:left="720" w:right="720"/>
        <w:rPr>
          <w:rFonts w:ascii="Montserrat" w:eastAsia="Arial Unicode MS" w:hAnsi="Montserrat" w:cs="Arial Unicode MS"/>
          <w:color w:val="800000"/>
          <w:sz w:val="24"/>
        </w:rPr>
      </w:pPr>
    </w:p>
    <w:p w14:paraId="5EFB5A8C" w14:textId="77777777" w:rsidR="0063085C" w:rsidRPr="002F0424" w:rsidRDefault="0063085C">
      <w:pPr>
        <w:pStyle w:val="BodyText"/>
        <w:ind w:left="720" w:right="720"/>
        <w:rPr>
          <w:rFonts w:ascii="Montserrat" w:eastAsia="Arial Unicode MS" w:hAnsi="Montserrat" w:cs="Arial Unicode MS"/>
          <w:color w:val="800000"/>
          <w:sz w:val="24"/>
        </w:rPr>
      </w:pPr>
    </w:p>
    <w:p w14:paraId="6BCD9498" w14:textId="77777777" w:rsidR="0063085C" w:rsidRPr="002F0424" w:rsidRDefault="002F0424">
      <w:pPr>
        <w:pStyle w:val="BodyText"/>
        <w:ind w:left="720" w:right="720"/>
        <w:rPr>
          <w:rFonts w:ascii="Montserrat" w:eastAsia="Arial Unicode MS" w:hAnsi="Montserrat" w:cs="Arial Unicode MS"/>
          <w:sz w:val="24"/>
        </w:rPr>
      </w:pPr>
      <w:r w:rsidRPr="002F0424">
        <w:rPr>
          <w:rFonts w:ascii="Montserrat" w:eastAsia="Arial Unicode MS" w:hAnsi="Montserrat" w:cs="Arial Unicode MS"/>
          <w:sz w:val="24"/>
        </w:rPr>
        <w:t>Key Revision Threads</w:t>
      </w:r>
    </w:p>
    <w:p w14:paraId="48CA8ABF"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Morgan was recruited by her parents’ mentor and became involved in his work with the rift. </w:t>
      </w:r>
    </w:p>
    <w:p w14:paraId="1D39A139" w14:textId="77777777" w:rsidR="0063085C" w:rsidRPr="002F0424" w:rsidRDefault="0063085C">
      <w:pPr>
        <w:pStyle w:val="BodyText"/>
        <w:ind w:left="720" w:right="720"/>
        <w:rPr>
          <w:rFonts w:ascii="Montserrat" w:hAnsi="Montserrat"/>
          <w:color w:val="800000"/>
          <w:sz w:val="24"/>
        </w:rPr>
      </w:pPr>
    </w:p>
    <w:p w14:paraId="46EAC765"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Under her mother’s mentor, Morgan would meet the man who would eventually become her lover. </w:t>
      </w:r>
    </w:p>
    <w:p w14:paraId="37F056AB" w14:textId="77777777" w:rsidR="0063085C" w:rsidRPr="002F0424" w:rsidRDefault="0063085C">
      <w:pPr>
        <w:pStyle w:val="BodyText"/>
        <w:ind w:left="720" w:right="720"/>
        <w:rPr>
          <w:rFonts w:ascii="Montserrat" w:hAnsi="Montserrat"/>
          <w:color w:val="800000"/>
          <w:sz w:val="24"/>
        </w:rPr>
      </w:pPr>
    </w:p>
    <w:p w14:paraId="1A39A3F5"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Drake’s interest in Morgan developed naturally and he possessed the character necessary for her to become his lover, at the least. </w:t>
      </w:r>
    </w:p>
    <w:p w14:paraId="3053AC92" w14:textId="77777777" w:rsidR="0063085C" w:rsidRPr="002F0424" w:rsidRDefault="0063085C">
      <w:pPr>
        <w:pStyle w:val="BodyText"/>
        <w:ind w:left="720" w:right="720"/>
        <w:rPr>
          <w:rFonts w:ascii="Montserrat" w:hAnsi="Montserrat"/>
          <w:color w:val="800000"/>
          <w:sz w:val="24"/>
        </w:rPr>
      </w:pPr>
    </w:p>
    <w:p w14:paraId="15102A38" w14:textId="77777777" w:rsidR="0063085C" w:rsidRPr="002F0424" w:rsidRDefault="0063085C">
      <w:pPr>
        <w:pStyle w:val="BodyText"/>
        <w:ind w:left="720" w:right="720"/>
        <w:rPr>
          <w:rFonts w:ascii="Montserrat" w:hAnsi="Montserrat"/>
          <w:color w:val="800000"/>
          <w:sz w:val="24"/>
        </w:rPr>
      </w:pPr>
    </w:p>
    <w:p w14:paraId="28305D45"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When she was corrupted by the infections of a vampire and a were-tiger, Morgan was courted by her sires, but defied them in her effort to retain her humanity. </w:t>
      </w:r>
    </w:p>
    <w:p w14:paraId="6276D903" w14:textId="77777777" w:rsidR="0063085C" w:rsidRPr="002F0424" w:rsidRDefault="0063085C">
      <w:pPr>
        <w:pStyle w:val="BodyText"/>
        <w:ind w:left="720" w:right="720"/>
        <w:rPr>
          <w:rFonts w:ascii="Montserrat" w:hAnsi="Montserrat"/>
          <w:color w:val="800000"/>
          <w:sz w:val="24"/>
        </w:rPr>
      </w:pPr>
    </w:p>
    <w:p w14:paraId="047023BB"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 xml:space="preserve">As war erupted, Morgan was called to the defense of Ar Doen. </w:t>
      </w:r>
    </w:p>
    <w:p w14:paraId="5D177607" w14:textId="77777777" w:rsidR="0063085C" w:rsidRPr="002F0424" w:rsidRDefault="0063085C">
      <w:pPr>
        <w:pStyle w:val="BodyText"/>
        <w:ind w:left="720" w:right="720"/>
        <w:rPr>
          <w:rFonts w:ascii="Montserrat" w:hAnsi="Montserrat"/>
          <w:color w:val="800000"/>
          <w:sz w:val="24"/>
        </w:rPr>
      </w:pPr>
    </w:p>
    <w:p w14:paraId="6817D41D" w14:textId="77777777" w:rsidR="0063085C" w:rsidRPr="002F0424" w:rsidRDefault="002F0424">
      <w:pPr>
        <w:pStyle w:val="BodyText"/>
        <w:ind w:left="720" w:right="720"/>
        <w:rPr>
          <w:rFonts w:ascii="Montserrat" w:hAnsi="Montserrat"/>
          <w:color w:val="800000"/>
          <w:sz w:val="24"/>
        </w:rPr>
      </w:pPr>
      <w:r w:rsidRPr="002F0424">
        <w:rPr>
          <w:rFonts w:ascii="Montserrat" w:hAnsi="Montserrat"/>
          <w:color w:val="800000"/>
          <w:sz w:val="24"/>
        </w:rPr>
        <w:t>The enemy cabal had gained the support of the exile.</w:t>
      </w:r>
    </w:p>
    <w:p w14:paraId="75315A1D" w14:textId="77777777" w:rsidR="0063085C" w:rsidRPr="002F0424" w:rsidRDefault="0063085C">
      <w:pPr>
        <w:pStyle w:val="BodyText"/>
        <w:ind w:left="720" w:right="720"/>
        <w:rPr>
          <w:rFonts w:ascii="Montserrat" w:hAnsi="Montserrat"/>
          <w:color w:val="800000"/>
          <w:sz w:val="24"/>
        </w:rPr>
      </w:pPr>
    </w:p>
    <w:p w14:paraId="015AF4DD" w14:textId="77777777" w:rsidR="0063085C" w:rsidRPr="002F0424" w:rsidRDefault="0063085C">
      <w:pPr>
        <w:pStyle w:val="BodyText"/>
        <w:ind w:left="720" w:right="720"/>
        <w:rPr>
          <w:rFonts w:ascii="Montserrat" w:hAnsi="Montserrat"/>
          <w:color w:val="800000"/>
          <w:sz w:val="24"/>
        </w:rPr>
      </w:pPr>
    </w:p>
    <w:p w14:paraId="19706C2C" w14:textId="77777777" w:rsidR="0063085C" w:rsidRPr="002F0424" w:rsidRDefault="002F0424">
      <w:pPr>
        <w:pStyle w:val="BodyText"/>
        <w:ind w:left="720" w:right="720"/>
        <w:rPr>
          <w:rFonts w:ascii="Montserrat" w:hAnsi="Montserrat"/>
          <w:sz w:val="24"/>
        </w:rPr>
      </w:pPr>
      <w:r w:rsidRPr="002F0424">
        <w:rPr>
          <w:rFonts w:ascii="Montserrat" w:hAnsi="Montserrat"/>
          <w:color w:val="800000"/>
          <w:sz w:val="24"/>
        </w:rPr>
        <w:t xml:space="preserve">The war began to heat up again, as the exile gathered the remains of his cult and the allies they had made. </w:t>
      </w:r>
    </w:p>
    <w:p w14:paraId="08F29C12" w14:textId="77777777" w:rsidR="0063085C" w:rsidRPr="002F0424" w:rsidRDefault="0063085C">
      <w:pPr>
        <w:pStyle w:val="BodyText"/>
        <w:ind w:left="720" w:right="720"/>
        <w:rPr>
          <w:rFonts w:ascii="Montserrat" w:hAnsi="Montserrat"/>
          <w:sz w:val="24"/>
        </w:rPr>
      </w:pPr>
    </w:p>
    <w:p w14:paraId="5E5A1379" w14:textId="77777777" w:rsidR="0063085C" w:rsidRPr="002F0424" w:rsidRDefault="0063085C">
      <w:pPr>
        <w:pStyle w:val="BodyText"/>
        <w:ind w:left="720" w:right="720"/>
        <w:rPr>
          <w:rFonts w:ascii="Montserrat" w:hAnsi="Montserrat"/>
          <w:sz w:val="24"/>
        </w:rPr>
      </w:pPr>
    </w:p>
    <w:p w14:paraId="40AA029A" w14:textId="77777777" w:rsidR="0063085C" w:rsidRPr="002F0424" w:rsidRDefault="0063085C">
      <w:pPr>
        <w:pStyle w:val="BodyText"/>
        <w:ind w:left="720" w:right="720"/>
        <w:rPr>
          <w:rFonts w:ascii="Montserrat" w:hAnsi="Montserrat"/>
          <w:sz w:val="24"/>
        </w:rPr>
      </w:pPr>
    </w:p>
    <w:p w14:paraId="5532B6D8" w14:textId="77777777" w:rsidR="0063085C" w:rsidRPr="002F0424" w:rsidRDefault="002F0424">
      <w:pPr>
        <w:tabs>
          <w:tab w:val="left" w:pos="1935"/>
        </w:tabs>
        <w:ind w:left="720" w:right="720"/>
        <w:jc w:val="both"/>
        <w:rPr>
          <w:rFonts w:ascii="Montserrat" w:hAnsi="Montserrat"/>
          <w:sz w:val="24"/>
        </w:rPr>
      </w:pPr>
      <w:r w:rsidRPr="002F0424">
        <w:rPr>
          <w:rFonts w:ascii="Montserrat" w:hAnsi="Montserrat"/>
          <w:sz w:val="24"/>
        </w:rPr>
        <w:t>Morgan traveled back to the place where her nightmare had begun, hoping to find some clue as to the identity and whereabouts of the men responsible for the massacre that claimed her mother’s life, intending to track them down and confront them. She did not have the slightest suspicion that the enemies she sought would come to her, once she returned to confront the scene of her childhood nightmare. The demon read her intentions and set about arranging a trap. The demon had little concern for the men she soug</w:t>
      </w:r>
      <w:r w:rsidRPr="002F0424">
        <w:rPr>
          <w:rFonts w:ascii="Montserrat" w:hAnsi="Montserrat"/>
          <w:sz w:val="24"/>
        </w:rPr>
        <w:t xml:space="preserve">ht, but they would serve to the demon’s needs. The demon was not surprised to find that the cabal had been massing legions of demons and undead in the vast, buried ruins of Avon Deep. </w:t>
      </w:r>
    </w:p>
    <w:p w14:paraId="159D61B3" w14:textId="77777777" w:rsidR="0063085C" w:rsidRPr="002F0424" w:rsidRDefault="0063085C">
      <w:pPr>
        <w:ind w:left="360" w:right="330"/>
        <w:rPr>
          <w:rFonts w:ascii="Montserrat" w:hAnsi="Montserrat"/>
          <w:sz w:val="24"/>
        </w:rPr>
      </w:pPr>
    </w:p>
    <w:p w14:paraId="51B9D2B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0D5834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A1A41F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Coming home to nightmares</w:t>
      </w:r>
    </w:p>
    <w:p w14:paraId="5C616E4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Late Morning, Port of Avon - A girl disembarked from a ship and made her way to a public bath. Morgan and Logan completed their initiation in the eve of their sixteenth year. Morgan returned from the Academy at Aeryn Tear, arriving at her home in Avon determined to face the demons of her childhood. Avon was the largest port, and third largest city in Arden. Awaiting her at port was a summons to visit her regent. </w:t>
      </w:r>
    </w:p>
    <w:p w14:paraId="20D099F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DB09D4E"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Blacking out in the bath</w:t>
      </w:r>
    </w:p>
    <w:p w14:paraId="7B8FB91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 Public Bath - Morgan indulged in a long, hot soak, almost forgetting she had appointments to keep. Logan arrived, letting himself in and tracking her down as unsettled feelings deepen into alarm. Lack of sleep had caught up to Morgan in the bath, and her flight from nightmares caused a potentially fatal drowning accident. To her utter mortification, Logan arrived in time to rescue her from drowning as she unconsciously wrestled with her personal demons. Awakening in his firm embrace, the pair of them utte</w:t>
      </w:r>
      <w:r w:rsidRPr="002F0424">
        <w:rPr>
          <w:rFonts w:ascii="Montserrat" w:eastAsia="Arial Unicode MS" w:hAnsi="Montserrat" w:cs="Arial Unicode MS"/>
          <w:color w:val="800000"/>
          <w:sz w:val="24"/>
          <w:lang w:eastAsia="ar-SA"/>
        </w:rPr>
        <w:t xml:space="preserve">rly nude, Morgan was reminded of the depths of her attraction to him. Pushing him away, she retreated from the bath to reflect on the most recent reminder of her purpose in returning to Avon. He pursued her, determined to make sure she was all right and demanding an explanation. Morgan was forced to restrain her temper and distracted him by commenting on his obvious arousal in the bath, and taunting him about the true nature of his interest. </w:t>
      </w:r>
    </w:p>
    <w:p w14:paraId="53BC75A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FFA80D3"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Family obligations, a marriage to restore a fallen house</w:t>
      </w:r>
    </w:p>
    <w:p w14:paraId="482D13D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In spite of her rebuttals, Logan stubbornly attached himself to her as her protector, insisting on escorting Morgan to her appointment with her regent. They were received together and forced to endure a strained breakfast party. </w:t>
      </w:r>
      <w:r w:rsidRPr="002F0424">
        <w:rPr>
          <w:rFonts w:ascii="Montserrat" w:eastAsia="Arial Unicode MS" w:hAnsi="Montserrat" w:cs="Arial Unicode MS"/>
          <w:color w:val="800000"/>
          <w:sz w:val="24"/>
        </w:rPr>
        <w:t xml:space="preserve">Morgan was an only child. Her grandfather, a former mercenary turned officer in the Avon Guard, settled down and opened the Orchard Inn in Avon Lea when he retired. He took custody of Morgan following the massacre and sent her to the academy. Morgan received training as a courtesan courtesy of and at the insistence of her grandmother, but having inherited her parents’ lust for adventure she aspired to become a paladin. </w:t>
      </w:r>
      <w:r w:rsidRPr="002F0424">
        <w:rPr>
          <w:rFonts w:ascii="Montserrat" w:eastAsia="Arial Unicode MS" w:hAnsi="Montserrat" w:cs="Arial Unicode MS"/>
          <w:color w:val="800000"/>
          <w:sz w:val="24"/>
          <w:lang w:eastAsia="ar-SA"/>
        </w:rPr>
        <w:t xml:space="preserve">Morgan was disturbed to learn of her inheritance and her betrothal. </w:t>
      </w:r>
      <w:r w:rsidRPr="002F0424">
        <w:rPr>
          <w:rFonts w:ascii="Montserrat" w:eastAsia="Arial Unicode MS" w:hAnsi="Montserrat" w:cs="Arial Unicode MS"/>
          <w:color w:val="800000"/>
          <w:sz w:val="24"/>
        </w:rPr>
        <w:t xml:space="preserve">Her grandfather had arranged a marriage for her with the grandson of a former rival. Though she could not say it in front of him, she was in love with </w:t>
      </w:r>
      <w:r w:rsidRPr="002F0424">
        <w:rPr>
          <w:rFonts w:ascii="Montserrat" w:eastAsia="Arial Unicode MS" w:hAnsi="Montserrat" w:cs="Arial Unicode MS"/>
          <w:color w:val="800000"/>
          <w:sz w:val="24"/>
          <w:lang w:eastAsia="ar-SA"/>
        </w:rPr>
        <w:t xml:space="preserve">Logan. If she had to marry anyone, she would want to marry him, but marrying anyone could tie her down. Morgan and Logan turned seventeen in midsummer, and faced trials in the fall to qualify for advanced training. Morgan strains to convey her intentions to quickly dispose of claims and entanglements that would compromise her training. </w:t>
      </w:r>
    </w:p>
    <w:p w14:paraId="045EFC3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AFFA7E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test of nerve, visiting the underworld</w:t>
      </w:r>
    </w:p>
    <w:p w14:paraId="4CD8E01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An evening alone in her childhood home was relieved only by a visit from her mother. </w:t>
      </w:r>
      <w:r w:rsidRPr="002F0424">
        <w:rPr>
          <w:rFonts w:ascii="Montserrat" w:eastAsia="Arial Unicode MS" w:hAnsi="Montserrat" w:cs="Arial Unicode MS"/>
          <w:color w:val="800000"/>
          <w:sz w:val="24"/>
        </w:rPr>
        <w:t xml:space="preserve">Morgan was descended from a long line of courtesans, although her mother had tried to rebel against that calling. She went to the academy to become a healer and fell in love with a paladin. She was unable to give him up when he was forced to marry a woman who seduced him and became pregnant. When he got her pregnant, she was forced to assume the mantle of a courtesan to legitimize her daughter. </w:t>
      </w:r>
      <w:r w:rsidRPr="002F0424">
        <w:rPr>
          <w:rFonts w:ascii="Montserrat" w:eastAsia="Arial Unicode MS" w:hAnsi="Montserrat" w:cs="Arial Unicode MS"/>
          <w:color w:val="800000"/>
          <w:sz w:val="24"/>
          <w:lang w:eastAsia="ar-SA"/>
        </w:rPr>
        <w:t xml:space="preserve">Plagued by nightmares and unable to return to sleep, Morgan reflected upon recent events. Morgan tests her nerve while Logan pleads his suit. Logan followed Morgan as she visited the ruins to firm her resolve. Morgan considers Logan’s pleas, stunned to hear his story of their meeting and realizing she unwittingly encouraged his affection. Morgan attempts to restate her position, referring back to the start of intimacy in their relationship. </w:t>
      </w:r>
    </w:p>
    <w:p w14:paraId="3718F14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2EBEE81"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trip underground, the first flashback</w:t>
      </w:r>
    </w:p>
    <w:p w14:paraId="4029A4E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lost her cool when her friends dragged her down into the ruins. Morgan panicked and fled, leading her friends deep into the maze. Morgan willingly indulged her friends' curiosity to escape from the horrors of her past. </w:t>
      </w:r>
    </w:p>
    <w:p w14:paraId="18A8FEA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63EFFE0"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childhood trauma</w:t>
      </w:r>
    </w:p>
    <w:p w14:paraId="59EB03B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An only child, Morgan was orphaned when she was seven years old. The trauma of witnessing the massacre that claimed the lives of her parents shattered her young psyche, awakening her psychic potential. She was sent to the academy for training in the physical and psychic disciplines necessary for her to become autonomous. </w:t>
      </w:r>
    </w:p>
    <w:p w14:paraId="27FAB7C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868685D"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blind spot</w:t>
      </w:r>
    </w:p>
    <w:p w14:paraId="38789E4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With the details of her childhood trauma blocked out, the origin of the powers she manifested from time to time were a mystery to her, a mystery she would be forced to explore in order to understand what had happened to her and control that power awakened in her. Each time the power manifested, Morgan experienced blackouts followed by terrifying nightmares. To harness her potential, Morgan unconsciously tapped into the angel within her, so the use of her power brought her to the attention of the demon god. </w:t>
      </w:r>
      <w:r w:rsidRPr="002F0424">
        <w:rPr>
          <w:rFonts w:ascii="Montserrat" w:eastAsia="Arial Unicode MS" w:hAnsi="Montserrat" w:cs="Arial Unicode MS"/>
          <w:color w:val="800000"/>
          <w:sz w:val="24"/>
          <w:lang w:eastAsia="ar-SA"/>
        </w:rPr>
        <w:t xml:space="preserve">Morgan’s angel had gone dormant in order to allow Morgan to mature, aroused only during moments of stress or excitement and acting to protect the girl. The blackouts and amnesia were side effects of the angel’s intervention— although some could be attributed to the demon god, to keep Morgan ignorant of its existence and attempts to dominate her. </w:t>
      </w:r>
    </w:p>
    <w:p w14:paraId="065D42F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2DDEB0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quest</w:t>
      </w:r>
    </w:p>
    <w:p w14:paraId="568E05F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As a child, Morgan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The nightmare featured disturbing images of a bloodbath and an alien entity taking possession of her mother. They climaxed with memories of the excruciating physical and mental mutilation she h</w:t>
      </w:r>
      <w:r w:rsidRPr="002F0424">
        <w:rPr>
          <w:rFonts w:ascii="Montserrat" w:eastAsia="Arial Unicode MS" w:hAnsi="Montserrat" w:cs="Arial Unicode MS"/>
          <w:color w:val="800000"/>
          <w:sz w:val="24"/>
          <w:lang w:eastAsia="ar-SA"/>
        </w:rPr>
        <w:t xml:space="preserve">ad endured as the demon probed her mind, trying to rip out her soul. Buried in those images of trauma was the memory of something inside her snapping and unfolding, to heal her flesh, to heal and protect her mind, and resurrect the person she loved most in the world. Through this trauma, she clung to the dreams searching for clues, signs, anything that would lead her to those responsible. They were the only leads she had. </w:t>
      </w:r>
    </w:p>
    <w:p w14:paraId="2188BFA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62E7152"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consequence of intimacy</w:t>
      </w:r>
    </w:p>
    <w:p w14:paraId="0EBE1AF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was a lover out of friendship and for fun, not speaking of love because even love could not alter her calling. Morgan would have to decide her true feelings, as part of putting her affairs in order, but sorting out her past still came first. Morgan and Logan reach an understanding, oblivious to the presence of an unearthly observer</w:t>
      </w:r>
    </w:p>
    <w:p w14:paraId="2E1DA78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2B10DE2"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birthday party and a chance to probe the past</w:t>
      </w:r>
    </w:p>
    <w:p w14:paraId="1D6E6C2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w:t>
      </w:r>
      <w:r w:rsidRPr="002F0424">
        <w:rPr>
          <w:rFonts w:ascii="Montserrat" w:eastAsia="Arial Unicode MS" w:hAnsi="Montserrat" w:cs="Arial Unicode MS"/>
          <w:color w:val="800000"/>
          <w:sz w:val="24"/>
          <w:lang w:eastAsia="ar-SA"/>
        </w:rPr>
        <w:t>ted to learn her debut will include a wedding announcement. Morgan circumvents her grandmother despite being tied up all day in preparations, calling upon Logan telepathically. After welcoming the guests, Morgan hunts down her grandmother finding her engaged in an argument with the goddess. Dancing, a glimpse of politics, intrigue and cues to tantalizing leads. True to his word, Logan derails her grandmother's plot with the support of her father's father, Alfred. On the dance floor, Morgan gains enlightenme</w:t>
      </w:r>
      <w:r w:rsidRPr="002F0424">
        <w:rPr>
          <w:rFonts w:ascii="Montserrat" w:eastAsia="Arial Unicode MS" w:hAnsi="Montserrat" w:cs="Arial Unicode MS"/>
          <w:color w:val="800000"/>
          <w:sz w:val="24"/>
          <w:lang w:eastAsia="ar-SA"/>
        </w:rPr>
        <w:t>nt on many matters from a string of different partners. Most people are eager to feed her curiosity about her parents, mentioning various scandals, affairs and involved parties</w:t>
      </w:r>
    </w:p>
    <w:p w14:paraId="3037A78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221AE18"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Probing a controversy</w:t>
      </w:r>
    </w:p>
    <w:p w14:paraId="4120AB55" w14:textId="77777777" w:rsidR="0063085C" w:rsidRPr="002F0424" w:rsidRDefault="002F0424">
      <w:pPr>
        <w:pStyle w:val="BlockText"/>
        <w:rPr>
          <w:rFonts w:ascii="Montserrat" w:hAnsi="Montserrat"/>
          <w:sz w:val="24"/>
        </w:rPr>
      </w:pPr>
      <w:r w:rsidRPr="002F0424">
        <w:rPr>
          <w:rFonts w:ascii="Montserrat" w:hAnsi="Montserrat"/>
          <w:sz w:val="24"/>
        </w:rPr>
        <w:t>Morgan visited the Orchard Inn to consult with her grandfather, a retired member of the Order of the Ruins. Her dreams had helped her to remember some of the details of her abduction, but she needed to explore the ruins in order to confirm those dreams and discover what really happened to her ten years earlier. Morgan was well known for being the sole survivor of the massacre and that made some people more willing to talk to her. Among the people she sought out, there were a number of individuals notably op</w:t>
      </w:r>
      <w:r w:rsidRPr="002F0424">
        <w:rPr>
          <w:rFonts w:ascii="Montserrat" w:hAnsi="Montserrat"/>
          <w:sz w:val="24"/>
        </w:rPr>
        <w:t>posed to the excavation of Avon Deep.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1D59A2D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2C8C61C"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dangerous course</w:t>
      </w:r>
    </w:p>
    <w:p w14:paraId="3B64D5E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Her interest in the ruins, in particular, her attempts to gather the information necessary to probe them successfully, forced her to renew her ties to the underworld. When Morgan set out for Avon intent on exploring the ruins of Avon Deep, she had known that immortals mingled with mortals in the underworld but they were not the ones she expected trouble from. </w:t>
      </w:r>
      <w:r w:rsidRPr="002F0424">
        <w:rPr>
          <w:rFonts w:ascii="Montserrat" w:eastAsia="Arial Unicode MS" w:hAnsi="Montserrat" w:cs="Arial Unicode MS"/>
          <w:color w:val="800000"/>
          <w:sz w:val="24"/>
        </w:rPr>
        <w:t xml:space="preserve">Through childhood adventures and misadventures, she had acquired an unusual knowledge of the ruins of Avon Deep—the underworld known more commonly as Avon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r w:rsidRPr="002F0424">
        <w:rPr>
          <w:rFonts w:ascii="Montserrat" w:eastAsia="Arial Unicode MS" w:hAnsi="Montserrat" w:cs="Arial Unicode MS"/>
          <w:color w:val="800000"/>
          <w:sz w:val="24"/>
          <w:lang w:eastAsia="ar-SA"/>
        </w:rPr>
        <w:t>Ironically, she found it easier than most to walk among them because immortals often mistook her for one of them, one who was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w:t>
      </w:r>
      <w:r w:rsidRPr="002F0424">
        <w:rPr>
          <w:rFonts w:ascii="Montserrat" w:eastAsia="Arial Unicode MS" w:hAnsi="Montserrat" w:cs="Arial Unicode MS"/>
          <w:color w:val="800000"/>
          <w:sz w:val="24"/>
          <w:lang w:eastAsia="ar-SA"/>
        </w:rPr>
        <w:t xml:space="preserve">n which side Morgan was actually on. Morgan was not confronted directly, but she was the subject of an intense discussion in which it was determined that she was not aware of what any of them were. As a result of assuming Morgan was posing as a human, any vampire or ware interacting with her among humans had been restricted to maintaining human appearances as a matter of form or etiquette. </w:t>
      </w:r>
    </w:p>
    <w:p w14:paraId="266E951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B5AB0ED"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Probing a bit deeper</w:t>
      </w:r>
    </w:p>
    <w:p w14:paraId="614273E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w:t>
      </w:r>
      <w:r w:rsidRPr="002F0424">
        <w:rPr>
          <w:rFonts w:ascii="Montserrat" w:eastAsia="Arial Unicode MS" w:hAnsi="Montserrat" w:cs="Arial Unicode MS"/>
          <w:color w:val="800000"/>
          <w:sz w:val="24"/>
          <w:lang w:eastAsia="ar-SA"/>
        </w:rPr>
        <w:t>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mother’s associates--the most promising lead ends at a funeral for the friend and adversary. Morgan is encouraged by word of an intrigue involving</w:t>
      </w:r>
      <w:r w:rsidRPr="002F0424">
        <w:rPr>
          <w:rFonts w:ascii="Montserrat" w:eastAsia="Arial Unicode MS" w:hAnsi="Montserrat" w:cs="Arial Unicode MS"/>
          <w:color w:val="800000"/>
          <w:sz w:val="24"/>
          <w:lang w:eastAsia="ar-SA"/>
        </w:rPr>
        <w:t xml:space="preserve"> her parents around the time of their deaths. Funeral gossip gave Morgan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14:paraId="4D66207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1F7649E"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opportunity to probe the past</w:t>
      </w:r>
    </w:p>
    <w:p w14:paraId="6ADBEBD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responded to an outstanding challenge to scout the ruins of Avon Deep. Following protocol, she sought an audience with the Duke of Avon to gain a commission to explore the ruins. The sole survivor of the massacre that claimed the lives of her parents, she alone knew what the expedition into the ruins of Avon Deep had unearthed. It had taken ten years of training to master the powers unleashed within her that tragic night and fully comprehend the horror her parents unwittingly helped loose upon the wo</w:t>
      </w:r>
      <w:r w:rsidRPr="002F0424">
        <w:rPr>
          <w:rFonts w:ascii="Montserrat" w:eastAsia="Arial Unicode MS" w:hAnsi="Montserrat" w:cs="Arial Unicode MS"/>
          <w:color w:val="800000"/>
          <w:sz w:val="24"/>
          <w:lang w:eastAsia="ar-SA"/>
        </w:rPr>
        <w:t xml:space="preserve">rld. Armed with the mantle of a paladin of the goddess, Morgan hoped to discover who her parents had been, find out why they had died and lay their ghosts to rest. </w:t>
      </w:r>
    </w:p>
    <w:p w14:paraId="11F4A82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1E28C7E"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objection raised and assurances given</w:t>
      </w:r>
    </w:p>
    <w:p w14:paraId="1B34B8C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As it was a public audience, the petition caused a sensation, which resulted in an immediate summons before her grandmother and surrogate mother--her future mother-in-law. Morgan took advantage of the summons to ditch her admirer. To satisfy their families, Morgan asserted that her mission was geared toward reconciling the "breach" with her fiancé, Logan, to fulfill their engagement. </w:t>
      </w:r>
    </w:p>
    <w:p w14:paraId="50A29A9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9107D74"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The cabal</w:t>
      </w:r>
    </w:p>
    <w:p w14:paraId="58A9774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Those who unleashed the demon were also behind the conflict between the weres and vampires of Avon Deep. Setting the immortals against each other would make it easier to exploit the inhabitants of the underworld for their own purposes. The demon god simply took advantage of the situation to seize and conquer Morgan. </w:t>
      </w:r>
    </w:p>
    <w:p w14:paraId="785191BE"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6C5113A4"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escalating crisis</w:t>
      </w:r>
    </w:p>
    <w:p w14:paraId="7D6B70E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Morgan's blackouts, occurring with increasing frequency, were the result of the demon taking possession of her and using her to stir up conflict in the underworld, pitting weres against vampires. The demon god would assassinate individuals on one side setting up individuals on the other side to take the blame. It only took an occasional hit to keep escalating the feud. The demon god was setting Morgan up for a confrontation with Mason and Hunter, a vampire created by her angel and a were created while it wa</w:t>
      </w:r>
      <w:r w:rsidRPr="002F0424">
        <w:rPr>
          <w:rFonts w:ascii="Montserrat" w:eastAsia="Arial Unicode MS" w:hAnsi="Montserrat" w:cs="Arial Unicode MS"/>
          <w:color w:val="800000"/>
          <w:sz w:val="24"/>
          <w:lang w:eastAsia="ar-SA"/>
        </w:rPr>
        <w:t xml:space="preserve">s a demon. Mason and Hunter had a history of friendly rivalry, working together to come into power and manage conflicts between vampires and weres. Their investigation of the assassinations that started and fueled the conflict led Mason and Hunter to Morgan, and there was little her angel could do to warn or protect Morgan. Mason and Hunter confronted Morgan, but they detected no sign of recognition, animosity or apprehension from her at all. There was no question that she was the assassin, but she did not </w:t>
      </w:r>
      <w:r w:rsidRPr="002F0424">
        <w:rPr>
          <w:rFonts w:ascii="Montserrat" w:eastAsia="Arial Unicode MS" w:hAnsi="Montserrat" w:cs="Arial Unicode MS"/>
          <w:color w:val="800000"/>
          <w:sz w:val="24"/>
          <w:lang w:eastAsia="ar-SA"/>
        </w:rPr>
        <w:t xml:space="preserve">betray herself in the slightest. They watched Morgan carefully, becoming attached to her as they became more familiar. When they finally unmasked her as the assassin their hesitation allowed the demon to escape. </w:t>
      </w:r>
    </w:p>
    <w:p w14:paraId="1DD6AD7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FC9E248"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kind of celebrity</w:t>
      </w:r>
    </w:p>
    <w:p w14:paraId="0EFAD08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Dusk, The Orchard Inn - That evening, Morgan was toasted by the survivors of past expeditions into the ruins. Morgan noticed her admirer was present again, watching her thoughtfully from across the room. She was distracted from him when a former "patron" approached unexpectedly to question her intentions. This man, Lloyd, for whom she and Logan were once duped into becoming cat burglars as children, had remained an enigmatic influence in her life--ironically, being one of the few connections she had left to</w:t>
      </w:r>
      <w:r w:rsidRPr="002F0424">
        <w:rPr>
          <w:rFonts w:ascii="Montserrat" w:eastAsia="Arial Unicode MS" w:hAnsi="Montserrat" w:cs="Arial Unicode MS"/>
          <w:color w:val="800000"/>
          <w:sz w:val="24"/>
          <w:lang w:eastAsia="ar-SA"/>
        </w:rPr>
        <w:t xml:space="preserve"> her mother. Having learned of her intentions, he offered obscure warnings and advice. </w:t>
      </w:r>
    </w:p>
    <w:p w14:paraId="471DB15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92A281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underworld associate</w:t>
      </w:r>
    </w:p>
    <w:p w14:paraId="41508BA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Not that he was alone in testing her determination to revisit the depths she miraculously navigated as a child. Among the other survivors of the ruins, a group that unofficially took Morgan and Logan under their wings, she confronted questions about her intentions. To Morgan's annoyance, even they attempted to warn her off with word of increasing unrest and mysterious fatalities linked to the ruins. </w:t>
      </w:r>
    </w:p>
    <w:p w14:paraId="4A0AD10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C01ABF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sz w:val="24"/>
          <w:lang w:eastAsia="ar-SA"/>
        </w:rPr>
        <w:t>A potential adversary, the were tiger</w:t>
      </w:r>
    </w:p>
    <w:p w14:paraId="072F2C4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 were-tiger meets with his subordinates, pointing out how Morgan's intentions to delve into the ruins ran in direct conflict with the desires of vampires and weres to protect the existence--and gain control--of Avon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w:t>
      </w:r>
      <w:r w:rsidRPr="002F0424">
        <w:rPr>
          <w:rFonts w:ascii="Montserrat" w:eastAsia="Arial Unicode MS" w:hAnsi="Montserrat" w:cs="Arial Unicode MS"/>
          <w:color w:val="800000"/>
          <w:sz w:val="24"/>
          <w:lang w:eastAsia="ar-SA"/>
        </w:rPr>
        <w:t xml:space="preserve">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37C34C5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A5421DC"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potential adversary, the vampire</w:t>
      </w:r>
    </w:p>
    <w:p w14:paraId="68A3CB9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Evening, Common Room - A vampire studied Morgan intently from the shadows. </w:t>
      </w:r>
    </w:p>
    <w:p w14:paraId="6EC725F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9077B92"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Interested parties, pursuing the prospect of adventure</w:t>
      </w:r>
    </w:p>
    <w:p w14:paraId="5F1C74F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Over the course of the evening, random adventurers approached Morgan,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w:t>
      </w:r>
      <w:r w:rsidRPr="002F0424">
        <w:rPr>
          <w:rFonts w:ascii="Montserrat" w:eastAsia="Arial Unicode MS" w:hAnsi="Montserrat" w:cs="Arial Unicode MS"/>
          <w:color w:val="800000"/>
          <w:sz w:val="24"/>
          <w:lang w:eastAsia="ar-SA"/>
        </w:rPr>
        <w:t>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w:t>
      </w:r>
      <w:r w:rsidRPr="002F0424">
        <w:rPr>
          <w:rFonts w:ascii="Montserrat" w:eastAsia="Arial Unicode MS" w:hAnsi="Montserrat" w:cs="Arial Unicode MS"/>
          <w:color w:val="800000"/>
          <w:sz w:val="24"/>
          <w:lang w:eastAsia="ar-SA"/>
        </w:rPr>
        <w:t>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w:t>
      </w:r>
      <w:r w:rsidRPr="002F0424">
        <w:rPr>
          <w:rFonts w:ascii="Montserrat" w:eastAsia="Arial Unicode MS" w:hAnsi="Montserrat" w:cs="Arial Unicode MS"/>
          <w:color w:val="800000"/>
          <w:sz w:val="24"/>
          <w:lang w:eastAsia="ar-SA"/>
        </w:rPr>
        <w:t xml:space="preserve">. She gave them the names of the other party members, as well as letters of commission they could use to provision themselves. The next day they were to assemble to discuss the details of the mission. </w:t>
      </w:r>
    </w:p>
    <w:p w14:paraId="61C01B4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1E3035B"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couple of mercenaries</w:t>
      </w:r>
    </w:p>
    <w:p w14:paraId="1D047302" w14:textId="77777777" w:rsidR="0063085C" w:rsidRPr="002F0424" w:rsidRDefault="002F0424">
      <w:pPr>
        <w:pStyle w:val="BlockText"/>
        <w:rPr>
          <w:rFonts w:ascii="Montserrat" w:hAnsi="Montserrat"/>
          <w:sz w:val="24"/>
        </w:rPr>
      </w:pPr>
      <w:r w:rsidRPr="002F0424">
        <w:rPr>
          <w:rFonts w:ascii="Montserrat" w:hAnsi="Montserrat"/>
          <w:sz w:val="24"/>
        </w:rPr>
        <w:t>What Morgan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w:t>
      </w:r>
      <w:r w:rsidRPr="002F0424">
        <w:rPr>
          <w:rFonts w:ascii="Montserrat" w:hAnsi="Montserrat"/>
          <w:sz w:val="24"/>
        </w:rPr>
        <w:t>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Morgan had unwittingly stumbled into. She had appeared just as the two leaders were st</w:t>
      </w:r>
      <w:r w:rsidRPr="002F0424">
        <w:rPr>
          <w:rFonts w:ascii="Montserrat" w:hAnsi="Montserrat"/>
          <w:sz w:val="24"/>
        </w:rPr>
        <w:t>ruggling to minimize the conflict, pitting them in a personal rivalry reminiscent of their mortal conflict. The longer it went on, the more alarmed the greater mortal community became over the unexplained deaths.</w:t>
      </w:r>
    </w:p>
    <w:p w14:paraId="4EBCC90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B77E47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hidden agenda and a preemptive strike</w:t>
      </w:r>
    </w:p>
    <w:p w14:paraId="0184461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4A81447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C2D0D02"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deadly interest</w:t>
      </w:r>
    </w:p>
    <w:p w14:paraId="4758E15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 vampire stalked Morgan undetected. A little discrete probing had revealed the fact that Morgan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14:paraId="37CA8C3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0731018"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string of disappointments</w:t>
      </w:r>
    </w:p>
    <w:p w14:paraId="093D664D" w14:textId="77777777" w:rsidR="0063085C" w:rsidRPr="002F0424" w:rsidRDefault="002F0424">
      <w:pPr>
        <w:pStyle w:val="BlockText"/>
        <w:rPr>
          <w:rFonts w:ascii="Montserrat" w:hAnsi="Montserrat"/>
          <w:sz w:val="24"/>
        </w:rPr>
      </w:pPr>
      <w:r w:rsidRPr="002F0424">
        <w:rPr>
          <w:rFonts w:ascii="Montserrat" w:hAnsi="Montserrat"/>
          <w:sz w:val="24"/>
        </w:rPr>
        <w:t>None she talked to would explain their reasons for discouraging the excavation project, but deeper probing would reveal that they were all representatives of the vampire and were communities. To gain Morgan’s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w:t>
      </w:r>
      <w:r w:rsidRPr="002F0424">
        <w:rPr>
          <w:rFonts w:ascii="Montserrat" w:hAnsi="Montserrat"/>
          <w:sz w:val="24"/>
        </w:rPr>
        <w:t xml:space="preserve">ercenaries in his employ. Morgan was eager to accept their help in confronting the man who might have the very answers she was looking for. </w:t>
      </w:r>
    </w:p>
    <w:p w14:paraId="138A5BF0"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3DF5AFFF"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Stumbling onto a connection</w:t>
      </w:r>
    </w:p>
    <w:p w14:paraId="156DB11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was able to begin unraveling a web of intrigue that tied into a series of very recent deaths. Her suspicions were aroused when she noticed that these same people were being murdered shortly after she talked to them or before she ever reached them. All of the slain quickly proved to be shape-shifter casualties, mauled vampire retainers or the remains of an occasional interrupted meal--prey that no predator lived long enough to properly dispose of.</w:t>
      </w:r>
    </w:p>
    <w:p w14:paraId="2C30797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AB041C3"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common thread in a series of random killings</w:t>
      </w:r>
    </w:p>
    <w:p w14:paraId="36D7C1E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Once Morgan connected the deaths of her contacts, she focused her attention on the remaining few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Logan comments on the oddity of </w:t>
      </w:r>
      <w:r w:rsidRPr="002F0424">
        <w:rPr>
          <w:rFonts w:ascii="Montserrat" w:eastAsia="Arial Unicode MS" w:hAnsi="Montserrat" w:cs="Arial Unicode MS"/>
          <w:color w:val="800000"/>
          <w:sz w:val="24"/>
          <w:lang w:eastAsia="ar-SA"/>
        </w:rPr>
        <w:t>recent deaths, the most recent victim being an individual Morgan just confronted. It took a few days to uncover another nest of conspirators and confront them, again with little success. Logan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w:t>
      </w:r>
      <w:r w:rsidRPr="002F0424">
        <w:rPr>
          <w:rFonts w:ascii="Montserrat" w:eastAsia="Arial Unicode MS" w:hAnsi="Montserrat" w:cs="Arial Unicode MS"/>
          <w:color w:val="800000"/>
          <w:sz w:val="24"/>
          <w:lang w:eastAsia="ar-SA"/>
        </w:rPr>
        <w:t xml:space="preserve">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0E35F87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78975EC"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couple of rivals for her affections</w:t>
      </w:r>
    </w:p>
    <w:p w14:paraId="7F7DBB44" w14:textId="77777777" w:rsidR="0063085C" w:rsidRPr="002F0424" w:rsidRDefault="002F0424">
      <w:pPr>
        <w:pStyle w:val="BlockText"/>
        <w:rPr>
          <w:rFonts w:ascii="Montserrat" w:hAnsi="Montserrat"/>
          <w:sz w:val="24"/>
        </w:rPr>
      </w:pPr>
      <w:r w:rsidRPr="002F0424">
        <w:rPr>
          <w:rFonts w:ascii="Montserrat" w:hAnsi="Montserrat"/>
          <w:sz w:val="24"/>
        </w:rPr>
        <w:t xml:space="preserve">There had been plenty of men determined to bed her, but outside of Logan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14:paraId="15862C6C"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5762E381"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cat’s paw</w:t>
      </w:r>
    </w:p>
    <w:p w14:paraId="07BEB58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 next time they confronted Morgan she seemed as innocent and ignorant as ever. Mason and Hunter eliminated the possibility that she had a twin or look alike and probed Morgan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w:t>
      </w:r>
      <w:r w:rsidRPr="002F0424">
        <w:rPr>
          <w:rFonts w:ascii="Montserrat" w:eastAsia="Arial Unicode MS" w:hAnsi="Montserrat" w:cs="Arial Unicode MS"/>
          <w:color w:val="800000"/>
          <w:sz w:val="24"/>
          <w:lang w:eastAsia="ar-SA"/>
        </w:rPr>
        <w:t>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w:t>
      </w:r>
      <w:r w:rsidRPr="002F0424">
        <w:rPr>
          <w:rFonts w:ascii="Montserrat" w:eastAsia="Arial Unicode MS" w:hAnsi="Montserrat" w:cs="Arial Unicode MS"/>
          <w:color w:val="800000"/>
          <w:sz w:val="24"/>
          <w:lang w:eastAsia="ar-SA"/>
        </w:rPr>
        <w:t xml:space="preserve"> involved or held interests or investments in the exploration of the ruins. People were being killed because of something they might have seen or discovered in the ruins. </w:t>
      </w:r>
    </w:p>
    <w:p w14:paraId="3A4640C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42FD222"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person of interest</w:t>
      </w:r>
    </w:p>
    <w:p w14:paraId="299D32E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had been the youngest person to enter the ruins and return alive, and her claim to remember virtually nothing of her ordeal implied she might be hiding valuable knowledge about the ruins or her experiences there. Morgan initially refused their offer of protection, but Mason and Hunter were not the only ones to be dreaming up conspiracy theories, and other agents of the underworld targeted Morgan for capture and interrogation. </w:t>
      </w:r>
    </w:p>
    <w:p w14:paraId="0EB6858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B2CB1E8"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impulsive confrontation</w:t>
      </w:r>
    </w:p>
    <w:p w14:paraId="4CB1D76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Night, A Room, An Apartment, A Mansion - 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w:t>
      </w:r>
    </w:p>
    <w:p w14:paraId="5DA1D7F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4E641F9"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assassination attempt</w:t>
      </w:r>
    </w:p>
    <w:p w14:paraId="307DA5E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w:t>
      </w:r>
      <w:r w:rsidRPr="002F0424">
        <w:rPr>
          <w:rFonts w:ascii="Montserrat" w:eastAsia="Arial Unicode MS" w:hAnsi="Montserrat" w:cs="Arial Unicode MS"/>
          <w:color w:val="800000"/>
          <w:sz w:val="24"/>
          <w:lang w:eastAsia="ar-SA"/>
        </w:rPr>
        <w:t xml:space="preserve">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5F5179F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3C0A84F"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bloody mess</w:t>
      </w:r>
    </w:p>
    <w:p w14:paraId="2105C5A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757C612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FA8B617"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underworld advocate and assistance with a price</w:t>
      </w:r>
    </w:p>
    <w:p w14:paraId="465E79C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 cloaked assailants proved to be immune to mortal wounds, prompting Morgan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w:t>
      </w:r>
      <w:r w:rsidRPr="002F0424">
        <w:rPr>
          <w:rFonts w:ascii="Montserrat" w:eastAsia="Arial Unicode MS" w:hAnsi="Montserrat" w:cs="Arial Unicode MS"/>
          <w:color w:val="800000"/>
          <w:sz w:val="24"/>
          <w:lang w:eastAsia="ar-SA"/>
        </w:rPr>
        <w:t>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w:t>
      </w:r>
      <w:r w:rsidRPr="002F0424">
        <w:rPr>
          <w:rFonts w:ascii="Montserrat" w:eastAsia="Arial Unicode MS" w:hAnsi="Montserrat" w:cs="Arial Unicode MS"/>
          <w:color w:val="800000"/>
          <w:sz w:val="24"/>
          <w:lang w:eastAsia="ar-SA"/>
        </w:rPr>
        <w:t xml:space="preserve">ist the temptation to confront this man on peril of her life. She was assured that the information she needed to accomplish her mission--with the crime lord's blessing--would be contained in what she stole. </w:t>
      </w:r>
    </w:p>
    <w:p w14:paraId="3172B6F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8E0E164"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agent of the underworld, and a dangerous ally</w:t>
      </w:r>
    </w:p>
    <w:p w14:paraId="063388C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02121C4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BD359D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Assembling an expedition into the underworld</w:t>
      </w:r>
    </w:p>
    <w:p w14:paraId="462A274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w:t>
      </w:r>
      <w:r w:rsidRPr="002F0424">
        <w:rPr>
          <w:rFonts w:ascii="Montserrat" w:eastAsia="Arial Unicode MS" w:hAnsi="Montserrat" w:cs="Arial Unicode MS"/>
          <w:color w:val="800000"/>
          <w:sz w:val="24"/>
          <w:lang w:eastAsia="ar-SA"/>
        </w:rPr>
        <w:t xml:space="preserve">all of the arrangements for provisioning the party under the supervision of the one individual she was previously acquainted with and departed on an errand. Morgan disappeared for a while to scope out the second story job she had been given. </w:t>
      </w:r>
    </w:p>
    <w:p w14:paraId="5A30E88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154901B"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midday reconnaissance and a midnight raid</w:t>
      </w:r>
    </w:p>
    <w:p w14:paraId="44291D3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Morgan’s investigations eventually led to the cabal’s</w:t>
      </w:r>
      <w:r w:rsidRPr="002F0424">
        <w:rPr>
          <w:rFonts w:ascii="Montserrat" w:eastAsia="Arial Unicode MS" w:hAnsi="Montserrat" w:cs="Arial Unicode MS"/>
          <w:color w:val="800000"/>
          <w:sz w:val="24"/>
          <w:lang w:eastAsia="ar-SA"/>
        </w:rPr>
        <w:t xml:space="preserve">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Morgan was stalked into a corner</w:t>
      </w:r>
      <w:r w:rsidRPr="002F0424">
        <w:rPr>
          <w:rFonts w:ascii="Montserrat" w:eastAsia="Arial Unicode MS" w:hAnsi="Montserrat" w:cs="Arial Unicode MS"/>
          <w:color w:val="800000"/>
          <w:sz w:val="24"/>
          <w:lang w:eastAsia="ar-SA"/>
        </w:rPr>
        <w:t xml:space="preserve">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w:t>
      </w:r>
      <w:r w:rsidRPr="002F0424">
        <w:rPr>
          <w:rFonts w:ascii="Montserrat" w:eastAsia="Arial Unicode MS" w:hAnsi="Montserrat" w:cs="Arial Unicode MS"/>
          <w:color w:val="800000"/>
          <w:sz w:val="24"/>
          <w:lang w:eastAsia="ar-SA"/>
        </w:rPr>
        <w:t xml:space="preserve">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14:paraId="7852DD2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DFA61DB"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offer reconsidered</w:t>
      </w:r>
    </w:p>
    <w:p w14:paraId="2988D5D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Following an intense string of encounters, Morgan returned to Mason and Hunter,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w:t>
      </w:r>
      <w:r w:rsidRPr="002F0424">
        <w:rPr>
          <w:rFonts w:ascii="Montserrat" w:eastAsia="Arial Unicode MS" w:hAnsi="Montserrat" w:cs="Arial Unicode MS"/>
          <w:color w:val="800000"/>
          <w:sz w:val="24"/>
          <w:lang w:eastAsia="ar-SA"/>
        </w:rPr>
        <w:t xml:space="preserve">or Morgan to overcome her mental blocks in order for them to find out what that something was. Grateful of the backup, despite concern about the risks--and uncertainty about some of her new compatriots--she remained committed. </w:t>
      </w:r>
    </w:p>
    <w:p w14:paraId="017F82C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3C9BE14"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morning meeting</w:t>
      </w:r>
    </w:p>
    <w:p w14:paraId="3D8DC34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Dawn—Dusk, Streets of Avon, Markets, Port Avon, Another Mansion - Morning, Day Three : The Sanctuary, Temple of Arden - 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sunrise. The temple of the goddess crested the ridge dividin</w:t>
      </w:r>
      <w:r w:rsidRPr="002F0424">
        <w:rPr>
          <w:rFonts w:ascii="Montserrat" w:eastAsia="Arial Unicode MS" w:hAnsi="Montserrat" w:cs="Arial Unicode MS"/>
          <w:color w:val="800000"/>
          <w:sz w:val="24"/>
          <w:lang w:eastAsia="ar-SA"/>
        </w:rPr>
        <w:t>g the Port and the City.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w:t>
      </w:r>
      <w:r w:rsidRPr="002F0424">
        <w:rPr>
          <w:rFonts w:ascii="Montserrat" w:eastAsia="Arial Unicode MS" w:hAnsi="Montserrat" w:cs="Arial Unicode MS"/>
          <w:color w:val="800000"/>
          <w:sz w:val="24"/>
          <w:lang w:eastAsia="ar-SA"/>
        </w:rPr>
        <w:t xml:space="preserve">olling the paths they could take. With him in possession of the maps, she could hardly protest. She was just grateful that the price turned out to be something so innocuous. </w:t>
      </w:r>
    </w:p>
    <w:p w14:paraId="028A7BF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5C26ED3"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audience with the goddess</w:t>
      </w:r>
    </w:p>
    <w:p w14:paraId="5F22620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w:t>
      </w:r>
      <w:r w:rsidRPr="002F0424">
        <w:rPr>
          <w:rFonts w:ascii="Montserrat" w:eastAsia="Arial Unicode MS" w:hAnsi="Montserrat" w:cs="Arial Unicode MS"/>
          <w:color w:val="800000"/>
          <w:sz w:val="24"/>
          <w:lang w:eastAsia="ar-SA"/>
        </w:rPr>
        <w:t xml:space="preserve">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451895E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B3C2240"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epiphany</w:t>
      </w:r>
    </w:p>
    <w:p w14:paraId="2CFACED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Avon Deep all along. The port and city of Avon were known to harbor vampires, divided under the rule of two vampire princes, while the villages and country</w:t>
      </w:r>
      <w:r w:rsidRPr="002F0424">
        <w:rPr>
          <w:rFonts w:ascii="Montserrat" w:eastAsia="Arial Unicode MS" w:hAnsi="Montserrat" w:cs="Arial Unicode MS"/>
          <w:color w:val="800000"/>
          <w:sz w:val="24"/>
          <w:lang w:eastAsia="ar-SA"/>
        </w:rPr>
        <w:t>side were both haven and hunting grounds for shape-shifter clans headed and protected by the tiger clan--tigers being the fiercest natural predators of the north. Morgan knew better than most that the underworld was a battleground. The wars were normally fought covertly, a deadly chess game of ambushes and assassinations in an endless feud over territory. Something had escalated the conflict, producing a trail of bodies.</w:t>
      </w:r>
    </w:p>
    <w:p w14:paraId="2CDDBC9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197AB77"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The expedition begins</w:t>
      </w:r>
    </w:p>
    <w:p w14:paraId="4299D53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Dawn, The North Road, Manor - 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w:t>
      </w:r>
      <w:r w:rsidRPr="002F0424">
        <w:rPr>
          <w:rFonts w:ascii="Montserrat" w:eastAsia="Arial Unicode MS" w:hAnsi="Montserrat" w:cs="Arial Unicode MS"/>
          <w:color w:val="800000"/>
          <w:sz w:val="24"/>
          <w:lang w:eastAsia="ar-SA"/>
        </w:rPr>
        <w:t xml:space="preserve">posturing and animosity. Not for the first time, Morgan sensed that some of the men might have more than a passing interest in her. </w:t>
      </w:r>
    </w:p>
    <w:p w14:paraId="22946DE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349EE9F"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unpleasant encounter</w:t>
      </w:r>
    </w:p>
    <w:p w14:paraId="3654153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w:t>
      </w:r>
      <w:r w:rsidRPr="002F0424">
        <w:rPr>
          <w:rFonts w:ascii="Montserrat" w:eastAsia="Arial Unicode MS" w:hAnsi="Montserrat" w:cs="Arial Unicode MS"/>
          <w:color w:val="800000"/>
          <w:sz w:val="24"/>
          <w:lang w:eastAsia="ar-SA"/>
        </w:rPr>
        <w:t xml:space="preserve"> trouble. Slaughter ensued, with the brigands’ numbers being reduced to nine before they retreated in rout. In the mayhem, the party's guide succeeds in confirming his reputation as an assassin, and the drow shows a similar proficiency. </w:t>
      </w:r>
    </w:p>
    <w:p w14:paraId="52BEB57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943C7C7"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Attempts to probe the past</w:t>
      </w:r>
    </w:p>
    <w:p w14:paraId="385416A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w:t>
      </w:r>
      <w:r w:rsidRPr="002F0424">
        <w:rPr>
          <w:rFonts w:ascii="Montserrat" w:eastAsia="Arial Unicode MS" w:hAnsi="Montserrat" w:cs="Arial Unicode MS"/>
          <w:color w:val="800000"/>
          <w:sz w:val="24"/>
          <w:lang w:eastAsia="ar-SA"/>
        </w:rPr>
        <w:t xml:space="preserve">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14:paraId="0CF6CE9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35FD489"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Arriving in the ruins</w:t>
      </w:r>
    </w:p>
    <w:p w14:paraId="3E6984A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w:t>
      </w:r>
      <w:r w:rsidRPr="002F0424">
        <w:rPr>
          <w:rFonts w:ascii="Montserrat" w:eastAsia="Arial Unicode MS" w:hAnsi="Montserrat" w:cs="Arial Unicode MS"/>
          <w:color w:val="800000"/>
          <w:sz w:val="24"/>
          <w:lang w:eastAsia="ar-SA"/>
        </w:rPr>
        <w:t>suggestion to wipe out the nest. When the guide and cleric scolded her for risking infection, Morgan confided the secret of her immunity. Through the night, they were tested by the denizens of the deep that emerged to haunt the ruins by the light of the moon.</w:t>
      </w:r>
    </w:p>
    <w:p w14:paraId="7111EDE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7DF9EF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Into the deep</w:t>
      </w:r>
    </w:p>
    <w:p w14:paraId="38E2357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592AA20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396A110"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critical member of the expedition goes missing</w:t>
      </w:r>
    </w:p>
    <w:p w14:paraId="54ADB75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On their third day in Avon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w:t>
      </w:r>
      <w:r w:rsidRPr="002F0424">
        <w:rPr>
          <w:rFonts w:ascii="Montserrat" w:eastAsia="Arial Unicode MS" w:hAnsi="Montserrat" w:cs="Arial Unicode MS"/>
          <w:color w:val="800000"/>
          <w:sz w:val="24"/>
          <w:lang w:eastAsia="ar-SA"/>
        </w:rPr>
        <w:t>d to a safer location, forcing Morgan to be separated from the party. Her memory returned when they reached the demon god's crypt.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w:t>
      </w:r>
      <w:r w:rsidRPr="002F0424">
        <w:rPr>
          <w:rFonts w:ascii="Montserrat" w:eastAsia="Arial Unicode MS" w:hAnsi="Montserrat" w:cs="Arial Unicode MS"/>
          <w:color w:val="800000"/>
          <w:sz w:val="24"/>
          <w:lang w:eastAsia="ar-SA"/>
        </w:rPr>
        <w:t xml:space="preserve">d she had unwittingly set them loose upon the world. </w:t>
      </w:r>
    </w:p>
    <w:p w14:paraId="275F0D8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49698C3"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disturbing revelation</w:t>
      </w:r>
    </w:p>
    <w:p w14:paraId="206F247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As Hunter and Mason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w:t>
      </w:r>
      <w:r w:rsidRPr="002F0424">
        <w:rPr>
          <w:rFonts w:ascii="Montserrat" w:eastAsia="Arial Unicode MS" w:hAnsi="Montserrat" w:cs="Arial Unicode MS"/>
          <w:color w:val="800000"/>
          <w:sz w:val="24"/>
          <w:lang w:eastAsia="ar-SA"/>
        </w:rPr>
        <w:t xml:space="preserve">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14:paraId="62D6C8D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4E3B140"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confrontation and an unlikely excuse</w:t>
      </w:r>
    </w:p>
    <w:p w14:paraId="0E13D99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w:t>
      </w:r>
      <w:r w:rsidRPr="002F0424">
        <w:rPr>
          <w:rFonts w:ascii="Montserrat" w:eastAsia="Arial Unicode MS" w:hAnsi="Montserrat" w:cs="Arial Unicode MS"/>
          <w:color w:val="800000"/>
          <w:sz w:val="24"/>
          <w:lang w:eastAsia="ar-SA"/>
        </w:rPr>
        <w:t xml:space="preserve">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2A8F3A9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3C695CE"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demon crypt</w:t>
      </w:r>
    </w:p>
    <w:p w14:paraId="046DE47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Evening, Day Seven :</w:t>
      </w:r>
      <w:r w:rsidRPr="002F0424">
        <w:rPr>
          <w:rFonts w:ascii="Montserrat" w:eastAsia="Arial Unicode MS" w:hAnsi="Montserrat" w:cs="Arial Unicode MS"/>
          <w:color w:val="800000"/>
          <w:sz w:val="24"/>
          <w:lang w:eastAsia="ar-SA"/>
        </w:rPr>
        <w:t xml:space="preserve"> Demon Crypts - 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06E280E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A77BEF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treacherous turn</w:t>
      </w:r>
    </w:p>
    <w:p w14:paraId="1EE5C12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w:t>
      </w:r>
      <w:r w:rsidRPr="002F0424">
        <w:rPr>
          <w:rFonts w:ascii="Montserrat" w:eastAsia="Arial Unicode MS" w:hAnsi="Montserrat" w:cs="Arial Unicode MS"/>
          <w:color w:val="800000"/>
          <w:sz w:val="24"/>
          <w:lang w:eastAsia="ar-SA"/>
        </w:rPr>
        <w:t xml:space="preserve">al, Morgan could not leave them to their fate. She handed over the map she had confiscated to her admirer, the most trusted of the remaining group, instructing him to lead the others out to safety, then went to the aid of the traitors. </w:t>
      </w:r>
    </w:p>
    <w:p w14:paraId="6F30C51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D0528B1"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bitter rescue and a confrontation</w:t>
      </w:r>
    </w:p>
    <w:p w14:paraId="09F6F08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Night, Day Seven - 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w:t>
      </w:r>
      <w:r w:rsidRPr="002F0424">
        <w:rPr>
          <w:rFonts w:ascii="Montserrat" w:eastAsia="Arial Unicode MS" w:hAnsi="Montserrat" w:cs="Arial Unicode MS"/>
          <w:color w:val="800000"/>
          <w:sz w:val="24"/>
          <w:lang w:eastAsia="ar-SA"/>
        </w:rPr>
        <w:t xml:space="preserve">companied her into Avon Deep. </w:t>
      </w:r>
    </w:p>
    <w:p w14:paraId="6176704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7BDB8E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Into the heart of the underworld</w:t>
      </w:r>
    </w:p>
    <w:p w14:paraId="646AFB0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To her shock, their path led her to what seems to be a thriving community amid the ruins. As few mortals beyond Morgan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14:paraId="772C896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2A093DC"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tense and tenuous situation</w:t>
      </w:r>
    </w:p>
    <w:p w14:paraId="6555053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w:t>
      </w:r>
      <w:r w:rsidRPr="002F0424">
        <w:rPr>
          <w:rFonts w:ascii="Montserrat" w:eastAsia="Arial Unicode MS" w:hAnsi="Montserrat" w:cs="Arial Unicode MS"/>
          <w:color w:val="800000"/>
          <w:sz w:val="24"/>
          <w:lang w:eastAsia="ar-SA"/>
        </w:rPr>
        <w:t xml:space="preserv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w:t>
      </w:r>
      <w:r w:rsidRPr="002F0424">
        <w:rPr>
          <w:rFonts w:ascii="Montserrat" w:eastAsia="Arial Unicode MS" w:hAnsi="Montserrat" w:cs="Arial Unicode MS"/>
          <w:color w:val="800000"/>
          <w:sz w:val="24"/>
          <w:lang w:eastAsia="ar-SA"/>
        </w:rPr>
        <w:t xml:space="preserve">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09B5BB7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BE6973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celebration of truce and initiation</w:t>
      </w:r>
    </w:p>
    <w:p w14:paraId="78439C3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Evening, Day Nine - 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w:t>
      </w:r>
      <w:r w:rsidRPr="002F0424">
        <w:rPr>
          <w:rFonts w:ascii="Montserrat" w:eastAsia="Arial Unicode MS" w:hAnsi="Montserrat" w:cs="Arial Unicode MS"/>
          <w:color w:val="800000"/>
          <w:sz w:val="24"/>
          <w:lang w:eastAsia="ar-SA"/>
        </w:rPr>
        <w:t xml:space="preserve">he leaders to settle their dispute. Morgan reprimanded herself for stumbling into the middle of a war over Avon Deep. </w:t>
      </w:r>
    </w:p>
    <w:p w14:paraId="54CC497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C2B144D"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object of rival interest and seduction</w:t>
      </w:r>
    </w:p>
    <w:p w14:paraId="5BB69F0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w:t>
      </w:r>
      <w:r w:rsidRPr="002F0424">
        <w:rPr>
          <w:rFonts w:ascii="Montserrat" w:eastAsia="Arial Unicode MS" w:hAnsi="Montserrat" w:cs="Arial Unicode MS"/>
          <w:color w:val="800000"/>
          <w:sz w:val="24"/>
          <w:lang w:eastAsia="ar-SA"/>
        </w:rPr>
        <w:t xml:space="preserve"> seduce her, Morgan gained her first glimpse of the situation as the two men argued over which of them had the right to "take" her first.</w:t>
      </w:r>
    </w:p>
    <w:p w14:paraId="0800575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02479FB"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confirmation of the worst</w:t>
      </w:r>
    </w:p>
    <w:p w14:paraId="62685AF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w:t>
      </w:r>
      <w:r w:rsidRPr="002F0424">
        <w:rPr>
          <w:rFonts w:ascii="Montserrat" w:eastAsia="Arial Unicode MS" w:hAnsi="Montserrat" w:cs="Arial Unicode MS"/>
          <w:color w:val="800000"/>
          <w:sz w:val="24"/>
          <w:lang w:eastAsia="ar-SA"/>
        </w:rPr>
        <w:t xml:space="preserve">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the demon god should have prevented them from sacrificing her to slay the demon. </w:t>
      </w:r>
    </w:p>
    <w:p w14:paraId="5875915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1557C84"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fatal compromise</w:t>
      </w:r>
    </w:p>
    <w:p w14:paraId="3796997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w:t>
      </w:r>
      <w:r w:rsidRPr="002F0424">
        <w:rPr>
          <w:rFonts w:ascii="Montserrat" w:eastAsia="Arial Unicode MS" w:hAnsi="Montserrat" w:cs="Arial Unicode MS"/>
          <w:color w:val="800000"/>
          <w:sz w:val="24"/>
          <w:lang w:eastAsia="ar-SA"/>
        </w:rPr>
        <w:t xml:space="preserve"> a while for them to agree that it was better to sacrifice her and do away with the demon than risk falling under its control again. What she heard of their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w:t>
      </w:r>
      <w:r w:rsidRPr="002F0424">
        <w:rPr>
          <w:rFonts w:ascii="Montserrat" w:eastAsia="Arial Unicode MS" w:hAnsi="Montserrat" w:cs="Arial Unicode MS"/>
          <w:color w:val="800000"/>
          <w:sz w:val="24"/>
          <w:lang w:eastAsia="ar-SA"/>
        </w:rPr>
        <w:t>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w:t>
      </w:r>
      <w:r w:rsidRPr="002F0424">
        <w:rPr>
          <w:rFonts w:ascii="Montserrat" w:eastAsia="Arial Unicode MS" w:hAnsi="Montserrat" w:cs="Arial Unicode MS"/>
          <w:color w:val="800000"/>
          <w:sz w:val="24"/>
          <w:lang w:eastAsia="ar-SA"/>
        </w:rPr>
        <w:t xml:space="preserve"> fangs into her. </w:t>
      </w:r>
    </w:p>
    <w:p w14:paraId="278B197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E5CC7E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deadly ordeal</w:t>
      </w:r>
    </w:p>
    <w:p w14:paraId="686D519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Secretly, they both hoped that she was strong enough to survive a dual infection long enough for one to overwhelm the other. When they realized they had the same hope, they came up with the notion of wagering dominion over Avon Deep on the conquest of Morgan. They lulled her into a position where they could infect her simultaneously, and then waited to see which way she turned, thus indicating which of them would possess Morgan and Avon Deep. Assuming the process was inevitable, they withdrew to await the o</w:t>
      </w:r>
      <w:r w:rsidRPr="002F0424">
        <w:rPr>
          <w:rFonts w:ascii="Montserrat" w:eastAsia="Arial Unicode MS" w:hAnsi="Montserrat" w:cs="Arial Unicode MS"/>
          <w:color w:val="800000"/>
          <w:sz w:val="24"/>
          <w:lang w:eastAsia="ar-SA"/>
        </w:rPr>
        <w:t xml:space="preserve">utcome, abandoning her to her ordeal. </w:t>
      </w:r>
    </w:p>
    <w:p w14:paraId="44E0E16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2351A4C"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All or nothing</w:t>
      </w:r>
    </w:p>
    <w:p w14:paraId="4A3E873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2F0424">
        <w:rPr>
          <w:rFonts w:ascii="Montserrat" w:eastAsia="Arial Unicode MS" w:hAnsi="Montserrat" w:cs="Arial Unicode MS"/>
          <w:color w:val="800000"/>
          <w:sz w:val="24"/>
          <w:lang w:eastAsia="ar-SA"/>
        </w:rPr>
        <w:t xml:space="preserve">as overtaxed by joint infections--normally a fatal proposition--there was a fair chance that she might be overwhelmed and thus be turned by one of them. Morgan fell into their trap, helpless as her body and soul became the battleground to determine the outcome of the were-vampire war. </w:t>
      </w:r>
    </w:p>
    <w:p w14:paraId="5BD605E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CAD2CE2"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The brink of death</w:t>
      </w:r>
    </w:p>
    <w:p w14:paraId="5A9FBC4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3D0607D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B68ABF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prayer to the goddess</w:t>
      </w:r>
    </w:p>
    <w:p w14:paraId="6999CDD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Night, Day Nine - Day Twelve—Day Twenty - 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w:t>
      </w:r>
      <w:r w:rsidRPr="002F0424">
        <w:rPr>
          <w:rFonts w:ascii="Montserrat" w:eastAsia="Arial Unicode MS" w:hAnsi="Montserrat" w:cs="Arial Unicode MS"/>
          <w:color w:val="800000"/>
          <w:sz w:val="24"/>
          <w:lang w:eastAsia="ar-SA"/>
        </w:rPr>
        <w:t xml:space="preserve">to her. Her assumption was that both men had been vampires, and they had been arguing over the right to sire her. This belief made her confident her powers would resist the infection, so she concentrated on making her escape. </w:t>
      </w:r>
    </w:p>
    <w:p w14:paraId="4C798F6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E7F89BB"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miraculous recovery</w:t>
      </w:r>
    </w:p>
    <w:p w14:paraId="2DD3BBE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Avon Deep--the sire to conquer her conquers all. As was common in fledging new wares and vampires, Morgan's sires exploited her ignorance of</w:t>
      </w:r>
      <w:r w:rsidRPr="002F0424">
        <w:rPr>
          <w:rFonts w:ascii="Montserrat" w:eastAsia="Arial Unicode MS" w:hAnsi="Montserrat" w:cs="Arial Unicode MS"/>
          <w:color w:val="800000"/>
          <w:sz w:val="24"/>
          <w:lang w:eastAsia="ar-SA"/>
        </w:rPr>
        <w:t xml:space="preserve">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w:t>
      </w:r>
      <w:r w:rsidRPr="002F0424">
        <w:rPr>
          <w:rFonts w:ascii="Montserrat" w:eastAsia="Arial Unicode MS" w:hAnsi="Montserrat" w:cs="Arial Unicode MS"/>
          <w:color w:val="800000"/>
          <w:sz w:val="24"/>
          <w:lang w:eastAsia="ar-SA"/>
        </w:rPr>
        <w:t xml:space="preserve">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w:t>
      </w:r>
      <w:r w:rsidRPr="002F0424">
        <w:rPr>
          <w:rFonts w:ascii="Montserrat" w:eastAsia="Arial Unicode MS" w:hAnsi="Montserrat" w:cs="Arial Unicode MS"/>
          <w:color w:val="800000"/>
          <w:sz w:val="24"/>
          <w:lang w:eastAsia="ar-SA"/>
        </w:rPr>
        <w:t>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w:t>
      </w:r>
      <w:r w:rsidRPr="002F0424">
        <w:rPr>
          <w:rFonts w:ascii="Montserrat" w:eastAsia="Arial Unicode MS" w:hAnsi="Montserrat" w:cs="Arial Unicode MS"/>
          <w:color w:val="800000"/>
          <w:sz w:val="24"/>
          <w:lang w:eastAsia="ar-SA"/>
        </w:rPr>
        <w:t xml:space="preserve">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2EDD49A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A5EEA8C"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slow turn</w:t>
      </w:r>
    </w:p>
    <w:p w14:paraId="2658F22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To an observer, Morgan seemed to succumb, bit by bit, to both infections, as if her resources were divided, slowing both infections and giving her system time to assimilate each. Unfortunately, Morgan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w:t>
      </w:r>
      <w:r w:rsidRPr="002F0424">
        <w:rPr>
          <w:rFonts w:ascii="Montserrat" w:eastAsia="Arial Unicode MS" w:hAnsi="Montserrat" w:cs="Arial Unicode MS"/>
          <w:color w:val="800000"/>
          <w:sz w:val="24"/>
          <w:lang w:eastAsia="ar-SA"/>
        </w:rPr>
        <w:t>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14:paraId="3D4D737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b/>
      </w:r>
    </w:p>
    <w:p w14:paraId="5F528A4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ordeal of insatiable hunger and unquenchable thirst</w:t>
      </w:r>
    </w:p>
    <w:p w14:paraId="7C8F593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2F0424">
        <w:rPr>
          <w:rFonts w:ascii="Montserrat" w:eastAsia="Arial Unicode MS" w:hAnsi="Montserrat" w:cs="Arial Unicode MS"/>
          <w:color w:val="800000"/>
          <w:sz w:val="24"/>
          <w:lang w:eastAsia="ar-SA"/>
        </w:rPr>
        <w:t xml:space="preserve">he change alerted her to the fact that she had run out of time. She had to escape and reach help before the hunger drove her to feed. </w:t>
      </w:r>
    </w:p>
    <w:p w14:paraId="225DD51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4C4AC00"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desperate escape</w:t>
      </w:r>
    </w:p>
    <w:p w14:paraId="08072AE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w:t>
      </w:r>
      <w:r w:rsidRPr="002F0424">
        <w:rPr>
          <w:rFonts w:ascii="Montserrat" w:eastAsia="Arial Unicode MS" w:hAnsi="Montserrat" w:cs="Arial Unicode MS"/>
          <w:color w:val="800000"/>
          <w:sz w:val="24"/>
          <w:lang w:eastAsia="ar-SA"/>
        </w:rPr>
        <w:t>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w:t>
      </w:r>
      <w:r w:rsidRPr="002F0424">
        <w:rPr>
          <w:rFonts w:ascii="Montserrat" w:eastAsia="Arial Unicode MS" w:hAnsi="Montserrat" w:cs="Arial Unicode MS"/>
          <w:color w:val="800000"/>
          <w:sz w:val="24"/>
          <w:lang w:eastAsia="ar-SA"/>
        </w:rPr>
        <w:t xml:space="preserve">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1605D4E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8C4AA54"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desperate plea</w:t>
      </w:r>
    </w:p>
    <w:p w14:paraId="2BC75C9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Morning—Evening, Day Twenty - 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1A38D5D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1716F88"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band of brigands</w:t>
      </w:r>
    </w:p>
    <w:p w14:paraId="47D06BA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2F0424">
        <w:rPr>
          <w:rFonts w:ascii="Montserrat" w:eastAsia="Arial Unicode MS" w:hAnsi="Montserrat" w:cs="Arial Unicode MS"/>
          <w:color w:val="800000"/>
          <w:sz w:val="24"/>
          <w:lang w:eastAsia="ar-SA"/>
        </w:rPr>
        <w:t xml:space="preserve">brigands. The highwaymen pursued her, and eventually cut her off. </w:t>
      </w:r>
    </w:p>
    <w:p w14:paraId="21BDD44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A86A5DB"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blood bath</w:t>
      </w:r>
    </w:p>
    <w:p w14:paraId="6A957D2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Midnight, Day Twenty - 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w:t>
      </w:r>
      <w:r w:rsidRPr="002F0424">
        <w:rPr>
          <w:rFonts w:ascii="Montserrat" w:eastAsia="Arial Unicode MS" w:hAnsi="Montserrat" w:cs="Arial Unicode MS"/>
          <w:color w:val="800000"/>
          <w:sz w:val="24"/>
          <w:lang w:eastAsia="ar-SA"/>
        </w:rPr>
        <w:t xml:space="preserve">g even more lethal, and an appetite for raw flesh and blood consumed her. </w:t>
      </w:r>
    </w:p>
    <w:p w14:paraId="03EF1CA9" w14:textId="77777777" w:rsidR="0063085C" w:rsidRPr="002F0424" w:rsidRDefault="0063085C">
      <w:pPr>
        <w:ind w:left="720" w:right="720"/>
        <w:jc w:val="both"/>
        <w:rPr>
          <w:rFonts w:ascii="Montserrat" w:eastAsia="Arial Unicode MS" w:hAnsi="Montserrat" w:cs="Arial Unicode MS"/>
          <w:sz w:val="24"/>
          <w:lang w:eastAsia="ar-SA"/>
        </w:rPr>
      </w:pPr>
    </w:p>
    <w:p w14:paraId="072B2A8F"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moment of clarity</w:t>
      </w:r>
    </w:p>
    <w:p w14:paraId="1E0C550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2F0424">
        <w:rPr>
          <w:rFonts w:ascii="Montserrat" w:eastAsia="Arial Unicode MS" w:hAnsi="Montserrat" w:cs="Arial Unicode MS"/>
          <w:color w:val="800000"/>
          <w:sz w:val="24"/>
          <w:lang w:eastAsia="ar-SA"/>
        </w:rPr>
        <w:t xml:space="preserve">eness of human prey, unaware of having already made a decision, she became absorbed in an internal debate over the need to end her unnatural existence before she damned herself by succumbing to it. </w:t>
      </w:r>
    </w:p>
    <w:p w14:paraId="5A27371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D79AB73"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Dawn</w:t>
      </w:r>
    </w:p>
    <w:p w14:paraId="2FB32DC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Dawn, Day Twenty-One - 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w:t>
      </w:r>
      <w:r w:rsidRPr="002F0424">
        <w:rPr>
          <w:rFonts w:ascii="Montserrat" w:eastAsia="Arial Unicode MS" w:hAnsi="Montserrat" w:cs="Arial Unicode MS"/>
          <w:color w:val="800000"/>
          <w:sz w:val="24"/>
          <w:lang w:eastAsia="ar-SA"/>
        </w:rPr>
        <w:t>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w:t>
      </w:r>
      <w:r w:rsidRPr="002F0424">
        <w:rPr>
          <w:rFonts w:ascii="Montserrat" w:eastAsia="Arial Unicode MS" w:hAnsi="Montserrat" w:cs="Arial Unicode MS"/>
          <w:color w:val="800000"/>
          <w:sz w:val="24"/>
          <w:lang w:eastAsia="ar-SA"/>
        </w:rPr>
        <w: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14:paraId="07F0CED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C3BDEE1"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Confronted by Dawn</w:t>
      </w:r>
    </w:p>
    <w:p w14:paraId="5FE2303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2F0424">
        <w:rPr>
          <w:rFonts w:ascii="Montserrat" w:eastAsia="Arial Unicode MS" w:hAnsi="Montserrat" w:cs="Arial Unicode MS"/>
          <w:color w:val="800000"/>
          <w:sz w:val="24"/>
          <w:lang w:eastAsia="ar-SA"/>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2F0424">
        <w:rPr>
          <w:rFonts w:ascii="Montserrat" w:eastAsia="Arial Unicode MS" w:hAnsi="Montserrat" w:cs="Arial Unicode MS"/>
          <w:color w:val="800000"/>
          <w:sz w:val="24"/>
          <w:lang w:eastAsia="ar-SA"/>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2F0424">
        <w:rPr>
          <w:rFonts w:ascii="Montserrat" w:eastAsia="Arial Unicode MS" w:hAnsi="Montserrat" w:cs="Arial Unicode MS"/>
          <w:color w:val="800000"/>
          <w:sz w:val="24"/>
          <w:lang w:eastAsia="ar-SA"/>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2F0424">
        <w:rPr>
          <w:rFonts w:ascii="Montserrat" w:eastAsia="Arial Unicode MS" w:hAnsi="Montserrat" w:cs="Arial Unicode MS"/>
          <w:color w:val="800000"/>
          <w:sz w:val="24"/>
          <w:lang w:eastAsia="ar-SA"/>
        </w:rPr>
        <w:t xml:space="preserve"> serve the goddess, and her promise to protect Morgan. </w:t>
      </w:r>
    </w:p>
    <w:p w14:paraId="0361471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5F1EAC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It will be dawn soon. </w:t>
      </w:r>
    </w:p>
    <w:p w14:paraId="6CC93D9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F4DC85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can't remember the last time I watched the sun rise. </w:t>
      </w:r>
    </w:p>
    <w:p w14:paraId="660C7C4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808068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don't have enough time. I was afraid you would not make it. If we hurry, there's still time to reach shelter. </w:t>
      </w:r>
    </w:p>
    <w:p w14:paraId="36EE7FD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6AB5A6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It doesn't matter anymore. </w:t>
      </w:r>
    </w:p>
    <w:p w14:paraId="26B838E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46C9A5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understand this was a difficult time for you, but I promised I would help you. And I will, but you have to work with me, Morgan. </w:t>
      </w:r>
    </w:p>
    <w:p w14:paraId="556AB97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A595E8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don't understand. It's already too late. </w:t>
      </w:r>
    </w:p>
    <w:p w14:paraId="518CFEA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912CFD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Don't be so pessimistic. Put this on. </w:t>
      </w:r>
    </w:p>
    <w:p w14:paraId="51BC769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61F93D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am not going to need it. </w:t>
      </w:r>
    </w:p>
    <w:p w14:paraId="4477966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AD15AC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w:t>
      </w:r>
    </w:p>
    <w:p w14:paraId="0C93BBE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A9CC80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What? Don't tell me I need to explain it to you. You must have seen. You have to know it's already too late. </w:t>
      </w:r>
    </w:p>
    <w:p w14:paraId="0BB20A4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8415B4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It's never too late. </w:t>
      </w:r>
    </w:p>
    <w:p w14:paraId="0E57749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C203E0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No. I thought, maybe… I mean, why wouldn't you forgive me? It's your fault after all. What, you didn't think they wouldn't tell me, did you?</w:t>
      </w:r>
    </w:p>
    <w:p w14:paraId="0BF8CB2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296F9A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if I had not intervened, they would have killed you outright. </w:t>
      </w:r>
    </w:p>
    <w:p w14:paraId="54F53F8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F923A0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They killed me anyway. Now, I am damned as well as dead. </w:t>
      </w:r>
    </w:p>
    <w:p w14:paraId="07C8727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FDCE06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Those men deserved to die. </w:t>
      </w:r>
    </w:p>
    <w:p w14:paraId="4798C13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A38CB2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This isn't about them. </w:t>
      </w:r>
    </w:p>
    <w:p w14:paraId="7FD7244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B98D5E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know what this was about. </w:t>
      </w:r>
    </w:p>
    <w:p w14:paraId="315395E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EA995C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Then you know why I have to do this. </w:t>
      </w:r>
    </w:p>
    <w:p w14:paraId="7AE4DB1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8B6313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know you think that. </w:t>
      </w:r>
    </w:p>
    <w:p w14:paraId="408ACA7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7854B7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It is my purpose to destroy monsters when I find them. That is the purpose you gave me, the purpose I was raised and trained for. </w:t>
      </w:r>
    </w:p>
    <w:p w14:paraId="3FADA63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3CF7C5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This is not the time, Morgan. You have so much yet to learn. </w:t>
      </w:r>
    </w:p>
    <w:p w14:paraId="49E17A4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A1C045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They were right. </w:t>
      </w:r>
    </w:p>
    <w:p w14:paraId="4FDFCA6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763FBB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What?</w:t>
      </w:r>
    </w:p>
    <w:p w14:paraId="31BBE3A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01997E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knew this was going to happen. You wanted this to happen. </w:t>
      </w:r>
    </w:p>
    <w:p w14:paraId="40E418C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9988C0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My reasons are my own. I do not need to explain myself to you. Nor is it necessary for me to ask you to come. As a courtesy, I am not ordering you to return to the sanctuary. </w:t>
      </w:r>
    </w:p>
    <w:p w14:paraId="3C409F5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62CB7C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What good is courtesy after you betrayed me? </w:t>
      </w:r>
    </w:p>
    <w:p w14:paraId="4C93F0F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290F89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speak as if I have forsaken you. </w:t>
      </w:r>
    </w:p>
    <w:p w14:paraId="6E9EB60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9B9918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speak as if there is still salvation. You speak as if I had not forfeited my humanity. </w:t>
      </w:r>
    </w:p>
    <w:p w14:paraId="3F105BA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199FD2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sound human enough. </w:t>
      </w:r>
    </w:p>
    <w:p w14:paraId="3B926E7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BA4408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For the moment. </w:t>
      </w:r>
    </w:p>
    <w:p w14:paraId="674BE2C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54758B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What happened to you…</w:t>
      </w:r>
    </w:p>
    <w:p w14:paraId="7D2414D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C404F3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7A2B424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89B57A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You can overcome these impulses. I told you…</w:t>
      </w:r>
    </w:p>
    <w:p w14:paraId="2A7F10E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7B8BA0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34C549E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FB1E97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There are better ways. </w:t>
      </w:r>
    </w:p>
    <w:p w14:paraId="3755F79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808E7C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can't take the chance. It is taking everything I've got to just stand here! I don't know if I could do it tomorrow! </w:t>
      </w:r>
    </w:p>
    <w:p w14:paraId="08B16BE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98655D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So. </w:t>
      </w:r>
    </w:p>
    <w:p w14:paraId="5196E9E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598E90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So. Why are you even fighting me on this?</w:t>
      </w:r>
    </w:p>
    <w:p w14:paraId="762FEF9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807ED2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 promises binding us to each other are irrevocable. </w:t>
      </w:r>
    </w:p>
    <w:p w14:paraId="5321643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30E0ED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If that is true, you have a strange notion of what it means to protect someone. </w:t>
      </w:r>
    </w:p>
    <w:p w14:paraId="0D5BE97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A17EC7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No stranger than your notion of what it means to serve. </w:t>
      </w:r>
    </w:p>
    <w:p w14:paraId="22D69B1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E07CA3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Why are you making this harder than it already is?</w:t>
      </w:r>
    </w:p>
    <w:p w14:paraId="2BE5A78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458B01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That is not my intention. I only want to spare you unnecessary suffering. </w:t>
      </w:r>
    </w:p>
    <w:p w14:paraId="79678E0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4C1C86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Then let me end this, while I can. While I can still see the necessity. </w:t>
      </w:r>
    </w:p>
    <w:p w14:paraId="6931706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8B1211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Your integrity is admirable. I have to respect that. </w:t>
      </w:r>
    </w:p>
    <w:p w14:paraId="2E4F3FC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14DA52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Then you are done? You are not going to interfere? </w:t>
      </w:r>
    </w:p>
    <w:p w14:paraId="0AC4D0E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B8F400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do not think you are ready for the truth, but I can not prevent you from confronting it. I just wish you had allowed me time to prepare you for it. </w:t>
      </w:r>
    </w:p>
    <w:p w14:paraId="01982E0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62A821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 truth? What are you talking about? </w:t>
      </w:r>
    </w:p>
    <w:p w14:paraId="67CD3AA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7508BA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It is too late. Just remember, I tried to make it easy for you. </w:t>
      </w:r>
    </w:p>
    <w:p w14:paraId="780AAE8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CD7677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 sun is seconds away! How can you be cryptic at a time like this!?</w:t>
      </w:r>
    </w:p>
    <w:p w14:paraId="7EA8E6A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0A60EE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There's no time like the present. </w:t>
      </w:r>
    </w:p>
    <w:p w14:paraId="6D978E0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A2FE2D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Just tell me what you mean!</w:t>
      </w:r>
    </w:p>
    <w:p w14:paraId="4A1EB66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748C59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And now, there is no time. </w:t>
      </w:r>
    </w:p>
    <w:p w14:paraId="5DD11DD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A721E0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Arden!!!</w:t>
      </w:r>
    </w:p>
    <w:p w14:paraId="46F73F2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63F572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And so it begins. </w:t>
      </w:r>
    </w:p>
    <w:p w14:paraId="16FF105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221C027"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unexpected awakening</w:t>
      </w:r>
    </w:p>
    <w:p w14:paraId="73D5720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2F0424">
        <w:rPr>
          <w:rFonts w:ascii="Montserrat" w:eastAsia="Arial Unicode MS" w:hAnsi="Montserrat" w:cs="Arial Unicode MS"/>
          <w:color w:val="800000"/>
          <w:sz w:val="24"/>
          <w:lang w:eastAsia="ar-SA"/>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2F0424">
        <w:rPr>
          <w:rFonts w:ascii="Montserrat" w:eastAsia="Arial Unicode MS" w:hAnsi="Montserrat" w:cs="Arial Unicode MS"/>
          <w:color w:val="800000"/>
          <w:sz w:val="24"/>
          <w:lang w:eastAsia="ar-SA"/>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2F0424">
        <w:rPr>
          <w:rFonts w:ascii="Montserrat" w:eastAsia="Arial Unicode MS" w:hAnsi="Montserrat" w:cs="Arial Unicode MS"/>
          <w:color w:val="800000"/>
          <w:sz w:val="24"/>
          <w:lang w:eastAsia="ar-SA"/>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2F0424">
        <w:rPr>
          <w:rFonts w:ascii="Montserrat" w:eastAsia="Arial Unicode MS" w:hAnsi="Montserrat" w:cs="Arial Unicode MS"/>
          <w:color w:val="800000"/>
          <w:sz w:val="24"/>
          <w:lang w:eastAsia="ar-SA"/>
        </w:rPr>
        <w:t xml:space="preserve">e in response to dying twice. What she had done not know was if this evolution of her own power might grant as real an immortality as the powers that had been purged from her. </w:t>
      </w:r>
    </w:p>
    <w:p w14:paraId="5E83886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7148A97"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Will these nightmares never end?</w:t>
      </w:r>
    </w:p>
    <w:p w14:paraId="6A15C56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t>
      </w:r>
    </w:p>
    <w:p w14:paraId="6042044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It wasn't a dream.</w:t>
      </w:r>
    </w:p>
    <w:p w14:paraId="5FAA590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5254CF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Oh, you're awake. Let me fetch you a robe. Oh, Goddess! What are you doing!? Quick, someone! Help!</w:t>
      </w:r>
    </w:p>
    <w:p w14:paraId="23064BC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39656B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What's going on?</w:t>
      </w:r>
    </w:p>
    <w:p w14:paraId="798A0F4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07A3F9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Send for a healer! She's impaled herself!</w:t>
      </w:r>
    </w:p>
    <w:p w14:paraId="2CE5468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2CEE93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Goddess!</w:t>
      </w:r>
    </w:p>
    <w:p w14:paraId="06D5530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0DECCA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Oh, Morgan. Why are you doing this to yourself? [Book Break]</w:t>
      </w:r>
    </w:p>
    <w:p w14:paraId="3E5DAA0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A50074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I need to die. Can't you see that?</w:t>
      </w:r>
    </w:p>
    <w:p w14:paraId="5B345F5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339CAE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see nothing of the sort. </w:t>
      </w:r>
    </w:p>
    <w:p w14:paraId="5B29819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25C715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Why? You know what I did. Do you think you can resurrect me and my crimes will just vanish!?</w:t>
      </w:r>
    </w:p>
    <w:p w14:paraId="0F75FDE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C99C60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No. </w:t>
      </w:r>
    </w:p>
    <w:p w14:paraId="724EEF3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93B96F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They why did you?</w:t>
      </w:r>
    </w:p>
    <w:p w14:paraId="5E1BBCA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9221A1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It was not I who healed you, Morgan.</w:t>
      </w:r>
    </w:p>
    <w:p w14:paraId="5C504EC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FEC1C3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What?</w:t>
      </w:r>
    </w:p>
    <w:p w14:paraId="70041D1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8DDA9E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Think of the powers you gained as a child, Morgan. Did you imagine you could endure even greater trauma and not gain more potent powers?</w:t>
      </w:r>
    </w:p>
    <w:p w14:paraId="1ACC61D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DD1EA7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You can't be…</w:t>
      </w:r>
    </w:p>
    <w:p w14:paraId="691CB90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DF2838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Oh, I am quite serious. </w:t>
      </w:r>
    </w:p>
    <w:p w14:paraId="2BABB66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581F67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don't understand. </w:t>
      </w:r>
    </w:p>
    <w:p w14:paraId="15D8498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588CED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know. Nor can I truly explain it to you. </w:t>
      </w:r>
    </w:p>
    <w:p w14:paraId="0C73634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1B3459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This doesn't change anything. </w:t>
      </w:r>
    </w:p>
    <w:p w14:paraId="1582C78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52CFC3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was afraid you would think that. </w:t>
      </w:r>
    </w:p>
    <w:p w14:paraId="39D51EC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00A8CB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Is… is this what you were hoping for?</w:t>
      </w:r>
    </w:p>
    <w:p w14:paraId="6FC5FD5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9949B7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want to know why I suggested it. </w:t>
      </w:r>
    </w:p>
    <w:p w14:paraId="751C17B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1C797C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They told me I should have died. They never expected me to survive… but you did.</w:t>
      </w:r>
    </w:p>
    <w:p w14:paraId="7115CF1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CB732A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want to know why you did survive. I meant to explain what happened to you, I was ready to show you the truth about what you became. Now we are well past that. Now there are no easy answers. </w:t>
      </w:r>
    </w:p>
    <w:p w14:paraId="4B1EDD4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A1ABD1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Tell me what you can, then. </w:t>
      </w:r>
    </w:p>
    <w:p w14:paraId="6ED4D0D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55D2FB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12FC1DF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D16D6F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did not survive, though. </w:t>
      </w:r>
    </w:p>
    <w:p w14:paraId="20417EB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BA753A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2F0424">
        <w:rPr>
          <w:rFonts w:ascii="Montserrat" w:eastAsia="Arial Unicode MS" w:hAnsi="Montserrat" w:cs="Arial Unicode MS"/>
          <w:color w:val="800000"/>
          <w:sz w:val="24"/>
          <w:lang w:eastAsia="ar-SA"/>
        </w:rPr>
        <w:t xml:space="preserve">een destroyed before the transformation process could even begin. </w:t>
      </w:r>
    </w:p>
    <w:p w14:paraId="2D40FC5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11D8B2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That can't be right. It took days for the bites to begin taking effect. </w:t>
      </w:r>
    </w:p>
    <w:p w14:paraId="5570CA3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30B42E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Why do you think that was so?</w:t>
      </w:r>
    </w:p>
    <w:p w14:paraId="421363D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CEA6F4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 venom did not mix in my blood?</w:t>
      </w:r>
    </w:p>
    <w:p w14:paraId="48BC8CE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477438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That would protect you from the worst effect, but how do you think that could have been managed?</w:t>
      </w:r>
    </w:p>
    <w:p w14:paraId="6E666D4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A7C2C5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 don't know. My body heals itself automatically. </w:t>
      </w:r>
    </w:p>
    <w:p w14:paraId="38BCF75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468BAB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Regeneration. It was the one power common to vampires and weres, Morgan. A power you already possessed. </w:t>
      </w:r>
    </w:p>
    <w:p w14:paraId="00D0B61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1E714A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And that is why it has become so much stronger?</w:t>
      </w:r>
    </w:p>
    <w:p w14:paraId="79104B9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131E8D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Just so. </w:t>
      </w:r>
    </w:p>
    <w:p w14:paraId="72BEE82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0DD352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Strong enough to purge the infections from my body?</w:t>
      </w:r>
    </w:p>
    <w:p w14:paraId="614BF5E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A255A4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Strong enough to do even more than that. Now do you understand why I asked you to wait? </w:t>
      </w:r>
    </w:p>
    <w:p w14:paraId="460490C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8333DB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But, it still doesn't change anything. </w:t>
      </w:r>
    </w:p>
    <w:p w14:paraId="20D2A4D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C0B8BE6"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 taste of immortality</w:t>
      </w:r>
    </w:p>
    <w:p w14:paraId="7202D9A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w:t>
      </w:r>
      <w:r w:rsidRPr="002F0424">
        <w:rPr>
          <w:rFonts w:ascii="Montserrat" w:eastAsia="Arial Unicode MS" w:hAnsi="Montserrat" w:cs="Arial Unicode MS"/>
          <w:color w:val="800000"/>
          <w:sz w:val="24"/>
          <w:lang w:eastAsia="ar-SA"/>
        </w:rPr>
        <w:t>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w:t>
      </w:r>
      <w:r w:rsidRPr="002F0424">
        <w:rPr>
          <w:rFonts w:ascii="Montserrat" w:eastAsia="Arial Unicode MS" w:hAnsi="Montserrat" w:cs="Arial Unicode MS"/>
          <w:color w:val="800000"/>
          <w:sz w:val="24"/>
          <w:lang w:eastAsia="ar-SA"/>
        </w:rPr>
        <w:t>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w:t>
      </w:r>
      <w:r w:rsidRPr="002F0424">
        <w:rPr>
          <w:rFonts w:ascii="Montserrat" w:eastAsia="Arial Unicode MS" w:hAnsi="Montserrat" w:cs="Arial Unicode MS"/>
          <w:color w:val="800000"/>
          <w:sz w:val="24"/>
          <w:lang w:eastAsia="ar-SA"/>
        </w:rPr>
        <w: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w:t>
      </w:r>
      <w:r w:rsidRPr="002F0424">
        <w:rPr>
          <w:rFonts w:ascii="Montserrat" w:eastAsia="Arial Unicode MS" w:hAnsi="Montserrat" w:cs="Arial Unicode MS"/>
          <w:color w:val="800000"/>
          <w:sz w:val="24"/>
          <w:lang w:eastAsia="ar-SA"/>
        </w:rPr>
        <w:t xml:space="preserve">h to die. Morgan retorts that she knew that; the problem was her desire to live, no matter what the cost. Wanting to live did not change the fact that she deserved to die. </w:t>
      </w:r>
    </w:p>
    <w:p w14:paraId="7265F45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C5B07C4" w14:textId="77777777" w:rsidR="0063085C" w:rsidRPr="002F0424" w:rsidRDefault="0063085C">
      <w:pPr>
        <w:rPr>
          <w:rFonts w:ascii="Montserrat" w:hAnsi="Montserrat"/>
          <w:sz w:val="24"/>
        </w:rPr>
      </w:pPr>
    </w:p>
    <w:p w14:paraId="5B45CE88" w14:textId="77777777" w:rsidR="0063085C" w:rsidRPr="002F0424" w:rsidRDefault="0063085C">
      <w:pPr>
        <w:rPr>
          <w:rFonts w:ascii="Montserrat" w:hAnsi="Montserrat"/>
          <w:sz w:val="24"/>
        </w:rPr>
      </w:pPr>
    </w:p>
    <w:p w14:paraId="20111991" w14:textId="77777777" w:rsidR="0063085C" w:rsidRPr="002F0424" w:rsidRDefault="0063085C">
      <w:pPr>
        <w:rPr>
          <w:rFonts w:ascii="Montserrat" w:hAnsi="Montserrat"/>
          <w:sz w:val="24"/>
        </w:rPr>
      </w:pPr>
    </w:p>
    <w:p w14:paraId="4B0E813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67F843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4FF905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B511E1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1FC32F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33B388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1F5030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F82689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8F3D13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CADD95C"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47888F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F2B775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18D6DD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9BB9DE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DA5AE1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81475E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3FC1F0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A3FDA1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E9D755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9AABF0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66E58A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24B45C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CC1823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6AC7EE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28D1A0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A2BEAD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1DCF65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4E38FA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90B7D1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8C9EF6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5F1664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8ECBBC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CECBE4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14C5C5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980734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FD3C25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9D4338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CC91E9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AA7D70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3F0324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0C5C3CF"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DF592E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1114BF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F9BE97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From this point on, the material is raw. It can be used to modify or expand the material above. </w:t>
      </w:r>
    </w:p>
    <w:p w14:paraId="7B5876E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BD6AC1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594303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Rethread</w:t>
      </w:r>
    </w:p>
    <w:p w14:paraId="610B7E1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0F1CBD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is abducted by a were raiding party. </w:t>
      </w:r>
    </w:p>
    <w:p w14:paraId="2726D95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86DBD3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is oblivious to the demon's attempt to snatch her from her abductors. </w:t>
      </w:r>
    </w:p>
    <w:p w14:paraId="44FFFD0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B9AFBE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is confronted by the alpha tiger. </w:t>
      </w:r>
    </w:p>
    <w:p w14:paraId="73BE277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0FC6DD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14:paraId="4F0FF10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19EA4C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escapes from the tiger clan, while they are distracted by the demon. </w:t>
      </w:r>
    </w:p>
    <w:p w14:paraId="2E23930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5CD14C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summoned before her goddess</w:t>
      </w:r>
    </w:p>
    <w:p w14:paraId="47A2822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06757E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probes the ruins for proof of demonic involvement in the massacre</w:t>
      </w:r>
    </w:p>
    <w:p w14:paraId="57A2FA1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260929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noticed by vampires and stalked, inadvertently frustrating the demon</w:t>
      </w:r>
    </w:p>
    <w:p w14:paraId="6DE506C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64191D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finds herself in the middle of a battle over Avon Deep</w:t>
      </w:r>
    </w:p>
    <w:p w14:paraId="1C8438F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78A82D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captured and becomes the focus of a wager</w:t>
      </w:r>
    </w:p>
    <w:p w14:paraId="37C98E60"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A67DBC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The increased stakes prompted a change in the wager, to settle both disputes by infecting Morgan at the same time, a test of the powers of a vampire and a ware to turn their victims.</w:t>
      </w:r>
    </w:p>
    <w:p w14:paraId="0D67588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0BB2654"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infected by the alpha tiger and the lord of the city</w:t>
      </w:r>
    </w:p>
    <w:p w14:paraId="36BA39B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144C2C0"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5F00C1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50D1EC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visited by the demon, tempted by it as she lies dying</w:t>
      </w:r>
    </w:p>
    <w:p w14:paraId="2363AB1D"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1A84F0D"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dies yet is turned by both bites, a vampire-were tiger</w:t>
      </w:r>
    </w:p>
    <w:p w14:paraId="70ED858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63297EA3"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49EC1C5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208096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In a way, the dual transformation proved Morgan's salvation, her tiger form making it far easier to slake her blood thirst at the same time she fed her hunger for fresh meat by leading her instinctively to animal prey. </w:t>
      </w:r>
    </w:p>
    <w:p w14:paraId="095C8491"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D56563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remains the focus of the wager for Avon Deep--the sire to win her wins</w:t>
      </w:r>
    </w:p>
    <w:p w14:paraId="34374F66"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8EDC02A"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2F0424">
        <w:rPr>
          <w:rFonts w:ascii="Montserrat" w:eastAsia="Arial Unicode MS" w:hAnsi="Montserrat" w:cs="Arial Unicode MS"/>
          <w:color w:val="800000"/>
          <w:sz w:val="24"/>
          <w:lang w:eastAsia="ar-SA"/>
        </w:rPr>
        <w:t>'s thrall, unparalleled powers of regeneration and the enhancement of her natural psychic talents. These benefits did not console Morgan for the loss of her humanity, however.</w:t>
      </w:r>
    </w:p>
    <w:p w14:paraId="63F1E95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2929A62"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succumbs to her hunger, escaping to hunt</w:t>
      </w:r>
    </w:p>
    <w:p w14:paraId="5D39764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07B18A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confronts what she has become and exposes herself to the dawn</w:t>
      </w:r>
    </w:p>
    <w:p w14:paraId="0D6D5B2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374E4ED1"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52328BF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78316C2E"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shocked to regain her humanity</w:t>
      </w:r>
    </w:p>
    <w:p w14:paraId="1B1029E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624733C"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regained her humanity through what she believed to be the intervention of her goddess when she attempted to commit suicide.</w:t>
      </w:r>
    </w:p>
    <w:p w14:paraId="4F65A95A"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A1EB266"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shocked to discover her hungers persist</w:t>
      </w:r>
    </w:p>
    <w:p w14:paraId="56AE983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31279C9"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confronted by her unwanted suitors and the implications of what she is</w:t>
      </w:r>
    </w:p>
    <w:p w14:paraId="76D6B48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5D8E588"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discovers the consequence of indulging her hungers</w:t>
      </w:r>
    </w:p>
    <w:p w14:paraId="0CEA6342"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6EE8E15"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finally cornered by the demon</w:t>
      </w:r>
    </w:p>
    <w:p w14:paraId="58CD6A75"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5B79F87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slays the demon, only to learn it was one of many loosed ten years ago</w:t>
      </w:r>
    </w:p>
    <w:p w14:paraId="713F12D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BC3128F"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presents her proof to her goddess</w:t>
      </w:r>
    </w:p>
    <w:p w14:paraId="25ABB804"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7BF308B" w14:textId="77777777" w:rsidR="0063085C" w:rsidRPr="002F0424" w:rsidRDefault="002F0424">
      <w:pPr>
        <w:ind w:left="720" w:right="720"/>
        <w:jc w:val="both"/>
        <w:rPr>
          <w:rFonts w:ascii="Montserrat" w:eastAsia="Arial Unicode MS" w:hAnsi="Montserrat" w:cs="Arial Unicode MS"/>
          <w:color w:val="800000"/>
          <w:sz w:val="24"/>
          <w:lang w:eastAsia="ar-SA"/>
        </w:rPr>
      </w:pPr>
      <w:r w:rsidRPr="002F0424">
        <w:rPr>
          <w:rFonts w:ascii="Montserrat" w:eastAsia="Arial Unicode MS" w:hAnsi="Montserrat" w:cs="Arial Unicode MS"/>
          <w:color w:val="800000"/>
          <w:sz w:val="24"/>
          <w:lang w:eastAsia="ar-SA"/>
        </w:rPr>
        <w:t>Morgan is confronted by her sires who reveal the role Arden played in her fate</w:t>
      </w:r>
    </w:p>
    <w:p w14:paraId="0CB61C17"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1605ECB"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292173AE"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035F9D33"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An unfortunate girl chosen as the focus of a wager between a vampire and a were-tiger</w:t>
      </w:r>
    </w:p>
    <w:p w14:paraId="061E6FD8"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were locked in a war to determine who would rule Ruins’ Deep</w:t>
      </w:r>
    </w:p>
    <w:p w14:paraId="58B55B6D"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an initiate in her final year at the academy, dragged to a party during the autumn festival that the immortals crashed</w:t>
      </w:r>
    </w:p>
    <w:p w14:paraId="40815A03"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had caught the eye of the rival immortals previously, becoming a focus of their rivalry and thus the focus of the wager made that night</w:t>
      </w:r>
    </w:p>
    <w:p w14:paraId="3D66F0C5"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both flirted with her, luring her aside where they could coax or seduce her into playing her part in the wager</w:t>
      </w:r>
    </w:p>
    <w:p w14:paraId="312F7A9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had been slipped spiked drinks to lower her guard and arouse her, but even drugged she sensed a deadly undercurrent</w:t>
      </w:r>
    </w:p>
    <w:p w14:paraId="057E3E69"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sensed she was in mortal danger, but found herself unable to resist the consummation of their desires</w:t>
      </w:r>
    </w:p>
    <w:p w14:paraId="572CEFED"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bled her dry after administering their corrupting kisses and feeding her a morsel of were flesh and a drink of vampire blood</w:t>
      </w:r>
    </w:p>
    <w:p w14:paraId="71FD304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knew a victim had to be on the verge of death to be turned by the bites of a vampire or a were</w:t>
      </w:r>
    </w:p>
    <w:p w14:paraId="19315A07"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knew a victim of both bites never survived, unless one bite proved far more potent than the other</w:t>
      </w:r>
    </w:p>
    <w:p w14:paraId="15577060"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left her body, the posed victim of a brutal slaying</w:t>
      </w:r>
      <w:r w:rsidRPr="002F0424">
        <w:rPr>
          <w:rFonts w:ascii="Montserrat" w:eastAsia="Arial Unicode MS" w:hAnsi="Montserrat" w:cs="Arial Unicode MS"/>
          <w:sz w:val="24"/>
          <w:lang w:eastAsia="ar-SA"/>
        </w:rPr>
        <w:t xml:space="preserve"> giving no hint of their involvement, to be found by her friends</w:t>
      </w:r>
    </w:p>
    <w:p w14:paraId="567EBE55"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trapped in a deathlike paralysis, in a heightened state of conscious awareness she had never achieved through meditation</w:t>
      </w:r>
    </w:p>
    <w:p w14:paraId="5758AA3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helplessly endured her post-mortem evisceration and embalmment, the perfect reconstitution of her flesh, and the awakening of her hunger</w:t>
      </w:r>
    </w:p>
    <w:p w14:paraId="7F86793C"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returned to the morgue as they sensed the conclusion of her turning, eager to find out which way she had turned</w:t>
      </w:r>
    </w:p>
    <w:p w14:paraId="64E5E5A9"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sensed them approaching her temporary crypt, but even with her hunger raging, could not shake off the repose of death</w:t>
      </w:r>
    </w:p>
    <w:p w14:paraId="62A86FC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realized they were the only ones who could save her from being buried alive, and made a desperate effort to show she was still “alive”</w:t>
      </w:r>
    </w:p>
    <w:p w14:paraId="72D4973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realized, once she signaled them, that she was still in the throes of the struggle between their rival powers of corruption</w:t>
      </w:r>
    </w:p>
    <w:p w14:paraId="60B9A066"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discovered by rivals to her sires’ authority who conspired to foil the wager through her destruction by exposing her to the sun</w:t>
      </w:r>
    </w:p>
    <w:p w14:paraId="4C4B424B"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startled when the sunlight suddenly restored her vitality, swiftly restoring her to a perfect semblance of her former life</w:t>
      </w:r>
    </w:p>
    <w:p w14:paraId="7E3B1DE5"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discovered her absence, learned of the plot, but the absence of her ashes prompted a general search</w:t>
      </w:r>
    </w:p>
    <w:p w14:paraId="3CF6D48D"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had wasted no time wondering at her return to life, setting out at once for the aid and counsel of her instructors</w:t>
      </w:r>
    </w:p>
    <w:p w14:paraId="6444F086"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had almost reached the haven she sought when night fell, and her vitality began to drain away, until she literally dropped dead in the street</w:t>
      </w:r>
    </w:p>
    <w:p w14:paraId="43CC3393"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followed the rumors back to the morgue where she had been delivered after her body was found in the street and abducted her again</w:t>
      </w:r>
    </w:p>
    <w:p w14:paraId="0BE361A7"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could do nothing but listen to their arguments and speculation until the next morning when an experiment was conducted</w:t>
      </w:r>
    </w:p>
    <w:p w14:paraId="2D25EF9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revived once more in sunlight where she was confronted by the were-tiger, but an explanation for her condition was not reached</w:t>
      </w:r>
    </w:p>
    <w:p w14:paraId="2364C52D"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kept her “alive” by keeping her in a brightly lit room when night fell and continued to study her</w:t>
      </w:r>
    </w:p>
    <w:p w14:paraId="6BED22F7"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discovered she could take the edge off her hunger through normal food and drink, preferring fruits, vegetables and water</w:t>
      </w:r>
    </w:p>
    <w:p w14:paraId="036352D9"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a prisoner, by virtue of her condition and knowing the truth about her sires and their subordinates</w:t>
      </w:r>
    </w:p>
    <w:p w14:paraId="146DFEB7"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probed at her until she was forced to relive her death, discovering her last desperate attempt to save herself by calling on healing magic</w:t>
      </w:r>
    </w:p>
    <w:p w14:paraId="5AD1689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discovered she could leave her body during her nightly death, and roam like a ghost—and that her death lingered if no light touched her during the day</w:t>
      </w:r>
    </w:p>
    <w:p w14:paraId="2EA5D527"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r>
      <w:r w:rsidRPr="002F0424">
        <w:rPr>
          <w:rFonts w:ascii="Montserrat" w:eastAsia="Arial Unicode MS" w:hAnsi="Montserrat" w:cs="Arial Unicode MS"/>
          <w:sz w:val="24"/>
          <w:lang w:eastAsia="ar-SA"/>
        </w:rPr>
        <w:t>She discovered that nothing could completely alleviate her hunger and thirst, which afflicted her even when she separated from her body completely</w:t>
      </w:r>
    </w:p>
    <w:p w14:paraId="2AEEF569"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deduced that her odd condition might be the result of failing to feed properly, so they limited her to a choice of blood or raw meat</w:t>
      </w:r>
    </w:p>
    <w:p w14:paraId="2C49987C"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expected to reveal what she had become by the nature of what her hunger compelled her to consume, but she was drawn to both offerings</w:t>
      </w:r>
    </w:p>
    <w:p w14:paraId="1E6B90A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tried to resist the meat and blood, but they kept her locked in the light with no way to escape her hunger and thirst</w:t>
      </w:r>
    </w:p>
    <w:p w14:paraId="1F986A8C"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thought she was deliberately trying to spite them by consuming both offerings when she finally broke down</w:t>
      </w:r>
    </w:p>
    <w:p w14:paraId="353C529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discovered that she was able to command her dead body after feeding, and that by feeding it was undergoing new changes</w:t>
      </w:r>
    </w:p>
    <w:p w14:paraId="6638C9CF"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also discovered that feeding only increased her hunger and thirst and light seemed to accelerate the changes she experienced</w:t>
      </w:r>
    </w:p>
    <w:p w14:paraId="2BA3066F"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r>
      <w:r w:rsidRPr="002F0424">
        <w:rPr>
          <w:rFonts w:ascii="Montserrat" w:eastAsia="Arial Unicode MS" w:hAnsi="Montserrat" w:cs="Arial Unicode MS"/>
          <w:sz w:val="24"/>
          <w:lang w:eastAsia="ar-SA"/>
        </w:rPr>
        <w:t>They discovered, once she was feeding regularly, that her sensitivity to sunlight was increasing, that she might slowly be succumbing to vampirism</w:t>
      </w:r>
    </w:p>
    <w:p w14:paraId="283A89F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found herself shying more and more from intense light, particularly direct sunlight, but drawn to low light, especially moonlight</w:t>
      </w:r>
    </w:p>
    <w:p w14:paraId="68CAD68A"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discovered that her powers of regeneration were growing, she could literally watch her wounds erase themselves</w:t>
      </w:r>
    </w:p>
    <w:p w14:paraId="48954CDD"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concluded that the interference of her desperate magic was finally wearing off, sufficing only to sustain her through the worst of the conflict</w:t>
      </w:r>
    </w:p>
    <w:p w14:paraId="22B2A73C"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realized that her desperate attempt to heal herself had tapped into something dormant within herself, or some aspect of their infections</w:t>
      </w:r>
    </w:p>
    <w:p w14:paraId="3AC6605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encouraged in her plans to escape by the same dissidents who first exposed her to the sun</w:t>
      </w:r>
    </w:p>
    <w:p w14:paraId="6769F41E"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discovered her escape and pursued her, only to witness as she succumbed to her need to hunt and finally expressed her true nature</w:t>
      </w:r>
    </w:p>
    <w:p w14:paraId="66C703EE"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startled by the melding of her vampirism and transformation into a tiger, sating her hunger for flesh and blood all at the same time</w:t>
      </w:r>
    </w:p>
    <w:p w14:paraId="7BEEA3EA"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still depended on light for true vitality, and feeding to retain it and fuel her hybrid powers, but too much light, or not enough fuel were dangerous</w:t>
      </w:r>
    </w:p>
    <w:p w14:paraId="0D133BC7"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were forced to accept that she had somehow melded their infections into one, and gained certain benefits as a result</w:t>
      </w:r>
    </w:p>
    <w:p w14:paraId="35E8E6D5"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immune to the normal enthralling influence of her sires, and capable of seeming more alive or more dead than any other vampire</w:t>
      </w:r>
    </w:p>
    <w:p w14:paraId="42EC534B"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more sensitive to sunlight and silver, but could endure exposure to either longer than a normal vampire or were before taking damage</w:t>
      </w:r>
    </w:p>
    <w:p w14:paraId="7F443CE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concluded that the initial wager was a draw, modifying it so that he who succeeded in dominating her would dominate the ruins</w:t>
      </w:r>
    </w:p>
    <w:p w14:paraId="77E0A5BB"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severely disciplined for her attempt to escape, warned that she would not be allowed to roam the surface until she was lost to human memory</w:t>
      </w:r>
    </w:p>
    <w:p w14:paraId="0042EC0D"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discovered that she shared her cell with another victim of dual infection, a living corpse, forever trapped in the death struggle it provoked</w:t>
      </w:r>
    </w:p>
    <w:p w14:paraId="22665E9B"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were shocked by her success at reviving her cellmate, a soul long since written off as an unfortunate victim of some past quarrel</w:t>
      </w:r>
    </w:p>
    <w:p w14:paraId="4C481668"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 xml:space="preserve">She found her new companion her only true friend and ally, and like him, ached to somehow return to her old life </w:t>
      </w:r>
    </w:p>
    <w:p w14:paraId="0490818E"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learned her companion was once a mage hunter, a man trained to slay immortals and gods, and according to him, there was one chance for them</w:t>
      </w:r>
    </w:p>
    <w:p w14:paraId="36C6DC09"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summoned their elders to reveal what she had accomplished, in herself and with the man who had been condemned to a living death</w:t>
      </w:r>
    </w:p>
    <w:p w14:paraId="05F408A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clung to the new hope her companion had revealed to her, once again plotting to escape and seek out the aid of the goddess</w:t>
      </w:r>
    </w:p>
    <w:p w14:paraId="7DFBEDA3"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brought before the elders to testify about her unique accomplishments, and face judgments</w:t>
      </w:r>
    </w:p>
    <w:p w14:paraId="44D88EA9"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w:t>
      </w:r>
      <w:r w:rsidRPr="002F0424">
        <w:rPr>
          <w:rFonts w:ascii="Montserrat" w:eastAsia="Arial Unicode MS" w:hAnsi="Montserrat" w:cs="Arial Unicode MS"/>
          <w:sz w:val="24"/>
          <w:lang w:eastAsia="ar-SA"/>
        </w:rPr>
        <w:tab/>
        <w:t>They realized that their elders might well seek her destruction as an abomination, or worse, if the reaction of one of them was fully considered</w:t>
      </w:r>
    </w:p>
    <w:p w14:paraId="42E5BA64"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was approached by the one elder excited by her and her accomplishments, offered certain insights and promises if she submitted to him</w:t>
      </w:r>
    </w:p>
    <w:p w14:paraId="022C75BC"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t>She learned some stunning secrets about weres and vampires from her companion, including the purpose of his former vocation</w:t>
      </w:r>
    </w:p>
    <w:p w14:paraId="7EAD53E2" w14:textId="77777777" w:rsidR="0063085C" w:rsidRPr="002F0424" w:rsidRDefault="002F0424">
      <w:pPr>
        <w:tabs>
          <w:tab w:val="left" w:pos="900"/>
        </w:tabs>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ab/>
      </w:r>
    </w:p>
    <w:p w14:paraId="5A77F3D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46D2A838"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A8C44C3"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236AD35" w14:textId="77777777" w:rsidR="0063085C" w:rsidRPr="002F0424" w:rsidRDefault="002F0424">
      <w:pPr>
        <w:ind w:left="720" w:right="720"/>
        <w:jc w:val="both"/>
        <w:rPr>
          <w:rFonts w:ascii="Montserrat" w:eastAsia="Arial Unicode MS" w:hAnsi="Montserrat" w:cs="Arial Unicode MS"/>
          <w:sz w:val="24"/>
          <w:lang w:eastAsia="ar-SA"/>
        </w:rPr>
      </w:pPr>
      <w:r w:rsidRPr="002F0424">
        <w:rPr>
          <w:rFonts w:ascii="Montserrat" w:eastAsia="Arial Unicode MS" w:hAnsi="Montserrat" w:cs="Arial Unicode MS"/>
          <w:sz w:val="24"/>
          <w:lang w:eastAsia="ar-SA"/>
        </w:rPr>
        <w:t>Secondary Pool - Other Angles</w:t>
      </w:r>
    </w:p>
    <w:p w14:paraId="569F7EDA"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 xml:space="preserve">This material could be used to build up to the probing of the ruins. The material works to establish the girl, the boy and the fiancé as companions in the service of the Duke of Avon for the summer between the completion of their initiation and the beginning of their advanced training as mentors. It puts them in a position to be involved in an investigation of the string of slayings causing unrest in the underworld.  </w:t>
      </w:r>
    </w:p>
    <w:p w14:paraId="3FD25EAA"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04868810"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 xml:space="preserve">They had been offered a position in the service of the Duke. Morgan would essentially be a member of his household, serving alongside Logan and Roark, the rivals for her affections. As the Solstice approached, Morgan was settled into her position. Much of the time, Morgan was on her own, each of them dispatched on separate errands, or taking turns acting as a bodyguard for the Duke or some member of his family. Occasionally, they would take on assignments that could take days or weeks to complete. </w:t>
      </w:r>
    </w:p>
    <w:p w14:paraId="381E7B4B"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046CCFE8"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It did not change the fact that she was living under the same roof with Logan and Roark,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w:t>
      </w:r>
      <w:r w:rsidRPr="002F0424">
        <w:rPr>
          <w:rFonts w:ascii="Montserrat" w:eastAsia="Arial Unicode MS" w:hAnsi="Montserrat" w:cs="Arial Unicode MS"/>
          <w:color w:val="FF0000"/>
          <w:sz w:val="24"/>
          <w:lang w:eastAsia="ar-SA"/>
        </w:rPr>
        <w:t xml:space="preserve">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14:paraId="5D709AB9"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43EC81D3"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w:t>
      </w:r>
      <w:r w:rsidRPr="002F0424">
        <w:rPr>
          <w:rFonts w:ascii="Montserrat" w:eastAsia="Arial Unicode MS" w:hAnsi="Montserrat" w:cs="Arial Unicode MS"/>
          <w:color w:val="FF0000"/>
          <w:sz w:val="24"/>
          <w:lang w:eastAsia="ar-SA"/>
        </w:rPr>
        <w:t>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w:t>
      </w:r>
      <w:r w:rsidRPr="002F0424">
        <w:rPr>
          <w:rFonts w:ascii="Montserrat" w:eastAsia="Arial Unicode MS" w:hAnsi="Montserrat" w:cs="Arial Unicode MS"/>
          <w:color w:val="FF0000"/>
          <w:sz w:val="24"/>
          <w:lang w:eastAsia="ar-SA"/>
        </w:rPr>
        <w:t xml:space="preserve">r room, and proposed an unusual solution to their rivalry. </w:t>
      </w:r>
    </w:p>
    <w:p w14:paraId="633D5497"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42E315FF"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w:t>
      </w:r>
      <w:r w:rsidRPr="002F0424">
        <w:rPr>
          <w:rFonts w:ascii="Montserrat" w:eastAsia="Arial Unicode MS" w:hAnsi="Montserrat" w:cs="Arial Unicode MS"/>
          <w:color w:val="FF0000"/>
          <w:sz w:val="24"/>
          <w:lang w:eastAsia="ar-SA"/>
        </w:rPr>
        <w:t xml:space="preserve">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w:t>
      </w:r>
      <w:r w:rsidRPr="002F0424">
        <w:rPr>
          <w:rFonts w:ascii="Montserrat" w:eastAsia="Arial Unicode MS" w:hAnsi="Montserrat" w:cs="Arial Unicode MS"/>
          <w:color w:val="FF0000"/>
          <w:sz w:val="24"/>
          <w:lang w:eastAsia="ar-SA"/>
        </w:rPr>
        <w:t xml:space="preserve">mean to give in to their advances; she had no clue what they intended to do. </w:t>
      </w:r>
    </w:p>
    <w:p w14:paraId="1CCFBC1E"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687094A0"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4202B423"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7CC57FC6"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 xml:space="preserve">In the process, Morgan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w:t>
      </w:r>
      <w:r w:rsidRPr="002F0424">
        <w:rPr>
          <w:rFonts w:ascii="Montserrat" w:eastAsia="Arial Unicode MS" w:hAnsi="Montserrat" w:cs="Arial Unicode MS"/>
          <w:color w:val="FF0000"/>
          <w:sz w:val="24"/>
          <w:lang w:eastAsia="ar-SA"/>
        </w:rPr>
        <w:t xml:space="preserve">possessed, before she felt ready to delve into the ruins. Unfortunately, she would be kept busy through the festival since her patron was hosting parties almost every night of the week. </w:t>
      </w:r>
    </w:p>
    <w:p w14:paraId="3FC3BFB2"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539DF7BD"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w:t>
      </w:r>
    </w:p>
    <w:p w14:paraId="6E35F2F6"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26B6B763"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 xml:space="preserve">She was counting on them to give her back up in case things went wrong, and reminded them when they arrived that their mission took precedence over any personal business they had with each other. </w:t>
      </w:r>
    </w:p>
    <w:p w14:paraId="4AA619B8"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61358FFE"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Morgan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w:t>
      </w:r>
      <w:r w:rsidRPr="002F0424">
        <w:rPr>
          <w:rFonts w:ascii="Montserrat" w:eastAsia="Arial Unicode MS" w:hAnsi="Montserrat" w:cs="Arial Unicode MS"/>
          <w:color w:val="FF0000"/>
          <w:sz w:val="24"/>
          <w:lang w:eastAsia="ar-SA"/>
        </w:rPr>
        <w:t xml:space="preserve">hey had betrayed the man they served the moment they confided in her. She was very curious about their true motives and loyalties. </w:t>
      </w:r>
    </w:p>
    <w:p w14:paraId="5EE1EF8B"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1CAF9365"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 </w:t>
      </w:r>
    </w:p>
    <w:p w14:paraId="16B652C0"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6B91470B"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w:t>
      </w:r>
      <w:r w:rsidRPr="002F0424">
        <w:rPr>
          <w:rFonts w:ascii="Montserrat" w:eastAsia="Arial Unicode MS" w:hAnsi="Montserrat" w:cs="Arial Unicode MS"/>
          <w:color w:val="FF0000"/>
          <w:sz w:val="24"/>
          <w:lang w:eastAsia="ar-SA"/>
        </w:rPr>
        <w:t xml:space="preserve">sychic she had been. She focused inward, determined to fight off the infections and preserve her humanity. </w:t>
      </w:r>
    </w:p>
    <w:p w14:paraId="3F5F7326"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4BD13FE9"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358DB5F2"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1889D8C3"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w:t>
      </w:r>
      <w:r w:rsidRPr="002F0424">
        <w:rPr>
          <w:rFonts w:ascii="Montserrat" w:eastAsia="Arial Unicode MS" w:hAnsi="Montserrat" w:cs="Arial Unicode MS"/>
          <w:color w:val="FF0000"/>
          <w:sz w:val="24"/>
          <w:lang w:eastAsia="ar-SA"/>
        </w:rPr>
        <w:t xml:space="preserve">die--or concentrate his resources on neutralizing one infection and succumbing to the other.] To settle their conflict over Avon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7B4D6E21"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6486D827"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2F0424">
        <w:rPr>
          <w:rFonts w:ascii="Montserrat" w:eastAsia="Arial Unicode MS" w:hAnsi="Montserrat" w:cs="Arial Unicode MS"/>
          <w:color w:val="FF0000"/>
          <w:sz w:val="24"/>
          <w:lang w:eastAsia="ar-SA"/>
        </w:rPr>
        <w:t>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w:t>
      </w:r>
      <w:r w:rsidRPr="002F0424">
        <w:rPr>
          <w:rFonts w:ascii="Montserrat" w:eastAsia="Arial Unicode MS" w:hAnsi="Montserrat" w:cs="Arial Unicode MS"/>
          <w:color w:val="FF0000"/>
          <w:sz w:val="24"/>
          <w:lang w:eastAsia="ar-SA"/>
        </w:rPr>
        <w:t xml:space="preserve"> once more to the prospect of a cure after which she could return home, return to being male, and return to the Academy for the final year of her--or at that point, his--initiation. </w:t>
      </w:r>
    </w:p>
    <w:p w14:paraId="241F4D3A"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5FE2639D"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2F0424">
        <w:rPr>
          <w:rFonts w:ascii="Montserrat" w:eastAsia="Arial Unicode MS" w:hAnsi="Montserrat" w:cs="Arial Unicode MS"/>
          <w:color w:val="FF0000"/>
          <w:sz w:val="24"/>
          <w:lang w:eastAsia="ar-SA"/>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w:t>
      </w:r>
      <w:r w:rsidRPr="002F0424">
        <w:rPr>
          <w:rFonts w:ascii="Montserrat" w:eastAsia="Arial Unicode MS" w:hAnsi="Montserrat" w:cs="Arial Unicode MS"/>
          <w:color w:val="FF0000"/>
          <w:sz w:val="24"/>
          <w:lang w:eastAsia="ar-SA"/>
        </w:rPr>
        <w:t xml:space="preserve">y retreated, waiting to see what Morgan would do with her new immortality. </w:t>
      </w:r>
    </w:p>
    <w:p w14:paraId="0B146B0F"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295BDCF1"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2F0424">
        <w:rPr>
          <w:rFonts w:ascii="Montserrat" w:eastAsia="Arial Unicode MS" w:hAnsi="Montserrat" w:cs="Arial Unicode MS"/>
          <w:color w:val="FF0000"/>
          <w:sz w:val="24"/>
          <w:lang w:eastAsia="ar-SA"/>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2F0424">
        <w:rPr>
          <w:rFonts w:ascii="Montserrat" w:eastAsia="Arial Unicode MS" w:hAnsi="Montserrat" w:cs="Arial Unicode MS"/>
          <w:color w:val="FF0000"/>
          <w:sz w:val="24"/>
          <w:lang w:eastAsia="ar-SA"/>
        </w:rPr>
        <w:t xml:space="preserve"> from within Morgan herself, she realized. The light was just a catalyst. It was not just power, either, but untapped potential that bathed her psyche in a flood of insight and information. </w:t>
      </w:r>
    </w:p>
    <w:p w14:paraId="4437CFC2"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2C2A26E3" w14:textId="77777777" w:rsidR="0063085C" w:rsidRPr="002F0424" w:rsidRDefault="002F0424">
      <w:pPr>
        <w:pStyle w:val="BlockText"/>
        <w:rPr>
          <w:rFonts w:ascii="Montserrat" w:hAnsi="Montserrat"/>
          <w:color w:val="auto"/>
          <w:sz w:val="24"/>
        </w:rPr>
      </w:pPr>
      <w:r w:rsidRPr="002F0424">
        <w:rPr>
          <w:rFonts w:ascii="Montserrat" w:hAnsi="Montserrat"/>
          <w:color w:val="auto"/>
          <w:sz w:val="24"/>
        </w:rPr>
        <w:t>A hidden adversary</w:t>
      </w:r>
    </w:p>
    <w:p w14:paraId="68228B09" w14:textId="77777777" w:rsidR="0063085C" w:rsidRPr="002F0424" w:rsidRDefault="002F0424">
      <w:pPr>
        <w:pStyle w:val="BlockText"/>
        <w:rPr>
          <w:rFonts w:ascii="Montserrat" w:hAnsi="Montserrat"/>
          <w:sz w:val="24"/>
        </w:rPr>
      </w:pPr>
      <w:r w:rsidRPr="002F0424">
        <w:rPr>
          <w:rFonts w:ascii="Montserrat" w:hAnsi="Montserrat"/>
          <w:sz w:val="24"/>
        </w:rPr>
        <w:t>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w:t>
      </w:r>
      <w:r w:rsidRPr="002F0424">
        <w:rPr>
          <w:rFonts w:ascii="Montserrat" w:hAnsi="Montserrat"/>
          <w:sz w:val="24"/>
        </w:rPr>
        <w:t xml:space="preserve">e of being her closest friend and confident to learn how to win her heart—intending to regain his manhood once he had gained enough from the situation and was ready to move once more against his adversary. </w:t>
      </w:r>
    </w:p>
    <w:p w14:paraId="103CB76F" w14:textId="77777777" w:rsidR="0063085C" w:rsidRPr="002F0424" w:rsidRDefault="002F0424">
      <w:pPr>
        <w:pStyle w:val="BlockText"/>
        <w:rPr>
          <w:rFonts w:ascii="Montserrat" w:hAnsi="Montserrat"/>
          <w:sz w:val="24"/>
        </w:rPr>
      </w:pPr>
      <w:r w:rsidRPr="002F0424">
        <w:rPr>
          <w:rFonts w:ascii="Montserrat" w:hAnsi="Montserrat"/>
          <w:sz w:val="24"/>
        </w:rPr>
        <w:tab/>
      </w:r>
    </w:p>
    <w:p w14:paraId="0455C4AA" w14:textId="77777777" w:rsidR="0063085C" w:rsidRPr="002F0424" w:rsidRDefault="002F0424">
      <w:pPr>
        <w:pStyle w:val="BlockText"/>
        <w:rPr>
          <w:rFonts w:ascii="Montserrat" w:hAnsi="Montserrat"/>
          <w:sz w:val="24"/>
        </w:rPr>
      </w:pPr>
      <w:r w:rsidRPr="002F0424">
        <w:rPr>
          <w:rFonts w:ascii="Montserrat" w:hAnsi="Montserrat"/>
          <w:sz w:val="24"/>
        </w:rPr>
        <w:t>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w:t>
      </w:r>
      <w:r w:rsidRPr="002F0424">
        <w:rPr>
          <w:rFonts w:ascii="Montserrat" w:hAnsi="Montserrat"/>
          <w:sz w:val="24"/>
        </w:rPr>
        <w:t xml:space="preserve">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69666F18" w14:textId="77777777" w:rsidR="0063085C" w:rsidRPr="002F0424" w:rsidRDefault="0063085C">
      <w:pPr>
        <w:pStyle w:val="BlockText"/>
        <w:rPr>
          <w:rFonts w:ascii="Montserrat" w:hAnsi="Montserrat"/>
          <w:sz w:val="24"/>
        </w:rPr>
      </w:pPr>
    </w:p>
    <w:p w14:paraId="19C0D48C"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15A6B6C2"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37BDF749"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Detached Notes</w:t>
      </w:r>
    </w:p>
    <w:p w14:paraId="0DC477F3"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453A633E"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The story begins with Morgan's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w:t>
      </w:r>
      <w:r w:rsidRPr="002F0424">
        <w:rPr>
          <w:rFonts w:ascii="Montserrat" w:eastAsia="Arial Unicode MS" w:hAnsi="Montserrat" w:cs="Arial Unicode MS"/>
          <w:color w:val="FF0000"/>
          <w:sz w:val="24"/>
          <w:lang w:eastAsia="ar-SA"/>
        </w:rPr>
        <w:t>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Avon Deep. Possession of the lost city could only be achieved through possession of M</w:t>
      </w:r>
      <w:r w:rsidRPr="002F0424">
        <w:rPr>
          <w:rFonts w:ascii="Montserrat" w:eastAsia="Arial Unicode MS" w:hAnsi="Montserrat" w:cs="Arial Unicode MS"/>
          <w:color w:val="FF0000"/>
          <w:sz w:val="24"/>
          <w:lang w:eastAsia="ar-SA"/>
        </w:rPr>
        <w:t xml:space="preserve">organ, upon whom the mantle of authority rested until another conquered her. </w:t>
      </w:r>
    </w:p>
    <w:p w14:paraId="6BFE23AD"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0FABA21B"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This approach also opens a window for Morgan to question the impact that her corruption has on her original transformation. Most importantly, her turning might even occur prior to her admission to Avon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w:t>
      </w:r>
      <w:r w:rsidRPr="002F0424">
        <w:rPr>
          <w:rFonts w:ascii="Montserrat" w:eastAsia="Arial Unicode MS" w:hAnsi="Montserrat" w:cs="Arial Unicode MS"/>
          <w:color w:val="FF0000"/>
          <w:sz w:val="24"/>
          <w:lang w:eastAsia="ar-SA"/>
        </w:rPr>
        <w:t xml:space="preserve">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cannot find redemption. So, instead of trying to prevent her transformation, she moves </w:t>
      </w:r>
      <w:r w:rsidRPr="002F0424">
        <w:rPr>
          <w:rFonts w:ascii="Montserrat" w:eastAsia="Arial Unicode MS" w:hAnsi="Montserrat" w:cs="Arial Unicode MS"/>
          <w:color w:val="FF0000"/>
          <w:sz w:val="24"/>
          <w:lang w:eastAsia="ar-SA"/>
        </w:rPr>
        <w:t xml:space="preserve">in the pursuit of redemption with the hope of returning to her original life. She strives to control her impulses, feeding on animal prey--which is made easier by virtue of her tiger aspect. </w:t>
      </w:r>
    </w:p>
    <w:p w14:paraId="46769BD5" w14:textId="77777777" w:rsidR="0063085C" w:rsidRPr="002F0424" w:rsidRDefault="0063085C">
      <w:pPr>
        <w:ind w:left="720" w:right="720"/>
        <w:jc w:val="both"/>
        <w:rPr>
          <w:rFonts w:ascii="Montserrat" w:eastAsia="Arial Unicode MS" w:hAnsi="Montserrat" w:cs="Arial Unicode MS"/>
          <w:color w:val="FF0000"/>
          <w:sz w:val="24"/>
          <w:lang w:eastAsia="ar-SA"/>
        </w:rPr>
      </w:pPr>
    </w:p>
    <w:p w14:paraId="4F4512CB" w14:textId="77777777" w:rsidR="0063085C" w:rsidRPr="002F0424" w:rsidRDefault="002F0424">
      <w:pPr>
        <w:ind w:left="720" w:right="720"/>
        <w:jc w:val="both"/>
        <w:rPr>
          <w:rFonts w:ascii="Montserrat" w:eastAsia="Arial Unicode MS" w:hAnsi="Montserrat" w:cs="Arial Unicode MS"/>
          <w:color w:val="FF0000"/>
          <w:sz w:val="24"/>
          <w:lang w:eastAsia="ar-SA"/>
        </w:rPr>
      </w:pPr>
      <w:r w:rsidRPr="002F0424">
        <w:rPr>
          <w:rFonts w:ascii="Montserrat" w:eastAsia="Arial Unicode MS" w:hAnsi="Montserrat" w:cs="Arial Unicode MS"/>
          <w:color w:val="FF0000"/>
          <w:sz w:val="24"/>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w:t>
      </w:r>
      <w:r w:rsidRPr="002F0424">
        <w:rPr>
          <w:rFonts w:ascii="Montserrat" w:eastAsia="Arial Unicode MS" w:hAnsi="Montserrat" w:cs="Arial Unicode MS"/>
          <w:color w:val="FF0000"/>
          <w:sz w:val="24"/>
          <w:lang w:eastAsia="ar-SA"/>
        </w:rPr>
        <w:t xml:space="preserv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27EEDC79" w14:textId="77777777" w:rsidR="0063085C" w:rsidRPr="002F0424" w:rsidRDefault="0063085C">
      <w:pPr>
        <w:ind w:left="720" w:right="720"/>
        <w:jc w:val="both"/>
        <w:rPr>
          <w:rFonts w:ascii="Montserrat" w:eastAsia="Arial Unicode MS" w:hAnsi="Montserrat" w:cs="Arial Unicode MS"/>
          <w:color w:val="800000"/>
          <w:sz w:val="24"/>
          <w:lang w:eastAsia="ar-SA"/>
        </w:rPr>
      </w:pPr>
    </w:p>
    <w:p w14:paraId="118CE8EC" w14:textId="77777777" w:rsidR="0063085C" w:rsidRPr="002F0424" w:rsidRDefault="0063085C">
      <w:pPr>
        <w:rPr>
          <w:rFonts w:ascii="Montserrat" w:hAnsi="Montserrat"/>
          <w:sz w:val="24"/>
        </w:rPr>
      </w:pPr>
    </w:p>
    <w:p w14:paraId="65D06CD7" w14:textId="77777777" w:rsidR="00813E09" w:rsidRPr="002F0424" w:rsidRDefault="00813E09">
      <w:pPr>
        <w:rPr>
          <w:rFonts w:ascii="Montserrat" w:hAnsi="Montserrat"/>
          <w:sz w:val="24"/>
        </w:rPr>
      </w:pPr>
    </w:p>
    <w:sectPr w:rsidR="00813E09" w:rsidRPr="002F04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58808398">
    <w:abstractNumId w:val="0"/>
  </w:num>
  <w:num w:numId="2" w16cid:durableId="1834251062">
    <w:abstractNumId w:val="0"/>
  </w:num>
  <w:num w:numId="3" w16cid:durableId="566040802">
    <w:abstractNumId w:val="0"/>
  </w:num>
  <w:num w:numId="4" w16cid:durableId="1323893353">
    <w:abstractNumId w:val="0"/>
  </w:num>
  <w:num w:numId="5" w16cid:durableId="844319139">
    <w:abstractNumId w:val="0"/>
  </w:num>
  <w:num w:numId="6" w16cid:durableId="803159564">
    <w:abstractNumId w:val="0"/>
  </w:num>
  <w:num w:numId="7" w16cid:durableId="40009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4C6C"/>
    <w:rsid w:val="002F0424"/>
    <w:rsid w:val="00330574"/>
    <w:rsid w:val="0063085C"/>
    <w:rsid w:val="006E4C6C"/>
    <w:rsid w:val="00813E09"/>
    <w:rsid w:val="009C5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E4876"/>
  <w15:chartTrackingRefBased/>
  <w15:docId w15:val="{6D1A7604-935C-433A-9F7D-D01A2A7CD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424"/>
    <w:pPr>
      <w:spacing w:after="240" w:line="276" w:lineRule="auto"/>
    </w:pPr>
    <w:rPr>
      <w:rFonts w:cstheme="minorHAnsi"/>
      <w:sz w:val="28"/>
      <w:szCs w:val="28"/>
    </w:rPr>
  </w:style>
  <w:style w:type="paragraph" w:styleId="Heading1">
    <w:name w:val="heading 1"/>
    <w:basedOn w:val="NoSpacing"/>
    <w:next w:val="Normal"/>
    <w:link w:val="Heading1Char"/>
    <w:qFormat/>
    <w:rsid w:val="002F042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F042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F0424"/>
    <w:pPr>
      <w:outlineLvl w:val="2"/>
    </w:pPr>
    <w:rPr>
      <w:sz w:val="40"/>
    </w:rPr>
  </w:style>
  <w:style w:type="paragraph" w:styleId="Heading4">
    <w:name w:val="heading 4"/>
    <w:basedOn w:val="Heading3"/>
    <w:next w:val="Normal"/>
    <w:link w:val="Heading4Char"/>
    <w:qFormat/>
    <w:rsid w:val="002F0424"/>
    <w:pPr>
      <w:numPr>
        <w:ilvl w:val="3"/>
      </w:numPr>
      <w:outlineLvl w:val="3"/>
    </w:pPr>
    <w:rPr>
      <w:sz w:val="32"/>
    </w:rPr>
  </w:style>
  <w:style w:type="paragraph" w:styleId="Heading5">
    <w:name w:val="heading 5"/>
    <w:basedOn w:val="Heading4"/>
    <w:next w:val="Normal"/>
    <w:link w:val="Heading5Char"/>
    <w:qFormat/>
    <w:rsid w:val="002F0424"/>
    <w:pPr>
      <w:numPr>
        <w:ilvl w:val="4"/>
      </w:numPr>
      <w:outlineLvl w:val="4"/>
    </w:pPr>
    <w:rPr>
      <w:sz w:val="28"/>
    </w:rPr>
  </w:style>
  <w:style w:type="paragraph" w:styleId="Heading6">
    <w:name w:val="heading 6"/>
    <w:basedOn w:val="Heading5"/>
    <w:next w:val="Normal"/>
    <w:link w:val="Heading6Char"/>
    <w:qFormat/>
    <w:rsid w:val="002F0424"/>
    <w:pPr>
      <w:numPr>
        <w:ilvl w:val="5"/>
      </w:numPr>
      <w:outlineLvl w:val="5"/>
    </w:pPr>
    <w:rPr>
      <w:bCs/>
      <w:sz w:val="24"/>
      <w:szCs w:val="24"/>
      <w:u w:val="single"/>
    </w:rPr>
  </w:style>
  <w:style w:type="paragraph" w:styleId="Heading7">
    <w:name w:val="heading 7"/>
    <w:basedOn w:val="Heading6"/>
    <w:next w:val="Normal"/>
    <w:link w:val="Heading7Char"/>
    <w:qFormat/>
    <w:rsid w:val="002F0424"/>
    <w:pPr>
      <w:keepNext w:val="0"/>
      <w:numPr>
        <w:ilvl w:val="0"/>
        <w:numId w:val="0"/>
      </w:numPr>
      <w:outlineLvl w:val="6"/>
    </w:pPr>
    <w:rPr>
      <w:b w:val="0"/>
      <w:kern w:val="0"/>
    </w:rPr>
  </w:style>
  <w:style w:type="paragraph" w:styleId="Heading8">
    <w:name w:val="heading 8"/>
    <w:basedOn w:val="Heading6"/>
    <w:next w:val="Normal"/>
    <w:link w:val="Heading8Char"/>
    <w:qFormat/>
    <w:rsid w:val="002F0424"/>
    <w:pPr>
      <w:outlineLvl w:val="7"/>
    </w:pPr>
    <w:rPr>
      <w:i/>
      <w:iCs/>
      <w:u w:val="none"/>
    </w:rPr>
  </w:style>
  <w:style w:type="paragraph" w:styleId="Heading9">
    <w:name w:val="heading 9"/>
    <w:basedOn w:val="Heading8"/>
    <w:next w:val="Normal"/>
    <w:link w:val="Heading9Char"/>
    <w:qFormat/>
    <w:rsid w:val="002F042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customStyle="1" w:styleId="Subheading1">
    <w:name w:val="Subheading 1"/>
    <w:basedOn w:val="Heading1"/>
    <w:next w:val="Normal"/>
    <w:link w:val="Subheading1Char"/>
    <w:qFormat/>
    <w:rsid w:val="002F042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F042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F0424"/>
    <w:rPr>
      <w:rFonts w:eastAsia="Times New Roman" w:cstheme="minorHAnsi"/>
      <w:b/>
      <w:kern w:val="28"/>
      <w:sz w:val="56"/>
      <w:szCs w:val="28"/>
    </w:rPr>
  </w:style>
  <w:style w:type="paragraph" w:customStyle="1" w:styleId="Subheading2">
    <w:name w:val="Subheading 2"/>
    <w:basedOn w:val="Subheading1"/>
    <w:next w:val="Normal"/>
    <w:link w:val="Subheading2Char"/>
    <w:qFormat/>
    <w:rsid w:val="002F0424"/>
  </w:style>
  <w:style w:type="character" w:customStyle="1" w:styleId="Subheading2Char">
    <w:name w:val="Subheading 2 Char"/>
    <w:link w:val="Subheading2"/>
    <w:rsid w:val="002F042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F0424"/>
    <w:rPr>
      <w:sz w:val="40"/>
      <w:szCs w:val="40"/>
    </w:rPr>
  </w:style>
  <w:style w:type="character" w:customStyle="1" w:styleId="Subheading3Char">
    <w:name w:val="Subheading 3 Char"/>
    <w:link w:val="Subheading3"/>
    <w:rsid w:val="002F042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F0424"/>
    <w:pPr>
      <w:spacing w:before="240" w:line="240" w:lineRule="auto"/>
    </w:pPr>
    <w:rPr>
      <w:vertAlign w:val="subscript"/>
    </w:rPr>
  </w:style>
  <w:style w:type="character" w:customStyle="1" w:styleId="SuptitleChar">
    <w:name w:val="Suptitle Char"/>
    <w:link w:val="Suptitle"/>
    <w:rsid w:val="002F042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F0424"/>
    <w:rPr>
      <w:b w:val="0"/>
      <w:bCs w:val="0"/>
      <w:color w:val="7F7F7F"/>
      <w:vertAlign w:val="superscript"/>
    </w:rPr>
  </w:style>
  <w:style w:type="character" w:customStyle="1" w:styleId="SubtitleChar">
    <w:name w:val="Subtitle Char"/>
    <w:link w:val="Subtitle"/>
    <w:uiPriority w:val="11"/>
    <w:rsid w:val="002F042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F0424"/>
    <w:pPr>
      <w:spacing w:after="0"/>
    </w:pPr>
  </w:style>
  <w:style w:type="character" w:customStyle="1" w:styleId="Heading2Char">
    <w:name w:val="Heading 2 Char"/>
    <w:link w:val="Heading2"/>
    <w:rsid w:val="002F0424"/>
    <w:rPr>
      <w:rFonts w:ascii="Montserrat" w:eastAsia="Times New Roman" w:hAnsi="Montserrat" w:cstheme="minorHAnsi"/>
      <w:b/>
      <w:kern w:val="28"/>
      <w:sz w:val="48"/>
      <w:szCs w:val="48"/>
    </w:rPr>
  </w:style>
  <w:style w:type="character" w:customStyle="1" w:styleId="Heading3Char">
    <w:name w:val="Heading 3 Char"/>
    <w:link w:val="Heading3"/>
    <w:rsid w:val="002F0424"/>
    <w:rPr>
      <w:rFonts w:ascii="Montserrat" w:eastAsia="Times New Roman" w:hAnsi="Montserrat" w:cstheme="minorHAnsi"/>
      <w:b/>
      <w:kern w:val="28"/>
      <w:sz w:val="40"/>
      <w:szCs w:val="48"/>
    </w:rPr>
  </w:style>
  <w:style w:type="character" w:customStyle="1" w:styleId="Heading4Char">
    <w:name w:val="Heading 4 Char"/>
    <w:link w:val="Heading4"/>
    <w:rsid w:val="002F0424"/>
    <w:rPr>
      <w:rFonts w:ascii="Montserrat" w:eastAsia="Times New Roman" w:hAnsi="Montserrat" w:cstheme="minorHAnsi"/>
      <w:b/>
      <w:kern w:val="28"/>
      <w:sz w:val="32"/>
      <w:szCs w:val="48"/>
    </w:rPr>
  </w:style>
  <w:style w:type="character" w:customStyle="1" w:styleId="Heading5Char">
    <w:name w:val="Heading 5 Char"/>
    <w:link w:val="Heading5"/>
    <w:rsid w:val="002F0424"/>
    <w:rPr>
      <w:rFonts w:ascii="Montserrat" w:eastAsia="Times New Roman" w:hAnsi="Montserrat" w:cstheme="minorHAnsi"/>
      <w:b/>
      <w:kern w:val="28"/>
      <w:sz w:val="28"/>
      <w:szCs w:val="48"/>
    </w:rPr>
  </w:style>
  <w:style w:type="character" w:customStyle="1" w:styleId="Heading6Char">
    <w:name w:val="Heading 6 Char"/>
    <w:link w:val="Heading6"/>
    <w:rsid w:val="002F0424"/>
    <w:rPr>
      <w:rFonts w:ascii="Montserrat" w:eastAsia="Times New Roman" w:hAnsi="Montserrat" w:cstheme="minorHAnsi"/>
      <w:b/>
      <w:bCs/>
      <w:kern w:val="28"/>
      <w:sz w:val="24"/>
      <w:szCs w:val="24"/>
      <w:u w:val="single"/>
    </w:rPr>
  </w:style>
  <w:style w:type="character" w:customStyle="1" w:styleId="Heading7Char">
    <w:name w:val="Heading 7 Char"/>
    <w:link w:val="Heading7"/>
    <w:rsid w:val="002F0424"/>
    <w:rPr>
      <w:rFonts w:ascii="Montserrat" w:eastAsia="Times New Roman" w:hAnsi="Montserrat" w:cstheme="minorHAnsi"/>
      <w:bCs/>
      <w:sz w:val="24"/>
      <w:szCs w:val="24"/>
      <w:u w:val="single"/>
    </w:rPr>
  </w:style>
  <w:style w:type="character" w:customStyle="1" w:styleId="Heading8Char">
    <w:name w:val="Heading 8 Char"/>
    <w:link w:val="Heading8"/>
    <w:rsid w:val="002F0424"/>
    <w:rPr>
      <w:rFonts w:ascii="Montserrat" w:eastAsia="Times New Roman" w:hAnsi="Montserrat" w:cstheme="minorHAnsi"/>
      <w:b/>
      <w:bCs/>
      <w:i/>
      <w:iCs/>
      <w:kern w:val="28"/>
      <w:sz w:val="24"/>
      <w:szCs w:val="24"/>
    </w:rPr>
  </w:style>
  <w:style w:type="character" w:customStyle="1" w:styleId="Heading9Char">
    <w:name w:val="Heading 9 Char"/>
    <w:link w:val="Heading9"/>
    <w:rsid w:val="002F042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F042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F042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F0424"/>
    <w:rPr>
      <w:rFonts w:ascii="Montserrat" w:eastAsia="Times New Roman" w:hAnsi="Montserrat" w:cs="Times New Roman"/>
      <w:b/>
      <w:bCs/>
      <w:spacing w:val="-10"/>
      <w:kern w:val="28"/>
      <w:sz w:val="72"/>
      <w:szCs w:val="72"/>
    </w:rPr>
  </w:style>
  <w:style w:type="character" w:styleId="Strong">
    <w:name w:val="Strong"/>
    <w:uiPriority w:val="22"/>
    <w:qFormat/>
    <w:rsid w:val="002F0424"/>
    <w:rPr>
      <w:b/>
      <w:bCs/>
    </w:rPr>
  </w:style>
  <w:style w:type="character" w:styleId="Emphasis">
    <w:name w:val="Emphasis"/>
    <w:uiPriority w:val="20"/>
    <w:qFormat/>
    <w:rsid w:val="002F0424"/>
    <w:rPr>
      <w:rFonts w:asciiTheme="minorHAnsi" w:hAnsiTheme="minorHAnsi" w:cstheme="minorHAnsi"/>
      <w:i/>
      <w:iCs/>
      <w:sz w:val="28"/>
      <w:szCs w:val="28"/>
    </w:rPr>
  </w:style>
  <w:style w:type="paragraph" w:styleId="ListParagraph">
    <w:name w:val="List Paragraph"/>
    <w:basedOn w:val="Normal"/>
    <w:uiPriority w:val="34"/>
    <w:qFormat/>
    <w:rsid w:val="002F0424"/>
    <w:pPr>
      <w:ind w:left="720"/>
      <w:contextualSpacing/>
    </w:pPr>
    <w:rPr>
      <w:rFonts w:eastAsia="Times New Roman"/>
    </w:rPr>
  </w:style>
  <w:style w:type="paragraph" w:styleId="Quote">
    <w:name w:val="Quote"/>
    <w:basedOn w:val="Normal"/>
    <w:next w:val="Normal"/>
    <w:link w:val="QuoteChar"/>
    <w:uiPriority w:val="29"/>
    <w:qFormat/>
    <w:rsid w:val="002F042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F0424"/>
    <w:rPr>
      <w:rFonts w:cstheme="minorHAnsi"/>
      <w:sz w:val="28"/>
      <w:szCs w:val="28"/>
    </w:rPr>
  </w:style>
  <w:style w:type="paragraph" w:styleId="IntenseQuote">
    <w:name w:val="Intense Quote"/>
    <w:basedOn w:val="Quote"/>
    <w:next w:val="Normal"/>
    <w:link w:val="IntenseQuoteChar"/>
    <w:uiPriority w:val="30"/>
    <w:qFormat/>
    <w:rsid w:val="002F0424"/>
    <w:pPr>
      <w:pBdr>
        <w:left w:val="single" w:sz="18" w:space="7" w:color="auto"/>
      </w:pBdr>
    </w:pPr>
    <w:rPr>
      <w:b/>
      <w:bCs/>
    </w:rPr>
  </w:style>
  <w:style w:type="character" w:customStyle="1" w:styleId="IntenseQuoteChar">
    <w:name w:val="Intense Quote Char"/>
    <w:link w:val="IntenseQuote"/>
    <w:uiPriority w:val="30"/>
    <w:rsid w:val="002F0424"/>
    <w:rPr>
      <w:rFonts w:cstheme="minorHAnsi"/>
      <w:b/>
      <w:bCs/>
      <w:sz w:val="28"/>
      <w:szCs w:val="28"/>
    </w:rPr>
  </w:style>
  <w:style w:type="character" w:styleId="SubtleEmphasis">
    <w:name w:val="Subtle Emphasis"/>
    <w:uiPriority w:val="19"/>
    <w:qFormat/>
    <w:rsid w:val="002F042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F0424"/>
    <w:rPr>
      <w:rFonts w:asciiTheme="minorHAnsi" w:hAnsiTheme="minorHAnsi" w:cstheme="minorHAnsi"/>
      <w:b/>
      <w:bCs/>
      <w:i/>
      <w:iCs/>
      <w:sz w:val="28"/>
      <w:szCs w:val="28"/>
    </w:rPr>
  </w:style>
  <w:style w:type="character" w:styleId="SubtleReference">
    <w:name w:val="Subtle Reference"/>
    <w:uiPriority w:val="31"/>
    <w:qFormat/>
    <w:rsid w:val="002F0424"/>
    <w:rPr>
      <w:caps/>
      <w:color w:val="7F7F7F" w:themeColor="text1" w:themeTint="80"/>
      <w:sz w:val="22"/>
      <w:szCs w:val="22"/>
    </w:rPr>
  </w:style>
  <w:style w:type="character" w:styleId="IntenseReference">
    <w:name w:val="Intense Reference"/>
    <w:uiPriority w:val="32"/>
    <w:qFormat/>
    <w:rsid w:val="002F0424"/>
    <w:rPr>
      <w:b/>
      <w:bCs/>
      <w:caps/>
      <w:color w:val="7F7F7F" w:themeColor="text1" w:themeTint="80"/>
      <w:sz w:val="22"/>
      <w:szCs w:val="22"/>
    </w:rPr>
  </w:style>
  <w:style w:type="character" w:styleId="BookTitle">
    <w:name w:val="Book Title"/>
    <w:uiPriority w:val="33"/>
    <w:qFormat/>
    <w:rsid w:val="002F042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20902</Words>
  <Characters>97614</Characters>
  <Application>Microsoft Office Word</Application>
  <DocSecurity>0</DocSecurity>
  <Lines>2218</Lines>
  <Paragraphs>234</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subject/>
  <dc:creator>AV</dc:creator>
  <cp:keywords/>
  <dc:description/>
  <cp:lastModifiedBy>David Roberson</cp:lastModifiedBy>
  <cp:revision>3</cp:revision>
  <dcterms:created xsi:type="dcterms:W3CDTF">2025-11-05T01:37:00Z</dcterms:created>
  <dcterms:modified xsi:type="dcterms:W3CDTF">2025-11-12T07:14:00Z</dcterms:modified>
</cp:coreProperties>
</file>