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F7B3"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An open mind must be guarded by open eyes. </w:t>
      </w:r>
    </w:p>
    <w:p w14:paraId="5A425EE0" w14:textId="77777777" w:rsidR="00416377" w:rsidRPr="00A1176E" w:rsidRDefault="00416377">
      <w:pPr>
        <w:ind w:left="720" w:right="720" w:firstLine="720"/>
        <w:rPr>
          <w:rFonts w:ascii="Montserrat" w:hAnsi="Montserrat"/>
          <w:sz w:val="24"/>
        </w:rPr>
      </w:pPr>
    </w:p>
    <w:p w14:paraId="3F3E90D7" w14:textId="77777777" w:rsidR="00416377" w:rsidRPr="00A1176E" w:rsidRDefault="00416377">
      <w:pPr>
        <w:ind w:left="720" w:right="720" w:firstLine="720"/>
        <w:rPr>
          <w:rFonts w:ascii="Montserrat" w:hAnsi="Montserrat"/>
          <w:sz w:val="24"/>
        </w:rPr>
      </w:pPr>
    </w:p>
    <w:p w14:paraId="5E475D4C" w14:textId="77777777" w:rsidR="00416377" w:rsidRPr="00A1176E" w:rsidRDefault="00A1176E">
      <w:pPr>
        <w:ind w:left="720" w:right="720" w:firstLine="720"/>
        <w:rPr>
          <w:rFonts w:ascii="Montserrat" w:hAnsi="Montserrat"/>
          <w:sz w:val="24"/>
        </w:rPr>
      </w:pPr>
      <w:r w:rsidRPr="00A1176E">
        <w:rPr>
          <w:rFonts w:ascii="Montserrat" w:hAnsi="Montserrat"/>
          <w:sz w:val="24"/>
        </w:rPr>
        <w:t>The Mind</w:t>
      </w:r>
    </w:p>
    <w:p w14:paraId="72D31A9A" w14:textId="77777777" w:rsidR="00416377" w:rsidRPr="00A1176E" w:rsidRDefault="00416377">
      <w:pPr>
        <w:ind w:left="720" w:right="720" w:firstLine="720"/>
        <w:rPr>
          <w:rFonts w:ascii="Montserrat" w:hAnsi="Montserrat"/>
          <w:sz w:val="24"/>
        </w:rPr>
      </w:pPr>
    </w:p>
    <w:p w14:paraId="27B078AA" w14:textId="77777777" w:rsidR="00416377" w:rsidRPr="00A1176E" w:rsidRDefault="00416377">
      <w:pPr>
        <w:ind w:left="720" w:right="720" w:firstLine="720"/>
        <w:rPr>
          <w:rFonts w:ascii="Montserrat" w:hAnsi="Montserrat"/>
          <w:iCs/>
          <w:spacing w:val="-2"/>
          <w:sz w:val="24"/>
        </w:rPr>
      </w:pPr>
    </w:p>
    <w:p w14:paraId="3811C8D5"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It often seems that life is an endless series of frustrating random events, and this is especially true when people do not have time to stop and think about the world they live in. </w:t>
      </w:r>
    </w:p>
    <w:p w14:paraId="1D525A43" w14:textId="77777777" w:rsidR="00416377" w:rsidRPr="00A1176E" w:rsidRDefault="00416377">
      <w:pPr>
        <w:ind w:left="720" w:right="720" w:firstLine="720"/>
        <w:rPr>
          <w:rFonts w:ascii="Montserrat" w:hAnsi="Montserrat"/>
          <w:sz w:val="24"/>
        </w:rPr>
      </w:pPr>
    </w:p>
    <w:p w14:paraId="7B5D8FBB"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Over time, patterns and influences can be picked out, and given enough time and contemplation our observation of the world can become so sophisticated that we can figure out that very little in life is truly random. It is just complex. </w:t>
      </w:r>
    </w:p>
    <w:p w14:paraId="4F5FFF81" w14:textId="77777777" w:rsidR="00416377" w:rsidRPr="00A1176E" w:rsidRDefault="00416377">
      <w:pPr>
        <w:ind w:left="720" w:right="720" w:firstLine="720"/>
        <w:rPr>
          <w:rFonts w:ascii="Montserrat" w:hAnsi="Montserrat"/>
          <w:sz w:val="24"/>
        </w:rPr>
      </w:pPr>
    </w:p>
    <w:p w14:paraId="30D9DA65"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 world we live in today seems to be starving for real, spiritual truth and meaning, the kind that allows people to go about their daily lives knowing that their tiny observance of passed on wisdom is helping to preserve the world for themselves and their children. </w:t>
      </w:r>
    </w:p>
    <w:p w14:paraId="309C2910" w14:textId="77777777" w:rsidR="00416377" w:rsidRPr="00A1176E" w:rsidRDefault="00416377">
      <w:pPr>
        <w:ind w:left="720" w:right="720" w:firstLine="720"/>
        <w:rPr>
          <w:rFonts w:ascii="Montserrat" w:hAnsi="Montserrat"/>
          <w:sz w:val="24"/>
        </w:rPr>
      </w:pPr>
    </w:p>
    <w:p w14:paraId="71E01284"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There is so much more to see, to understand, even when no one really wants to. We can choose not to look, but it is hard to avoid seeing it. </w:t>
      </w:r>
    </w:p>
    <w:p w14:paraId="3C334BA3" w14:textId="77777777" w:rsidR="00416377" w:rsidRPr="00A1176E" w:rsidRDefault="00416377">
      <w:pPr>
        <w:ind w:left="720" w:right="720" w:firstLine="720"/>
        <w:rPr>
          <w:rFonts w:ascii="Montserrat" w:hAnsi="Montserrat"/>
          <w:sz w:val="24"/>
        </w:rPr>
      </w:pPr>
    </w:p>
    <w:p w14:paraId="16E98575"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 problems of the world, individual nations, individual institutions and organizations, schools, churches and households all stem from individuals in authority neglecting their responsibilities or abusing their authority. This should not be confused with people making mistakes. We all make mistakes. It is a natural part of living. It is when people fail to acknowledge or correct their mistakes that they create problems. </w:t>
      </w:r>
    </w:p>
    <w:p w14:paraId="17B199CC" w14:textId="77777777" w:rsidR="00416377" w:rsidRPr="00A1176E" w:rsidRDefault="00416377">
      <w:pPr>
        <w:ind w:left="720" w:right="720" w:firstLine="720"/>
        <w:rPr>
          <w:rFonts w:ascii="Montserrat" w:hAnsi="Montserrat"/>
          <w:sz w:val="24"/>
        </w:rPr>
      </w:pPr>
    </w:p>
    <w:p w14:paraId="1365D4BE"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In this day and age, we have finally proven that we are a great and terrible force and, when what is best in us is not expressed in every one of us, we are capable of blindly destroying the world. In fact, that is exactly what we are doing. </w:t>
      </w:r>
    </w:p>
    <w:p w14:paraId="449F4840" w14:textId="77777777" w:rsidR="00416377" w:rsidRPr="00A1176E" w:rsidRDefault="00416377">
      <w:pPr>
        <w:ind w:left="720" w:right="720" w:firstLine="720"/>
        <w:rPr>
          <w:rFonts w:ascii="Montserrat" w:hAnsi="Montserrat"/>
          <w:sz w:val="24"/>
        </w:rPr>
      </w:pPr>
    </w:p>
    <w:p w14:paraId="2DA3A72D"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How long does civilization have to exist before it is possible to expect civilized behavior from everyone? </w:t>
      </w:r>
    </w:p>
    <w:p w14:paraId="7A5140B6" w14:textId="77777777" w:rsidR="00416377" w:rsidRPr="00A1176E" w:rsidRDefault="00416377">
      <w:pPr>
        <w:ind w:left="720" w:right="720" w:firstLine="720"/>
        <w:rPr>
          <w:rFonts w:ascii="Montserrat" w:hAnsi="Montserrat"/>
          <w:sz w:val="24"/>
        </w:rPr>
      </w:pPr>
    </w:p>
    <w:p w14:paraId="1A2C7E61"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 world is in bad shape. Not because no one is doing the right thing. It is because there are not enough people doing the right thing. It is because, in order for the world to be in good shape, we all have to be doing the right thing. Good intentions are not enough. Trust is not enough. Faith is not enough. Anyone not living up to that is upsetting the balance. </w:t>
      </w:r>
    </w:p>
    <w:p w14:paraId="37F9173F" w14:textId="77777777" w:rsidR="00416377" w:rsidRPr="00A1176E" w:rsidRDefault="00416377">
      <w:pPr>
        <w:ind w:left="720" w:right="720" w:firstLine="720"/>
        <w:rPr>
          <w:rFonts w:ascii="Montserrat" w:hAnsi="Montserrat"/>
          <w:sz w:val="24"/>
        </w:rPr>
      </w:pPr>
    </w:p>
    <w:p w14:paraId="69FD94B7" w14:textId="77777777" w:rsidR="00416377" w:rsidRPr="00A1176E" w:rsidRDefault="00A1176E">
      <w:pPr>
        <w:ind w:left="720" w:right="720" w:firstLine="720"/>
        <w:rPr>
          <w:rFonts w:ascii="Montserrat" w:hAnsi="Montserrat"/>
          <w:sz w:val="24"/>
        </w:rPr>
      </w:pPr>
      <w:r w:rsidRPr="00A1176E">
        <w:rPr>
          <w:rFonts w:ascii="Montserrat" w:hAnsi="Montserrat"/>
          <w:sz w:val="24"/>
        </w:rPr>
        <w:t>The problems of life persist because life is overshadowed by death. We have but a little time to figure things out, as we struggle to just get by, and though we try to pass on the wisdom we gain, true wisdom can only come through experience. Each generation faces the same tests, and in each generation there are those who fail those tests. The balance can shift, bringing dark times of war and oppression or brilliant times of peace and enlightenment. There is always a little of both unfolding. To survive in t</w:t>
      </w:r>
      <w:r w:rsidRPr="00A1176E">
        <w:rPr>
          <w:rFonts w:ascii="Montserrat" w:hAnsi="Montserrat"/>
          <w:sz w:val="24"/>
        </w:rPr>
        <w:t xml:space="preserve">he world, we need to have a clear understanding of who and what we are, as individuals and as a species. </w:t>
      </w:r>
    </w:p>
    <w:p w14:paraId="403F1F99" w14:textId="77777777" w:rsidR="00416377" w:rsidRPr="00A1176E" w:rsidRDefault="00416377">
      <w:pPr>
        <w:ind w:left="720" w:right="720" w:firstLine="720"/>
        <w:rPr>
          <w:rFonts w:ascii="Montserrat" w:hAnsi="Montserrat"/>
          <w:sz w:val="24"/>
        </w:rPr>
      </w:pPr>
    </w:p>
    <w:p w14:paraId="50AC18BB"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If we do not find ways to connect with each other, we get overwhelmed dealing with life on our own. We have learned how to share our ideas, but we still struggle with sharing our beliefs. Our beliefs are what motivate us, and guide us in the choices we make. We need to be aware of each other's beliefs, we need to understand what drives us, to be able to understand each other well enough to know how we can fit into society in a meaningful way. </w:t>
      </w:r>
    </w:p>
    <w:p w14:paraId="753DAA34" w14:textId="77777777" w:rsidR="00416377" w:rsidRPr="00A1176E" w:rsidRDefault="00416377">
      <w:pPr>
        <w:ind w:left="720" w:right="720" w:firstLine="720"/>
        <w:rPr>
          <w:rFonts w:ascii="Montserrat" w:hAnsi="Montserrat"/>
          <w:sz w:val="24"/>
        </w:rPr>
      </w:pPr>
    </w:p>
    <w:p w14:paraId="59B778C9"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Respecting our beliefs is the first step to respecting each other. We're all different, in character, circumstance and experience, but we are alike in nature. Our beliefs will always be unique and individual, but they will be alike in nature. Learning to respect the various religions in the world is really just an exercise in learning to respect individuals for who the are. Learning to understand the way that ideas can be held sacred is a step toward learning the way that individuals are sacred. All of us. </w:t>
      </w:r>
      <w:r w:rsidRPr="00A1176E">
        <w:rPr>
          <w:rFonts w:ascii="Montserrat" w:hAnsi="Montserrat"/>
          <w:sz w:val="24"/>
        </w:rPr>
        <w:t xml:space="preserve">Every one. </w:t>
      </w:r>
    </w:p>
    <w:p w14:paraId="6EA1A66F" w14:textId="77777777" w:rsidR="00416377" w:rsidRPr="00A1176E" w:rsidRDefault="00416377">
      <w:pPr>
        <w:ind w:left="720" w:right="720" w:firstLine="720"/>
        <w:rPr>
          <w:rFonts w:ascii="Montserrat" w:hAnsi="Montserrat"/>
          <w:sz w:val="24"/>
        </w:rPr>
      </w:pPr>
    </w:p>
    <w:p w14:paraId="4A7AF459" w14:textId="77777777" w:rsidR="00416377" w:rsidRPr="00A1176E" w:rsidRDefault="00A1176E">
      <w:pPr>
        <w:ind w:left="720" w:right="720" w:firstLine="720"/>
        <w:rPr>
          <w:rFonts w:ascii="Montserrat" w:hAnsi="Montserrat"/>
          <w:sz w:val="24"/>
        </w:rPr>
      </w:pPr>
      <w:r w:rsidRPr="00A1176E">
        <w:rPr>
          <w:rFonts w:ascii="Montserrat" w:hAnsi="Montserrat"/>
          <w:sz w:val="24"/>
        </w:rPr>
        <w:t>There are no disposable people in the world, and setting ourselves against each other over the things that make us unique blinds us to the fact that we are identical in the most important respects. The religions of the world offer us a place to begin making lives worth living in a world worth living for. If we fight over our beliefs, we simply cripple ourselves before setting a single foot on the path to salvation. If, instead, we apply those beliefs, and let them guide us toward wisdom, we can make real pr</w:t>
      </w:r>
      <w:r w:rsidRPr="00A1176E">
        <w:rPr>
          <w:rFonts w:ascii="Montserrat" w:hAnsi="Montserrat"/>
          <w:sz w:val="24"/>
        </w:rPr>
        <w:t xml:space="preserve">ogress in our lives and in our world. </w:t>
      </w:r>
    </w:p>
    <w:p w14:paraId="69FCD644" w14:textId="77777777" w:rsidR="00416377" w:rsidRPr="00A1176E" w:rsidRDefault="00416377">
      <w:pPr>
        <w:ind w:left="720" w:right="720" w:firstLine="720"/>
        <w:rPr>
          <w:rFonts w:ascii="Montserrat" w:hAnsi="Montserrat"/>
          <w:sz w:val="24"/>
        </w:rPr>
      </w:pPr>
    </w:p>
    <w:p w14:paraId="23B4EA0A" w14:textId="77777777" w:rsidR="00416377" w:rsidRPr="00A1176E" w:rsidRDefault="00416377">
      <w:pPr>
        <w:ind w:left="720" w:right="720" w:firstLine="720"/>
        <w:rPr>
          <w:rFonts w:ascii="Montserrat" w:hAnsi="Montserrat"/>
          <w:sz w:val="24"/>
        </w:rPr>
      </w:pPr>
    </w:p>
    <w:p w14:paraId="6E83345B"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We make a great deal out of our scientific knowledge. </w:t>
      </w:r>
    </w:p>
    <w:p w14:paraId="3A7C8623" w14:textId="77777777" w:rsidR="00416377" w:rsidRPr="00A1176E" w:rsidRDefault="00416377">
      <w:pPr>
        <w:ind w:left="720" w:right="720" w:firstLine="720"/>
        <w:rPr>
          <w:rFonts w:ascii="Montserrat" w:hAnsi="Montserrat"/>
          <w:sz w:val="24"/>
        </w:rPr>
      </w:pPr>
    </w:p>
    <w:p w14:paraId="5632C8F3"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Science is simply a body of knowledge, a catalog of experimentation that conforms by design to the assumptions we have about the nature of existence. Modern knowledge, or science, is respected because it has become a tradition to test ideas before accepting them as facts, and to keep testing ideas even after they have become accepted as laws. </w:t>
      </w:r>
    </w:p>
    <w:p w14:paraId="7554031E" w14:textId="77777777" w:rsidR="00416377" w:rsidRPr="00A1176E" w:rsidRDefault="00416377">
      <w:pPr>
        <w:ind w:left="720" w:right="720" w:firstLine="720"/>
        <w:rPr>
          <w:rFonts w:ascii="Montserrat" w:hAnsi="Montserrat"/>
          <w:sz w:val="24"/>
        </w:rPr>
      </w:pPr>
    </w:p>
    <w:p w14:paraId="330884DE"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While it is acceptable in our modern "scientific" thinking to turn to philosophy for wisdom, people do not </w:t>
      </w:r>
      <w:r w:rsidRPr="00A1176E">
        <w:rPr>
          <w:rFonts w:ascii="Montserrat" w:hAnsi="Montserrat"/>
          <w:i/>
          <w:iCs/>
          <w:sz w:val="24"/>
        </w:rPr>
        <w:t>practice</w:t>
      </w:r>
      <w:r w:rsidRPr="00A1176E">
        <w:rPr>
          <w:rFonts w:ascii="Montserrat" w:hAnsi="Montserrat"/>
          <w:sz w:val="24"/>
        </w:rPr>
        <w:t xml:space="preserve"> philosophy; certainly not in the intimate, personal, responsible way that religion is commonly practiced. </w:t>
      </w:r>
    </w:p>
    <w:p w14:paraId="68DE12EF" w14:textId="77777777" w:rsidR="00416377" w:rsidRPr="00A1176E" w:rsidRDefault="00416377">
      <w:pPr>
        <w:ind w:left="720" w:right="720" w:firstLine="720"/>
        <w:rPr>
          <w:rFonts w:ascii="Montserrat" w:hAnsi="Montserrat"/>
          <w:sz w:val="24"/>
        </w:rPr>
      </w:pPr>
    </w:p>
    <w:p w14:paraId="2A89564F"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Religion is, for the most part, a body of wisdom. Religion is often based upon great philosophy, but few people embrace it as philosophy. Instead, religion has become a philosophical mine field. It is not a place to tread lightly or with overconfidence. For a long time people kept knowledge and wisdom together. Now, we have great knowledge, but we have seemingly lost our minds, eschewing wisdom to the point where common sense isn't very common any more. </w:t>
      </w:r>
    </w:p>
    <w:p w14:paraId="71C0D55C" w14:textId="77777777" w:rsidR="00416377" w:rsidRPr="00A1176E" w:rsidRDefault="00416377">
      <w:pPr>
        <w:ind w:left="720" w:right="720" w:firstLine="720"/>
        <w:rPr>
          <w:rFonts w:ascii="Montserrat" w:hAnsi="Montserrat"/>
          <w:sz w:val="24"/>
        </w:rPr>
      </w:pPr>
    </w:p>
    <w:p w14:paraId="0DC62143"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Physical and spiritual truths are perceived as mutually exclusive, but they are each derived from the same foundation of conscious contemplation of observed phenomena — the manifest and the abstract. Rather than ask how these two systems might be reconciled, ask instead why we feel it necessary to employ two antagonistic systems of thought in order to account for our experiences and define our existence? </w:t>
      </w:r>
    </w:p>
    <w:p w14:paraId="04F6BE1E" w14:textId="77777777" w:rsidR="00416377" w:rsidRPr="00A1176E" w:rsidRDefault="00416377">
      <w:pPr>
        <w:ind w:left="720" w:right="720" w:firstLine="720"/>
        <w:rPr>
          <w:rFonts w:ascii="Montserrat" w:hAnsi="Montserrat"/>
          <w:sz w:val="24"/>
        </w:rPr>
      </w:pPr>
    </w:p>
    <w:p w14:paraId="08E82FE9" w14:textId="77777777" w:rsidR="00416377" w:rsidRPr="00A1176E" w:rsidRDefault="00416377">
      <w:pPr>
        <w:ind w:left="720" w:right="720" w:firstLine="720"/>
        <w:rPr>
          <w:rFonts w:ascii="Montserrat" w:hAnsi="Montserrat"/>
          <w:sz w:val="24"/>
        </w:rPr>
      </w:pPr>
    </w:p>
    <w:p w14:paraId="4E82BB29"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We make assumptions about the nature of existence based upon our perception of the universe and our interpretation of it as a manifestation of reality, in spite of the fact that we can only know of it and experience it as reality in our minds. </w:t>
      </w:r>
    </w:p>
    <w:p w14:paraId="0852F29C" w14:textId="77777777" w:rsidR="00416377" w:rsidRPr="00A1176E" w:rsidRDefault="00416377">
      <w:pPr>
        <w:ind w:left="720" w:right="720" w:firstLine="720"/>
        <w:rPr>
          <w:rFonts w:ascii="Montserrat" w:hAnsi="Montserrat"/>
          <w:sz w:val="24"/>
        </w:rPr>
      </w:pPr>
    </w:p>
    <w:p w14:paraId="7131EE8F"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Without question, it is the quality and nature of our minds that compel us to consider metaphysical aspects of existence, positing the existence of souls and spiritual reality. Unfortunately, our predisposition toward the material compels us to conceive of the spiritual in contrast to the material, if it does not compel us to dismiss it entirely as superstition. </w:t>
      </w:r>
    </w:p>
    <w:p w14:paraId="2399E461" w14:textId="77777777" w:rsidR="00416377" w:rsidRPr="00A1176E" w:rsidRDefault="00416377">
      <w:pPr>
        <w:ind w:left="720" w:right="720" w:firstLine="720"/>
        <w:rPr>
          <w:rFonts w:ascii="Montserrat" w:hAnsi="Montserrat"/>
          <w:sz w:val="24"/>
        </w:rPr>
      </w:pPr>
    </w:p>
    <w:p w14:paraId="61DB1D9A"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When consciousness is viewed as an illusion created by the activity of the brain, self-awareness becomes the cruelest joke in all of nature — the ultimate lie. </w:t>
      </w:r>
    </w:p>
    <w:p w14:paraId="2E0B77E9" w14:textId="77777777" w:rsidR="00416377" w:rsidRPr="00A1176E" w:rsidRDefault="00416377">
      <w:pPr>
        <w:ind w:left="720" w:right="720" w:firstLine="720"/>
        <w:rPr>
          <w:rFonts w:ascii="Montserrat" w:hAnsi="Montserrat"/>
          <w:sz w:val="24"/>
        </w:rPr>
      </w:pPr>
    </w:p>
    <w:p w14:paraId="0903ECC1" w14:textId="77777777" w:rsidR="00416377" w:rsidRPr="00A1176E" w:rsidRDefault="00A1176E">
      <w:pPr>
        <w:ind w:left="720" w:right="720" w:firstLine="720"/>
        <w:rPr>
          <w:rFonts w:ascii="Montserrat" w:hAnsi="Montserrat"/>
          <w:iCs/>
          <w:sz w:val="24"/>
        </w:rPr>
      </w:pPr>
      <w:r w:rsidRPr="00A1176E">
        <w:rPr>
          <w:rFonts w:ascii="Montserrat" w:hAnsi="Montserrat"/>
          <w:iCs/>
          <w:sz w:val="24"/>
        </w:rPr>
        <w:t xml:space="preserve">A brain trying to describe a mind. </w:t>
      </w:r>
    </w:p>
    <w:p w14:paraId="769E6A0C" w14:textId="77777777" w:rsidR="00416377" w:rsidRPr="00A1176E" w:rsidRDefault="00416377">
      <w:pPr>
        <w:ind w:left="720" w:right="720" w:firstLine="720"/>
        <w:rPr>
          <w:rFonts w:ascii="Montserrat" w:hAnsi="Montserrat"/>
          <w:iCs/>
          <w:spacing w:val="-2"/>
          <w:sz w:val="24"/>
        </w:rPr>
      </w:pPr>
    </w:p>
    <w:p w14:paraId="36574891"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A three-dimensional construct trying to embrace a four dimensional one. </w:t>
      </w:r>
    </w:p>
    <w:p w14:paraId="4D87C668" w14:textId="77777777" w:rsidR="00416377" w:rsidRPr="00A1176E" w:rsidRDefault="00416377">
      <w:pPr>
        <w:ind w:left="720" w:right="720" w:firstLine="720"/>
        <w:rPr>
          <w:rFonts w:ascii="Montserrat" w:hAnsi="Montserrat"/>
          <w:iCs/>
          <w:spacing w:val="-2"/>
          <w:sz w:val="24"/>
        </w:rPr>
      </w:pPr>
    </w:p>
    <w:p w14:paraId="6CD3548D"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w:t>
      </w:r>
      <w:r w:rsidRPr="00A1176E">
        <w:rPr>
          <w:rFonts w:ascii="Montserrat" w:hAnsi="Montserrat"/>
          <w:iCs/>
          <w:spacing w:val="-2"/>
          <w:sz w:val="24"/>
        </w:rPr>
        <w:t xml:space="preserve">.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w:t>
      </w:r>
      <w:r w:rsidRPr="00A1176E">
        <w:rPr>
          <w:rFonts w:ascii="Montserrat" w:hAnsi="Montserrat"/>
          <w:iCs/>
          <w:spacing w:val="-2"/>
          <w:sz w:val="24"/>
        </w:rPr>
        <w:t>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w:t>
      </w:r>
      <w:r w:rsidRPr="00A1176E">
        <w:rPr>
          <w:rFonts w:ascii="Montserrat" w:hAnsi="Montserrat"/>
          <w:iCs/>
          <w:spacing w:val="-2"/>
          <w:sz w:val="24"/>
        </w:rPr>
        <w:t>here as the brain cannot. Selection for the most appropriate solution to a problem, the mind is a solution that embodies itself. The perfect definition.</w:t>
      </w:r>
    </w:p>
    <w:p w14:paraId="025F9E16" w14:textId="77777777" w:rsidR="00416377" w:rsidRPr="00A1176E" w:rsidRDefault="00416377">
      <w:pPr>
        <w:ind w:left="720" w:right="720" w:firstLine="720"/>
        <w:rPr>
          <w:rFonts w:ascii="Montserrat" w:hAnsi="Montserrat"/>
          <w:iCs/>
          <w:spacing w:val="-2"/>
          <w:sz w:val="24"/>
        </w:rPr>
      </w:pPr>
    </w:p>
    <w:p w14:paraId="29406505"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Why am I the one who ended up here?</w:t>
      </w:r>
    </w:p>
    <w:p w14:paraId="26703F0C" w14:textId="77777777" w:rsidR="00416377" w:rsidRPr="00A1176E" w:rsidRDefault="00416377">
      <w:pPr>
        <w:ind w:left="720" w:right="720" w:firstLine="720"/>
        <w:rPr>
          <w:rFonts w:ascii="Montserrat" w:hAnsi="Montserrat"/>
          <w:iCs/>
          <w:spacing w:val="-2"/>
          <w:sz w:val="24"/>
        </w:rPr>
      </w:pPr>
    </w:p>
    <w:p w14:paraId="3B2F6BC1" w14:textId="77777777" w:rsidR="00416377" w:rsidRPr="00A1176E" w:rsidRDefault="00A1176E">
      <w:pPr>
        <w:ind w:left="720" w:right="720" w:firstLine="720"/>
        <w:rPr>
          <w:rFonts w:ascii="Montserrat" w:hAnsi="Montserrat"/>
          <w:iCs/>
          <w:sz w:val="24"/>
        </w:rPr>
      </w:pPr>
      <w:r w:rsidRPr="00A1176E">
        <w:rPr>
          <w:rFonts w:ascii="Montserrat" w:hAnsi="Montserrat"/>
          <w:iCs/>
          <w:sz w:val="24"/>
        </w:rPr>
        <w:t>As I am an awareness, I am trapped by a brain, fortunately I have a mind which is capable of recognizing</w:t>
      </w:r>
      <w:r w:rsidRPr="00A1176E">
        <w:rPr>
          <w:rFonts w:ascii="Montserrat" w:hAnsi="Montserrat"/>
          <w:iCs/>
          <w:sz w:val="24"/>
        </w:rPr>
        <w:t xml:space="preserve">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w:t>
      </w:r>
      <w:r w:rsidRPr="00A1176E">
        <w:rPr>
          <w:rFonts w:ascii="Montserrat" w:hAnsi="Montserrat"/>
          <w:iCs/>
          <w:sz w:val="24"/>
        </w:rPr>
        <w:t xml:space="preserve">ess, at least--it must embrace everything. The flaw in this is that the brain cannot distinguish the existence of everything. It reaches, grabs all it can and understands only that what it sought has eluded it. So it embraces nothing. </w:t>
      </w:r>
    </w:p>
    <w:p w14:paraId="25458E07" w14:textId="77777777" w:rsidR="00416377" w:rsidRPr="00A1176E" w:rsidRDefault="00416377">
      <w:pPr>
        <w:ind w:left="720" w:right="720" w:firstLine="720"/>
        <w:rPr>
          <w:rFonts w:ascii="Montserrat" w:hAnsi="Montserrat"/>
          <w:iCs/>
          <w:spacing w:val="-2"/>
          <w:sz w:val="24"/>
        </w:rPr>
      </w:pPr>
    </w:p>
    <w:p w14:paraId="78665DE2" w14:textId="77777777" w:rsidR="00416377" w:rsidRPr="00A1176E" w:rsidRDefault="00A1176E">
      <w:pPr>
        <w:ind w:left="720" w:right="720" w:firstLine="720"/>
        <w:rPr>
          <w:rFonts w:ascii="Montserrat" w:hAnsi="Montserrat"/>
          <w:iCs/>
          <w:sz w:val="24"/>
        </w:rPr>
      </w:pPr>
      <w:r w:rsidRPr="00A1176E">
        <w:rPr>
          <w:rFonts w:ascii="Montserrat" w:hAnsi="Montserrat"/>
          <w:iCs/>
          <w:sz w:val="24"/>
        </w:rPr>
        <w:t>If the mind cannot escape this embrace, then it is forced to face nothing and from there what is there to say?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w:t>
      </w:r>
      <w:r w:rsidRPr="00A1176E">
        <w:rPr>
          <w:rFonts w:ascii="Montserrat" w:hAnsi="Montserrat"/>
          <w:iCs/>
          <w:sz w:val="24"/>
        </w:rPr>
        <w:t xml:space="preserve">od; intent. Initiative is dependant on the vitality of awareness. The vitality of awareness is dependant on exercising itself. There is a lot to understand, and even in the brain, the mind exceeds our expectations. </w:t>
      </w:r>
    </w:p>
    <w:p w14:paraId="0A2CA1EA" w14:textId="77777777" w:rsidR="00416377" w:rsidRPr="00A1176E" w:rsidRDefault="00416377">
      <w:pPr>
        <w:ind w:left="720" w:right="720" w:firstLine="720"/>
        <w:rPr>
          <w:rFonts w:ascii="Montserrat" w:hAnsi="Montserrat"/>
          <w:iCs/>
          <w:spacing w:val="-2"/>
          <w:sz w:val="24"/>
        </w:rPr>
      </w:pPr>
    </w:p>
    <w:p w14:paraId="6D4C3664"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w:t>
      </w:r>
    </w:p>
    <w:p w14:paraId="1FCF96DC" w14:textId="77777777" w:rsidR="00416377" w:rsidRPr="00A1176E" w:rsidRDefault="00416377">
      <w:pPr>
        <w:ind w:left="720" w:right="720" w:firstLine="720"/>
        <w:rPr>
          <w:rFonts w:ascii="Montserrat" w:hAnsi="Montserrat"/>
          <w:sz w:val="24"/>
        </w:rPr>
      </w:pPr>
    </w:p>
    <w:p w14:paraId="79DB4B90"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Our confidence in our assumptions about reality is deadly. </w:t>
      </w:r>
    </w:p>
    <w:p w14:paraId="6CEEC4C0" w14:textId="77777777" w:rsidR="00416377" w:rsidRPr="00A1176E" w:rsidRDefault="00416377">
      <w:pPr>
        <w:ind w:left="720" w:right="720" w:firstLine="720"/>
        <w:rPr>
          <w:rFonts w:ascii="Montserrat" w:hAnsi="Montserrat"/>
          <w:sz w:val="24"/>
        </w:rPr>
      </w:pPr>
    </w:p>
    <w:p w14:paraId="1EFEFA41"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Our identification with a system of classification can become a fatal flaw. </w:t>
      </w:r>
    </w:p>
    <w:p w14:paraId="36D356DF" w14:textId="77777777" w:rsidR="00416377" w:rsidRPr="00A1176E" w:rsidRDefault="00416377">
      <w:pPr>
        <w:ind w:left="720" w:right="720" w:firstLine="720"/>
        <w:rPr>
          <w:rFonts w:ascii="Montserrat" w:hAnsi="Montserrat"/>
          <w:sz w:val="24"/>
        </w:rPr>
      </w:pPr>
    </w:p>
    <w:p w14:paraId="64B878E2"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Our capacity for thought is intimately tied to the concepts that our language embraces, and the meaning — or at least our understanding of it — that can be derived from the expression of those concepts. </w:t>
      </w:r>
    </w:p>
    <w:p w14:paraId="14026812" w14:textId="77777777" w:rsidR="00416377" w:rsidRPr="00A1176E" w:rsidRDefault="00416377">
      <w:pPr>
        <w:ind w:left="720" w:right="720" w:firstLine="720"/>
        <w:rPr>
          <w:rFonts w:ascii="Montserrat" w:hAnsi="Montserrat"/>
          <w:sz w:val="24"/>
        </w:rPr>
      </w:pPr>
    </w:p>
    <w:p w14:paraId="3B5F3895" w14:textId="77777777" w:rsidR="00416377" w:rsidRPr="00A1176E" w:rsidRDefault="00A1176E">
      <w:pPr>
        <w:ind w:left="720" w:right="720" w:firstLine="720"/>
        <w:rPr>
          <w:rFonts w:ascii="Montserrat" w:hAnsi="Montserrat"/>
          <w:sz w:val="24"/>
        </w:rPr>
      </w:pPr>
      <w:r w:rsidRPr="00A1176E">
        <w:rPr>
          <w:rFonts w:ascii="Montserrat" w:hAnsi="Montserrat"/>
          <w:sz w:val="24"/>
        </w:rPr>
        <w:t>You cannot prove that anything is real.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simply have to satisfy yourself with the evidence you can cite, and through an argument that yo</w:t>
      </w:r>
      <w:r w:rsidRPr="00A1176E">
        <w:rPr>
          <w:rFonts w:ascii="Montserrat" w:hAnsi="Montserrat"/>
          <w:sz w:val="24"/>
        </w:rPr>
        <w:t>u can accept. If you accept it, then there is very little more to be said on the matter. You may choose to act on this belief, but at this stage it is an absolute and it neatly bars you against going further in that particular direction.</w:t>
      </w:r>
    </w:p>
    <w:p w14:paraId="4F0A6EE4"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w:t>
      </w:r>
    </w:p>
    <w:p w14:paraId="5E4CF499" w14:textId="77777777" w:rsidR="00416377" w:rsidRPr="00A1176E" w:rsidRDefault="00416377">
      <w:pPr>
        <w:ind w:left="720" w:right="720" w:firstLine="720"/>
        <w:rPr>
          <w:rFonts w:ascii="Montserrat" w:hAnsi="Montserrat"/>
          <w:sz w:val="24"/>
        </w:rPr>
      </w:pPr>
    </w:p>
    <w:p w14:paraId="49506E45"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Even more perilous, the world we've built on those assumptions denies most people the luxury of time to question them intelligently. </w:t>
      </w:r>
    </w:p>
    <w:p w14:paraId="2DA31AFE" w14:textId="77777777" w:rsidR="00416377" w:rsidRPr="00A1176E" w:rsidRDefault="00416377">
      <w:pPr>
        <w:ind w:left="720" w:right="720" w:firstLine="720"/>
        <w:rPr>
          <w:rFonts w:ascii="Montserrat" w:hAnsi="Montserrat"/>
          <w:sz w:val="24"/>
        </w:rPr>
      </w:pPr>
    </w:p>
    <w:p w14:paraId="654F5884" w14:textId="77777777" w:rsidR="00416377" w:rsidRPr="00A1176E" w:rsidRDefault="00416377">
      <w:pPr>
        <w:ind w:left="720" w:right="720" w:firstLine="720"/>
        <w:rPr>
          <w:rFonts w:ascii="Montserrat" w:hAnsi="Montserrat"/>
          <w:sz w:val="24"/>
        </w:rPr>
      </w:pPr>
    </w:p>
    <w:p w14:paraId="30039C6A"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 world we live in is a manifestation bounded on all sides by the abstractions of our minds. </w:t>
      </w:r>
    </w:p>
    <w:p w14:paraId="15946DE5" w14:textId="77777777" w:rsidR="00416377" w:rsidRPr="00A1176E" w:rsidRDefault="00416377">
      <w:pPr>
        <w:ind w:left="720" w:right="720" w:firstLine="720"/>
        <w:rPr>
          <w:rFonts w:ascii="Montserrat" w:hAnsi="Montserrat"/>
          <w:sz w:val="24"/>
        </w:rPr>
      </w:pPr>
    </w:p>
    <w:p w14:paraId="7A48A66E"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Isn't that obvious in the fact that the physical universe adheres to mathematical principle? </w:t>
      </w:r>
    </w:p>
    <w:p w14:paraId="5025CBA9" w14:textId="77777777" w:rsidR="00416377" w:rsidRPr="00A1176E" w:rsidRDefault="00416377">
      <w:pPr>
        <w:ind w:left="720" w:right="720" w:firstLine="720"/>
        <w:rPr>
          <w:rFonts w:ascii="Montserrat" w:hAnsi="Montserrat"/>
          <w:sz w:val="24"/>
        </w:rPr>
      </w:pPr>
    </w:p>
    <w:p w14:paraId="5502FC6B" w14:textId="77777777" w:rsidR="00416377" w:rsidRPr="00A1176E" w:rsidRDefault="00A1176E">
      <w:pPr>
        <w:ind w:left="720" w:right="720" w:firstLine="720"/>
        <w:rPr>
          <w:rFonts w:ascii="Montserrat" w:hAnsi="Montserrat"/>
          <w:sz w:val="24"/>
        </w:rPr>
      </w:pPr>
      <w:r w:rsidRPr="00A1176E">
        <w:rPr>
          <w:rFonts w:ascii="Montserrat" w:hAnsi="Montserrat"/>
          <w:sz w:val="24"/>
        </w:rPr>
        <w:t>If you believe in the mind, the spirit or the soul, you are already engaged in magical thinking. If you believe in God, you have committed to it entirely. You might not believe in the concept of actual magic, but you do accept that invisible or intangible things are real, true and potent.</w:t>
      </w:r>
    </w:p>
    <w:p w14:paraId="6E9A6F88" w14:textId="77777777" w:rsidR="00416377" w:rsidRPr="00A1176E" w:rsidRDefault="00416377">
      <w:pPr>
        <w:ind w:left="720" w:right="720" w:firstLine="720"/>
        <w:rPr>
          <w:rFonts w:ascii="Montserrat" w:hAnsi="Montserrat"/>
          <w:sz w:val="24"/>
        </w:rPr>
      </w:pPr>
    </w:p>
    <w:p w14:paraId="35B5AC5E" w14:textId="77777777" w:rsidR="00416377" w:rsidRPr="00A1176E" w:rsidRDefault="00A1176E">
      <w:pPr>
        <w:ind w:left="720" w:right="720" w:firstLine="720"/>
        <w:rPr>
          <w:rFonts w:ascii="Montserrat" w:hAnsi="Montserrat"/>
          <w:iCs/>
          <w:sz w:val="24"/>
        </w:rPr>
      </w:pPr>
      <w:r w:rsidRPr="00A1176E">
        <w:rPr>
          <w:rFonts w:ascii="Montserrat" w:hAnsi="Montserrat"/>
          <w:iCs/>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15A264A6" w14:textId="77777777" w:rsidR="00416377" w:rsidRPr="00A1176E" w:rsidRDefault="00416377">
      <w:pPr>
        <w:ind w:left="720" w:right="720" w:firstLine="720"/>
        <w:rPr>
          <w:rFonts w:ascii="Montserrat" w:hAnsi="Montserrat"/>
          <w:sz w:val="24"/>
        </w:rPr>
      </w:pPr>
    </w:p>
    <w:p w14:paraId="11FBE742"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In life, it is the implicit question of existence that begs to be explored. The trials of life only become justifiable when the object is the emergence of an entity that is equal to the demands of existence. But, what are the demands of existence? What does it mean to exist? What is required in order to exist? </w:t>
      </w:r>
    </w:p>
    <w:p w14:paraId="07E3963D" w14:textId="77777777" w:rsidR="00416377" w:rsidRPr="00A1176E" w:rsidRDefault="00416377">
      <w:pPr>
        <w:ind w:left="720" w:right="720" w:firstLine="720"/>
        <w:rPr>
          <w:rFonts w:ascii="Montserrat" w:hAnsi="Montserrat"/>
          <w:sz w:val="24"/>
        </w:rPr>
      </w:pPr>
    </w:p>
    <w:p w14:paraId="41074BAC" w14:textId="77777777" w:rsidR="00416377" w:rsidRPr="00A1176E" w:rsidRDefault="00A1176E">
      <w:pPr>
        <w:ind w:left="720" w:right="720" w:firstLine="720"/>
        <w:rPr>
          <w:rFonts w:ascii="Montserrat" w:hAnsi="Montserrat"/>
          <w:sz w:val="24"/>
        </w:rPr>
      </w:pPr>
      <w:r w:rsidRPr="00A1176E">
        <w:rPr>
          <w:rFonts w:ascii="Montserrat" w:hAnsi="Montserrat"/>
          <w:sz w:val="24"/>
        </w:rPr>
        <w:t>Neither science nor religion can provide reasonable answers or explanations for the ultimate origins of existence. There is no significant difference between God and a proto-cosmic Singularity and identifying either as the cause fails to answer anything. It simply raises the question of where God or the Singularity originates. It is far simpler to state that there is no alternative to existence and that existence itself fluctuates between impotent oblivion and omnipotent omniscience.</w:t>
      </w:r>
    </w:p>
    <w:p w14:paraId="4FEED116" w14:textId="77777777" w:rsidR="00416377" w:rsidRPr="00A1176E" w:rsidRDefault="00416377">
      <w:pPr>
        <w:ind w:left="720" w:right="720" w:firstLine="720"/>
        <w:rPr>
          <w:rFonts w:ascii="Montserrat" w:hAnsi="Montserrat"/>
          <w:sz w:val="24"/>
        </w:rPr>
      </w:pPr>
    </w:p>
    <w:p w14:paraId="17D81D66"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Life itself is ridiculously improbable. When all of the facts are taken into account, the most extraordinary thing is that anyone manages to live at all. That is probably why people tend to attach a great deal of significance to it, going as far as suggesting that there is some greater power at work to account for it. </w:t>
      </w:r>
    </w:p>
    <w:p w14:paraId="58EC94D1" w14:textId="77777777" w:rsidR="00416377" w:rsidRPr="00A1176E" w:rsidRDefault="00416377">
      <w:pPr>
        <w:ind w:left="720" w:right="720" w:firstLine="720"/>
        <w:rPr>
          <w:rFonts w:ascii="Montserrat" w:hAnsi="Montserrat"/>
          <w:sz w:val="24"/>
        </w:rPr>
      </w:pPr>
    </w:p>
    <w:p w14:paraId="0715E9B3"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Life became more complicated when people decided to give a specific entity credit for it and insist that the rest of us take their word for it. Unfortunately, there is always a point where the author of a story becomes an authority, where the form or interpretation of the story becomes more important than the truth that inspired the story. </w:t>
      </w:r>
    </w:p>
    <w:p w14:paraId="6EB32E59" w14:textId="77777777" w:rsidR="00416377" w:rsidRPr="00A1176E" w:rsidRDefault="00416377">
      <w:pPr>
        <w:ind w:left="720" w:right="720" w:firstLine="720"/>
        <w:rPr>
          <w:rFonts w:ascii="Montserrat" w:hAnsi="Montserrat"/>
          <w:sz w:val="24"/>
        </w:rPr>
      </w:pPr>
    </w:p>
    <w:p w14:paraId="6B06009E" w14:textId="77777777" w:rsidR="00416377" w:rsidRPr="00A1176E" w:rsidRDefault="00A1176E">
      <w:pPr>
        <w:ind w:left="720" w:right="720" w:firstLine="720"/>
        <w:rPr>
          <w:rFonts w:ascii="Montserrat" w:hAnsi="Montserrat"/>
          <w:sz w:val="24"/>
        </w:rPr>
      </w:pPr>
      <w:r w:rsidRPr="00A1176E">
        <w:rPr>
          <w:rFonts w:ascii="Montserrat" w:hAnsi="Montserrat"/>
          <w:sz w:val="24"/>
        </w:rPr>
        <w:t>Ancient gods are archetypes, characters based on real people used in stories inspired by real events, and like all stories passed on, they are exaggerated. Legend inspired myth, myth inspired theology, but the point is that the concept of gods was born through this process, gods were extracted from human character, and they were used as examples and warnings to civilization. When the gods were good, they were very, very good. When the gods were evil, they were very, very evil. In a time when people had no r</w:t>
      </w:r>
      <w:r w:rsidRPr="00A1176E">
        <w:rPr>
          <w:rFonts w:ascii="Montserrat" w:hAnsi="Montserrat"/>
          <w:sz w:val="24"/>
        </w:rPr>
        <w:t xml:space="preserve">espect for what they did not fear, the gods were propped up to make people fear the consequences of their actions. It was the only way to get people to think about what they were doing. Unfortunately, the concept of a higher power was also seen as a means to appeal for divine intervention, and higher authority was used to endorse beliefs and actions that were exploitive and wrong. </w:t>
      </w:r>
    </w:p>
    <w:p w14:paraId="6052AA01" w14:textId="77777777" w:rsidR="00416377" w:rsidRPr="00A1176E" w:rsidRDefault="00416377">
      <w:pPr>
        <w:ind w:left="720" w:right="720" w:firstLine="720"/>
        <w:rPr>
          <w:rFonts w:ascii="Montserrat" w:hAnsi="Montserrat"/>
          <w:sz w:val="24"/>
        </w:rPr>
      </w:pPr>
    </w:p>
    <w:p w14:paraId="5E50C4E6" w14:textId="77777777" w:rsidR="00416377" w:rsidRPr="00A1176E" w:rsidRDefault="00A1176E">
      <w:pPr>
        <w:ind w:left="720" w:right="720" w:firstLine="720"/>
        <w:rPr>
          <w:rFonts w:ascii="Montserrat" w:hAnsi="Montserrat"/>
          <w:sz w:val="24"/>
        </w:rPr>
      </w:pPr>
      <w:r w:rsidRPr="00A1176E">
        <w:rPr>
          <w:rFonts w:ascii="Montserrat" w:hAnsi="Montserrat"/>
          <w:sz w:val="24"/>
        </w:rPr>
        <w:t>The ancient gods were not only reflections of human beings; they reflect the character of humanity at the time they were created. If you look at the situation historically, if you look at the evolution of language and concepts, most spiritual concepts including that of gods are based upon the projection of human qualities and characteristics out into the universe. This is confirmed in the doctrine "as above, so below" where gods possess the creative and destructive powers in reality that human beings posses</w:t>
      </w:r>
      <w:r w:rsidRPr="00A1176E">
        <w:rPr>
          <w:rFonts w:ascii="Montserrat" w:hAnsi="Montserrat"/>
          <w:sz w:val="24"/>
        </w:rPr>
        <w:t xml:space="preserve">s in their minds. Prior to the establishment of gods, the world saw the establishment of tyrants, men who simply took what they wanted, used who they liked and abused everything as they saw fit. </w:t>
      </w:r>
    </w:p>
    <w:p w14:paraId="5B9E91E8" w14:textId="77777777" w:rsidR="00416377" w:rsidRPr="00A1176E" w:rsidRDefault="00416377">
      <w:pPr>
        <w:ind w:left="720" w:right="720" w:firstLine="720"/>
        <w:rPr>
          <w:rFonts w:ascii="Montserrat" w:hAnsi="Montserrat"/>
          <w:sz w:val="24"/>
        </w:rPr>
      </w:pPr>
    </w:p>
    <w:p w14:paraId="6D504FC3" w14:textId="77777777" w:rsidR="00416377" w:rsidRPr="00A1176E" w:rsidRDefault="00A1176E">
      <w:pPr>
        <w:ind w:left="720" w:right="720" w:firstLine="720"/>
        <w:rPr>
          <w:rFonts w:ascii="Montserrat" w:hAnsi="Montserrat"/>
          <w:sz w:val="24"/>
        </w:rPr>
      </w:pPr>
      <w:r w:rsidRPr="00A1176E">
        <w:rPr>
          <w:rFonts w:ascii="Montserrat" w:hAnsi="Montserrat"/>
          <w:sz w:val="24"/>
        </w:rPr>
        <w:t>While terrible things that happened in nature were attributed to the wrath of the gods, these punishments were of course random and proved the gods to be arbitrary and indifferent. They were worshiped out of fear and habit, but they were unworthy of worship. Eventually, people gave up trying to imagine how these perverse celestial beings could have cooperated in anything as awesome as the creation of the world, and given the unity of the diversity of life, concluded that it was all made by one entity and th</w:t>
      </w:r>
      <w:r w:rsidRPr="00A1176E">
        <w:rPr>
          <w:rFonts w:ascii="Montserrat" w:hAnsi="Montserrat"/>
          <w:sz w:val="24"/>
        </w:rPr>
        <w:t>us, that entity, the Creator, was alone worthy of worship. Enter God. Unfortunately, the old gods had been fickle because humanity is fickle and a singular, all-powerful god was expected to assert his authority — in general, behave like a tyrant among gods.</w:t>
      </w:r>
    </w:p>
    <w:p w14:paraId="3D10EDEA" w14:textId="77777777" w:rsidR="00416377" w:rsidRPr="00A1176E" w:rsidRDefault="00416377">
      <w:pPr>
        <w:ind w:left="720" w:right="720" w:firstLine="720"/>
        <w:rPr>
          <w:rFonts w:ascii="Montserrat" w:hAnsi="Montserrat"/>
          <w:sz w:val="24"/>
        </w:rPr>
      </w:pPr>
    </w:p>
    <w:p w14:paraId="4D84106F" w14:textId="77777777" w:rsidR="00416377" w:rsidRPr="00A1176E" w:rsidRDefault="00A1176E">
      <w:pPr>
        <w:ind w:left="720" w:right="720" w:firstLine="720"/>
        <w:rPr>
          <w:rFonts w:ascii="Montserrat" w:hAnsi="Montserrat"/>
          <w:sz w:val="24"/>
        </w:rPr>
      </w:pPr>
      <w:r w:rsidRPr="00A1176E">
        <w:rPr>
          <w:rFonts w:ascii="Montserrat" w:hAnsi="Montserrat"/>
          <w:sz w:val="24"/>
        </w:rPr>
        <w:t>In conceiving of an entity that personifies the Absolute, we have defined God. Even if faith demands unquestioning acceptance of the existence of God, a rational mind has to take note of the evolution of the concept of God, because humans needed to have a concept of God before they could have recognized the existence of God. The notion of a greater spirit or creator has always been a part of spiritual belief, and can be found in such concepts as the Dao, but the God of Abraham was a real innovation and peop</w:t>
      </w:r>
      <w:r w:rsidRPr="00A1176E">
        <w:rPr>
          <w:rFonts w:ascii="Montserrat" w:hAnsi="Montserrat"/>
          <w:sz w:val="24"/>
        </w:rPr>
        <w:t xml:space="preserve">le were not ready for Him. Moses had to beat his followers over the head with God to get them to take God seriously. However it is looked at, the one thing that can not be denied is that any divine revelation, even the revelation of God Himself, had to get through the filter of human ignorance and misconception. </w:t>
      </w:r>
    </w:p>
    <w:p w14:paraId="5E7757C7" w14:textId="77777777" w:rsidR="00416377" w:rsidRPr="00A1176E" w:rsidRDefault="00416377">
      <w:pPr>
        <w:ind w:left="720" w:right="720" w:firstLine="720"/>
        <w:rPr>
          <w:rFonts w:ascii="Montserrat" w:hAnsi="Montserrat"/>
          <w:sz w:val="24"/>
        </w:rPr>
      </w:pPr>
    </w:p>
    <w:p w14:paraId="236F44E3"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In the same way, an idea presented or translated by a good person with the best intentions and the greatest sincerity can be flawed. Even if there is a circumstance in which it is absolutely true, the fact that we believe in it does not make it true. Belief is simply a preface to understanding. Believing that something is true is simply acceptance of the possibility. It prepares us for facing the consequences of something that is true. </w:t>
      </w:r>
    </w:p>
    <w:p w14:paraId="7EB278E6" w14:textId="77777777" w:rsidR="00416377" w:rsidRPr="00A1176E" w:rsidRDefault="00416377">
      <w:pPr>
        <w:ind w:left="720" w:right="720" w:firstLine="720"/>
        <w:rPr>
          <w:rFonts w:ascii="Montserrat" w:hAnsi="Montserrat"/>
          <w:sz w:val="24"/>
        </w:rPr>
      </w:pPr>
    </w:p>
    <w:p w14:paraId="1FD517DA" w14:textId="77777777" w:rsidR="00416377" w:rsidRPr="00A1176E" w:rsidRDefault="00A1176E">
      <w:pPr>
        <w:ind w:left="720" w:right="720" w:firstLine="720"/>
        <w:rPr>
          <w:rFonts w:ascii="Montserrat" w:hAnsi="Montserrat"/>
          <w:sz w:val="24"/>
        </w:rPr>
      </w:pPr>
      <w:r w:rsidRPr="00A1176E">
        <w:rPr>
          <w:rFonts w:ascii="Montserrat" w:hAnsi="Montserrat"/>
          <w:sz w:val="24"/>
        </w:rPr>
        <w:t>To this day people have a hard time grasping that God could be speaking to us constantly, but we either refuse to hear, listen to, or understand what He is saying. Why would that be different back in the time of Moses when it is so obviously true today? If it was true then, and today, why would it be different in the time of Muhammad?</w:t>
      </w:r>
    </w:p>
    <w:p w14:paraId="4D00C941" w14:textId="77777777" w:rsidR="00416377" w:rsidRPr="00A1176E" w:rsidRDefault="00416377">
      <w:pPr>
        <w:ind w:left="720" w:right="720" w:firstLine="720"/>
        <w:rPr>
          <w:rFonts w:ascii="Montserrat" w:hAnsi="Montserrat"/>
          <w:sz w:val="24"/>
        </w:rPr>
      </w:pPr>
    </w:p>
    <w:p w14:paraId="3235B242" w14:textId="77777777" w:rsidR="00416377" w:rsidRPr="00A1176E" w:rsidRDefault="00A1176E">
      <w:pPr>
        <w:ind w:left="720" w:right="720" w:firstLine="720"/>
        <w:rPr>
          <w:rFonts w:ascii="Montserrat" w:hAnsi="Montserrat"/>
          <w:sz w:val="24"/>
        </w:rPr>
      </w:pPr>
      <w:r w:rsidRPr="00A1176E">
        <w:rPr>
          <w:rFonts w:ascii="Montserrat" w:hAnsi="Montserrat"/>
          <w:sz w:val="24"/>
        </w:rPr>
        <w:t>Originally, religion helped to create communities by helping people learn how to coexist. As those communities grew, political, social and economic systems evolved, all with their own special concerns and interests. Because of the importance of religion to people, because it is invested with faith, religion has often been manipulated for political, social and economic gain. Most of the time, it is human ambition that leads to religious oppression or war. As you come across accounts of bad things done in the</w:t>
      </w:r>
      <w:r w:rsidRPr="00A1176E">
        <w:rPr>
          <w:rFonts w:ascii="Montserrat" w:hAnsi="Montserrat"/>
          <w:sz w:val="24"/>
        </w:rPr>
        <w:t xml:space="preserve"> name of religion, take a closer look. </w:t>
      </w:r>
    </w:p>
    <w:p w14:paraId="51045A2E" w14:textId="77777777" w:rsidR="00416377" w:rsidRPr="00A1176E" w:rsidRDefault="00416377">
      <w:pPr>
        <w:ind w:left="720" w:right="720" w:firstLine="720"/>
        <w:rPr>
          <w:rFonts w:ascii="Montserrat" w:hAnsi="Montserrat"/>
          <w:sz w:val="24"/>
        </w:rPr>
      </w:pPr>
    </w:p>
    <w:p w14:paraId="2F046623" w14:textId="77777777" w:rsidR="00416377" w:rsidRPr="00A1176E" w:rsidRDefault="00A1176E">
      <w:pPr>
        <w:ind w:left="720" w:right="720" w:firstLine="720"/>
        <w:rPr>
          <w:rFonts w:ascii="Montserrat" w:hAnsi="Montserrat"/>
          <w:sz w:val="24"/>
        </w:rPr>
      </w:pPr>
      <w:r w:rsidRPr="00A1176E">
        <w:rPr>
          <w:rFonts w:ascii="Montserrat" w:hAnsi="Montserrat"/>
          <w:sz w:val="24"/>
        </w:rPr>
        <w:t>When a witch is burned at the stake, or an adulterer stoned to death, or when the unbeliever is killed on sight, that is simply an end to which religion has been put. Religion is a tool, and like many tools, it can be used as a weapon. The reaction that older religions have historically had to the emergence of new religions reveals how deep this flaw is in those religions; new insights and understanding, new revelations and perspectives of truth and reality, are not only unwelcome, they are regarded as thre</w:t>
      </w:r>
      <w:r w:rsidRPr="00A1176E">
        <w:rPr>
          <w:rFonts w:ascii="Montserrat" w:hAnsi="Montserrat"/>
          <w:sz w:val="24"/>
        </w:rPr>
        <w:t xml:space="preserve">ats. Like the tendency to demand mindless obedience, this is one of the things that can be used to identify flawed religions. </w:t>
      </w:r>
    </w:p>
    <w:p w14:paraId="56CF14DF" w14:textId="77777777" w:rsidR="00416377" w:rsidRPr="00A1176E" w:rsidRDefault="00416377">
      <w:pPr>
        <w:ind w:left="720" w:right="720" w:firstLine="720"/>
        <w:rPr>
          <w:rFonts w:ascii="Montserrat" w:hAnsi="Montserrat"/>
          <w:sz w:val="24"/>
        </w:rPr>
      </w:pPr>
    </w:p>
    <w:p w14:paraId="616085C7" w14:textId="77777777" w:rsidR="00416377" w:rsidRPr="00A1176E" w:rsidRDefault="00A1176E">
      <w:pPr>
        <w:ind w:left="720" w:right="720" w:firstLine="720"/>
        <w:rPr>
          <w:rFonts w:ascii="Montserrat" w:hAnsi="Montserrat"/>
          <w:sz w:val="24"/>
        </w:rPr>
      </w:pPr>
      <w:r w:rsidRPr="00A1176E">
        <w:rPr>
          <w:rFonts w:ascii="Montserrat" w:hAnsi="Montserrat"/>
          <w:sz w:val="24"/>
        </w:rPr>
        <w:t>A flawed religion preserves and perpetuates flawed teaching. "An eye for an eye..." is a good example of scripture that is dangerous if interpreted literally. "Turn the other cheek..." is a much more human and practical teaching. Revenge is a deadly cycle, and it can only be broken if someone is willing to forgive the insult or injury. There are many things that can make people's thinking unclear, like doubt, fear, anger, hatred. In order for a person do something evil to another person, at some point, on s</w:t>
      </w:r>
      <w:r w:rsidRPr="00A1176E">
        <w:rPr>
          <w:rFonts w:ascii="Montserrat" w:hAnsi="Montserrat"/>
          <w:sz w:val="24"/>
        </w:rPr>
        <w:t xml:space="preserve">ome level, something evil has already been done to them. </w:t>
      </w:r>
    </w:p>
    <w:p w14:paraId="4EF90A2B" w14:textId="77777777" w:rsidR="00416377" w:rsidRPr="00A1176E" w:rsidRDefault="00416377">
      <w:pPr>
        <w:ind w:left="720" w:right="720" w:firstLine="720"/>
        <w:rPr>
          <w:rFonts w:ascii="Montserrat" w:hAnsi="Montserrat"/>
          <w:sz w:val="24"/>
        </w:rPr>
      </w:pPr>
    </w:p>
    <w:p w14:paraId="4307FC85"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There is no reliable way to distinguish between heretics and true believers; only the individual can know if his or her belief is true. In the case where a person acts upon what they think God commands, it is more probable that they are true in their belief, and thus as much a true Christian or Muslim or Buddhist as a person can be. That does not mean a true believer is correct in what they think God commands. People make mistakes in thinking, usually because they are inclined to think in a particular way. </w:t>
      </w:r>
      <w:r w:rsidRPr="00A1176E">
        <w:rPr>
          <w:rFonts w:ascii="Montserrat" w:hAnsi="Montserrat"/>
          <w:sz w:val="24"/>
        </w:rPr>
        <w:t xml:space="preserve">That might make them wrong, it might even make them bad people, but it does not make what they believe in false. </w:t>
      </w:r>
    </w:p>
    <w:p w14:paraId="246F5F8C" w14:textId="77777777" w:rsidR="00416377" w:rsidRPr="00A1176E" w:rsidRDefault="00416377">
      <w:pPr>
        <w:ind w:left="720" w:right="720" w:firstLine="720"/>
        <w:rPr>
          <w:rFonts w:ascii="Montserrat" w:hAnsi="Montserrat"/>
          <w:sz w:val="24"/>
        </w:rPr>
      </w:pPr>
    </w:p>
    <w:p w14:paraId="5FB1408B"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There is no point condemning them; we can hardly damn them more than they have been damned. All we can do is be wary of them, because people cannot remove evil from their hearts without first confronting it and finding the strength to forgive themselves for it. Only then can they forgive the evil done to them, and heal. </w:t>
      </w:r>
    </w:p>
    <w:p w14:paraId="2E0607AA" w14:textId="77777777" w:rsidR="00416377" w:rsidRPr="00A1176E" w:rsidRDefault="00416377">
      <w:pPr>
        <w:ind w:left="720" w:right="720" w:firstLine="720"/>
        <w:rPr>
          <w:rFonts w:ascii="Montserrat" w:hAnsi="Montserrat"/>
          <w:sz w:val="24"/>
        </w:rPr>
      </w:pPr>
    </w:p>
    <w:p w14:paraId="3860BF34" w14:textId="77777777" w:rsidR="00416377" w:rsidRPr="00A1176E" w:rsidRDefault="00A1176E">
      <w:pPr>
        <w:ind w:left="720" w:right="720" w:firstLine="720"/>
        <w:rPr>
          <w:rFonts w:ascii="Montserrat" w:hAnsi="Montserrat"/>
          <w:sz w:val="24"/>
        </w:rPr>
      </w:pPr>
      <w:r w:rsidRPr="00A1176E">
        <w:rPr>
          <w:rFonts w:ascii="Montserrat" w:hAnsi="Montserrat"/>
          <w:sz w:val="24"/>
        </w:rPr>
        <w:t>What is true for an individual is also true for an institution. The few ways that human problems have infected the institutions of religion are unfortunate and, unfortunately, difficult to address and correct. A few individuals, given enough power or influence, are capable of completely destroying the balance, and misusing religion is one of the ways they do it.</w:t>
      </w:r>
    </w:p>
    <w:p w14:paraId="7293FB70" w14:textId="77777777" w:rsidR="00416377" w:rsidRPr="00A1176E" w:rsidRDefault="00416377">
      <w:pPr>
        <w:ind w:left="720" w:right="720" w:firstLine="720"/>
        <w:rPr>
          <w:rFonts w:ascii="Montserrat" w:hAnsi="Montserrat"/>
          <w:iCs/>
          <w:spacing w:val="-2"/>
          <w:sz w:val="24"/>
        </w:rPr>
      </w:pPr>
    </w:p>
    <w:p w14:paraId="3221F7D1"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Only a questionable authority objects to people questioning authority. Authority does not come from a badge and a gun, or from wearing a hat or a robe, or from sitting behind the President's desk or on the Throne of Heaven. Authority is given to individuals in recognition of their ability to fulfill the responsibilities and obligations of their role. </w:t>
      </w:r>
    </w:p>
    <w:p w14:paraId="5C2CD7C7" w14:textId="77777777" w:rsidR="00416377" w:rsidRPr="00A1176E" w:rsidRDefault="00416377">
      <w:pPr>
        <w:ind w:left="720" w:right="720" w:firstLine="720"/>
        <w:rPr>
          <w:rFonts w:ascii="Montserrat" w:hAnsi="Montserrat"/>
          <w:sz w:val="24"/>
        </w:rPr>
      </w:pPr>
    </w:p>
    <w:p w14:paraId="3F5ED8BE"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When people believe that they can do whatever they please as long as no one catches them, and are more concerned with deflecting the questions and accusations of anyone who tries to hold them accountable, they undermine their own integrity and authority. This childish behavior is what perpetuates a great deal of human suffering. </w:t>
      </w:r>
    </w:p>
    <w:p w14:paraId="34ADB6A2" w14:textId="77777777" w:rsidR="00416377" w:rsidRPr="00A1176E" w:rsidRDefault="00416377">
      <w:pPr>
        <w:ind w:left="720" w:right="720" w:firstLine="720"/>
        <w:rPr>
          <w:rFonts w:ascii="Montserrat" w:hAnsi="Montserrat"/>
          <w:sz w:val="24"/>
        </w:rPr>
      </w:pPr>
    </w:p>
    <w:p w14:paraId="074434E1"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It is not just evil; it is insane and childish. Of all the qualities of childhood that people should hold on to, this one is the least worthy. It is a product of the worst kind of self-importance and pride, what we call contempt. It is the acid that burns away the human heart and eats away at the foundations of the soul. </w:t>
      </w:r>
    </w:p>
    <w:p w14:paraId="5EAD4EEA" w14:textId="77777777" w:rsidR="00416377" w:rsidRPr="00A1176E" w:rsidRDefault="00416377">
      <w:pPr>
        <w:ind w:left="720" w:right="720" w:firstLine="720"/>
        <w:rPr>
          <w:rFonts w:ascii="Montserrat" w:hAnsi="Montserrat"/>
          <w:sz w:val="24"/>
        </w:rPr>
      </w:pPr>
    </w:p>
    <w:p w14:paraId="39B9432C"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A little bit of contempt is good. It makes us skeptical and helps us sniff out those who have contempt in their hearts. Too much, and it makes us think that none of this really matters anyway, so we might as well just enjoy ourselves while the world fends for itself. </w:t>
      </w:r>
    </w:p>
    <w:p w14:paraId="1352B27F" w14:textId="77777777" w:rsidR="00416377" w:rsidRPr="00A1176E" w:rsidRDefault="00416377">
      <w:pPr>
        <w:ind w:left="720" w:right="720" w:firstLine="720"/>
        <w:rPr>
          <w:rFonts w:ascii="Montserrat" w:hAnsi="Montserrat"/>
          <w:sz w:val="24"/>
        </w:rPr>
      </w:pPr>
    </w:p>
    <w:p w14:paraId="66967EDC"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If people have enough contempt, they become capable of simply taking what they want and killing anyone who gets in their way. In a sense, this reveals that what we think of as our humanity is a quality we can recognize in others only by virtue of possessing it in our selves. The less human other people seem to us, the less human we actually are. The less human the people around us are, the harder it is for any of us to hold onto our humanity. </w:t>
      </w:r>
    </w:p>
    <w:p w14:paraId="368DBE20" w14:textId="77777777" w:rsidR="00416377" w:rsidRPr="00A1176E" w:rsidRDefault="00416377">
      <w:pPr>
        <w:ind w:left="720" w:right="720" w:firstLine="720"/>
        <w:rPr>
          <w:rFonts w:ascii="Montserrat" w:hAnsi="Montserrat"/>
          <w:sz w:val="24"/>
        </w:rPr>
      </w:pPr>
    </w:p>
    <w:p w14:paraId="76C3A34B"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 history of religion is often bleak and discouraging, but that has more to do with the politics and the exploitation of religion than with religion itself. </w:t>
      </w:r>
    </w:p>
    <w:p w14:paraId="4A5C7400" w14:textId="77777777" w:rsidR="00416377" w:rsidRPr="00A1176E" w:rsidRDefault="00416377">
      <w:pPr>
        <w:ind w:left="720" w:right="720" w:firstLine="720"/>
        <w:rPr>
          <w:rFonts w:ascii="Montserrat" w:hAnsi="Montserrat"/>
          <w:sz w:val="24"/>
        </w:rPr>
      </w:pPr>
    </w:p>
    <w:p w14:paraId="57DAF24D"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 problem is that religion, however it is inspired, is a human creation. As a result, all of humanity exists in one common physical reality, but humanity itself is divided amongst many different spiritual realities. Because these spiritual realities provide meaning, purpose and the promise of continued existence after death, and people are often willing to defend their faith with their very lives, religion serves as a basis for human conflict. </w:t>
      </w:r>
    </w:p>
    <w:p w14:paraId="058E46B3" w14:textId="77777777" w:rsidR="00416377" w:rsidRPr="00A1176E" w:rsidRDefault="00416377">
      <w:pPr>
        <w:ind w:left="720" w:right="720" w:firstLine="720"/>
        <w:rPr>
          <w:rFonts w:ascii="Montserrat" w:hAnsi="Montserrat"/>
          <w:sz w:val="24"/>
        </w:rPr>
      </w:pPr>
    </w:p>
    <w:p w14:paraId="3E3AE285" w14:textId="77777777" w:rsidR="00416377" w:rsidRPr="00A1176E" w:rsidRDefault="00A1176E">
      <w:pPr>
        <w:ind w:left="720" w:right="720" w:firstLine="720"/>
        <w:rPr>
          <w:rFonts w:ascii="Montserrat" w:hAnsi="Montserrat"/>
          <w:sz w:val="24"/>
        </w:rPr>
      </w:pPr>
      <w:r w:rsidRPr="00A1176E">
        <w:rPr>
          <w:rFonts w:ascii="Montserrat" w:hAnsi="Montserrat"/>
          <w:sz w:val="24"/>
        </w:rPr>
        <w:t>How often have people died for the sake of the ideas that they adhered to? How many of us have claimed that we are willing to die for our beliefs? How many of us have died simply because of our beliefs? Is it possible that anyone who has ever died, has in fact died simply in adherence to an idea about the nature of existence? An idea that most inherited as part of the language and culture they were born into, and which few — if any — have ever stopped to examine in detail?</w:t>
      </w:r>
    </w:p>
    <w:p w14:paraId="7410E992" w14:textId="77777777" w:rsidR="00416377" w:rsidRPr="00A1176E" w:rsidRDefault="00416377">
      <w:pPr>
        <w:ind w:left="720" w:right="720" w:firstLine="720"/>
        <w:rPr>
          <w:rFonts w:ascii="Montserrat" w:hAnsi="Montserrat"/>
          <w:sz w:val="24"/>
        </w:rPr>
      </w:pPr>
    </w:p>
    <w:p w14:paraId="47DD7D66" w14:textId="77777777" w:rsidR="00416377" w:rsidRPr="00A1176E" w:rsidRDefault="00A1176E">
      <w:pPr>
        <w:ind w:left="720" w:right="720" w:firstLine="720"/>
        <w:rPr>
          <w:rFonts w:ascii="Montserrat" w:hAnsi="Montserrat"/>
          <w:sz w:val="24"/>
        </w:rPr>
      </w:pPr>
      <w:r w:rsidRPr="00A1176E">
        <w:rPr>
          <w:rFonts w:ascii="Montserrat" w:hAnsi="Montserrat"/>
          <w:sz w:val="24"/>
        </w:rPr>
        <w:t>How many people have killed for the sake of their beliefs?</w:t>
      </w:r>
    </w:p>
    <w:p w14:paraId="17209989" w14:textId="77777777" w:rsidR="00416377" w:rsidRPr="00A1176E" w:rsidRDefault="00416377">
      <w:pPr>
        <w:ind w:left="720" w:right="720" w:firstLine="720"/>
        <w:rPr>
          <w:rFonts w:ascii="Montserrat" w:hAnsi="Montserrat"/>
          <w:sz w:val="24"/>
        </w:rPr>
      </w:pPr>
    </w:p>
    <w:p w14:paraId="58AECA53"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Among the many things that religions strive to do is solve human problems, and in that respect all religions deserve respect. </w:t>
      </w:r>
    </w:p>
    <w:p w14:paraId="4494BCC6" w14:textId="77777777" w:rsidR="00416377" w:rsidRPr="00A1176E" w:rsidRDefault="00416377">
      <w:pPr>
        <w:ind w:left="720" w:right="720" w:firstLine="720"/>
        <w:rPr>
          <w:rFonts w:ascii="Montserrat" w:hAnsi="Montserrat"/>
          <w:sz w:val="24"/>
        </w:rPr>
      </w:pPr>
    </w:p>
    <w:p w14:paraId="191AE3FB"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 know that it is common to view violence as a great evil, but I think that people confuse violence too much with brutality. </w:t>
      </w:r>
    </w:p>
    <w:p w14:paraId="37A8C4D0" w14:textId="77777777" w:rsidR="00416377" w:rsidRPr="00A1176E" w:rsidRDefault="00416377">
      <w:pPr>
        <w:ind w:left="720" w:right="720" w:firstLine="720"/>
        <w:rPr>
          <w:rFonts w:ascii="Montserrat" w:hAnsi="Montserrat"/>
          <w:sz w:val="24"/>
        </w:rPr>
      </w:pPr>
    </w:p>
    <w:p w14:paraId="609334FB"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Violence is just the extreme end of adverse encounters; it is a simple consequence of physics. </w:t>
      </w:r>
    </w:p>
    <w:p w14:paraId="0A645DB9" w14:textId="77777777" w:rsidR="00416377" w:rsidRPr="00A1176E" w:rsidRDefault="00416377">
      <w:pPr>
        <w:ind w:left="720" w:right="720" w:firstLine="720"/>
        <w:rPr>
          <w:rFonts w:ascii="Montserrat" w:hAnsi="Montserrat"/>
          <w:sz w:val="24"/>
        </w:rPr>
      </w:pPr>
    </w:p>
    <w:p w14:paraId="476C4232"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Brutality, however, is the use of violence as a tool of oppression. </w:t>
      </w:r>
    </w:p>
    <w:p w14:paraId="1F3456A7" w14:textId="77777777" w:rsidR="00416377" w:rsidRPr="00A1176E" w:rsidRDefault="00416377">
      <w:pPr>
        <w:ind w:left="720" w:right="720" w:firstLine="720"/>
        <w:rPr>
          <w:rFonts w:ascii="Montserrat" w:hAnsi="Montserrat"/>
          <w:sz w:val="24"/>
        </w:rPr>
      </w:pPr>
    </w:p>
    <w:p w14:paraId="35ECFA05"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When brutality exists, then it is true that violence begets violence, because a person that uses violence to achieve his or her ends can often only be stopped through violence. Killing is often the only way to stop a killer. It's not the best solution, but it's simple and effective. </w:t>
      </w:r>
    </w:p>
    <w:p w14:paraId="5F4051E1" w14:textId="77777777" w:rsidR="00416377" w:rsidRPr="00A1176E" w:rsidRDefault="00416377">
      <w:pPr>
        <w:ind w:left="720" w:right="720" w:firstLine="720"/>
        <w:rPr>
          <w:rFonts w:ascii="Montserrat" w:hAnsi="Montserrat"/>
          <w:sz w:val="24"/>
        </w:rPr>
      </w:pPr>
    </w:p>
    <w:p w14:paraId="41920A31"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 think, with religious brutality, that it can only exist for as long as people are willing to tolerate it. You can only get away with telling people that you are hurting them for their own good for so long. At some point, they are going to compare their deeds to yours, the good, the bad and the ugly. </w:t>
      </w:r>
    </w:p>
    <w:p w14:paraId="1A9DD165" w14:textId="77777777" w:rsidR="00416377" w:rsidRPr="00A1176E" w:rsidRDefault="00416377">
      <w:pPr>
        <w:ind w:left="720" w:right="720" w:firstLine="720"/>
        <w:rPr>
          <w:rFonts w:ascii="Montserrat" w:hAnsi="Montserrat"/>
          <w:sz w:val="24"/>
        </w:rPr>
      </w:pPr>
    </w:p>
    <w:p w14:paraId="3376D021"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If the cure is worse than the disease, it is worthless. </w:t>
      </w:r>
    </w:p>
    <w:p w14:paraId="701B63EB" w14:textId="77777777" w:rsidR="00416377" w:rsidRPr="00A1176E" w:rsidRDefault="00416377">
      <w:pPr>
        <w:ind w:left="720" w:right="720" w:firstLine="720"/>
        <w:rPr>
          <w:rFonts w:ascii="Montserrat" w:hAnsi="Montserrat"/>
          <w:sz w:val="24"/>
        </w:rPr>
      </w:pPr>
    </w:p>
    <w:p w14:paraId="65D517B8" w14:textId="77777777" w:rsidR="00416377" w:rsidRPr="00A1176E" w:rsidRDefault="00A1176E">
      <w:pPr>
        <w:ind w:left="720" w:right="720" w:firstLine="720"/>
        <w:rPr>
          <w:rFonts w:ascii="Montserrat" w:hAnsi="Montserrat"/>
          <w:sz w:val="24"/>
        </w:rPr>
      </w:pPr>
      <w:r w:rsidRPr="00A1176E">
        <w:rPr>
          <w:rFonts w:ascii="Montserrat" w:hAnsi="Montserrat"/>
          <w:sz w:val="24"/>
        </w:rPr>
        <w:t>A healthy and innocent individual or institution has no reason to fear cross examination or debate. A legitimate authority should encourage a vigorous debate on its principles. If they are true, they will be sustained in detail, but if they are false, they will be weeded out and eliminated. A system that does not have a process for filtering itself becomes polluted and corrupted. People who are unwilling to examine their beliefs, can not be enlightened by them no matter how enlightened their beliefs might b</w:t>
      </w:r>
      <w:r w:rsidRPr="00A1176E">
        <w:rPr>
          <w:rFonts w:ascii="Montserrat" w:hAnsi="Montserrat"/>
          <w:sz w:val="24"/>
        </w:rPr>
        <w:t xml:space="preserve">e. Clinging to blindly to ideas is ignorance. </w:t>
      </w:r>
    </w:p>
    <w:p w14:paraId="3AFBD6AB" w14:textId="77777777" w:rsidR="00416377" w:rsidRPr="00A1176E" w:rsidRDefault="00416377">
      <w:pPr>
        <w:ind w:left="720" w:right="720" w:firstLine="720"/>
        <w:rPr>
          <w:rFonts w:ascii="Montserrat" w:hAnsi="Montserrat"/>
          <w:sz w:val="24"/>
        </w:rPr>
      </w:pPr>
    </w:p>
    <w:p w14:paraId="6A673C61" w14:textId="77777777" w:rsidR="00416377" w:rsidRPr="00A1176E" w:rsidRDefault="00A1176E">
      <w:pPr>
        <w:ind w:left="720" w:right="720" w:firstLine="720"/>
        <w:rPr>
          <w:rFonts w:ascii="Montserrat" w:hAnsi="Montserrat"/>
          <w:sz w:val="24"/>
        </w:rPr>
      </w:pPr>
      <w:r w:rsidRPr="00A1176E">
        <w:rPr>
          <w:rFonts w:ascii="Montserrat" w:hAnsi="Montserrat"/>
          <w:sz w:val="24"/>
        </w:rPr>
        <w:t>God does not need to destroy the souls of evil-doers. By doing evil, we destroy our own souls. If God goes to the trouble of "punishing" anyone, it's more likely that He's actually trying to save their souls -- and I imagine it's the spiritual equivalent of treating someone suffering from massive burns who also has a habit of wallowing in a bath of acid. Keeping something alive that has been damaged that badly must certainly be like inflicting the worst torture imaginable on it. Life is the process of survi</w:t>
      </w:r>
      <w:r w:rsidRPr="00A1176E">
        <w:rPr>
          <w:rFonts w:ascii="Montserrat" w:hAnsi="Montserrat"/>
          <w:sz w:val="24"/>
        </w:rPr>
        <w:t xml:space="preserve">ving our mistakes. Hell is the process of living with them. </w:t>
      </w:r>
    </w:p>
    <w:p w14:paraId="15844269" w14:textId="77777777" w:rsidR="00416377" w:rsidRPr="00A1176E" w:rsidRDefault="00416377">
      <w:pPr>
        <w:ind w:left="720" w:right="720" w:firstLine="720"/>
        <w:rPr>
          <w:rFonts w:ascii="Montserrat" w:hAnsi="Montserrat"/>
          <w:sz w:val="24"/>
        </w:rPr>
      </w:pPr>
    </w:p>
    <w:p w14:paraId="0DF48293"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Even if there is a better answer, a better way to live, or an absolute truth, no one has the right to force it on anyone. It is good to make it available for people so they may consider it and decide for themselves if they will accept it, and we should admire those who have shared their spiritual beliefs in this way. But there are so many instances in history when that choice was not respected. </w:t>
      </w:r>
    </w:p>
    <w:p w14:paraId="7841FF5D" w14:textId="77777777" w:rsidR="00416377" w:rsidRPr="00A1176E" w:rsidRDefault="00416377">
      <w:pPr>
        <w:ind w:left="720" w:right="720" w:firstLine="720"/>
        <w:rPr>
          <w:rFonts w:ascii="Montserrat" w:hAnsi="Montserrat"/>
          <w:sz w:val="24"/>
        </w:rPr>
      </w:pPr>
    </w:p>
    <w:p w14:paraId="16EE9B4F"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The human spirit must be an awesome thing if it has to literally be beaten into submission. </w:t>
      </w:r>
    </w:p>
    <w:p w14:paraId="5AC8D760" w14:textId="77777777" w:rsidR="00416377" w:rsidRPr="00A1176E" w:rsidRDefault="00416377">
      <w:pPr>
        <w:ind w:left="720" w:right="720" w:firstLine="720"/>
        <w:rPr>
          <w:rFonts w:ascii="Montserrat" w:hAnsi="Montserrat"/>
          <w:sz w:val="24"/>
        </w:rPr>
      </w:pPr>
    </w:p>
    <w:p w14:paraId="65FB681F"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A religion without tolerance is nothing more than an exclusive society with delusions of grandeur. That does not mean that the teachings of a religion are false. That simply means that the teachings are not pure. It means that institutions, like people, can be corrupted. If the corruption can not be rooted out and expelled by the institution, then it can, like any infection or cancer, destroy it from within and make it a danger to others in the same way that a sick or wounded animal is a danger. </w:t>
      </w:r>
    </w:p>
    <w:p w14:paraId="78D65CD4" w14:textId="77777777" w:rsidR="00416377" w:rsidRPr="00A1176E" w:rsidRDefault="00416377">
      <w:pPr>
        <w:ind w:left="720" w:right="720" w:firstLine="720"/>
        <w:rPr>
          <w:rFonts w:ascii="Montserrat" w:hAnsi="Montserrat"/>
          <w:sz w:val="24"/>
        </w:rPr>
      </w:pPr>
    </w:p>
    <w:p w14:paraId="52B41C9D"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What kind of world would we live in if human beings did not have to be broken in order to fit in? </w:t>
      </w:r>
    </w:p>
    <w:p w14:paraId="62BA8694" w14:textId="77777777" w:rsidR="00416377" w:rsidRPr="00A1176E" w:rsidRDefault="00416377">
      <w:pPr>
        <w:ind w:left="720" w:right="720" w:firstLine="720"/>
        <w:rPr>
          <w:rFonts w:ascii="Montserrat" w:hAnsi="Montserrat"/>
          <w:sz w:val="24"/>
        </w:rPr>
      </w:pPr>
    </w:p>
    <w:p w14:paraId="28C9C9E9" w14:textId="77777777" w:rsidR="00416377" w:rsidRPr="00A1176E" w:rsidRDefault="00416377">
      <w:pPr>
        <w:ind w:left="720" w:right="720" w:firstLine="720"/>
        <w:rPr>
          <w:rFonts w:ascii="Montserrat" w:hAnsi="Montserrat"/>
          <w:sz w:val="24"/>
        </w:rPr>
      </w:pPr>
    </w:p>
    <w:p w14:paraId="6053C9EE"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In calling ourselves the children of God, we are claiming the Absolute as part of our own heritage. It is ironic that such an empowered belief serves to render us utterly impotent. </w:t>
      </w:r>
      <w:r w:rsidRPr="00A1176E">
        <w:rPr>
          <w:rFonts w:ascii="Montserrat" w:hAnsi="Montserrat"/>
          <w:spacing w:val="-2"/>
          <w:sz w:val="24"/>
        </w:rPr>
        <w:t>When we place our faith in, or promise ourselves to, an agency outside of ourselves, we incapacitate ourselves. By allowing ourselves to acknowledge God and placing ourselves at His mercy we turn our backs on our best resource — ourselves. We have to be our own gods. We have to have faith in ourselves.</w:t>
      </w:r>
      <w:r w:rsidRPr="00A1176E">
        <w:rPr>
          <w:rFonts w:ascii="Montserrat" w:hAnsi="Montserrat"/>
          <w:iCs/>
          <w:spacing w:val="-2"/>
          <w:sz w:val="24"/>
        </w:rPr>
        <w:t xml:space="preserve"> </w:t>
      </w:r>
    </w:p>
    <w:p w14:paraId="0976AAF2"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A truly self-sustaining entity must contain all that it embodies and is derived from. The expression of this entity is the impulse and the imperative of life itself. </w:t>
      </w:r>
    </w:p>
    <w:p w14:paraId="2888C694" w14:textId="77777777" w:rsidR="00416377" w:rsidRPr="00A1176E" w:rsidRDefault="00416377">
      <w:pPr>
        <w:ind w:left="720" w:right="720" w:firstLine="720"/>
        <w:rPr>
          <w:rFonts w:ascii="Montserrat" w:hAnsi="Montserrat"/>
          <w:sz w:val="24"/>
        </w:rPr>
      </w:pPr>
    </w:p>
    <w:p w14:paraId="2236EC3E"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w:t>
      </w:r>
      <w:r w:rsidRPr="00A1176E">
        <w:rPr>
          <w:rFonts w:ascii="Montserrat" w:hAnsi="Montserrat"/>
          <w:spacing w:val="-2"/>
          <w:sz w:val="24"/>
        </w:rPr>
        <w:t xml:space="preserve">The concept of </w:t>
      </w:r>
      <w:r w:rsidRPr="00A1176E">
        <w:rPr>
          <w:rFonts w:ascii="Montserrat" w:hAnsi="Montserrat"/>
          <w:i/>
          <w:iCs/>
          <w:spacing w:val="-2"/>
          <w:sz w:val="24"/>
        </w:rPr>
        <w:t>nothing</w:t>
      </w:r>
      <w:r w:rsidRPr="00A1176E">
        <w:rPr>
          <w:rFonts w:ascii="Montserrat" w:hAnsi="Montserrat"/>
          <w:spacing w:val="-2"/>
          <w:sz w:val="24"/>
        </w:rPr>
        <w:t xml:space="preserve"> is a product of interpretive exclusion. By definition, </w:t>
      </w:r>
      <w:r w:rsidRPr="00A1176E">
        <w:rPr>
          <w:rFonts w:ascii="Montserrat" w:hAnsi="Montserrat"/>
          <w:i/>
          <w:iCs/>
          <w:spacing w:val="-2"/>
          <w:sz w:val="24"/>
        </w:rPr>
        <w:t>nothing</w:t>
      </w:r>
      <w:r w:rsidRPr="00A1176E">
        <w:rPr>
          <w:rFonts w:ascii="Montserrat" w:hAnsi="Montserrat"/>
          <w:spacing w:val="-2"/>
          <w:sz w:val="24"/>
        </w:rPr>
        <w:t xml:space="preserve"> cannot exist in its own right. It can only be inferred as a contrast to </w:t>
      </w:r>
      <w:r w:rsidRPr="00A1176E">
        <w:rPr>
          <w:rFonts w:ascii="Montserrat" w:hAnsi="Montserrat"/>
          <w:i/>
          <w:iCs/>
          <w:spacing w:val="-2"/>
          <w:sz w:val="24"/>
        </w:rPr>
        <w:t>something</w:t>
      </w:r>
      <w:r w:rsidRPr="00A1176E">
        <w:rPr>
          <w:rFonts w:ascii="Montserrat" w:hAnsi="Montserrat"/>
          <w:spacing w:val="-2"/>
          <w:sz w:val="24"/>
        </w:rPr>
        <w:t xml:space="preserve"> and is thus virtually synonymous for </w:t>
      </w:r>
      <w:r w:rsidRPr="00A1176E">
        <w:rPr>
          <w:rFonts w:ascii="Montserrat" w:hAnsi="Montserrat"/>
          <w:i/>
          <w:iCs/>
          <w:spacing w:val="-2"/>
          <w:sz w:val="24"/>
        </w:rPr>
        <w:t>everything</w:t>
      </w:r>
      <w:r w:rsidRPr="00A1176E">
        <w:rPr>
          <w:rFonts w:ascii="Montserrat" w:hAnsi="Montserrat"/>
          <w:spacing w:val="-2"/>
          <w:sz w:val="24"/>
        </w:rPr>
        <w:t xml:space="preserve"> as a whole.</w:t>
      </w:r>
      <w:r w:rsidRPr="00A1176E">
        <w:rPr>
          <w:rFonts w:ascii="Montserrat" w:hAnsi="Montserrat"/>
          <w:spacing w:val="-2"/>
          <w:sz w:val="24"/>
        </w:rPr>
        <w:t xml:space="preserve"> </w:t>
      </w:r>
      <w:r w:rsidRPr="00A1176E">
        <w:rPr>
          <w:rFonts w:ascii="Montserrat" w:hAnsi="Montserrat"/>
          <w:iCs/>
          <w:spacing w:val="-2"/>
          <w:sz w:val="24"/>
        </w:rPr>
        <w:t xml:space="preserve">The entity in this question has to embody and transcend this paradox. </w:t>
      </w:r>
    </w:p>
    <w:p w14:paraId="3011BD26" w14:textId="77777777" w:rsidR="00416377" w:rsidRPr="00A1176E" w:rsidRDefault="00416377">
      <w:pPr>
        <w:ind w:left="720" w:right="720" w:firstLine="720"/>
        <w:rPr>
          <w:rFonts w:ascii="Montserrat" w:hAnsi="Montserrat"/>
          <w:iCs/>
          <w:spacing w:val="-2"/>
          <w:sz w:val="24"/>
        </w:rPr>
      </w:pPr>
    </w:p>
    <w:p w14:paraId="33921E3E" w14:textId="77777777" w:rsidR="00416377" w:rsidRPr="00A1176E" w:rsidRDefault="00A1176E">
      <w:pPr>
        <w:ind w:left="720" w:right="720" w:firstLine="720"/>
        <w:rPr>
          <w:rFonts w:ascii="Montserrat" w:hAnsi="Montserrat"/>
          <w:sz w:val="24"/>
        </w:rPr>
      </w:pPr>
      <w:r w:rsidRPr="00A1176E">
        <w:rPr>
          <w:rFonts w:ascii="Montserrat" w:hAnsi="Montserrat"/>
          <w:iCs/>
          <w:spacing w:val="-2"/>
          <w:sz w:val="24"/>
        </w:rPr>
        <w:t xml:space="preserve">The lines are drawn in the mind, delineating that which is from that which is not. </w:t>
      </w:r>
      <w:r w:rsidRPr="00A1176E">
        <w:rPr>
          <w:rFonts w:ascii="Montserrat" w:hAnsi="Montserrat"/>
          <w:sz w:val="24"/>
        </w:rPr>
        <w:t xml:space="preserve">The issue brought up here is the strange response an entity has in recognizing itself and yet not knowing how to define itself in a manner that it feels itself sufficiently expressed through manifestation or definition. </w:t>
      </w:r>
    </w:p>
    <w:p w14:paraId="079EF649" w14:textId="77777777" w:rsidR="00416377" w:rsidRPr="00A1176E" w:rsidRDefault="00416377">
      <w:pPr>
        <w:ind w:left="720" w:right="720" w:firstLine="720"/>
        <w:rPr>
          <w:rFonts w:ascii="Montserrat" w:hAnsi="Montserrat"/>
          <w:sz w:val="24"/>
        </w:rPr>
      </w:pPr>
    </w:p>
    <w:p w14:paraId="785B061D"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but the answer is implici</w:t>
      </w:r>
      <w:r w:rsidRPr="00A1176E">
        <w:rPr>
          <w:rFonts w:ascii="Montserrat" w:hAnsi="Montserrat"/>
          <w:iCs/>
          <w:spacing w:val="-2"/>
          <w:sz w:val="24"/>
        </w:rPr>
        <w:t>t in the point. A point ultimately defines itself. It does so by existing, making the implicit statement: I am. With any ambition or imagination, a point can become anything. With complexity, a point can become so intricate and immense that it defies expression; it transcends itself and gains new dimensions. Possibilities.</w:t>
      </w:r>
    </w:p>
    <w:p w14:paraId="57067E32" w14:textId="77777777" w:rsidR="00416377" w:rsidRPr="00A1176E" w:rsidRDefault="00416377">
      <w:pPr>
        <w:ind w:left="720" w:right="720" w:firstLine="720"/>
        <w:rPr>
          <w:rFonts w:ascii="Montserrat" w:hAnsi="Montserrat"/>
          <w:sz w:val="24"/>
        </w:rPr>
      </w:pPr>
    </w:p>
    <w:p w14:paraId="2F242127" w14:textId="77777777" w:rsidR="00416377" w:rsidRPr="00A1176E" w:rsidRDefault="00A1176E">
      <w:pPr>
        <w:ind w:left="720" w:right="720" w:firstLine="720"/>
        <w:rPr>
          <w:rFonts w:ascii="Montserrat" w:hAnsi="Montserrat"/>
          <w:iCs/>
          <w:sz w:val="24"/>
        </w:rPr>
      </w:pPr>
      <w:r w:rsidRPr="00A1176E">
        <w:rPr>
          <w:rFonts w:ascii="Montserrat" w:hAnsi="Montserrat"/>
          <w:sz w:val="24"/>
        </w:rPr>
        <w:t xml:space="preserve">"I am" is but a focal point from which the mind must draw out the qualities and characteristics that both expand upon and give resolution to the ultimate expression of its being. </w:t>
      </w:r>
      <w:r w:rsidRPr="00A1176E">
        <w:rPr>
          <w:rFonts w:ascii="Montserrat" w:hAnsi="Montserrat"/>
          <w:iCs/>
          <w:sz w:val="24"/>
        </w:rPr>
        <w:t xml:space="preserve">I am that where all things meet. I am that which is eternal and transient. </w:t>
      </w:r>
    </w:p>
    <w:p w14:paraId="1818989B" w14:textId="77777777" w:rsidR="00416377" w:rsidRPr="00A1176E" w:rsidRDefault="00416377">
      <w:pPr>
        <w:ind w:left="720" w:right="720" w:firstLine="720"/>
        <w:rPr>
          <w:rFonts w:ascii="Montserrat" w:hAnsi="Montserrat"/>
          <w:iCs/>
          <w:sz w:val="24"/>
        </w:rPr>
      </w:pPr>
    </w:p>
    <w:p w14:paraId="02A33812" w14:textId="77777777" w:rsidR="00416377" w:rsidRPr="00A1176E" w:rsidRDefault="00416377">
      <w:pPr>
        <w:ind w:left="720" w:right="720" w:firstLine="720"/>
        <w:rPr>
          <w:rFonts w:ascii="Montserrat" w:hAnsi="Montserrat"/>
          <w:iCs/>
          <w:sz w:val="24"/>
        </w:rPr>
      </w:pPr>
    </w:p>
    <w:p w14:paraId="4AAAC223" w14:textId="77777777" w:rsidR="00416377" w:rsidRPr="00A1176E" w:rsidRDefault="00A1176E">
      <w:pPr>
        <w:ind w:left="720" w:right="720" w:firstLine="720"/>
        <w:rPr>
          <w:rFonts w:ascii="Montserrat" w:hAnsi="Montserrat"/>
          <w:sz w:val="24"/>
        </w:rPr>
      </w:pPr>
      <w:r w:rsidRPr="00A1176E">
        <w:rPr>
          <w:rFonts w:ascii="Montserrat" w:hAnsi="Montserrat"/>
          <w:sz w:val="24"/>
        </w:rPr>
        <w:t>This is a time of great confusion. We are the children of an era of change; heirs to ancient beliefs and authors of new knowledge, yet none of us know which to turn to for the truth. Though many of us hold onto the hope that we exist for a reason, with a purpose that justifies the suffering we endure — simply because we choose to live — we stand divided over the realization of that hope or the manifestation of that purpose. Others see only death and the great abyss that stretches beyond the bounds of all li</w:t>
      </w:r>
      <w:r w:rsidRPr="00A1176E">
        <w:rPr>
          <w:rFonts w:ascii="Montserrat" w:hAnsi="Montserrat"/>
          <w:sz w:val="24"/>
        </w:rPr>
        <w:t xml:space="preserve">fe, engulfing our very origins and darkening all of our horizons. In our search for understanding, we have confronted death and embraced it as the only truth, a means to an end, the sick punch line to a meaningless joke. </w:t>
      </w:r>
    </w:p>
    <w:p w14:paraId="13E68A04" w14:textId="77777777" w:rsidR="00416377" w:rsidRPr="00A1176E" w:rsidRDefault="00416377">
      <w:pPr>
        <w:ind w:left="720" w:right="720" w:firstLine="720"/>
        <w:rPr>
          <w:rFonts w:ascii="Montserrat" w:hAnsi="Montserrat"/>
          <w:sz w:val="24"/>
        </w:rPr>
      </w:pPr>
    </w:p>
    <w:p w14:paraId="0E498902" w14:textId="77777777" w:rsidR="00416377" w:rsidRPr="00A1176E" w:rsidRDefault="00A1176E">
      <w:pPr>
        <w:ind w:left="720" w:right="720" w:firstLine="720"/>
        <w:rPr>
          <w:rFonts w:ascii="Montserrat" w:hAnsi="Montserrat"/>
          <w:sz w:val="24"/>
        </w:rPr>
      </w:pPr>
      <w:r w:rsidRPr="00A1176E">
        <w:rPr>
          <w:rFonts w:ascii="Montserrat" w:hAnsi="Montserrat"/>
          <w:sz w:val="24"/>
        </w:rPr>
        <w:t>In the light of that pale specter, life itself has become a frail and uncertain thing, an anomaly in the decay of an inexplicable machine that offers neither hope nor enlightenment. While modern thinking has offered us universal despair, the wisdom of our ancestors offers us no universal hope. The gods we turn to can not recognize the whole of humanity as having worth or significance, but instead turn us against each other, offering hope only to a chosen people and damning the rest to an eternity of sufferi</w:t>
      </w:r>
      <w:r w:rsidRPr="00A1176E">
        <w:rPr>
          <w:rFonts w:ascii="Montserrat" w:hAnsi="Montserrat"/>
          <w:sz w:val="24"/>
        </w:rPr>
        <w:t xml:space="preserve">ng or oblivion. This is not the hallmark of divinity; it is a strategy of war. </w:t>
      </w:r>
    </w:p>
    <w:p w14:paraId="3619C521" w14:textId="77777777" w:rsidR="00416377" w:rsidRPr="00A1176E" w:rsidRDefault="00416377">
      <w:pPr>
        <w:ind w:left="720" w:right="720" w:firstLine="720"/>
        <w:rPr>
          <w:rFonts w:ascii="Montserrat" w:hAnsi="Montserrat"/>
          <w:sz w:val="24"/>
        </w:rPr>
      </w:pPr>
    </w:p>
    <w:p w14:paraId="15AC4DB2" w14:textId="77777777" w:rsidR="00416377" w:rsidRPr="00A1176E" w:rsidRDefault="00A1176E">
      <w:pPr>
        <w:ind w:left="720" w:right="720" w:firstLine="720"/>
        <w:rPr>
          <w:rFonts w:ascii="Montserrat" w:hAnsi="Montserrat"/>
          <w:sz w:val="24"/>
        </w:rPr>
      </w:pPr>
      <w:r w:rsidRPr="00A1176E">
        <w:rPr>
          <w:rFonts w:ascii="Montserrat" w:hAnsi="Montserrat"/>
          <w:sz w:val="24"/>
        </w:rPr>
        <w:t>In truth, it is not our gods that have driven us to wage war on each other. No, we are responsible for employing our greatest strength, our own belief, to compel our selves to wage war upon each other. But that is not the only virtue that has been exploited to set us against one another. Our devotion to our children, our families, our communities, our nations, even the traits and qualities from which we derive our sense of identity, at one point or other, all of these things have been used to justify murder</w:t>
      </w:r>
      <w:r w:rsidRPr="00A1176E">
        <w:rPr>
          <w:rFonts w:ascii="Montserrat" w:hAnsi="Montserrat"/>
          <w:sz w:val="24"/>
        </w:rPr>
        <w:t xml:space="preserve"> on an unlimited scale. Ultimately, nothing has remained sacred. The slightest difference will suffice to justify killing, from a single individual to an entire race, to fulfill our own greed or ambition. </w:t>
      </w:r>
    </w:p>
    <w:p w14:paraId="0E2D5CD1" w14:textId="77777777" w:rsidR="00416377" w:rsidRPr="00A1176E" w:rsidRDefault="00416377">
      <w:pPr>
        <w:ind w:left="720" w:right="720" w:firstLine="720"/>
        <w:rPr>
          <w:rFonts w:ascii="Montserrat" w:hAnsi="Montserrat"/>
          <w:sz w:val="24"/>
        </w:rPr>
      </w:pPr>
    </w:p>
    <w:p w14:paraId="7D4E6569" w14:textId="77777777" w:rsidR="00416377" w:rsidRPr="00A1176E" w:rsidRDefault="00A1176E">
      <w:pPr>
        <w:ind w:left="720" w:right="720" w:firstLine="720"/>
        <w:rPr>
          <w:rFonts w:ascii="Montserrat" w:hAnsi="Montserrat"/>
          <w:sz w:val="24"/>
        </w:rPr>
      </w:pPr>
      <w:r w:rsidRPr="00A1176E">
        <w:rPr>
          <w:rFonts w:ascii="Montserrat" w:hAnsi="Montserrat"/>
          <w:sz w:val="24"/>
        </w:rPr>
        <w:t xml:space="preserve">Death is thus our servant and our master. Death is what shapes and defines our very reality, as both a tool in our hands and as a force of nature. Death is what we have in common, you and I. Ironic, as it is life that makes that possible. It is life that we should celebrate and share. Instead, we are afraid of sharing it. After all, a person is most likely to be murdered by someone they know. Unfortunately, it is all too common for a person to die at the hands of a complete stranger, by chance or by design </w:t>
      </w:r>
      <w:r w:rsidRPr="00A1176E">
        <w:rPr>
          <w:rFonts w:ascii="Montserrat" w:hAnsi="Montserrat"/>
          <w:sz w:val="24"/>
        </w:rPr>
        <w:t xml:space="preserve">in hot or cold blood. We all have the capacity to kill, which means that none of us can really be trusted. Death is the final wall that comes between us, but we create so many walls, out of fear, greed, selfishness, and indifference, that most of us do not even recognize it when death comes and divides us irrevocably. </w:t>
      </w:r>
    </w:p>
    <w:p w14:paraId="439562C8" w14:textId="77777777" w:rsidR="00416377" w:rsidRPr="00A1176E" w:rsidRDefault="00416377">
      <w:pPr>
        <w:ind w:left="720" w:right="720" w:firstLine="720"/>
        <w:rPr>
          <w:rFonts w:ascii="Montserrat" w:hAnsi="Montserrat"/>
          <w:sz w:val="24"/>
        </w:rPr>
      </w:pPr>
    </w:p>
    <w:p w14:paraId="54FB7363" w14:textId="77777777" w:rsidR="00416377" w:rsidRPr="00A1176E" w:rsidRDefault="00416377">
      <w:pPr>
        <w:ind w:left="720" w:right="720" w:firstLine="720"/>
        <w:rPr>
          <w:rFonts w:ascii="Montserrat" w:hAnsi="Montserrat"/>
          <w:spacing w:val="-2"/>
          <w:sz w:val="24"/>
        </w:rPr>
      </w:pPr>
    </w:p>
    <w:p w14:paraId="4D8689E9" w14:textId="77777777" w:rsidR="00416377" w:rsidRPr="00A1176E" w:rsidRDefault="00416377">
      <w:pPr>
        <w:ind w:left="720" w:right="720" w:firstLine="720"/>
        <w:rPr>
          <w:rFonts w:ascii="Montserrat" w:hAnsi="Montserrat"/>
          <w:iCs/>
          <w:spacing w:val="-2"/>
          <w:sz w:val="24"/>
        </w:rPr>
      </w:pPr>
    </w:p>
    <w:p w14:paraId="3D658D88" w14:textId="77777777" w:rsidR="00416377" w:rsidRPr="00A1176E" w:rsidRDefault="00A1176E">
      <w:pPr>
        <w:ind w:left="720" w:right="720" w:firstLine="720"/>
        <w:rPr>
          <w:rFonts w:ascii="Montserrat" w:hAnsi="Montserrat"/>
          <w:spacing w:val="-2"/>
          <w:sz w:val="24"/>
        </w:rPr>
      </w:pPr>
      <w:r w:rsidRPr="00A1176E">
        <w:rPr>
          <w:rFonts w:ascii="Montserrat" w:hAnsi="Montserrat"/>
          <w:spacing w:val="-2"/>
          <w:sz w:val="24"/>
        </w:rPr>
        <w:t xml:space="preserve">Existence is the absolute for us. </w:t>
      </w:r>
    </w:p>
    <w:p w14:paraId="7BF364BB" w14:textId="77777777" w:rsidR="00416377" w:rsidRPr="00A1176E" w:rsidRDefault="00A1176E">
      <w:pPr>
        <w:ind w:left="720" w:right="720" w:firstLine="720"/>
        <w:rPr>
          <w:rFonts w:ascii="Montserrat" w:hAnsi="Montserrat"/>
          <w:spacing w:val="-2"/>
          <w:sz w:val="24"/>
        </w:rPr>
      </w:pPr>
      <w:r w:rsidRPr="00A1176E">
        <w:rPr>
          <w:rFonts w:ascii="Montserrat" w:hAnsi="Montserrat"/>
          <w:spacing w:val="-2"/>
          <w:sz w:val="24"/>
        </w:rPr>
        <w:t xml:space="preserve">That existence is founded in our minds. </w:t>
      </w:r>
    </w:p>
    <w:p w14:paraId="436C6154" w14:textId="77777777" w:rsidR="00416377" w:rsidRPr="00A1176E" w:rsidRDefault="00A1176E">
      <w:pPr>
        <w:ind w:left="720" w:right="720" w:firstLine="720"/>
        <w:rPr>
          <w:rFonts w:ascii="Montserrat" w:hAnsi="Montserrat"/>
          <w:spacing w:val="-2"/>
          <w:sz w:val="24"/>
        </w:rPr>
      </w:pPr>
      <w:r w:rsidRPr="00A1176E">
        <w:rPr>
          <w:rFonts w:ascii="Montserrat" w:hAnsi="Montserrat"/>
          <w:spacing w:val="-2"/>
          <w:sz w:val="24"/>
        </w:rPr>
        <w:t xml:space="preserve">That is the ultimate medium of our existence. </w:t>
      </w:r>
    </w:p>
    <w:p w14:paraId="2FDEB60C" w14:textId="77777777" w:rsidR="00416377" w:rsidRPr="00A1176E" w:rsidRDefault="00A1176E">
      <w:pPr>
        <w:ind w:left="720" w:right="720" w:firstLine="720"/>
        <w:rPr>
          <w:rFonts w:ascii="Montserrat" w:hAnsi="Montserrat"/>
          <w:spacing w:val="-2"/>
          <w:sz w:val="24"/>
        </w:rPr>
      </w:pPr>
      <w:r w:rsidRPr="00A1176E">
        <w:rPr>
          <w:rFonts w:ascii="Montserrat" w:hAnsi="Montserrat"/>
          <w:spacing w:val="-2"/>
          <w:sz w:val="24"/>
        </w:rPr>
        <w:t xml:space="preserve">We exist in our own minds. We contain our selves, our worlds, and our possibilities. </w:t>
      </w:r>
    </w:p>
    <w:p w14:paraId="0DFABEBB"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We are extraordinarily diverse. We can embody anything; we can even be defined by things, for we have the potential of absolutes. We each define ourselves from essentially nothing; or everything, to be more accurate. </w:t>
      </w:r>
    </w:p>
    <w:p w14:paraId="6773D3A3" w14:textId="77777777" w:rsidR="00416377" w:rsidRPr="00A1176E" w:rsidRDefault="00A1176E">
      <w:pPr>
        <w:ind w:left="720" w:right="720" w:firstLine="720"/>
        <w:rPr>
          <w:rFonts w:ascii="Montserrat" w:hAnsi="Montserrat"/>
          <w:sz w:val="24"/>
        </w:rPr>
      </w:pPr>
      <w:r w:rsidRPr="00A1176E">
        <w:rPr>
          <w:rFonts w:ascii="Montserrat" w:hAnsi="Montserrat"/>
          <w:sz w:val="24"/>
        </w:rPr>
        <w:t>The true quality that defines us and which our very existence depends on, our conscious awareness, is utterly inescapable. It is so central to everything we are; we either take it for granted or dismiss it out of hand.</w:t>
      </w:r>
    </w:p>
    <w:p w14:paraId="618B0DE6" w14:textId="77777777" w:rsidR="00416377" w:rsidRPr="00A1176E" w:rsidRDefault="00A1176E">
      <w:pPr>
        <w:ind w:left="720" w:right="720" w:firstLine="720"/>
        <w:rPr>
          <w:rFonts w:ascii="Montserrat" w:hAnsi="Montserrat"/>
          <w:sz w:val="24"/>
          <w:szCs w:val="16"/>
        </w:rPr>
      </w:pPr>
      <w:r w:rsidRPr="00A1176E">
        <w:rPr>
          <w:rFonts w:ascii="Montserrat" w:hAnsi="Montserrat"/>
          <w:sz w:val="24"/>
          <w:szCs w:val="16"/>
        </w:rPr>
        <w:t>We assume that something as invisible and intangible as the mind cannot be real because it cannot be compared to what we perceive as reality. Our thinking cannot encompass the mind, redirecting our attention to a complex molecular difference engine that we call the brain.</w:t>
      </w:r>
    </w:p>
    <w:p w14:paraId="2EA109CC" w14:textId="77777777" w:rsidR="00416377" w:rsidRPr="00A1176E" w:rsidRDefault="00A1176E">
      <w:pPr>
        <w:ind w:left="720" w:right="720" w:firstLine="720"/>
        <w:rPr>
          <w:rFonts w:ascii="Montserrat" w:hAnsi="Montserrat"/>
          <w:spacing w:val="-2"/>
          <w:sz w:val="24"/>
        </w:rPr>
      </w:pPr>
      <w:r w:rsidRPr="00A1176E">
        <w:rPr>
          <w:rFonts w:ascii="Montserrat" w:hAnsi="Montserrat"/>
          <w:iCs/>
          <w:spacing w:val="-2"/>
          <w:sz w:val="24"/>
        </w:rPr>
        <w:t>The divinity of human beings is our ability to become anything.</w:t>
      </w:r>
    </w:p>
    <w:p w14:paraId="73019765" w14:textId="77777777" w:rsidR="00416377" w:rsidRPr="00A1176E" w:rsidRDefault="00416377">
      <w:pPr>
        <w:ind w:left="720" w:right="720" w:firstLine="720"/>
        <w:rPr>
          <w:rFonts w:ascii="Montserrat" w:hAnsi="Montserrat"/>
          <w:sz w:val="24"/>
        </w:rPr>
      </w:pPr>
    </w:p>
    <w:p w14:paraId="1F19F80D"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The mind is an awesome thing, an engine of thought, a lens of consciousness and the true medium of existence. It is the closest thing there is to what we call God. </w:t>
      </w:r>
    </w:p>
    <w:p w14:paraId="424DD607" w14:textId="77777777" w:rsidR="00416377" w:rsidRPr="00A1176E" w:rsidRDefault="00416377">
      <w:pPr>
        <w:ind w:left="720" w:right="720" w:firstLine="720"/>
        <w:rPr>
          <w:rFonts w:ascii="Montserrat" w:hAnsi="Montserrat"/>
          <w:iCs/>
          <w:spacing w:val="-2"/>
          <w:sz w:val="24"/>
        </w:rPr>
      </w:pPr>
    </w:p>
    <w:p w14:paraId="3F189313"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The mind is where what </w:t>
      </w:r>
      <w:r w:rsidRPr="00A1176E">
        <w:rPr>
          <w:rFonts w:ascii="Montserrat" w:hAnsi="Montserrat"/>
          <w:i/>
          <w:spacing w:val="-2"/>
          <w:sz w:val="24"/>
        </w:rPr>
        <w:t>is</w:t>
      </w:r>
      <w:r w:rsidRPr="00A1176E">
        <w:rPr>
          <w:rFonts w:ascii="Montserrat" w:hAnsi="Montserrat"/>
          <w:iCs/>
          <w:spacing w:val="-2"/>
          <w:sz w:val="24"/>
        </w:rPr>
        <w:t xml:space="preserve"> is separated from what </w:t>
      </w:r>
      <w:r w:rsidRPr="00A1176E">
        <w:rPr>
          <w:rFonts w:ascii="Montserrat" w:hAnsi="Montserrat"/>
          <w:i/>
          <w:spacing w:val="-2"/>
          <w:sz w:val="24"/>
        </w:rPr>
        <w:t>is not</w:t>
      </w:r>
      <w:r w:rsidRPr="00A1176E">
        <w:rPr>
          <w:rFonts w:ascii="Montserrat" w:hAnsi="Montserrat"/>
          <w:iCs/>
          <w:spacing w:val="-2"/>
          <w:sz w:val="24"/>
        </w:rPr>
        <w:t xml:space="preserve">. Without this, all </w:t>
      </w:r>
      <w:r w:rsidRPr="00A1176E">
        <w:rPr>
          <w:rFonts w:ascii="Montserrat" w:hAnsi="Montserrat"/>
          <w:i/>
          <w:spacing w:val="-2"/>
          <w:sz w:val="24"/>
        </w:rPr>
        <w:t>is</w:t>
      </w:r>
      <w:r w:rsidRPr="00A1176E">
        <w:rPr>
          <w:rFonts w:ascii="Montserrat" w:hAnsi="Montserrat"/>
          <w:iCs/>
          <w:spacing w:val="-2"/>
          <w:sz w:val="24"/>
        </w:rPr>
        <w:t xml:space="preserve">, and hence all is naught. </w:t>
      </w:r>
    </w:p>
    <w:p w14:paraId="2CCF1326" w14:textId="77777777" w:rsidR="00416377" w:rsidRPr="00A1176E" w:rsidRDefault="00416377">
      <w:pPr>
        <w:ind w:left="720" w:right="720" w:firstLine="720"/>
        <w:rPr>
          <w:rFonts w:ascii="Montserrat" w:hAnsi="Montserrat"/>
          <w:iCs/>
          <w:spacing w:val="-2"/>
          <w:sz w:val="24"/>
        </w:rPr>
      </w:pPr>
    </w:p>
    <w:p w14:paraId="1F1E6B14" w14:textId="77777777" w:rsidR="00416377" w:rsidRPr="00A1176E" w:rsidRDefault="00416377">
      <w:pPr>
        <w:ind w:left="720" w:right="720" w:firstLine="720"/>
        <w:rPr>
          <w:rFonts w:ascii="Montserrat" w:hAnsi="Montserrat"/>
          <w:iCs/>
          <w:spacing w:val="-2"/>
          <w:sz w:val="24"/>
        </w:rPr>
      </w:pPr>
    </w:p>
    <w:p w14:paraId="6CFEA2AC"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In order to be flesh, the mind must be able to account for all that is inherent in flesh. On that account, it must even justify the final form in the full light of evolution, all the way down to the most primitive structure. </w:t>
      </w:r>
    </w:p>
    <w:p w14:paraId="7FB39A77" w14:textId="77777777" w:rsidR="00416377" w:rsidRPr="00A1176E" w:rsidRDefault="00416377">
      <w:pPr>
        <w:ind w:left="720" w:right="720" w:firstLine="720"/>
        <w:rPr>
          <w:rFonts w:ascii="Montserrat" w:hAnsi="Montserrat"/>
          <w:iCs/>
          <w:spacing w:val="-2"/>
          <w:sz w:val="24"/>
        </w:rPr>
      </w:pPr>
    </w:p>
    <w:p w14:paraId="2839BC58"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The mind, as an entity must be able to embrace the consequences of manifestation from the invisible and intangible absolute, through the material components, on into the acquisition, arrangement and exchange of that material. With that, it must embrace and acknowledge all of the possibilities it must endure as flesh.</w:t>
      </w:r>
      <w:r w:rsidRPr="00A1176E">
        <w:rPr>
          <w:rStyle w:val="EndnoteReference"/>
          <w:rFonts w:ascii="Montserrat" w:hAnsi="Montserrat"/>
          <w:sz w:val="24"/>
        </w:rPr>
        <w:endnoteReference w:id="1"/>
      </w:r>
    </w:p>
    <w:p w14:paraId="49FB5236" w14:textId="77777777" w:rsidR="00416377" w:rsidRPr="00A1176E" w:rsidRDefault="00416377">
      <w:pPr>
        <w:ind w:left="720" w:right="720" w:firstLine="720"/>
        <w:rPr>
          <w:rFonts w:ascii="Montserrat" w:hAnsi="Montserrat"/>
          <w:iCs/>
          <w:spacing w:val="-2"/>
          <w:sz w:val="24"/>
        </w:rPr>
      </w:pPr>
    </w:p>
    <w:p w14:paraId="498DBE14"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The mind that is able to accept the eternal and infinite possibilities of existence needs only the perspective and decisiveness to act. </w:t>
      </w:r>
    </w:p>
    <w:p w14:paraId="5DC1E4A6" w14:textId="77777777" w:rsidR="00416377" w:rsidRPr="00A1176E" w:rsidRDefault="00416377">
      <w:pPr>
        <w:ind w:left="720" w:right="720" w:firstLine="720"/>
        <w:rPr>
          <w:rFonts w:ascii="Montserrat" w:hAnsi="Montserrat"/>
          <w:iCs/>
          <w:spacing w:val="-2"/>
          <w:sz w:val="24"/>
        </w:rPr>
      </w:pPr>
    </w:p>
    <w:p w14:paraId="726D96E8"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Should this final evolution of thought come to pass,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714343FB" w14:textId="77777777" w:rsidR="00416377" w:rsidRPr="00A1176E" w:rsidRDefault="00416377">
      <w:pPr>
        <w:ind w:left="720" w:right="720" w:firstLine="720"/>
        <w:rPr>
          <w:rFonts w:ascii="Montserrat" w:hAnsi="Montserrat"/>
          <w:iCs/>
          <w:spacing w:val="-2"/>
          <w:sz w:val="24"/>
        </w:rPr>
      </w:pPr>
    </w:p>
    <w:p w14:paraId="3C93DE35"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The human mind is a mind that recognizes and creates a context for its own existence. </w:t>
      </w:r>
    </w:p>
    <w:p w14:paraId="0FC071FF" w14:textId="77777777" w:rsidR="00416377" w:rsidRPr="00A1176E" w:rsidRDefault="00416377">
      <w:pPr>
        <w:ind w:left="720" w:right="720" w:firstLine="720"/>
        <w:rPr>
          <w:rFonts w:ascii="Montserrat" w:hAnsi="Montserrat"/>
          <w:iCs/>
          <w:spacing w:val="-2"/>
          <w:sz w:val="24"/>
        </w:rPr>
      </w:pPr>
    </w:p>
    <w:p w14:paraId="64E1F5D6" w14:textId="77777777" w:rsidR="00416377" w:rsidRPr="00A1176E" w:rsidRDefault="00A1176E">
      <w:pPr>
        <w:ind w:left="720" w:right="720" w:firstLine="720"/>
        <w:rPr>
          <w:rFonts w:ascii="Montserrat" w:hAnsi="Montserrat"/>
          <w:iCs/>
          <w:spacing w:val="-2"/>
          <w:sz w:val="24"/>
        </w:rPr>
      </w:pPr>
      <w:r w:rsidRPr="00A1176E">
        <w:rPr>
          <w:rFonts w:ascii="Montserrat" w:hAnsi="Montserrat"/>
          <w:iCs/>
          <w:spacing w:val="-2"/>
          <w:sz w:val="24"/>
        </w:rPr>
        <w:t xml:space="preserve">We embody the mind on the verge of freedom, on the verge of autonomy. </w:t>
      </w:r>
    </w:p>
    <w:p w14:paraId="4BA10768" w14:textId="77777777" w:rsidR="00416377" w:rsidRPr="00A1176E" w:rsidRDefault="00416377">
      <w:pPr>
        <w:ind w:left="720" w:right="720" w:firstLine="720"/>
        <w:rPr>
          <w:rFonts w:ascii="Montserrat" w:hAnsi="Montserrat"/>
          <w:iCs/>
          <w:spacing w:val="-2"/>
          <w:sz w:val="24"/>
        </w:rPr>
      </w:pPr>
    </w:p>
    <w:p w14:paraId="7BA5F380" w14:textId="77777777" w:rsidR="00416377" w:rsidRPr="00A1176E" w:rsidRDefault="00416377">
      <w:pPr>
        <w:ind w:left="720" w:right="720" w:firstLine="720"/>
        <w:rPr>
          <w:rFonts w:ascii="Montserrat" w:hAnsi="Montserrat"/>
          <w:iCs/>
          <w:spacing w:val="-2"/>
          <w:sz w:val="24"/>
        </w:rPr>
      </w:pPr>
    </w:p>
    <w:p w14:paraId="287B63B9" w14:textId="77777777" w:rsidR="00416377" w:rsidRPr="00A1176E" w:rsidRDefault="00A1176E">
      <w:pPr>
        <w:ind w:left="720" w:right="720" w:firstLine="720"/>
        <w:rPr>
          <w:rFonts w:ascii="Montserrat" w:hAnsi="Montserrat"/>
          <w:iCs/>
          <w:sz w:val="24"/>
        </w:rPr>
      </w:pPr>
      <w:r w:rsidRPr="00A1176E">
        <w:rPr>
          <w:rFonts w:ascii="Montserrat" w:hAnsi="Montserrat"/>
          <w:iCs/>
          <w:sz w:val="24"/>
        </w:rPr>
        <w:t>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sidRPr="00A1176E">
        <w:rPr>
          <w:rStyle w:val="EndnoteReference"/>
          <w:rFonts w:ascii="Montserrat" w:hAnsi="Montserrat"/>
          <w:sz w:val="24"/>
        </w:rPr>
        <w:endnoteReference w:id="2"/>
      </w:r>
      <w:r w:rsidRPr="00A1176E">
        <w:rPr>
          <w:rFonts w:ascii="Montserrat" w:hAnsi="Montserrat"/>
          <w:iCs/>
          <w:sz w:val="24"/>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A1176E">
        <w:rPr>
          <w:rStyle w:val="EndnoteReference"/>
          <w:rFonts w:ascii="Montserrat" w:hAnsi="Montserrat"/>
          <w:sz w:val="24"/>
        </w:rPr>
        <w:endnoteReference w:id="3"/>
      </w:r>
      <w:r w:rsidRPr="00A1176E">
        <w:rPr>
          <w:rFonts w:ascii="Montserrat" w:hAnsi="Montserrat"/>
          <w:iCs/>
          <w:sz w:val="24"/>
        </w:rPr>
        <w:t xml:space="preserve"> </w:t>
      </w:r>
    </w:p>
    <w:p w14:paraId="20AD6B2E" w14:textId="77777777" w:rsidR="00416377" w:rsidRPr="00A1176E" w:rsidRDefault="00416377">
      <w:pPr>
        <w:ind w:left="720" w:right="720" w:firstLine="720"/>
        <w:rPr>
          <w:rFonts w:ascii="Montserrat" w:hAnsi="Montserrat"/>
          <w:iCs/>
          <w:spacing w:val="-2"/>
          <w:sz w:val="24"/>
        </w:rPr>
      </w:pPr>
    </w:p>
    <w:p w14:paraId="37F57550" w14:textId="77777777" w:rsidR="00992041" w:rsidRPr="00A1176E" w:rsidRDefault="00992041">
      <w:pPr>
        <w:ind w:left="720" w:right="720" w:firstLine="720"/>
        <w:rPr>
          <w:rFonts w:ascii="Montserrat" w:hAnsi="Montserrat"/>
          <w:sz w:val="24"/>
        </w:rPr>
      </w:pPr>
    </w:p>
    <w:sectPr w:rsidR="00992041" w:rsidRPr="00A1176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3DB30" w14:textId="77777777" w:rsidR="00992041" w:rsidRDefault="00992041">
      <w:r>
        <w:separator/>
      </w:r>
    </w:p>
  </w:endnote>
  <w:endnote w:type="continuationSeparator" w:id="0">
    <w:p w14:paraId="75F7405A" w14:textId="77777777" w:rsidR="00992041" w:rsidRDefault="00992041">
      <w:r>
        <w:continuationSeparator/>
      </w:r>
    </w:p>
  </w:endnote>
  <w:endnote w:id="1">
    <w:p w14:paraId="2C7DAF57" w14:textId="77777777" w:rsidR="00416377" w:rsidRDefault="00A1176E">
      <w:pPr>
        <w:tabs>
          <w:tab w:val="left" w:pos="-720"/>
        </w:tabs>
        <w:suppressAutoHyphens/>
        <w:jc w:val="both"/>
        <w:rPr>
          <w:spacing w:val="-2"/>
          <w:sz w:val="20"/>
        </w:rPr>
      </w:pPr>
      <w:r>
        <w:rPr>
          <w:spacing w:val="-2"/>
          <w:sz w:val="20"/>
        </w:rPr>
        <w:endnoteRef/>
      </w:r>
      <w:r>
        <w:rPr>
          <w:spacing w:val="-2"/>
          <w:sz w:val="20"/>
        </w:rPr>
        <w:t xml:space="preserve">.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w:t>
      </w:r>
      <w:r>
        <w:rPr>
          <w:spacing w:val="-2"/>
          <w:sz w:val="20"/>
        </w:rPr>
        <w:t>An exploration of the amazing resolution behind the simple fundamental of thought.</w:t>
      </w:r>
    </w:p>
  </w:endnote>
  <w:endnote w:id="2">
    <w:p w14:paraId="6CBC62BC" w14:textId="77777777" w:rsidR="00416377" w:rsidRDefault="00A1176E">
      <w:pPr>
        <w:tabs>
          <w:tab w:val="left" w:pos="-720"/>
        </w:tabs>
        <w:suppressAutoHyphens/>
        <w:jc w:val="both"/>
        <w:rPr>
          <w:spacing w:val="-2"/>
          <w:sz w:val="20"/>
        </w:rPr>
      </w:pPr>
      <w:r>
        <w:rPr>
          <w:spacing w:val="-2"/>
          <w:sz w:val="20"/>
        </w:rPr>
        <w:endnoteRef/>
      </w:r>
      <w:r>
        <w:rPr>
          <w:spacing w:val="-2"/>
          <w:sz w:val="20"/>
        </w:rPr>
        <w:t>. Here I imply that I am something of a god.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w:t>
      </w:r>
      <w:r>
        <w:rPr>
          <w:spacing w:val="-2"/>
          <w:sz w:val="20"/>
        </w:rPr>
        <w:t>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w:t>
      </w:r>
      <w:r>
        <w:rPr>
          <w:spacing w:val="-2"/>
          <w:sz w:val="20"/>
        </w:rPr>
        <w:t>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3">
    <w:p w14:paraId="1224C71A" w14:textId="77777777" w:rsidR="00416377" w:rsidRDefault="00A1176E">
      <w:pPr>
        <w:pStyle w:val="BodyText2"/>
      </w:pPr>
      <w:r>
        <w:endnoteRef/>
      </w:r>
      <w:r>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935A4" w14:textId="77777777" w:rsidR="00992041" w:rsidRDefault="00992041">
      <w:r>
        <w:separator/>
      </w:r>
    </w:p>
  </w:footnote>
  <w:footnote w:type="continuationSeparator" w:id="0">
    <w:p w14:paraId="0A49E3E4" w14:textId="77777777" w:rsidR="00992041" w:rsidRDefault="009920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42577662">
    <w:abstractNumId w:val="0"/>
  </w:num>
  <w:num w:numId="2" w16cid:durableId="523060476">
    <w:abstractNumId w:val="0"/>
  </w:num>
  <w:num w:numId="3" w16cid:durableId="838664525">
    <w:abstractNumId w:val="0"/>
  </w:num>
  <w:num w:numId="4" w16cid:durableId="442312018">
    <w:abstractNumId w:val="0"/>
  </w:num>
  <w:num w:numId="5" w16cid:durableId="9988040">
    <w:abstractNumId w:val="0"/>
  </w:num>
  <w:num w:numId="6" w16cid:durableId="884759274">
    <w:abstractNumId w:val="0"/>
  </w:num>
  <w:num w:numId="7" w16cid:durableId="45313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33A1"/>
    <w:rsid w:val="00330574"/>
    <w:rsid w:val="00416377"/>
    <w:rsid w:val="00992041"/>
    <w:rsid w:val="00A1176E"/>
    <w:rsid w:val="00AA42F1"/>
    <w:rsid w:val="00C63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2079E"/>
  <w15:chartTrackingRefBased/>
  <w15:docId w15:val="{0BC56ACD-E501-4C70-A6F5-4A6DBDC1B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76E"/>
    <w:pPr>
      <w:spacing w:after="240" w:line="276" w:lineRule="auto"/>
    </w:pPr>
    <w:rPr>
      <w:rFonts w:cstheme="minorHAnsi"/>
      <w:sz w:val="28"/>
      <w:szCs w:val="28"/>
    </w:rPr>
  </w:style>
  <w:style w:type="paragraph" w:styleId="Heading1">
    <w:name w:val="heading 1"/>
    <w:basedOn w:val="NoSpacing"/>
    <w:next w:val="Normal"/>
    <w:link w:val="Heading1Char"/>
    <w:qFormat/>
    <w:rsid w:val="00A1176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1176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1176E"/>
    <w:pPr>
      <w:outlineLvl w:val="2"/>
    </w:pPr>
    <w:rPr>
      <w:sz w:val="40"/>
    </w:rPr>
  </w:style>
  <w:style w:type="paragraph" w:styleId="Heading4">
    <w:name w:val="heading 4"/>
    <w:basedOn w:val="Heading3"/>
    <w:next w:val="Normal"/>
    <w:link w:val="Heading4Char"/>
    <w:qFormat/>
    <w:rsid w:val="00A1176E"/>
    <w:pPr>
      <w:numPr>
        <w:ilvl w:val="3"/>
      </w:numPr>
      <w:outlineLvl w:val="3"/>
    </w:pPr>
    <w:rPr>
      <w:sz w:val="32"/>
    </w:rPr>
  </w:style>
  <w:style w:type="paragraph" w:styleId="Heading5">
    <w:name w:val="heading 5"/>
    <w:basedOn w:val="Heading4"/>
    <w:next w:val="Normal"/>
    <w:link w:val="Heading5Char"/>
    <w:qFormat/>
    <w:rsid w:val="00A1176E"/>
    <w:pPr>
      <w:numPr>
        <w:ilvl w:val="4"/>
      </w:numPr>
      <w:outlineLvl w:val="4"/>
    </w:pPr>
    <w:rPr>
      <w:sz w:val="28"/>
    </w:rPr>
  </w:style>
  <w:style w:type="paragraph" w:styleId="Heading6">
    <w:name w:val="heading 6"/>
    <w:basedOn w:val="Heading5"/>
    <w:next w:val="Normal"/>
    <w:link w:val="Heading6Char"/>
    <w:qFormat/>
    <w:rsid w:val="00A1176E"/>
    <w:pPr>
      <w:numPr>
        <w:ilvl w:val="5"/>
      </w:numPr>
      <w:outlineLvl w:val="5"/>
    </w:pPr>
    <w:rPr>
      <w:bCs/>
      <w:sz w:val="24"/>
      <w:szCs w:val="24"/>
      <w:u w:val="single"/>
    </w:rPr>
  </w:style>
  <w:style w:type="paragraph" w:styleId="Heading7">
    <w:name w:val="heading 7"/>
    <w:basedOn w:val="Heading6"/>
    <w:next w:val="Normal"/>
    <w:link w:val="Heading7Char"/>
    <w:qFormat/>
    <w:rsid w:val="00A1176E"/>
    <w:pPr>
      <w:keepNext w:val="0"/>
      <w:numPr>
        <w:ilvl w:val="0"/>
        <w:numId w:val="0"/>
      </w:numPr>
      <w:outlineLvl w:val="6"/>
    </w:pPr>
    <w:rPr>
      <w:b w:val="0"/>
      <w:kern w:val="0"/>
    </w:rPr>
  </w:style>
  <w:style w:type="paragraph" w:styleId="Heading8">
    <w:name w:val="heading 8"/>
    <w:basedOn w:val="Heading6"/>
    <w:next w:val="Normal"/>
    <w:link w:val="Heading8Char"/>
    <w:qFormat/>
    <w:rsid w:val="00A1176E"/>
    <w:pPr>
      <w:outlineLvl w:val="7"/>
    </w:pPr>
    <w:rPr>
      <w:i/>
      <w:iCs/>
      <w:u w:val="none"/>
    </w:rPr>
  </w:style>
  <w:style w:type="paragraph" w:styleId="Heading9">
    <w:name w:val="heading 9"/>
    <w:basedOn w:val="Heading8"/>
    <w:next w:val="Normal"/>
    <w:link w:val="Heading9Char"/>
    <w:qFormat/>
    <w:rsid w:val="00A1176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vise">
    <w:name w:val="Revise"/>
    <w:rPr>
      <w:iCs/>
      <w:spacing w:val="-2"/>
      <w:u w:val="wave" w:color="FFCC00"/>
    </w:rPr>
  </w:style>
  <w:style w:type="paragraph" w:styleId="BodyText">
    <w:name w:val="Body Text"/>
    <w:basedOn w:val="Normal"/>
    <w:semiHidden/>
    <w:pPr>
      <w:tabs>
        <w:tab w:val="left" w:pos="-720"/>
      </w:tabs>
      <w:suppressAutoHyphens/>
      <w:jc w:val="both"/>
    </w:pPr>
    <w:rPr>
      <w:rFonts w:ascii="Arial" w:hAnsi="Arial" w:cs="Arial"/>
      <w:spacing w:val="-2"/>
    </w:rPr>
  </w:style>
  <w:style w:type="character" w:styleId="EndnoteReference">
    <w:name w:val="endnote reference"/>
    <w:semiHidden/>
    <w:rPr>
      <w:vertAlign w:val="superscript"/>
    </w:rPr>
  </w:style>
  <w:style w:type="paragraph" w:styleId="BodyText2">
    <w:name w:val="Body Text 2"/>
    <w:basedOn w:val="Normal"/>
    <w:semiHidden/>
    <w:pPr>
      <w:tabs>
        <w:tab w:val="left" w:pos="-720"/>
      </w:tabs>
      <w:suppressAutoHyphens/>
      <w:jc w:val="both"/>
    </w:pPr>
    <w:rPr>
      <w:spacing w:val="-2"/>
      <w:sz w:val="20"/>
    </w:rPr>
  </w:style>
  <w:style w:type="paragraph" w:customStyle="1" w:styleId="Subheading1">
    <w:name w:val="Subheading 1"/>
    <w:basedOn w:val="Heading1"/>
    <w:next w:val="Normal"/>
    <w:link w:val="Subheading1Char"/>
    <w:qFormat/>
    <w:rsid w:val="00A1176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1176E"/>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A1176E"/>
  </w:style>
  <w:style w:type="character" w:customStyle="1" w:styleId="Subheading2Char">
    <w:name w:val="Subheading 2 Char"/>
    <w:link w:val="Subheading2"/>
    <w:rsid w:val="00A1176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1176E"/>
    <w:rPr>
      <w:sz w:val="40"/>
      <w:szCs w:val="40"/>
    </w:rPr>
  </w:style>
  <w:style w:type="character" w:customStyle="1" w:styleId="Subheading3Char">
    <w:name w:val="Subheading 3 Char"/>
    <w:link w:val="Subheading3"/>
    <w:rsid w:val="00A1176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1176E"/>
    <w:pPr>
      <w:spacing w:before="240" w:line="240" w:lineRule="auto"/>
    </w:pPr>
    <w:rPr>
      <w:vertAlign w:val="subscript"/>
    </w:rPr>
  </w:style>
  <w:style w:type="character" w:customStyle="1" w:styleId="SuptitleChar">
    <w:name w:val="Suptitle Char"/>
    <w:link w:val="Suptitle"/>
    <w:rsid w:val="00A1176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1176E"/>
    <w:rPr>
      <w:b w:val="0"/>
      <w:bCs w:val="0"/>
      <w:color w:val="7F7F7F"/>
      <w:vertAlign w:val="superscript"/>
    </w:rPr>
  </w:style>
  <w:style w:type="character" w:customStyle="1" w:styleId="SubtitleChar">
    <w:name w:val="Subtitle Char"/>
    <w:link w:val="Subtitle"/>
    <w:uiPriority w:val="11"/>
    <w:rsid w:val="00A1176E"/>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A1176E"/>
    <w:rPr>
      <w:rFonts w:eastAsia="Times New Roman" w:cstheme="minorHAnsi"/>
      <w:b/>
      <w:kern w:val="28"/>
      <w:sz w:val="56"/>
      <w:szCs w:val="28"/>
    </w:rPr>
  </w:style>
  <w:style w:type="paragraph" w:styleId="NoSpacing">
    <w:name w:val="No Spacing"/>
    <w:basedOn w:val="Normal"/>
    <w:uiPriority w:val="1"/>
    <w:qFormat/>
    <w:rsid w:val="00A1176E"/>
    <w:pPr>
      <w:spacing w:after="0"/>
    </w:pPr>
  </w:style>
  <w:style w:type="character" w:customStyle="1" w:styleId="Heading2Char">
    <w:name w:val="Heading 2 Char"/>
    <w:link w:val="Heading2"/>
    <w:rsid w:val="00A1176E"/>
    <w:rPr>
      <w:rFonts w:ascii="Montserrat" w:eastAsia="Times New Roman" w:hAnsi="Montserrat" w:cstheme="minorHAnsi"/>
      <w:b/>
      <w:kern w:val="28"/>
      <w:sz w:val="48"/>
      <w:szCs w:val="48"/>
    </w:rPr>
  </w:style>
  <w:style w:type="character" w:customStyle="1" w:styleId="Heading3Char">
    <w:name w:val="Heading 3 Char"/>
    <w:link w:val="Heading3"/>
    <w:rsid w:val="00A1176E"/>
    <w:rPr>
      <w:rFonts w:ascii="Montserrat" w:eastAsia="Times New Roman" w:hAnsi="Montserrat" w:cstheme="minorHAnsi"/>
      <w:b/>
      <w:kern w:val="28"/>
      <w:sz w:val="40"/>
      <w:szCs w:val="48"/>
    </w:rPr>
  </w:style>
  <w:style w:type="character" w:customStyle="1" w:styleId="Heading4Char">
    <w:name w:val="Heading 4 Char"/>
    <w:link w:val="Heading4"/>
    <w:rsid w:val="00A1176E"/>
    <w:rPr>
      <w:rFonts w:ascii="Montserrat" w:eastAsia="Times New Roman" w:hAnsi="Montserrat" w:cstheme="minorHAnsi"/>
      <w:b/>
      <w:kern w:val="28"/>
      <w:sz w:val="32"/>
      <w:szCs w:val="48"/>
    </w:rPr>
  </w:style>
  <w:style w:type="character" w:customStyle="1" w:styleId="Heading5Char">
    <w:name w:val="Heading 5 Char"/>
    <w:link w:val="Heading5"/>
    <w:rsid w:val="00A1176E"/>
    <w:rPr>
      <w:rFonts w:ascii="Montserrat" w:eastAsia="Times New Roman" w:hAnsi="Montserrat" w:cstheme="minorHAnsi"/>
      <w:b/>
      <w:kern w:val="28"/>
      <w:sz w:val="28"/>
      <w:szCs w:val="48"/>
    </w:rPr>
  </w:style>
  <w:style w:type="character" w:customStyle="1" w:styleId="Heading6Char">
    <w:name w:val="Heading 6 Char"/>
    <w:link w:val="Heading6"/>
    <w:rsid w:val="00A1176E"/>
    <w:rPr>
      <w:rFonts w:ascii="Montserrat" w:eastAsia="Times New Roman" w:hAnsi="Montserrat" w:cstheme="minorHAnsi"/>
      <w:b/>
      <w:bCs/>
      <w:kern w:val="28"/>
      <w:sz w:val="24"/>
      <w:szCs w:val="24"/>
      <w:u w:val="single"/>
    </w:rPr>
  </w:style>
  <w:style w:type="character" w:customStyle="1" w:styleId="Heading7Char">
    <w:name w:val="Heading 7 Char"/>
    <w:link w:val="Heading7"/>
    <w:rsid w:val="00A1176E"/>
    <w:rPr>
      <w:rFonts w:ascii="Montserrat" w:eastAsia="Times New Roman" w:hAnsi="Montserrat" w:cstheme="minorHAnsi"/>
      <w:bCs/>
      <w:sz w:val="24"/>
      <w:szCs w:val="24"/>
      <w:u w:val="single"/>
    </w:rPr>
  </w:style>
  <w:style w:type="character" w:customStyle="1" w:styleId="Heading8Char">
    <w:name w:val="Heading 8 Char"/>
    <w:link w:val="Heading8"/>
    <w:rsid w:val="00A1176E"/>
    <w:rPr>
      <w:rFonts w:ascii="Montserrat" w:eastAsia="Times New Roman" w:hAnsi="Montserrat" w:cstheme="minorHAnsi"/>
      <w:b/>
      <w:bCs/>
      <w:i/>
      <w:iCs/>
      <w:kern w:val="28"/>
      <w:sz w:val="24"/>
      <w:szCs w:val="24"/>
    </w:rPr>
  </w:style>
  <w:style w:type="character" w:customStyle="1" w:styleId="Heading9Char">
    <w:name w:val="Heading 9 Char"/>
    <w:link w:val="Heading9"/>
    <w:rsid w:val="00A1176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1176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1176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1176E"/>
    <w:rPr>
      <w:rFonts w:ascii="Montserrat" w:eastAsia="Times New Roman" w:hAnsi="Montserrat" w:cs="Times New Roman"/>
      <w:b/>
      <w:bCs/>
      <w:spacing w:val="-10"/>
      <w:kern w:val="28"/>
      <w:sz w:val="72"/>
      <w:szCs w:val="72"/>
    </w:rPr>
  </w:style>
  <w:style w:type="character" w:styleId="Strong">
    <w:name w:val="Strong"/>
    <w:uiPriority w:val="22"/>
    <w:qFormat/>
    <w:rsid w:val="00A1176E"/>
    <w:rPr>
      <w:b/>
      <w:bCs/>
    </w:rPr>
  </w:style>
  <w:style w:type="character" w:styleId="Emphasis">
    <w:name w:val="Emphasis"/>
    <w:uiPriority w:val="20"/>
    <w:qFormat/>
    <w:rsid w:val="00A1176E"/>
    <w:rPr>
      <w:rFonts w:asciiTheme="minorHAnsi" w:hAnsiTheme="minorHAnsi" w:cstheme="minorHAnsi"/>
      <w:i/>
      <w:iCs/>
      <w:sz w:val="28"/>
      <w:szCs w:val="28"/>
    </w:rPr>
  </w:style>
  <w:style w:type="paragraph" w:styleId="ListParagraph">
    <w:name w:val="List Paragraph"/>
    <w:basedOn w:val="Normal"/>
    <w:uiPriority w:val="34"/>
    <w:qFormat/>
    <w:rsid w:val="00A1176E"/>
    <w:pPr>
      <w:ind w:left="720"/>
      <w:contextualSpacing/>
    </w:pPr>
    <w:rPr>
      <w:rFonts w:eastAsia="Times New Roman"/>
    </w:rPr>
  </w:style>
  <w:style w:type="paragraph" w:styleId="Quote">
    <w:name w:val="Quote"/>
    <w:basedOn w:val="Normal"/>
    <w:next w:val="Normal"/>
    <w:link w:val="QuoteChar"/>
    <w:uiPriority w:val="29"/>
    <w:qFormat/>
    <w:rsid w:val="00A1176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1176E"/>
    <w:rPr>
      <w:rFonts w:cstheme="minorHAnsi"/>
      <w:sz w:val="28"/>
      <w:szCs w:val="28"/>
    </w:rPr>
  </w:style>
  <w:style w:type="paragraph" w:styleId="IntenseQuote">
    <w:name w:val="Intense Quote"/>
    <w:basedOn w:val="Quote"/>
    <w:next w:val="Normal"/>
    <w:link w:val="IntenseQuoteChar"/>
    <w:uiPriority w:val="30"/>
    <w:qFormat/>
    <w:rsid w:val="00A1176E"/>
    <w:pPr>
      <w:pBdr>
        <w:left w:val="single" w:sz="18" w:space="7" w:color="auto"/>
      </w:pBdr>
    </w:pPr>
    <w:rPr>
      <w:b/>
      <w:bCs/>
    </w:rPr>
  </w:style>
  <w:style w:type="character" w:customStyle="1" w:styleId="IntenseQuoteChar">
    <w:name w:val="Intense Quote Char"/>
    <w:link w:val="IntenseQuote"/>
    <w:uiPriority w:val="30"/>
    <w:rsid w:val="00A1176E"/>
    <w:rPr>
      <w:rFonts w:cstheme="minorHAnsi"/>
      <w:b/>
      <w:bCs/>
      <w:sz w:val="28"/>
      <w:szCs w:val="28"/>
    </w:rPr>
  </w:style>
  <w:style w:type="character" w:styleId="SubtleEmphasis">
    <w:name w:val="Subtle Emphasis"/>
    <w:uiPriority w:val="19"/>
    <w:qFormat/>
    <w:rsid w:val="00A1176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1176E"/>
    <w:rPr>
      <w:rFonts w:asciiTheme="minorHAnsi" w:hAnsiTheme="minorHAnsi" w:cstheme="minorHAnsi"/>
      <w:b/>
      <w:bCs/>
      <w:i/>
      <w:iCs/>
      <w:sz w:val="28"/>
      <w:szCs w:val="28"/>
    </w:rPr>
  </w:style>
  <w:style w:type="character" w:styleId="SubtleReference">
    <w:name w:val="Subtle Reference"/>
    <w:uiPriority w:val="31"/>
    <w:qFormat/>
    <w:rsid w:val="00A1176E"/>
    <w:rPr>
      <w:caps/>
      <w:color w:val="7F7F7F" w:themeColor="text1" w:themeTint="80"/>
      <w:sz w:val="22"/>
      <w:szCs w:val="22"/>
    </w:rPr>
  </w:style>
  <w:style w:type="character" w:styleId="IntenseReference">
    <w:name w:val="Intense Reference"/>
    <w:uiPriority w:val="32"/>
    <w:qFormat/>
    <w:rsid w:val="00A1176E"/>
    <w:rPr>
      <w:b/>
      <w:bCs/>
      <w:caps/>
      <w:color w:val="7F7F7F" w:themeColor="text1" w:themeTint="80"/>
      <w:sz w:val="22"/>
      <w:szCs w:val="22"/>
    </w:rPr>
  </w:style>
  <w:style w:type="character" w:styleId="BookTitle">
    <w:name w:val="Book Title"/>
    <w:uiPriority w:val="33"/>
    <w:qFormat/>
    <w:rsid w:val="00A1176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6387</Words>
  <Characters>29829</Characters>
  <Application>Microsoft Office Word</Application>
  <DocSecurity>0</DocSecurity>
  <Lines>677</Lines>
  <Paragraphs>71</Paragraphs>
  <ScaleCrop>false</ScaleCrop>
  <HeadingPairs>
    <vt:vector size="2" baseType="variant">
      <vt:variant>
        <vt:lpstr>Title</vt:lpstr>
      </vt:variant>
      <vt:variant>
        <vt:i4>1</vt:i4>
      </vt:variant>
    </vt:vector>
  </HeadingPairs>
  <TitlesOfParts>
    <vt:vector size="1" baseType="lpstr">
      <vt:lpstr>The Mind</vt:lpstr>
    </vt:vector>
  </TitlesOfParts>
  <Company/>
  <LinksUpToDate>false</LinksUpToDate>
  <CharactersWithSpaces>36145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Mind</dc:title>
  <dc:subject/>
  <dc:creator>AV</dc:creator>
  <cp:keywords/>
  <dc:description/>
  <cp:lastModifiedBy>David Roberson</cp:lastModifiedBy>
  <cp:revision>3</cp:revision>
  <dcterms:created xsi:type="dcterms:W3CDTF">2025-11-06T06:33:00Z</dcterms:created>
  <dcterms:modified xsi:type="dcterms:W3CDTF">2025-11-12T07:15:00Z</dcterms:modified>
</cp:coreProperties>
</file>