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88DA" w14:textId="77777777" w:rsidR="006D6C84" w:rsidRPr="00EA3CFB" w:rsidRDefault="006D6C84">
      <w:pPr>
        <w:ind w:left="720" w:right="720" w:firstLine="540"/>
        <w:rPr>
          <w:rFonts w:ascii="Montserrat" w:hAnsi="Montserrat"/>
          <w:sz w:val="24"/>
        </w:rPr>
      </w:pPr>
    </w:p>
    <w:p w14:paraId="6370FB32"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For the individual, existence is a self-evident truth, which is represented in the philosophical, "I think, therefore I am," but establishing the truth of other peoples' existence is difficult. Even with telepathy, there would remain some question, as two minds in rapport would be, to some extent, of one mind. It would be possible to establish that the participants were distinct personalities with unique experiences but how would one determine that the other was not merely a different aspect of oneself? It </w:t>
      </w:r>
      <w:r w:rsidRPr="00EA3CFB">
        <w:rPr>
          <w:rFonts w:ascii="Montserrat" w:hAnsi="Montserrat"/>
          <w:sz w:val="24"/>
        </w:rPr>
        <w:t xml:space="preserve">would come down to the assertiveness of the individuals and their demonstration of autonomy. </w:t>
      </w:r>
    </w:p>
    <w:p w14:paraId="00618B81" w14:textId="77777777" w:rsidR="006D6C84" w:rsidRPr="00EA3CFB" w:rsidRDefault="006D6C84">
      <w:pPr>
        <w:ind w:left="720" w:right="720" w:firstLine="540"/>
        <w:rPr>
          <w:rFonts w:ascii="Montserrat" w:hAnsi="Montserrat"/>
          <w:sz w:val="24"/>
        </w:rPr>
      </w:pPr>
    </w:p>
    <w:p w14:paraId="39317B47"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Which brings to mind a consequence of establishing the mind as a by-product of neurochemistry. </w:t>
      </w:r>
    </w:p>
    <w:p w14:paraId="3A531B1A" w14:textId="77777777" w:rsidR="006D6C84" w:rsidRPr="00EA3CFB" w:rsidRDefault="006D6C84">
      <w:pPr>
        <w:ind w:left="720" w:right="720" w:firstLine="540"/>
        <w:rPr>
          <w:rFonts w:ascii="Montserrat" w:hAnsi="Montserrat"/>
          <w:sz w:val="24"/>
        </w:rPr>
      </w:pPr>
    </w:p>
    <w:p w14:paraId="2143812D" w14:textId="77777777" w:rsidR="006D6C84" w:rsidRPr="00EA3CFB" w:rsidRDefault="00EA3CFB">
      <w:pPr>
        <w:ind w:left="720" w:right="720" w:firstLine="540"/>
        <w:rPr>
          <w:rFonts w:ascii="Montserrat" w:hAnsi="Montserrat"/>
          <w:sz w:val="24"/>
        </w:rPr>
      </w:pPr>
      <w:r w:rsidRPr="00EA3CFB">
        <w:rPr>
          <w:rFonts w:ascii="Montserrat" w:hAnsi="Montserrat"/>
          <w:sz w:val="24"/>
        </w:rPr>
        <w:t>If the mind is created by the brain, then the mind is ultimately, in essence and nature, an expression of the universe. That is, a mind is merely an expression of universal potential and all minds, being dependant on common phenomena like electricity and magnetism, are subordinate to a single entity: The Universe. In this case, by virtue of common nature and structural compatibility, we are all expressions of the same entity and our "soul" is this universe. Given that, I don't see why telepathy, empathy, ex</w:t>
      </w:r>
      <w:r w:rsidRPr="00EA3CFB">
        <w:rPr>
          <w:rFonts w:ascii="Montserrat" w:hAnsi="Montserrat"/>
          <w:sz w:val="24"/>
        </w:rPr>
        <w:t xml:space="preserve">tra-sensory-perception or any other passive psionic ability could not occur. Similar structures, or dependent constructs, ought to have at least the potential for such orders of sensitivity simply through the mechanism of resonance. </w:t>
      </w:r>
    </w:p>
    <w:p w14:paraId="35BF4ED3" w14:textId="77777777" w:rsidR="006D6C84" w:rsidRPr="00EA3CFB" w:rsidRDefault="006D6C84">
      <w:pPr>
        <w:ind w:left="720" w:right="720" w:firstLine="540"/>
        <w:rPr>
          <w:rFonts w:ascii="Montserrat" w:hAnsi="Montserrat"/>
          <w:sz w:val="24"/>
        </w:rPr>
      </w:pPr>
    </w:p>
    <w:p w14:paraId="073FC654"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Of course, all the steps in this line of speculation are not represented here, but I think only moderate imagination is necessary to grasp the implications. </w:t>
      </w:r>
    </w:p>
    <w:p w14:paraId="34A8378B" w14:textId="77777777" w:rsidR="006D6C84" w:rsidRPr="00EA3CFB" w:rsidRDefault="006D6C84">
      <w:pPr>
        <w:ind w:left="720" w:right="720" w:firstLine="540"/>
        <w:rPr>
          <w:rFonts w:ascii="Montserrat" w:hAnsi="Montserrat"/>
          <w:sz w:val="24"/>
        </w:rPr>
      </w:pPr>
    </w:p>
    <w:p w14:paraId="34679DB9" w14:textId="77777777" w:rsidR="006D6C84" w:rsidRPr="00EA3CFB" w:rsidRDefault="00EA3CFB">
      <w:pPr>
        <w:pStyle w:val="BodyTextIndent"/>
        <w:ind w:left="720" w:right="720"/>
        <w:rPr>
          <w:rFonts w:ascii="Montserrat" w:hAnsi="Montserrat"/>
          <w:sz w:val="24"/>
        </w:rPr>
      </w:pPr>
      <w:r w:rsidRPr="00EA3CFB">
        <w:rPr>
          <w:rFonts w:ascii="Montserrat" w:hAnsi="Montserrat"/>
          <w:sz w:val="24"/>
        </w:rPr>
        <w:t>I would like to point out, humbly, that even though a thing has not been proven to exist one cannot reasonably conclude that it does not or cannot exist. In truth, very few events are subjected, or can be subjected, to the kind of testing necessary to establish a hypothesis. General observation suffices for most of human experience. That said, it is reasonable enough to suppose that a thing might exist, and further, that many things cannot be tested because to some degree they are misconceived of. Psionic a</w:t>
      </w:r>
      <w:r w:rsidRPr="00EA3CFB">
        <w:rPr>
          <w:rFonts w:ascii="Montserrat" w:hAnsi="Montserrat"/>
          <w:sz w:val="24"/>
        </w:rPr>
        <w:t xml:space="preserve">bilities do not seem very probable, but at this time it is not appropriate to claim that they are impossible. </w:t>
      </w:r>
    </w:p>
    <w:p w14:paraId="061A8DF7" w14:textId="77777777" w:rsidR="006D6C84" w:rsidRPr="00EA3CFB" w:rsidRDefault="006D6C84">
      <w:pPr>
        <w:ind w:left="720" w:right="720" w:firstLine="540"/>
        <w:rPr>
          <w:rFonts w:ascii="Montserrat" w:hAnsi="Montserrat"/>
          <w:sz w:val="24"/>
        </w:rPr>
      </w:pPr>
    </w:p>
    <w:p w14:paraId="43C4E258" w14:textId="77777777" w:rsidR="006D6C84" w:rsidRPr="00EA3CFB" w:rsidRDefault="00EA3CFB">
      <w:pPr>
        <w:ind w:left="720" w:right="720" w:firstLine="540"/>
        <w:rPr>
          <w:rFonts w:ascii="Montserrat" w:hAnsi="Montserrat"/>
          <w:sz w:val="24"/>
        </w:rPr>
      </w:pPr>
      <w:r w:rsidRPr="00EA3CFB">
        <w:rPr>
          <w:rFonts w:ascii="Montserrat" w:hAnsi="Montserrat"/>
          <w:sz w:val="24"/>
        </w:rPr>
        <w:t>Awareness is essential to existence, but not exclusively. Together with a structure that is variable and persistent, in a context that is accessible to perception and interpretation, existence can resolve coherently. A universe that is lacking in the participation of awareness, perception and interpretation of structure that includes static and dynamic elements would be meaningless. Put more simply, for us existence is an absolute. If any one of the mentioned aspects were missing, existence would not be pos</w:t>
      </w:r>
      <w:r w:rsidRPr="00EA3CFB">
        <w:rPr>
          <w:rFonts w:ascii="Montserrat" w:hAnsi="Montserrat"/>
          <w:sz w:val="24"/>
        </w:rPr>
        <w:t xml:space="preserve">sible. </w:t>
      </w:r>
    </w:p>
    <w:p w14:paraId="732C2AD9" w14:textId="77777777" w:rsidR="006D6C84" w:rsidRPr="00EA3CFB" w:rsidRDefault="006D6C84">
      <w:pPr>
        <w:ind w:left="720" w:right="720" w:firstLine="540"/>
        <w:rPr>
          <w:rFonts w:ascii="Montserrat" w:hAnsi="Montserrat"/>
          <w:sz w:val="24"/>
        </w:rPr>
      </w:pPr>
    </w:p>
    <w:p w14:paraId="0074C1B8" w14:textId="77777777" w:rsidR="006D6C84" w:rsidRPr="00EA3CFB" w:rsidRDefault="00EA3CFB">
      <w:pPr>
        <w:ind w:left="720" w:right="720" w:firstLine="540"/>
        <w:rPr>
          <w:rFonts w:ascii="Montserrat" w:hAnsi="Montserrat"/>
          <w:sz w:val="24"/>
        </w:rPr>
      </w:pPr>
      <w:r w:rsidRPr="00EA3CFB">
        <w:rPr>
          <w:rFonts w:ascii="Montserrat" w:hAnsi="Montserrat"/>
          <w:sz w:val="24"/>
        </w:rPr>
        <w:t>Before going further, I would like to point out that however unsettling it might seem to propose that existence is grounded in a mental process, the current understanding of existence, grounded in a physical process, stands on a foundation of quantum mechanics (in which physics breaks down), the invisible, intangible forces of electric, magnetic, gravitic, strong and weak nuclear fields and bounded by entropy and the super-massive energy of black holes (where physics breaks down). As far as I know, there ar</w:t>
      </w:r>
      <w:r w:rsidRPr="00EA3CFB">
        <w:rPr>
          <w:rFonts w:ascii="Montserrat" w:hAnsi="Montserrat"/>
          <w:sz w:val="24"/>
        </w:rPr>
        <w:t>e no answers to where space and energy or super-mass came from or how something abstract like mathematics can account for the structure and behavior of it all. As near as I can tell, the physical universe is actually an energy/information universe.</w:t>
      </w:r>
    </w:p>
    <w:p w14:paraId="1A385F20" w14:textId="77777777" w:rsidR="006D6C84" w:rsidRPr="00EA3CFB" w:rsidRDefault="006D6C84">
      <w:pPr>
        <w:ind w:left="720" w:right="720" w:firstLine="540"/>
        <w:rPr>
          <w:rFonts w:ascii="Montserrat" w:hAnsi="Montserrat"/>
          <w:sz w:val="24"/>
        </w:rPr>
      </w:pPr>
    </w:p>
    <w:p w14:paraId="7FA619B3" w14:textId="77777777" w:rsidR="006D6C84" w:rsidRPr="00EA3CFB" w:rsidRDefault="00EA3CFB">
      <w:pPr>
        <w:ind w:left="720" w:right="720" w:firstLine="540"/>
        <w:rPr>
          <w:rFonts w:ascii="Montserrat" w:hAnsi="Montserrat"/>
          <w:sz w:val="24"/>
        </w:rPr>
      </w:pPr>
      <w:r w:rsidRPr="00EA3CFB">
        <w:rPr>
          <w:rFonts w:ascii="Montserrat" w:hAnsi="Montserrat"/>
          <w:sz w:val="24"/>
        </w:rPr>
        <w:t>Because of our experience with life in the world in a material context, it is easy to understand our predisposition toward thinking of existence in material terms. We function in an object-oriented environment. However, it is both feasible and viable to approach existence from a non-material perspective in a purely conceptual context. Obviously, as participants subject to existence, we are not in a position to subject such a universe to comprehensive experimental analysis. We simply are not in a position to</w:t>
      </w:r>
      <w:r w:rsidRPr="00EA3CFB">
        <w:rPr>
          <w:rFonts w:ascii="Montserrat" w:hAnsi="Montserrat"/>
          <w:sz w:val="24"/>
        </w:rPr>
        <w:t xml:space="preserve"> determine whether the universe is a structure or a construct as long as we find ourselves inside it. </w:t>
      </w:r>
    </w:p>
    <w:p w14:paraId="2234F3E2" w14:textId="77777777" w:rsidR="006D6C84" w:rsidRPr="00EA3CFB" w:rsidRDefault="006D6C84">
      <w:pPr>
        <w:ind w:left="720" w:right="720" w:firstLine="540"/>
        <w:rPr>
          <w:rFonts w:ascii="Montserrat" w:hAnsi="Montserrat"/>
          <w:sz w:val="24"/>
        </w:rPr>
      </w:pPr>
    </w:p>
    <w:p w14:paraId="647CED1B"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I can accept the criticism of fallacy, at this point, in the sense that I am aware that positing a universe like this, I am making allowances for things that would, from a physical standpoint, be mental or spiritual in nature. But, it is not the intent of this speculation to justify any of these things merely by positing their existence. Because this is more of an exercise in logic, the purpose of proposing a mental foundation is to allow for the logical analysis of what could or should be possible in such </w:t>
      </w:r>
      <w:r w:rsidRPr="00EA3CFB">
        <w:rPr>
          <w:rFonts w:ascii="Montserrat" w:hAnsi="Montserrat"/>
          <w:sz w:val="24"/>
        </w:rPr>
        <w:t>a context, followed by an assessment of what is more or less probable in the application of this model. Also, I am only extending it here in order to address the questions of psionics as a class of phenomena and machines as being exploitable by or capable of exploiting such phenomena. Whether or not this method accurately reflects or predicts the truth about existence is incidental to that purpose.</w:t>
      </w:r>
    </w:p>
    <w:p w14:paraId="27A11401" w14:textId="77777777" w:rsidR="006D6C84" w:rsidRPr="00EA3CFB" w:rsidRDefault="006D6C84">
      <w:pPr>
        <w:ind w:left="720" w:right="720" w:firstLine="540"/>
        <w:rPr>
          <w:rFonts w:ascii="Montserrat" w:hAnsi="Montserrat"/>
          <w:sz w:val="24"/>
        </w:rPr>
      </w:pPr>
    </w:p>
    <w:p w14:paraId="6989331E" w14:textId="77777777" w:rsidR="006D6C84" w:rsidRPr="00EA3CFB" w:rsidRDefault="00EA3CFB">
      <w:pPr>
        <w:ind w:left="720" w:right="720" w:firstLine="540"/>
        <w:rPr>
          <w:rFonts w:ascii="Montserrat" w:hAnsi="Montserrat"/>
          <w:sz w:val="24"/>
        </w:rPr>
      </w:pPr>
      <w:r w:rsidRPr="00EA3CFB">
        <w:rPr>
          <w:rFonts w:ascii="Montserrat" w:hAnsi="Montserrat"/>
          <w:sz w:val="24"/>
        </w:rPr>
        <w:t>I have always considered all matters concerned with the existence and nature of the soul or derived from the existence or nature of the soul, to be a matter of great import. I set out to refine and clarify a set of concepts pertaining to psionics and psychic ability in reference to the feasibility of reproducing or creating the effects or functions represented by such things as telepathy, telekinesis, precognition, et al, in a machine. I speculated that some qualities are properly defined as psychic in natu</w:t>
      </w:r>
      <w:r w:rsidRPr="00EA3CFB">
        <w:rPr>
          <w:rFonts w:ascii="Montserrat" w:hAnsi="Montserrat"/>
          <w:sz w:val="24"/>
        </w:rPr>
        <w:t xml:space="preserve">re, such as awareness and will, and posited that those qualities would have to be reproduced mechanically as a prerequisite for a psionics machine. </w:t>
      </w:r>
    </w:p>
    <w:p w14:paraId="4F7AEE0C"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 </w:t>
      </w:r>
    </w:p>
    <w:p w14:paraId="3A0B2EA2" w14:textId="77777777" w:rsidR="006D6C84" w:rsidRPr="00EA3CFB" w:rsidRDefault="00EA3CFB">
      <w:pPr>
        <w:ind w:left="720" w:right="720" w:firstLine="540"/>
        <w:rPr>
          <w:rFonts w:ascii="Montserrat" w:hAnsi="Montserrat"/>
          <w:sz w:val="24"/>
        </w:rPr>
      </w:pPr>
      <w:r w:rsidRPr="00EA3CFB">
        <w:rPr>
          <w:rFonts w:ascii="Montserrat" w:hAnsi="Montserrat"/>
          <w:sz w:val="24"/>
        </w:rPr>
        <w:t>A general trend in the development of a technology is that it tends to follow or closely coincide with advances in the study of similar natural phenomena. To wit, in the era when scientists experimented with the fundamentals of mechanics, we experienced the birth of an industrial ere, and when science and medicine began to explore the functions of the brain, we entered the era of information technology. As a general premise, it would follow that a psionic machine would arise only in an era when psychic phen</w:t>
      </w:r>
      <w:r w:rsidRPr="00EA3CFB">
        <w:rPr>
          <w:rFonts w:ascii="Montserrat" w:hAnsi="Montserrat"/>
          <w:sz w:val="24"/>
        </w:rPr>
        <w:t xml:space="preserve">omena became subject to reliable observation and study, which would first necessitate that individuals demonstrably possessing such abilities emerge. </w:t>
      </w:r>
    </w:p>
    <w:p w14:paraId="5A08C262" w14:textId="77777777" w:rsidR="006D6C84" w:rsidRPr="00EA3CFB" w:rsidRDefault="006D6C84">
      <w:pPr>
        <w:ind w:left="720" w:right="720" w:firstLine="540"/>
        <w:rPr>
          <w:rFonts w:ascii="Montserrat" w:hAnsi="Montserrat"/>
          <w:sz w:val="24"/>
        </w:rPr>
      </w:pPr>
    </w:p>
    <w:p w14:paraId="1D161906"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I explored the idea of technology based on the emergence and study of psionic abilities in the human population, and I have seen many stories that featured devices that might be described as psionics machines. For example, in reference to a telepathy machine, I've run across stories exploring virtual reality technology where non-invasive EM (or related field effect devices) was employed as the mechanism for mind-machine interface. I have a horrible memory for names, and this sometimes extends to titles, so </w:t>
      </w:r>
      <w:r w:rsidRPr="00EA3CFB">
        <w:rPr>
          <w:rFonts w:ascii="Montserrat" w:hAnsi="Montserrat"/>
          <w:sz w:val="24"/>
        </w:rPr>
        <w:t xml:space="preserve">forgive me if I cannot immediately cite references. The movie “Strange Days” does come to mind as utilizing this type of technology. There is not much speculation on how it works or why, since it is largely a plot device. </w:t>
      </w:r>
    </w:p>
    <w:p w14:paraId="73CAB279" w14:textId="77777777" w:rsidR="006D6C84" w:rsidRPr="00EA3CFB" w:rsidRDefault="00EA3CFB">
      <w:pPr>
        <w:ind w:left="720" w:right="720" w:firstLine="540"/>
        <w:rPr>
          <w:rFonts w:ascii="Montserrat" w:hAnsi="Montserrat"/>
          <w:sz w:val="24"/>
        </w:rPr>
      </w:pPr>
      <w:r w:rsidRPr="00EA3CFB">
        <w:rPr>
          <w:rFonts w:ascii="Montserrat" w:hAnsi="Montserrat"/>
          <w:sz w:val="24"/>
        </w:rPr>
        <w:tab/>
      </w:r>
    </w:p>
    <w:p w14:paraId="422DCE1C" w14:textId="77777777" w:rsidR="006D6C84" w:rsidRPr="00EA3CFB" w:rsidRDefault="00EA3CFB">
      <w:pPr>
        <w:ind w:left="720" w:right="720" w:firstLine="540"/>
        <w:rPr>
          <w:rFonts w:ascii="Montserrat" w:hAnsi="Montserrat"/>
          <w:sz w:val="24"/>
        </w:rPr>
      </w:pPr>
      <w:r w:rsidRPr="00EA3CFB">
        <w:rPr>
          <w:rFonts w:ascii="Montserrat" w:hAnsi="Montserrat"/>
          <w:sz w:val="24"/>
        </w:rPr>
        <w:t>I am not a huge fan of the "mind as a by-product of electrochemical activity in the brain" school of thought. I mean, who wants to think of himself as a side effect. More importantly, that line of thinking ultimately excludes the possibility of a soul unless something even more exotic is introduced. However, in approaching all of existence from a foundation in physics, no alternative is likely to emerge from science. As a way of keeping that door open for the moment, I posit a general alternative for specul</w:t>
      </w:r>
      <w:r w:rsidRPr="00EA3CFB">
        <w:rPr>
          <w:rFonts w:ascii="Montserrat" w:hAnsi="Montserrat"/>
          <w:sz w:val="24"/>
        </w:rPr>
        <w:t xml:space="preserve">ation. That is, I suggest that the brain could function in a transmitter/transceiver capacity in which the mind serves as a bridge between the body and the soul. In effect, the psyche exists outside the realm of the physical universe and the body serves it as an avatar, a remote vehicle for interacting with and exploring this universe. </w:t>
      </w:r>
    </w:p>
    <w:p w14:paraId="7248CF47" w14:textId="77777777" w:rsidR="006D6C84" w:rsidRPr="00EA3CFB" w:rsidRDefault="006D6C84">
      <w:pPr>
        <w:ind w:left="720" w:right="720" w:firstLine="540"/>
        <w:rPr>
          <w:rFonts w:ascii="Montserrat" w:hAnsi="Montserrat"/>
          <w:sz w:val="24"/>
        </w:rPr>
      </w:pPr>
    </w:p>
    <w:p w14:paraId="6E44BF17"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This really only formalizes the assumption that is necessary in order to posit any spiritual existence or reality. </w:t>
      </w:r>
    </w:p>
    <w:p w14:paraId="5E63CF90" w14:textId="77777777" w:rsidR="006D6C84" w:rsidRPr="00EA3CFB" w:rsidRDefault="006D6C84">
      <w:pPr>
        <w:ind w:left="720" w:right="720" w:firstLine="540"/>
        <w:rPr>
          <w:rFonts w:ascii="Montserrat" w:hAnsi="Montserrat"/>
          <w:sz w:val="24"/>
        </w:rPr>
      </w:pPr>
    </w:p>
    <w:p w14:paraId="361EAB0B" w14:textId="77777777" w:rsidR="006D6C84" w:rsidRPr="00EA3CFB" w:rsidRDefault="00EA3CFB">
      <w:pPr>
        <w:ind w:left="720" w:right="720" w:firstLine="540"/>
        <w:rPr>
          <w:rFonts w:ascii="Montserrat" w:hAnsi="Montserrat"/>
          <w:sz w:val="24"/>
        </w:rPr>
      </w:pPr>
      <w:r w:rsidRPr="00EA3CFB">
        <w:rPr>
          <w:rFonts w:ascii="Montserrat" w:hAnsi="Montserrat"/>
          <w:sz w:val="24"/>
        </w:rPr>
        <w:t>In anticipation of the obvious criticism, I could have just as easily said that the mind (and or soul) exists in another dimension of the universe, at least if the mind is regarded as a phenomena intrinsic to this universe and not as a part of the soul, a part of something independent of this universe. I did not say this initially because the broader philosophy I work with regards a soul as an absolute expression, and things such as space, time and mind are discrete media in which the possibilities and pote</w:t>
      </w:r>
      <w:r w:rsidRPr="00EA3CFB">
        <w:rPr>
          <w:rFonts w:ascii="Montserrat" w:hAnsi="Montserrat"/>
          <w:sz w:val="24"/>
        </w:rPr>
        <w:t>ntials of absolutes find representation and expression. I won't say more than that now, since it would certainly go off topic.</w:t>
      </w:r>
    </w:p>
    <w:p w14:paraId="519495C5" w14:textId="77777777" w:rsidR="006D6C84" w:rsidRPr="00EA3CFB" w:rsidRDefault="006D6C84">
      <w:pPr>
        <w:ind w:left="720" w:right="720" w:firstLine="540"/>
        <w:rPr>
          <w:rFonts w:ascii="Montserrat" w:hAnsi="Montserrat"/>
          <w:sz w:val="24"/>
        </w:rPr>
      </w:pPr>
    </w:p>
    <w:p w14:paraId="4C427910" w14:textId="77777777" w:rsidR="006D6C84" w:rsidRPr="00EA3CFB" w:rsidRDefault="00EA3CFB">
      <w:pPr>
        <w:ind w:left="720" w:right="720" w:firstLine="540"/>
        <w:rPr>
          <w:rFonts w:ascii="Montserrat" w:hAnsi="Montserrat"/>
          <w:sz w:val="24"/>
        </w:rPr>
      </w:pPr>
      <w:r w:rsidRPr="00EA3CFB">
        <w:rPr>
          <w:rFonts w:ascii="Montserrat" w:hAnsi="Montserrat"/>
          <w:sz w:val="24"/>
        </w:rPr>
        <w:t>You assume the mind is a bridge between body and soul. This allows you to posit spiritual existence. Sorry, but that's circular reasoning -- a form of Begging the Question.</w:t>
      </w:r>
    </w:p>
    <w:p w14:paraId="2D2B3421" w14:textId="77777777" w:rsidR="006D6C84" w:rsidRPr="00EA3CFB" w:rsidRDefault="006D6C84">
      <w:pPr>
        <w:ind w:left="720" w:right="720" w:firstLine="540"/>
        <w:rPr>
          <w:rFonts w:ascii="Montserrat" w:hAnsi="Montserrat"/>
          <w:sz w:val="24"/>
        </w:rPr>
      </w:pPr>
    </w:p>
    <w:p w14:paraId="6D7B9D3E" w14:textId="77777777" w:rsidR="006D6C84" w:rsidRPr="00EA3CFB" w:rsidRDefault="00EA3CFB">
      <w:pPr>
        <w:ind w:left="720" w:right="720" w:firstLine="540"/>
        <w:rPr>
          <w:rFonts w:ascii="Montserrat" w:hAnsi="Montserrat"/>
          <w:sz w:val="24"/>
        </w:rPr>
      </w:pPr>
      <w:r w:rsidRPr="00EA3CFB">
        <w:rPr>
          <w:rFonts w:ascii="Montserrat" w:hAnsi="Montserrat"/>
          <w:sz w:val="24"/>
        </w:rPr>
        <w:t>I proposed that the mind be considered a bridge between the body and the soul specifically to avoid any premature conclusions about the nature of the mind or soul at a time when we are unable to pursue a study outside of the realm of physical phenomena. In doing so, I clarified a point that is typically assumed whenever someone makes reference to a realm of spiritual phenomena. So, in fact, I removed a common assumption from the equation.</w:t>
      </w:r>
    </w:p>
    <w:p w14:paraId="3A4C49C3" w14:textId="77777777" w:rsidR="006D6C84" w:rsidRPr="00EA3CFB" w:rsidRDefault="006D6C84">
      <w:pPr>
        <w:ind w:left="720" w:right="720" w:firstLine="540"/>
        <w:rPr>
          <w:rFonts w:ascii="Montserrat" w:hAnsi="Montserrat"/>
          <w:sz w:val="24"/>
        </w:rPr>
      </w:pPr>
    </w:p>
    <w:p w14:paraId="1BB68998" w14:textId="77777777" w:rsidR="006D6C84" w:rsidRPr="00EA3CFB" w:rsidRDefault="00EA3CFB">
      <w:pPr>
        <w:ind w:left="720" w:right="720" w:firstLine="540"/>
        <w:rPr>
          <w:rFonts w:ascii="Montserrat" w:hAnsi="Montserrat"/>
          <w:sz w:val="24"/>
        </w:rPr>
      </w:pPr>
      <w:r w:rsidRPr="00EA3CFB">
        <w:rPr>
          <w:rFonts w:ascii="Montserrat" w:hAnsi="Montserrat"/>
          <w:sz w:val="24"/>
        </w:rPr>
        <w:t>Conventional thinking considers the soul to be an idea, and thus it resides only in the mind. The philosophy behind my remarks considers a soul to be absolute, and thus it is plausible to consider the mind resident in the soul. Doubt that, question that or criticize that as you will, but as far as I am concerned the existence of the soul deserves the benefit of the doubt, because the alternative is not only oblivion, it renders life itself somewhat pointless.</w:t>
      </w:r>
    </w:p>
    <w:p w14:paraId="44C95832" w14:textId="77777777" w:rsidR="006D6C84" w:rsidRPr="00EA3CFB" w:rsidRDefault="006D6C84">
      <w:pPr>
        <w:ind w:left="720" w:right="720" w:firstLine="540"/>
        <w:rPr>
          <w:rFonts w:ascii="Montserrat" w:hAnsi="Montserrat"/>
          <w:sz w:val="24"/>
        </w:rPr>
      </w:pPr>
    </w:p>
    <w:p w14:paraId="7B49570B" w14:textId="77777777" w:rsidR="006D6C84" w:rsidRPr="00EA3CFB" w:rsidRDefault="00EA3CFB">
      <w:pPr>
        <w:ind w:left="720" w:right="720" w:firstLine="540"/>
        <w:rPr>
          <w:rFonts w:ascii="Montserrat" w:hAnsi="Montserrat"/>
          <w:sz w:val="24"/>
        </w:rPr>
      </w:pPr>
      <w:r w:rsidRPr="00EA3CFB">
        <w:rPr>
          <w:rFonts w:ascii="Montserrat" w:hAnsi="Montserrat"/>
          <w:sz w:val="24"/>
        </w:rPr>
        <w:t>Anyone who understands the notion put forth in the movie “The Matrix” ought to be able to understand why I emphasize the significance of the mind, specifically by identifying it as the interface between the physical and the metaphysical. For one thing, it is the one non-physical thing each of us is acquainted with. It can be reasonably be argued that all metaphysics exist solely in the mind, but I have to point out that all physics can reasonably be argued to exist solely in the mind. I know someone will ju</w:t>
      </w:r>
      <w:r w:rsidRPr="00EA3CFB">
        <w:rPr>
          <w:rFonts w:ascii="Montserrat" w:hAnsi="Montserrat"/>
          <w:sz w:val="24"/>
        </w:rPr>
        <w:t xml:space="preserve">mp on that statement, and they will do so without regard to what I point out next. That statement is based on a simple observation and a general extrapolation. The observation is this: I exist in my mind. Everything I know about the universe is based on my interpretations of my perception of the structure (or construct) I have experienced as the universe. The general extrapolation is that every human being is confined to a similar POV. The only thing I can be certain of is that the universe is information. </w:t>
      </w:r>
      <w:r w:rsidRPr="00EA3CFB">
        <w:rPr>
          <w:rFonts w:ascii="Montserrat" w:hAnsi="Montserrat"/>
          <w:sz w:val="24"/>
        </w:rPr>
        <w:t>To be more specific, the universe is a complex structure of integrated information that is persistent and functional. This is not a new idea at all. Taken to an extreme, it is Solipsism. This is also what I was hinting at when I commented on "Sharing a Dream" as a protocol for telepathy. As much as a person might despise the notion of considering the mind the foundation of anything, much less reality, the observation remains accurate. A person with some experience with the more sophisticated aspects of simu</w:t>
      </w:r>
      <w:r w:rsidRPr="00EA3CFB">
        <w:rPr>
          <w:rFonts w:ascii="Montserrat" w:hAnsi="Montserrat"/>
          <w:sz w:val="24"/>
        </w:rPr>
        <w:t xml:space="preserve">lation understands that the quality we think of as physicality is one that can be created simply by imposing limits on interaction. Phrased slightly differently, behavior can be mathematically defined in the operation of object functions and parameters to create the phenomena of physicality. </w:t>
      </w:r>
    </w:p>
    <w:p w14:paraId="479D3BE1" w14:textId="77777777" w:rsidR="006D6C84" w:rsidRPr="00EA3CFB" w:rsidRDefault="006D6C84">
      <w:pPr>
        <w:ind w:left="720" w:right="720" w:firstLine="540"/>
        <w:rPr>
          <w:rFonts w:ascii="Montserrat" w:hAnsi="Montserrat"/>
          <w:sz w:val="24"/>
        </w:rPr>
      </w:pPr>
    </w:p>
    <w:p w14:paraId="760EFC61"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This is within the scope of our understanding. It is far from a complete explanation... it isn't quite an argument for the consideration of a possibility that is congenitally overlooked. This is just the first glimpse of an idea.  </w:t>
      </w:r>
    </w:p>
    <w:p w14:paraId="37F506AE" w14:textId="77777777" w:rsidR="006D6C84" w:rsidRPr="00EA3CFB" w:rsidRDefault="006D6C84">
      <w:pPr>
        <w:ind w:left="720" w:right="720" w:firstLine="540"/>
        <w:rPr>
          <w:rFonts w:ascii="Montserrat" w:hAnsi="Montserrat"/>
          <w:sz w:val="24"/>
        </w:rPr>
      </w:pPr>
    </w:p>
    <w:p w14:paraId="4E0E1B59"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Psionics can loosely be considered the study of psychic phenomena, those things that originate in or are of the psyche. By classic definition, the psyche is inclusive of the soul and mind, neither of which can be scientifically proven to exist and remain as observed phenomena in association with the function and activity of the brain and extended nervous system. </w:t>
      </w:r>
    </w:p>
    <w:p w14:paraId="0E3C12E1" w14:textId="77777777" w:rsidR="006D6C84" w:rsidRPr="00EA3CFB" w:rsidRDefault="006D6C84">
      <w:pPr>
        <w:ind w:left="720" w:right="720" w:firstLine="540"/>
        <w:rPr>
          <w:rFonts w:ascii="Montserrat" w:hAnsi="Montserrat"/>
          <w:sz w:val="24"/>
        </w:rPr>
      </w:pPr>
    </w:p>
    <w:p w14:paraId="31AD0AA5"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The mind and soul find their "home" in the spiritual realm, among other invisible, intangible truths like awareness, understanding, intuition, emotion and apprehension. </w:t>
      </w:r>
    </w:p>
    <w:p w14:paraId="567E2BAA" w14:textId="77777777" w:rsidR="006D6C84" w:rsidRPr="00EA3CFB" w:rsidRDefault="006D6C84">
      <w:pPr>
        <w:ind w:left="720" w:right="720" w:firstLine="540"/>
        <w:rPr>
          <w:rFonts w:ascii="Montserrat" w:hAnsi="Montserrat"/>
          <w:sz w:val="24"/>
        </w:rPr>
      </w:pPr>
    </w:p>
    <w:p w14:paraId="415DFCCA"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The mind is the quintessential psionics machine. It is a complex structure of perception and interpretation that focuses awareness into understanding. The brain, on the other hand, is the fundamental computer. Some consider the mind to be nothing more than that computer's operating system, and honestly there is a parallel. However, the fact is that the mind--or the soul, if we want to embrace the entire concept of the psyche--also happens to be the operator of that computer. </w:t>
      </w:r>
    </w:p>
    <w:p w14:paraId="4DB797AA" w14:textId="77777777" w:rsidR="006D6C84" w:rsidRPr="00EA3CFB" w:rsidRDefault="006D6C84">
      <w:pPr>
        <w:ind w:left="720" w:right="720" w:firstLine="540"/>
        <w:rPr>
          <w:rFonts w:ascii="Montserrat" w:hAnsi="Montserrat"/>
          <w:sz w:val="24"/>
        </w:rPr>
      </w:pPr>
    </w:p>
    <w:p w14:paraId="17423D23"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From my standpoint, an artificial psionics machine would require first, the capacity for awareness, and second, the capacity for self-awareness. I feel that this would invite the third thing necessary for a machine to possess that quality we experience as beings: will. </w:t>
      </w:r>
    </w:p>
    <w:p w14:paraId="63301C2A" w14:textId="77777777" w:rsidR="006D6C84" w:rsidRPr="00EA3CFB" w:rsidRDefault="006D6C84">
      <w:pPr>
        <w:ind w:left="720" w:right="720" w:firstLine="540"/>
        <w:rPr>
          <w:rFonts w:ascii="Montserrat" w:hAnsi="Montserrat"/>
          <w:sz w:val="24"/>
        </w:rPr>
      </w:pPr>
    </w:p>
    <w:p w14:paraId="47B556CB"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Awareness and will are the fundamental psychic abilities. The function of awareness and will are what enable a conscious, rational mind to assume control of and utilize the neurological structures through which thought is translated into action. It is a phenomenon that can be observed and studied, but which continues to defy scientific understanding. </w:t>
      </w:r>
    </w:p>
    <w:p w14:paraId="12CF73EE" w14:textId="77777777" w:rsidR="006D6C84" w:rsidRPr="00EA3CFB" w:rsidRDefault="006D6C84">
      <w:pPr>
        <w:ind w:left="720" w:right="720" w:firstLine="540"/>
        <w:rPr>
          <w:rFonts w:ascii="Montserrat" w:hAnsi="Montserrat"/>
          <w:sz w:val="24"/>
        </w:rPr>
      </w:pPr>
    </w:p>
    <w:p w14:paraId="3B9F1E32" w14:textId="77777777" w:rsidR="006D6C84" w:rsidRPr="00EA3CFB" w:rsidRDefault="00EA3CFB">
      <w:pPr>
        <w:ind w:left="720" w:right="720" w:firstLine="540"/>
        <w:rPr>
          <w:rFonts w:ascii="Montserrat" w:hAnsi="Montserrat"/>
          <w:sz w:val="24"/>
        </w:rPr>
      </w:pPr>
      <w:r w:rsidRPr="00EA3CFB">
        <w:rPr>
          <w:rFonts w:ascii="Montserrat" w:hAnsi="Montserrat"/>
          <w:sz w:val="24"/>
        </w:rPr>
        <w:t>Science is, quite literally, a body of knowledge. It is merely the record of what we, as a species, currently know. That is a pittance compared to what we don't know. If we are to know more, we have to think about what we don't know. We have to develop ways of thinking about things we don't know, and we have to be as responsible about how we approach and cultivate those things as we are about devising and testing hypotheses.</w:t>
      </w:r>
    </w:p>
    <w:p w14:paraId="6256287F" w14:textId="77777777" w:rsidR="006D6C84" w:rsidRPr="00EA3CFB" w:rsidRDefault="006D6C84">
      <w:pPr>
        <w:ind w:left="720" w:right="720" w:firstLine="540"/>
        <w:rPr>
          <w:rFonts w:ascii="Montserrat" w:hAnsi="Montserrat"/>
          <w:sz w:val="24"/>
        </w:rPr>
      </w:pPr>
    </w:p>
    <w:p w14:paraId="1E5C8327" w14:textId="77777777" w:rsidR="006D6C84" w:rsidRPr="00EA3CFB" w:rsidRDefault="00EA3CFB">
      <w:pPr>
        <w:ind w:left="720" w:right="720" w:firstLine="540"/>
        <w:rPr>
          <w:rFonts w:ascii="Montserrat" w:hAnsi="Montserrat"/>
          <w:sz w:val="24"/>
        </w:rPr>
      </w:pPr>
      <w:r w:rsidRPr="00EA3CFB">
        <w:rPr>
          <w:rFonts w:ascii="Montserrat" w:hAnsi="Montserrat"/>
          <w:sz w:val="24"/>
        </w:rPr>
        <w:t>A true scientist will always admit that science is a deliberately and explicitly limited discipline. Science concerns itself with finding answers to questions about what things are and how they work, but does not concern itself with the issue of why. That, a scientist will tell you, is a question reserved for the disciplines of philosophy and religion. In addition, the scope of science is typically limited to matters that have a useful or practical application. In matters where the subject matter lies outsi</w:t>
      </w:r>
      <w:r w:rsidRPr="00EA3CFB">
        <w:rPr>
          <w:rFonts w:ascii="Montserrat" w:hAnsi="Montserrat"/>
          <w:sz w:val="24"/>
        </w:rPr>
        <w:t>de of the realm where it can be subjected to controlled experiment, science also withdraws. Science is ultimately limited to presenting facts and educated speculation in the form of theories. We all know there is much more to life and the world as we know it than that. In addition, facts are not equivalent to truths. Some facts are true and some facts are not, and most are simply--to a greater or lesser degree--accurate.</w:t>
      </w:r>
    </w:p>
    <w:p w14:paraId="5E20420A" w14:textId="77777777" w:rsidR="006D6C84" w:rsidRPr="00EA3CFB" w:rsidRDefault="006D6C84">
      <w:pPr>
        <w:ind w:left="720" w:right="720" w:firstLine="540"/>
        <w:rPr>
          <w:rFonts w:ascii="Montserrat" w:hAnsi="Montserrat"/>
          <w:sz w:val="24"/>
        </w:rPr>
      </w:pPr>
    </w:p>
    <w:p w14:paraId="16924F6E"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I am indifferent to arguments about magic and miracles. Our basic existence is about as magical as you could ever want. It is the embodiment of the magical notion "mind over matter". Existence is a subjective condition, and that suggests that a purely objective perspective cannot encompass the truth about ourselves or existence. That possibility is excluded by objectivity. That is the paradox of it all. </w:t>
      </w:r>
    </w:p>
    <w:p w14:paraId="05FDE19E" w14:textId="77777777" w:rsidR="006D6C84" w:rsidRPr="00EA3CFB" w:rsidRDefault="006D6C84">
      <w:pPr>
        <w:ind w:left="720" w:right="720" w:firstLine="540"/>
        <w:rPr>
          <w:rFonts w:ascii="Montserrat" w:hAnsi="Montserrat"/>
          <w:sz w:val="24"/>
        </w:rPr>
      </w:pPr>
    </w:p>
    <w:p w14:paraId="77C515C7" w14:textId="77777777" w:rsidR="006D6C84" w:rsidRPr="00EA3CFB" w:rsidRDefault="00EA3CFB">
      <w:pPr>
        <w:ind w:left="720" w:right="720" w:firstLine="540"/>
        <w:rPr>
          <w:rFonts w:ascii="Montserrat" w:hAnsi="Montserrat"/>
          <w:sz w:val="24"/>
        </w:rPr>
      </w:pPr>
      <w:r w:rsidRPr="00EA3CFB">
        <w:rPr>
          <w:rFonts w:ascii="Montserrat" w:hAnsi="Montserrat"/>
          <w:sz w:val="24"/>
        </w:rPr>
        <w:t>I will point out, however, that whatever the mind is, it does in fact exist in this universe, it does in fact interact with this universe, it is in fact the very thing in which our entire association with the universe is contained. We don't live in the world. We live in the image of the world that is created in our minds, by virtue of the conscious and unconscious interpretation of our perceptions. The only thing that makes the world real to us at all, the only thing that distinguishes it from dreams, is th</w:t>
      </w:r>
      <w:r w:rsidRPr="00EA3CFB">
        <w:rPr>
          <w:rFonts w:ascii="Montserrat" w:hAnsi="Montserrat"/>
          <w:sz w:val="24"/>
        </w:rPr>
        <w:t xml:space="preserve">e constancy and continuity of the construct itself and our interaction with each other within it. </w:t>
      </w:r>
    </w:p>
    <w:p w14:paraId="5EE17A03" w14:textId="77777777" w:rsidR="006D6C84" w:rsidRPr="00EA3CFB" w:rsidRDefault="006D6C84">
      <w:pPr>
        <w:ind w:left="720" w:right="720" w:firstLine="540"/>
        <w:rPr>
          <w:rFonts w:ascii="Montserrat" w:hAnsi="Montserrat"/>
          <w:sz w:val="24"/>
        </w:rPr>
      </w:pPr>
    </w:p>
    <w:p w14:paraId="0B12B5B6" w14:textId="77777777" w:rsidR="006D6C84" w:rsidRPr="00EA3CFB" w:rsidRDefault="00EA3CFB">
      <w:pPr>
        <w:ind w:left="720" w:right="720" w:firstLine="540"/>
        <w:rPr>
          <w:rFonts w:ascii="Montserrat" w:hAnsi="Montserrat"/>
          <w:sz w:val="24"/>
        </w:rPr>
      </w:pPr>
      <w:r w:rsidRPr="00EA3CFB">
        <w:rPr>
          <w:rFonts w:ascii="Montserrat" w:hAnsi="Montserrat"/>
          <w:sz w:val="24"/>
        </w:rPr>
        <w:t>Telepathy</w:t>
      </w:r>
    </w:p>
    <w:p w14:paraId="67D1BAD1" w14:textId="77777777" w:rsidR="006D6C84" w:rsidRPr="00EA3CFB" w:rsidRDefault="006D6C84">
      <w:pPr>
        <w:ind w:left="720" w:right="720" w:firstLine="540"/>
        <w:rPr>
          <w:rFonts w:ascii="Montserrat" w:hAnsi="Montserrat"/>
          <w:sz w:val="24"/>
        </w:rPr>
      </w:pPr>
    </w:p>
    <w:p w14:paraId="73F8CA80"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We are the only things in existence capable of perceiving a thought, a feeling, or a dream. We are psionics machines. We will not build machines capable of transmitting thoughts, because we eschewed that ability ourselves, and would have to embrace it again in order to replicate it. </w:t>
      </w:r>
    </w:p>
    <w:p w14:paraId="2A7D83E4" w14:textId="77777777" w:rsidR="006D6C84" w:rsidRPr="00EA3CFB" w:rsidRDefault="006D6C84">
      <w:pPr>
        <w:ind w:left="720" w:right="720" w:firstLine="540"/>
        <w:rPr>
          <w:rFonts w:ascii="Montserrat" w:hAnsi="Montserrat"/>
          <w:sz w:val="24"/>
        </w:rPr>
      </w:pPr>
    </w:p>
    <w:p w14:paraId="2C39912E"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When I say we would have to embrace that ability again, I am not speaking in the sense of human generations or ages, but rather of normal human development and personal experience. </w:t>
      </w:r>
    </w:p>
    <w:p w14:paraId="378352E6" w14:textId="77777777" w:rsidR="006D6C84" w:rsidRPr="00EA3CFB" w:rsidRDefault="006D6C84">
      <w:pPr>
        <w:ind w:left="720" w:right="720" w:firstLine="540"/>
        <w:rPr>
          <w:rFonts w:ascii="Montserrat" w:hAnsi="Montserrat"/>
          <w:sz w:val="24"/>
        </w:rPr>
      </w:pPr>
    </w:p>
    <w:p w14:paraId="44101C71" w14:textId="77777777" w:rsidR="006D6C84" w:rsidRPr="00EA3CFB" w:rsidRDefault="00EA3CFB">
      <w:pPr>
        <w:ind w:left="720" w:right="720" w:firstLine="540"/>
        <w:rPr>
          <w:rFonts w:ascii="Montserrat" w:hAnsi="Montserrat"/>
          <w:sz w:val="24"/>
        </w:rPr>
      </w:pPr>
      <w:r w:rsidRPr="00EA3CFB">
        <w:rPr>
          <w:rFonts w:ascii="Montserrat" w:hAnsi="Montserrat"/>
          <w:sz w:val="24"/>
        </w:rPr>
        <w:t>I mean, of course, that this "ability" evolved hand in hand with sentience. Specifically, I mean the process through which a brain acquires a mind, as a mind achieves individuality, through individuality self-possession and thus a soul. Those faiths that practice prayer already possess a strong, unstated belief in telepathy. The idea that our thoughts and emotions are broadcast into the universe is not uncommon, nor is the belief that our minds are influenced by subtle impulses from divine and abominable in</w:t>
      </w:r>
      <w:r w:rsidRPr="00EA3CFB">
        <w:rPr>
          <w:rFonts w:ascii="Montserrat" w:hAnsi="Montserrat"/>
          <w:sz w:val="24"/>
        </w:rPr>
        <w:t xml:space="preserve">fluences. We have those beliefs in virtually all cultures because they aptly describe things we all experience. There are many instances where "great minds think alike" and that fits the definition of telepathy to some degree, but more significant are those moments of wordless communication, shared awareness. </w:t>
      </w:r>
    </w:p>
    <w:p w14:paraId="3920018E" w14:textId="77777777" w:rsidR="006D6C84" w:rsidRPr="00EA3CFB" w:rsidRDefault="006D6C84">
      <w:pPr>
        <w:ind w:left="720" w:right="720" w:firstLine="540"/>
        <w:rPr>
          <w:rFonts w:ascii="Montserrat" w:hAnsi="Montserrat"/>
          <w:sz w:val="24"/>
        </w:rPr>
      </w:pPr>
    </w:p>
    <w:p w14:paraId="1BE86AA5"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The basics of telepathy can be grasped in your basic high school physics resonance theory. As I said before, we are the only things capable of perceiving thoughts, and this occurs in our own minds... and if you believe that every thought you perceive is your own, you are practicing a common form of self-deception. The level of background noise in the average mind is simply too much mental activity for any single brain to account for. They are echoes. </w:t>
      </w:r>
    </w:p>
    <w:p w14:paraId="3E500F69" w14:textId="77777777" w:rsidR="006D6C84" w:rsidRPr="00EA3CFB" w:rsidRDefault="00EA3CFB">
      <w:pPr>
        <w:ind w:left="720" w:right="720" w:firstLine="540"/>
        <w:rPr>
          <w:rFonts w:ascii="Montserrat" w:hAnsi="Montserrat"/>
          <w:sz w:val="24"/>
        </w:rPr>
      </w:pPr>
      <w:r w:rsidRPr="00EA3CFB">
        <w:rPr>
          <w:rFonts w:ascii="Montserrat" w:hAnsi="Montserrat"/>
          <w:sz w:val="24"/>
        </w:rPr>
        <w:tab/>
      </w:r>
    </w:p>
    <w:p w14:paraId="206C1653" w14:textId="77777777" w:rsidR="006D6C84" w:rsidRPr="00EA3CFB" w:rsidRDefault="00EA3CFB">
      <w:pPr>
        <w:ind w:left="720" w:right="720" w:firstLine="540"/>
        <w:rPr>
          <w:rFonts w:ascii="Montserrat" w:hAnsi="Montserrat"/>
          <w:sz w:val="24"/>
        </w:rPr>
      </w:pPr>
      <w:r w:rsidRPr="00EA3CFB">
        <w:rPr>
          <w:rFonts w:ascii="Montserrat" w:hAnsi="Montserrat"/>
          <w:sz w:val="24"/>
        </w:rPr>
        <w:t>But returning to your question, "again"... well, there are two sides to that. One is the process in every individual's life when we erect walls of perception and interpretation to protect our individuality and preserve our own identities. Occasionally something slips through a crack in those walls and we experience, as adults, "uncharacteristic" thoughts or moments of rapport. The other is the process of civilization, the evolution of cultures and philosophies. As human beings have become more "sophisticate</w:t>
      </w:r>
      <w:r w:rsidRPr="00EA3CFB">
        <w:rPr>
          <w:rFonts w:ascii="Montserrat" w:hAnsi="Montserrat"/>
          <w:sz w:val="24"/>
        </w:rPr>
        <w:t xml:space="preserve">d" and turned away from spiritual life to obsess over material existence, the tendency to embrace and explore those aspects of the psyche that operate invisibly and intangibly diminished. We convinced ourselves, as a people, that direct communication, mind to mind, was impossible because there was no medium, no mechanism, involved. Well, today we know that there are invisible mediums and mechanisms capable of such transmission, but the notion that telepathy is impossible had already make it's impression on </w:t>
      </w:r>
      <w:r w:rsidRPr="00EA3CFB">
        <w:rPr>
          <w:rFonts w:ascii="Montserrat" w:hAnsi="Montserrat"/>
          <w:sz w:val="24"/>
        </w:rPr>
        <w:t xml:space="preserve">the collective psyche. So, in that sense, we must reclaim that ability before we can progress in our understanding of the mind, to a point where we jump from radio transmission to mind/machine transmission. </w:t>
      </w:r>
    </w:p>
    <w:p w14:paraId="6DA12632" w14:textId="77777777" w:rsidR="006D6C84" w:rsidRPr="00EA3CFB" w:rsidRDefault="006D6C84">
      <w:pPr>
        <w:ind w:left="720" w:right="720" w:firstLine="540"/>
        <w:rPr>
          <w:rFonts w:ascii="Montserrat" w:hAnsi="Montserrat"/>
          <w:sz w:val="24"/>
        </w:rPr>
      </w:pPr>
    </w:p>
    <w:p w14:paraId="5A434745" w14:textId="77777777" w:rsidR="006D6C84" w:rsidRPr="00EA3CFB" w:rsidRDefault="00EA3CFB">
      <w:pPr>
        <w:ind w:left="720" w:right="720" w:firstLine="540"/>
        <w:rPr>
          <w:rFonts w:ascii="Montserrat" w:hAnsi="Montserrat"/>
          <w:sz w:val="24"/>
        </w:rPr>
      </w:pPr>
      <w:r w:rsidRPr="00EA3CFB">
        <w:rPr>
          <w:rFonts w:ascii="Montserrat" w:hAnsi="Montserrat"/>
          <w:sz w:val="24"/>
        </w:rPr>
        <w:t>Science will have to embrace the mind, and even what the mind itself has chosen conceptually to represent itself--the soul--before "psionics" can ever be more than a dream. We need to come to grips with the psychic abilities we already, needfully, possess, before we can entertain the possibilities we apprehend within ourselves.</w:t>
      </w:r>
    </w:p>
    <w:p w14:paraId="62120CB0" w14:textId="77777777" w:rsidR="006D6C84" w:rsidRPr="00EA3CFB" w:rsidRDefault="006D6C84">
      <w:pPr>
        <w:ind w:left="720" w:right="720" w:firstLine="540"/>
        <w:rPr>
          <w:rFonts w:ascii="Montserrat" w:hAnsi="Montserrat"/>
          <w:sz w:val="24"/>
        </w:rPr>
      </w:pPr>
    </w:p>
    <w:p w14:paraId="697DA7FB" w14:textId="77777777" w:rsidR="006D6C84" w:rsidRPr="00EA3CFB" w:rsidRDefault="00EA3CFB">
      <w:pPr>
        <w:ind w:left="720" w:right="720" w:firstLine="540"/>
        <w:rPr>
          <w:rFonts w:ascii="Montserrat" w:hAnsi="Montserrat"/>
          <w:sz w:val="24"/>
        </w:rPr>
      </w:pPr>
      <w:r w:rsidRPr="00EA3CFB">
        <w:rPr>
          <w:rFonts w:ascii="Montserrat" w:hAnsi="Montserrat"/>
          <w:sz w:val="24"/>
        </w:rPr>
        <w:t>Does that give you pause? Did I just suggest that there might be some truth to such things as telepathy and telekinesis? There is as much proof as science requires. The universe is built on a foundation of invisible, virtually intangible forces. Gravity, magnetism, electricity, and the nuclear forces are virtually incomprehensible to us, but science recognizes them. Science has found them at the root of everything. The mind exists in respect and relation to those same forces. Somewhere, somehow, on a quantu</w:t>
      </w:r>
      <w:r w:rsidRPr="00EA3CFB">
        <w:rPr>
          <w:rFonts w:ascii="Montserrat" w:hAnsi="Montserrat"/>
          <w:sz w:val="24"/>
        </w:rPr>
        <w:t>m level, the mind can exert direct influence on those forces, or products of those forces, to impel our bodies to action. You have to accept that as a fact, or the question of existence ultimately becomes moot. The mind is our interface with the universe, with the construct upon which reality is founded. There is no question of belief here, because to question this is to simply examine what you already know. What we think of as knowledge is actually a creation. It is a process of translating what each of us</w:t>
      </w:r>
      <w:r w:rsidRPr="00EA3CFB">
        <w:rPr>
          <w:rFonts w:ascii="Montserrat" w:hAnsi="Montserrat"/>
          <w:sz w:val="24"/>
        </w:rPr>
        <w:t xml:space="preserve"> understands individually into representations that can be shared universally, a process of defining impressions, impulses, sensations, emotions... thoughts... and communicating them. </w:t>
      </w:r>
    </w:p>
    <w:p w14:paraId="14A2458B" w14:textId="77777777" w:rsidR="006D6C84" w:rsidRPr="00EA3CFB" w:rsidRDefault="006D6C84">
      <w:pPr>
        <w:ind w:left="720" w:right="720" w:firstLine="540"/>
        <w:rPr>
          <w:rFonts w:ascii="Montserrat" w:hAnsi="Montserrat"/>
          <w:sz w:val="24"/>
        </w:rPr>
      </w:pPr>
    </w:p>
    <w:p w14:paraId="3052948D" w14:textId="77777777" w:rsidR="006D6C84" w:rsidRPr="00EA3CFB" w:rsidRDefault="00EA3CFB">
      <w:pPr>
        <w:ind w:left="720" w:right="720" w:firstLine="540"/>
        <w:rPr>
          <w:rFonts w:ascii="Montserrat" w:hAnsi="Montserrat"/>
          <w:sz w:val="24"/>
        </w:rPr>
      </w:pPr>
      <w:r w:rsidRPr="00EA3CFB">
        <w:rPr>
          <w:rFonts w:ascii="Montserrat" w:hAnsi="Montserrat"/>
          <w:sz w:val="24"/>
        </w:rPr>
        <w:t>If we all were truly psychic beings, would it be so strange that the protocol for telepathy would be "sharing a dream"?</w:t>
      </w:r>
    </w:p>
    <w:p w14:paraId="6B19C1C2" w14:textId="77777777" w:rsidR="006D6C84" w:rsidRPr="00EA3CFB" w:rsidRDefault="006D6C84">
      <w:pPr>
        <w:ind w:left="720" w:right="720" w:firstLine="540"/>
        <w:rPr>
          <w:rFonts w:ascii="Montserrat" w:hAnsi="Montserrat"/>
          <w:sz w:val="24"/>
        </w:rPr>
      </w:pPr>
    </w:p>
    <w:p w14:paraId="562B15D4" w14:textId="77777777" w:rsidR="006D6C84" w:rsidRPr="00EA3CFB" w:rsidRDefault="00EA3CFB">
      <w:pPr>
        <w:ind w:left="720" w:right="720" w:firstLine="540"/>
        <w:rPr>
          <w:rFonts w:ascii="Montserrat" w:hAnsi="Montserrat"/>
          <w:sz w:val="24"/>
        </w:rPr>
      </w:pPr>
      <w:r w:rsidRPr="00EA3CFB">
        <w:rPr>
          <w:rFonts w:ascii="Montserrat" w:hAnsi="Montserrat"/>
          <w:sz w:val="24"/>
        </w:rPr>
        <w:t>Precognition</w:t>
      </w:r>
    </w:p>
    <w:p w14:paraId="4DF144A6" w14:textId="77777777" w:rsidR="006D6C84" w:rsidRPr="00EA3CFB" w:rsidRDefault="006D6C84">
      <w:pPr>
        <w:ind w:left="720" w:right="720" w:firstLine="540"/>
        <w:rPr>
          <w:rFonts w:ascii="Montserrat" w:hAnsi="Montserrat"/>
          <w:sz w:val="24"/>
        </w:rPr>
      </w:pPr>
    </w:p>
    <w:p w14:paraId="3BE37DF4" w14:textId="77777777" w:rsidR="006D6C84" w:rsidRPr="00EA3CFB" w:rsidRDefault="00EA3CFB">
      <w:pPr>
        <w:ind w:left="720" w:right="720" w:firstLine="540"/>
        <w:rPr>
          <w:rFonts w:ascii="Montserrat" w:hAnsi="Montserrat"/>
          <w:sz w:val="24"/>
        </w:rPr>
      </w:pPr>
      <w:r w:rsidRPr="00EA3CFB">
        <w:rPr>
          <w:rFonts w:ascii="Montserrat" w:hAnsi="Montserrat"/>
          <w:sz w:val="24"/>
        </w:rPr>
        <w:t>The use of science to determine as best as possible the most successful method of achieving a goal, from building a bridge to plotting a trajectory to Mars, is a practical exercise in artificial precognition. Actual precognition is primarily imagination, and it is as accurate as the individual's internal capacity to model future events based on previous experience, observation and deduction. It's not a mystical ability, unless you neglect to examine the process, and it need not be regarded as a mystical abi</w:t>
      </w:r>
      <w:r w:rsidRPr="00EA3CFB">
        <w:rPr>
          <w:rFonts w:ascii="Montserrat" w:hAnsi="Montserrat"/>
          <w:sz w:val="24"/>
        </w:rPr>
        <w:t xml:space="preserve">lity. It's just predictive modeling combined with visualization.  </w:t>
      </w:r>
    </w:p>
    <w:p w14:paraId="2163D7D4" w14:textId="77777777" w:rsidR="006D6C84" w:rsidRPr="00EA3CFB" w:rsidRDefault="006D6C84">
      <w:pPr>
        <w:ind w:left="720" w:right="720" w:firstLine="540"/>
        <w:rPr>
          <w:rFonts w:ascii="Montserrat" w:hAnsi="Montserrat"/>
          <w:sz w:val="24"/>
        </w:rPr>
      </w:pPr>
    </w:p>
    <w:p w14:paraId="0E5B9FDC" w14:textId="77777777" w:rsidR="006D6C84" w:rsidRPr="00EA3CFB" w:rsidRDefault="006D6C84">
      <w:pPr>
        <w:ind w:left="720" w:right="720" w:firstLine="540"/>
        <w:rPr>
          <w:rFonts w:ascii="Montserrat" w:hAnsi="Montserrat"/>
          <w:sz w:val="24"/>
        </w:rPr>
      </w:pPr>
    </w:p>
    <w:p w14:paraId="6C10651B" w14:textId="77777777" w:rsidR="006D6C84" w:rsidRPr="00EA3CFB" w:rsidRDefault="00EA3CFB">
      <w:pPr>
        <w:ind w:left="720" w:right="720" w:firstLine="540"/>
        <w:rPr>
          <w:rFonts w:ascii="Montserrat" w:hAnsi="Montserrat"/>
          <w:sz w:val="24"/>
        </w:rPr>
      </w:pPr>
      <w:r w:rsidRPr="00EA3CFB">
        <w:rPr>
          <w:rFonts w:ascii="Montserrat" w:hAnsi="Montserrat"/>
          <w:sz w:val="24"/>
        </w:rPr>
        <w:t>\blue{pc} wrote: \i{</w:t>
      </w:r>
      <w:r w:rsidRPr="00EA3CFB">
        <w:rPr>
          <w:rFonts w:ascii="Montserrat" w:hAnsi="Montserrat"/>
          <w:sz w:val="24"/>
        </w:rPr>
        <w:t>I've mentioned Antonio Damasio in these threads before, about how he's revealed entire 'new' aspects of our functioning minds.}</w:t>
      </w:r>
    </w:p>
    <w:p w14:paraId="4C03A0C3" w14:textId="77777777" w:rsidR="006D6C84" w:rsidRPr="00EA3CFB" w:rsidRDefault="006D6C84">
      <w:pPr>
        <w:ind w:left="720" w:right="720" w:firstLine="540"/>
        <w:rPr>
          <w:rFonts w:ascii="Montserrat" w:hAnsi="Montserrat"/>
          <w:sz w:val="24"/>
        </w:rPr>
      </w:pPr>
    </w:p>
    <w:p w14:paraId="423B3EAB" w14:textId="77777777" w:rsidR="006D6C84" w:rsidRPr="00EA3CFB" w:rsidRDefault="00EA3CFB">
      <w:pPr>
        <w:ind w:left="720" w:right="720" w:firstLine="540"/>
        <w:rPr>
          <w:rFonts w:ascii="Montserrat" w:hAnsi="Montserrat"/>
          <w:sz w:val="24"/>
        </w:rPr>
      </w:pPr>
      <w:r w:rsidRPr="00EA3CFB">
        <w:rPr>
          <w:rFonts w:ascii="Montserrat" w:hAnsi="Montserrat"/>
          <w:sz w:val="24"/>
        </w:rPr>
        <w:t>I followed the link and read the review. Given how informative the review was, I believe it would be very interesting to read the actual book, but based on what is presented in the review, Damasio's approach and the corollaries found in AI research are precisely what I expect to find in an argument for a material basis for the mind. It is certainly a strong argument against the separation of the mind and body as it presents a strong model for a cooperative, interdependent and integral relationship for the e</w:t>
      </w:r>
      <w:r w:rsidRPr="00EA3CFB">
        <w:rPr>
          <w:rFonts w:ascii="Montserrat" w:hAnsi="Montserrat"/>
          <w:sz w:val="24"/>
        </w:rPr>
        <w:t xml:space="preserve">volution of the body and mind. Also, it does not employ a self-referencing paradox or external agent to explain or account for the emergence of consciousness or the manifestation of intelligent coordination. </w:t>
      </w:r>
    </w:p>
    <w:p w14:paraId="75DFFA30" w14:textId="77777777" w:rsidR="006D6C84" w:rsidRPr="00EA3CFB" w:rsidRDefault="006D6C84">
      <w:pPr>
        <w:ind w:left="720" w:right="720" w:firstLine="540"/>
        <w:rPr>
          <w:rFonts w:ascii="Montserrat" w:hAnsi="Montserrat"/>
          <w:sz w:val="24"/>
        </w:rPr>
      </w:pPr>
    </w:p>
    <w:p w14:paraId="2C8DFC00" w14:textId="77777777" w:rsidR="006D6C84" w:rsidRPr="00EA3CFB" w:rsidRDefault="00EA3CFB">
      <w:pPr>
        <w:ind w:left="720" w:right="720" w:firstLine="540"/>
        <w:rPr>
          <w:rFonts w:ascii="Montserrat" w:hAnsi="Montserrat"/>
          <w:sz w:val="24"/>
        </w:rPr>
      </w:pPr>
      <w:r w:rsidRPr="00EA3CFB">
        <w:rPr>
          <w:rFonts w:ascii="Montserrat" w:hAnsi="Montserrat"/>
          <w:sz w:val="24"/>
        </w:rPr>
        <w:t>It does not, however, provide an answer or explanation for the property or quality of awareness. While citing the existence and evolution of feed back mechanisms, it is difficult to employ the principle of communication in which the transmission of significance and meaning exclusive of conceptualization and understanding. Perhaps that is an aspect found in the actual text that I have not seen. As for the manner in which sensory impressions form the foundation for distributed processing, as convincing as the</w:t>
      </w:r>
      <w:r w:rsidRPr="00EA3CFB">
        <w:rPr>
          <w:rFonts w:ascii="Montserrat" w:hAnsi="Montserrat"/>
          <w:sz w:val="24"/>
        </w:rPr>
        <w:t xml:space="preserve"> argument given is, again there is no account for the phenomenon of awareness and consciousness, what we experience as the mind encompassing the process of emergent thought. Even when we are not conscious of what we know, we are aware that we know it. The competition described as distributed impressions cohere into an impulse is something we are aware of, even if we ignore it. More needs to be said in regards to the coherence of the mind, because, as I pointed out earlier, the mind is our interface with the</w:t>
      </w:r>
      <w:r w:rsidRPr="00EA3CFB">
        <w:rPr>
          <w:rFonts w:ascii="Montserrat" w:hAnsi="Montserrat"/>
          <w:sz w:val="24"/>
        </w:rPr>
        <w:t xml:space="preserve"> universe. It is the lens in which awareness if focused into consciousness and understanding. So far, a convincing explanation for why the mind and the body are so intimately integrated succeeds only in establishing that the body is an important structural component of the mind, which is to say that the body clearly exists for a reason. The same, of course, still has to be said about the mind. Pairing them this way simply relieves us of the painful paradox of the chicken and the egg.</w:t>
      </w:r>
    </w:p>
    <w:p w14:paraId="5E094984" w14:textId="77777777" w:rsidR="006D6C84" w:rsidRPr="00EA3CFB" w:rsidRDefault="006D6C84">
      <w:pPr>
        <w:ind w:left="720" w:right="720" w:firstLine="540"/>
        <w:rPr>
          <w:rFonts w:ascii="Montserrat" w:hAnsi="Montserrat"/>
          <w:sz w:val="24"/>
        </w:rPr>
      </w:pPr>
    </w:p>
    <w:p w14:paraId="25562BAA" w14:textId="77777777" w:rsidR="006D6C84" w:rsidRPr="00EA3CFB" w:rsidRDefault="00EA3CFB">
      <w:pPr>
        <w:ind w:left="720" w:right="720" w:firstLine="540"/>
        <w:rPr>
          <w:rFonts w:ascii="Montserrat" w:hAnsi="Montserrat"/>
          <w:sz w:val="24"/>
        </w:rPr>
      </w:pPr>
      <w:r w:rsidRPr="00EA3CFB">
        <w:rPr>
          <w:rFonts w:ascii="Montserrat" w:hAnsi="Montserrat"/>
          <w:sz w:val="24"/>
        </w:rPr>
        <w:t>\blue{pc} continues: \i{</w:t>
      </w:r>
      <w:r w:rsidRPr="00EA3CFB">
        <w:rPr>
          <w:rFonts w:ascii="Montserrat" w:hAnsi="Montserrat"/>
          <w:sz w:val="24"/>
        </w:rPr>
        <w:t>And yet, even as Damasio 'adds' more and deeper mental layers, I detect no sign of a central coordinator, much less a 'true self,' Cartesian or otherwise.}</w:t>
      </w:r>
    </w:p>
    <w:p w14:paraId="75D5E302" w14:textId="77777777" w:rsidR="006D6C84" w:rsidRPr="00EA3CFB" w:rsidRDefault="006D6C84">
      <w:pPr>
        <w:ind w:left="720" w:right="720" w:firstLine="540"/>
        <w:rPr>
          <w:rFonts w:ascii="Montserrat" w:hAnsi="Montserrat"/>
          <w:sz w:val="24"/>
        </w:rPr>
      </w:pPr>
    </w:p>
    <w:p w14:paraId="2972C428" w14:textId="77777777" w:rsidR="006D6C84" w:rsidRPr="00EA3CFB" w:rsidRDefault="00EA3CFB">
      <w:pPr>
        <w:ind w:left="720" w:right="720" w:firstLine="540"/>
        <w:rPr>
          <w:rFonts w:ascii="Montserrat" w:hAnsi="Montserrat"/>
          <w:sz w:val="24"/>
        </w:rPr>
      </w:pPr>
      <w:r w:rsidRPr="00EA3CFB">
        <w:rPr>
          <w:rFonts w:ascii="Montserrat" w:hAnsi="Montserrat"/>
          <w:sz w:val="24"/>
        </w:rPr>
        <w:t>Here's an interesting point. The 'true self' is inescapably and ultimately a reference to the soul. The "third" element... or the "fifth" element of ancient times. This is the ghost in the machine, the primordial magical paradigm. The meta principle. The 'true self' is in many ways an invention of the mind, the mind's way of asserting itself to be something more than the sum of its parts. It is a consequence of the ability to conceive of one's self and a prerequisite of the ability to conceive of another. I</w:t>
      </w:r>
      <w:r w:rsidRPr="00EA3CFB">
        <w:rPr>
          <w:rFonts w:ascii="Montserrat" w:hAnsi="Montserrat"/>
          <w:sz w:val="24"/>
        </w:rPr>
        <w:t>t is here that the separation of the individual from the environment actually occurs and here, philosophically, where the individual "acquires" a soul. Put more blatantly, it is the emergence of self-possession. It is simply ironic that this occurrence is an epiphany, a focusing of awareness into a primal point, a singularity of consciousness that inversely encompasses the complex of thoughts, feelings and experiences that define us. You can model it. It results in a four-dimensional construct, and it is ex</w:t>
      </w:r>
      <w:r w:rsidRPr="00EA3CFB">
        <w:rPr>
          <w:rFonts w:ascii="Montserrat" w:hAnsi="Montserrat"/>
          <w:sz w:val="24"/>
        </w:rPr>
        <w:t>perienced in a manner consistent with four-dimensional construction. In it, all points are equidistant from the focus, and space is created as required to accommodate whatever internal reflection is instigated.</w:t>
      </w:r>
    </w:p>
    <w:p w14:paraId="32DBF2E5" w14:textId="77777777" w:rsidR="006D6C84" w:rsidRPr="00EA3CFB" w:rsidRDefault="006D6C84">
      <w:pPr>
        <w:ind w:left="720" w:right="720" w:firstLine="540"/>
        <w:rPr>
          <w:rFonts w:ascii="Montserrat" w:hAnsi="Montserrat"/>
          <w:sz w:val="24"/>
        </w:rPr>
      </w:pPr>
    </w:p>
    <w:p w14:paraId="3B021628"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A static image can convey a dynamic impression. </w:t>
      </w:r>
    </w:p>
    <w:p w14:paraId="5A18C3A3"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An equation embodies a temporal progression. </w:t>
      </w:r>
    </w:p>
    <w:p w14:paraId="03162C85" w14:textId="77777777" w:rsidR="006D6C84" w:rsidRPr="00EA3CFB" w:rsidRDefault="006D6C84">
      <w:pPr>
        <w:ind w:left="720" w:right="720" w:firstLine="540"/>
        <w:rPr>
          <w:rFonts w:ascii="Montserrat" w:hAnsi="Montserrat"/>
          <w:sz w:val="24"/>
        </w:rPr>
      </w:pPr>
    </w:p>
    <w:p w14:paraId="04B697CD" w14:textId="77777777" w:rsidR="006D6C84" w:rsidRPr="00EA3CFB" w:rsidRDefault="00EA3CFB">
      <w:pPr>
        <w:ind w:left="720" w:right="720" w:firstLine="540"/>
        <w:rPr>
          <w:rFonts w:ascii="Montserrat" w:hAnsi="Montserrat"/>
          <w:sz w:val="24"/>
        </w:rPr>
      </w:pPr>
      <w:r w:rsidRPr="00EA3CFB">
        <w:rPr>
          <w:rFonts w:ascii="Montserrat" w:hAnsi="Montserrat"/>
          <w:sz w:val="24"/>
        </w:rPr>
        <w:t>Selfishness is one derivative of self-consciousness that is a highly probable result of introversion in response to the perception of aloneness and uniqueness. That makes it a common obstacle in the evolution of the self that opens the door to self-pity and self-importance. It can prevent an individual from fully recognizing the significance of others and developing the capacity for sympathy or empathy that emerges from recognizing similarity in others. This is where abstraction begins, and as comparisons a</w:t>
      </w:r>
      <w:r w:rsidRPr="00EA3CFB">
        <w:rPr>
          <w:rFonts w:ascii="Montserrat" w:hAnsi="Montserrat"/>
          <w:sz w:val="24"/>
        </w:rPr>
        <w:t>re made with entities and objects of increasing dissimilarity a greater effort is required to achieve an abstract identification with and understanding of them. This is of course a pattern limited to the extension of voluntary concern, interest or respect. External phenomena can exact concern, interest or respect, such as fire, violent storms, malevolent entities (real or imagined) and adverse phenomena such as death. Individuals that are extremely introverted tend to only respect those things that "demand"</w:t>
      </w:r>
      <w:r w:rsidRPr="00EA3CFB">
        <w:rPr>
          <w:rFonts w:ascii="Montserrat" w:hAnsi="Montserrat"/>
          <w:sz w:val="24"/>
        </w:rPr>
        <w:t xml:space="preserve"> respect.  </w:t>
      </w:r>
    </w:p>
    <w:p w14:paraId="6BEA50C4" w14:textId="77777777" w:rsidR="006D6C84" w:rsidRPr="00EA3CFB" w:rsidRDefault="006D6C84">
      <w:pPr>
        <w:ind w:left="720" w:right="720" w:firstLine="540"/>
        <w:rPr>
          <w:rFonts w:ascii="Montserrat" w:hAnsi="Montserrat"/>
          <w:sz w:val="24"/>
        </w:rPr>
      </w:pPr>
    </w:p>
    <w:p w14:paraId="17295001"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A great deal can be learned about the mind simply by observing how it goes about solving problems and resolving conflicts. </w:t>
      </w:r>
    </w:p>
    <w:p w14:paraId="26EEF4C8" w14:textId="77777777" w:rsidR="006D6C84" w:rsidRPr="00EA3CFB" w:rsidRDefault="006D6C84">
      <w:pPr>
        <w:ind w:left="720" w:right="720" w:firstLine="540"/>
        <w:rPr>
          <w:rFonts w:ascii="Montserrat" w:hAnsi="Montserrat"/>
          <w:sz w:val="24"/>
        </w:rPr>
      </w:pPr>
    </w:p>
    <w:p w14:paraId="38315BE6" w14:textId="77777777" w:rsidR="006D6C84" w:rsidRPr="00EA3CFB" w:rsidRDefault="00EA3CFB">
      <w:pPr>
        <w:ind w:left="720" w:right="720" w:firstLine="540"/>
        <w:rPr>
          <w:rFonts w:ascii="Montserrat" w:hAnsi="Montserrat"/>
          <w:sz w:val="24"/>
        </w:rPr>
      </w:pPr>
      <w:r w:rsidRPr="00EA3CFB">
        <w:rPr>
          <w:rFonts w:ascii="Montserrat" w:hAnsi="Montserrat"/>
          <w:sz w:val="24"/>
        </w:rPr>
        <w:t>We can deduce, from the existence so many "self-sustaining" beliefs that the mind is conscious of its own existence and is concerned about ensuring its own survival, even apart from the physical context in which it initially finds itself. This is an incredibly significant observation, and it applies to most of humanity. Even more important, in cases where the mind cannot convince itself of the importance its existence, the necessity of its suffering, and the significance of its destiny, it can become self d</w:t>
      </w:r>
      <w:r w:rsidRPr="00EA3CFB">
        <w:rPr>
          <w:rFonts w:ascii="Montserrat" w:hAnsi="Montserrat"/>
          <w:sz w:val="24"/>
        </w:rPr>
        <w:t>estructive. When the mind faces the prospect of certain destruction (as it does in moments of unbearable and inescapable suffering), when the mind perceives that it is trapped, it will pursue the only escape available to it. Suicide in sentient beings is utterly irrational, and yet, the mind somehow senses the prospect of safety and survival in retreating into oblivion. There are many ways in which the mind preserves itself by embracing oblivion. What is even more interesting is the number of physical mecha</w:t>
      </w:r>
      <w:r w:rsidRPr="00EA3CFB">
        <w:rPr>
          <w:rFonts w:ascii="Montserrat" w:hAnsi="Montserrat"/>
          <w:sz w:val="24"/>
        </w:rPr>
        <w:t>nisms that have evolved to "protect" the mind (in addition to those that merely protect the brain). In this thread, I am sure a good sized list can be assembled, but we can include the effects of the dying process observed in cases of natural and near death, the responses to over-stimulation, under-stimulation, sensory deprivation, trauma displacement, temporary insanity... Oblivion is useful to the mind, embraced by the mind, and employed or outright exploited by the mind. The reason for this, I suspect, i</w:t>
      </w:r>
      <w:r w:rsidRPr="00EA3CFB">
        <w:rPr>
          <w:rFonts w:ascii="Montserrat" w:hAnsi="Montserrat"/>
          <w:sz w:val="24"/>
        </w:rPr>
        <w:t xml:space="preserve">s because oblivion is innate to awareness, what we can call zero-awareness or zero-dimensional awareness. Could it be significant that awareness in it's least active and most passive state would naturally reduce itself to a particle, a mathematical point? </w:t>
      </w:r>
    </w:p>
    <w:p w14:paraId="589F45B8" w14:textId="77777777" w:rsidR="006D6C84" w:rsidRPr="00EA3CFB" w:rsidRDefault="006D6C84">
      <w:pPr>
        <w:ind w:left="720" w:right="720" w:firstLine="540"/>
        <w:rPr>
          <w:rFonts w:ascii="Montserrat" w:hAnsi="Montserrat"/>
          <w:sz w:val="24"/>
        </w:rPr>
      </w:pPr>
    </w:p>
    <w:p w14:paraId="71428267"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For the benefit of participants like \blue{What?} I would like to take a moment to explain what it is that I am doing here in my posts. I am not engaging in the formulation of hypotheses in accordance to scientific method. I am engaging in \i{paradigm shift} the consideration of ideas and concepts in accordance to how they relate to and effect one another. In science and philosophy it is essential to recognize and formulate a context in which phenomena occur, and the result is a paradigm. That might not be </w:t>
      </w:r>
      <w:r w:rsidRPr="00EA3CFB">
        <w:rPr>
          <w:rFonts w:ascii="Montserrat" w:hAnsi="Montserrat"/>
          <w:sz w:val="24"/>
        </w:rPr>
        <w:t xml:space="preserve">the dictionary definition, but that is the sense in which I am using it here. The general paradigm of science is that things have an innate physical existence, or are embodied in a physical context from which information can be extracted, like mathematics, that is directly dependant on and consistent with their physical origins. That is a singular and limited paradigm and the problem with it is that it is ultimately static and does not account for the dynamic evidenced in the transformation of the universe </w:t>
      </w:r>
      <w:r w:rsidRPr="00EA3CFB">
        <w:rPr>
          <w:rFonts w:ascii="Montserrat" w:hAnsi="Montserrat"/>
          <w:sz w:val="24"/>
        </w:rPr>
        <w:t xml:space="preserve">that is constantly occurring. </w:t>
      </w:r>
    </w:p>
    <w:p w14:paraId="1F918C1A" w14:textId="77777777" w:rsidR="006D6C84" w:rsidRPr="00EA3CFB" w:rsidRDefault="006D6C84">
      <w:pPr>
        <w:ind w:left="720" w:right="720" w:firstLine="540"/>
        <w:rPr>
          <w:rFonts w:ascii="Montserrat" w:hAnsi="Montserrat"/>
          <w:sz w:val="24"/>
        </w:rPr>
      </w:pPr>
    </w:p>
    <w:p w14:paraId="2DB87D77" w14:textId="77777777" w:rsidR="006D6C84" w:rsidRPr="00EA3CFB" w:rsidRDefault="00EA3CFB">
      <w:pPr>
        <w:ind w:left="720" w:right="720" w:firstLine="540"/>
        <w:rPr>
          <w:rFonts w:ascii="Montserrat" w:hAnsi="Montserrat"/>
          <w:sz w:val="24"/>
        </w:rPr>
      </w:pPr>
      <w:r w:rsidRPr="00EA3CFB">
        <w:rPr>
          <w:rFonts w:ascii="Montserrat" w:hAnsi="Montserrat"/>
          <w:sz w:val="24"/>
        </w:rPr>
        <w:t>To pick a specific example of paradigm shift, let's look at what we call energy. We don't know what it is. We postulate the existence of energy on the basis of its effects, theorizing that energy is responsible for all changes in state. An equation is, at its heart, a representation of this. The equation defines two states, generally distinguished from one another by time and expressed in variables constraining the scope of the transformation or translation at hand. Energy is derived from an equation by obs</w:t>
      </w:r>
      <w:r w:rsidRPr="00EA3CFB">
        <w:rPr>
          <w:rFonts w:ascii="Montserrat" w:hAnsi="Montserrat"/>
          <w:sz w:val="24"/>
        </w:rPr>
        <w:t>erving and measuring the nature and scope of changes that occur in the relationships of static variables, mass, distance, time, vector, et al. In many cases, energy can be derived by breaking down a static variable, such as mass or force. Upon looking at all the ways energy can be integrated with and abstracted from structure, many people have concluded that all things arise from and are energy and the physical universe simply a by-product of the ways in which energy can be structured and how that structure</w:t>
      </w:r>
      <w:r w:rsidRPr="00EA3CFB">
        <w:rPr>
          <w:rFonts w:ascii="Montserrat" w:hAnsi="Montserrat"/>
          <w:sz w:val="24"/>
        </w:rPr>
        <w:t xml:space="preserve"> determines the behavior of energy. That leaves us with two perplexing questions, where before we had one. What is energy and what influences and constrains energy to produce structure? Of course, we arrive at this point oblivious to the fact that we have lost track of an important contributor to this mystery. Information. Without changing the nature of existence at all, we have transformed the physical universe into a universe of energy and information, a mental universe. That is a paradigm shift. </w:t>
      </w:r>
    </w:p>
    <w:p w14:paraId="19B204AA" w14:textId="77777777" w:rsidR="006D6C84" w:rsidRPr="00EA3CFB" w:rsidRDefault="006D6C84">
      <w:pPr>
        <w:ind w:left="720" w:right="720" w:firstLine="540"/>
        <w:rPr>
          <w:rFonts w:ascii="Montserrat" w:hAnsi="Montserrat"/>
          <w:sz w:val="24"/>
        </w:rPr>
      </w:pPr>
    </w:p>
    <w:p w14:paraId="5D69BDB4"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Please forgive me for the long and serial posts, but it does take a bit of wind to make a point sometimes and space in these posts is limited. </w:t>
      </w:r>
    </w:p>
    <w:p w14:paraId="3C9F9B53" w14:textId="77777777" w:rsidR="006D6C84" w:rsidRPr="00EA3CFB" w:rsidRDefault="006D6C84">
      <w:pPr>
        <w:ind w:left="720" w:right="720" w:firstLine="540"/>
        <w:rPr>
          <w:rFonts w:ascii="Montserrat" w:hAnsi="Montserrat"/>
          <w:sz w:val="24"/>
        </w:rPr>
      </w:pPr>
    </w:p>
    <w:p w14:paraId="52169F6F"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My previous post was in part a clarification but I realized there is one more step to go. Included as an example of paradigm shift above is what amounts to an observation. It is an observation I have made and which others before me have made. It was on the basis of such an observation that I took a serious interest in pursuing the possibility of psychic phenomena. </w:t>
      </w:r>
    </w:p>
    <w:p w14:paraId="48EF4ED3" w14:textId="77777777" w:rsidR="006D6C84" w:rsidRPr="00EA3CFB" w:rsidRDefault="006D6C84">
      <w:pPr>
        <w:ind w:left="720" w:right="720" w:firstLine="540"/>
        <w:rPr>
          <w:rFonts w:ascii="Montserrat" w:hAnsi="Montserrat"/>
          <w:sz w:val="24"/>
        </w:rPr>
      </w:pPr>
    </w:p>
    <w:p w14:paraId="1FAFC4E7" w14:textId="77777777" w:rsidR="006D6C84" w:rsidRPr="00EA3CFB" w:rsidRDefault="00EA3CFB">
      <w:pPr>
        <w:ind w:left="720" w:right="720" w:firstLine="540"/>
        <w:rPr>
          <w:rFonts w:ascii="Montserrat" w:hAnsi="Montserrat"/>
          <w:sz w:val="24"/>
        </w:rPr>
      </w:pPr>
      <w:r w:rsidRPr="00EA3CFB">
        <w:rPr>
          <w:rFonts w:ascii="Montserrat" w:hAnsi="Montserrat"/>
          <w:sz w:val="24"/>
        </w:rPr>
        <w:t>In my initial post I pointed out a group of legitimate psychic phenomena, awareness, will, intuition, thought, and emotion. These are legitimately phenomena intrinsic to the psyche. The fantastic psychic phenomena of telepathy, esp, telekinesis or psychokinesis, teleportation and derivatives that could be classed as magic phenomena would depend on one thing, something implicated in the paradigm shift I elaborated above. We already accept the transformation or translation of matter into energy and vice versa</w:t>
      </w:r>
      <w:r w:rsidRPr="00EA3CFB">
        <w:rPr>
          <w:rFonts w:ascii="Montserrat" w:hAnsi="Montserrat"/>
          <w:sz w:val="24"/>
        </w:rPr>
        <w:t xml:space="preserve"> as possible consequences of quantum mechanics and general relativity, but if there were also a legitimate mechanism for the translation of energy into information and vice versa then we would have a paradigm amenable to psychic phenomena. So far, we only have examples of information derived from the observation of matter and energy and the host of structures that result from their interaction. That means that at present pure information exists only in the context of thought, removed from nature to the degr</w:t>
      </w:r>
      <w:r w:rsidRPr="00EA3CFB">
        <w:rPr>
          <w:rFonts w:ascii="Montserrat" w:hAnsi="Montserrat"/>
          <w:sz w:val="24"/>
        </w:rPr>
        <w:t xml:space="preserve">ee that consciousness is considered to derive from physical phenomena. The ability of the mind to manipulate information has to be taken as clearly established in the capacity for coherent thought, so it would follow, if pure information can influence the disposition and structure of energy, psionics becomes possible. </w:t>
      </w:r>
    </w:p>
    <w:p w14:paraId="35219A00" w14:textId="77777777" w:rsidR="006D6C84" w:rsidRPr="00EA3CFB" w:rsidRDefault="006D6C84">
      <w:pPr>
        <w:ind w:left="720" w:right="720" w:firstLine="540"/>
        <w:rPr>
          <w:rFonts w:ascii="Montserrat" w:hAnsi="Montserrat"/>
          <w:sz w:val="24"/>
        </w:rPr>
      </w:pPr>
    </w:p>
    <w:p w14:paraId="651DC1CC" w14:textId="77777777" w:rsidR="006D6C84" w:rsidRPr="00EA3CFB" w:rsidRDefault="00EA3CFB">
      <w:pPr>
        <w:ind w:left="720" w:right="720" w:firstLine="540"/>
        <w:rPr>
          <w:rFonts w:ascii="Montserrat" w:hAnsi="Montserrat"/>
          <w:sz w:val="24"/>
        </w:rPr>
      </w:pPr>
      <w:r w:rsidRPr="00EA3CFB">
        <w:rPr>
          <w:rFonts w:ascii="Montserrat" w:hAnsi="Montserrat"/>
          <w:sz w:val="24"/>
        </w:rPr>
        <w:t>How probable would</w:t>
      </w:r>
      <w:r w:rsidRPr="00EA3CFB">
        <w:rPr>
          <w:rFonts w:ascii="Montserrat" w:hAnsi="Montserrat"/>
          <w:sz w:val="24"/>
        </w:rPr>
        <w:t xml:space="preserve"> be another issue, but it could be explored from that point. The current limit of psychic influence on reality is the manner in which objects conceived of in the mind are constructed in the world through physical action. It would not be surprising if that was easier than trying to impress changes on the world through direct psychic action, and can account for the absence of such abilities in a technological society in a universe where such abilities were possible. The simplest solution is generally the one </w:t>
      </w:r>
      <w:r w:rsidRPr="00EA3CFB">
        <w:rPr>
          <w:rFonts w:ascii="Montserrat" w:hAnsi="Montserrat"/>
          <w:sz w:val="24"/>
        </w:rPr>
        <w:t>employed in nature. At present, knowledge is the only psychic derivative we have devised physical tools and machines to transmit, implement, exploit and influence each other with, but those tools and machines are growing more and more sophisticated and the range of information formats we can employ has grown. There is no question that these things have a psychic impact on us, if not the world, and in that you have a basis for computers as psionics machines. The applications John Thiel has invited us to spec</w:t>
      </w:r>
      <w:r w:rsidRPr="00EA3CFB">
        <w:rPr>
          <w:rFonts w:ascii="Montserrat" w:hAnsi="Montserrat"/>
          <w:sz w:val="24"/>
        </w:rPr>
        <w:t>ulate on can only be derived in a case where an energy-information equivalence can be established, tested and sustained in a scientific fashion. Until you have managed this paradigm shift, you would not have had a criterion upon which to model an experiment. I know that I lack the resources to pursue the matter beyond this point alone, so I heartily invite others to take it up if they see fit. Me, I will continue to ponder the possibility, free associating and refining my perspectives to see if I can clarif</w:t>
      </w:r>
      <w:r w:rsidRPr="00EA3CFB">
        <w:rPr>
          <w:rFonts w:ascii="Montserrat" w:hAnsi="Montserrat"/>
          <w:sz w:val="24"/>
        </w:rPr>
        <w:t xml:space="preserve">y the paradigm any further.  </w:t>
      </w:r>
    </w:p>
    <w:p w14:paraId="41A09A1B" w14:textId="77777777" w:rsidR="006D6C84" w:rsidRPr="00EA3CFB" w:rsidRDefault="006D6C84">
      <w:pPr>
        <w:ind w:left="720" w:right="720" w:firstLine="540"/>
        <w:rPr>
          <w:rFonts w:ascii="Montserrat" w:hAnsi="Montserrat"/>
          <w:sz w:val="24"/>
        </w:rPr>
      </w:pPr>
    </w:p>
    <w:p w14:paraId="4944E655" w14:textId="77777777" w:rsidR="006D6C84" w:rsidRPr="00EA3CFB" w:rsidRDefault="00EA3CFB">
      <w:pPr>
        <w:ind w:left="720" w:right="720" w:firstLine="540"/>
        <w:rPr>
          <w:rFonts w:ascii="Montserrat" w:hAnsi="Montserrat"/>
          <w:sz w:val="24"/>
        </w:rPr>
      </w:pPr>
      <w:r w:rsidRPr="00EA3CFB">
        <w:rPr>
          <w:rFonts w:ascii="Montserrat" w:hAnsi="Montserrat"/>
          <w:sz w:val="24"/>
        </w:rPr>
        <w:t>We face a problem, a problem we created and which we have contributed to ceaselessly for all of history. We make assumptions about the nature of existence based upon our perception of the universe, our interpretation of it as a concrete material mechanism, in spite of the fact that all we know of it, all we have experienced of it, exists entirely in our minds. Minds, I point out, which have no concrete, material or mechanical existence. The thing that we have created, our entire concept of nature and physic</w:t>
      </w:r>
      <w:r w:rsidRPr="00EA3CFB">
        <w:rPr>
          <w:rFonts w:ascii="Montserrat" w:hAnsi="Montserrat"/>
          <w:sz w:val="24"/>
        </w:rPr>
        <w:t xml:space="preserve">s, cannot account for or explain it, instead redirecting our attention to a complex molecular difference engine that we call the brain. That quintessential thing that we depend on for our very existence, our conscious awareness, is utterly inescapable yet being so central to everything we are we either take it for granted or dismiss it out of hand. Without question, it is the quality and nature of our minds that compel us to consider metaphysical aspects of existence, postulating the existence of souls and </w:t>
      </w:r>
      <w:r w:rsidRPr="00EA3CFB">
        <w:rPr>
          <w:rFonts w:ascii="Montserrat" w:hAnsi="Montserrat"/>
          <w:sz w:val="24"/>
        </w:rPr>
        <w:t xml:space="preserve">spiritual existence. Unfortunately, our predisposition toward the material compels us to conceive of the spiritual in contrast to the material, if it does not compel us to dismiss it entirely as superstition. </w:t>
      </w:r>
    </w:p>
    <w:p w14:paraId="734533A0" w14:textId="77777777" w:rsidR="006D6C84" w:rsidRPr="00EA3CFB" w:rsidRDefault="006D6C84">
      <w:pPr>
        <w:ind w:left="720" w:right="720" w:firstLine="540"/>
        <w:rPr>
          <w:rFonts w:ascii="Montserrat" w:hAnsi="Montserrat"/>
          <w:sz w:val="24"/>
        </w:rPr>
      </w:pPr>
    </w:p>
    <w:p w14:paraId="40DA7EC8"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In both cases, we are crippled by our determination to adhere to a school of established thought, eschewing any truly original or innovative thought on a matter that is, undoubtedly, of the greatest significance of all. In part, this is a pitfall of language. As many a tyrant has understood, our capacity for thought is intimately tied to the concepts that our language embraces, and the meaning--or at least our understanding of it--that can be derived from the expression of those concepts. </w:t>
      </w:r>
    </w:p>
    <w:p w14:paraId="193E89AA" w14:textId="77777777" w:rsidR="006D6C84" w:rsidRPr="00EA3CFB" w:rsidRDefault="006D6C84">
      <w:pPr>
        <w:ind w:left="720" w:right="720" w:firstLine="540"/>
        <w:rPr>
          <w:rFonts w:ascii="Montserrat" w:hAnsi="Montserrat"/>
          <w:sz w:val="24"/>
        </w:rPr>
      </w:pPr>
    </w:p>
    <w:p w14:paraId="0F33EB6B" w14:textId="77777777" w:rsidR="006D6C84" w:rsidRPr="00EA3CFB" w:rsidRDefault="00EA3CFB">
      <w:pPr>
        <w:ind w:left="720" w:right="720" w:firstLine="540"/>
        <w:rPr>
          <w:rFonts w:ascii="Montserrat" w:hAnsi="Montserrat"/>
          <w:sz w:val="24"/>
        </w:rPr>
      </w:pPr>
      <w:r w:rsidRPr="00EA3CFB">
        <w:rPr>
          <w:rFonts w:ascii="Montserrat" w:hAnsi="Montserrat"/>
          <w:sz w:val="24"/>
        </w:rPr>
        <w:t>Our identification with a system of classification can become a fatal flaw. How often have men died for the sake of the ideas that they adhered to? How many of us have claimed that we are willing to die for our beliefs? How many of us have died simply because of our beliefs? Is it possible that anyone who has ever died, has in fact died simply because of their adherence to an idea? An idea about the nature of existence. An idea that most inherited as part of the language and culture they were born into, and</w:t>
      </w:r>
      <w:r w:rsidRPr="00EA3CFB">
        <w:rPr>
          <w:rFonts w:ascii="Montserrat" w:hAnsi="Montserrat"/>
          <w:sz w:val="24"/>
        </w:rPr>
        <w:t xml:space="preserve"> which few--if any--have ever stopped to examine in detail?</w:t>
      </w:r>
    </w:p>
    <w:p w14:paraId="55DB253D" w14:textId="77777777" w:rsidR="006D6C84" w:rsidRPr="00EA3CFB" w:rsidRDefault="006D6C84">
      <w:pPr>
        <w:ind w:left="720" w:right="720" w:firstLine="540"/>
        <w:rPr>
          <w:rFonts w:ascii="Montserrat" w:hAnsi="Montserrat"/>
          <w:sz w:val="24"/>
        </w:rPr>
      </w:pPr>
    </w:p>
    <w:p w14:paraId="533065EF"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Our confidence in our assumptions about reality is deadly, and to make it more perilous, the world we've built on that assumption denies most people the luxury of time to question those assumptions intelligently. We make a great deal out of our scientific knowledge, but in truth that is mostly statistical data. It is a catalog of experience that by design conforms to the assumptions we have about the nature of existence. </w:t>
      </w:r>
    </w:p>
    <w:p w14:paraId="02C35453" w14:textId="77777777" w:rsidR="006D6C84" w:rsidRPr="00EA3CFB" w:rsidRDefault="006D6C84">
      <w:pPr>
        <w:ind w:left="720" w:right="720" w:firstLine="540"/>
        <w:rPr>
          <w:rFonts w:ascii="Montserrat" w:hAnsi="Montserrat"/>
          <w:sz w:val="24"/>
        </w:rPr>
      </w:pPr>
    </w:p>
    <w:p w14:paraId="1A86A71B" w14:textId="77777777" w:rsidR="006D6C84" w:rsidRPr="00EA3CFB" w:rsidRDefault="00EA3CFB">
      <w:pPr>
        <w:ind w:left="720" w:right="720" w:firstLine="540"/>
        <w:rPr>
          <w:rFonts w:ascii="Montserrat" w:hAnsi="Montserrat"/>
          <w:sz w:val="24"/>
        </w:rPr>
      </w:pPr>
      <w:r w:rsidRPr="00EA3CFB">
        <w:rPr>
          <w:rFonts w:ascii="Montserrat" w:hAnsi="Montserrat"/>
          <w:sz w:val="24"/>
        </w:rPr>
        <w:t>The world we live in is a "manifestation" bounded on all sides by the "abstractions" of our minds. Isn't that obvious in the fact that the physical universe adheres to mathematical principle? Physical and spiritual truths are perceived as mutually exclusive, but they are each derived from the same foundation of conscious contemplation of observed phenomena--the manifest and the abstract. Rather than ask how these two systems might be reconciled, ask instead why we feel it necessary to employ two antagonisti</w:t>
      </w:r>
      <w:r w:rsidRPr="00EA3CFB">
        <w:rPr>
          <w:rFonts w:ascii="Montserrat" w:hAnsi="Montserrat"/>
          <w:sz w:val="24"/>
        </w:rPr>
        <w:t>c systems of thought in order to account for our experiences and define our existence?</w:t>
      </w:r>
    </w:p>
    <w:p w14:paraId="3AC57E12" w14:textId="77777777" w:rsidR="006D6C84" w:rsidRPr="00EA3CFB" w:rsidRDefault="006D6C84">
      <w:pPr>
        <w:ind w:left="720" w:right="720" w:firstLine="540"/>
        <w:rPr>
          <w:rFonts w:ascii="Montserrat" w:hAnsi="Montserrat"/>
          <w:sz w:val="24"/>
        </w:rPr>
      </w:pPr>
    </w:p>
    <w:p w14:paraId="4582390D" w14:textId="77777777" w:rsidR="006D6C84" w:rsidRPr="00EA3CFB" w:rsidRDefault="00EA3CFB">
      <w:pPr>
        <w:ind w:left="720" w:right="720" w:firstLine="540"/>
        <w:rPr>
          <w:rFonts w:ascii="Montserrat" w:hAnsi="Montserrat"/>
          <w:sz w:val="24"/>
        </w:rPr>
      </w:pPr>
      <w:r w:rsidRPr="00EA3CFB">
        <w:rPr>
          <w:rFonts w:ascii="Montserrat" w:hAnsi="Montserrat"/>
          <w:sz w:val="24"/>
        </w:rPr>
        <w:t>First, the question was not new to me. I first became intrigued by the possibility of a psionics machine in junior high, when I developed an interest in artificial intelligence. I explored and mapped out methods of replicating cognitive processes mechanically, and soon stumbled upon the unanswered questions about the nature of consciousness and the existence of the soul. By creating a machine capable of cognitive thought and awareness, would I in fact be creating life? My interest in artificial intelligence</w:t>
      </w:r>
      <w:r w:rsidRPr="00EA3CFB">
        <w:rPr>
          <w:rFonts w:ascii="Montserrat" w:hAnsi="Montserrat"/>
          <w:sz w:val="24"/>
        </w:rPr>
        <w:t xml:space="preserve"> waned as I discovered that the ideas I had were many generations ahead of technology. In truth, my analyses called in many cases for technology that did not exist in even the most primitive form. </w:t>
      </w:r>
    </w:p>
    <w:p w14:paraId="2FD390A0" w14:textId="77777777" w:rsidR="006D6C84" w:rsidRPr="00EA3CFB" w:rsidRDefault="006D6C84">
      <w:pPr>
        <w:ind w:left="720" w:right="720" w:firstLine="540"/>
        <w:rPr>
          <w:rFonts w:ascii="Montserrat" w:hAnsi="Montserrat"/>
          <w:sz w:val="24"/>
        </w:rPr>
      </w:pPr>
    </w:p>
    <w:p w14:paraId="626008FD"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My interest shifted from an interest in trying to replicate the mind to understanding it better, a pursuit that has taken me through a succession of varied and often incompatible disciplines of thought. What struck me most was how, for all the incompatibilities and inconsistencies of various disciplines and belief systems, it was possible to glean an element of truth from all of them. In all cases, the fatal limitation of every system was language. I doubt I am alone in making that observation. The problem </w:t>
      </w:r>
      <w:r w:rsidRPr="00EA3CFB">
        <w:rPr>
          <w:rFonts w:ascii="Montserrat" w:hAnsi="Montserrat"/>
          <w:sz w:val="24"/>
        </w:rPr>
        <w:t xml:space="preserve">with actually learning something new is finding a way to incorporate it into the linguistic conceptual architecture, and--worse, one almost always glimpses but a fraction of a possibility at first, so misconceptions are very common. This is one of the reasons why we have a billion facts and no grasp of the truth. </w:t>
      </w:r>
    </w:p>
    <w:p w14:paraId="1945BAF6" w14:textId="77777777" w:rsidR="006D6C84" w:rsidRPr="00EA3CFB" w:rsidRDefault="006D6C84">
      <w:pPr>
        <w:ind w:left="720" w:right="720" w:firstLine="540"/>
        <w:rPr>
          <w:rFonts w:ascii="Montserrat" w:hAnsi="Montserrat"/>
          <w:sz w:val="24"/>
        </w:rPr>
      </w:pPr>
    </w:p>
    <w:p w14:paraId="23223C2C" w14:textId="77777777" w:rsidR="006D6C84" w:rsidRPr="00EA3CFB" w:rsidRDefault="00EA3CFB">
      <w:pPr>
        <w:ind w:left="720" w:right="720" w:firstLine="540"/>
        <w:rPr>
          <w:rFonts w:ascii="Montserrat" w:hAnsi="Montserrat"/>
          <w:sz w:val="24"/>
        </w:rPr>
      </w:pPr>
      <w:r w:rsidRPr="00EA3CFB">
        <w:rPr>
          <w:rFonts w:ascii="Montserrat" w:hAnsi="Montserrat"/>
          <w:sz w:val="24"/>
        </w:rPr>
        <w:t>I honestly do not know what inspired the definition and classification of "psionic" abilities. Like most people, I've absorbed most of what I know from science fiction stories and movies. I don't know where people got the notion that such abilities might exist, even assuming that such abilities had ever been reliably documented. I don't know what prompted someone to assert that these things were not merely magical or miraculous in nature. What I do know is that it is significant for placing the power, the c</w:t>
      </w:r>
      <w:r w:rsidRPr="00EA3CFB">
        <w:rPr>
          <w:rFonts w:ascii="Montserrat" w:hAnsi="Montserrat"/>
          <w:sz w:val="24"/>
        </w:rPr>
        <w:t xml:space="preserve">apability, within ourselves as opposed to an external agency, like God. </w:t>
      </w:r>
    </w:p>
    <w:p w14:paraId="736B1E6D" w14:textId="77777777" w:rsidR="006D6C84" w:rsidRPr="00EA3CFB" w:rsidRDefault="006D6C84">
      <w:pPr>
        <w:ind w:left="720" w:right="720" w:firstLine="540"/>
        <w:rPr>
          <w:rFonts w:ascii="Montserrat" w:hAnsi="Montserrat"/>
          <w:sz w:val="24"/>
        </w:rPr>
      </w:pPr>
    </w:p>
    <w:p w14:paraId="6F7B2F82" w14:textId="77777777" w:rsidR="006D6C84" w:rsidRPr="00EA3CFB" w:rsidRDefault="00EA3CFB">
      <w:pPr>
        <w:ind w:left="720" w:right="720" w:firstLine="540"/>
        <w:rPr>
          <w:rFonts w:ascii="Montserrat" w:hAnsi="Montserrat"/>
          <w:sz w:val="24"/>
        </w:rPr>
      </w:pPr>
      <w:r w:rsidRPr="00EA3CFB">
        <w:rPr>
          <w:rFonts w:ascii="Montserrat" w:hAnsi="Montserrat"/>
          <w:sz w:val="24"/>
        </w:rPr>
        <w:t>Psionics is unique for making us focus our attention upon ourselves, upon the lynchpin of our existence. It compels us to think of ourselves as being significant, to think of our minds as being integral to the workings of the cosmos. It encourages us to pursue knowledge and understanding in the same context in which we actually exist. In that light, a psionics machine seems a redundant thing to strive for. However, in light of the position we've gotten ourselves into, it might take the invention of a psioni</w:t>
      </w:r>
      <w:r w:rsidRPr="00EA3CFB">
        <w:rPr>
          <w:rFonts w:ascii="Montserrat" w:hAnsi="Montserrat"/>
          <w:sz w:val="24"/>
        </w:rPr>
        <w:t xml:space="preserve">cs machine to convince us that there </w:t>
      </w:r>
      <w:r w:rsidRPr="00EA3CFB">
        <w:rPr>
          <w:rFonts w:ascii="Montserrat" w:hAnsi="Montserrat"/>
          <w:i/>
          <w:iCs/>
          <w:sz w:val="24"/>
        </w:rPr>
        <w:t>is</w:t>
      </w:r>
      <w:r w:rsidRPr="00EA3CFB">
        <w:rPr>
          <w:rFonts w:ascii="Montserrat" w:hAnsi="Montserrat"/>
          <w:sz w:val="24"/>
        </w:rPr>
        <w:t xml:space="preserve"> something more to existence that we have been ignoring. </w:t>
      </w:r>
    </w:p>
    <w:p w14:paraId="63DA8E6D" w14:textId="77777777" w:rsidR="006D6C84" w:rsidRPr="00EA3CFB" w:rsidRDefault="006D6C84">
      <w:pPr>
        <w:ind w:left="720" w:right="720" w:firstLine="540"/>
        <w:rPr>
          <w:rFonts w:ascii="Montserrat" w:hAnsi="Montserrat"/>
          <w:sz w:val="24"/>
        </w:rPr>
      </w:pPr>
    </w:p>
    <w:p w14:paraId="5296E3B5" w14:textId="77777777" w:rsidR="006D6C84" w:rsidRPr="00EA3CFB" w:rsidRDefault="00EA3CFB">
      <w:pPr>
        <w:ind w:left="720" w:right="720" w:firstLine="540"/>
        <w:rPr>
          <w:rFonts w:ascii="Montserrat" w:hAnsi="Montserrat"/>
          <w:sz w:val="24"/>
        </w:rPr>
      </w:pPr>
      <w:r w:rsidRPr="00EA3CFB">
        <w:rPr>
          <w:rFonts w:ascii="Montserrat" w:hAnsi="Montserrat"/>
          <w:sz w:val="24"/>
        </w:rPr>
        <w:t>To those who would seek to create a psionics machine, or employ existing technology in the "spirit" of such a pursuit, I advise taking some time to study the "psionics machine" that nature has provided for us as the template for our own psychic evolution. I always endeavor to encourage the beliefs of others, because belief itself is a key to freeing your mind. Neither belief, nor faith, alone will suffice, but if you possess either, you are capable of thinking about these possibilities, and that is the esse</w:t>
      </w:r>
      <w:r w:rsidRPr="00EA3CFB">
        <w:rPr>
          <w:rFonts w:ascii="Montserrat" w:hAnsi="Montserrat"/>
          <w:sz w:val="24"/>
        </w:rPr>
        <w:t>ntial first step.</w:t>
      </w:r>
    </w:p>
    <w:p w14:paraId="01AA771E" w14:textId="77777777" w:rsidR="006D6C84" w:rsidRPr="00EA3CFB" w:rsidRDefault="006D6C84">
      <w:pPr>
        <w:ind w:left="720" w:right="720" w:firstLine="540"/>
        <w:rPr>
          <w:rFonts w:ascii="Montserrat" w:hAnsi="Montserrat"/>
          <w:sz w:val="24"/>
        </w:rPr>
      </w:pPr>
    </w:p>
    <w:p w14:paraId="03A85DA5" w14:textId="77777777" w:rsidR="006D6C84" w:rsidRPr="00EA3CFB" w:rsidRDefault="006D6C84">
      <w:pPr>
        <w:ind w:left="720" w:right="720" w:firstLine="540"/>
        <w:rPr>
          <w:rFonts w:ascii="Montserrat" w:hAnsi="Montserrat"/>
          <w:sz w:val="24"/>
        </w:rPr>
      </w:pPr>
    </w:p>
    <w:p w14:paraId="6D1D28B5" w14:textId="77777777" w:rsidR="006D6C84" w:rsidRPr="00EA3CFB" w:rsidRDefault="00EA3CFB">
      <w:pPr>
        <w:ind w:left="720" w:right="720" w:firstLine="540"/>
        <w:rPr>
          <w:rFonts w:ascii="Montserrat" w:hAnsi="Montserrat"/>
          <w:sz w:val="24"/>
        </w:rPr>
      </w:pPr>
      <w:r w:rsidRPr="00EA3CFB">
        <w:rPr>
          <w:rFonts w:ascii="Montserrat" w:hAnsi="Montserrat"/>
          <w:sz w:val="24"/>
        </w:rPr>
        <w:t>If the mind is capable of influencing, altering or even dictating reality then the operative parameters of belief (or doubt) become a focal issue. The principle argument against psionics and the paradigm underscoring science is that reality, the universe, exists independently in an objective state. The true nature of this construct remains beyond the scope of science to determine, however. Observation and experience informs us that the construct can be altered, and in fact seems to be in a constant state of</w:t>
      </w:r>
      <w:r w:rsidRPr="00EA3CFB">
        <w:rPr>
          <w:rFonts w:ascii="Montserrat" w:hAnsi="Montserrat"/>
          <w:sz w:val="24"/>
        </w:rPr>
        <w:t xml:space="preserve"> flux, but the mechanisms of change or transformation are all, consistent with the observed nature of the construct, physical in nature. The entire construct can be abstracted, translated into a mental context. Psionics seems to emerge as a tentative apprehension of mental manipulations of the internalized construct that might be derived if they could be translated back into a physical format. Today, as the technology to create virtual reality is evolving around us, it is not at all surprising that people a</w:t>
      </w:r>
      <w:r w:rsidRPr="00EA3CFB">
        <w:rPr>
          <w:rFonts w:ascii="Montserrat" w:hAnsi="Montserrat"/>
          <w:sz w:val="24"/>
        </w:rPr>
        <w:t>re reconsidering their assumptions about the nature of reality. While there remains a sense that existence must encompass objective and subjective states, we've learned that reality is distinguished from dreams primarily through consensus. A dream, however real it may seem, is a singular experience, while reality is a group experience with continuity, which gives our lives the weight of significance and meaning. Between dreams and reality, there is another state of existence we've all experienced, story. St</w:t>
      </w:r>
      <w:r w:rsidRPr="00EA3CFB">
        <w:rPr>
          <w:rFonts w:ascii="Montserrat" w:hAnsi="Montserrat"/>
          <w:sz w:val="24"/>
        </w:rPr>
        <w:t>ory can be experienced in a number of formats, and some can be more immersive than others. The basic and universal medium of Story is information. The most effective stories replicate experience in a sensual context--often even incorporating "senses" we do not possess. Story is the progenitor of virtual reality. It utilizes and stimulates our imagination, providing external memory and collective unconsciousness accessible to anyone who chooses to utilize it. Combined and expanded by art (visual and audible)</w:t>
      </w:r>
      <w:r w:rsidRPr="00EA3CFB">
        <w:rPr>
          <w:rFonts w:ascii="Montserrat" w:hAnsi="Montserrat"/>
          <w:sz w:val="24"/>
        </w:rPr>
        <w:t xml:space="preserve"> Story is a mechanical, mental interface. </w:t>
      </w:r>
    </w:p>
    <w:p w14:paraId="12AF8735" w14:textId="77777777" w:rsidR="006D6C84" w:rsidRPr="00EA3CFB" w:rsidRDefault="006D6C84">
      <w:pPr>
        <w:ind w:left="720" w:right="720" w:firstLine="540"/>
        <w:rPr>
          <w:rFonts w:ascii="Montserrat" w:hAnsi="Montserrat"/>
          <w:sz w:val="24"/>
        </w:rPr>
      </w:pPr>
    </w:p>
    <w:p w14:paraId="72E2B054" w14:textId="77777777" w:rsidR="006D6C84" w:rsidRPr="00EA3CFB" w:rsidRDefault="00EA3CFB">
      <w:pPr>
        <w:ind w:left="720" w:right="720" w:firstLine="540"/>
        <w:rPr>
          <w:rFonts w:ascii="Montserrat" w:hAnsi="Montserrat"/>
          <w:sz w:val="24"/>
        </w:rPr>
      </w:pPr>
      <w:r w:rsidRPr="00EA3CFB">
        <w:rPr>
          <w:rFonts w:ascii="Montserrat" w:hAnsi="Montserrat"/>
          <w:sz w:val="24"/>
        </w:rPr>
        <w:t>The thing about Story is, it establishes a precedent for "objective information" as well as a precedent for "mental manipulation". Objective reality is dependant on two things, group participation and objective information. A group of individuals can collectively create "objective information" and "mental manipulation" while always an operational reality would be limited by consensual reinforcement. That is, if one person tried to change the story, the tendency would be for the others to notice the inconsis</w:t>
      </w:r>
      <w:r w:rsidRPr="00EA3CFB">
        <w:rPr>
          <w:rFonts w:ascii="Montserrat" w:hAnsi="Montserrat"/>
          <w:sz w:val="24"/>
        </w:rPr>
        <w:t>tency and attempt to restore the original information. Thus, "changing the world" would tend to be possible only through general trends (like generational drift), through a significant majority acting on common impulses, or through the influence of an extremely influential minority. This is already evident in socio-cultural reality. The final limiter is one found in language, specifically that it is nearly impossible to communicate an idea that is not part of the conceptual framework of the common language.</w:t>
      </w:r>
      <w:r w:rsidRPr="00EA3CFB">
        <w:rPr>
          <w:rFonts w:ascii="Montserrat" w:hAnsi="Montserrat"/>
          <w:sz w:val="24"/>
        </w:rPr>
        <w:t xml:space="preserve"> However true, significant or meaningful an idea may be, it is difficult for anyone to act on it without a way to think or talk about it. A poorly developed or improperly conceptualized idea is little better and often worse. A misconception can literally cripple a mind. A concept that cannot bear the weight of intense scrutiny is generally a misconception or an outright lie, but, ironically, even the most abhorrent lie can still be based on the truth. In some cases, a lie is the only concept we have of cert</w:t>
      </w:r>
      <w:r w:rsidRPr="00EA3CFB">
        <w:rPr>
          <w:rFonts w:ascii="Montserrat" w:hAnsi="Montserrat"/>
          <w:sz w:val="24"/>
        </w:rPr>
        <w:t>ain truths. We call that a fiction.</w:t>
      </w:r>
    </w:p>
    <w:p w14:paraId="7D936991" w14:textId="77777777" w:rsidR="006D6C84" w:rsidRPr="00EA3CFB" w:rsidRDefault="006D6C84">
      <w:pPr>
        <w:ind w:left="720" w:right="720" w:firstLine="540"/>
        <w:rPr>
          <w:rFonts w:ascii="Montserrat" w:hAnsi="Montserrat"/>
          <w:sz w:val="24"/>
        </w:rPr>
      </w:pPr>
    </w:p>
    <w:p w14:paraId="1B45E4FA"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At present, the only examples we have of psionics are fiction. The concepts of psionic abilities have been evolving rapidly in the last few generations, but the general consensus is that they are based on misconceptions. At the same time a large minority recognize that psionic concepts are useful and representative of significant unexamined truths. The concepts have given recent generations ways to think about things that other concepts have succeeded only in making more obscure. The pursuit of psionics is </w:t>
      </w:r>
      <w:r w:rsidRPr="00EA3CFB">
        <w:rPr>
          <w:rFonts w:ascii="Montserrat" w:hAnsi="Montserrat"/>
          <w:sz w:val="24"/>
        </w:rPr>
        <w:t xml:space="preserve">as fruitless and foolish as the pursuit of magic or miracles. Not because there is no such thing, but because it's the wrong approach. All three are concepts derived from an apprehension of our own potential, and they can only be realized by achieving a better understanding of ourselves and the nature of our existence. </w:t>
      </w:r>
    </w:p>
    <w:p w14:paraId="636E03B0" w14:textId="77777777" w:rsidR="006D6C84" w:rsidRPr="00EA3CFB" w:rsidRDefault="006D6C84">
      <w:pPr>
        <w:ind w:left="720" w:right="720" w:firstLine="540"/>
        <w:rPr>
          <w:rFonts w:ascii="Montserrat" w:hAnsi="Montserrat"/>
          <w:sz w:val="24"/>
        </w:rPr>
      </w:pPr>
    </w:p>
    <w:p w14:paraId="0E9071F9" w14:textId="77777777" w:rsidR="006D6C84" w:rsidRPr="00EA3CFB" w:rsidRDefault="006D6C84">
      <w:pPr>
        <w:ind w:left="720" w:right="720" w:firstLine="540"/>
        <w:rPr>
          <w:rFonts w:ascii="Montserrat" w:hAnsi="Montserrat"/>
          <w:sz w:val="24"/>
        </w:rPr>
      </w:pPr>
    </w:p>
    <w:p w14:paraId="56711AAC" w14:textId="77777777" w:rsidR="006D6C84" w:rsidRPr="00EA3CFB" w:rsidRDefault="00EA3CFB">
      <w:pPr>
        <w:ind w:left="720" w:right="720" w:firstLine="540"/>
        <w:rPr>
          <w:rFonts w:ascii="Montserrat" w:hAnsi="Montserrat"/>
          <w:sz w:val="24"/>
        </w:rPr>
      </w:pPr>
      <w:r w:rsidRPr="00EA3CFB">
        <w:rPr>
          <w:rFonts w:ascii="Montserrat" w:hAnsi="Montserrat"/>
          <w:sz w:val="24"/>
        </w:rPr>
        <w:t>So, one of the first points I wanted to address again was what I was saying about oblivion. In the past I've taken particular note of the significance of awareness as a quality or property innate to existence. In conjunction with my assertion that existence is not possible without the participation of awareness, and personal observations on the limits of my own awareness, I considered the prospect of oblivion. The concept of oblivion is easy to interpret as meaning the absence of awareness, and hence equiva</w:t>
      </w:r>
      <w:r w:rsidRPr="00EA3CFB">
        <w:rPr>
          <w:rFonts w:ascii="Montserrat" w:hAnsi="Montserrat"/>
          <w:sz w:val="24"/>
        </w:rPr>
        <w:t>lent to non-existence. The fact of the matter is that things which are not aware can and do exist in the context of something else being aware of them. Philosophically, that which is not aware is dependant on that which is aware for its existence. The distinction between awareness and perception is easily overlooked, resulting in confusion in cases where the absence of perception is presumed to be synonymous with the absence of awareness. It is essential to remember that we are aware of things that we canno</w:t>
      </w:r>
      <w:r w:rsidRPr="00EA3CFB">
        <w:rPr>
          <w:rFonts w:ascii="Montserrat" w:hAnsi="Montserrat"/>
          <w:sz w:val="24"/>
        </w:rPr>
        <w:t xml:space="preserve">t perceive, and that in some cases our awareness of some things is our only means of perceiving them. Two immediate examples are the past and the future. </w:t>
      </w:r>
    </w:p>
    <w:p w14:paraId="4C1921AF" w14:textId="77777777" w:rsidR="006D6C84" w:rsidRPr="00EA3CFB" w:rsidRDefault="006D6C84">
      <w:pPr>
        <w:ind w:left="720" w:right="720" w:firstLine="540"/>
        <w:rPr>
          <w:rFonts w:ascii="Montserrat" w:hAnsi="Montserrat"/>
          <w:sz w:val="24"/>
        </w:rPr>
      </w:pPr>
    </w:p>
    <w:p w14:paraId="7B2E114F" w14:textId="77777777" w:rsidR="006D6C84" w:rsidRPr="00EA3CFB" w:rsidRDefault="00EA3CFB">
      <w:pPr>
        <w:ind w:left="720" w:right="720" w:firstLine="540"/>
        <w:rPr>
          <w:rFonts w:ascii="Montserrat" w:hAnsi="Montserrat"/>
          <w:sz w:val="24"/>
        </w:rPr>
      </w:pPr>
      <w:r w:rsidRPr="00EA3CFB">
        <w:rPr>
          <w:rFonts w:ascii="Montserrat" w:hAnsi="Montserrat"/>
          <w:sz w:val="24"/>
        </w:rPr>
        <w:t>In discriminating between awareness and perception, I returned to the question of oblivion and found that when the concept is interpreted as the awareness of nothing, it made a significant difference. For one, it suggests that awareness can be treated as a constant property innate to existence and possibly as a substrate or medium in which something else, like information, can exist. Even more important, recognizing oblivion as the awareness of nothing I glimpsed the first requirement of structure, the prop</w:t>
      </w:r>
      <w:r w:rsidRPr="00EA3CFB">
        <w:rPr>
          <w:rFonts w:ascii="Montserrat" w:hAnsi="Montserrat"/>
          <w:sz w:val="24"/>
        </w:rPr>
        <w:t>erty of limitation, and associated it with a geometric principle. What I described previously as awareness reduced to a mathematical point. In deriving this observation, I stumbled into what I've been calling "point paradox" in reference to a situation that occurs in a primal awareness. To illustrate this I wrote the following two reflexive phrases that describe the paradox:</w:t>
      </w:r>
    </w:p>
    <w:p w14:paraId="315B02A1" w14:textId="77777777" w:rsidR="006D6C84" w:rsidRPr="00EA3CFB" w:rsidRDefault="006D6C84">
      <w:pPr>
        <w:ind w:left="720" w:right="720" w:firstLine="540"/>
        <w:rPr>
          <w:rFonts w:ascii="Montserrat" w:hAnsi="Montserrat"/>
          <w:sz w:val="24"/>
        </w:rPr>
      </w:pPr>
    </w:p>
    <w:p w14:paraId="0B80A8F1"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In the awareness of nothing, awareness is everything. In the awareness of everything, awareness is nothing. </w:t>
      </w:r>
    </w:p>
    <w:p w14:paraId="61DDDFD8" w14:textId="77777777" w:rsidR="006D6C84" w:rsidRPr="00EA3CFB" w:rsidRDefault="006D6C84">
      <w:pPr>
        <w:ind w:left="720" w:right="720" w:firstLine="540"/>
        <w:rPr>
          <w:rFonts w:ascii="Montserrat" w:hAnsi="Montserrat"/>
          <w:sz w:val="24"/>
        </w:rPr>
      </w:pPr>
    </w:p>
    <w:p w14:paraId="17E14773" w14:textId="77777777" w:rsidR="006D6C84" w:rsidRPr="00EA3CFB" w:rsidRDefault="00EA3CFB">
      <w:pPr>
        <w:ind w:left="720" w:right="720" w:firstLine="540"/>
        <w:rPr>
          <w:rFonts w:ascii="Montserrat" w:hAnsi="Montserrat"/>
          <w:sz w:val="24"/>
        </w:rPr>
      </w:pPr>
      <w:r w:rsidRPr="00EA3CFB">
        <w:rPr>
          <w:rFonts w:ascii="Montserrat" w:hAnsi="Montserrat"/>
          <w:sz w:val="24"/>
        </w:rPr>
        <w:t>"Point Paradox" is a standard variant of a point of view paradox. Each statement describes awareness focused in a point. In the first case the result is a focusing of awareness that results in "self-awareness". The second case is essentially a following step, the all encompassing awareness is self inclusive, it is the theater in which an object is brought into existence, so in context to this thing awareness itself is not a thing. It is instead the frame of reference or substrate from which a thing (many th</w:t>
      </w:r>
      <w:r w:rsidRPr="00EA3CFB">
        <w:rPr>
          <w:rFonts w:ascii="Montserrat" w:hAnsi="Montserrat"/>
          <w:sz w:val="24"/>
        </w:rPr>
        <w:t>ings or all things) can be abstracted, principally, in the form of a mathematical point (or points).</w:t>
      </w:r>
    </w:p>
    <w:p w14:paraId="387EC26C" w14:textId="77777777" w:rsidR="006D6C84" w:rsidRPr="00EA3CFB" w:rsidRDefault="006D6C84">
      <w:pPr>
        <w:ind w:left="720" w:right="720" w:firstLine="540"/>
        <w:rPr>
          <w:rFonts w:ascii="Montserrat" w:hAnsi="Montserrat"/>
          <w:sz w:val="24"/>
        </w:rPr>
      </w:pPr>
    </w:p>
    <w:p w14:paraId="71F57330" w14:textId="77777777" w:rsidR="006D6C84" w:rsidRPr="00EA3CFB" w:rsidRDefault="00EA3CFB">
      <w:pPr>
        <w:ind w:left="720" w:right="720" w:firstLine="540"/>
        <w:rPr>
          <w:rFonts w:ascii="Montserrat" w:hAnsi="Montserrat"/>
          <w:sz w:val="24"/>
        </w:rPr>
      </w:pPr>
      <w:r w:rsidRPr="00EA3CFB">
        <w:rPr>
          <w:rFonts w:ascii="Montserrat" w:hAnsi="Montserrat"/>
          <w:sz w:val="24"/>
        </w:rPr>
        <w:t>Now, this is something I devised years ago, long before my first encounter with the Cartesian theatre conundrum here, but the inherent paradox was one I recognized. "Point Paradox" does not posit a mind like the human mind as a foundational cosmos, but rather explores the prospect of innate awareness in an existential absolute conceived in an abstract fashion to possess such qualities that allowed it to exist in its own right. I found it ironic that the possible interpretations of "Point Paradox" results in</w:t>
      </w:r>
      <w:r w:rsidRPr="00EA3CFB">
        <w:rPr>
          <w:rFonts w:ascii="Montserrat" w:hAnsi="Montserrat"/>
          <w:sz w:val="24"/>
        </w:rPr>
        <w:t xml:space="preserve"> a primal evolution from which three absolute values emerge simultaneously: 1, 0 and Infinity. In addition, the model features a stable, amorphous construct with a built in dynamic that serves as a foundation for space, time and mind, each according to continued structural evolution in interdependent media. The only assumption at the outset is the presumption of the quality of awareness and the established capacity of awareness to encompass and be subject to structure and information.</w:t>
      </w:r>
    </w:p>
    <w:p w14:paraId="7050DCFD" w14:textId="77777777" w:rsidR="006D6C84" w:rsidRPr="00EA3CFB" w:rsidRDefault="006D6C84">
      <w:pPr>
        <w:ind w:left="720" w:right="720" w:firstLine="540"/>
        <w:rPr>
          <w:rFonts w:ascii="Montserrat" w:hAnsi="Montserrat"/>
          <w:sz w:val="24"/>
        </w:rPr>
      </w:pPr>
    </w:p>
    <w:p w14:paraId="693ACD1E" w14:textId="77777777" w:rsidR="006D6C84" w:rsidRPr="00EA3CFB" w:rsidRDefault="00EA3CFB">
      <w:pPr>
        <w:ind w:left="720" w:right="720" w:firstLine="540"/>
        <w:rPr>
          <w:rFonts w:ascii="Montserrat" w:hAnsi="Montserrat"/>
          <w:sz w:val="24"/>
        </w:rPr>
      </w:pPr>
      <w:r w:rsidRPr="00EA3CFB">
        <w:rPr>
          <w:rFonts w:ascii="Montserrat" w:hAnsi="Montserrat"/>
          <w:sz w:val="24"/>
        </w:rPr>
        <w:t>I note here that what I started out examining, oblivion, proved in this extrapolation to be an essential progenitor to structure, by providing a means of imposing limits upon formless awareness. Granted, it's a wild leap of speculation, but it has the convenience of employing only one invisible, intangible, mystical property... ironically, the same property that inspires us to believe in souls.</w:t>
      </w:r>
    </w:p>
    <w:p w14:paraId="0FDBF7CE" w14:textId="77777777" w:rsidR="006D6C84" w:rsidRPr="00EA3CFB" w:rsidRDefault="006D6C84">
      <w:pPr>
        <w:ind w:left="720" w:right="720" w:firstLine="540"/>
        <w:rPr>
          <w:rFonts w:ascii="Montserrat" w:hAnsi="Montserrat"/>
          <w:sz w:val="24"/>
        </w:rPr>
      </w:pPr>
    </w:p>
    <w:p w14:paraId="04BE4FA3" w14:textId="77777777" w:rsidR="006D6C84" w:rsidRPr="00EA3CFB" w:rsidRDefault="006D6C84">
      <w:pPr>
        <w:ind w:left="720" w:right="720" w:firstLine="540"/>
        <w:rPr>
          <w:rFonts w:ascii="Montserrat" w:hAnsi="Montserrat"/>
          <w:sz w:val="24"/>
        </w:rPr>
      </w:pPr>
    </w:p>
    <w:p w14:paraId="1401E3BA" w14:textId="77777777" w:rsidR="006D6C84" w:rsidRPr="00EA3CFB" w:rsidRDefault="00EA3CFB">
      <w:pPr>
        <w:ind w:left="720" w:right="720" w:firstLine="540"/>
        <w:rPr>
          <w:rFonts w:ascii="Montserrat" w:hAnsi="Montserrat"/>
          <w:sz w:val="24"/>
        </w:rPr>
      </w:pPr>
      <w:r w:rsidRPr="00EA3CFB">
        <w:rPr>
          <w:rFonts w:ascii="Montserrat" w:hAnsi="Montserrat"/>
          <w:sz w:val="24"/>
        </w:rPr>
        <w:t>To emphasize the point I was trying to make most recently, the proposition I've been discussing has been one in which awareness is an innate attribute to existence. To be specific, asserting that in the absence of awareness existence cannot occur, such that "nothing" itself is dependant on awareness in order to exist, that in fact "anything" and "everything" that can exist does so only by virtue of possessing innate awareness or as a dependant of something possessing innate awareness. The most primitive exa</w:t>
      </w:r>
      <w:r w:rsidRPr="00EA3CFB">
        <w:rPr>
          <w:rFonts w:ascii="Montserrat" w:hAnsi="Montserrat"/>
          <w:sz w:val="24"/>
        </w:rPr>
        <w:t xml:space="preserve">mple of awareness being a zero dimensional singularity, emphasizing the clarification that oblivion is an awareness of nothing and not the absence of awareness. The most complex and sophisticated example of awareness I've posited, by contrast, being a four-dimensional mind or individuality encompassing an infinite number of points and associated structures. </w:t>
      </w:r>
    </w:p>
    <w:p w14:paraId="278A234C" w14:textId="77777777" w:rsidR="006D6C84" w:rsidRPr="00EA3CFB" w:rsidRDefault="006D6C84">
      <w:pPr>
        <w:ind w:left="720" w:right="720" w:firstLine="540"/>
        <w:rPr>
          <w:rFonts w:ascii="Montserrat" w:hAnsi="Montserrat"/>
          <w:sz w:val="24"/>
        </w:rPr>
      </w:pPr>
    </w:p>
    <w:p w14:paraId="7978F472" w14:textId="77777777" w:rsidR="006D6C84" w:rsidRPr="00EA3CFB" w:rsidRDefault="00EA3CFB">
      <w:pPr>
        <w:ind w:left="720" w:right="720" w:firstLine="540"/>
        <w:rPr>
          <w:rFonts w:ascii="Montserrat" w:hAnsi="Montserrat"/>
          <w:sz w:val="24"/>
        </w:rPr>
      </w:pPr>
      <w:r w:rsidRPr="00EA3CFB">
        <w:rPr>
          <w:rFonts w:ascii="Montserrat" w:hAnsi="Montserrat"/>
          <w:sz w:val="24"/>
        </w:rPr>
        <w:t>At this point, I usually have to point out that I do not consider time to be the fourth dimension, but rather reemphasize my observation that time is a discreet medium, like space or the mind. To support that, I observe that we actually exist in an eternal moment, a point of time that we call "now". Our concept of time as being linear is based on the perception of the past as a string of events bound by causality. The future, however, is anything but a line, having potential dimensions consistent with the n</w:t>
      </w:r>
      <w:r w:rsidRPr="00EA3CFB">
        <w:rPr>
          <w:rFonts w:ascii="Montserrat" w:hAnsi="Montserrat"/>
          <w:sz w:val="24"/>
        </w:rPr>
        <w:t>umber of options and parameters from which "now" is eternally derived. We are sold on the notion of four-dimensional space-time by the mental exercise of trying to picture the evolution of our spatial universe along this presupposed thread of continuity. One can plot time in such a spatial reference, producing a multiverse of discrete points in time in an intricate tapestry of temporal vectors from which converging, diverging, conmutual, parallel, exclusive, consecutive and collateral time lines might be de</w:t>
      </w:r>
      <w:r w:rsidRPr="00EA3CFB">
        <w:rPr>
          <w:rFonts w:ascii="Montserrat" w:hAnsi="Montserrat"/>
          <w:sz w:val="24"/>
        </w:rPr>
        <w:t>rived and mapped in three dimensions to account for an infinite gradation of universes distinguished by temporal variances, or in a four-dimensional fugue in which actual time travel is possible, along with pan-universal transit, but, I think that would involve much of the same artifice required to posit the world-thread we currently believe in. It might be applicable and exploitable, but it would not be the most accurate model of existence. It is more profitable to explore the reason why space and time coi</w:t>
      </w:r>
      <w:r w:rsidRPr="00EA3CFB">
        <w:rPr>
          <w:rFonts w:ascii="Montserrat" w:hAnsi="Montserrat"/>
          <w:sz w:val="24"/>
        </w:rPr>
        <w:t>ncide in the mind.</w:t>
      </w:r>
    </w:p>
    <w:p w14:paraId="3046B173" w14:textId="77777777" w:rsidR="006D6C84" w:rsidRPr="00EA3CFB" w:rsidRDefault="006D6C84">
      <w:pPr>
        <w:ind w:left="720" w:right="720" w:firstLine="540"/>
        <w:rPr>
          <w:rFonts w:ascii="Montserrat" w:hAnsi="Montserrat"/>
          <w:sz w:val="24"/>
        </w:rPr>
      </w:pPr>
    </w:p>
    <w:p w14:paraId="23126252"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The question of where space, time, matter and energy originate is one physics still struggles to answer, largely because there is an implicit question within that question that science cannot address: Why do space, time, matter and energy exist? What does the existence of these phenomena derive from? In what context is it necessary or permissible for such things to exist? </w:t>
      </w:r>
    </w:p>
    <w:p w14:paraId="13529997" w14:textId="77777777" w:rsidR="006D6C84" w:rsidRPr="00EA3CFB" w:rsidRDefault="006D6C84">
      <w:pPr>
        <w:ind w:left="720" w:right="720" w:firstLine="540"/>
        <w:rPr>
          <w:rFonts w:ascii="Montserrat" w:hAnsi="Montserrat"/>
          <w:sz w:val="24"/>
        </w:rPr>
      </w:pPr>
    </w:p>
    <w:p w14:paraId="62DAF95D"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For us, existence is a given, at least temporarily, because it is self evident. The universe is merely the context in which we exist. Living is existing within the context of this universe. Our understanding of existence is formed in that context. In death, we see the possibility of oblivion, a point past which we cannot exist. In birth we see a point prior to which we did not exist in the sense that we exist now. From this we deduce that existence has parameters, and current thinking asserts that the sole </w:t>
      </w:r>
      <w:r w:rsidRPr="00EA3CFB">
        <w:rPr>
          <w:rFonts w:ascii="Montserrat" w:hAnsi="Montserrat"/>
          <w:sz w:val="24"/>
        </w:rPr>
        <w:t xml:space="preserve">parameters for our existence are established by this universe. However, we do not know the parameters or context that justify the existence of the universe. </w:t>
      </w:r>
    </w:p>
    <w:p w14:paraId="059D57E1" w14:textId="77777777" w:rsidR="006D6C84" w:rsidRPr="00EA3CFB" w:rsidRDefault="006D6C84">
      <w:pPr>
        <w:ind w:left="720" w:right="720" w:firstLine="540"/>
        <w:rPr>
          <w:rFonts w:ascii="Montserrat" w:hAnsi="Montserrat"/>
          <w:sz w:val="24"/>
        </w:rPr>
      </w:pPr>
    </w:p>
    <w:p w14:paraId="00410638" w14:textId="77777777" w:rsidR="006D6C84" w:rsidRPr="00EA3CFB" w:rsidRDefault="00EA3CFB">
      <w:pPr>
        <w:ind w:left="720" w:right="720" w:firstLine="540"/>
        <w:rPr>
          <w:rFonts w:ascii="Montserrat" w:hAnsi="Montserrat"/>
          <w:sz w:val="24"/>
        </w:rPr>
      </w:pPr>
      <w:r w:rsidRPr="00EA3CFB">
        <w:rPr>
          <w:rFonts w:ascii="Montserrat" w:hAnsi="Montserrat"/>
          <w:sz w:val="24"/>
        </w:rPr>
        <w:t>I think that the reason why this understanding escapes us is because humanity has a habit of trying to exclude itself from nature. In the same way that the evolution of the human mind can be intimately associated with the evolution of the human body, the origin and evolution of the universe is intimately associated with the origin and evolution of consciousness. By assuming that there are no correlations between our minds and the universe they encompass, we blind ourselves to the many ways in which our mind</w:t>
      </w:r>
      <w:r w:rsidRPr="00EA3CFB">
        <w:rPr>
          <w:rFonts w:ascii="Montserrat" w:hAnsi="Montserrat"/>
          <w:sz w:val="24"/>
        </w:rPr>
        <w:t>s could be shaping the universe. It's already well known that our concept of reality is based on consensual and consensual agreement, but what if our actual reality is subject to similar influence?</w:t>
      </w:r>
    </w:p>
    <w:p w14:paraId="59983DA7" w14:textId="77777777" w:rsidR="006D6C84" w:rsidRPr="00EA3CFB" w:rsidRDefault="006D6C84">
      <w:pPr>
        <w:ind w:left="720" w:right="720" w:firstLine="540"/>
        <w:rPr>
          <w:rFonts w:ascii="Montserrat" w:hAnsi="Montserrat"/>
          <w:sz w:val="24"/>
        </w:rPr>
      </w:pPr>
    </w:p>
    <w:p w14:paraId="4082090F"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Can you imagine the result of a mind with the power to redefine reality acting under the imperative that no psychic phenomenon can be proven scientifically to occur? Whatever influence such a mind, or consensus of minds, exerted would have to be disguised as the result of some other natural phenomenon, even to the point of liberally rewriting the past and creating the physical proof required to satisfy any scientific inquiry. </w:t>
      </w:r>
    </w:p>
    <w:p w14:paraId="57A2610F" w14:textId="77777777" w:rsidR="006D6C84" w:rsidRPr="00EA3CFB" w:rsidRDefault="006D6C84">
      <w:pPr>
        <w:ind w:left="720" w:right="720" w:firstLine="540"/>
        <w:rPr>
          <w:rFonts w:ascii="Montserrat" w:hAnsi="Montserrat"/>
          <w:sz w:val="24"/>
        </w:rPr>
      </w:pPr>
    </w:p>
    <w:p w14:paraId="0B7269C6" w14:textId="77777777" w:rsidR="006D6C84" w:rsidRPr="00EA3CFB" w:rsidRDefault="00EA3CFB">
      <w:pPr>
        <w:ind w:left="720" w:right="720" w:firstLine="540"/>
        <w:rPr>
          <w:rFonts w:ascii="Montserrat" w:hAnsi="Montserrat"/>
          <w:sz w:val="24"/>
        </w:rPr>
      </w:pPr>
      <w:r w:rsidRPr="00EA3CFB">
        <w:rPr>
          <w:rFonts w:ascii="Montserrat" w:hAnsi="Montserrat"/>
          <w:sz w:val="24"/>
        </w:rPr>
        <w:t>I know how this sounds, but it operates on a simple principle of structure-information equivalency. Unlike the energy-information equivalency I posited before, an actual structure-information equivalency does exist in the medium of awareness. In the mind, information is structured awareness. There is also an obvious structure-information equivalency in our biochemistry... actually, innate to chemistry and atomic or particle physics. I am always stumbling across parallels between structure in thought and str</w:t>
      </w:r>
      <w:r w:rsidRPr="00EA3CFB">
        <w:rPr>
          <w:rFonts w:ascii="Montserrat" w:hAnsi="Montserrat"/>
          <w:sz w:val="24"/>
        </w:rPr>
        <w:t xml:space="preserve">ucture in matter, and the interactions of emotion and energy in their respective contexts. Sorry, getting side-tracked. </w:t>
      </w:r>
    </w:p>
    <w:p w14:paraId="3F5084EE" w14:textId="77777777" w:rsidR="006D6C84" w:rsidRPr="00EA3CFB" w:rsidRDefault="006D6C84">
      <w:pPr>
        <w:ind w:left="720" w:right="720" w:firstLine="540"/>
        <w:rPr>
          <w:rFonts w:ascii="Montserrat" w:hAnsi="Montserrat"/>
          <w:sz w:val="24"/>
        </w:rPr>
      </w:pPr>
    </w:p>
    <w:p w14:paraId="0F087A8D" w14:textId="77777777" w:rsidR="006D6C84" w:rsidRPr="00EA3CFB" w:rsidRDefault="00EA3CFB">
      <w:pPr>
        <w:ind w:left="720" w:right="720" w:firstLine="540"/>
        <w:rPr>
          <w:rFonts w:ascii="Montserrat" w:hAnsi="Montserrat"/>
          <w:sz w:val="24"/>
        </w:rPr>
      </w:pPr>
      <w:r w:rsidRPr="00EA3CFB">
        <w:rPr>
          <w:rFonts w:ascii="Montserrat" w:hAnsi="Montserrat"/>
          <w:sz w:val="24"/>
        </w:rPr>
        <w:t>The point is that information and structure are related. If the equivalency is truly reflexive, the only thing required to change the world would be the ability to change the information that structures it. I do not expect that such a feat would be easy, as that could require altering information that exists in the minds of everyone (or the majority of those) who has invested some attention in that information, or it could be equivalent to trying to alter the mind of God. Too much about the possible relatio</w:t>
      </w:r>
      <w:r w:rsidRPr="00EA3CFB">
        <w:rPr>
          <w:rFonts w:ascii="Montserrat" w:hAnsi="Montserrat"/>
          <w:sz w:val="24"/>
        </w:rPr>
        <w:t>nship between thought or attention and reality remains to be pondered. Everything we ever dreamed about the powers of the psyche could meet their demise on the grounds of simple consensus, we simply cannot agree on a better world, a world where we were free to express ourselves so openly and directly, where we were responsible enough to be so empowered. Maybe it's simply a symptom of our inability to take the initiative, take responsibility for our existence and assert ourselves. Maybe that's a part of ours</w:t>
      </w:r>
      <w:r w:rsidRPr="00EA3CFB">
        <w:rPr>
          <w:rFonts w:ascii="Montserrat" w:hAnsi="Montserrat"/>
          <w:sz w:val="24"/>
        </w:rPr>
        <w:t xml:space="preserve">elves we come into in the "afterlife". Maybe life in this universe is our "Kobiyashi Maru" and it's simply something we must endure before we can graduate to a better life. </w:t>
      </w:r>
    </w:p>
    <w:p w14:paraId="53522FC4" w14:textId="77777777" w:rsidR="006D6C84" w:rsidRPr="00EA3CFB" w:rsidRDefault="006D6C84">
      <w:pPr>
        <w:ind w:left="720" w:right="720" w:firstLine="540"/>
        <w:rPr>
          <w:rFonts w:ascii="Montserrat" w:hAnsi="Montserrat"/>
          <w:sz w:val="24"/>
        </w:rPr>
      </w:pPr>
    </w:p>
    <w:p w14:paraId="12FF430E" w14:textId="77777777" w:rsidR="006D6C84" w:rsidRPr="00EA3CFB" w:rsidRDefault="00EA3CFB">
      <w:pPr>
        <w:ind w:left="720" w:right="720" w:firstLine="540"/>
        <w:rPr>
          <w:rFonts w:ascii="Montserrat" w:hAnsi="Montserrat"/>
          <w:sz w:val="24"/>
        </w:rPr>
      </w:pPr>
      <w:r w:rsidRPr="00EA3CFB">
        <w:rPr>
          <w:rFonts w:ascii="Montserrat" w:hAnsi="Montserrat"/>
          <w:sz w:val="24"/>
        </w:rPr>
        <w:t>Has anyone noticed the implied equivalency between energy and awareness in my more recent posts? The similarities are there if you look for them. How offensive would it be to suggest that awareness is an innate property of energy? Does primal energy demonstrate a tendency to resolve into a point in a void? Is energy invested in all structure? Is it possible that the manner in which energy is structured might generate specific forces with distinct relativistic properties? Do these forces evidence different d</w:t>
      </w:r>
      <w:r w:rsidRPr="00EA3CFB">
        <w:rPr>
          <w:rFonts w:ascii="Montserrat" w:hAnsi="Montserrat"/>
          <w:sz w:val="24"/>
        </w:rPr>
        <w:t xml:space="preserve">imensions of influence or complexity? What phenomena could correspond with the expression or structuring of energy in 0 dimensions? 1 dimension? 2 dimensions? 3 dimensions? 4 dimensions? </w:t>
      </w:r>
    </w:p>
    <w:p w14:paraId="65BC232F" w14:textId="77777777" w:rsidR="006D6C84" w:rsidRPr="00EA3CFB" w:rsidRDefault="006D6C84">
      <w:pPr>
        <w:ind w:left="720" w:right="720" w:firstLine="540"/>
        <w:rPr>
          <w:rFonts w:ascii="Montserrat" w:hAnsi="Montserrat"/>
          <w:sz w:val="24"/>
        </w:rPr>
      </w:pPr>
    </w:p>
    <w:p w14:paraId="7D9EBDA1" w14:textId="77777777" w:rsidR="006D6C84" w:rsidRPr="00EA3CFB" w:rsidRDefault="00EA3CFB">
      <w:pPr>
        <w:ind w:left="720" w:right="720" w:firstLine="540"/>
        <w:rPr>
          <w:rFonts w:ascii="Montserrat" w:hAnsi="Montserrat"/>
          <w:sz w:val="24"/>
        </w:rPr>
      </w:pPr>
      <w:r w:rsidRPr="00EA3CFB">
        <w:rPr>
          <w:rFonts w:ascii="Montserrat" w:hAnsi="Montserrat"/>
          <w:sz w:val="24"/>
        </w:rPr>
        <w:t>These are the kind of questions that hit me in my quiet and chaotic moments. I think that points, lines and planes of force are evident in most observable manifestations of electromagnetism, while gravity is the only force that requires 4 dimensions to fully "envision", which would imply that you can have 3 orders of particles without mass, all of which would be able to interact within a mass particle as part of it's innate structure, speaking purely of energy in a geometric structure. I suppose the interac</w:t>
      </w:r>
      <w:r w:rsidRPr="00EA3CFB">
        <w:rPr>
          <w:rFonts w:ascii="Montserrat" w:hAnsi="Montserrat"/>
          <w:sz w:val="24"/>
        </w:rPr>
        <w:t>tion of polar and planar forces might account for what has been observed as the strong and weak nuclear forces, but I'd need to do some more research and think on it for a bit.</w:t>
      </w:r>
    </w:p>
    <w:p w14:paraId="4DDDB77C" w14:textId="77777777" w:rsidR="006D6C84" w:rsidRPr="00EA3CFB" w:rsidRDefault="006D6C84">
      <w:pPr>
        <w:ind w:left="720" w:right="720" w:firstLine="540"/>
        <w:rPr>
          <w:rFonts w:ascii="Montserrat" w:hAnsi="Montserrat"/>
          <w:sz w:val="24"/>
        </w:rPr>
      </w:pPr>
    </w:p>
    <w:p w14:paraId="4DD4DC66" w14:textId="77777777" w:rsidR="006D6C84" w:rsidRPr="00EA3CFB" w:rsidRDefault="006D6C84">
      <w:pPr>
        <w:ind w:left="720" w:right="720" w:firstLine="540"/>
        <w:rPr>
          <w:rFonts w:ascii="Montserrat" w:hAnsi="Montserrat"/>
          <w:sz w:val="24"/>
        </w:rPr>
      </w:pPr>
    </w:p>
    <w:p w14:paraId="7A18126A" w14:textId="77777777" w:rsidR="006D6C84" w:rsidRPr="00EA3CFB" w:rsidRDefault="00EA3CFB">
      <w:pPr>
        <w:ind w:left="720" w:right="720" w:firstLine="540"/>
        <w:rPr>
          <w:rFonts w:ascii="Montserrat" w:hAnsi="Montserrat"/>
          <w:sz w:val="24"/>
        </w:rPr>
      </w:pPr>
      <w:r w:rsidRPr="00EA3CFB">
        <w:rPr>
          <w:rFonts w:ascii="Montserrat" w:hAnsi="Montserrat"/>
          <w:sz w:val="24"/>
        </w:rPr>
        <w:t>It can be difficult to use spirit as a concept in discussion because it represents many different things to many different people and can be employed in a number of contexts. Most importantly, however, it provides us with another context, an alternate format, in which to explore existence without imposing an unnecessary requirement for a physical explanation or origin. In speaking of the presence of spirit as a requisite of nature, I was being cautious. We are a thousand generations from the birth of spirit</w:t>
      </w:r>
      <w:r w:rsidRPr="00EA3CFB">
        <w:rPr>
          <w:rFonts w:ascii="Montserrat" w:hAnsi="Montserrat"/>
          <w:sz w:val="24"/>
        </w:rPr>
        <w:t xml:space="preserve"> as a concept, and examination of these ancient concepts of spirits and spirituality it is fairly obvious that they were intended to explain and account for the abstract \i{and} the unknown, so in addition to a conceptual framework for psychic phenomena like dreams, thoughts and emotions it also serves as a foundation for ghosts, demons, angels, gods and elementals. </w:t>
      </w:r>
    </w:p>
    <w:p w14:paraId="088752CA" w14:textId="77777777" w:rsidR="006D6C84" w:rsidRPr="00EA3CFB" w:rsidRDefault="006D6C84">
      <w:pPr>
        <w:ind w:left="720" w:right="720" w:firstLine="540"/>
        <w:rPr>
          <w:rFonts w:ascii="Montserrat" w:hAnsi="Montserrat"/>
          <w:sz w:val="24"/>
        </w:rPr>
      </w:pPr>
    </w:p>
    <w:p w14:paraId="4A7FC09C" w14:textId="77777777" w:rsidR="006D6C84" w:rsidRPr="00EA3CFB" w:rsidRDefault="00EA3CFB">
      <w:pPr>
        <w:ind w:left="720" w:right="720" w:firstLine="540"/>
        <w:rPr>
          <w:rFonts w:ascii="Montserrat" w:hAnsi="Montserrat"/>
          <w:sz w:val="24"/>
        </w:rPr>
      </w:pPr>
      <w:r w:rsidRPr="00EA3CFB">
        <w:rPr>
          <w:rFonts w:ascii="Montserrat" w:hAnsi="Montserrat"/>
          <w:sz w:val="24"/>
        </w:rPr>
        <w:t>In questioning the existence of the spirit we set ourselves on the road of questioning our own existence. I've often said, it does not matter if I believe in God since what really matters is if God believes in Himself. This is because no one can assure you that you exist if you are unable to assure yourself of that. While a definition of existence can be asserted, the best definition of a thing is the thing itself. Existence is an idea that can assert itself and encompass its own existence, but that primiti</w:t>
      </w:r>
      <w:r w:rsidRPr="00EA3CFB">
        <w:rPr>
          <w:rFonts w:ascii="Montserrat" w:hAnsi="Montserrat"/>
          <w:sz w:val="24"/>
        </w:rPr>
        <w:t xml:space="preserve">ve definition is so naked and singular that demands constant expression and elaboration to define itself more accurately and specifically. In addition, many process serve to define by comparison and contrast, so that which does exist will define not only itself but anything else that can exist in association with or in contrast to it. </w:t>
      </w:r>
    </w:p>
    <w:p w14:paraId="220D077A" w14:textId="77777777" w:rsidR="006D6C84" w:rsidRPr="00EA3CFB" w:rsidRDefault="006D6C84">
      <w:pPr>
        <w:ind w:left="720" w:right="720" w:firstLine="540"/>
        <w:rPr>
          <w:rFonts w:ascii="Montserrat" w:hAnsi="Montserrat"/>
          <w:sz w:val="24"/>
        </w:rPr>
      </w:pPr>
    </w:p>
    <w:p w14:paraId="68E48EE3" w14:textId="77777777" w:rsidR="006D6C84" w:rsidRPr="00EA3CFB" w:rsidRDefault="006D6C84">
      <w:pPr>
        <w:ind w:left="720" w:right="720" w:firstLine="540"/>
        <w:rPr>
          <w:rFonts w:ascii="Montserrat" w:hAnsi="Montserrat"/>
          <w:sz w:val="24"/>
        </w:rPr>
      </w:pPr>
    </w:p>
    <w:p w14:paraId="234A83D1" w14:textId="77777777" w:rsidR="006D6C84" w:rsidRPr="00EA3CFB" w:rsidRDefault="00EA3CFB">
      <w:pPr>
        <w:ind w:left="720" w:right="720" w:firstLine="540"/>
        <w:rPr>
          <w:rFonts w:ascii="Montserrat" w:hAnsi="Montserrat"/>
          <w:sz w:val="24"/>
        </w:rPr>
      </w:pPr>
      <w:r w:rsidRPr="00EA3CFB">
        <w:rPr>
          <w:rFonts w:ascii="Montserrat" w:hAnsi="Montserrat"/>
          <w:sz w:val="24"/>
        </w:rPr>
        <w:t>I made a poor transition from a working concept of existence, the requisite qualities for existence, to a common example of something that we presume embodies those qualities. On occasion, I'm prone to stream of consciousness writing. The significant point in that opening was "the best definition of a thing is the thing itself". That applies to gods and men and motes of dust. On the other hand, there is no better justification for existence than there is for God. Without consultation or explanation, we exis</w:t>
      </w:r>
      <w:r w:rsidRPr="00EA3CFB">
        <w:rPr>
          <w:rFonts w:ascii="Montserrat" w:hAnsi="Montserrat"/>
          <w:sz w:val="24"/>
        </w:rPr>
        <w:t>t, and only by examining our existence can we hope to understand how and why. It's all well to look at existence and say, "Here is God, proven in all things" but that accomplishes precisely nothing in terms of enlightenment or edification. We've just placed the burden for thinking and acting upon someone or something that, quite clearly, did not step forward and volunteer for that responsibility. Positing the existence and significance of God is simply a way of abdicating responsibility. I am open minded en</w:t>
      </w:r>
      <w:r w:rsidRPr="00EA3CFB">
        <w:rPr>
          <w:rFonts w:ascii="Montserrat" w:hAnsi="Montserrat"/>
          <w:sz w:val="24"/>
        </w:rPr>
        <w:t>ough to keep the door open say, "Hey, if you're out there, I just want you to know I'm cool with that. I hope you decide to join the party here at some point..." It's not my business to say whether God exists any more than it's my job to say whether Hakim Abdul Isareallyjamminman exists.</w:t>
      </w:r>
    </w:p>
    <w:p w14:paraId="7CAFAB3C"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 </w:t>
      </w:r>
    </w:p>
    <w:p w14:paraId="7A49137B" w14:textId="77777777" w:rsidR="006D6C84" w:rsidRPr="00EA3CFB" w:rsidRDefault="00EA3CFB">
      <w:pPr>
        <w:ind w:left="720" w:right="720" w:firstLine="540"/>
        <w:rPr>
          <w:rFonts w:ascii="Montserrat" w:hAnsi="Montserrat"/>
          <w:sz w:val="24"/>
        </w:rPr>
      </w:pPr>
      <w:r w:rsidRPr="00EA3CFB">
        <w:rPr>
          <w:rFonts w:ascii="Montserrat" w:hAnsi="Montserrat"/>
          <w:sz w:val="24"/>
        </w:rPr>
        <w:t xml:space="preserve">\blue{Existence isn't something that can be said to exist - it's a precondition of things existing, but it is not a thing itself.} </w:t>
      </w:r>
    </w:p>
    <w:p w14:paraId="607D4B18" w14:textId="77777777" w:rsidR="006D6C84" w:rsidRPr="00EA3CFB" w:rsidRDefault="006D6C84">
      <w:pPr>
        <w:ind w:left="720" w:right="720" w:firstLine="540"/>
        <w:rPr>
          <w:rFonts w:ascii="Montserrat" w:hAnsi="Montserrat"/>
          <w:sz w:val="24"/>
        </w:rPr>
      </w:pPr>
    </w:p>
    <w:p w14:paraId="41B6C9D6" w14:textId="77777777" w:rsidR="006D6C84" w:rsidRPr="00EA3CFB" w:rsidRDefault="00EA3CFB">
      <w:pPr>
        <w:ind w:left="720" w:right="720" w:firstLine="540"/>
        <w:rPr>
          <w:rFonts w:ascii="Montserrat" w:hAnsi="Montserrat"/>
          <w:sz w:val="24"/>
        </w:rPr>
      </w:pPr>
      <w:r w:rsidRPr="00EA3CFB">
        <w:rPr>
          <w:rFonts w:ascii="Montserrat" w:hAnsi="Montserrat"/>
          <w:sz w:val="24"/>
        </w:rPr>
        <w:t>Existence can not exist. What a radical idea! Talk about mind boggling in its implications! Rather than try to grok that, I think I'll just intuit the meaning you probably intended and say, you have a point. The concept of existence is not existence, and thus the phrasing I used seems objectionable. I'll meet you half way and say it does seem odd to speak of existence as an idea that can assert itself and encompass its own existence. Existence is a phenomenon and a phenomenon is a thing and the discussion a</w:t>
      </w:r>
      <w:r w:rsidRPr="00EA3CFB">
        <w:rPr>
          <w:rFonts w:ascii="Montserrat" w:hAnsi="Montserrat"/>
          <w:sz w:val="24"/>
        </w:rPr>
        <w:t>nd examination of a phenomenon is founded on the observation of the manifestation of a phenomenon, which argues that existence is something that can be said to exist. Existence is not a precondition, but the actual condition of things existing. The qualities I named earlier could be considered preconditions of existence, except, they have to exist in order to contribute to existence. How is that for a skull thumper?</w:t>
      </w:r>
    </w:p>
    <w:p w14:paraId="1C69E2B9" w14:textId="77777777" w:rsidR="006D6C84" w:rsidRPr="00EA3CFB" w:rsidRDefault="006D6C84">
      <w:pPr>
        <w:ind w:left="720" w:right="720" w:firstLine="540"/>
        <w:rPr>
          <w:rFonts w:ascii="Montserrat" w:hAnsi="Montserrat"/>
          <w:sz w:val="24"/>
        </w:rPr>
      </w:pPr>
    </w:p>
    <w:p w14:paraId="252B8DBA" w14:textId="77777777" w:rsidR="006D6C84" w:rsidRPr="00EA3CFB" w:rsidRDefault="006D6C84">
      <w:pPr>
        <w:ind w:left="720" w:right="720" w:firstLine="540"/>
        <w:rPr>
          <w:rFonts w:ascii="Montserrat" w:hAnsi="Montserrat"/>
          <w:sz w:val="24"/>
        </w:rPr>
      </w:pPr>
    </w:p>
    <w:p w14:paraId="12E8ED18" w14:textId="77777777" w:rsidR="006D6C84" w:rsidRPr="00EA3CFB" w:rsidRDefault="00EA3CFB">
      <w:pPr>
        <w:ind w:left="720" w:right="720" w:firstLine="540"/>
        <w:rPr>
          <w:rFonts w:ascii="Montserrat" w:hAnsi="Montserrat"/>
          <w:sz w:val="24"/>
          <w:szCs w:val="16"/>
        </w:rPr>
      </w:pPr>
      <w:r w:rsidRPr="00EA3CFB">
        <w:rPr>
          <w:rFonts w:ascii="Montserrat" w:hAnsi="Montserrat"/>
          <w:sz w:val="24"/>
          <w:szCs w:val="16"/>
        </w:rPr>
        <w:t>This is a time of great confusion, a time when the existence of our very souls is in peril. We are the children of an era of change; heirs to ancient beliefs and authors of new knowledge and none of us know which to turn to for the truth. Though many of us hold onto the hope that we exist for a reason, with a purpose that justifies the suffering we endure simply because we choose to live, we stand divided over the embodiment of that hope or the interpretation of that purpose. Others see only death and the g</w:t>
      </w:r>
      <w:r w:rsidRPr="00EA3CFB">
        <w:rPr>
          <w:rFonts w:ascii="Montserrat" w:hAnsi="Montserrat"/>
          <w:sz w:val="24"/>
          <w:szCs w:val="16"/>
        </w:rPr>
        <w:t>reat abyss that stretches beyond the bounds of all life, engulfing our very origins and darkening all of our horizons. In our search for understanding, we have confronted death and embraced it as the only truth, a means to an end, the sick punch line to a meaningless joke. In the light of that pale specter, life itself has become a pale and uncertain thing, an anomaly in the decay of an inexplicable machine that offers neither hope nor enlightenment. While modern thinking has offered us universal despair, t</w:t>
      </w:r>
      <w:r w:rsidRPr="00EA3CFB">
        <w:rPr>
          <w:rFonts w:ascii="Montserrat" w:hAnsi="Montserrat"/>
          <w:sz w:val="24"/>
          <w:szCs w:val="16"/>
        </w:rPr>
        <w:t xml:space="preserve">he wisdom of our ancestors offers us no universal hope. The gods we turn to can not recognize the whole of humanity as having worth or significance, but instead turn us against each other, offering hope only to a chosen people and damning the rest to an eternity of suffering or oblivion. This is not the hallmark of divinity; it is a strategy of war. </w:t>
      </w:r>
    </w:p>
    <w:p w14:paraId="0CDC6101" w14:textId="77777777" w:rsidR="006D6C84" w:rsidRPr="00EA3CFB" w:rsidRDefault="006D6C84">
      <w:pPr>
        <w:ind w:left="720" w:right="720" w:firstLine="540"/>
        <w:rPr>
          <w:rFonts w:ascii="Montserrat" w:hAnsi="Montserrat"/>
          <w:sz w:val="24"/>
        </w:rPr>
      </w:pPr>
    </w:p>
    <w:p w14:paraId="7D820813" w14:textId="77777777" w:rsidR="006D6C84" w:rsidRPr="00EA3CFB" w:rsidRDefault="00EA3CFB">
      <w:pPr>
        <w:ind w:left="720" w:right="720" w:firstLine="540"/>
        <w:rPr>
          <w:rFonts w:ascii="Montserrat" w:hAnsi="Montserrat"/>
          <w:sz w:val="24"/>
          <w:szCs w:val="16"/>
        </w:rPr>
      </w:pPr>
      <w:r w:rsidRPr="00EA3CFB">
        <w:rPr>
          <w:rFonts w:ascii="Montserrat" w:hAnsi="Montserrat"/>
          <w:sz w:val="24"/>
          <w:szCs w:val="16"/>
        </w:rPr>
        <w:t xml:space="preserve">But ultimately, it is not our gods that have driven us to wage war on each other. No, we are responsible for employing our greatest strength, our own belief, to compel each other to wage war upon each other. But that is not the only virtue that has been exploited to set us against one another. Our devotion to our children, our families, our communities, our nations, even the traits and qualities from which we derive our sense of identity, at one point or other, all of these things have been used to justify </w:t>
      </w:r>
      <w:r w:rsidRPr="00EA3CFB">
        <w:rPr>
          <w:rFonts w:ascii="Montserrat" w:hAnsi="Montserrat"/>
          <w:sz w:val="24"/>
          <w:szCs w:val="16"/>
        </w:rPr>
        <w:t xml:space="preserve">murder on an unlimited scale. Ultimately, nothing has remained sacred. The slightest difference will suffice to justify killing, from a single individual to an entire race, to fulfill our own greed or ambition. Death is thus our servant and our master. Death is what shapes and defines our very reality, as both a tool in our hands and as a force of nature. </w:t>
      </w:r>
    </w:p>
    <w:p w14:paraId="007CC142" w14:textId="77777777" w:rsidR="006D6C84" w:rsidRPr="00EA3CFB" w:rsidRDefault="006D6C84">
      <w:pPr>
        <w:ind w:left="720" w:right="720" w:firstLine="540"/>
        <w:rPr>
          <w:rFonts w:ascii="Montserrat" w:hAnsi="Montserrat"/>
          <w:sz w:val="24"/>
        </w:rPr>
      </w:pPr>
    </w:p>
    <w:p w14:paraId="4D0EBA4C" w14:textId="77777777" w:rsidR="006D6C84" w:rsidRPr="00EA3CFB" w:rsidRDefault="00EA3CFB">
      <w:pPr>
        <w:ind w:left="720" w:right="720" w:firstLine="540"/>
        <w:rPr>
          <w:rFonts w:ascii="Montserrat" w:hAnsi="Montserrat"/>
          <w:sz w:val="24"/>
          <w:szCs w:val="16"/>
        </w:rPr>
      </w:pPr>
      <w:r w:rsidRPr="00EA3CFB">
        <w:rPr>
          <w:rFonts w:ascii="Montserrat" w:hAnsi="Montserrat"/>
          <w:sz w:val="24"/>
          <w:szCs w:val="16"/>
        </w:rPr>
        <w:t xml:space="preserve">Death is what we have in common, you and I. </w:t>
      </w:r>
    </w:p>
    <w:p w14:paraId="490DCDBA" w14:textId="77777777" w:rsidR="006D6C84" w:rsidRPr="00EA3CFB" w:rsidRDefault="006D6C84">
      <w:pPr>
        <w:ind w:left="720" w:right="720" w:firstLine="540"/>
        <w:rPr>
          <w:rFonts w:ascii="Montserrat" w:hAnsi="Montserrat"/>
          <w:sz w:val="24"/>
        </w:rPr>
      </w:pPr>
    </w:p>
    <w:p w14:paraId="319A2EE4" w14:textId="77777777" w:rsidR="006D6C84" w:rsidRPr="00EA3CFB" w:rsidRDefault="00EA3CFB">
      <w:pPr>
        <w:ind w:left="720" w:right="720" w:firstLine="540"/>
        <w:rPr>
          <w:rFonts w:ascii="Montserrat" w:hAnsi="Montserrat"/>
          <w:sz w:val="24"/>
          <w:szCs w:val="16"/>
        </w:rPr>
      </w:pPr>
      <w:r w:rsidRPr="00EA3CFB">
        <w:rPr>
          <w:rFonts w:ascii="Montserrat" w:hAnsi="Montserrat"/>
          <w:sz w:val="24"/>
          <w:szCs w:val="16"/>
        </w:rPr>
        <w:t>Ironic, as it is life that makes that possible. It is life that we should celebrate and share. Instead, we are afraid of sharing it. After all, a person is most likely to be murdered by someone they know. Unfortunately, it is also true that a person can die at the hands of a complete stranger, by chance or by design in hot or cold blood. We all have the capacity to kill, which means that none of us can really be trusted. Death is the final wall that comes between us, but we create so many walls, out of fear</w:t>
      </w:r>
      <w:r w:rsidRPr="00EA3CFB">
        <w:rPr>
          <w:rFonts w:ascii="Montserrat" w:hAnsi="Montserrat"/>
          <w:sz w:val="24"/>
          <w:szCs w:val="16"/>
        </w:rPr>
        <w:t xml:space="preserve">, greed, selfishness, and indifference, that most of us do not even recognize it when death comes and divides us irrevocably. Ultimately, there is nothing extraordinary about death. The extraordinary thing is that anyone manages to live at all. </w:t>
      </w:r>
    </w:p>
    <w:p w14:paraId="03059DE6" w14:textId="77777777" w:rsidR="006D6C84" w:rsidRPr="00EA3CFB" w:rsidRDefault="006D6C84">
      <w:pPr>
        <w:ind w:left="720" w:right="720" w:firstLine="540"/>
        <w:rPr>
          <w:rFonts w:ascii="Montserrat" w:hAnsi="Montserrat"/>
          <w:sz w:val="24"/>
        </w:rPr>
      </w:pPr>
    </w:p>
    <w:p w14:paraId="09873575" w14:textId="77777777" w:rsidR="006D6C84" w:rsidRPr="00EA3CFB" w:rsidRDefault="00EA3CFB">
      <w:pPr>
        <w:ind w:left="720" w:right="720" w:firstLine="540"/>
        <w:rPr>
          <w:rFonts w:ascii="Montserrat" w:hAnsi="Montserrat"/>
          <w:sz w:val="24"/>
        </w:rPr>
      </w:pPr>
      <w:r w:rsidRPr="00EA3CFB">
        <w:rPr>
          <w:rFonts w:ascii="Montserrat" w:hAnsi="Montserrat"/>
          <w:sz w:val="24"/>
          <w:szCs w:val="16"/>
        </w:rPr>
        <w:t>Life itself is ridiculously improbable, when all of the facts are taken into account, which is probably why people tend to attach a great deal of significance to it, going as far as suggesting that there is some greater power at work to account for it. Life became more complicated when people decided not only to suggest a greater power was at work, but also to give a specific entity credit for it and insist that the rest of us take their word for it. Unfortunately, there is always a point where the author o</w:t>
      </w:r>
      <w:r w:rsidRPr="00EA3CFB">
        <w:rPr>
          <w:rFonts w:ascii="Montserrat" w:hAnsi="Montserrat"/>
          <w:sz w:val="24"/>
          <w:szCs w:val="16"/>
        </w:rPr>
        <w:t xml:space="preserve">f a story becomes an authority, where the form or interpretation of the story becomes more important than the truth that inspired the story. </w:t>
      </w:r>
    </w:p>
    <w:p w14:paraId="231A8620" w14:textId="77777777" w:rsidR="006D6C84" w:rsidRPr="00EA3CFB" w:rsidRDefault="006D6C84">
      <w:pPr>
        <w:ind w:left="720" w:right="720" w:firstLine="540"/>
        <w:rPr>
          <w:rFonts w:ascii="Montserrat" w:hAnsi="Montserrat"/>
          <w:sz w:val="24"/>
        </w:rPr>
      </w:pPr>
    </w:p>
    <w:p w14:paraId="4B984212" w14:textId="77777777" w:rsidR="00CF6D22" w:rsidRPr="00EA3CFB" w:rsidRDefault="00CF6D22">
      <w:pPr>
        <w:ind w:left="720" w:right="720" w:firstLine="540"/>
        <w:rPr>
          <w:rFonts w:ascii="Montserrat" w:hAnsi="Montserrat"/>
          <w:sz w:val="24"/>
        </w:rPr>
      </w:pPr>
    </w:p>
    <w:sectPr w:rsidR="00CF6D22" w:rsidRPr="00EA3C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26377492">
    <w:abstractNumId w:val="0"/>
  </w:num>
  <w:num w:numId="2" w16cid:durableId="1608385586">
    <w:abstractNumId w:val="0"/>
  </w:num>
  <w:num w:numId="3" w16cid:durableId="405110417">
    <w:abstractNumId w:val="0"/>
  </w:num>
  <w:num w:numId="4" w16cid:durableId="1163282332">
    <w:abstractNumId w:val="0"/>
  </w:num>
  <w:num w:numId="5" w16cid:durableId="1686708454">
    <w:abstractNumId w:val="0"/>
  </w:num>
  <w:num w:numId="6" w16cid:durableId="1523670420">
    <w:abstractNumId w:val="0"/>
  </w:num>
  <w:num w:numId="7" w16cid:durableId="111975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0985"/>
    <w:rsid w:val="00330574"/>
    <w:rsid w:val="006D6C84"/>
    <w:rsid w:val="0087477A"/>
    <w:rsid w:val="00AB0985"/>
    <w:rsid w:val="00CF6D22"/>
    <w:rsid w:val="00EA3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ACA4C"/>
  <w15:chartTrackingRefBased/>
  <w15:docId w15:val="{0094C343-0F30-4E32-99BA-FE4A5A87B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CFB"/>
    <w:pPr>
      <w:spacing w:after="240" w:line="276" w:lineRule="auto"/>
    </w:pPr>
    <w:rPr>
      <w:rFonts w:cstheme="minorHAnsi"/>
      <w:sz w:val="28"/>
      <w:szCs w:val="28"/>
    </w:rPr>
  </w:style>
  <w:style w:type="paragraph" w:styleId="Heading1">
    <w:name w:val="heading 1"/>
    <w:basedOn w:val="NoSpacing"/>
    <w:next w:val="Normal"/>
    <w:link w:val="Heading1Char"/>
    <w:qFormat/>
    <w:rsid w:val="00EA3CF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A3CF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A3CFB"/>
    <w:pPr>
      <w:outlineLvl w:val="2"/>
    </w:pPr>
    <w:rPr>
      <w:sz w:val="40"/>
    </w:rPr>
  </w:style>
  <w:style w:type="paragraph" w:styleId="Heading4">
    <w:name w:val="heading 4"/>
    <w:basedOn w:val="Heading3"/>
    <w:next w:val="Normal"/>
    <w:link w:val="Heading4Char"/>
    <w:qFormat/>
    <w:rsid w:val="00EA3CFB"/>
    <w:pPr>
      <w:numPr>
        <w:ilvl w:val="3"/>
      </w:numPr>
      <w:outlineLvl w:val="3"/>
    </w:pPr>
    <w:rPr>
      <w:sz w:val="32"/>
    </w:rPr>
  </w:style>
  <w:style w:type="paragraph" w:styleId="Heading5">
    <w:name w:val="heading 5"/>
    <w:basedOn w:val="Heading4"/>
    <w:next w:val="Normal"/>
    <w:link w:val="Heading5Char"/>
    <w:qFormat/>
    <w:rsid w:val="00EA3CFB"/>
    <w:pPr>
      <w:numPr>
        <w:ilvl w:val="4"/>
      </w:numPr>
      <w:outlineLvl w:val="4"/>
    </w:pPr>
    <w:rPr>
      <w:sz w:val="28"/>
    </w:rPr>
  </w:style>
  <w:style w:type="paragraph" w:styleId="Heading6">
    <w:name w:val="heading 6"/>
    <w:basedOn w:val="Heading5"/>
    <w:next w:val="Normal"/>
    <w:link w:val="Heading6Char"/>
    <w:qFormat/>
    <w:rsid w:val="00EA3CFB"/>
    <w:pPr>
      <w:numPr>
        <w:ilvl w:val="5"/>
      </w:numPr>
      <w:outlineLvl w:val="5"/>
    </w:pPr>
    <w:rPr>
      <w:bCs/>
      <w:sz w:val="24"/>
      <w:szCs w:val="24"/>
      <w:u w:val="single"/>
    </w:rPr>
  </w:style>
  <w:style w:type="paragraph" w:styleId="Heading7">
    <w:name w:val="heading 7"/>
    <w:basedOn w:val="Heading6"/>
    <w:next w:val="Normal"/>
    <w:link w:val="Heading7Char"/>
    <w:qFormat/>
    <w:rsid w:val="00EA3CFB"/>
    <w:pPr>
      <w:keepNext w:val="0"/>
      <w:numPr>
        <w:ilvl w:val="0"/>
        <w:numId w:val="0"/>
      </w:numPr>
      <w:outlineLvl w:val="6"/>
    </w:pPr>
    <w:rPr>
      <w:b w:val="0"/>
      <w:kern w:val="0"/>
    </w:rPr>
  </w:style>
  <w:style w:type="paragraph" w:styleId="Heading8">
    <w:name w:val="heading 8"/>
    <w:basedOn w:val="Heading6"/>
    <w:next w:val="Normal"/>
    <w:link w:val="Heading8Char"/>
    <w:qFormat/>
    <w:rsid w:val="00EA3CFB"/>
    <w:pPr>
      <w:outlineLvl w:val="7"/>
    </w:pPr>
    <w:rPr>
      <w:i/>
      <w:iCs/>
      <w:u w:val="none"/>
    </w:rPr>
  </w:style>
  <w:style w:type="paragraph" w:styleId="Heading9">
    <w:name w:val="heading 9"/>
    <w:basedOn w:val="Heading8"/>
    <w:next w:val="Normal"/>
    <w:link w:val="Heading9Char"/>
    <w:qFormat/>
    <w:rsid w:val="00EA3CF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vise">
    <w:name w:val="Revise"/>
    <w:rPr>
      <w:iCs/>
      <w:spacing w:val="-2"/>
      <w:u w:val="wave" w:color="FFCC00"/>
    </w:rPr>
  </w:style>
  <w:style w:type="paragraph" w:styleId="NormalWeb">
    <w:name w:val="Normal (Web)"/>
    <w:basedOn w:val="Normal"/>
    <w:semiHidden/>
    <w:pPr>
      <w:spacing w:before="100" w:beforeAutospacing="1" w:after="100" w:afterAutospacing="1"/>
    </w:pPr>
  </w:style>
  <w:style w:type="paragraph" w:styleId="BodyText">
    <w:name w:val="Body Text"/>
    <w:basedOn w:val="Normal"/>
    <w:semiHidden/>
    <w:rPr>
      <w:i/>
      <w:iCs/>
    </w:rPr>
  </w:style>
  <w:style w:type="paragraph" w:styleId="BodyTextIndent">
    <w:name w:val="Body Text Indent"/>
    <w:basedOn w:val="Normal"/>
    <w:semiHidden/>
    <w:pPr>
      <w:ind w:firstLine="540"/>
    </w:pPr>
    <w:rPr>
      <w:rFonts w:ascii="Verdana" w:hAnsi="Verdana"/>
      <w:sz w:val="20"/>
    </w:rPr>
  </w:style>
  <w:style w:type="paragraph" w:customStyle="1" w:styleId="Subheading1">
    <w:name w:val="Subheading 1"/>
    <w:basedOn w:val="Heading1"/>
    <w:next w:val="Normal"/>
    <w:link w:val="Subheading1Char"/>
    <w:qFormat/>
    <w:rsid w:val="00EA3CF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A3CF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A3CFB"/>
    <w:rPr>
      <w:rFonts w:eastAsia="Times New Roman" w:cstheme="minorHAnsi"/>
      <w:b/>
      <w:kern w:val="28"/>
      <w:sz w:val="56"/>
      <w:szCs w:val="28"/>
    </w:rPr>
  </w:style>
  <w:style w:type="paragraph" w:customStyle="1" w:styleId="Subheading2">
    <w:name w:val="Subheading 2"/>
    <w:basedOn w:val="Subheading1"/>
    <w:next w:val="Normal"/>
    <w:link w:val="Subheading2Char"/>
    <w:qFormat/>
    <w:rsid w:val="00EA3CFB"/>
  </w:style>
  <w:style w:type="character" w:customStyle="1" w:styleId="Subheading2Char">
    <w:name w:val="Subheading 2 Char"/>
    <w:link w:val="Subheading2"/>
    <w:rsid w:val="00EA3CF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A3CFB"/>
    <w:rPr>
      <w:sz w:val="40"/>
      <w:szCs w:val="40"/>
    </w:rPr>
  </w:style>
  <w:style w:type="character" w:customStyle="1" w:styleId="Subheading3Char">
    <w:name w:val="Subheading 3 Char"/>
    <w:link w:val="Subheading3"/>
    <w:rsid w:val="00EA3CF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A3CFB"/>
    <w:pPr>
      <w:spacing w:before="240" w:line="240" w:lineRule="auto"/>
    </w:pPr>
    <w:rPr>
      <w:vertAlign w:val="subscript"/>
    </w:rPr>
  </w:style>
  <w:style w:type="character" w:customStyle="1" w:styleId="SuptitleChar">
    <w:name w:val="Suptitle Char"/>
    <w:link w:val="Suptitle"/>
    <w:rsid w:val="00EA3CF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A3CFB"/>
    <w:rPr>
      <w:b w:val="0"/>
      <w:bCs w:val="0"/>
      <w:color w:val="7F7F7F"/>
      <w:vertAlign w:val="superscript"/>
    </w:rPr>
  </w:style>
  <w:style w:type="character" w:customStyle="1" w:styleId="SubtitleChar">
    <w:name w:val="Subtitle Char"/>
    <w:link w:val="Subtitle"/>
    <w:uiPriority w:val="11"/>
    <w:rsid w:val="00EA3CF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A3CFB"/>
    <w:pPr>
      <w:spacing w:after="0"/>
    </w:pPr>
  </w:style>
  <w:style w:type="character" w:customStyle="1" w:styleId="Heading2Char">
    <w:name w:val="Heading 2 Char"/>
    <w:link w:val="Heading2"/>
    <w:rsid w:val="00EA3CFB"/>
    <w:rPr>
      <w:rFonts w:ascii="Montserrat" w:eastAsia="Times New Roman" w:hAnsi="Montserrat" w:cstheme="minorHAnsi"/>
      <w:b/>
      <w:kern w:val="28"/>
      <w:sz w:val="48"/>
      <w:szCs w:val="48"/>
    </w:rPr>
  </w:style>
  <w:style w:type="character" w:customStyle="1" w:styleId="Heading3Char">
    <w:name w:val="Heading 3 Char"/>
    <w:link w:val="Heading3"/>
    <w:rsid w:val="00EA3CFB"/>
    <w:rPr>
      <w:rFonts w:ascii="Montserrat" w:eastAsia="Times New Roman" w:hAnsi="Montserrat" w:cstheme="minorHAnsi"/>
      <w:b/>
      <w:kern w:val="28"/>
      <w:sz w:val="40"/>
      <w:szCs w:val="48"/>
    </w:rPr>
  </w:style>
  <w:style w:type="character" w:customStyle="1" w:styleId="Heading4Char">
    <w:name w:val="Heading 4 Char"/>
    <w:link w:val="Heading4"/>
    <w:rsid w:val="00EA3CFB"/>
    <w:rPr>
      <w:rFonts w:ascii="Montserrat" w:eastAsia="Times New Roman" w:hAnsi="Montserrat" w:cstheme="minorHAnsi"/>
      <w:b/>
      <w:kern w:val="28"/>
      <w:sz w:val="32"/>
      <w:szCs w:val="48"/>
    </w:rPr>
  </w:style>
  <w:style w:type="character" w:customStyle="1" w:styleId="Heading5Char">
    <w:name w:val="Heading 5 Char"/>
    <w:link w:val="Heading5"/>
    <w:rsid w:val="00EA3CFB"/>
    <w:rPr>
      <w:rFonts w:ascii="Montserrat" w:eastAsia="Times New Roman" w:hAnsi="Montserrat" w:cstheme="minorHAnsi"/>
      <w:b/>
      <w:kern w:val="28"/>
      <w:sz w:val="28"/>
      <w:szCs w:val="48"/>
    </w:rPr>
  </w:style>
  <w:style w:type="character" w:customStyle="1" w:styleId="Heading6Char">
    <w:name w:val="Heading 6 Char"/>
    <w:link w:val="Heading6"/>
    <w:rsid w:val="00EA3CFB"/>
    <w:rPr>
      <w:rFonts w:ascii="Montserrat" w:eastAsia="Times New Roman" w:hAnsi="Montserrat" w:cstheme="minorHAnsi"/>
      <w:b/>
      <w:bCs/>
      <w:kern w:val="28"/>
      <w:sz w:val="24"/>
      <w:szCs w:val="24"/>
      <w:u w:val="single"/>
    </w:rPr>
  </w:style>
  <w:style w:type="character" w:customStyle="1" w:styleId="Heading7Char">
    <w:name w:val="Heading 7 Char"/>
    <w:link w:val="Heading7"/>
    <w:rsid w:val="00EA3CFB"/>
    <w:rPr>
      <w:rFonts w:ascii="Montserrat" w:eastAsia="Times New Roman" w:hAnsi="Montserrat" w:cstheme="minorHAnsi"/>
      <w:bCs/>
      <w:sz w:val="24"/>
      <w:szCs w:val="24"/>
      <w:u w:val="single"/>
    </w:rPr>
  </w:style>
  <w:style w:type="character" w:customStyle="1" w:styleId="Heading8Char">
    <w:name w:val="Heading 8 Char"/>
    <w:link w:val="Heading8"/>
    <w:rsid w:val="00EA3CFB"/>
    <w:rPr>
      <w:rFonts w:ascii="Montserrat" w:eastAsia="Times New Roman" w:hAnsi="Montserrat" w:cstheme="minorHAnsi"/>
      <w:b/>
      <w:bCs/>
      <w:i/>
      <w:iCs/>
      <w:kern w:val="28"/>
      <w:sz w:val="24"/>
      <w:szCs w:val="24"/>
    </w:rPr>
  </w:style>
  <w:style w:type="character" w:customStyle="1" w:styleId="Heading9Char">
    <w:name w:val="Heading 9 Char"/>
    <w:link w:val="Heading9"/>
    <w:rsid w:val="00EA3CF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A3CF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A3CF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A3CFB"/>
    <w:rPr>
      <w:rFonts w:ascii="Montserrat" w:eastAsia="Times New Roman" w:hAnsi="Montserrat" w:cs="Times New Roman"/>
      <w:b/>
      <w:bCs/>
      <w:spacing w:val="-10"/>
      <w:kern w:val="28"/>
      <w:sz w:val="72"/>
      <w:szCs w:val="72"/>
    </w:rPr>
  </w:style>
  <w:style w:type="character" w:styleId="Strong">
    <w:name w:val="Strong"/>
    <w:uiPriority w:val="22"/>
    <w:qFormat/>
    <w:rsid w:val="00EA3CFB"/>
    <w:rPr>
      <w:b/>
      <w:bCs/>
    </w:rPr>
  </w:style>
  <w:style w:type="character" w:styleId="Emphasis">
    <w:name w:val="Emphasis"/>
    <w:uiPriority w:val="20"/>
    <w:qFormat/>
    <w:rsid w:val="00EA3CFB"/>
    <w:rPr>
      <w:rFonts w:asciiTheme="minorHAnsi" w:hAnsiTheme="minorHAnsi" w:cstheme="minorHAnsi"/>
      <w:i/>
      <w:iCs/>
      <w:sz w:val="28"/>
      <w:szCs w:val="28"/>
    </w:rPr>
  </w:style>
  <w:style w:type="paragraph" w:styleId="ListParagraph">
    <w:name w:val="List Paragraph"/>
    <w:basedOn w:val="Normal"/>
    <w:uiPriority w:val="34"/>
    <w:qFormat/>
    <w:rsid w:val="00EA3CFB"/>
    <w:pPr>
      <w:ind w:left="720"/>
      <w:contextualSpacing/>
    </w:pPr>
    <w:rPr>
      <w:rFonts w:eastAsia="Times New Roman"/>
    </w:rPr>
  </w:style>
  <w:style w:type="paragraph" w:styleId="Quote">
    <w:name w:val="Quote"/>
    <w:basedOn w:val="Normal"/>
    <w:next w:val="Normal"/>
    <w:link w:val="QuoteChar"/>
    <w:uiPriority w:val="29"/>
    <w:qFormat/>
    <w:rsid w:val="00EA3CF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A3CFB"/>
    <w:rPr>
      <w:rFonts w:cstheme="minorHAnsi"/>
      <w:sz w:val="28"/>
      <w:szCs w:val="28"/>
    </w:rPr>
  </w:style>
  <w:style w:type="paragraph" w:styleId="IntenseQuote">
    <w:name w:val="Intense Quote"/>
    <w:basedOn w:val="Quote"/>
    <w:next w:val="Normal"/>
    <w:link w:val="IntenseQuoteChar"/>
    <w:uiPriority w:val="30"/>
    <w:qFormat/>
    <w:rsid w:val="00EA3CFB"/>
    <w:pPr>
      <w:pBdr>
        <w:left w:val="single" w:sz="18" w:space="7" w:color="auto"/>
      </w:pBdr>
    </w:pPr>
    <w:rPr>
      <w:b/>
      <w:bCs/>
    </w:rPr>
  </w:style>
  <w:style w:type="character" w:customStyle="1" w:styleId="IntenseQuoteChar">
    <w:name w:val="Intense Quote Char"/>
    <w:link w:val="IntenseQuote"/>
    <w:uiPriority w:val="30"/>
    <w:rsid w:val="00EA3CFB"/>
    <w:rPr>
      <w:rFonts w:cstheme="minorHAnsi"/>
      <w:b/>
      <w:bCs/>
      <w:sz w:val="28"/>
      <w:szCs w:val="28"/>
    </w:rPr>
  </w:style>
  <w:style w:type="character" w:styleId="SubtleEmphasis">
    <w:name w:val="Subtle Emphasis"/>
    <w:uiPriority w:val="19"/>
    <w:qFormat/>
    <w:rsid w:val="00EA3CF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A3CFB"/>
    <w:rPr>
      <w:rFonts w:asciiTheme="minorHAnsi" w:hAnsiTheme="minorHAnsi" w:cstheme="minorHAnsi"/>
      <w:b/>
      <w:bCs/>
      <w:i/>
      <w:iCs/>
      <w:sz w:val="28"/>
      <w:szCs w:val="28"/>
    </w:rPr>
  </w:style>
  <w:style w:type="character" w:styleId="SubtleReference">
    <w:name w:val="Subtle Reference"/>
    <w:uiPriority w:val="31"/>
    <w:qFormat/>
    <w:rsid w:val="00EA3CFB"/>
    <w:rPr>
      <w:caps/>
      <w:color w:val="7F7F7F" w:themeColor="text1" w:themeTint="80"/>
      <w:sz w:val="22"/>
      <w:szCs w:val="22"/>
    </w:rPr>
  </w:style>
  <w:style w:type="character" w:styleId="IntenseReference">
    <w:name w:val="Intense Reference"/>
    <w:uiPriority w:val="32"/>
    <w:qFormat/>
    <w:rsid w:val="00EA3CFB"/>
    <w:rPr>
      <w:b/>
      <w:bCs/>
      <w:caps/>
      <w:color w:val="7F7F7F" w:themeColor="text1" w:themeTint="80"/>
      <w:sz w:val="22"/>
      <w:szCs w:val="22"/>
    </w:rPr>
  </w:style>
  <w:style w:type="character" w:styleId="BookTitle">
    <w:name w:val="Book Title"/>
    <w:uiPriority w:val="33"/>
    <w:qFormat/>
    <w:rsid w:val="00EA3CF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11466</Words>
  <Characters>53549</Characters>
  <Application>Microsoft Office Word</Application>
  <DocSecurity>0</DocSecurity>
  <Lines>1217</Lines>
  <Paragraphs>128</Paragraphs>
  <ScaleCrop>false</ScaleCrop>
  <HeadingPairs>
    <vt:vector size="2" baseType="variant">
      <vt:variant>
        <vt:lpstr>Title</vt:lpstr>
      </vt:variant>
      <vt:variant>
        <vt:i4>1</vt:i4>
      </vt:variant>
    </vt:vector>
  </HeadingPairs>
  <TitlesOfParts>
    <vt:vector size="1" baseType="lpstr">
      <vt:lpstr>For the individual, existence is a self-evident truth, which is represented in the philosophical, "I think, therefore I am," b</vt:lpstr>
    </vt:vector>
  </TitlesOfParts>
  <Company/>
  <LinksUpToDate>false</LinksUpToDate>
  <CharactersWithSpaces>64887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the individual, existence is a self-evident truth, which is represented in the philosophical, "I think, therefore I am," b</dc:title>
  <dc:subject/>
  <dc:creator>AV</dc:creator>
  <cp:keywords/>
  <dc:description/>
  <cp:lastModifiedBy>David Roberson</cp:lastModifiedBy>
  <cp:revision>3</cp:revision>
  <dcterms:created xsi:type="dcterms:W3CDTF">2025-11-06T06:31:00Z</dcterms:created>
  <dcterms:modified xsi:type="dcterms:W3CDTF">2025-11-12T07:15:00Z</dcterms:modified>
</cp:coreProperties>
</file>