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358CA" w:rsidRPr="00E4551D" w:rsidRDefault="004358CA">
      <w:pPr>
        <w:pStyle w:val="BodyText"/>
        <w:rPr>
          <w:rFonts w:ascii="Montserrat" w:hAnsi="Montserrat"/>
          <w:sz w:val="24"/>
        </w:rPr>
      </w:pPr>
      <w:r w:rsidRPr="00E4551D">
        <w:rPr>
          <w:rFonts w:ascii="Montserrat" w:hAnsi="Montserrat"/>
          <w:sz w:val="24"/>
        </w:rPr>
        <w:t>Hunger and Thirst, Alternate</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Synopsis: </w:t>
      </w:r>
      <w:r w:rsidRPr="00E4551D">
        <w:rPr>
          <w:rFonts w:ascii="Montserrat" w:hAnsi="Montserrat"/>
          <w:color w:val="800000"/>
          <w:sz w:val="24"/>
        </w:rPr>
        <w:t xml:space="preserve">Revision: </w:t>
      </w:r>
      <w:r w:rsidRPr="00E4551D">
        <w:rPr>
          <w:rFonts w:ascii="Montserrat" w:hAnsi="Montserrat"/>
          <w:sz w:val="24"/>
        </w:rPr>
        <w:t xml:space="preserve">Morgan Av Arden was raised by her mother and a grandmother, with her mother’s patron for a father-figure. She had a number of half siblings or cousins, and several candidates for a father—but nothing to prove who her father really was. Her upbringing included training as a gymnast, a dancer and a courtesan, and she acquired illicit training as a cat-burglar, fencer and fighter by posing as a boy while growing up. Her familiarity with the ruins and association with the underworld came as the result of childhood misadventures. 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Morgan came to the attention of the rival immortals by selling her services as a guide to the Ruins of Aeslyn Tear. The party that hired her was led by a paladin on a mission to retrieve an artifact from the ruins. She was introduced to her clients at a public house where her contact typically conducted business. The party atmosphere was shattered by the intrusion of the immortals.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Her dual infection was an assassination attempt gone awry as the result of fusion of the minor regenerative powers she gained with the psychic potential awakened during her first ordeal in the ruins and the regenerative powers of a vampire and were. Her survival recaptured the attention of the rival sires, prompting a wager over the result of her turning, and their actions pulled her deeper into the ruins and onto a path leading to the crypt of the goddess. </w:t>
      </w:r>
    </w:p>
    <w:p w:rsidR="004358CA" w:rsidRPr="00E4551D" w:rsidRDefault="004358CA">
      <w:pPr>
        <w:pStyle w:val="BodyText"/>
        <w:tabs>
          <w:tab w:val="left" w:pos="17500"/>
        </w:tabs>
        <w:rPr>
          <w:rFonts w:ascii="Montserrat" w:hAnsi="Montserrat"/>
          <w:color w:val="800000"/>
          <w:sz w:val="24"/>
        </w:rPr>
      </w:pPr>
      <w:r w:rsidRPr="00E4551D">
        <w:rPr>
          <w:rFonts w:ascii="Montserrat" w:hAnsi="Montserrat"/>
          <w:color w:val="800000"/>
          <w:sz w:val="24"/>
        </w:rPr>
        <w:tab/>
      </w: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Transition Notes: 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was necessary to encourage the immortals to condemn Morgan to certain death. Selling her services as a guide into their realm was one option, and having her intimately associated with someone the immortals would destroy her simply to wound was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The one weakness of most of the singular duality threads is the fact that the male incarnation was almost always secondary to the female. Most of the inspirations associated with Morgan were originally devised for a female character. In the rebirth and displacement threads, his life was likewise given only an abbreviated glimpse. He was given the most attention in circumstances where his upbringing was closely integrated with her own. Ironically, other male characters developed with strong conceptualizations and reasonably detailed notes. His thread was developed most coherently in cases where he faced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Cast</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Morgan</w:t>
      </w:r>
      <w:r w:rsidRPr="00E4551D">
        <w:rPr>
          <w:rFonts w:ascii="Montserrat" w:hAnsi="Montserrat"/>
          <w:sz w:val="24"/>
        </w:rPr>
        <w:tab/>
      </w:r>
      <w:r w:rsidRPr="00E4551D">
        <w:rPr>
          <w:rFonts w:ascii="Montserrat" w:hAnsi="Montserrat"/>
          <w:sz w:val="24"/>
        </w:rPr>
        <w:tab/>
        <w:t>Protagonist</w:t>
      </w:r>
    </w:p>
    <w:p w:rsidR="004358CA" w:rsidRPr="00E4551D" w:rsidRDefault="004358CA">
      <w:pPr>
        <w:pStyle w:val="BodyText"/>
        <w:rPr>
          <w:rFonts w:ascii="Montserrat" w:hAnsi="Montserrat"/>
          <w:sz w:val="24"/>
        </w:rPr>
      </w:pPr>
      <w:r w:rsidRPr="00E4551D">
        <w:rPr>
          <w:rFonts w:ascii="Montserrat" w:hAnsi="Montserrat"/>
          <w:sz w:val="24"/>
        </w:rPr>
        <w:t>Rowan</w:t>
      </w:r>
      <w:r w:rsidRPr="00E4551D">
        <w:rPr>
          <w:rFonts w:ascii="Montserrat" w:hAnsi="Montserrat"/>
          <w:sz w:val="24"/>
        </w:rPr>
        <w:tab/>
      </w:r>
      <w:r w:rsidRPr="00E4551D">
        <w:rPr>
          <w:rFonts w:ascii="Montserrat" w:hAnsi="Montserrat"/>
          <w:sz w:val="24"/>
        </w:rPr>
        <w:tab/>
        <w:t>Her mother</w:t>
      </w:r>
    </w:p>
    <w:p w:rsidR="004358CA" w:rsidRPr="00E4551D" w:rsidRDefault="004358CA">
      <w:pPr>
        <w:pStyle w:val="BodyText"/>
        <w:rPr>
          <w:rFonts w:ascii="Montserrat" w:hAnsi="Montserrat"/>
          <w:sz w:val="24"/>
        </w:rPr>
      </w:pPr>
      <w:r w:rsidRPr="00E4551D">
        <w:rPr>
          <w:rFonts w:ascii="Montserrat" w:hAnsi="Montserrat"/>
          <w:sz w:val="24"/>
        </w:rPr>
        <w:t>Rhiannon</w:t>
      </w:r>
      <w:r w:rsidRPr="00E4551D">
        <w:rPr>
          <w:rFonts w:ascii="Montserrat" w:hAnsi="Montserrat"/>
          <w:sz w:val="24"/>
        </w:rPr>
        <w:tab/>
      </w:r>
      <w:r w:rsidRPr="00E4551D">
        <w:rPr>
          <w:rFonts w:ascii="Montserrat" w:hAnsi="Montserrat"/>
          <w:sz w:val="24"/>
        </w:rPr>
        <w:tab/>
        <w:t>Her grandmother</w:t>
      </w:r>
    </w:p>
    <w:p w:rsidR="004358CA" w:rsidRPr="00E4551D" w:rsidRDefault="004358CA">
      <w:pPr>
        <w:pStyle w:val="BodyText"/>
        <w:rPr>
          <w:rFonts w:ascii="Montserrat" w:hAnsi="Montserrat"/>
          <w:sz w:val="24"/>
        </w:rPr>
      </w:pPr>
      <w:r w:rsidRPr="00E4551D">
        <w:rPr>
          <w:rFonts w:ascii="Montserrat" w:hAnsi="Montserrat"/>
          <w:sz w:val="24"/>
        </w:rPr>
        <w:t>Angus</w:t>
      </w:r>
      <w:r w:rsidRPr="00E4551D">
        <w:rPr>
          <w:rFonts w:ascii="Montserrat" w:hAnsi="Montserrat"/>
          <w:sz w:val="24"/>
        </w:rPr>
        <w:tab/>
      </w:r>
      <w:r w:rsidRPr="00E4551D">
        <w:rPr>
          <w:rFonts w:ascii="Montserrat" w:hAnsi="Montserrat"/>
          <w:sz w:val="24"/>
        </w:rPr>
        <w:tab/>
      </w:r>
      <w:r w:rsidRPr="00E4551D">
        <w:rPr>
          <w:rFonts w:ascii="Montserrat" w:hAnsi="Montserrat"/>
          <w:sz w:val="24"/>
        </w:rPr>
        <w:tab/>
        <w:t>Rowan’s patron</w:t>
      </w:r>
    </w:p>
    <w:p w:rsidR="004358CA" w:rsidRPr="00E4551D" w:rsidRDefault="004358CA">
      <w:pPr>
        <w:pStyle w:val="BodyText"/>
        <w:rPr>
          <w:rFonts w:ascii="Montserrat" w:hAnsi="Montserrat"/>
          <w:sz w:val="24"/>
        </w:rPr>
      </w:pPr>
      <w:r w:rsidRPr="00E4551D">
        <w:rPr>
          <w:rFonts w:ascii="Montserrat" w:hAnsi="Montserrat"/>
          <w:sz w:val="24"/>
        </w:rPr>
        <w:t>Kevin</w:t>
      </w:r>
      <w:r w:rsidRPr="00E4551D">
        <w:rPr>
          <w:rFonts w:ascii="Montserrat" w:hAnsi="Montserrat"/>
          <w:sz w:val="24"/>
        </w:rPr>
        <w:tab/>
      </w:r>
      <w:r w:rsidRPr="00E4551D">
        <w:rPr>
          <w:rFonts w:ascii="Montserrat" w:hAnsi="Montserrat"/>
          <w:sz w:val="24"/>
        </w:rPr>
        <w:tab/>
      </w:r>
      <w:r w:rsidRPr="00E4551D">
        <w:rPr>
          <w:rFonts w:ascii="Montserrat" w:hAnsi="Montserrat"/>
          <w:sz w:val="24"/>
        </w:rPr>
        <w:tab/>
        <w:t>Her fiancé</w:t>
      </w:r>
    </w:p>
    <w:p w:rsidR="004358CA" w:rsidRPr="00E4551D" w:rsidRDefault="004358CA">
      <w:pPr>
        <w:pStyle w:val="BodyText"/>
        <w:rPr>
          <w:rFonts w:ascii="Montserrat" w:hAnsi="Montserrat"/>
          <w:sz w:val="24"/>
        </w:rPr>
      </w:pPr>
      <w:r w:rsidRPr="00E4551D">
        <w:rPr>
          <w:rFonts w:ascii="Montserrat" w:hAnsi="Montserrat"/>
          <w:sz w:val="24"/>
        </w:rPr>
        <w:t>Jamie</w:t>
      </w:r>
      <w:r w:rsidRPr="00E4551D">
        <w:rPr>
          <w:rFonts w:ascii="Montserrat" w:hAnsi="Montserrat"/>
          <w:sz w:val="24"/>
        </w:rPr>
        <w:tab/>
      </w:r>
      <w:r w:rsidRPr="00E4551D">
        <w:rPr>
          <w:rFonts w:ascii="Montserrat" w:hAnsi="Montserrat"/>
          <w:sz w:val="24"/>
        </w:rPr>
        <w:tab/>
      </w:r>
      <w:r w:rsidRPr="00E4551D">
        <w:rPr>
          <w:rFonts w:ascii="Montserrat" w:hAnsi="Montserrat"/>
          <w:sz w:val="24"/>
        </w:rPr>
        <w:tab/>
        <w:t>Kevin’s best friend and academy roommate</w:t>
      </w:r>
    </w:p>
    <w:p w:rsidR="004358CA" w:rsidRPr="00E4551D" w:rsidRDefault="004358CA">
      <w:pPr>
        <w:pStyle w:val="BodyText"/>
        <w:rPr>
          <w:rFonts w:ascii="Montserrat" w:hAnsi="Montserrat"/>
          <w:sz w:val="24"/>
        </w:rPr>
      </w:pPr>
      <w:r w:rsidRPr="00E4551D">
        <w:rPr>
          <w:rFonts w:ascii="Montserrat" w:hAnsi="Montserrat"/>
          <w:sz w:val="24"/>
        </w:rPr>
        <w:t>Lloyd</w:t>
      </w:r>
      <w:r w:rsidRPr="00E4551D">
        <w:rPr>
          <w:rFonts w:ascii="Montserrat" w:hAnsi="Montserrat"/>
          <w:sz w:val="24"/>
        </w:rPr>
        <w:tab/>
      </w:r>
      <w:r w:rsidRPr="00E4551D">
        <w:rPr>
          <w:rFonts w:ascii="Montserrat" w:hAnsi="Montserrat"/>
          <w:sz w:val="24"/>
        </w:rPr>
        <w:tab/>
      </w:r>
      <w:r w:rsidRPr="00E4551D">
        <w:rPr>
          <w:rFonts w:ascii="Montserrat" w:hAnsi="Montserrat"/>
          <w:sz w:val="24"/>
        </w:rPr>
        <w:tab/>
        <w:t>Her mentor in crime</w:t>
      </w:r>
    </w:p>
    <w:p w:rsidR="004358CA" w:rsidRPr="00E4551D" w:rsidRDefault="004358CA">
      <w:pPr>
        <w:pStyle w:val="BodyText"/>
        <w:rPr>
          <w:rFonts w:ascii="Montserrat" w:hAnsi="Montserrat"/>
          <w:sz w:val="24"/>
        </w:rPr>
      </w:pPr>
      <w:r w:rsidRPr="00E4551D">
        <w:rPr>
          <w:rFonts w:ascii="Montserrat" w:hAnsi="Montserrat"/>
          <w:sz w:val="24"/>
        </w:rPr>
        <w:t>Logan</w:t>
      </w:r>
      <w:r w:rsidRPr="00E4551D">
        <w:rPr>
          <w:rFonts w:ascii="Montserrat" w:hAnsi="Montserrat"/>
          <w:sz w:val="24"/>
        </w:rPr>
        <w:tab/>
      </w:r>
      <w:r w:rsidRPr="00E4551D">
        <w:rPr>
          <w:rFonts w:ascii="Montserrat" w:hAnsi="Montserrat"/>
          <w:sz w:val="24"/>
        </w:rPr>
        <w:tab/>
      </w:r>
      <w:r w:rsidRPr="00E4551D">
        <w:rPr>
          <w:rFonts w:ascii="Montserrat" w:hAnsi="Montserrat"/>
          <w:sz w:val="24"/>
        </w:rPr>
        <w:tab/>
        <w:t>Were-tiger, Sire</w:t>
      </w:r>
    </w:p>
    <w:p w:rsidR="004358CA" w:rsidRPr="00E4551D" w:rsidRDefault="004358CA">
      <w:pPr>
        <w:pStyle w:val="BodyText"/>
        <w:rPr>
          <w:rFonts w:ascii="Montserrat" w:hAnsi="Montserrat"/>
          <w:sz w:val="24"/>
        </w:rPr>
      </w:pPr>
      <w:r w:rsidRPr="00E4551D">
        <w:rPr>
          <w:rFonts w:ascii="Montserrat" w:hAnsi="Montserrat"/>
          <w:sz w:val="24"/>
        </w:rPr>
        <w:t>Roark</w:t>
      </w:r>
      <w:r w:rsidRPr="00E4551D">
        <w:rPr>
          <w:rFonts w:ascii="Montserrat" w:hAnsi="Montserrat"/>
          <w:sz w:val="24"/>
        </w:rPr>
        <w:tab/>
      </w:r>
      <w:r w:rsidRPr="00E4551D">
        <w:rPr>
          <w:rFonts w:ascii="Montserrat" w:hAnsi="Montserrat"/>
          <w:sz w:val="24"/>
        </w:rPr>
        <w:tab/>
      </w:r>
      <w:r w:rsidRPr="00E4551D">
        <w:rPr>
          <w:rFonts w:ascii="Montserrat" w:hAnsi="Montserrat"/>
          <w:sz w:val="24"/>
        </w:rPr>
        <w:tab/>
        <w:t>Vampire, Sire</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Establishment</w:t>
      </w:r>
    </w:p>
    <w:p w:rsidR="004358CA" w:rsidRPr="00E4551D" w:rsidRDefault="004358CA">
      <w:pPr>
        <w:pStyle w:val="BodyText"/>
        <w:rPr>
          <w:rFonts w:ascii="Montserrat" w:hAnsi="Montserrat"/>
          <w:sz w:val="24"/>
        </w:rPr>
      </w:pPr>
    </w:p>
    <w:p w:rsidR="004358CA" w:rsidRPr="00E4551D" w:rsidRDefault="004358CA">
      <w:pPr>
        <w:pStyle w:val="BodyTextIndent"/>
        <w:ind w:left="0"/>
        <w:rPr>
          <w:rFonts w:ascii="Montserrat" w:hAnsi="Montserrat"/>
          <w:color w:val="800000"/>
          <w:sz w:val="24"/>
        </w:rPr>
      </w:pPr>
      <w:r w:rsidRPr="00E4551D">
        <w:rPr>
          <w:rFonts w:ascii="Montserrat" w:hAnsi="Montserrat"/>
          <w:color w:val="800000"/>
          <w:sz w:val="24"/>
        </w:rPr>
        <w:t xml:space="preserve">The largest port, and third largest city in Arden, Avon was unique for not having a reigning lord. The goddess Arden and the god Arduin had founded the ruling Houses of Arden and Arduin. While the two houses were originally the royal branches of House Avon, the champions of the god and goddess, and natural allies—they evolved into rival nations bitterly divided over the role of men and women in society. This dispute eventually prompted the god and goddess to withdraw their support of the two monarchies and establish the neutral domain of Avon. The rest of the nation was left vulnerable to the invasion of the new religion, and worship of the One True God. When the houses fell, during the unification of Ar Doen, and the purge began, the heirs of both houses were sent to Avon to preserve the bloodlines. House Avon had traditionally been the servants of the god and goddess and the defenders of the throne, so the Seat of Arden lay within the Avon Domain. When Royal Branches of House Avon fell, and no legitimate heir could be found—meaning, they had been purged or driven into hiding—the crown prince was appointed regent and ever since the domain had been under the indirect rule of the throne. In spite of the fact that both houses were under persecution, pride and tradition prevented them from renewing their alliance. While both houses turned their attention to surviving the purge and tearing down the new monarchy, the feud between them became more intense. </w:t>
      </w:r>
    </w:p>
    <w:p w:rsidR="004358CA" w:rsidRPr="00E4551D" w:rsidRDefault="004358CA">
      <w:pPr>
        <w:pStyle w:val="BodyTextIndent"/>
        <w:ind w:left="0"/>
        <w:rPr>
          <w:rFonts w:ascii="Montserrat" w:hAnsi="Montserrat"/>
          <w:color w:val="800000"/>
          <w:sz w:val="24"/>
        </w:rPr>
      </w:pPr>
    </w:p>
    <w:p w:rsidR="004358CA" w:rsidRPr="00E4551D" w:rsidRDefault="004358CA">
      <w:pPr>
        <w:pStyle w:val="BodyTextIndent"/>
        <w:ind w:left="0"/>
        <w:rPr>
          <w:rFonts w:ascii="Montserrat" w:hAnsi="Montserrat"/>
          <w:color w:val="800000"/>
          <w:sz w:val="24"/>
        </w:rPr>
      </w:pPr>
      <w:r w:rsidRPr="00E4551D">
        <w:rPr>
          <w:rFonts w:ascii="Montserrat" w:hAnsi="Montserrat"/>
          <w:color w:val="800000"/>
          <w:sz w:val="24"/>
        </w:rPr>
        <w:t>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w:t>
      </w:r>
    </w:p>
    <w:p w:rsidR="004358CA" w:rsidRPr="00E4551D" w:rsidRDefault="004358CA">
      <w:pPr>
        <w:pStyle w:val="BodyTextIndent"/>
        <w:ind w:left="0"/>
        <w:rPr>
          <w:rFonts w:ascii="Montserrat" w:hAnsi="Montserrat"/>
          <w:color w:val="800000"/>
          <w:sz w:val="24"/>
        </w:rPr>
      </w:pPr>
    </w:p>
    <w:p w:rsidR="004358CA" w:rsidRPr="00E4551D" w:rsidRDefault="004358CA">
      <w:pPr>
        <w:pStyle w:val="BodyTextIndent"/>
        <w:ind w:left="0"/>
        <w:rPr>
          <w:rFonts w:ascii="Montserrat" w:hAnsi="Montserrat"/>
          <w:color w:val="800000"/>
          <w:sz w:val="24"/>
        </w:rPr>
      </w:pPr>
      <w:r w:rsidRPr="00E4551D">
        <w:rPr>
          <w:rFonts w:ascii="Montserrat" w:hAnsi="Montserrat"/>
          <w:color w:val="800000"/>
          <w:sz w:val="24"/>
        </w:rPr>
        <w:t>The temple of the goddess crested the ridge dividing the Port of Avon and the City of Avon with a commanding view of the surface aspects of the Ruins of Aeslyn Tear and the former Seat of Avon.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[07]</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An adventurous and athletic young girl, Morgan was a natural born tomboy. Fearless and curious, it was inevitable that she would get into serious trouble. Morgan had her first brush with death when she was seven years old. She had been with her friends at a swimming hole along the Avon River, when she was sucked into one of the underground channels into Ruins’ Deep. It was a wild ride and Morgan was pretty beaten up by the time the current slowed and pooled. For a while, she was trapped in a small cavern, but the water in the pool was pure and sweet and crowded with fish. A resourceful girl, she did what was necessary to stave off hunger and thirst, drinking from and fishing in the pond that she was trapped by. Eventually, she realized that no one was going to come and rescue her, and she turned her attention to escaping. She had become much better at swimming underwater, and had discovered where the water drained out of her pond. She had not risked following the river for fear of being seriously hurt, but the thought of remaining trapped alone forever grew into a bigger concern. She took a chance and continued downstream, coming close to drowning more than once before emerging in the buried city. Days passed as she explored the ancient city, marveling over how intact everything was as she searched for a way to the surface. As hunger and exhaustion wore her down, Morgan discovered there were frightening things trapped in the city with her.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There was no question the ring was magic when it shrank to fit her perfectly and proceeded to heal her cuts and bruises. Eventually, Morgan discovered she could not remove the ring. To be more precise, she could pull it off of her finger, but it stuck to her like a magnet. Worse, when she put it back on, she turned into a boy. It did not take her long to discover that the ring had a girl side and a boy side, and how she put it on determined what it would turn her into.</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Ghosts and other spirits—the former wandering freely and liable to follow her everywhere, the latter seemingly bound in place—were undetectable until she stepped into their warding circles and found herself struggling to defend her fragile mind from their ruthless probing. Her fear of being lost and alone compounded and evolved into greater horror and desperation with each of these encounters. Unlike the ghosts, the demons could molest her, mentally and physically, as long as she was in their sphere of influence. Morgan sensed the demons wanted to break her in order to possess her body. But that was nothing compared to being swallowed alive by a dragon and then spat back up in the middle of a dragon's nest. If not for the magic ring she had found, she would have died right there. As the baby dragons jostled each other to get at her, Morgan twisted, contorted and slithered for all she was worth to escape the clutch and dive out of the nest. Slashed, scraped and bruised, Morgan dragged herself out of the dragon's lair and resumed her quest for the surface. By the time she was discovered wandering through the surface ruins, her wounds had been healed by the ring—but the sum of her efforts had drained her to the point where she appeared to be dying of starvation and dehydration. She was in shock, deeply scarred by the traumatic ordeal, but once she was returned to her home she made a rapid recovery. She had been trapped underground long enough for even the most optimistic adult to declare her dead.</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On emerging from the ruins, she was taken to the temple for healing, where her courage, toughness and determination, and the story of her adventure, caught the attention of the Order of the Ruins. Surviving in the depths of Aeslyn Tear was quite an accomplishment for anyone. The city once smothered by the wrath of the gods was far more extensive and surprisingly intact than anyone suspected, a sprawling underground metropolis dwarfing the port and city and underlying the surrounding countryside. The members of the order decided to take her under their wing, an opportunity that was everything a young tomboy could wish for. She began her training with a determination to prove that she was as capable as any boy. The only real obstacle she had faced was the disapproval of her grandmother. A compromise was reached that allowed her to train as an initiate of the order, but required her to be trained as a courtesan. Thus, Morgan acquired the wiles of a woman in addition to the skills and status of a warrior. Ironically, while Morgan had the talent for magic, it went untested and untrained. Provoked by her traumatic experiences, it evolved instead into a natural, if modest, psychic ability under the influence of her training. Her training as an initiate of the order was essentially limited by what her mother and mentors could teach in their free time, but she applied herself passionately to their instruction, determined to master her mother’s gymnastic fighting techniques and a host of eclectic skills, starting with the long sword.</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[09]</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Morgan's initiation by the order allowed her to participate in training generally offered only to boys, a situation which stripped a girl of every shred of modesty, and encouraged unwanted attention and interest from boys. Ironically, Morgan had discovered she could escape from the demands of her training by posing as a boy. She made friends with the orphans of the streets, and unwittingly involved herself in their criminal exploitation, playing the games of adventure and daring that prepared and conditioned them for life in the underworld. She had been taunted into exploring—and eventually stealing from—people's houses. Presented as increasingly bold dares, she was carefully maneuvered into spying, casing and eventually cat burglary. Morgan responded to the challenges, blending her formal and informal training to best effect. Compared to the abilities of a powerful magic user or a trained psychic, her own psychic abilities were weak and quirky. Overlooked, but most profound, was the development of natural regeneration. She did not heal much faster than normal, but she healed completely and proved very resistant to disease and infection. Always intuitive and empathic, her thoughts and feelings began to resonate with those of the people around her. She became somewhat more sensitive and perceptive than the average person, capable of glimpsing psychic or spiritual phenomena others were blind to.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An odd side effect of her perceptiveness, Morgan became keenly sensitive to the mechanisms of magic, making it difficult for her to learn even the simplest of common spells. That sensitivity was one of the things that discouraged her from exploiting the alternate form the ring could give her. The transformations were disturbing to experience, but even more important, boys proved to be far more tolerant of tomboys than they were of effeminate boys. Once her alternate form became a target, employing it only invited torture or torment. The ring erased the physical scars, but not the ones on her psyche. She concluded that the ring healed because its transformations only got people hurt. Unfortunately, she could not truly escape the ring’s magic. Possession of the ring was part of the reason she was an initiate in the order. Most of the people in the order had rings like it. Although, they strenuously avoided discussing the rings with her and discouraged her from playing with its powers. More importantly, no matter what she did with it, the ring always stayed in contact with her body. Eventually she discovered that the ring had to be worn on a finger for the magic to effect her, so she started wearing it as on a necklace. Intimidated by magic, she also found herself somewhat intimidated by those who were proficient at using it. Only the fact that her psychic perceptions gave her an edge in protecting herself from—and dispelling—magic allowed her to be confident in herself.</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The Order of the Ruins had been created during the purge, to serve as the Wardens of Aeslyn Tear in the place of the god and goddess when they were driven into exile. Angus and Lloyd, two of the most influential of her mentors in the order, were both wardens, the guardians of the ruins and the guards charged to watch over the gods and immortals imprisoned in its depths. To enable a warden to stand against gods and immortals each of them was given a ring that endowed him with the powers innate to demons and angels. The powers of regeneration, rejuvenation, resurrection, rebirth and reincarnation were natural endowments of demons and angels. The ring's ability to alter the sex of the wearer was a side effect of how the ring harnessed--and how humans accessed--those powers. The ring had a male side and a female side, and the changes were reversible only through the use of the ring or an equivalent power. In addition to the powers it endowed, possession of the ring granted a warden limited authority over the ancient city and command of its resources. But, for all the abilities the ring granted, it was powerless by itself. It captured and harnessed the soul of its wielder. Thus, not even death could separate the ring from its guardian. In the event the guardian was slain and the ring seized by an enemy, the guardian remained within the ring as its true master. Attempting to wield the ring simply gave the guardian the means to take possession of the usurper's body and resurrect himself.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[11]</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The elders of House Avon had arranged a marriage for Morgan in an attempt to end the feud between the Houses of Arden and Arduin. Morgan first met the boy at age eleven when they were both fostered for the summer at Orchard Inn. After some intense, initial rivalry, they became close, intimate friends, their friendship spiced by good-natured competition and uncanny chemistry. The engagement was kept a secret, both to keep the matrons of the goddess ignorant of the commitment until the last minute and to allow nature to take its course in welding the pair into a couple. It was one of the few times Morgan had ever been encouraged to spend her time as she pleased. She devoted most of the summer to exploring the countryside and playing with Kevin. Neither looked forward to the end of their time together, so it came as a pleasant surprise when they discovered that the academy and the temple were close enough for them to hook up when they returned to school in Avon. Jamie, Kevin’s roommate, insisted on tagging along whenever he met with Morgan. He was a solid and reliable sort for a practical joker and troublemaker. Morgan introduced Kevin and Jamie to her gang of friends, once they promised to keep her true gender a secret. The three were well matched, equally talented at getting into and out of tight scrapes, some mere mischief but often enough sobering misadventure. A penchant for exploration and exhibition caused them to embark on grand adventures.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[12]</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A natural leader, and an orphan himself, Jamie had no trouble commandeering Morgan’s gang of friends. The existence of underground passages was a well known secret among the youth of Avon, and Morgan’s friends, Jamie in particular, decided one day to initiate her into this mystery. At first, being dragged underground awakened the trauma of her childhood ordeal. Her reaction stunned and scared Kevin and Jamie. Worse, that adventure had marked a turning point, as it revealed her gender to a couple of the boys. Inevitably, the more familiar she became with the street kids, the harder it would be for her to successfully pose as a boy. It was simply a matter of time before her true gender was exposed to everyone through horse play and fighting. Inevitably, some of the boys recognized her in her normal guise as the poised and polite young lady her grandmother labored to turn her into. In spite of being unmasked, she was far from being cured of misadventures. She tried in vain to keep the truth from changing her status in the gang, only to have her pride and stubbornness exploited. Her need to prove herself eventually led her to explore the underground more thoroughly than was good for her. As a result, she was one of the few humans to discover that the ruins of Aeslyn Tear undermined the entire city and surrounding wilderness of Avon. Thus, she was conscripted as a minor member of the Order of the Ruins and sworn to secrecy.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[13]</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No amount of success could outweigh the simple fact that she was a girl, however. It was not uncommon for any of the boys to goad her into wrestling with them, exploiting the struggle for erotic thrills. They would catch her in her feminine guise and use her to distract their marks. Often she was required to pose as a girl friend as part of some scheme or simply to increase the status of the boy she was with. This only made her more determined to be one of the guys, to challenge them on the grounds they most prided themselves on. The problem was, when she really put her mind to it, she could pass perfectly as a boy. Inevitably, the boys decided it was time someone taught her the difference. It was not difficult to exploit her pride and determination to prove herself to get her alone and naked. That had been one of their regular scams. They waited for a pleasant day to propose a visit to their favorite swimming hole. It seemed harmless, given it was typical for boys and girls to bathe or swim nude in public. The difference was that on this occasion her true form and identity was not the disguise it had once been. In addition there was no adult supervision, no moderation as the boys indulged their curiosity at her expense. Morgan’s curiosity, combined with injured pride over challenges against her gender and ability, conspired to make her, unwittingly at first, into a willing accomplice. After it was over, Morgan never said anything about being molested by the boys.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sz w:val="24"/>
        </w:rPr>
      </w:pPr>
      <w:r w:rsidRPr="00E4551D">
        <w:rPr>
          <w:rFonts w:ascii="Montserrat" w:hAnsi="Montserrat"/>
          <w:sz w:val="24"/>
        </w:rPr>
        <w:t>[14]</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Morgan eventually discovered the boys did not share her restraint. They said nothing to her, but she caught them laughing over it a few months later. From their conversation, it was obvious that the ordeal had been meant to shame and debase her. It might have, if she had possessed any qualms or reservations about her sexuality. Or if they had dared to rape her. Always a sensual creature, exploring her sexuality came as naturally to her as breathing and her training as a courtesan prepared her very well for the prospect of sex itself. But while the experience had not been entirely unpleasant, the loss of friendship and respect hurt her deeply. She attempted to cut her ties with the gangs only to face threats and blackmail from their patrons. For the first time she saw her life of crime for the trap it was. She knew she was in over her head when she found herself blackmailed into working for Lloyd as a cat burglar. She knew she had to do something about it when one of her jobs turned into a disaster where she was forced to kill to protect herself. Worst of all, her best friend and their mentor were dragged into the middle of things because of their concern for her. Together, the two youths were able to extract themselves from their criminal careers, but not before both had been marked. As time passed, Morgan’s preparation to assume the mantle of a maiden of the goddess became an even greater priority. This came directly into conflict with her betrothal to Kevin, arranged before either was born.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It certainly did not help that Morgan had become something of a protégé to her mother’s patron. Impressed with the girl’s potential, her quick and open mind, and feline amorality, he had taken Morgan under his wing, hoping to instill enough practical wisdom and discipline in her to permit her to succeed in the service of the goddess. Unfortunately, he had quickly become a surrogate father figure for her, and the object of forbidden desire. Angus never counted on Morgan falling in love with him and lusting after him. Although the ring granted him eternal youth, he was ancient in his own mind. It never occurred to him how she would respond to his guidance and nurturing, particularly during the onslaught of puberty. Angus had unwittingly compounded the issue by educating her about sex, explaining the risks and instructing her in the essential precautions against pregnancy, disease, injury and entanglements, particularly legal entanglements. Angus found himself responding to her after several planned, close encounters with her in the nude—whether bathing, swimming or in some aspect of her physical training—forced him to recognize that she was becoming a desirable young woman. To deflect her, he had encouraged her to explore her relationship with Kevin, but found himself forced to act as her confidant and adviser as it became evident that her moral compass aligned itself with shameless sensuality.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 [15]</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To earn her keep, Morgan often worked as a muse—modeling, dancing, acting or singing and engaging her patrons in philosophical debates. Older men, she had learned with Angus, challenged her wit and intellect far more than boys her own age could. Roark found himself drawn into one of her debates and became intrigued by her. He was far from alone. In her free time, Morgan was frequently drawn to the parks and sacred forest to explore, swim and work out. Mornings or evenings often found her at a park or pool or exploring Avon Lea where she was born. Logan found himself drawn to her after several close encounters with her in his tiger form. When he confronted her in human form, he discovered she was poised and confident in herself around strange men as she had been around wild predators. When Angus confronted her about her behavior, he discovered she really was as shameless as she was fearless. She was relentless in her efforts to seduce him, but he refused to compromise his integrity. One night he returned to his room to find her naked in his bed, determined to lose her virginity to him. With strained patience and self-restraint, he told her they could never know each other as a man and a woman while he was her family’s patron—especially not when she was his protégé. Hurt by his rejection, she turned to Kevin, finally submitting to his romantic overtures. Once they learned about this evolution of their friendship, their parents assumed there was little remaining risk of Morgan and Kevin resisting their engagement.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Roark seduced her gradually over time, progressing from their philosophical discussions to a working relationship as an artist and muse. He paid her to pose for paintings and sculptures, assuming the roles of master, mentor, conspirator and confidant, exploiting the sexual tension without exploiting her sexually. In Roark, Morgan found the kind of relationship her mother had with Angus. Logan, on the other hand, integrated himself into her life as the positive contrast to the negative influences of Lloyd. Where Lloyd was her guardian in the streets of the city and guide to the underworld, Logan was her guardian in the ruins and guide to the wilderness. Logan taught her how to live off the land, how to fend for herself and survive in the wild. He was the one who taught her how to hunt and how to kill. He also shielded her from discovering things she, as a mortal, was forbidden to know while teaching her enough to understand the true dangers of the ruins and wilds. Both immortals strained to resist temptation, but matured into a young woman their resolve was beginning to crumble. Logan could not resist sleeping with her, and Roark exploited their intimate moments to drink from her. Ironically, the tragedy to come resulted from the fact that they both kept her a secret. They had a long and intimate history together, and when one smelled the other on her, each assumed he had transferred the others scent to her.</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[16]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At one point, Morgan began to suspect that her mother was more than a courtesan. Her curiosity led her to discover that she was a member of a house in exile, a house that turned her mother into a spy and assassin. Her mother had fought fiercely to keep her daughter from being forced down the same path. It did not take Morgan long to realize that her house was at war with a rival house. Because her mother had kept her out of the conspiracy, Morgan did not know which bloodline feuded against her own—or that Kevin belonged to the opposing house. When the pair became first rank initiates facing their final year of training and testing, their parents finally confronted them with fact of their betrothal and a formal engagement. It was a tragic miscalculation. Ironically, the news of their engagement that caused Kevin to break up with Morgan. He loved her, and certainly would have liked to have married her, but not just as they were ready to begin their careers and adventures. For one thing, marriage would deny Morgan the chance to become a maiden of the goddess, but more importantly, she was not in love with Kevin, in spite of becoming his lover. She had only embraced him because he was her closest, most trusted male friend. He knew he had taken advantage of Angus’s rejection to become intimate with her, and to be perfectly honest, she was not the girl of his dreams. The girl he would truly kill for, or willingly die for, existed only in his mind.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Their families did not take their reaction well. They increased the pressure on the couple, invoking the honor of both families, and hosting a grand engagement party. The increasing obligation to embrace the union only made things worse, stirring rebellious feelings in both. Fortunately, their friendship endured as they conspired together to find some way to break the engagement. It was imperative that they end their intimacy, so they shared one last moment together before putting their plan in motion. They pretended to have reconciled and proposed a minor adjustment to the wedding plans. They insisted that it would be an insult to the goddess for either of them to abandon their training, so they were resolved to complete their initiations and seek the blessings of the goddess for their union. This bought them a few months to come up with a permanent solution. Feeling betrayed by the way her friendship and affections had been exploited by her father, she turned automatically to her mentor for comfort and advice. While her feelings for him had not changed, she had amended her behavior well enough to be open and explicit about her thoughts and feelings. She described her predicament to Angus, and he observed that there were always other ways for an objective to be realized. With that hint, Morgan focused on the point of the marriage, to foster unity between estranged families. In her search for other members of both families with an amiable relationship, she unearthed the relationship of her parents.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It did not take Morgan long to discover the truth of her parent’s relationship, to finally identify her father, and realize that her betrothed was actually her half-brother. As such, Morgan was not allowed to marry him. At the same time, Morgan herself was the fruit of House Avon’s ambitions, a child of both houses. When she confronted her parents about their relationship, desperate to know how they could allow her engagement to be made knowing the truth about her and her intended, they explained that they had obscured her paternity to protect her. They had believed she would have been in danger from both their families if the truth had been known about her. If not for the risk to her, her parents might have openly defied their families and married—and at one point they had intended just that. Unfortunately, her father had been forced into an arranged marriage to a girl from his own house. Her parents had attempted to end their relationship then, but when he realized his wife did not love him, that she too had been torn from the one she loved to uphold her family duty, the couple had reached an agreement freeing both to keep their lovers. Technically, conceiving Morgan had been a breach of their agreement, but by that time her father had been a widow. His wife had died in child birth, bearing the son Morgan had been engaged to. Her parents had toyed with the idea of marriage, having worked for years to ease tension between their families, only to discover their efforts had failed.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[17][PART 01]</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A confrontational approach unfolds on the premise of Morgan unwittingly provoking the rivals.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Her friends, hoping to distract her from what they assumed must be a traumatic disappointment, came up with the idea of taking her out to a party. It was a spur of the moment decision, sparked by the arrival of an invitation. The message had come from a man named Lloyd, publicly known as a wealthy entrepreneur. He was that, but his enterprise operated in some shady areas. Morgan's life and ties in the underworld were always a point of contention between her and Angus. Partly, it was because Angus had not wanted her to discover his own arguably criminal activities and reputation, so he had quietly helped extract her from a life of crime as soon as she got in over her head. It was the one area where he seemed to be irrationally overprotective of her, so it was no surprise she got into a fight with Angus when she announced her intention to accept Lloyd's invitation. Morgan could not really explain to him why she would. While he had clearly been a bad influence on her, he had also been something of a mentor to her. However they were obtained, the skills she gained under his influence were still valuable. Together, they had come up with the idea of selling her services as a guide to the ruins, and the invitation implied that she might finally have a client. She was not prepared for her mentor to effectively dismiss her, practically throwing her out of his chambers before rushing off into the night—or as she feared, the arms of another woman.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Angus had been distracted by his concern about the risks and traumas Morgan faced, as well as the implications of the invitation, when Morgan disclosed her plans for the night. He was painfully aware that Lloyd and his patron had enough leverage against Morgan to make her do almost anything or risk being brought up on charges of murder and seeing her hopes for the future destroyed. As a member of the order, Angus had learned of the expedition into the ruins. The paladin who led the expedition was a champion of the One God, and Angus feared that his mission was to complete what his predecessors had begun by forcing the god and goddess into exile within the ruins. Morgan was exactly what he was looking for. He had hoped, with a few more years of training and experience, to promote Morgan into the ranks of the wardens. Unfortunately, her impatience and ambition was certain to goad her into this venture, and the thought of her risking the depths once more before completing the most critical aspects of her training upset him. Granted, her ring offered some protection, but Morgan had never been appraised of the risks and costs that came with wielding it. In spite of the memories the action dredged up, Angus decided it was time to exploit the flip side of the ring in order to watch over Morgan. The one advantage he had, with his history, was that no one was familiar with his alternate form and anyone who knew him would never expect him to adopt it.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During the party, Morgan had a private audience with Lloyd, where she was told that her talents and training had intrigued his patron. It had become his patron’s opinion that that Morgan would make an exceptional spy or assassin. That would make her a far more valuable asset than a mere guide or tomb raider. It was only a matter of time before she would find herself forced to decide whether it was wiser to expand her professional horizons or sacrifice all she had worked for to refuse his patron’s proposal. With the usual coercion out of the way, Lloyd introduce her to her prospective clients. Shaken by this revelation, Morgan returned to the party in a daze where Lloyd's servants had no difficulty slipping her a drugged drink. Logan and Roark homed in on her as she rejoined the party. They introduced themselves as retainers of Lloyd’s, and encouraged her to stay and let them take her mind of her problems for the night, slipping into their well practiced seduction routine. The drug and drink lowered her inhibitions and aroused her, making it easier for the rivals to seduce her. At times, it had seemed there was nothing safe she could do with her hands, and she had to pay strict attention to what they were doing at all times. Unnerved by the feelings they set off in her, she used several excuses to distance herself from her admirers and collect her wits as best as she could. The fact that she kept running away—often from one of them to the other—only encouraged their interest, adding to the thrill of the hunt.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sz w:val="24"/>
        </w:rPr>
      </w:pPr>
      <w:r w:rsidRPr="00E4551D">
        <w:rPr>
          <w:rFonts w:ascii="Montserrat" w:hAnsi="Montserrat"/>
          <w:sz w:val="24"/>
        </w:rPr>
        <w:t xml:space="preserve">A simple, natural approach to the wager unfolds on the premise of the rivals being drawn to Morgan as a prospective mate.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On the next morning, when the first light of the sun touched her, she unexpectedly revived, gripped by crippling hunger and thirst. Oddly, just bathing in the light took the edge off, opening a floodgate of psychic energy. After a few moments, the power began to overwhelm her, threatening to consume her if she did not find a way to discharge it. Retreating from the light, her hunger and thirst gripped her again, and nothing she ate or drank could fully appease it. It was a craving for fresh meat and blood. </w:t>
      </w:r>
    </w:p>
    <w:p w:rsidR="004358CA" w:rsidRPr="00E4551D" w:rsidRDefault="004358CA">
      <w:pPr>
        <w:jc w:val="both"/>
        <w:rPr>
          <w:rFonts w:ascii="Montserrat" w:hAnsi="Montserrat"/>
          <w:color w:val="993300"/>
          <w:sz w:val="24"/>
          <w:szCs w:val="20"/>
        </w:rPr>
      </w:pPr>
    </w:p>
    <w:p w:rsidR="004358CA" w:rsidRPr="00E4551D" w:rsidRDefault="004358CA">
      <w:pPr>
        <w:pStyle w:val="BodyText"/>
        <w:rPr>
          <w:rFonts w:ascii="Montserrat" w:hAnsi="Montserrat"/>
          <w:sz w:val="24"/>
        </w:rPr>
      </w:pPr>
      <w:r w:rsidRPr="00E4551D">
        <w:rPr>
          <w:rFonts w:ascii="Montserrat" w:hAnsi="Montserrat"/>
          <w:sz w:val="24"/>
        </w:rPr>
        <w:t>Roark and Logan had been careful, in their intimate moments, to avoid infecting Morgan. The curse each possessed was most effectively transmitted through a venom that laced his saliva and had to be transmitted to the bloodstream to have any significant effect. The principle effects of the venom was to incapacitate and influence their prey. A healthy victim was in no danger of being converted, and would even fight off the latent infection over time. A mortally ill or wounded victim, however, was almost certain to be turned. Morgan had been in no danger from either of them, exclusively. Because she was exposed to both, however, she had been in mortal peril from the moment she became intimate with both of them. That line was crossed when she was subjected to bites from both of them in a single morning. Roark had indulged while bidding her farewell at dawn, as always carefully healing her wounds with his own blood. Logan had surprised Morgan at one of their favorite swimming holes an hour or so later, seducing her and biting her in the midst of passion. Morgan hardly even noticed it in the throes of ecstasy, but as the day progressed she began to feel drained and feverish. As her illness worsened, she retired to her apartments with her worried mother to tend to her. After a few days, Roark grew impatient at her absences and went to her home to chastise her. One look at her was enough to rouse his fear.</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Over the course of the day, her illness became worse. As someone who had been virtually immune to disease and infection, Morgan became suspicious about her condition, concluding she had been poisoned or worse. Straining her brain to remember what happened to her after she was drugged, she picked worse. The men who had tried to seduce her, had attacked and bitten her when she had turned her attention to someone else. Unfortunately, she had no idea if that meant they had been vampires or weres. As she reconstructed the previous evening, she remembered the interview she had with Lloyd, the warming he had given her and how quickly she had become intoxicated afterwards. Certainly, the whole evening had been a set up, so Morgan collected herself and returned to Lloyd's mansion to confront him about it. Lloyd was waiting for her, and dismissed her outrage to demand her response to the proposal he had made the night before. She retorted that it was evident that he had never intended to give her a choice, or else why would he have resorted to poisoning her? To her shock, Lloyd assured her that he had not arranged for her to be bitten by the immortals. He certainly did not have some kind of antidote to buy her with. Lloyd had only learned about what the immortals had done second hand, though no clear report had been made to explain her disappearance from the party. As she was collapsing from her illness, he was struck by an inspiration.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After Morgan was overwhelmed by her infections, he sent a summons to the rivals, the proposal already forming in his mind. As a retired adventurer, a well established lord in the underworld, and a member of the order of the ruins, Lloyd had multiple interests in the ruins. He had been aware of the conflict between the weres and vampires for some time. In particular, the vampire, Roark, and the were-tiger, Logan, had been rivals since they were mortal, in an era when the favored sons of the god and goddess were still the lords and masters of Ar Doen. They were the bastard sons of bastard twin sisters who had been seduced by the proud young heir of their domain's lord. The two had been turned in their nineteenth year when their rivalry brought them into the ancient conflict between immortal factions. As years turned into decades, and decades finally turned into centuries, their rivalry mellowed a bit as they each became the other's only link to the past. Over time they both became more powerful and eventually became lords over their kind. This friendly rivalry was strained by their attempts to claim dominion over Ruin's Deep for their people. No compromise was acceptable to their followers, and a blood feud followed. This had been a matter of great concern to the entire order, but it had also created upset throughout the ranks of the underworld. It had been a tremendous burden for the criminal element of Avon to have a literal underground to conduct its business in, until chaos erupted in the greater depths.</w:t>
      </w:r>
    </w:p>
    <w:p w:rsidR="004358CA" w:rsidRPr="00E4551D" w:rsidRDefault="004358CA">
      <w:pPr>
        <w:pStyle w:val="BodyText"/>
        <w:tabs>
          <w:tab w:val="left" w:pos="12440"/>
        </w:tabs>
        <w:rPr>
          <w:rFonts w:ascii="Montserrat" w:hAnsi="Montserrat"/>
          <w:color w:val="800000"/>
          <w:sz w:val="24"/>
        </w:rPr>
      </w:pPr>
      <w:r w:rsidRPr="00E4551D">
        <w:rPr>
          <w:rFonts w:ascii="Montserrat" w:hAnsi="Montserrat"/>
          <w:color w:val="800000"/>
          <w:sz w:val="24"/>
        </w:rPr>
        <w:tab/>
      </w:r>
    </w:p>
    <w:p w:rsidR="004358CA" w:rsidRPr="00E4551D" w:rsidRDefault="004358CA">
      <w:pPr>
        <w:pStyle w:val="BodyText"/>
        <w:rPr>
          <w:rFonts w:ascii="Montserrat" w:hAnsi="Montserrat"/>
          <w:color w:val="800000"/>
          <w:sz w:val="24"/>
        </w:rPr>
      </w:pPr>
      <w:r w:rsidRPr="00E4551D">
        <w:rPr>
          <w:rFonts w:ascii="Montserrat" w:hAnsi="Montserrat"/>
          <w:color w:val="800000"/>
          <w:sz w:val="24"/>
        </w:rPr>
        <w:t>The longer it went on, the more unexplained deaths occurred, and the greater the risk of drawing the attention of the greater mortal community became. Most people, like Morgan, were unaware that the ruins were a highly coveted and disputed territory in the underworld. Most of the killings reported while Morgan was growing up were the result of the territorial dispute between the were clans and the vampires of the city. The slain were a mix of were casualties, mauled vampire retainers and the remains of an occasional interrupted meal--prey that no predator lived long enough to properly dispose of. The turf war between the were-tigers and the vampires was fought covertly, a deadly chess game of ambushes and assassinations in an ever mounting feud. Normal routines and habits became disrupted, producing a trail of bodies. Morgan had unwittingly stumbled into the middle of it. Simply catching the eye of the rival immortals had been dangerous, but then she had provoked them both by playing intimate with their common enemy. One of the reasons they had chosen to destroy her, had been to avoid the risk of resurrecting the rivalry of their mortal feud just when they were struggling to minimize the conflict between their breeds. But at the same time, their interest in Morgan could be exploited to settle the dispute over Ruins’ Deep.</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sz w:val="24"/>
        </w:rPr>
      </w:pPr>
      <w:r w:rsidRPr="00E4551D">
        <w:rPr>
          <w:rFonts w:ascii="Montserrat" w:hAnsi="Montserrat"/>
          <w:sz w:val="24"/>
        </w:rPr>
        <w:t xml:space="preserve">Roark roused Morgan and questioned her firmly, dismissing the assumptions he had made regarding the lover she had mentioned to protest his advances. He knew he should have suspected it all along, but when she named Logan, Roark cursed all three of them for damned fools. He wasted no time in confronting Logan, pointing out how very slim Morgan’s chances of survival were, and what she was likely to become even if she did survive. On the verge of resurrecting their ancient feud, and punishing each other for their folly, the naked facts presented a practical solution to a larger problem they faced. As the wager presented itself, Morgan was presented a grim diagnosis. Once she was told the cause of her illness, she understood what must have happened, but something compelled her to protect the rival immortals. She invented a story to account for her infections, and turned her attention to the only possibility of salvation available. Recently, a paladin had come to the order seeking a guide into the ruins. Morgan, learned of it third hand, and accepted the order’s reasons for refusing the request. Faced with the prospect of a slow, agonizing death, and knowing there was an entity in the ruins who could cure her, she made a contract with the paladin to deliver her to her goal if she guided him to his. For the first time in years, the ring she had found in the ruins was going to serve a useful purpose holding her death at bay while she sought out the crypt of the goddess.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Roark and Logan approached Morgan to deliver the bad news, only to discover she was already aware of her situation and what she planned to do about it. Neither was very optimistic about her chances, even after she disclosed the secret of the ring’s regenerative properties. While the ring granted her a temporary reprieve, the obstacles Morgan faced in reaching the goddess were extreme and there was no guarantee the goddess could or would help Morgan. The objections of Morgan’s family and the order were even more strenuous, but Morgan stood her ground. She was going into the ruins. Roark and Logan were just as adamant about being included in the expedition. The paladin accepted them as the mortal men they posed as and welcomed their assistance. Because of Morgan’s situation, he urged the party that formed to make haste. Morgan was taken aside and advised about the possible nature of the paladin’s mission. He was a champion of the faith that had been responsible for driving the god and goddess into exile in the ruins. Leading him to the goddess’s resting place might be the gravest mistake of her life, a threat and insult that would damn her in the eyes of the goddess and cost her any hope of a cure. Morgan did not hesitate to confront the paladin, who swore he had no hostile intentions toward the fallen deities. His quest was motivated by a prophecy foretelling the end of the world.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&gt;&gt;&gt;</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It was not difficult to establish himself as a neutral party, and eventually a mediator in the conflict. Lloyd pointed out that her strong constitution made her suitable for resolving a conflict that had been raging out of control in the city's underworld. Very few individuals survived a dual infection, but those who did eventually succumbed to the stronger infection. He suggested they waited to see which of their bites Morgan succumbed to--winner take all. They managed to rouse her long enough to determine that she had contacted no one since she had disappeared the night before. He carefully explained the wager to her, detailing her options. She could not resist the combined effects of their bites, which were fatal, but she could fight off one of their infections, determining which of them would win the wager and become the lord of Avon's underworld. Even more important, since it was obvious their nemesis had sacrificed himself doing something to help his lover survive their bites, the corruption of Morgan served to sweeten their revenge against Logan, against whom both had personal grudges. She, in turn, would become an immortal one way or the other. Morgan could not believe that Lloyd thought he had done her a favor by choosing her as the object of the wager, and accused him of deceiving her.</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As she slipped back into her death-like torpor, they staged her death to sever her ties with the mortal world. All three expected her to die, but there was always a slim chance she was strong enough to survive the warring infections and make one of them the master of Ruins’ Deep. With her unusual history and demonstrated constitution, it was easy to believe that she could survive the ravages of a dual infection. They were gambling on it, since, in the event she died, by virtue of the careful phrasing of the wager, the underworld’s claim to the ruin would technically prevail. They left her body, the posed victim of a brutal slaying giving no hint of their involvement, to be found by her friends. She was trapped in a deathlike paralysis, in a heightened state of conscious awareness she had never achieved through meditation. She helplessly endured her post-mortem evisceration and embalmment, followed by the perfect, excruciating reconstitution of her flesh, and the awakening of her hunger. The rival sires returned to the morgue as they sensed the conclusion of her turning, eager to find out which way she had turned. She sensed them approaching her temporary crypt, but even with her hunger raging, could not shake off the repose of death. She realized they were the only ones who could save her from being buried alive, and made a desperate effort to show she was still alive. They realized, once she signaled them, that she was still in the throes of the struggle between their rival powers of corruption.</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As was common in fledging new wares and vampires, Morgan's sires had intended to exploit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initial result of her turning left Morgan on the cusp of life and death. The gestalt effect granted her greater resistance to the unique vulnerabilities of weres and vampires, as tests with silver and fire proved, revealing unparalleled powers of regeneration. Mental probing revealed her immunity to either sire's thrall, and the enhancement of her natural psychic talents. These benefits did not console Morgan for the loss of volition, vitality and humanity. Summoning the vampires and weres together, the rivals called for a truce, arguing that open conflict between them endangered all immortals. As an alternative to the ongoing feud, the rivals presented Morgan and the wager as a means to determine who would claim dominion over the ruins.. Initially, those who objected to the wager resolved simply to eliminate Morgan. Exposure to the sun presented itself as the most obvious and certain way to eliminate her. Even Morgan believed that, having once witnessed the execution of a vampire—not knowing that it was the victim's ignorance and experience that made such exposure fatal.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She was discovered by rivals to her sires’ authority who conspired to foil the wager through her destruction by exposing her to the sun. Even though she offered no resistance, she proved difficult to destroy. Contrary to expectations, the sunlight suddenly restored her vitality, swiftly restoring her to a perfect semblance of her former life. While the sunlight seemed to be the key to her transformation, Morgan realized that the power that flooded her did not actually come from the sun. The light was a catalyst, but the power came from within herself. It was not just power, either, but untapped potential that bathed her psyche in a flood of insight and information.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Ironically, weres seemed capable of exploiting the power surge so deadly to a vampire. Light was a vital catalyst for their powers of regeneration and reconfiguration. More light made things happen swiftly and smoothly, and in the absence of light they were trapped in their current state.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color w:val="800000"/>
          <w:sz w:val="24"/>
        </w:rPr>
      </w:pPr>
      <w:r w:rsidRPr="00E4551D">
        <w:rPr>
          <w:rFonts w:ascii="Montserrat" w:hAnsi="Montserrat"/>
          <w:sz w:val="24"/>
        </w:rPr>
        <w:t xml:space="preserve">The rival sires discovered her absence, learned of the plot, but the absence of her ashes prompted a general search. Morgan wasted no time wondering at her return to life, setting out at once for the aid and counsel of her instructors. Naturally, she sought out the paladin first. She was desperate to disprove the report of his death. It was obvious from the condition of his chambers that he had died. She considered the ring, the last thing he had given her. It obviously had done something to her, even turned her into a boy if she remembered right. On testing the ring she made the frightening discovery that she shared her body with the paladin, and that her soul was bound, along with his and that of a demon, to it. Then he revealed that, while the regenerative powers the ring granted had allowed her to survive the bites, it could not truly cure her of their effects. She felt grateful for the presence of her only true friend and ally, but both of them wished they had not been ripped from the lives they had known. The paladin revealed that he was once a god slayer, a man trained to kill demons, angels and immortals—and if he was right, there was one chance for her. </w:t>
      </w:r>
      <w:r w:rsidRPr="00E4551D">
        <w:rPr>
          <w:rFonts w:ascii="Montserrat" w:hAnsi="Montserrat"/>
          <w:color w:val="800000"/>
          <w:sz w:val="24"/>
        </w:rPr>
        <w:t>Morgan had almost reached the haven he directed her to when night fell, and her vitality began to drain away, until she literally dropped dead in the street.</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The rival sires followed the rumors back to the morgue where she had been delivered after her body was found in the street and abducted her again. Morgan could do nothing but listen to their arguments and speculation until the next morning when an experiment was conducted. She revived once more in sunlight where she was confronted by the were-tiger, but an explanation for her condition was not reached. Depending on her level of arousal, her altered body could take on a perfect semblance of life or death. As Morgan adjusted to her ability to become morbid or vital, she confronted her lust for flesh and blood, her hunger and thirst. While normal food and drink were enough to sustain her the way she was, nothing she was accustomed to consuming would satisfy those cravings. The regenerative and metamorphic powers of the spirit had a price. While the spirit could create or alter flesh, those actions created a debt for immortals and eternals alike. In immortals, that price was evinced by the thirst of a vampire and the hunger of a were—as means of assimilating raw material. A vampire was essentially a spiritual entity that utilized its physical potential as an instrument to manifest its powers, while a were was a physical entity that utilized its spiritual potential as an instrument to manifest its powers. Eternals also paid a price to manifest themselves, but they could exploit a wider range of methods to pay the debt of their powers. For some, they required worship and offerings. Others required sacrifices and hosts.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She was a prisoner, by virtue of her condition and for knowing the truth about her sires and their subordinates. They kept her “alive” by keeping her in a brightly lit room when night fell and continued to study her. A vampire derived its sustenance from the proteins, nutrients and trace elements found in the blood stream, possessing a specialized metabolism capable of sustaining what amounted to an animated corpse. While a vampire could simulate life perfectly, the nature of the powers it developed required the material component of a vampire to function as more and less than a body. Living, technically, was not essential to a vampire. A were derived its sustenance from living flesh. Anything else imposed a drain on its metabolism. A were had an accelerated metabolism that could convert matter to energy and vice versa. Transformation and regeneration made more extreme demands on a were, so it had to consume more raw material to perform at peak efficiency. She discovered she could take the edge off her hunger through normal food and drink, preferring fruits, vegetables and water. They probed at her until she was forced to relive her death, discovering the paladin’s last desperate attempt to save her by giving her a ring of regeneration. She discovered she could leave her body during her nightly death, and roam like a ghost—and that her death lingered if no light touched her during the day.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color w:val="800000"/>
          <w:sz w:val="24"/>
        </w:rPr>
        <w:t xml:space="preserve">Morgan discovered that nothing could completely alleviate her hunger and thirst, which afflicted her even when she separated from her body completely. The waxing of her hunger and thirst was the price of her gradual transformation asserting itself. Her sires continued to brood over her, expecting to have seen some definitive sign of her turning into a vampire or a were. </w:t>
      </w:r>
      <w:r w:rsidRPr="00E4551D">
        <w:rPr>
          <w:rFonts w:ascii="Montserrat" w:hAnsi="Montserrat"/>
          <w:sz w:val="24"/>
        </w:rPr>
        <w:t>They deduced that her odd condition might be the result of Morgan failing to feed properly, so they limited her to a choice of blood or raw meat. She was expected to reveal what she had become by the nature of what her hunger compelled her to consume, but she was drawn to both offerings. She tried to resist the meat and blood, but they kept her locked in the light with no way to escape her hunger and thirst.</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thought she was deliberately trying to spite them by consuming both offerings when she finally broke down.</w:t>
      </w:r>
    </w:p>
    <w:p w:rsidR="004358CA" w:rsidRPr="00E4551D" w:rsidRDefault="004358CA">
      <w:pPr>
        <w:pStyle w:val="BodyText"/>
        <w:rPr>
          <w:rFonts w:ascii="Montserrat" w:hAnsi="Montserrat"/>
          <w:sz w:val="24"/>
        </w:rPr>
      </w:pPr>
      <w:r w:rsidRPr="00E4551D">
        <w:rPr>
          <w:rFonts w:ascii="Montserrat" w:hAnsi="Montserrat"/>
          <w:sz w:val="24"/>
        </w:rPr>
        <w:tab/>
        <w:t>She discovered that she was able to command her dead body after feeding, and that by feeding it was undergoing new changes.</w:t>
      </w:r>
    </w:p>
    <w:p w:rsidR="004358CA" w:rsidRPr="00E4551D" w:rsidRDefault="004358CA">
      <w:pPr>
        <w:pStyle w:val="BodyText"/>
        <w:rPr>
          <w:rFonts w:ascii="Montserrat" w:hAnsi="Montserrat"/>
          <w:sz w:val="24"/>
        </w:rPr>
      </w:pPr>
      <w:r w:rsidRPr="00E4551D">
        <w:rPr>
          <w:rFonts w:ascii="Montserrat" w:hAnsi="Montserrat"/>
          <w:sz w:val="24"/>
        </w:rPr>
        <w:tab/>
        <w:t>She also discovered that feeding only increased her hunger and thirst and light seemed to accelerate the changes she experienced.</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discovered, once she was feeding regularly, that her sensitivity to sunlight was increasing, that she might slowly be succumbing to vampirism.</w:t>
      </w:r>
    </w:p>
    <w:p w:rsidR="004358CA" w:rsidRPr="00E4551D" w:rsidRDefault="004358CA">
      <w:pPr>
        <w:pStyle w:val="BodyText"/>
        <w:rPr>
          <w:rFonts w:ascii="Montserrat" w:hAnsi="Montserrat"/>
          <w:sz w:val="24"/>
        </w:rPr>
      </w:pPr>
      <w:r w:rsidRPr="00E4551D">
        <w:rPr>
          <w:rFonts w:ascii="Montserrat" w:hAnsi="Montserrat"/>
          <w:sz w:val="24"/>
        </w:rPr>
        <w:tab/>
        <w:t>She found herself shying more and more from intense light, particularly direct sunlight, but drawn to low light, especially moonlight.</w:t>
      </w:r>
    </w:p>
    <w:p w:rsidR="004358CA" w:rsidRPr="00E4551D" w:rsidRDefault="004358CA">
      <w:pPr>
        <w:pStyle w:val="BodyText"/>
        <w:rPr>
          <w:rFonts w:ascii="Montserrat" w:hAnsi="Montserrat"/>
          <w:sz w:val="24"/>
        </w:rPr>
      </w:pPr>
      <w:r w:rsidRPr="00E4551D">
        <w:rPr>
          <w:rFonts w:ascii="Montserrat" w:hAnsi="Montserrat"/>
          <w:sz w:val="24"/>
        </w:rPr>
        <w:tab/>
        <w:t>She discovered that her powers of regeneration were growing, she could literally watch her wounds erase themselves.</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concluded that the interference of her desperate magic was finally wearing off, sufficing only to sustain her through the worst of the conflict.</w:t>
      </w:r>
    </w:p>
    <w:p w:rsidR="004358CA" w:rsidRPr="00E4551D" w:rsidRDefault="004358CA">
      <w:pPr>
        <w:pStyle w:val="BodyText"/>
        <w:rPr>
          <w:rFonts w:ascii="Montserrat" w:hAnsi="Montserrat"/>
          <w:sz w:val="24"/>
        </w:rPr>
      </w:pPr>
      <w:r w:rsidRPr="00E4551D">
        <w:rPr>
          <w:rFonts w:ascii="Montserrat" w:hAnsi="Montserrat"/>
          <w:sz w:val="24"/>
        </w:rPr>
        <w:tab/>
        <w:t>She realized that her desperate attempt to heal herself had tapped into something dormant within herself, or some aspect of their infections.</w:t>
      </w:r>
    </w:p>
    <w:p w:rsidR="004358CA" w:rsidRPr="00E4551D" w:rsidRDefault="004358CA">
      <w:pPr>
        <w:pStyle w:val="BodyText"/>
        <w:rPr>
          <w:rFonts w:ascii="Montserrat" w:hAnsi="Montserrat"/>
          <w:sz w:val="24"/>
        </w:rPr>
      </w:pPr>
      <w:r w:rsidRPr="00E4551D">
        <w:rPr>
          <w:rFonts w:ascii="Montserrat" w:hAnsi="Montserrat"/>
          <w:sz w:val="24"/>
        </w:rPr>
        <w:tab/>
        <w:t>She was encouraged in her plans to escape by the same dissidents who first exposed her to the sun.</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When her need to hunt became overpowering, Morgan began to fall prey to the influence of the demon. </w:t>
      </w:r>
      <w:r w:rsidRPr="00E4551D">
        <w:rPr>
          <w:rFonts w:ascii="Montserrat" w:hAnsi="Montserrat"/>
          <w:sz w:val="24"/>
        </w:rPr>
        <w:t xml:space="preserve">The rivals discovered her escape and pursued her, only to witness as she succumbed to her need to hunt and finally expressed her true nature. </w:t>
      </w:r>
      <w:r w:rsidRPr="00E4551D">
        <w:rPr>
          <w:rFonts w:ascii="Montserrat" w:hAnsi="Montserrat"/>
          <w:color w:val="800000"/>
          <w:sz w:val="24"/>
        </w:rPr>
        <w:t xml:space="preserve">First her vampiric nature took over, and she set out into the night in pursuit of prey. As she stalked through the forest, her metamorphic nature came into play, her body and senses shifting gradually to those of a feline predator. Somewhere in the dead of night, she took down a stag and began feeding, gaining warmth and vitality from the blood she drank, and then devouring her prey's flesh to fill the aching void that had evolved somewhere within her. By indulging her need to hunt, Morgan had deviated from her determined path. Morgan's prey had lured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what she had changed into during her hunt. </w:t>
      </w:r>
      <w:r w:rsidRPr="00E4551D">
        <w:rPr>
          <w:rFonts w:ascii="Montserrat" w:hAnsi="Montserrat"/>
          <w:sz w:val="24"/>
        </w:rPr>
        <w:t xml:space="preserve">She was startled by the melding of her vampirism and transformation into a tiger, sating her hunger for flesh and blood all at the same time. </w:t>
      </w:r>
      <w:r w:rsidRPr="00E4551D">
        <w:rPr>
          <w:rFonts w:ascii="Montserrat" w:hAnsi="Montserrat"/>
          <w:color w:val="800000"/>
          <w:sz w:val="24"/>
        </w:rPr>
        <w:t>It was at this point that her pursuing sires caught up to her.</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Her escape was an abysmal failure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were forced to accept that she had somehow melded their infections into one, and gained certain benefits as a result.</w:t>
      </w:r>
    </w:p>
    <w:p w:rsidR="004358CA" w:rsidRPr="00E4551D" w:rsidRDefault="004358CA">
      <w:pPr>
        <w:pStyle w:val="BodyText"/>
        <w:rPr>
          <w:rFonts w:ascii="Montserrat" w:hAnsi="Montserrat"/>
          <w:sz w:val="24"/>
        </w:rPr>
      </w:pPr>
      <w:r w:rsidRPr="00E4551D">
        <w:rPr>
          <w:rFonts w:ascii="Montserrat" w:hAnsi="Montserrat"/>
          <w:sz w:val="24"/>
        </w:rPr>
        <w:tab/>
        <w:t>She was immune to the normal enthralling influence of her sires, and capable of seeming more alive or more dead than any other vampire.</w:t>
      </w:r>
    </w:p>
    <w:p w:rsidR="004358CA" w:rsidRPr="00E4551D" w:rsidRDefault="004358CA">
      <w:pPr>
        <w:pStyle w:val="BodyText"/>
        <w:rPr>
          <w:rFonts w:ascii="Montserrat" w:hAnsi="Montserrat"/>
          <w:sz w:val="24"/>
        </w:rPr>
      </w:pPr>
      <w:r w:rsidRPr="00E4551D">
        <w:rPr>
          <w:rFonts w:ascii="Montserrat" w:hAnsi="Montserrat"/>
          <w:sz w:val="24"/>
        </w:rPr>
        <w:tab/>
        <w:t>She was more sensitive to sunlight and silver, but could endure exposure to either longer than a normal vampire or were before taking damage.</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She still depended on light for true vitality, and feeding to retain it and fuel her hybrid powers, but too much light, or not enough fuel were dangerous.</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Morgan's condition troubled them, as it left the conclusion of their wager indeterminate. It never occurred to them that rival infections could produce a hybrid.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concluded that the initial wager was a draw, modifying it so that he who succeeded in dominating her would dominate the ruins.</w:t>
      </w:r>
    </w:p>
    <w:p w:rsidR="004358CA" w:rsidRPr="00E4551D" w:rsidRDefault="004358CA">
      <w:pPr>
        <w:pStyle w:val="BodyText"/>
        <w:rPr>
          <w:rFonts w:ascii="Montserrat" w:hAnsi="Montserrat"/>
          <w:sz w:val="24"/>
        </w:rPr>
      </w:pPr>
      <w:r w:rsidRPr="00E4551D">
        <w:rPr>
          <w:rFonts w:ascii="Montserrat" w:hAnsi="Montserrat"/>
          <w:sz w:val="24"/>
        </w:rPr>
        <w:tab/>
        <w:t>She was severely disciplined for her attempt to escape, warned that she would not be allowed to roam the surface until she was lost to human memory.</w:t>
      </w:r>
    </w:p>
    <w:p w:rsidR="004358CA" w:rsidRPr="00E4551D" w:rsidRDefault="004358CA">
      <w:pPr>
        <w:pStyle w:val="BodyText"/>
        <w:rPr>
          <w:rFonts w:ascii="Montserrat" w:hAnsi="Montserrat"/>
          <w:sz w:val="24"/>
        </w:rPr>
      </w:pPr>
      <w:r w:rsidRPr="00E4551D">
        <w:rPr>
          <w:rFonts w:ascii="Montserrat" w:hAnsi="Montserrat"/>
          <w:sz w:val="24"/>
        </w:rPr>
        <w:tab/>
        <w:t>She clung to the new hope the paladin had revealed to her, once again plotting to escape and seek out the aid of the goddess.</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As she became aware of the seductiveness of human prey, she decided it would be better to end her unnatural existence before she damned herself by succumbing to them. It did not take long for Morgan to realize that she had no choice but to feed, though she found she could exploit her new animal form to hunt and feed on forest stags. Once she seemed to have adjusted to her new life, she was permitted to venture out into the ruins with a chaperone… but she faced obstacles … For one, she could no longer venture out into full daylight, but more annoyingly, she found herself being set up as the embodiment of Ruin's Deep. It was not so much that she had been chosen to rule, as she had become the symbol of rule. Thus, to claim Ruin's Deep, it was necessary to conquer her.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summoned their elders to reveal what she had accomplished, in herself and with the help of the man who had become a part of her.</w:t>
      </w:r>
    </w:p>
    <w:p w:rsidR="004358CA" w:rsidRPr="00E4551D" w:rsidRDefault="004358CA">
      <w:pPr>
        <w:pStyle w:val="BodyText"/>
        <w:rPr>
          <w:rFonts w:ascii="Montserrat" w:hAnsi="Montserrat"/>
          <w:sz w:val="24"/>
        </w:rPr>
      </w:pPr>
      <w:r w:rsidRPr="00E4551D">
        <w:rPr>
          <w:rFonts w:ascii="Montserrat" w:hAnsi="Montserrat"/>
          <w:sz w:val="24"/>
        </w:rPr>
        <w:tab/>
        <w:t>She was brought before the elders to testify about her unique accomplishments, and face judgment.</w:t>
      </w:r>
    </w:p>
    <w:p w:rsidR="004358CA" w:rsidRPr="00E4551D" w:rsidRDefault="004358CA">
      <w:pPr>
        <w:pStyle w:val="BodyText"/>
        <w:rPr>
          <w:rFonts w:ascii="Montserrat" w:hAnsi="Montserrat"/>
          <w:sz w:val="24"/>
        </w:rPr>
      </w:pPr>
      <w:r w:rsidRPr="00E4551D">
        <w:rPr>
          <w:rFonts w:ascii="Montserrat" w:hAnsi="Montserrat"/>
          <w:sz w:val="24"/>
        </w:rPr>
        <w:tab/>
        <w:t>The elders were shocked by her hybrid transformation, and she was forced to reveal part of the truth while obscuring the rest.</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realized that their elders might well seek her destruction as an abomination, or worse, if the reaction of one of them was fully considered.</w:t>
      </w:r>
    </w:p>
    <w:p w:rsidR="004358CA" w:rsidRPr="00E4551D" w:rsidRDefault="004358CA">
      <w:pPr>
        <w:pStyle w:val="BodyText"/>
        <w:rPr>
          <w:rFonts w:ascii="Montserrat" w:hAnsi="Montserrat"/>
          <w:sz w:val="24"/>
        </w:rPr>
      </w:pPr>
      <w:r w:rsidRPr="00E4551D">
        <w:rPr>
          <w:rFonts w:ascii="Montserrat" w:hAnsi="Montserrat"/>
          <w:sz w:val="24"/>
        </w:rPr>
        <w:tab/>
        <w:t>She was approached by the one elder excited by her and her accomplishments, offered certain insights and promises if she submitted to him.</w:t>
      </w:r>
    </w:p>
    <w:p w:rsidR="004358CA" w:rsidRPr="00E4551D" w:rsidRDefault="004358CA">
      <w:pPr>
        <w:pStyle w:val="BodyText"/>
        <w:rPr>
          <w:rFonts w:ascii="Montserrat" w:hAnsi="Montserrat"/>
          <w:sz w:val="24"/>
        </w:rPr>
      </w:pPr>
      <w:r w:rsidRPr="00E4551D">
        <w:rPr>
          <w:rFonts w:ascii="Montserrat" w:hAnsi="Montserrat"/>
          <w:sz w:val="24"/>
        </w:rPr>
        <w:tab/>
        <w:t>She learned some stunning secrets about weres and vampires from her companion, including the purpose of his former vocation.</w:t>
      </w:r>
    </w:p>
    <w:p w:rsidR="004358CA" w:rsidRPr="00E4551D" w:rsidRDefault="004358CA">
      <w:pPr>
        <w:pStyle w:val="BodyText"/>
        <w:rPr>
          <w:rFonts w:ascii="Montserrat" w:hAnsi="Montserrat"/>
          <w:sz w:val="24"/>
        </w:rPr>
      </w:pPr>
      <w:r w:rsidRPr="00E4551D">
        <w:rPr>
          <w:rFonts w:ascii="Montserrat" w:hAnsi="Montserrat"/>
          <w:sz w:val="24"/>
        </w:rPr>
        <w:tab/>
      </w: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Once again, her only option was to escape and her thoughts turned back to the prospect of a cure.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It had not been Morgan who had capitulated to the hunger and thirst. In her transformation into a tiger, the demon had somehow taken control and sated itself on the flesh and blood of Morgan’s assailants. Morgan had not given in to her appetites. She had not abandoned her humanity. However, because she had expended herself trying to stop what was happening, she experienced everything virtually first hand. It was as if she had lost control of herself. It never occurred to her that the demon could insinuate itself so subtly, take over so seamlessly, that she would not notice its ascendancy. The shock and horror of the event overwhelmed her, believing herself responsible she consigned herself to oblivion. Confronted by what she had become, what she thought she had done, Morgan wished for death and Logan could not discourage her. Logan, a more distanced observer, suspected the truth, and reasoned desperately against her suicidal impulse. As the paladin of the goddess, she argued, they both had an obligation to destroy creatures like what they had become. Logan could not refute that, but he felt obligated to point out the consequences. The destruction of her corrupted body would be no different than simply passing on the ring. It would ultimately burden some innocent with both their souls. Instead, he proposed, they should finish what she had started, seek out the goddess and be cured of the two curses.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As horrible as her actions were to her, she did not want to die so much as she believed it was necessary for her to die, while she could still possessed enough humanity to understand her crime. It took everything she had to stand there waiting for the sun to engulf her.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Only her reluctance to destroy Logan along with herself, and the wait for the sun to rise, had prevented her from acting already. She did not feel that any sort of cure could redeem her for what she thought she had done, but at least he deserved a chance. Before reversing the ring, she begged him to take permanent possession, trusting him to withstand the hunger and thirst, urging him to find some cure or escape for himself before returning control to her. Morgan threatened to destroy herself, rather than risk another moment of weakness, if he granted her possession again. Unfortunately, while they argued, the demon seized the opportunity to intercept the ring, assert its own dominant form and banish both of them from possession of Morgan’s body. Neither Logan or Morgan had ever taken notice of the intermediate form that manifested when the ring was not worn, but merely in contact with the flesh. With neither side invoked, the ring caused a body to manifest the sex of the demon. The demon considered its options and devised a way to expel their souls to free itself from the risk of becoming trapped in the ring again. Through parthenogenesis, their souls could be reborn, hopefully oblivious to their former lives. The demon had to allow their reincarnation or it could not fully discharge the ring and be free of it, and by taking a simple precaution with each there was little chance either would be a threat to it any time soon.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The precautions the demon had to take involved a bit of special preparation to ensure the demon could assume male or female form without granting Logan or Morgan possession, which took almost two years to complete.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Freed at last, Morduin went straight to Aeslyn Tear, determined to probe the ruins to determine the strength and availability of the forces slumbering there. If he could raise the army of demons trapped in the ruins they could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Morduin was once one of those trapped in the ruins, escaping by virtue of sealing its soul in the ring. The exploration and looting of the ruins had been a recurring event, so it had only been a matter of time before an adventurer found the ring and removed it from the ruins. Again, it was only a matter of time before the demon would awaken and find a way to claim the body of a ring wielder, and merely a minor setback that, because Logan and Morgan remained trapped in the ring, Morduin remained bound to it. Because of that, and the use Logan made of the powers he gained from the ring, Morduin had a score to settle with Logan.</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Revenge against Logan was merely a side note to his plot to seize control over the ruins. The communities of weres and vampires that had settled the ruins presented a major obstacle to the demon's plans to raise the legions of demons and undead necessary to resume his mission of annihilation. Fortunately, Logan and Roark had long been at war over the rule of Ruin's Deep, and their personal interests in Morgan had brought their rivalry to a peak. It would be easy to pose as her host and convince them to wager everything on a gamble to claim the ruins through her.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sz w:val="24"/>
        </w:rPr>
      </w:pPr>
      <w:r w:rsidRPr="00E4551D">
        <w:rPr>
          <w:rFonts w:ascii="Montserrat" w:hAnsi="Montserrat"/>
          <w:sz w:val="24"/>
        </w:rPr>
        <w:t>An unfortunate girl slain by a vampire and a were-tiger</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 xml:space="preserve">She was training to become a maiden of the goddess. </w:t>
      </w:r>
    </w:p>
    <w:p w:rsidR="004358CA" w:rsidRPr="00E4551D" w:rsidRDefault="004358CA">
      <w:pPr>
        <w:pStyle w:val="BodyText"/>
        <w:rPr>
          <w:rFonts w:ascii="Montserrat" w:hAnsi="Montserrat"/>
          <w:sz w:val="24"/>
        </w:rPr>
      </w:pPr>
      <w:r w:rsidRPr="00E4551D">
        <w:rPr>
          <w:rFonts w:ascii="Montserrat" w:hAnsi="Montserrat"/>
          <w:sz w:val="24"/>
        </w:rPr>
        <w:tab/>
        <w:t xml:space="preserve">She had become the protégé of the paladin of the goddess, fixating on him as a father figure and object of desire. </w:t>
      </w:r>
    </w:p>
    <w:p w:rsidR="004358CA" w:rsidRPr="00E4551D" w:rsidRDefault="004358CA">
      <w:pPr>
        <w:pStyle w:val="BodyText"/>
        <w:rPr>
          <w:rFonts w:ascii="Montserrat" w:hAnsi="Montserrat"/>
          <w:sz w:val="24"/>
        </w:rPr>
      </w:pPr>
      <w:r w:rsidRPr="00E4551D">
        <w:rPr>
          <w:rFonts w:ascii="Montserrat" w:hAnsi="Montserrat"/>
          <w:sz w:val="24"/>
        </w:rPr>
        <w:tab/>
        <w:t xml:space="preserve">She was dragged out for a night of fun during the autumn festival by her friends, oblivious to the immortals that crashed the party </w:t>
      </w:r>
    </w:p>
    <w:p w:rsidR="004358CA" w:rsidRPr="00E4551D" w:rsidRDefault="004358CA">
      <w:pPr>
        <w:pStyle w:val="BodyText"/>
        <w:rPr>
          <w:rFonts w:ascii="Montserrat" w:hAnsi="Montserrat"/>
          <w:sz w:val="24"/>
        </w:rPr>
      </w:pPr>
      <w:r w:rsidRPr="00E4551D">
        <w:rPr>
          <w:rFonts w:ascii="Montserrat" w:hAnsi="Montserrat"/>
          <w:sz w:val="24"/>
        </w:rPr>
        <w:t xml:space="preserve">- </w:t>
      </w:r>
      <w:r w:rsidRPr="00E4551D">
        <w:rPr>
          <w:rFonts w:ascii="Montserrat" w:hAnsi="Montserrat"/>
          <w:sz w:val="24"/>
        </w:rPr>
        <w:tab/>
        <w:t xml:space="preserve">The paladin arrived later, stalking a pair of rival immortals that had decided to crash the party. </w:t>
      </w:r>
    </w:p>
    <w:p w:rsidR="004358CA" w:rsidRPr="00E4551D" w:rsidRDefault="004358CA">
      <w:pPr>
        <w:pStyle w:val="BodyText"/>
        <w:rPr>
          <w:rFonts w:ascii="Montserrat" w:hAnsi="Montserrat"/>
          <w:sz w:val="24"/>
        </w:rPr>
      </w:pPr>
      <w:r w:rsidRPr="00E4551D">
        <w:rPr>
          <w:rFonts w:ascii="Montserrat" w:hAnsi="Montserrat"/>
          <w:sz w:val="24"/>
        </w:rPr>
        <w:tab/>
        <w:t xml:space="preserve">They were from Ruins’ Deep, immortal enemies by nature but respectful rivals in light of their mortal relationship </w:t>
      </w:r>
    </w:p>
    <w:p w:rsidR="004358CA" w:rsidRPr="00E4551D" w:rsidRDefault="004358CA">
      <w:pPr>
        <w:pStyle w:val="BodyText"/>
        <w:rPr>
          <w:rFonts w:ascii="Montserrat" w:hAnsi="Montserrat"/>
          <w:sz w:val="24"/>
        </w:rPr>
      </w:pPr>
      <w:r w:rsidRPr="00E4551D">
        <w:rPr>
          <w:rFonts w:ascii="Montserrat" w:hAnsi="Montserrat"/>
          <w:sz w:val="24"/>
        </w:rPr>
        <w:tab/>
        <w:t>She had unwittingly caught the eye of the rival immortals, becoming a focus for their relentless rivalry</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both flirted with her, luring her aside where they could coax or seduce her into playing her part in the hunt</w:t>
      </w:r>
    </w:p>
    <w:p w:rsidR="004358CA" w:rsidRPr="00E4551D" w:rsidRDefault="004358CA">
      <w:pPr>
        <w:pStyle w:val="BodyText"/>
        <w:rPr>
          <w:rFonts w:ascii="Montserrat" w:hAnsi="Montserrat"/>
          <w:sz w:val="24"/>
        </w:rPr>
      </w:pPr>
      <w:r w:rsidRPr="00E4551D">
        <w:rPr>
          <w:rFonts w:ascii="Montserrat" w:hAnsi="Montserrat"/>
          <w:sz w:val="24"/>
        </w:rPr>
        <w:tab/>
        <w:t xml:space="preserve">She spotted the paladin, and being somewhat inebriated, threw herself at him—unwittingly bringing them both to the attention to the predators in their midst. </w:t>
      </w:r>
    </w:p>
    <w:p w:rsidR="004358CA" w:rsidRPr="00E4551D" w:rsidRDefault="004358CA">
      <w:pPr>
        <w:pStyle w:val="BodyText"/>
        <w:rPr>
          <w:rFonts w:ascii="Montserrat" w:hAnsi="Montserrat"/>
          <w:sz w:val="24"/>
        </w:rPr>
      </w:pPr>
      <w:r w:rsidRPr="00E4551D">
        <w:rPr>
          <w:rFonts w:ascii="Montserrat" w:hAnsi="Montserrat"/>
          <w:sz w:val="24"/>
        </w:rPr>
        <w:tab/>
        <w:t>She had been slipped spiked drinks to lower her guard and arouse her, but even drugged she sensed a deadly undercurrent</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 xml:space="preserve">Tempted in spite of himself, he responded enough to convince the rivals that she was his lover. </w:t>
      </w:r>
    </w:p>
    <w:p w:rsidR="004358CA" w:rsidRPr="00E4551D" w:rsidRDefault="004358CA">
      <w:pPr>
        <w:pStyle w:val="BodyText"/>
        <w:rPr>
          <w:rFonts w:ascii="Montserrat" w:hAnsi="Montserrat"/>
          <w:sz w:val="24"/>
        </w:rPr>
      </w:pPr>
      <w:r w:rsidRPr="00E4551D">
        <w:rPr>
          <w:rFonts w:ascii="Montserrat" w:hAnsi="Montserrat"/>
          <w:sz w:val="24"/>
        </w:rPr>
        <w:tab/>
        <w:t xml:space="preserve">In the ensuing confrontation, she leapt to the paladin’s aid. </w:t>
      </w:r>
    </w:p>
    <w:p w:rsidR="004358CA" w:rsidRPr="00E4551D" w:rsidRDefault="004358CA">
      <w:pPr>
        <w:pStyle w:val="BodyText"/>
        <w:rPr>
          <w:rFonts w:ascii="Montserrat" w:hAnsi="Montserrat"/>
          <w:sz w:val="24"/>
        </w:rPr>
      </w:pPr>
      <w:r w:rsidRPr="00E4551D">
        <w:rPr>
          <w:rFonts w:ascii="Montserrat" w:hAnsi="Montserrat"/>
          <w:sz w:val="24"/>
        </w:rPr>
        <w:tab/>
        <w:t xml:space="preserve">The immortals concluded that the most effective way to hurt and incapacitate the paladin was to destroy his lover before his eyes. </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She sensed she was in mortal danger, but found herself unable to resist the consummation of their desires</w:t>
      </w:r>
    </w:p>
    <w:p w:rsidR="004358CA" w:rsidRPr="00E4551D" w:rsidRDefault="004358CA">
      <w:pPr>
        <w:pStyle w:val="BodyText"/>
        <w:rPr>
          <w:rFonts w:ascii="Montserrat" w:hAnsi="Montserrat"/>
          <w:sz w:val="24"/>
        </w:rPr>
      </w:pPr>
      <w:r w:rsidRPr="00E4551D">
        <w:rPr>
          <w:rFonts w:ascii="Montserrat" w:hAnsi="Montserrat"/>
          <w:sz w:val="24"/>
        </w:rPr>
        <w:tab/>
        <w:t xml:space="preserve">For all her talent and skill, she was not ready to fight such foes, and she fell quickly and helplessly into their hands. </w:t>
      </w:r>
    </w:p>
    <w:p w:rsidR="004358CA" w:rsidRPr="00E4551D" w:rsidRDefault="004358CA">
      <w:pPr>
        <w:pStyle w:val="BodyText"/>
        <w:rPr>
          <w:rFonts w:ascii="Montserrat" w:hAnsi="Montserrat"/>
          <w:sz w:val="24"/>
        </w:rPr>
      </w:pPr>
      <w:r w:rsidRPr="00E4551D">
        <w:rPr>
          <w:rFonts w:ascii="Montserrat" w:hAnsi="Montserrat"/>
          <w:sz w:val="24"/>
        </w:rPr>
        <w:tab/>
        <w:t xml:space="preserve">As one, they bit her, and threw her back to the paladin. </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 xml:space="preserve">Alone, neither bite would have been a threat, but because of the antagonistic nature of vampires and weres, they became a lethal combination. </w:t>
      </w:r>
    </w:p>
    <w:p w:rsidR="004358CA" w:rsidRPr="00E4551D" w:rsidRDefault="004358CA">
      <w:pPr>
        <w:pStyle w:val="BodyText"/>
        <w:rPr>
          <w:rFonts w:ascii="Montserrat" w:hAnsi="Montserrat"/>
          <w:sz w:val="24"/>
        </w:rPr>
      </w:pPr>
      <w:r w:rsidRPr="00E4551D">
        <w:rPr>
          <w:rFonts w:ascii="Montserrat" w:hAnsi="Montserrat"/>
          <w:sz w:val="24"/>
        </w:rPr>
        <w:tab/>
        <w:t>She knew a victim had to be on the verge of death to be turned by the bites of a vampire or a were</w:t>
      </w:r>
    </w:p>
    <w:p w:rsidR="004358CA" w:rsidRPr="00E4551D" w:rsidRDefault="004358CA">
      <w:pPr>
        <w:pStyle w:val="BodyText"/>
        <w:rPr>
          <w:rFonts w:ascii="Montserrat" w:hAnsi="Montserrat"/>
          <w:sz w:val="24"/>
        </w:rPr>
      </w:pPr>
      <w:r w:rsidRPr="00E4551D">
        <w:rPr>
          <w:rFonts w:ascii="Montserrat" w:hAnsi="Montserrat"/>
          <w:sz w:val="24"/>
        </w:rPr>
        <w:tab/>
        <w:t>She knew a victim of both bites never survived, unless one bite proved far more potent than the other</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 xml:space="preserve">The paladin had only one hope of saving her life, and only at the cost of his own. </w:t>
      </w:r>
    </w:p>
    <w:p w:rsidR="004358CA" w:rsidRPr="00E4551D" w:rsidRDefault="004358CA">
      <w:pPr>
        <w:pStyle w:val="BodyText"/>
        <w:rPr>
          <w:rFonts w:ascii="Montserrat" w:hAnsi="Montserrat"/>
          <w:sz w:val="24"/>
        </w:rPr>
      </w:pPr>
      <w:r w:rsidRPr="00E4551D">
        <w:rPr>
          <w:rFonts w:ascii="Montserrat" w:hAnsi="Montserrat"/>
          <w:sz w:val="24"/>
        </w:rPr>
        <w:tab/>
        <w:t xml:space="preserve">Taking the ring that granted him immortality so long as he possessed it, he placed it on her finger. </w:t>
      </w:r>
    </w:p>
    <w:p w:rsidR="004358CA" w:rsidRPr="00E4551D" w:rsidRDefault="004358CA">
      <w:pPr>
        <w:pStyle w:val="BodyText"/>
        <w:rPr>
          <w:rFonts w:ascii="Montserrat" w:hAnsi="Montserrat"/>
          <w:sz w:val="24"/>
        </w:rPr>
      </w:pPr>
      <w:r w:rsidRPr="00E4551D">
        <w:rPr>
          <w:rFonts w:ascii="Montserrat" w:hAnsi="Montserrat"/>
          <w:sz w:val="24"/>
        </w:rPr>
        <w:tab/>
        <w:t xml:space="preserve">In passing on the ring, he was ripped from his own body as the ring lay claim to his soul, transferring his psyche into her body </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 xml:space="preserve">She would be forced to share her body with him or surrender to full possession. </w:t>
      </w:r>
    </w:p>
    <w:p w:rsidR="004358CA" w:rsidRPr="00E4551D" w:rsidRDefault="004358CA">
      <w:pPr>
        <w:pStyle w:val="BodyText"/>
        <w:rPr>
          <w:rFonts w:ascii="Montserrat" w:hAnsi="Montserrat"/>
          <w:sz w:val="24"/>
        </w:rPr>
      </w:pPr>
      <w:r w:rsidRPr="00E4551D">
        <w:rPr>
          <w:rFonts w:ascii="Montserrat" w:hAnsi="Montserrat"/>
          <w:sz w:val="24"/>
        </w:rPr>
        <w:tab/>
        <w:t xml:space="preserve">Worse, the ring sufficed only to allow her to survive the bites. </w:t>
      </w:r>
    </w:p>
    <w:p w:rsidR="004358CA" w:rsidRPr="00E4551D" w:rsidRDefault="004358CA">
      <w:pPr>
        <w:pStyle w:val="BodyText"/>
        <w:rPr>
          <w:rFonts w:ascii="Montserrat" w:hAnsi="Montserrat"/>
          <w:sz w:val="24"/>
        </w:rPr>
      </w:pPr>
      <w:r w:rsidRPr="00E4551D">
        <w:rPr>
          <w:rFonts w:ascii="Montserrat" w:hAnsi="Montserrat"/>
          <w:sz w:val="24"/>
        </w:rPr>
        <w:tab/>
        <w:t>It could not truly cure her of their effects.</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 paladin quickly sorted out what had happened upon reawakening, realizing who paid the price for his resurrection</w:t>
      </w:r>
    </w:p>
    <w:p w:rsidR="004358CA" w:rsidRPr="00E4551D" w:rsidRDefault="004358CA">
      <w:pPr>
        <w:pStyle w:val="BodyText"/>
        <w:rPr>
          <w:rFonts w:ascii="Montserrat" w:hAnsi="Montserrat"/>
          <w:sz w:val="24"/>
        </w:rPr>
      </w:pPr>
      <w:r w:rsidRPr="00E4551D">
        <w:rPr>
          <w:rFonts w:ascii="Montserrat" w:hAnsi="Montserrat"/>
          <w:sz w:val="24"/>
        </w:rPr>
        <w:tab/>
        <w:t>He tried to communicate with Morgan, to warn her about what had happened, but she failed to read the message he left for her</w:t>
      </w:r>
    </w:p>
    <w:p w:rsidR="004358CA" w:rsidRPr="00E4551D" w:rsidRDefault="004358CA">
      <w:pPr>
        <w:pStyle w:val="BodyText"/>
        <w:rPr>
          <w:rFonts w:ascii="Montserrat" w:hAnsi="Montserrat"/>
          <w:sz w:val="24"/>
        </w:rPr>
      </w:pPr>
      <w:r w:rsidRPr="00E4551D">
        <w:rPr>
          <w:rFonts w:ascii="Montserrat" w:hAnsi="Montserrat"/>
          <w:sz w:val="24"/>
        </w:rPr>
        <w:tab/>
        <w:t xml:space="preserve">The wager was proposed after Morgan confronted Lloyd the next day.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An ordeal of hunger and thirst</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left her body, the posed victim of a brutal slaying giving no hint of their involvement, to be found by her friends</w:t>
      </w:r>
    </w:p>
    <w:p w:rsidR="004358CA" w:rsidRPr="00E4551D" w:rsidRDefault="004358CA">
      <w:pPr>
        <w:pStyle w:val="BodyText"/>
        <w:rPr>
          <w:rFonts w:ascii="Montserrat" w:hAnsi="Montserrat"/>
          <w:sz w:val="24"/>
        </w:rPr>
      </w:pPr>
      <w:r w:rsidRPr="00E4551D">
        <w:rPr>
          <w:rFonts w:ascii="Montserrat" w:hAnsi="Montserrat"/>
          <w:sz w:val="24"/>
        </w:rPr>
        <w:tab/>
        <w:t>She was trapped in a deathlike paralysis, in a heightened state of conscious awareness she had never achieved through meditation</w:t>
      </w:r>
    </w:p>
    <w:p w:rsidR="004358CA" w:rsidRPr="00E4551D" w:rsidRDefault="004358CA">
      <w:pPr>
        <w:pStyle w:val="BodyText"/>
        <w:rPr>
          <w:rFonts w:ascii="Montserrat" w:hAnsi="Montserrat"/>
          <w:sz w:val="24"/>
        </w:rPr>
      </w:pPr>
      <w:r w:rsidRPr="00E4551D">
        <w:rPr>
          <w:rFonts w:ascii="Montserrat" w:hAnsi="Montserrat"/>
          <w:sz w:val="24"/>
        </w:rPr>
        <w:tab/>
        <w:t>She helplessly endured her post-mortem evisceration and embalmment, the perfect reconstitution of her flesh, and the awakening of her hunger</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returned to the morgue as they sensed the conclusion of her turning, eager to find out which way she had turned</w:t>
      </w:r>
    </w:p>
    <w:p w:rsidR="004358CA" w:rsidRPr="00E4551D" w:rsidRDefault="004358CA">
      <w:pPr>
        <w:pStyle w:val="BodyText"/>
        <w:rPr>
          <w:rFonts w:ascii="Montserrat" w:hAnsi="Montserrat"/>
          <w:sz w:val="24"/>
        </w:rPr>
      </w:pPr>
      <w:r w:rsidRPr="00E4551D">
        <w:rPr>
          <w:rFonts w:ascii="Montserrat" w:hAnsi="Montserrat"/>
          <w:sz w:val="24"/>
        </w:rPr>
        <w:tab/>
        <w:t>She sensed them approaching her temporary crypt, but even with her hunger raging, could not shake off the repose of death</w:t>
      </w:r>
    </w:p>
    <w:p w:rsidR="004358CA" w:rsidRPr="00E4551D" w:rsidRDefault="004358CA">
      <w:pPr>
        <w:pStyle w:val="BodyText"/>
        <w:rPr>
          <w:rFonts w:ascii="Montserrat" w:hAnsi="Montserrat"/>
          <w:sz w:val="24"/>
        </w:rPr>
      </w:pPr>
      <w:r w:rsidRPr="00E4551D">
        <w:rPr>
          <w:rFonts w:ascii="Montserrat" w:hAnsi="Montserrat"/>
          <w:sz w:val="24"/>
        </w:rPr>
        <w:tab/>
        <w:t>She realized they were the only ones who could save her from being buried alive, and made a desperate effort to show she was still “alive”</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realized, once she signaled them, that she was still in the throes of the struggle between their rival powers of corruption</w:t>
      </w:r>
    </w:p>
    <w:p w:rsidR="004358CA" w:rsidRPr="00E4551D" w:rsidRDefault="004358CA">
      <w:pPr>
        <w:pStyle w:val="BodyText"/>
        <w:rPr>
          <w:rFonts w:ascii="Montserrat" w:hAnsi="Montserrat"/>
          <w:sz w:val="24"/>
        </w:rPr>
      </w:pPr>
      <w:r w:rsidRPr="00E4551D">
        <w:rPr>
          <w:rFonts w:ascii="Montserrat" w:hAnsi="Montserrat"/>
          <w:sz w:val="24"/>
        </w:rPr>
        <w:tab/>
        <w:t>She was discovered by rivals to her sires’ authority who conspired to foil the wager through her destruction by exposing her to the sun</w:t>
      </w:r>
    </w:p>
    <w:p w:rsidR="004358CA" w:rsidRPr="00E4551D" w:rsidRDefault="004358CA">
      <w:pPr>
        <w:pStyle w:val="BodyText"/>
        <w:rPr>
          <w:rFonts w:ascii="Montserrat" w:hAnsi="Montserrat"/>
          <w:sz w:val="24"/>
        </w:rPr>
      </w:pPr>
      <w:r w:rsidRPr="00E4551D">
        <w:rPr>
          <w:rFonts w:ascii="Montserrat" w:hAnsi="Montserrat"/>
          <w:sz w:val="24"/>
        </w:rPr>
        <w:tab/>
        <w:t>She was startled when the sunlight suddenly restored her vitality, swiftly restoring her to a perfect semblance of her former life</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discovered her absence, learned of the plot, but the absence of her ashes prompted a general search</w:t>
      </w:r>
    </w:p>
    <w:p w:rsidR="004358CA" w:rsidRPr="00E4551D" w:rsidRDefault="004358CA">
      <w:pPr>
        <w:pStyle w:val="BodyText"/>
        <w:rPr>
          <w:rFonts w:ascii="Montserrat" w:hAnsi="Montserrat"/>
          <w:sz w:val="24"/>
        </w:rPr>
      </w:pPr>
      <w:r w:rsidRPr="00E4551D">
        <w:rPr>
          <w:rFonts w:ascii="Montserrat" w:hAnsi="Montserrat"/>
          <w:sz w:val="24"/>
        </w:rPr>
        <w:tab/>
        <w:t>She had wasted no time wondering at her return to life, setting out at once for the aid and counsel of her instructors</w:t>
      </w:r>
    </w:p>
    <w:p w:rsidR="004358CA" w:rsidRPr="00E4551D" w:rsidRDefault="004358CA">
      <w:pPr>
        <w:pStyle w:val="BodyText"/>
        <w:rPr>
          <w:rFonts w:ascii="Montserrat" w:hAnsi="Montserrat"/>
          <w:sz w:val="24"/>
        </w:rPr>
      </w:pPr>
      <w:r w:rsidRPr="00E4551D">
        <w:rPr>
          <w:rFonts w:ascii="Montserrat" w:hAnsi="Montserrat"/>
          <w:sz w:val="24"/>
        </w:rPr>
        <w:tab/>
        <w:t>She had almost reached the haven she sought when night fell, and her vitality began to drain away, until she literally dropped dead in the street</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followed the rumors back to the morgue where she had been delivered after her body was found in the street and abducted her again</w:t>
      </w:r>
    </w:p>
    <w:p w:rsidR="004358CA" w:rsidRPr="00E4551D" w:rsidRDefault="004358CA">
      <w:pPr>
        <w:pStyle w:val="BodyText"/>
        <w:rPr>
          <w:rFonts w:ascii="Montserrat" w:hAnsi="Montserrat"/>
          <w:sz w:val="24"/>
        </w:rPr>
      </w:pPr>
      <w:r w:rsidRPr="00E4551D">
        <w:rPr>
          <w:rFonts w:ascii="Montserrat" w:hAnsi="Montserrat"/>
          <w:sz w:val="24"/>
        </w:rPr>
        <w:tab/>
        <w:t>She could do nothing but listen to their arguments and speculation until the next morning when an experiment was conducted</w:t>
      </w:r>
    </w:p>
    <w:p w:rsidR="004358CA" w:rsidRPr="00E4551D" w:rsidRDefault="004358CA">
      <w:pPr>
        <w:pStyle w:val="BodyText"/>
        <w:rPr>
          <w:rFonts w:ascii="Montserrat" w:hAnsi="Montserrat"/>
          <w:sz w:val="24"/>
        </w:rPr>
      </w:pPr>
      <w:r w:rsidRPr="00E4551D">
        <w:rPr>
          <w:rFonts w:ascii="Montserrat" w:hAnsi="Montserrat"/>
          <w:sz w:val="24"/>
        </w:rPr>
        <w:tab/>
        <w:t>She revived once more in sunlight where she was confronted by the were-tiger, but an explanation for her condition was not reached</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kept her “alive” by keeping her in a brightly lit room when night fell and continued to study her</w:t>
      </w:r>
    </w:p>
    <w:p w:rsidR="004358CA" w:rsidRPr="00E4551D" w:rsidRDefault="004358CA">
      <w:pPr>
        <w:pStyle w:val="BodyText"/>
        <w:rPr>
          <w:rFonts w:ascii="Montserrat" w:hAnsi="Montserrat"/>
          <w:sz w:val="24"/>
        </w:rPr>
      </w:pPr>
      <w:r w:rsidRPr="00E4551D">
        <w:rPr>
          <w:rFonts w:ascii="Montserrat" w:hAnsi="Montserrat"/>
          <w:sz w:val="24"/>
        </w:rPr>
        <w:tab/>
        <w:t>She discovered she could take the edge off her hunger through normal food and drink, preferring fruits, vegetables and water</w:t>
      </w:r>
    </w:p>
    <w:p w:rsidR="004358CA" w:rsidRPr="00E4551D" w:rsidRDefault="004358CA">
      <w:pPr>
        <w:pStyle w:val="BodyText"/>
        <w:rPr>
          <w:rFonts w:ascii="Montserrat" w:hAnsi="Montserrat"/>
          <w:sz w:val="24"/>
        </w:rPr>
      </w:pPr>
      <w:r w:rsidRPr="00E4551D">
        <w:rPr>
          <w:rFonts w:ascii="Montserrat" w:hAnsi="Montserrat"/>
          <w:sz w:val="24"/>
        </w:rPr>
        <w:tab/>
        <w:t>She was a prisoner, by virtue of her condition and knowing the truth about her sires and their subordinates</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probed at her until she was forced to relive her death, discovering her last desperate attempt to save herself by calling on healing magic</w:t>
      </w:r>
    </w:p>
    <w:p w:rsidR="004358CA" w:rsidRPr="00E4551D" w:rsidRDefault="004358CA">
      <w:pPr>
        <w:pStyle w:val="BodyText"/>
        <w:rPr>
          <w:rFonts w:ascii="Montserrat" w:hAnsi="Montserrat"/>
          <w:sz w:val="24"/>
        </w:rPr>
      </w:pPr>
      <w:r w:rsidRPr="00E4551D">
        <w:rPr>
          <w:rFonts w:ascii="Montserrat" w:hAnsi="Montserrat"/>
          <w:sz w:val="24"/>
        </w:rPr>
        <w:tab/>
        <w:t>She discovered she could leave her body during her nightly death, and roam like a ghost—and that her death lingered if no light touched her during the day</w:t>
      </w:r>
    </w:p>
    <w:p w:rsidR="004358CA" w:rsidRPr="00E4551D" w:rsidRDefault="004358CA">
      <w:pPr>
        <w:pStyle w:val="BodyText"/>
        <w:rPr>
          <w:rFonts w:ascii="Montserrat" w:hAnsi="Montserrat"/>
          <w:sz w:val="24"/>
        </w:rPr>
      </w:pPr>
      <w:r w:rsidRPr="00E4551D">
        <w:rPr>
          <w:rFonts w:ascii="Montserrat" w:hAnsi="Montserrat"/>
          <w:sz w:val="24"/>
        </w:rPr>
        <w:tab/>
        <w:t>She discovered that nothing could completely alleviate her hunger and thirst, which afflicted her even when she separated from her body completely</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deduced that her odd condition might be the result of failing to feed properly, so they limited her to a choice of blood or raw meat</w:t>
      </w:r>
    </w:p>
    <w:p w:rsidR="004358CA" w:rsidRPr="00E4551D" w:rsidRDefault="004358CA">
      <w:pPr>
        <w:pStyle w:val="BodyText"/>
        <w:rPr>
          <w:rFonts w:ascii="Montserrat" w:hAnsi="Montserrat"/>
          <w:sz w:val="24"/>
        </w:rPr>
      </w:pPr>
      <w:r w:rsidRPr="00E4551D">
        <w:rPr>
          <w:rFonts w:ascii="Montserrat" w:hAnsi="Montserrat"/>
          <w:sz w:val="24"/>
        </w:rPr>
        <w:tab/>
        <w:t>She was expected to reveal what she had become by the nature of what her hunger compelled her to consume, but she was drawn to both offerings</w:t>
      </w:r>
    </w:p>
    <w:p w:rsidR="004358CA" w:rsidRPr="00E4551D" w:rsidRDefault="004358CA">
      <w:pPr>
        <w:pStyle w:val="BodyText"/>
        <w:rPr>
          <w:rFonts w:ascii="Montserrat" w:hAnsi="Montserrat"/>
          <w:sz w:val="24"/>
        </w:rPr>
      </w:pPr>
      <w:r w:rsidRPr="00E4551D">
        <w:rPr>
          <w:rFonts w:ascii="Montserrat" w:hAnsi="Montserrat"/>
          <w:sz w:val="24"/>
        </w:rPr>
        <w:tab/>
        <w:t>She tried to resist the meat and blood, but they kept her locked in the light with no way to escape her hunger and thirst</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thought she was deliberately trying to spite them by consuming both offerings when she finally broke down</w:t>
      </w:r>
    </w:p>
    <w:p w:rsidR="004358CA" w:rsidRPr="00E4551D" w:rsidRDefault="004358CA">
      <w:pPr>
        <w:pStyle w:val="BodyText"/>
        <w:rPr>
          <w:rFonts w:ascii="Montserrat" w:hAnsi="Montserrat"/>
          <w:sz w:val="24"/>
        </w:rPr>
      </w:pPr>
      <w:r w:rsidRPr="00E4551D">
        <w:rPr>
          <w:rFonts w:ascii="Montserrat" w:hAnsi="Montserrat"/>
          <w:sz w:val="24"/>
        </w:rPr>
        <w:tab/>
        <w:t>She discovered that she was able to command her dead body after feeding, and that by feeding it was undergoing new changes</w:t>
      </w:r>
    </w:p>
    <w:p w:rsidR="004358CA" w:rsidRPr="00E4551D" w:rsidRDefault="004358CA">
      <w:pPr>
        <w:pStyle w:val="BodyText"/>
        <w:rPr>
          <w:rFonts w:ascii="Montserrat" w:hAnsi="Montserrat"/>
          <w:sz w:val="24"/>
        </w:rPr>
      </w:pPr>
      <w:r w:rsidRPr="00E4551D">
        <w:rPr>
          <w:rFonts w:ascii="Montserrat" w:hAnsi="Montserrat"/>
          <w:sz w:val="24"/>
        </w:rPr>
        <w:tab/>
        <w:t>She also discovered that feeding only increased her hunger and thirst and light seemed to accelerate the changes she experienced</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discovered, once she was feeding regularly, that her sensitivity to sunlight was increasing, that she might slowly be succumbing to vampirism</w:t>
      </w:r>
    </w:p>
    <w:p w:rsidR="004358CA" w:rsidRPr="00E4551D" w:rsidRDefault="004358CA">
      <w:pPr>
        <w:pStyle w:val="BodyText"/>
        <w:rPr>
          <w:rFonts w:ascii="Montserrat" w:hAnsi="Montserrat"/>
          <w:sz w:val="24"/>
        </w:rPr>
      </w:pPr>
      <w:r w:rsidRPr="00E4551D">
        <w:rPr>
          <w:rFonts w:ascii="Montserrat" w:hAnsi="Montserrat"/>
          <w:sz w:val="24"/>
        </w:rPr>
        <w:tab/>
        <w:t>She found herself shying more and more from intense light, particularly direct sunlight, but drawn to low light, especially moonlight</w:t>
      </w:r>
    </w:p>
    <w:p w:rsidR="004358CA" w:rsidRPr="00E4551D" w:rsidRDefault="004358CA">
      <w:pPr>
        <w:pStyle w:val="BodyText"/>
        <w:rPr>
          <w:rFonts w:ascii="Montserrat" w:hAnsi="Montserrat"/>
          <w:sz w:val="24"/>
        </w:rPr>
      </w:pPr>
      <w:r w:rsidRPr="00E4551D">
        <w:rPr>
          <w:rFonts w:ascii="Montserrat" w:hAnsi="Montserrat"/>
          <w:sz w:val="24"/>
        </w:rPr>
        <w:tab/>
        <w:t>She discovered that her powers of regeneration were growing, she could literally watch her wounds erase themselves</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concluded that the interference of her desperate magic was finally wearing off, sufficing only to sustain her through the worst of the conflict</w:t>
      </w:r>
    </w:p>
    <w:p w:rsidR="004358CA" w:rsidRPr="00E4551D" w:rsidRDefault="004358CA">
      <w:pPr>
        <w:pStyle w:val="BodyText"/>
        <w:rPr>
          <w:rFonts w:ascii="Montserrat" w:hAnsi="Montserrat"/>
          <w:sz w:val="24"/>
        </w:rPr>
      </w:pPr>
      <w:r w:rsidRPr="00E4551D">
        <w:rPr>
          <w:rFonts w:ascii="Montserrat" w:hAnsi="Montserrat"/>
          <w:sz w:val="24"/>
        </w:rPr>
        <w:tab/>
        <w:t>She realized that her desperate attempt to heal herself had tapped into something dormant within herself, or some aspect of their infections</w:t>
      </w:r>
    </w:p>
    <w:p w:rsidR="004358CA" w:rsidRPr="00E4551D" w:rsidRDefault="004358CA">
      <w:pPr>
        <w:pStyle w:val="BodyText"/>
        <w:rPr>
          <w:rFonts w:ascii="Montserrat" w:hAnsi="Montserrat"/>
          <w:sz w:val="24"/>
        </w:rPr>
      </w:pPr>
      <w:r w:rsidRPr="00E4551D">
        <w:rPr>
          <w:rFonts w:ascii="Montserrat" w:hAnsi="Montserrat"/>
          <w:sz w:val="24"/>
        </w:rPr>
        <w:tab/>
        <w:t>She was encouraged in her plans to escape by the same dissidents who first exposed her to the sun</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discovered her escape and pursued her, only to witness as she succumbed to her need to hunt and finally expressed her true nature</w:t>
      </w:r>
    </w:p>
    <w:p w:rsidR="004358CA" w:rsidRPr="00E4551D" w:rsidRDefault="004358CA">
      <w:pPr>
        <w:pStyle w:val="BodyText"/>
        <w:rPr>
          <w:rFonts w:ascii="Montserrat" w:hAnsi="Montserrat"/>
          <w:sz w:val="24"/>
        </w:rPr>
      </w:pPr>
      <w:r w:rsidRPr="00E4551D">
        <w:rPr>
          <w:rFonts w:ascii="Montserrat" w:hAnsi="Montserrat"/>
          <w:sz w:val="24"/>
        </w:rPr>
        <w:tab/>
        <w:t>She was startled by the melding of her vampirism and transformation into a tiger, sating her hunger for flesh and blood all at the same time</w:t>
      </w:r>
    </w:p>
    <w:p w:rsidR="004358CA" w:rsidRPr="00E4551D" w:rsidRDefault="004358CA">
      <w:pPr>
        <w:pStyle w:val="BodyText"/>
        <w:rPr>
          <w:rFonts w:ascii="Montserrat" w:hAnsi="Montserrat"/>
          <w:sz w:val="24"/>
        </w:rPr>
      </w:pPr>
      <w:r w:rsidRPr="00E4551D">
        <w:rPr>
          <w:rFonts w:ascii="Montserrat" w:hAnsi="Montserrat"/>
          <w:sz w:val="24"/>
        </w:rPr>
        <w:tab/>
        <w:t>She still depended on light for true vitality, and feeding to retain it and fuel her hybrid powers, but too much light, or not enough fuel were dangerous</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were forced to accept that she had somehow melded their infections into one, and gained certain benefits as a result</w:t>
      </w:r>
    </w:p>
    <w:p w:rsidR="004358CA" w:rsidRPr="00E4551D" w:rsidRDefault="004358CA">
      <w:pPr>
        <w:pStyle w:val="BodyText"/>
        <w:rPr>
          <w:rFonts w:ascii="Montserrat" w:hAnsi="Montserrat"/>
          <w:sz w:val="24"/>
        </w:rPr>
      </w:pPr>
      <w:r w:rsidRPr="00E4551D">
        <w:rPr>
          <w:rFonts w:ascii="Montserrat" w:hAnsi="Montserrat"/>
          <w:sz w:val="24"/>
        </w:rPr>
        <w:tab/>
        <w:t>She was immune to the normal enthralling influence of her sires, and capable of seeming more alive or more dead than any other vampire</w:t>
      </w:r>
    </w:p>
    <w:p w:rsidR="004358CA" w:rsidRPr="00E4551D" w:rsidRDefault="004358CA">
      <w:pPr>
        <w:pStyle w:val="BodyText"/>
        <w:rPr>
          <w:rFonts w:ascii="Montserrat" w:hAnsi="Montserrat"/>
          <w:sz w:val="24"/>
        </w:rPr>
      </w:pPr>
      <w:r w:rsidRPr="00E4551D">
        <w:rPr>
          <w:rFonts w:ascii="Montserrat" w:hAnsi="Montserrat"/>
          <w:sz w:val="24"/>
        </w:rPr>
        <w:tab/>
        <w:t>She was more sensitive to sunlight and silver, but could endure exposure to either longer than a normal vampire or were before taking damage</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concluded that the initial wager was a draw, modifying it so that he who succeeded in dominating her would dominate the ruins</w:t>
      </w:r>
    </w:p>
    <w:p w:rsidR="004358CA" w:rsidRPr="00E4551D" w:rsidRDefault="004358CA">
      <w:pPr>
        <w:pStyle w:val="BodyText"/>
        <w:rPr>
          <w:rFonts w:ascii="Montserrat" w:hAnsi="Montserrat"/>
          <w:sz w:val="24"/>
        </w:rPr>
      </w:pPr>
      <w:r w:rsidRPr="00E4551D">
        <w:rPr>
          <w:rFonts w:ascii="Montserrat" w:hAnsi="Montserrat"/>
          <w:sz w:val="24"/>
        </w:rPr>
        <w:tab/>
        <w:t>She was severely disciplined for her attempt to escape, warned that she would not be allowed to roam the surface until she was lost to human memory</w:t>
      </w:r>
    </w:p>
    <w:p w:rsidR="004358CA" w:rsidRPr="00E4551D" w:rsidRDefault="004358CA">
      <w:pPr>
        <w:pStyle w:val="BodyText"/>
        <w:rPr>
          <w:rFonts w:ascii="Montserrat" w:hAnsi="Montserrat"/>
          <w:sz w:val="24"/>
        </w:rPr>
      </w:pPr>
      <w:r w:rsidRPr="00E4551D">
        <w:rPr>
          <w:rFonts w:ascii="Montserrat" w:hAnsi="Montserrat"/>
          <w:sz w:val="24"/>
        </w:rPr>
        <w:tab/>
        <w:t>She discovered that she shared her cell with another victim of dual infection, a living corpse, forever trapped in the death struggle it provoked</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were shocked by her success at reviving her cellmate, a soul long since written off as an unfortunate victim of some past quarrel</w:t>
      </w:r>
    </w:p>
    <w:p w:rsidR="004358CA" w:rsidRPr="00E4551D" w:rsidRDefault="004358CA">
      <w:pPr>
        <w:pStyle w:val="BodyText"/>
        <w:rPr>
          <w:rFonts w:ascii="Montserrat" w:hAnsi="Montserrat"/>
          <w:sz w:val="24"/>
        </w:rPr>
      </w:pPr>
      <w:r w:rsidRPr="00E4551D">
        <w:rPr>
          <w:rFonts w:ascii="Montserrat" w:hAnsi="Montserrat"/>
          <w:sz w:val="24"/>
        </w:rPr>
        <w:tab/>
        <w:t xml:space="preserve">She found her new companion her only true friend and ally, and like him, ached to somehow return to her old life </w:t>
      </w:r>
    </w:p>
    <w:p w:rsidR="004358CA" w:rsidRPr="00E4551D" w:rsidRDefault="004358CA">
      <w:pPr>
        <w:pStyle w:val="BodyText"/>
        <w:rPr>
          <w:rFonts w:ascii="Montserrat" w:hAnsi="Montserrat"/>
          <w:sz w:val="24"/>
        </w:rPr>
      </w:pPr>
      <w:r w:rsidRPr="00E4551D">
        <w:rPr>
          <w:rFonts w:ascii="Montserrat" w:hAnsi="Montserrat"/>
          <w:sz w:val="24"/>
        </w:rPr>
        <w:tab/>
        <w:t>She learned her companion was once a mage hunter, a man trained to slay immortals and gods, and according to him, there was one chance for them</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summoned their elders to reveal what she had accomplished, in herself and with the man who had been condemned to a living death</w:t>
      </w:r>
    </w:p>
    <w:p w:rsidR="004358CA" w:rsidRPr="00E4551D" w:rsidRDefault="004358CA">
      <w:pPr>
        <w:pStyle w:val="BodyText"/>
        <w:rPr>
          <w:rFonts w:ascii="Montserrat" w:hAnsi="Montserrat"/>
          <w:sz w:val="24"/>
        </w:rPr>
      </w:pPr>
      <w:r w:rsidRPr="00E4551D">
        <w:rPr>
          <w:rFonts w:ascii="Montserrat" w:hAnsi="Montserrat"/>
          <w:sz w:val="24"/>
        </w:rPr>
        <w:tab/>
        <w:t>She clung to the new hope her companion had revealed to her, once again plotting to escape and seek out the aid of the goddess</w:t>
      </w:r>
    </w:p>
    <w:p w:rsidR="004358CA" w:rsidRPr="00E4551D" w:rsidRDefault="004358CA">
      <w:pPr>
        <w:pStyle w:val="BodyText"/>
        <w:rPr>
          <w:rFonts w:ascii="Montserrat" w:hAnsi="Montserrat"/>
          <w:sz w:val="24"/>
        </w:rPr>
      </w:pPr>
      <w:r w:rsidRPr="00E4551D">
        <w:rPr>
          <w:rFonts w:ascii="Montserrat" w:hAnsi="Montserrat"/>
          <w:sz w:val="24"/>
        </w:rPr>
        <w:tab/>
        <w:t>She was brought before the elders to testify about her unique accomplishments, and face judgment</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They realized that their elders might well seek her destruction as an abomination, or worse, if the reaction of one of them was fully considered</w:t>
      </w:r>
    </w:p>
    <w:p w:rsidR="004358CA" w:rsidRPr="00E4551D" w:rsidRDefault="004358CA">
      <w:pPr>
        <w:pStyle w:val="BodyText"/>
        <w:rPr>
          <w:rFonts w:ascii="Montserrat" w:hAnsi="Montserrat"/>
          <w:sz w:val="24"/>
        </w:rPr>
      </w:pPr>
      <w:r w:rsidRPr="00E4551D">
        <w:rPr>
          <w:rFonts w:ascii="Montserrat" w:hAnsi="Montserrat"/>
          <w:sz w:val="24"/>
        </w:rPr>
        <w:tab/>
        <w:t>She was approached by the one elder excited by her and her accomplishments, offered certain insights and promises if she submitted to him</w:t>
      </w:r>
    </w:p>
    <w:p w:rsidR="004358CA" w:rsidRPr="00E4551D" w:rsidRDefault="004358CA">
      <w:pPr>
        <w:pStyle w:val="BodyText"/>
        <w:rPr>
          <w:rFonts w:ascii="Montserrat" w:hAnsi="Montserrat"/>
          <w:sz w:val="24"/>
        </w:rPr>
      </w:pPr>
      <w:r w:rsidRPr="00E4551D">
        <w:rPr>
          <w:rFonts w:ascii="Montserrat" w:hAnsi="Montserrat"/>
          <w:sz w:val="24"/>
        </w:rPr>
        <w:tab/>
        <w:t>She learned some stunning secrets about weres and vampires from her companion, including the purpose of his former vocation</w:t>
      </w:r>
    </w:p>
    <w:p w:rsidR="004358CA" w:rsidRPr="00E4551D" w:rsidRDefault="004358CA">
      <w:pPr>
        <w:pStyle w:val="BodyText"/>
        <w:rPr>
          <w:rFonts w:ascii="Montserrat" w:hAnsi="Montserrat"/>
          <w:sz w:val="24"/>
        </w:rPr>
      </w:pPr>
      <w:r w:rsidRPr="00E4551D">
        <w:rPr>
          <w:rFonts w:ascii="Montserrat" w:hAnsi="Montserrat"/>
          <w:sz w:val="24"/>
        </w:rPr>
        <w:tab/>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sz w:val="24"/>
        </w:rPr>
      </w:pPr>
      <w:r w:rsidRPr="00E4551D">
        <w:rPr>
          <w:rFonts w:ascii="Montserrat" w:hAnsi="Montserrat"/>
          <w:sz w:val="24"/>
        </w:rPr>
        <w:t>Two Years Later…</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A normal girl dispossessed by the resurrection of a man, reborn as a boy</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A demon unleashed, eighteen years of exile begins</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 paladin had initially intended to use the girl only as a means to be reborn, but the demon had other ideas</w:t>
      </w:r>
    </w:p>
    <w:p w:rsidR="004358CA" w:rsidRPr="00E4551D" w:rsidRDefault="004358CA">
      <w:pPr>
        <w:pStyle w:val="BodyText"/>
        <w:rPr>
          <w:rFonts w:ascii="Montserrat" w:hAnsi="Montserrat"/>
          <w:sz w:val="24"/>
        </w:rPr>
      </w:pPr>
      <w:r w:rsidRPr="00E4551D">
        <w:rPr>
          <w:rFonts w:ascii="Montserrat" w:hAnsi="Montserrat"/>
          <w:sz w:val="24"/>
        </w:rPr>
        <w:tab/>
        <w:t>Instead of fathering a new incarnation of himself, the demon forced the conception of the girl as his son</w:t>
      </w:r>
    </w:p>
    <w:p w:rsidR="004358CA" w:rsidRPr="00E4551D" w:rsidRDefault="004358CA">
      <w:pPr>
        <w:pStyle w:val="BodyText"/>
        <w:rPr>
          <w:rFonts w:ascii="Montserrat" w:hAnsi="Montserrat"/>
          <w:sz w:val="24"/>
        </w:rPr>
      </w:pPr>
      <w:r w:rsidRPr="00E4551D">
        <w:rPr>
          <w:rFonts w:ascii="Montserrat" w:hAnsi="Montserrat"/>
          <w:sz w:val="24"/>
        </w:rPr>
        <w:tab/>
        <w:t>The paladin, believing he had accomplished his goal, yielded possession of the girl’s body unaware that he was surrendering it to the demon</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 demon was finally in the dominant position, taking the final step to break the hold of the ring by expelling the paladin’s soul</w:t>
      </w:r>
    </w:p>
    <w:p w:rsidR="004358CA" w:rsidRPr="00E4551D" w:rsidRDefault="004358CA">
      <w:pPr>
        <w:pStyle w:val="BodyText"/>
        <w:rPr>
          <w:rFonts w:ascii="Montserrat" w:hAnsi="Montserrat"/>
          <w:sz w:val="24"/>
        </w:rPr>
      </w:pPr>
      <w:r w:rsidRPr="00E4551D">
        <w:rPr>
          <w:rFonts w:ascii="Montserrat" w:hAnsi="Montserrat"/>
          <w:sz w:val="24"/>
        </w:rPr>
        <w:tab/>
        <w:t>It struck the demon as more convenient, and suitably ironic, to cause the paladin to be reborn as a girl, finding it easier to adopt female form anyway</w:t>
      </w:r>
    </w:p>
    <w:p w:rsidR="004358CA" w:rsidRPr="00E4551D" w:rsidRDefault="004358CA">
      <w:pPr>
        <w:pStyle w:val="BodyText"/>
        <w:rPr>
          <w:rFonts w:ascii="Montserrat" w:hAnsi="Montserrat"/>
          <w:sz w:val="24"/>
        </w:rPr>
      </w:pPr>
      <w:r w:rsidRPr="00E4551D">
        <w:rPr>
          <w:rFonts w:ascii="Montserrat" w:hAnsi="Montserrat"/>
          <w:sz w:val="24"/>
        </w:rPr>
        <w:tab/>
        <w:t>Uninterested in raising her daughter, the demon married the man the maiden had been engaged to, faking her death once the child was born</w:t>
      </w:r>
    </w:p>
    <w:p w:rsidR="004358CA" w:rsidRPr="00E4551D" w:rsidRDefault="004358CA">
      <w:pPr>
        <w:pStyle w:val="BodyText"/>
        <w:rPr>
          <w:rFonts w:ascii="Montserrat" w:hAnsi="Montserrat"/>
          <w:vanish/>
          <w:sz w:val="24"/>
        </w:rPr>
      </w:pPr>
    </w:p>
    <w:p w:rsidR="004358CA" w:rsidRPr="00E4551D" w:rsidRDefault="004358CA">
      <w:pPr>
        <w:pStyle w:val="BodyText"/>
        <w:rPr>
          <w:rFonts w:ascii="Montserrat" w:hAnsi="Montserrat"/>
          <w:vanish/>
          <w:sz w:val="24"/>
        </w:rPr>
      </w:pPr>
      <w:r w:rsidRPr="00E4551D">
        <w:rPr>
          <w:rFonts w:ascii="Montserrat" w:hAnsi="Montserrat"/>
          <w:vanish/>
          <w:sz w:val="24"/>
        </w:rPr>
        <w:t xml:space="preserve">Note: Existing notes support the maiden and paladin remaining merged for ten years, passing on at twenty-seven. Some adjustments are necessary to make it work. </w:t>
      </w:r>
    </w:p>
    <w:p w:rsidR="004358CA" w:rsidRPr="00E4551D" w:rsidRDefault="004358CA">
      <w:pPr>
        <w:pStyle w:val="BodyText"/>
        <w:rPr>
          <w:rFonts w:ascii="Montserrat" w:hAnsi="Montserrat"/>
          <w:vanish/>
          <w:sz w:val="24"/>
        </w:rPr>
      </w:pP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While in the ring, the demon’s powers had been limited, so it had been forced to tap the potential of its hosts to influence them</w:t>
      </w:r>
    </w:p>
    <w:p w:rsidR="004358CA" w:rsidRPr="00E4551D" w:rsidRDefault="004358CA">
      <w:pPr>
        <w:pStyle w:val="BodyText"/>
        <w:rPr>
          <w:rFonts w:ascii="Montserrat" w:hAnsi="Montserrat"/>
          <w:sz w:val="24"/>
        </w:rPr>
      </w:pPr>
      <w:r w:rsidRPr="00E4551D">
        <w:rPr>
          <w:rFonts w:ascii="Montserrat" w:hAnsi="Montserrat"/>
          <w:sz w:val="24"/>
        </w:rPr>
        <w:tab/>
        <w:t>Combined with the time their souls spent in captivity with the demon, the potential innate to the paladin and the maiden was imprinted with certain powers</w:t>
      </w:r>
    </w:p>
    <w:p w:rsidR="004358CA" w:rsidRPr="00E4551D" w:rsidRDefault="004358CA">
      <w:pPr>
        <w:pStyle w:val="BodyText"/>
        <w:rPr>
          <w:rFonts w:ascii="Montserrat" w:hAnsi="Montserrat"/>
          <w:sz w:val="24"/>
        </w:rPr>
      </w:pPr>
      <w:r w:rsidRPr="00E4551D">
        <w:rPr>
          <w:rFonts w:ascii="Montserrat" w:hAnsi="Montserrat"/>
          <w:sz w:val="24"/>
        </w:rPr>
        <w:tab/>
        <w:t>Each gained deeper access to their psychic potential, gaining regenerative, parthenogenic, and limited metamorphic powers</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While the maiden and the paladin started their lives over, the demon set about building a power base, starting a war for control of the ruins of Aeslyn Tear</w:t>
      </w:r>
    </w:p>
    <w:p w:rsidR="004358CA" w:rsidRPr="00E4551D" w:rsidRDefault="004358CA">
      <w:pPr>
        <w:pStyle w:val="BodyText"/>
        <w:rPr>
          <w:rFonts w:ascii="Montserrat" w:hAnsi="Montserrat"/>
          <w:sz w:val="24"/>
        </w:rPr>
      </w:pPr>
      <w:r w:rsidRPr="00E4551D">
        <w:rPr>
          <w:rFonts w:ascii="Montserrat" w:hAnsi="Montserrat"/>
          <w:sz w:val="24"/>
        </w:rPr>
        <w:tab/>
        <w:t>The prisons of many demons lay in the forgotten city, but the immortals that had laid claim to the ruins presented an obstacle to resurrecting her kin</w:t>
      </w:r>
    </w:p>
    <w:p w:rsidR="004358CA" w:rsidRPr="00E4551D" w:rsidRDefault="004358CA">
      <w:pPr>
        <w:pStyle w:val="BodyText"/>
        <w:rPr>
          <w:rFonts w:ascii="Montserrat" w:hAnsi="Montserrat"/>
          <w:sz w:val="24"/>
        </w:rPr>
      </w:pPr>
      <w:r w:rsidRPr="00E4551D">
        <w:rPr>
          <w:rFonts w:ascii="Montserrat" w:hAnsi="Montserrat"/>
          <w:sz w:val="24"/>
        </w:rPr>
        <w:tab/>
        <w:t>The demon’s adopted humanity limited her powers, and while more than a match for any individual immortal, she could not risk confronting too many at once</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 demon targeted immortals carefully to set them against one another, intending for them to eliminate each other for her or be driven from the deep</w:t>
      </w:r>
    </w:p>
    <w:p w:rsidR="004358CA" w:rsidRPr="00E4551D" w:rsidRDefault="004358CA">
      <w:pPr>
        <w:pStyle w:val="BodyText"/>
        <w:rPr>
          <w:rFonts w:ascii="Montserrat" w:hAnsi="Montserrat"/>
          <w:sz w:val="24"/>
        </w:rPr>
      </w:pPr>
      <w:r w:rsidRPr="00E4551D">
        <w:rPr>
          <w:rFonts w:ascii="Montserrat" w:hAnsi="Montserrat"/>
          <w:sz w:val="24"/>
        </w:rPr>
        <w:tab/>
        <w:t>Inevitably, the demon’s interference was recognized, when two among the opposing factions held true to their mortal ties</w:t>
      </w:r>
    </w:p>
    <w:p w:rsidR="004358CA" w:rsidRPr="00E4551D" w:rsidRDefault="004358CA">
      <w:pPr>
        <w:pStyle w:val="BodyText"/>
        <w:rPr>
          <w:rFonts w:ascii="Montserrat" w:hAnsi="Montserrat"/>
          <w:sz w:val="24"/>
        </w:rPr>
      </w:pPr>
      <w:r w:rsidRPr="00E4551D">
        <w:rPr>
          <w:rFonts w:ascii="Montserrat" w:hAnsi="Montserrat"/>
          <w:sz w:val="24"/>
        </w:rPr>
        <w:tab/>
        <w:t>The vampire and the were-tiger deduced enough of the truth and set a trap for the demon, eventually succeeding in unmasking her</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In that time, the maiden and the paladin had grown up, troubled by dreams of their former lives and the transformations they experienced at seventeen</w:t>
      </w:r>
    </w:p>
    <w:p w:rsidR="004358CA" w:rsidRPr="00E4551D" w:rsidRDefault="004358CA">
      <w:pPr>
        <w:pStyle w:val="BodyText"/>
        <w:rPr>
          <w:rFonts w:ascii="Montserrat" w:hAnsi="Montserrat"/>
          <w:sz w:val="24"/>
        </w:rPr>
      </w:pPr>
      <w:r w:rsidRPr="00E4551D">
        <w:rPr>
          <w:rFonts w:ascii="Montserrat" w:hAnsi="Montserrat"/>
          <w:sz w:val="24"/>
        </w:rPr>
        <w:tab/>
        <w:t xml:space="preserve">The boy had turned back into a girl at seven, when the maiden’s spirit first tried to reassert itself, but he fought the change and suppressed her </w:t>
      </w:r>
    </w:p>
    <w:p w:rsidR="004358CA" w:rsidRPr="00E4551D" w:rsidRDefault="004358CA">
      <w:pPr>
        <w:pStyle w:val="BodyText"/>
        <w:rPr>
          <w:rFonts w:ascii="Montserrat" w:hAnsi="Montserrat"/>
          <w:sz w:val="24"/>
        </w:rPr>
      </w:pPr>
      <w:r w:rsidRPr="00E4551D">
        <w:rPr>
          <w:rFonts w:ascii="Montserrat" w:hAnsi="Montserrat"/>
          <w:sz w:val="24"/>
        </w:rPr>
        <w:tab/>
        <w:t>The girl the paladin became initially exploited the change, until it got her into trouble and abandoned it without creating any obstacles to her former identity</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As the pair approached the age when the maiden was displaced, he experienced symptoms of her reawakening</w:t>
      </w:r>
    </w:p>
    <w:p w:rsidR="004358CA" w:rsidRPr="00E4551D" w:rsidRDefault="004358CA">
      <w:pPr>
        <w:pStyle w:val="BodyText"/>
        <w:rPr>
          <w:rFonts w:ascii="Montserrat" w:hAnsi="Montserrat"/>
          <w:sz w:val="24"/>
        </w:rPr>
      </w:pPr>
      <w:r w:rsidRPr="00E4551D">
        <w:rPr>
          <w:rFonts w:ascii="Montserrat" w:hAnsi="Montserrat"/>
          <w:sz w:val="24"/>
        </w:rPr>
        <w:tab/>
        <w:t>He dreamt, remembering her life but experiencing difficulty remembering the dreams when awake</w:t>
      </w:r>
    </w:p>
    <w:p w:rsidR="004358CA" w:rsidRPr="00E4551D" w:rsidRDefault="004358CA">
      <w:pPr>
        <w:pStyle w:val="BodyText"/>
        <w:rPr>
          <w:rFonts w:ascii="Montserrat" w:hAnsi="Montserrat"/>
          <w:sz w:val="24"/>
        </w:rPr>
      </w:pPr>
      <w:r w:rsidRPr="00E4551D">
        <w:rPr>
          <w:rFonts w:ascii="Montserrat" w:hAnsi="Montserrat"/>
          <w:sz w:val="24"/>
        </w:rPr>
        <w:tab/>
        <w:t>He experienced a shocking transformation into a girl upon reaching the age of her displacement</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Twenty Years Later…</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A shocking pair of resurrections</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 catalyst for his transformation was his first sexual encounter, ironically with the demon herself</w:t>
      </w:r>
    </w:p>
    <w:p w:rsidR="004358CA" w:rsidRPr="00E4551D" w:rsidRDefault="004358CA">
      <w:pPr>
        <w:pStyle w:val="BodyText"/>
        <w:rPr>
          <w:rFonts w:ascii="Montserrat" w:hAnsi="Montserrat"/>
          <w:sz w:val="24"/>
        </w:rPr>
      </w:pPr>
      <w:r w:rsidRPr="00E4551D">
        <w:rPr>
          <w:rFonts w:ascii="Montserrat" w:hAnsi="Montserrat"/>
          <w:sz w:val="24"/>
        </w:rPr>
        <w:tab/>
        <w:t>A chance encounter with the girl of his dreams, and curious indulgence on the demon’s part, resulted in an unbearable personal crisis</w:t>
      </w:r>
    </w:p>
    <w:p w:rsidR="004358CA" w:rsidRPr="00E4551D" w:rsidRDefault="004358CA">
      <w:pPr>
        <w:pStyle w:val="BodyText"/>
        <w:rPr>
          <w:rFonts w:ascii="Montserrat" w:hAnsi="Montserrat"/>
          <w:sz w:val="24"/>
        </w:rPr>
      </w:pPr>
      <w:r w:rsidRPr="00E4551D">
        <w:rPr>
          <w:rFonts w:ascii="Montserrat" w:hAnsi="Montserrat"/>
          <w:sz w:val="24"/>
        </w:rPr>
        <w:tab/>
        <w:t>On an unconscious level he recognized he did not want to be with the girl he slept with; he did not want her, he wanted to be her</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 encounter with the reborn maiden prompted the demon to seek out the reborn paladin, adopting male form for the purpose of seducing her</w:t>
      </w:r>
    </w:p>
    <w:p w:rsidR="004358CA" w:rsidRPr="00E4551D" w:rsidRDefault="004358CA">
      <w:pPr>
        <w:pStyle w:val="BodyText"/>
        <w:rPr>
          <w:rFonts w:ascii="Montserrat" w:hAnsi="Montserrat"/>
          <w:sz w:val="24"/>
        </w:rPr>
      </w:pPr>
      <w:r w:rsidRPr="00E4551D">
        <w:rPr>
          <w:rFonts w:ascii="Montserrat" w:hAnsi="Montserrat"/>
          <w:sz w:val="24"/>
        </w:rPr>
        <w:tab/>
        <w:t>The experience, catalyzed by a mocking innuendo from the demon, triggered a total recall of her life as the paladin</w:t>
      </w:r>
    </w:p>
    <w:p w:rsidR="004358CA" w:rsidRPr="00E4551D" w:rsidRDefault="004358CA">
      <w:pPr>
        <w:pStyle w:val="BodyText"/>
        <w:rPr>
          <w:rFonts w:ascii="Montserrat" w:hAnsi="Montserrat"/>
          <w:sz w:val="24"/>
        </w:rPr>
      </w:pPr>
      <w:r w:rsidRPr="00E4551D">
        <w:rPr>
          <w:rFonts w:ascii="Montserrat" w:hAnsi="Montserrat"/>
          <w:sz w:val="24"/>
        </w:rPr>
        <w:tab/>
        <w:t>The paladin realized what the demon had done and resolved to hunt it down to prevent it from doing anything worse to anyone, or everyone, else</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 boy was swimming with his friends when the first spontaneous change hit him, prompting him to seek his mentor’s aid and advice</w:t>
      </w:r>
    </w:p>
    <w:p w:rsidR="004358CA" w:rsidRPr="00E4551D" w:rsidRDefault="004358CA">
      <w:pPr>
        <w:pStyle w:val="BodyText"/>
        <w:rPr>
          <w:rFonts w:ascii="Montserrat" w:hAnsi="Montserrat"/>
          <w:sz w:val="24"/>
        </w:rPr>
      </w:pPr>
      <w:r w:rsidRPr="00E4551D">
        <w:rPr>
          <w:rFonts w:ascii="Montserrat" w:hAnsi="Montserrat"/>
          <w:sz w:val="24"/>
        </w:rPr>
        <w:tab/>
        <w:t>The mentor examined the boy-turned-girl and discovered the change was somehow innate, and within the boy’s power to reverse</w:t>
      </w:r>
    </w:p>
    <w:p w:rsidR="004358CA" w:rsidRPr="00E4551D" w:rsidRDefault="004358CA">
      <w:pPr>
        <w:pStyle w:val="BodyText"/>
        <w:rPr>
          <w:rFonts w:ascii="Montserrat" w:hAnsi="Montserrat"/>
          <w:sz w:val="24"/>
        </w:rPr>
      </w:pPr>
      <w:r w:rsidRPr="00E4551D">
        <w:rPr>
          <w:rFonts w:ascii="Montserrat" w:hAnsi="Montserrat"/>
          <w:sz w:val="24"/>
        </w:rPr>
        <w:tab/>
        <w:t>The mentor concluded that the change was a manifestation of some former life as a girl, as further evidenced by the dreams he described</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Expecting the demon to be in the form it had seduced her in, the paladin’s hunt led to a confrontation with the reborn maiden</w:t>
      </w:r>
    </w:p>
    <w:p w:rsidR="004358CA" w:rsidRPr="00E4551D" w:rsidRDefault="004358CA">
      <w:pPr>
        <w:pStyle w:val="BodyText"/>
        <w:rPr>
          <w:rFonts w:ascii="Montserrat" w:hAnsi="Montserrat"/>
          <w:sz w:val="24"/>
        </w:rPr>
      </w:pPr>
      <w:r w:rsidRPr="00E4551D">
        <w:rPr>
          <w:rFonts w:ascii="Montserrat" w:hAnsi="Montserrat"/>
          <w:sz w:val="24"/>
        </w:rPr>
        <w:tab/>
        <w:t>The boy fell into the trap the demon unwittingly created by identifying the paladin with the girl he had been intimate with</w:t>
      </w:r>
    </w:p>
    <w:p w:rsidR="004358CA" w:rsidRPr="00E4551D" w:rsidRDefault="004358CA">
      <w:pPr>
        <w:pStyle w:val="BodyText"/>
        <w:rPr>
          <w:rFonts w:ascii="Montserrat" w:hAnsi="Montserrat"/>
          <w:sz w:val="24"/>
        </w:rPr>
      </w:pPr>
      <w:r w:rsidRPr="00E4551D">
        <w:rPr>
          <w:rFonts w:ascii="Montserrat" w:hAnsi="Montserrat"/>
          <w:sz w:val="24"/>
        </w:rPr>
        <w:tab/>
        <w:t>He was not prepared for her to try to kill him, and fled for his life, aided by a transformation initiated by the wounds she inflicted</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His mentor received him once again, to be dragged along as his mentor investigated a possible lead to discover the boy’s former identity</w:t>
      </w:r>
    </w:p>
    <w:p w:rsidR="004358CA" w:rsidRPr="00E4551D" w:rsidRDefault="004358CA">
      <w:pPr>
        <w:pStyle w:val="BodyText"/>
        <w:rPr>
          <w:rFonts w:ascii="Montserrat" w:hAnsi="Montserrat"/>
          <w:sz w:val="24"/>
        </w:rPr>
      </w:pPr>
      <w:r w:rsidRPr="00E4551D">
        <w:rPr>
          <w:rFonts w:ascii="Montserrat" w:hAnsi="Montserrat"/>
          <w:sz w:val="24"/>
        </w:rPr>
        <w:tab/>
        <w:t>The mentor had noted the impossible resemblance between the boy’s female form and that of a girl he had met once about twenty years ago</w:t>
      </w:r>
    </w:p>
    <w:p w:rsidR="004358CA" w:rsidRPr="00E4551D" w:rsidRDefault="004358CA">
      <w:pPr>
        <w:pStyle w:val="BodyText"/>
        <w:rPr>
          <w:rFonts w:ascii="Montserrat" w:hAnsi="Montserrat"/>
          <w:sz w:val="24"/>
        </w:rPr>
      </w:pPr>
      <w:r w:rsidRPr="00E4551D">
        <w:rPr>
          <w:rFonts w:ascii="Montserrat" w:hAnsi="Montserrat"/>
          <w:sz w:val="24"/>
        </w:rPr>
        <w:tab/>
        <w:t>The female boy was mistaken for the paladin by her family, who openly commented on the girl’s uncanny resemblance to her dead mother</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 maiden and the paladin confront one another again when she arrives home after a fruitless search for the demon</w:t>
      </w:r>
    </w:p>
    <w:p w:rsidR="004358CA" w:rsidRPr="00E4551D" w:rsidRDefault="004358CA">
      <w:pPr>
        <w:pStyle w:val="BodyText"/>
        <w:rPr>
          <w:rFonts w:ascii="Montserrat" w:hAnsi="Montserrat"/>
          <w:sz w:val="24"/>
        </w:rPr>
      </w:pPr>
      <w:r w:rsidRPr="00E4551D">
        <w:rPr>
          <w:rFonts w:ascii="Montserrat" w:hAnsi="Montserrat"/>
          <w:sz w:val="24"/>
        </w:rPr>
        <w:tab/>
        <w:t>Playing coy, she waits until they are alone to accuse her new twin of being the demon, only to be shocked when she speaks first</w:t>
      </w:r>
    </w:p>
    <w:p w:rsidR="004358CA" w:rsidRPr="00E4551D" w:rsidRDefault="004358CA">
      <w:pPr>
        <w:pStyle w:val="BodyText"/>
        <w:rPr>
          <w:rFonts w:ascii="Montserrat" w:hAnsi="Montserrat"/>
          <w:sz w:val="24"/>
        </w:rPr>
      </w:pPr>
      <w:r w:rsidRPr="00E4551D">
        <w:rPr>
          <w:rFonts w:ascii="Montserrat" w:hAnsi="Montserrat"/>
          <w:sz w:val="24"/>
        </w:rPr>
        <w:tab/>
        <w:t>In anger and fear, the female boy asks why she would sleep with him one day, then try to kill him the next while venting her confusion over her transformations</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 paladin, after deducing the true identity of the boy, was forced to explain cause of the boy’s dreams and transformations</w:t>
      </w:r>
    </w:p>
    <w:p w:rsidR="004358CA" w:rsidRPr="00E4551D" w:rsidRDefault="004358CA">
      <w:pPr>
        <w:pStyle w:val="BodyText"/>
        <w:rPr>
          <w:rFonts w:ascii="Montserrat" w:hAnsi="Montserrat"/>
          <w:sz w:val="24"/>
        </w:rPr>
      </w:pPr>
      <w:r w:rsidRPr="00E4551D">
        <w:rPr>
          <w:rFonts w:ascii="Montserrat" w:hAnsi="Montserrat"/>
          <w:sz w:val="24"/>
        </w:rPr>
        <w:tab/>
        <w:t>She demonstrated her own transformation, confiding the thoughts and intentions she’d had before and after the demon thwarted her</w:t>
      </w:r>
    </w:p>
    <w:p w:rsidR="004358CA" w:rsidRPr="00E4551D" w:rsidRDefault="004358CA">
      <w:pPr>
        <w:pStyle w:val="BodyText"/>
        <w:rPr>
          <w:rFonts w:ascii="Montserrat" w:hAnsi="Montserrat"/>
          <w:sz w:val="24"/>
        </w:rPr>
      </w:pPr>
      <w:r w:rsidRPr="00E4551D">
        <w:rPr>
          <w:rFonts w:ascii="Montserrat" w:hAnsi="Montserrat"/>
          <w:sz w:val="24"/>
        </w:rPr>
        <w:tab/>
        <w:t>She attempted to convince her twin that their ordeal, the choice it imposed, was a unique and special opportunity few people were granted</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As the girl awakened, she confronted the boy she became, able to recognize him as part of herself but at the same time as a person in his own right</w:t>
      </w:r>
    </w:p>
    <w:p w:rsidR="004358CA" w:rsidRPr="00E4551D" w:rsidRDefault="004358CA">
      <w:pPr>
        <w:pStyle w:val="BodyText"/>
        <w:rPr>
          <w:rFonts w:ascii="Montserrat" w:hAnsi="Montserrat"/>
          <w:sz w:val="24"/>
        </w:rPr>
      </w:pPr>
      <w:r w:rsidRPr="00E4551D">
        <w:rPr>
          <w:rFonts w:ascii="Montserrat" w:hAnsi="Montserrat"/>
          <w:sz w:val="24"/>
        </w:rPr>
        <w:tab/>
        <w:t>She confronted the full scope of her displacement from her old life, and the disorienting context of her new, or rather his, life</w:t>
      </w:r>
    </w:p>
    <w:p w:rsidR="004358CA" w:rsidRPr="00E4551D" w:rsidRDefault="004358CA">
      <w:pPr>
        <w:pStyle w:val="BodyText"/>
        <w:rPr>
          <w:rFonts w:ascii="Montserrat" w:hAnsi="Montserrat"/>
          <w:sz w:val="24"/>
        </w:rPr>
      </w:pPr>
      <w:r w:rsidRPr="00E4551D">
        <w:rPr>
          <w:rFonts w:ascii="Montserrat" w:hAnsi="Montserrat"/>
          <w:sz w:val="24"/>
        </w:rPr>
        <w:tab/>
        <w:t>She weighed the advantages of the combined training and experience of her two lives against the difficulties implicit in their differences</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The maiden and the paladin work together to integrate themselves into their new lives, embracing a natural rapport with intimate intensity</w:t>
      </w:r>
    </w:p>
    <w:p w:rsidR="004358CA" w:rsidRPr="00E4551D" w:rsidRDefault="004358CA">
      <w:pPr>
        <w:pStyle w:val="BodyText"/>
        <w:rPr>
          <w:rFonts w:ascii="Montserrat" w:hAnsi="Montserrat"/>
          <w:sz w:val="24"/>
        </w:rPr>
      </w:pPr>
      <w:r w:rsidRPr="00E4551D">
        <w:rPr>
          <w:rFonts w:ascii="Montserrat" w:hAnsi="Montserrat"/>
          <w:sz w:val="24"/>
        </w:rPr>
        <w:tab/>
        <w:t>In spite of being reflections of each other, each could hope for no better compliment than the other</w:t>
      </w:r>
    </w:p>
    <w:p w:rsidR="004358CA" w:rsidRPr="00E4551D" w:rsidRDefault="004358CA">
      <w:pPr>
        <w:pStyle w:val="BodyText"/>
        <w:rPr>
          <w:rFonts w:ascii="Montserrat" w:hAnsi="Montserrat"/>
          <w:sz w:val="24"/>
        </w:rPr>
      </w:pPr>
      <w:r w:rsidRPr="00E4551D">
        <w:rPr>
          <w:rFonts w:ascii="Montserrat" w:hAnsi="Montserrat"/>
          <w:sz w:val="24"/>
        </w:rPr>
        <w:tab/>
        <w:t>Apart from sorting themselves out, their first priority was to deal with the demon they had unwittingly unleashed</w:t>
      </w:r>
    </w:p>
    <w:p w:rsidR="004358CA" w:rsidRPr="00E4551D" w:rsidRDefault="004358CA">
      <w:pPr>
        <w:pStyle w:val="BodyText"/>
        <w:rPr>
          <w:rFonts w:ascii="Montserrat" w:hAnsi="Montserrat"/>
          <w:sz w:val="24"/>
        </w:rPr>
      </w:pPr>
      <w:r w:rsidRPr="00E4551D">
        <w:rPr>
          <w:rFonts w:ascii="Montserrat" w:hAnsi="Montserrat"/>
          <w:sz w:val="24"/>
        </w:rPr>
        <w:t>-</w:t>
      </w:r>
      <w:r w:rsidRPr="00E4551D">
        <w:rPr>
          <w:rFonts w:ascii="Montserrat" w:hAnsi="Montserrat"/>
          <w:sz w:val="24"/>
        </w:rPr>
        <w:tab/>
        <w:t>Unfortunately, they were ignorant of the fact that others were hunting the demon, and calamity struck when those predators mistook the maiden for the demon</w:t>
      </w:r>
    </w:p>
    <w:p w:rsidR="004358CA" w:rsidRPr="00E4551D" w:rsidRDefault="004358CA">
      <w:pPr>
        <w:pStyle w:val="BodyText"/>
        <w:rPr>
          <w:rFonts w:ascii="Montserrat" w:hAnsi="Montserrat"/>
          <w:sz w:val="24"/>
        </w:rPr>
      </w:pPr>
      <w:r w:rsidRPr="00E4551D">
        <w:rPr>
          <w:rFonts w:ascii="Montserrat" w:hAnsi="Montserrat"/>
          <w:sz w:val="24"/>
        </w:rPr>
        <w:tab/>
        <w:t>By virtue of the fact that they had identified the demon—without realizing she was a demon—by stealth, they did not expect their prey to recognize them</w:t>
      </w:r>
    </w:p>
    <w:p w:rsidR="004358CA" w:rsidRPr="00E4551D" w:rsidRDefault="004358CA">
      <w:pPr>
        <w:pStyle w:val="BodyText"/>
        <w:rPr>
          <w:rFonts w:ascii="Montserrat" w:hAnsi="Montserrat"/>
          <w:sz w:val="24"/>
        </w:rPr>
      </w:pPr>
      <w:r w:rsidRPr="00E4551D">
        <w:rPr>
          <w:rFonts w:ascii="Montserrat" w:hAnsi="Montserrat"/>
          <w:sz w:val="24"/>
        </w:rPr>
        <w:tab/>
        <w:t>They were not put off by the character of their prey when they closed on her, memory and suspicion suggesting an explanation for all of her behavior</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Source Notes</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See</w:t>
      </w:r>
    </w:p>
    <w:p w:rsidR="004358CA" w:rsidRPr="00E4551D" w:rsidRDefault="004358CA">
      <w:pPr>
        <w:pStyle w:val="BodyText"/>
        <w:rPr>
          <w:rFonts w:ascii="Montserrat" w:hAnsi="Montserrat"/>
          <w:sz w:val="24"/>
        </w:rPr>
      </w:pPr>
      <w:r w:rsidRPr="00E4551D">
        <w:rPr>
          <w:rFonts w:ascii="Montserrat" w:hAnsi="Montserrat"/>
          <w:sz w:val="24"/>
        </w:rPr>
        <w:tab/>
        <w:t>open project.doc</w:t>
      </w:r>
    </w:p>
    <w:p w:rsidR="004358CA" w:rsidRPr="00E4551D" w:rsidRDefault="004358CA">
      <w:pPr>
        <w:pStyle w:val="BodyText"/>
        <w:rPr>
          <w:rFonts w:ascii="Montserrat" w:hAnsi="Montserrat"/>
          <w:sz w:val="24"/>
        </w:rPr>
      </w:pPr>
      <w:r w:rsidRPr="00E4551D">
        <w:rPr>
          <w:rFonts w:ascii="Montserrat" w:hAnsi="Montserrat"/>
          <w:sz w:val="24"/>
        </w:rPr>
        <w:tab/>
        <w:t>open project notes.doc</w:t>
      </w:r>
    </w:p>
    <w:p w:rsidR="004358CA" w:rsidRPr="00E4551D" w:rsidRDefault="004358CA">
      <w:pPr>
        <w:pStyle w:val="BodyText"/>
        <w:rPr>
          <w:rFonts w:ascii="Montserrat" w:hAnsi="Montserrat"/>
          <w:sz w:val="24"/>
        </w:rPr>
      </w:pPr>
      <w:r w:rsidRPr="00E4551D">
        <w:rPr>
          <w:rFonts w:ascii="Montserrat" w:hAnsi="Montserrat"/>
          <w:sz w:val="24"/>
        </w:rPr>
        <w:tab/>
        <w:t>open project options.doc</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In the Pursuit of Options, The Turning Point</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Development following the notion that the god and goddess were forced to retreat to crypts in the ruins during the purge, Morgan comes across the goddess as she delves deeper into the ruins as access to the surface is denied to her.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Night, Day Nine</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Day Twelve—Day Twenty</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Morning—Evening, Day Twenty</w:t>
      </w:r>
    </w:p>
    <w:p w:rsidR="004358CA" w:rsidRPr="00E4551D" w:rsidRDefault="004358CA">
      <w:pPr>
        <w:pStyle w:val="BodyText"/>
        <w:rPr>
          <w:rFonts w:ascii="Montserrat" w:hAnsi="Montserrat"/>
          <w:color w:val="0000FF"/>
          <w:sz w:val="24"/>
        </w:rPr>
      </w:pPr>
      <w:r w:rsidRPr="00E4551D">
        <w:rPr>
          <w:rFonts w:ascii="Montserrat" w:hAnsi="Montserrat"/>
          <w:color w:val="0000FF"/>
          <w:sz w:val="24"/>
        </w:rPr>
        <w:tab/>
      </w: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did not succumb to the thirst first.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Midnight, Day Twenty</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Sated, she fell asleep, reverting to her former self in the early morning light.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Dawn, Day Twenty-One</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After an inner struggle, she resolved to face the dawn, to accept her fate and do the only thing she could to ensure she would never feed on human prey. </w:t>
      </w:r>
    </w:p>
    <w:p w:rsidR="004358CA" w:rsidRPr="00E4551D" w:rsidRDefault="004358CA">
      <w:pPr>
        <w:pStyle w:val="BodyText"/>
        <w:tabs>
          <w:tab w:val="left" w:pos="14780"/>
          <w:tab w:val="left" w:pos="16680"/>
        </w:tabs>
        <w:rPr>
          <w:rFonts w:ascii="Montserrat" w:hAnsi="Montserrat"/>
          <w:color w:val="800000"/>
          <w:sz w:val="24"/>
        </w:rPr>
      </w:pPr>
      <w:r w:rsidRPr="00E4551D">
        <w:rPr>
          <w:rFonts w:ascii="Montserrat" w:hAnsi="Montserrat"/>
          <w:color w:val="800000"/>
          <w:sz w:val="24"/>
        </w:rPr>
        <w:tab/>
      </w:r>
      <w:r w:rsidRPr="00E4551D">
        <w:rPr>
          <w:rFonts w:ascii="Montserrat" w:hAnsi="Montserrat"/>
          <w:color w:val="800000"/>
          <w:sz w:val="24"/>
        </w:rPr>
        <w:tab/>
      </w: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It will be dawn soon.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 can't remember the last time I watched the sun rise.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You don't have enough time. I was afraid you would not make it. If we hurry, there's still time to reach shelter.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It doesn't matter anymore.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 understand this was a difficult time for you, but I promised I would help you. And I will, but you have to work with me, Morgan.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You don't understand. It's already too late.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Don't be so pessimistic. Put this on.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 am not going to need it.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Morgan.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What? Don't tell me I need to explain it to you. You must have seen. You have to know it's already too late.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It's never too late.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No. I thought, maybe… I mean, why wouldn't you forgive me? It's your fault after all. What, you didn't think they wouldn't tell me, did you?</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Morgan, if I had not intervened, they would have killed you outright.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They killed me anyway. Now, I am damned as well as dead.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Those men deserved to die.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This isn't about them.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 know what this was about.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Then you know why I have to do this.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 know you think that.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It is my purpose to destroy monsters when I find them. That is the purpose you gave me, the purpose I was raised and trained for.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This is not the time, Morgan. You have so much yet to learn.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They were right.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What?</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You knew this was going to happen. You wanted this to happen.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My reasons are my own. I do not need to explain myself to you. Nor is it necessary for me to ask you to come. As a courtesy, I am not ordering you to return to the sanctuary.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What good is courtesy after you betrayed me?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You speak as if I have forsaken you.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You speak as if there is still salvation. You speak as if I had not forfeited my humanity.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You sound human enough.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For the moment.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What happened to you…</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You can overcome these impulses. I told you…</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There are better ways.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 can't take the chance. It is taking everything I've got to just stand here! I don't know if I could do it tomorrow!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So.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So. Why are you even fighting me on this?</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The promises binding us to each other are irrevocable.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If that is true, you have a strange notion of what it means to protect someone.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No stranger than your notion of what it means to serve.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Why are you making this harder than it already is?</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That is not my intention. I only want to spare you unnecessary suffering.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Then let me end this, while I can. While I can still see the necessity.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Your integrity is admirable. I have to respect that.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Then you are done? You are not going to interfere?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 do not think you are ready for the truth, but I can not prevent you from confronting it. I just wish you had allowed me time to prepare you for it.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The truth? What are you talking about?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It is too late. Just remember, I tried to make it easy for you.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The sun is seconds away! How can you be cryptic at a time like this!?</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There's no time like the present.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Just tell me what you mean!</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And now, there is no time.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Arden!!!</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And so it begins.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To her surprise, after overcoming the shock of waking up naked under a sunlit sky, Morgan discovered that she was back to normal. The sunlight did not stir up flames within her flesh. She was not slipping into a deathlike state when distracted or morose. She did not have to work herself up to remain lively. She tried to return to her former life, but as the day progressed, the hunger and thirst gradually resurfaced.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did not know was if this evolution of her own power might grant as real an immortality as the powers that had been purged from her.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Will these nightmares never end?</w:t>
      </w:r>
    </w:p>
    <w:p w:rsidR="004358CA" w:rsidRPr="00E4551D" w:rsidRDefault="004358CA">
      <w:pPr>
        <w:pStyle w:val="BodyText"/>
        <w:rPr>
          <w:rFonts w:ascii="Montserrat" w:hAnsi="Montserrat"/>
          <w:color w:val="0000FF"/>
          <w:sz w:val="24"/>
        </w:rPr>
      </w:pPr>
      <w:r w:rsidRPr="00E4551D">
        <w:rPr>
          <w:rFonts w:ascii="Montserrat" w:hAnsi="Montserrat"/>
          <w:color w:val="0000FF"/>
          <w:sz w:val="24"/>
        </w:rPr>
        <w:t>…</w:t>
      </w:r>
    </w:p>
    <w:p w:rsidR="004358CA" w:rsidRPr="00E4551D" w:rsidRDefault="004358CA">
      <w:pPr>
        <w:pStyle w:val="BodyText"/>
        <w:rPr>
          <w:rFonts w:ascii="Montserrat" w:hAnsi="Montserrat"/>
          <w:color w:val="0000FF"/>
          <w:sz w:val="24"/>
        </w:rPr>
      </w:pPr>
      <w:r w:rsidRPr="00E4551D">
        <w:rPr>
          <w:rFonts w:ascii="Montserrat" w:hAnsi="Montserrat"/>
          <w:color w:val="0000FF"/>
          <w:sz w:val="24"/>
        </w:rPr>
        <w:t>It wasn't a dream.</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Oh, you're awake. Let me fetch you a robe. Oh, Goddess! What are you doing!? Quick, someone! Help!</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What's going on?</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Send for a healer! She's impaled herself!</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Goddess!</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Oh, Morgan. Why are you doing this to yourself? [Book Break]</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I need to die. Can't you see that?</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 see nothing of the sort.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Why? You know what I did. Do you think you can resurrect me and my crimes will just vanish!?</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No.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They why did you?</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It was not I who healed you, Morgan.</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What?</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Think of the powers you gained as a child, Morgan. Did you imagine you could endure even greater trauma and not gain more potent powers?</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You can't be…</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Oh, I am quite serious.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 don't understand.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 know. Nor can I truly explain it to you.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This doesn't change anything.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 was afraid you would think that.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Is… is this what you were hoping for?</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You want to know why I suggested it.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They told me I should have died. They never expected me to survive… but you did.</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You want to know why you did survive. I meant to explain what happened to you, I was ready to show you the truth about what you became. Now we are well past that. Now there are no easy answers.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Tell me what you can, then.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 did not survive, though.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That can't be right. It took days for the bites to begin taking effect.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Why do you think that was so?</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The venom did not mix in my blood?</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That would protect you from the worst effect, but how do you think that could have been managed?</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I don't know. My body heals itself automatically.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Regeneration. It was the one power common to vampires and weres, Morgan. A power you already possessed.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And that is why it has become so much stronger?</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Just so.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Strong enough to purge the infections from my body?</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Strong enough to do even more than that. Now do you understand why I asked you to wait?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But, it still doesn't change anything.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0000FF"/>
          <w:sz w:val="24"/>
        </w:rPr>
      </w:pPr>
      <w:r w:rsidRPr="00E4551D">
        <w:rPr>
          <w:rFonts w:ascii="Montserrat" w:hAnsi="Montserrat"/>
          <w:color w:val="0000FF"/>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violating their vows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did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did not wish to die. Morgan retorts that she knew that, that the problem was her desire to live, no matter what the cost. Wanting to live did not change the fact that she deserved to die. </w:t>
      </w:r>
    </w:p>
    <w:p w:rsidR="004358CA" w:rsidRPr="00E4551D" w:rsidRDefault="004358CA">
      <w:pPr>
        <w:pStyle w:val="BodyText"/>
        <w:rPr>
          <w:rFonts w:ascii="Montserrat" w:hAnsi="Montserrat"/>
          <w:color w:val="0000FF"/>
          <w:sz w:val="24"/>
        </w:rPr>
      </w:pP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The immortals told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involved in exploring the ruins since she was a child in her first life,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Logan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sz w:val="24"/>
        </w:rPr>
        <w:t>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in the Avon Guard, settled with his wife and her sons, opening the Orchard Inn in Avon Lea.</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sz w:val="24"/>
        </w:rPr>
        <w:t>She had trained to become a maiden of the goddess. She had become the protégé of the paladin of the goddess, fixating on him as a father figure and object of desire.</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sz w:val="24"/>
        </w:rPr>
        <w:t>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sz w:val="24"/>
        </w:rPr>
      </w:pPr>
      <w:r w:rsidRPr="00E4551D">
        <w:rPr>
          <w:rFonts w:ascii="Montserrat" w:hAnsi="Montserrat"/>
          <w:sz w:val="24"/>
        </w:rPr>
        <w:t>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sz w:val="24"/>
        </w:rPr>
      </w:pPr>
      <w:r w:rsidRPr="00E4551D">
        <w:rPr>
          <w:rFonts w:ascii="Montserrat" w:hAnsi="Montserrat"/>
          <w:sz w:val="24"/>
        </w:rPr>
        <w:t xml:space="preserve">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w:t>
      </w:r>
    </w:p>
    <w:p w:rsidR="004358CA" w:rsidRPr="00E4551D" w:rsidRDefault="004358CA">
      <w:pPr>
        <w:pStyle w:val="BodyText"/>
        <w:rPr>
          <w:rFonts w:ascii="Montserrat" w:hAnsi="Montserrat"/>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The paladin had taken note of the pair of rival immortals the instant they had decided to crash the party. Morgan spotted him, and being somewhat aroused and intoxicated by the tainted drinks, threw herself at him in the hopes that it would discourage her admirers—unwittingly provoking the rage of the two predators. Tempted in spite of himself, the paladin responded enough to convince the rivals that there was something between them. In the ensuing confrontation, Morgan leapt to the paladin’s aid. An old nemesis, the two immortals knew better than to engage him in public, but their primary objective of depriving their enemy of a guide to their territory would also suffice to strike a blow at their nemesis. Morgan sensed that there was more going on, even that she was in over her head, but she would never have guessed that they would do what they did. For all her talent and skill, she was not ready to fight such foes, and she fell quickly and helplessly into their hands. In the heat of the moment, they bit her as one, releasing their venom simultaneously into her blood. Morgan nearly passed out from the erotic, euphoric wave that eclipsed the pain of their piercing bites. Their venom sent Morgan over the edge into bliss and disorientation. Too late, she realized what her assailants were, as the pleasure and poison left her helpless as they threw her back to the paladin. Alone, neither bite would have been a threat, but because of the antagonistic nature of vampires and weres, they became a lethal combination.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r w:rsidRPr="00E4551D">
        <w:rPr>
          <w:rFonts w:ascii="Montserrat" w:hAnsi="Montserrat"/>
          <w:color w:val="800000"/>
          <w:sz w:val="24"/>
        </w:rPr>
        <w:t xml:space="preserve">Angus saw only one chance of saving her life. At his prompting, she carefully reversed her ring. He was gambling that the transformation would boost the ring’s regenerative powers enough to allow her to survive the dual infection. She barely responded to the change before she blacked out. Angus carried Morgan home, pausing to compose a message to explain the situation, then a note to direct her to where the message was hidden, before he took her back to her quarters and put her to bed. He prodded her back to consciousness and prompted her to reverse the ring before retiring. There was nothing more he could do. Either the ring would be enough to fight off the infections, or she would slip gradually into death’s grip. The only possible cure lay where she had been bound. He wasted no time in beginning his descent into the ruins. Morgan woke to discover herself in her own bed, summoning a stray memory of a man talking to her as he carried her senseless body home. She rose briefly to fetch Angus’s note, only to lay it aside unread when she crawled back into the warmth of her bed The immediate evidence of the bites had been erased, but it did not take Morgan long to realize that she was sick from more than drugs and drink. Drained and disoriented, Morgan slipped in and out of consciousness, memories of the night before surfacing in fragmented dreams. Her wandering mind was easily distracted from the note Angus had left her. </w:t>
      </w:r>
    </w:p>
    <w:p w:rsidR="004358CA" w:rsidRPr="00E4551D" w:rsidRDefault="004358CA">
      <w:pPr>
        <w:pStyle w:val="BodyText"/>
        <w:rPr>
          <w:rFonts w:ascii="Montserrat" w:hAnsi="Montserrat"/>
          <w:color w:val="800000"/>
          <w:sz w:val="24"/>
        </w:rPr>
      </w:pPr>
    </w:p>
    <w:p w:rsidR="004358CA" w:rsidRPr="00E4551D" w:rsidRDefault="004358CA">
      <w:pPr>
        <w:pStyle w:val="BodyText"/>
        <w:rPr>
          <w:rFonts w:ascii="Montserrat" w:hAnsi="Montserrat"/>
          <w:color w:val="800000"/>
          <w:sz w:val="24"/>
        </w:rPr>
      </w:pPr>
    </w:p>
    <w:sectPr w:rsidR="004358CA" w:rsidRPr="00E4551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031758667">
    <w:abstractNumId w:val="0"/>
  </w:num>
  <w:num w:numId="2" w16cid:durableId="688801577">
    <w:abstractNumId w:val="0"/>
  </w:num>
  <w:num w:numId="3" w16cid:durableId="562907480">
    <w:abstractNumId w:val="0"/>
  </w:num>
  <w:num w:numId="4" w16cid:durableId="1780023392">
    <w:abstractNumId w:val="0"/>
  </w:num>
  <w:num w:numId="5" w16cid:durableId="37631973">
    <w:abstractNumId w:val="0"/>
  </w:num>
  <w:num w:numId="6" w16cid:durableId="175927364">
    <w:abstractNumId w:val="0"/>
  </w:num>
  <w:num w:numId="7" w16cid:durableId="734087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D5FDA"/>
    <w:rsid w:val="00330574"/>
    <w:rsid w:val="004358CA"/>
    <w:rsid w:val="004D5FDA"/>
    <w:rsid w:val="00E45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0FDC8E3-8E42-4387-B487-506159127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51D"/>
    <w:pPr>
      <w:spacing w:after="240" w:line="276" w:lineRule="auto"/>
    </w:pPr>
    <w:rPr>
      <w:rFonts w:cstheme="minorHAnsi"/>
      <w:sz w:val="28"/>
      <w:szCs w:val="28"/>
    </w:rPr>
  </w:style>
  <w:style w:type="paragraph" w:styleId="Heading1">
    <w:name w:val="heading 1"/>
    <w:basedOn w:val="NoSpacing"/>
    <w:next w:val="Normal"/>
    <w:link w:val="Heading1Char"/>
    <w:qFormat/>
    <w:rsid w:val="00E4551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4551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4551D"/>
    <w:pPr>
      <w:outlineLvl w:val="2"/>
    </w:pPr>
    <w:rPr>
      <w:sz w:val="40"/>
    </w:rPr>
  </w:style>
  <w:style w:type="paragraph" w:styleId="Heading4">
    <w:name w:val="heading 4"/>
    <w:basedOn w:val="Heading3"/>
    <w:next w:val="Normal"/>
    <w:link w:val="Heading4Char"/>
    <w:qFormat/>
    <w:rsid w:val="00E4551D"/>
    <w:pPr>
      <w:numPr>
        <w:ilvl w:val="3"/>
      </w:numPr>
      <w:outlineLvl w:val="3"/>
    </w:pPr>
    <w:rPr>
      <w:sz w:val="32"/>
    </w:rPr>
  </w:style>
  <w:style w:type="paragraph" w:styleId="Heading5">
    <w:name w:val="heading 5"/>
    <w:basedOn w:val="Heading4"/>
    <w:next w:val="Normal"/>
    <w:link w:val="Heading5Char"/>
    <w:qFormat/>
    <w:rsid w:val="00E4551D"/>
    <w:pPr>
      <w:numPr>
        <w:ilvl w:val="4"/>
      </w:numPr>
      <w:outlineLvl w:val="4"/>
    </w:pPr>
    <w:rPr>
      <w:sz w:val="28"/>
    </w:rPr>
  </w:style>
  <w:style w:type="paragraph" w:styleId="Heading6">
    <w:name w:val="heading 6"/>
    <w:basedOn w:val="Heading5"/>
    <w:next w:val="Normal"/>
    <w:link w:val="Heading6Char"/>
    <w:qFormat/>
    <w:rsid w:val="00E4551D"/>
    <w:pPr>
      <w:numPr>
        <w:ilvl w:val="5"/>
      </w:numPr>
      <w:outlineLvl w:val="5"/>
    </w:pPr>
    <w:rPr>
      <w:bCs/>
      <w:sz w:val="24"/>
      <w:szCs w:val="24"/>
      <w:u w:val="single"/>
    </w:rPr>
  </w:style>
  <w:style w:type="paragraph" w:styleId="Heading7">
    <w:name w:val="heading 7"/>
    <w:basedOn w:val="Heading6"/>
    <w:next w:val="Normal"/>
    <w:link w:val="Heading7Char"/>
    <w:qFormat/>
    <w:rsid w:val="00E4551D"/>
    <w:pPr>
      <w:keepNext w:val="0"/>
      <w:numPr>
        <w:ilvl w:val="0"/>
        <w:numId w:val="0"/>
      </w:numPr>
      <w:outlineLvl w:val="6"/>
    </w:pPr>
    <w:rPr>
      <w:b w:val="0"/>
      <w:kern w:val="0"/>
    </w:rPr>
  </w:style>
  <w:style w:type="paragraph" w:styleId="Heading8">
    <w:name w:val="heading 8"/>
    <w:basedOn w:val="Heading6"/>
    <w:next w:val="Normal"/>
    <w:link w:val="Heading8Char"/>
    <w:qFormat/>
    <w:rsid w:val="00E4551D"/>
    <w:pPr>
      <w:outlineLvl w:val="7"/>
    </w:pPr>
    <w:rPr>
      <w:i/>
      <w:iCs/>
      <w:u w:val="none"/>
    </w:rPr>
  </w:style>
  <w:style w:type="paragraph" w:styleId="Heading9">
    <w:name w:val="heading 9"/>
    <w:basedOn w:val="Heading8"/>
    <w:next w:val="Normal"/>
    <w:link w:val="Heading9Char"/>
    <w:qFormat/>
    <w:rsid w:val="00E4551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ascii="Verdana" w:hAnsi="Verdana"/>
      <w:sz w:val="20"/>
      <w:szCs w:val="20"/>
    </w:rPr>
  </w:style>
  <w:style w:type="paragraph" w:styleId="BodyTextIndent">
    <w:name w:val="Body Text Indent"/>
    <w:basedOn w:val="Normal"/>
    <w:semiHidden/>
    <w:pPr>
      <w:ind w:left="720"/>
      <w:jc w:val="both"/>
    </w:pPr>
    <w:rPr>
      <w:rFonts w:ascii="Verdana" w:hAnsi="Verdana"/>
      <w:sz w:val="20"/>
    </w:rPr>
  </w:style>
  <w:style w:type="paragraph" w:customStyle="1" w:styleId="Subheading1">
    <w:name w:val="Subheading 1"/>
    <w:basedOn w:val="Heading1"/>
    <w:next w:val="Normal"/>
    <w:link w:val="Subheading1Char"/>
    <w:qFormat/>
    <w:rsid w:val="00E4551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4551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4551D"/>
    <w:rPr>
      <w:rFonts w:eastAsia="Times New Roman" w:cstheme="minorHAnsi"/>
      <w:b/>
      <w:kern w:val="28"/>
      <w:sz w:val="56"/>
      <w:szCs w:val="28"/>
    </w:rPr>
  </w:style>
  <w:style w:type="paragraph" w:customStyle="1" w:styleId="Subheading2">
    <w:name w:val="Subheading 2"/>
    <w:basedOn w:val="Subheading1"/>
    <w:next w:val="Normal"/>
    <w:link w:val="Subheading2Char"/>
    <w:qFormat/>
    <w:rsid w:val="00E4551D"/>
  </w:style>
  <w:style w:type="character" w:customStyle="1" w:styleId="Subheading2Char">
    <w:name w:val="Subheading 2 Char"/>
    <w:link w:val="Subheading2"/>
    <w:rsid w:val="00E4551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4551D"/>
    <w:rPr>
      <w:sz w:val="40"/>
      <w:szCs w:val="40"/>
    </w:rPr>
  </w:style>
  <w:style w:type="character" w:customStyle="1" w:styleId="Subheading3Char">
    <w:name w:val="Subheading 3 Char"/>
    <w:link w:val="Subheading3"/>
    <w:rsid w:val="00E4551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4551D"/>
    <w:pPr>
      <w:spacing w:before="240" w:line="240" w:lineRule="auto"/>
    </w:pPr>
    <w:rPr>
      <w:vertAlign w:val="subscript"/>
    </w:rPr>
  </w:style>
  <w:style w:type="character" w:customStyle="1" w:styleId="SuptitleChar">
    <w:name w:val="Suptitle Char"/>
    <w:link w:val="Suptitle"/>
    <w:rsid w:val="00E4551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4551D"/>
    <w:rPr>
      <w:b w:val="0"/>
      <w:bCs w:val="0"/>
      <w:color w:val="7F7F7F"/>
      <w:vertAlign w:val="superscript"/>
    </w:rPr>
  </w:style>
  <w:style w:type="character" w:customStyle="1" w:styleId="SubtitleChar">
    <w:name w:val="Subtitle Char"/>
    <w:link w:val="Subtitle"/>
    <w:uiPriority w:val="11"/>
    <w:rsid w:val="00E4551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4551D"/>
    <w:pPr>
      <w:spacing w:after="0"/>
    </w:pPr>
  </w:style>
  <w:style w:type="character" w:customStyle="1" w:styleId="Heading2Char">
    <w:name w:val="Heading 2 Char"/>
    <w:link w:val="Heading2"/>
    <w:rsid w:val="00E4551D"/>
    <w:rPr>
      <w:rFonts w:ascii="Montserrat" w:eastAsia="Times New Roman" w:hAnsi="Montserrat" w:cstheme="minorHAnsi"/>
      <w:b/>
      <w:kern w:val="28"/>
      <w:sz w:val="48"/>
      <w:szCs w:val="48"/>
    </w:rPr>
  </w:style>
  <w:style w:type="character" w:customStyle="1" w:styleId="Heading3Char">
    <w:name w:val="Heading 3 Char"/>
    <w:link w:val="Heading3"/>
    <w:rsid w:val="00E4551D"/>
    <w:rPr>
      <w:rFonts w:ascii="Montserrat" w:eastAsia="Times New Roman" w:hAnsi="Montserrat" w:cstheme="minorHAnsi"/>
      <w:b/>
      <w:kern w:val="28"/>
      <w:sz w:val="40"/>
      <w:szCs w:val="48"/>
    </w:rPr>
  </w:style>
  <w:style w:type="character" w:customStyle="1" w:styleId="Heading4Char">
    <w:name w:val="Heading 4 Char"/>
    <w:link w:val="Heading4"/>
    <w:rsid w:val="00E4551D"/>
    <w:rPr>
      <w:rFonts w:ascii="Montserrat" w:eastAsia="Times New Roman" w:hAnsi="Montserrat" w:cstheme="minorHAnsi"/>
      <w:b/>
      <w:kern w:val="28"/>
      <w:sz w:val="32"/>
      <w:szCs w:val="48"/>
    </w:rPr>
  </w:style>
  <w:style w:type="character" w:customStyle="1" w:styleId="Heading5Char">
    <w:name w:val="Heading 5 Char"/>
    <w:link w:val="Heading5"/>
    <w:rsid w:val="00E4551D"/>
    <w:rPr>
      <w:rFonts w:ascii="Montserrat" w:eastAsia="Times New Roman" w:hAnsi="Montserrat" w:cstheme="minorHAnsi"/>
      <w:b/>
      <w:kern w:val="28"/>
      <w:sz w:val="28"/>
      <w:szCs w:val="48"/>
    </w:rPr>
  </w:style>
  <w:style w:type="character" w:customStyle="1" w:styleId="Heading6Char">
    <w:name w:val="Heading 6 Char"/>
    <w:link w:val="Heading6"/>
    <w:rsid w:val="00E4551D"/>
    <w:rPr>
      <w:rFonts w:ascii="Montserrat" w:eastAsia="Times New Roman" w:hAnsi="Montserrat" w:cstheme="minorHAnsi"/>
      <w:b/>
      <w:bCs/>
      <w:kern w:val="28"/>
      <w:sz w:val="24"/>
      <w:szCs w:val="24"/>
      <w:u w:val="single"/>
    </w:rPr>
  </w:style>
  <w:style w:type="character" w:customStyle="1" w:styleId="Heading7Char">
    <w:name w:val="Heading 7 Char"/>
    <w:link w:val="Heading7"/>
    <w:rsid w:val="00E4551D"/>
    <w:rPr>
      <w:rFonts w:ascii="Montserrat" w:eastAsia="Times New Roman" w:hAnsi="Montserrat" w:cstheme="minorHAnsi"/>
      <w:bCs/>
      <w:sz w:val="24"/>
      <w:szCs w:val="24"/>
      <w:u w:val="single"/>
    </w:rPr>
  </w:style>
  <w:style w:type="character" w:customStyle="1" w:styleId="Heading8Char">
    <w:name w:val="Heading 8 Char"/>
    <w:link w:val="Heading8"/>
    <w:rsid w:val="00E4551D"/>
    <w:rPr>
      <w:rFonts w:ascii="Montserrat" w:eastAsia="Times New Roman" w:hAnsi="Montserrat" w:cstheme="minorHAnsi"/>
      <w:b/>
      <w:bCs/>
      <w:i/>
      <w:iCs/>
      <w:kern w:val="28"/>
      <w:sz w:val="24"/>
      <w:szCs w:val="24"/>
    </w:rPr>
  </w:style>
  <w:style w:type="character" w:customStyle="1" w:styleId="Heading9Char">
    <w:name w:val="Heading 9 Char"/>
    <w:link w:val="Heading9"/>
    <w:rsid w:val="00E4551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4551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4551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4551D"/>
    <w:rPr>
      <w:rFonts w:ascii="Montserrat" w:eastAsia="Times New Roman" w:hAnsi="Montserrat" w:cs="Times New Roman"/>
      <w:b/>
      <w:bCs/>
      <w:spacing w:val="-10"/>
      <w:kern w:val="28"/>
      <w:sz w:val="72"/>
      <w:szCs w:val="72"/>
    </w:rPr>
  </w:style>
  <w:style w:type="character" w:styleId="Strong">
    <w:name w:val="Strong"/>
    <w:uiPriority w:val="22"/>
    <w:qFormat/>
    <w:rsid w:val="00E4551D"/>
    <w:rPr>
      <w:b/>
      <w:bCs/>
    </w:rPr>
  </w:style>
  <w:style w:type="character" w:styleId="Emphasis">
    <w:name w:val="Emphasis"/>
    <w:uiPriority w:val="20"/>
    <w:qFormat/>
    <w:rsid w:val="00E4551D"/>
    <w:rPr>
      <w:rFonts w:asciiTheme="minorHAnsi" w:hAnsiTheme="minorHAnsi" w:cstheme="minorHAnsi"/>
      <w:i/>
      <w:iCs/>
      <w:sz w:val="28"/>
      <w:szCs w:val="28"/>
    </w:rPr>
  </w:style>
  <w:style w:type="paragraph" w:styleId="ListParagraph">
    <w:name w:val="List Paragraph"/>
    <w:basedOn w:val="Normal"/>
    <w:uiPriority w:val="34"/>
    <w:qFormat/>
    <w:rsid w:val="00E4551D"/>
    <w:pPr>
      <w:ind w:left="720"/>
      <w:contextualSpacing/>
    </w:pPr>
    <w:rPr>
      <w:rFonts w:eastAsia="Times New Roman"/>
    </w:rPr>
  </w:style>
  <w:style w:type="paragraph" w:styleId="Quote">
    <w:name w:val="Quote"/>
    <w:basedOn w:val="Normal"/>
    <w:next w:val="Normal"/>
    <w:link w:val="QuoteChar"/>
    <w:uiPriority w:val="29"/>
    <w:qFormat/>
    <w:rsid w:val="00E4551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4551D"/>
    <w:rPr>
      <w:rFonts w:cstheme="minorHAnsi"/>
      <w:sz w:val="28"/>
      <w:szCs w:val="28"/>
    </w:rPr>
  </w:style>
  <w:style w:type="paragraph" w:styleId="IntenseQuote">
    <w:name w:val="Intense Quote"/>
    <w:basedOn w:val="Quote"/>
    <w:next w:val="Normal"/>
    <w:link w:val="IntenseQuoteChar"/>
    <w:uiPriority w:val="30"/>
    <w:qFormat/>
    <w:rsid w:val="00E4551D"/>
    <w:pPr>
      <w:pBdr>
        <w:left w:val="single" w:sz="18" w:space="7" w:color="auto"/>
      </w:pBdr>
    </w:pPr>
    <w:rPr>
      <w:b/>
      <w:bCs/>
    </w:rPr>
  </w:style>
  <w:style w:type="character" w:customStyle="1" w:styleId="IntenseQuoteChar">
    <w:name w:val="Intense Quote Char"/>
    <w:link w:val="IntenseQuote"/>
    <w:uiPriority w:val="30"/>
    <w:rsid w:val="00E4551D"/>
    <w:rPr>
      <w:rFonts w:cstheme="minorHAnsi"/>
      <w:b/>
      <w:bCs/>
      <w:sz w:val="28"/>
      <w:szCs w:val="28"/>
    </w:rPr>
  </w:style>
  <w:style w:type="character" w:styleId="SubtleEmphasis">
    <w:name w:val="Subtle Emphasis"/>
    <w:uiPriority w:val="19"/>
    <w:qFormat/>
    <w:rsid w:val="00E4551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4551D"/>
    <w:rPr>
      <w:rFonts w:asciiTheme="minorHAnsi" w:hAnsiTheme="minorHAnsi" w:cstheme="minorHAnsi"/>
      <w:b/>
      <w:bCs/>
      <w:i/>
      <w:iCs/>
      <w:sz w:val="28"/>
      <w:szCs w:val="28"/>
    </w:rPr>
  </w:style>
  <w:style w:type="character" w:styleId="SubtleReference">
    <w:name w:val="Subtle Reference"/>
    <w:uiPriority w:val="31"/>
    <w:qFormat/>
    <w:rsid w:val="00E4551D"/>
    <w:rPr>
      <w:caps/>
      <w:color w:val="7F7F7F" w:themeColor="text1" w:themeTint="80"/>
      <w:sz w:val="22"/>
      <w:szCs w:val="22"/>
    </w:rPr>
  </w:style>
  <w:style w:type="character" w:styleId="IntenseReference">
    <w:name w:val="Intense Reference"/>
    <w:uiPriority w:val="32"/>
    <w:qFormat/>
    <w:rsid w:val="00E4551D"/>
    <w:rPr>
      <w:b/>
      <w:bCs/>
      <w:caps/>
      <w:color w:val="7F7F7F" w:themeColor="text1" w:themeTint="80"/>
      <w:sz w:val="22"/>
      <w:szCs w:val="22"/>
    </w:rPr>
  </w:style>
  <w:style w:type="character" w:styleId="BookTitle">
    <w:name w:val="Book Title"/>
    <w:uiPriority w:val="33"/>
    <w:qFormat/>
    <w:rsid w:val="00E4551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21639</Words>
  <Characters>101059</Characters>
  <Application>Microsoft Office Word</Application>
  <DocSecurity>0</DocSecurity>
  <Lines>2296</Lines>
  <Paragraphs>242</Paragraphs>
  <ScaleCrop>false</ScaleCrop>
  <HeadingPairs>
    <vt:vector size="2" baseType="variant">
      <vt:variant>
        <vt:lpstr>Title</vt:lpstr>
      </vt:variant>
      <vt:variant>
        <vt:i4>1</vt:i4>
      </vt:variant>
    </vt:vector>
  </HeadingPairs>
  <TitlesOfParts>
    <vt:vector size="1" baseType="lpstr">
      <vt:lpstr>A normal girl dispossessed by the resurrection of a man, reborn as a boy</vt:lpstr>
    </vt:vector>
  </TitlesOfParts>
  <Company/>
  <LinksUpToDate>false</LinksUpToDate>
  <CharactersWithSpaces>122456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normal girl dispossessed by the resurrection of a man, reborn as a boy</dc:title>
  <dc:subject/>
  <dc:creator>David Roberson</dc:creator>
  <cp:keywords/>
  <dc:description/>
  <cp:lastModifiedBy>David Roberson</cp:lastModifiedBy>
  <cp:revision>3</cp:revision>
  <dcterms:created xsi:type="dcterms:W3CDTF">2025-11-12T04:57:00Z</dcterms:created>
  <dcterms:modified xsi:type="dcterms:W3CDTF">2025-11-12T07:15:00Z</dcterms:modified>
</cp:coreProperties>
</file>