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74ED" w:rsidRPr="0017770D" w:rsidRDefault="00BF74ED">
      <w:pPr>
        <w:pStyle w:val="BodyText"/>
        <w:pBdr>
          <w:top w:val="single" w:sz="4" w:space="1" w:color="000000"/>
        </w:pBdr>
        <w:rPr>
          <w:rFonts w:ascii="Montserrat" w:hAnsi="Montserrat" w:cs="Courier New"/>
          <w:sz w:val="24"/>
        </w:rPr>
      </w:pPr>
      <w:r w:rsidRPr="0017770D">
        <w:rPr>
          <w:rFonts w:ascii="Montserrat" w:hAnsi="Montserrat" w:cs="Courier New"/>
          <w:sz w:val="24"/>
        </w:rPr>
        <w:t>Project Notes</w:t>
      </w:r>
    </w:p>
    <w:p w:rsidR="00BF74ED" w:rsidRPr="0017770D" w:rsidRDefault="00BF74ED">
      <w:pPr>
        <w:pStyle w:val="BodyText"/>
        <w:pBdr>
          <w:top w:val="single" w:sz="4" w:space="1" w:color="000000"/>
        </w:pBdr>
        <w:rPr>
          <w:rFonts w:ascii="Montserrat" w:hAnsi="Montserrat" w:cs="Courier New"/>
          <w:sz w:val="24"/>
        </w:rPr>
      </w:pPr>
      <w:r w:rsidRPr="0017770D">
        <w:rPr>
          <w:rFonts w:ascii="Montserrat" w:hAnsi="Montserrat" w:cs="Courier New"/>
          <w:sz w:val="24"/>
        </w:rPr>
        <w:t>01</w:t>
      </w:r>
      <w:r w:rsidRPr="0017770D">
        <w:rPr>
          <w:rFonts w:ascii="Montserrat" w:hAnsi="Montserrat"/>
          <w:sz w:val="24"/>
        </w:rPr>
        <w:br w:type="page"/>
      </w:r>
      <w:r w:rsidRPr="0017770D">
        <w:rPr>
          <w:rFonts w:ascii="Montserrat" w:hAnsi="Montserrat" w:cs="Courier New"/>
          <w:sz w:val="24"/>
        </w:rPr>
        <w:t>Source Notes</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Original Proposal: An Accidental Assassin</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Morgan was descended from a long line of courtesans, raised and trained with the expectations of becoming a courtesan in turn. Fortunately for her, her father had taken an interest in her, in spite of the fact that circumstances had made it impossible for him to marry her mother and formally recognize Morgan as his daughter. He saw to it that she received the essential training in swords and sorcery to pursue a formal initiation at the Academy of Avon Tear. Everything was going well until the bank holding all of her funds went under. Unable to find a job sufficient to meet her tuition and expenses while leaving her enough time for classes and study, Morgan was forced to exploit her courtesan training, contracting her services as an escort and personal companion. She enlisted the help of a friend of her father’s, an unofficial uncle and guardian, to act as her agent--unaware of the fact that the man was involved in the underworld. He normally took great care handling her contracts, carefully screening her contacts and clients to ensure she was never in great danger of being abused, exploited or discovered by the authorities. Once again, things seemed to be working out, until a misunderstanding led to her identification as an assassin. </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The leader of a rival faction wanted to expand his territory, an ambition that started with acquiring the district controlled by Morgan’s uncle. In a preemptive move, the rival plotted to wipe out all of her uncle’s offensive assets, identifying each of the enforcers and assassins he employed. One of the spies who infiltrated her uncle’s organization misinterpreted a conversation about Morgan, and his probing for details produced responses easily biased by his assumption that she was an assassin. To test his agent’s theory, the rival set a trap for her. To confirm if she was an assassin, the rival arranged for her to be offered a contract, which, if she took it, would draw her out for his own assassin. It was a strange meeting, as the client questioned her qualifications and experience, but her uncle was able to reassure him and secure the contract. Believing she had been hired to seduce the son of a powerful merchant-noble, and make the affair appear perfectly natural, Morgan picked up on the assassin stalking her and approached him on the assumption that he was an agent of her client. Flustered by her direct approach, and the implications of her comments, the assassin assumed he had been made but was confounded by her response. </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The Contract</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The leader of the rival faction had a powerful sponsor, a vampire lord. The vampire encouraged the rival’s expansion as a cover for the expansion of his own territory in the city and a front for certain offensives against the local nobility. In both cases, this campaign was in response to threats from mortal agendas, specifically intrusions into the ruins deep beneath the city and surrounding countryside. In times past, mortals and immortals involved in the underground had reached an understanding, but over the generations mortals involved in the criminal enterprises of Avon had come to view the immortals as intrusive and obstructive, imposing ancient laws upon men and women who defied law as a matter of practice and a product of ignorance. In part, however, that defiance was due to the fact that convention held that mortals who drifted into the sphere of the underworld were the legitimate prey of the immortals. Of greater concern to the immortals, members of the nobility were commissioning expeditions into the ruins’ depths in search of ancient treasures and artifacts. The young noble that was to become the object of Morgan’s contract had embarked on one of these expeditions personally, so the vampire had asked his retainer to arrange for his elimination in response. </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Realizing that the young man fit the profile for one of Morgan’s contracts, the rival approached his sponsor and suggested that the contract be presented to her through her middleman. With a man on the inside to act as a reference, it was easy to arrange the initial meet, and in the manner of such meetings, the terms of the contract were established in a kind of double-talk common among those who trade in sex and death. Then, the rival had one of his own assassins watch the target and wait for Morgan to make her approach. Because the terms of her contract specified a natural appearance, she began by studying her subject and devising a casual way to insert herself into his life. In spite of her focus on the job, or perhaps because of the nature of her work, she was extremely sensitive to being observed. She confronted the man who was tailing her to determine why he was following her, as an agent of her client keeping tabs on her, as an agent of the gang she used to be a member of, an agent of the law, or a simple stalker or rapist. On guard against the worst, but with restraint in consideration of the best, she warned him off. She returned to her task, keeping tabs on her shadow as best she could. </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The assassin reported back that she had apparently taken up the contract, but since he had already been marked, another assassin was given the job of nailing her while he acted as a distraction. As he did so, he began to wonder at her approach. She succeeded in getting close to her target, artfully exploiting his own attempts at seduction, but taking more time, and exposing more of herself in the process than any assassin could deem safe. Unknown to either of them, the vampire was also watching her hunt, wondering when she would go in for the kill. His curiosity resulted in instructions to delay her assassination until after she completed her own mission. When it seemed she would never make her move, and as other assets in her uncle’s organization were being picked off, a brief meeting turned up an unexpected explanation. She had been awaiting orders to “put him down”. With relief, the order was given for her to fulfill the contract and take him out. The couple went out for a night on the town, dinner, dancing, catching a show, and then bedding down at an exclusive hotel. After an encore in the bath, she said a farewell forever and tried to leave. Without revealing that she had been paid to be his companion, she argued against them having a future together, but he refused to let her go. </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vampire and the pair of assassins, could imagine that the tragedy had been anything but an accident. In the following commotion, the assassin charged with eliminating her could not move against her. The vampire, impressed with her beauty, poise and skill, and amused by the conclusion things had reached, found himself in conflict over his retainer’s plan to assassinate her. It seemed a waste, but at the same time, he needed to retain the loyalty of his retainer. Instead of ordering his retainer to cancel the contract on her, he decided to be present to offer her an alternative to death at the crucial moment. The original assassin, however, found himself suspicions after watching her reaction to the death and overhearing her statements to the city guard and inquisitors. </w:t>
      </w:r>
    </w:p>
    <w:p w:rsidR="00BF74ED" w:rsidRPr="0017770D" w:rsidRDefault="00BF74ED">
      <w:pPr>
        <w:pStyle w:val="BodyText"/>
        <w:tabs>
          <w:tab w:val="left" w:pos="1440"/>
        </w:tabs>
        <w:rPr>
          <w:rFonts w:ascii="Montserrat" w:hAnsi="Montserrat" w:cs="Courier New"/>
          <w:sz w:val="24"/>
        </w:rPr>
      </w:pPr>
      <w:r w:rsidRPr="0017770D">
        <w:rPr>
          <w:rFonts w:ascii="Montserrat" w:hAnsi="Montserrat" w:cs="Courier New"/>
          <w:sz w:val="24"/>
        </w:rPr>
        <w:tab/>
      </w: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As soon as he was able, he confronted her. Extending his compliments on the job she had done, he gently provoked her into revealing her true thoughts and feelings about the whole affair. Concluding that she was either the best liar he had ever met, or not at all what he had been led to believe, he then probed into her knowledge of the situation surrounding the affair. Her surprise and refusal to believe, when he commented on her uncle’s involvement in the underworld and her ignorance of the casualties already inflicted in the turf war, cinched it. He finally explained to her that she had been hired to assassinate the young man who had just died. He also told her that he had been hired to take her out, before he had been compromised, and that there was another assassin waiting to take her out as soon as the opportunity presented itself. For a moment, Morgan was transfixed by shock, but then her mind focused on the threat to her benefactor. But first, she had to deal with the confessed assassin. He noticed at once as her demeanor shifted in readiness for combat. Before she could do anything rash, he reminded her that he no longer had an obligation to kill her. If he had, innocent or not, she would have already been dead. More to the point, he reminded her that as far as her enemies were concerned, she was a dyed in the wool killer, just like the rest of them. </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Morgan confronted him on the point that, as a member of the rival organization, he must have some obligation to them. He countered by pointing out that she was only an assassin by accident. She was hardly an offensive asset in her uncle’s ranks. She retorted that she would not stand idly by while a friend and mentor was being attacked, drawing her sword. He had expected as much, but assuring her that no doubt that meant they would one day cross swords, he departed promising her that today would not be that day. Morgan went at once to confront her uncle, to reveal what she had learned and to hear confirmation of his criminal enterprises. Her uncle confirmed everything, while apologizing for allowing her to be drawn into the middle of everything. Morgan was disappointed, but nothing would change the situation she was in. She asked him what she was supposed to do, stating that she would not allow him to face his enemies alone. He advised her to do as all his people had, taking measures to reduce their risk of assassination. He begged her to keep her head down and stay out of the fight, refusing any offers of assistance on the grounds that he would not allow her to become a real assassin. It was bad enough his enemies already believed she was one. </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In truth, her uncle’s enemies thought she was his best. In their opinion, she was a true artist, an asset worth acquiring if at all possible. To that end, it struck her uncle’s rival as worth the effort to convert or capture her if possible. The original assassin, in spite of knowing the truth, had concluded that Morgan had the potential to live up to her new reputation--if she was properly motivated. He kept the truth to himself, but confided his opinion that it would be very difficult to secure her loyalty. The rival faction leader considered that point and reached a similar, more sinister conclusion. The only way to gain control of Morgan would be to strip her of all other resources and connections, to cut off all possible options of freedom except what he would allow. In that instance, the rival failed the test the assassin had posed. His master was a man who would certainly abuse the power he held over his assets. He would treat them as slaves. That night, when Morgan walked into the trap that was laid out for her, the first assassin was there to take her into custody. He explained the future that was waiting for her, emphasizing the fact that by now her reputation had spread throughout the underworld. He then explained to her what the life of an assassin entailed, the advantages and disadvantages, and asked her if she could embrace all of that in order to preserve the lives of her family and friends. </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Morgan struggled with the question for a moment, before realizing that the assassin had proposed the one possible way to gain control of the situation she was in. The only problem was, she did not know if she could kill in cold blood. Confessing that, she asked the assassin what other hope there was. To her regret, the only alternative he could suggest was just as cold blooded--killing the man who had become her enemy, along with anyone who stood to support him. There was, he assured her, no chance of going back to her life of escorts and school. Either was fine as cover for life as an assassin, but suicide for anyone marked as she was. The only option, shy of killing anyone, was to flee, sacrificing her life and possibly everyone in it. As a final note, he informed her, she would face a test the next day. It would be brutally simple, kill or be killed. The man currently holding the contract on her life would be allowed to try and fulfill that contract before her captors would present her any alternatives. She asked, why not simply escape? Why wait? She suspected that he did not agree with what was happening to her; why not help her escape? Why not escape from all of this himself? To her shock, he replied that he could not escape as long as the man who controlled him lived, and he was powerless against him. He had not chosen to be an assassin, he finally admitted. His master had forced that life upon him, exploiting a tragic flaw in his nature. </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Morgan struggled to understand, but in response to her questions, he assured her she was better off not knowing. The nature of the bond enslaving him was such that he was forced to obey any direct order. He was under orders to guard her, prevent her escape and, ironically, explain the situation to her. This, he had done. Morgan reminded him of what he said earlier, that he would have killed her, innocent or not, if he had been ordered to. He replied that she was fortunate that there had always been conditions on every order he had been given to kill her. Just as he was fortunate that he had never been given any orders to prevent her from killing his master, nor from mentioning that killing his master would free him to act according to his own conscience and will. </w:t>
      </w:r>
    </w:p>
    <w:p w:rsidR="00BF74ED" w:rsidRPr="0017770D" w:rsidRDefault="00BF74ED">
      <w:pPr>
        <w:pStyle w:val="BodyText"/>
        <w:rPr>
          <w:rFonts w:ascii="Montserrat" w:hAnsi="Montserrat" w:cs="Courier New"/>
          <w:sz w:val="24"/>
        </w:rPr>
      </w:pPr>
      <w:r w:rsidRPr="0017770D">
        <w:rPr>
          <w:rFonts w:ascii="Montserrat" w:hAnsi="Montserrat" w:cs="Courier New"/>
          <w:sz w:val="24"/>
        </w:rPr>
        <w:tab/>
      </w:r>
      <w:r w:rsidRPr="0017770D">
        <w:rPr>
          <w:rFonts w:ascii="Montserrat" w:hAnsi="Montserrat"/>
          <w:sz w:val="24"/>
        </w:rPr>
        <w:br w:type="page"/>
      </w:r>
      <w:r w:rsidRPr="0017770D">
        <w:rPr>
          <w:rFonts w:ascii="Montserrat" w:hAnsi="Montserrat" w:cs="Courier New"/>
          <w:sz w:val="24"/>
        </w:rPr>
        <w:t>Options</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Employing this concept in conjunction with the story of Morgan, Logan and Roark’s infections, part of this story would feature the demon’s resurrection and the death of Morgan’s lover. With the vampire and were elements introduced in the ordeal in the ruins, the accidental assassin plot does not need to feature them. Thus, there need not be a were-tiger assassin in the rival’s service. Morgan’s alter ego could take the place of the young adventurer featured in the contract--with some adjustments. In part, the contract would act as the catalyst to bring the two together after a decade of separation. Or, her alter ego is the assassin who becomes her ally. As the protégé of Morgan’s father, thus her father has a history and reputation as an assassin that reinforces the possibility that Morgan--who has reportedly taken up the family trade, and been trained by her father--is also an assassin. In effect, Lloyd and the rival boss started out in the same organization, working beside Morgan’s father, and as the two advanced in the organization they became enemies. In effect, Morgan’s father considered both of them friends, unaware that at least one of them held a terrible grudge against the other--or at least was willing to sacrifice friendship to further his own career. </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Integration of Concepts: A Comment on Duality</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The point of splitting the protagonist into male and female incarnations is to allow that character to tap into his/her full human potential. A number of scenarios have been considered to establish the division or transformation of the character, and those ideas have been refined to a few viable options. One option has the protagonist born divided into male and female incarnations. This option is established by having the parents magically fused together, conceiving a child who is divided in the womb as they are divided from each other. Separated at birth, the boy and girl both grow up as the only child of a single parent. They meet by chance and end up falling in love. Upon consummating their relationship, they are fused back into a single, ambisexual being capable of becoming male, female or a gestalt of both. This concept does not lend itself to the vampire-were fusion story, and certainly does not need to. </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The vampire-were fusion concept is more about taking a character from a common background and thrusting him or her into world shaping or shaking events. However, there is a way to cultivate a bi-gendered protagonist for it. The story begins with a normal girl who becomes possessed by a demon during a misadventure that turns one of her friends into a vampire and another into a were-tiger. The demon reincarnates her as a boy as the least demanding way to fulfill the contract it made on taking possession of her. As the boy approaches the age at which the girl was possessed, he experiences symptoms of her reawakening in dreams, flashbacks and transformations into a girl. As the girl struggles to remember herself, and come to terms with her resurrection as a boy, the vampire and were-tiger discover her, mistaking her for the demon. In the intervening twenty years, the demon had used its freedom to start a war between the vampires and weres, and the protagonist’s old friends had joined forces to avenge her by slaying the entity that had stolen her body and presumably devoured her soul. Their vengeance falls, instead, on the resurrected girl, subjecting her to a dual infection and the prospect of a living death. </w:t>
      </w:r>
    </w:p>
    <w:p w:rsidR="00BF74ED" w:rsidRPr="0017770D" w:rsidRDefault="00BF74ED">
      <w:pPr>
        <w:pStyle w:val="BodyText"/>
        <w:rPr>
          <w:rFonts w:ascii="Montserrat" w:hAnsi="Montserrat" w:cs="Courier New"/>
          <w:sz w:val="24"/>
        </w:rPr>
      </w:pPr>
    </w:p>
    <w:p w:rsidR="00BF74ED" w:rsidRPr="0017770D" w:rsidRDefault="00BF74ED">
      <w:pPr>
        <w:rPr>
          <w:rFonts w:ascii="Montserrat" w:hAnsi="Montserrat" w:cs="Courier New"/>
          <w:sz w:val="24"/>
          <w:szCs w:val="20"/>
        </w:rPr>
      </w:pPr>
      <w:r w:rsidRPr="0017770D">
        <w:rPr>
          <w:rFonts w:ascii="Montserrat" w:hAnsi="Montserrat"/>
          <w:sz w:val="24"/>
        </w:rPr>
        <w:br w:type="page"/>
      </w:r>
      <w:r w:rsidRPr="0017770D">
        <w:rPr>
          <w:rFonts w:ascii="Montserrat" w:hAnsi="Montserrat" w:cs="Courier New"/>
          <w:sz w:val="24"/>
          <w:szCs w:val="20"/>
        </w:rPr>
        <w:t>Emergence of Ideas</w:t>
      </w:r>
    </w:p>
    <w:p w:rsidR="00BF74ED" w:rsidRPr="0017770D" w:rsidRDefault="00BF74ED">
      <w:pPr>
        <w:jc w:val="both"/>
        <w:rPr>
          <w:rFonts w:ascii="Montserrat" w:hAnsi="Montserrat" w:cs="Courier New"/>
          <w:sz w:val="24"/>
          <w:szCs w:val="20"/>
        </w:rPr>
      </w:pPr>
    </w:p>
    <w:p w:rsidR="00BF74ED" w:rsidRPr="0017770D" w:rsidRDefault="00BF74ED">
      <w:pPr>
        <w:pStyle w:val="BodyText"/>
        <w:rPr>
          <w:rFonts w:ascii="Montserrat" w:hAnsi="Montserrat" w:cs="Courier New"/>
          <w:sz w:val="24"/>
          <w:szCs w:val="20"/>
        </w:rPr>
      </w:pPr>
      <w:r w:rsidRPr="0017770D">
        <w:rPr>
          <w:rFonts w:ascii="Montserrat" w:hAnsi="Montserrat" w:cs="Courier New"/>
          <w:sz w:val="24"/>
          <w:szCs w:val="20"/>
        </w:rPr>
        <w:t xml:space="preserve">Framed in part as a comment on the level of complexity present in other approaches, and in part to suggest a method of establishing the character and situation for the best story, this story concept was initially set aside as work on other ideas progressed. </w:t>
      </w:r>
    </w:p>
    <w:p w:rsidR="00BF74ED" w:rsidRPr="0017770D" w:rsidRDefault="00BF74ED">
      <w:pPr>
        <w:pStyle w:val="BodyText"/>
        <w:rPr>
          <w:rFonts w:ascii="Montserrat" w:hAnsi="Montserrat" w:cs="Courier New"/>
          <w:sz w:val="24"/>
          <w:szCs w:val="20"/>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An involved and complicated background becomes a detriment to the protagonist and the story itself. The ring of regeneration serves a useful purpose in introducing several related elements upon which to develop the core characters and plot. Morgan set things in motion by finding the ring when she was sixteen or seventeen and putting it on, allowing Logan to take possession of her body and reincarnate her as a boy in an attempt to free himself from the ring. Because the powers of the ring originated with the demon trapped within it, Logan and Morgan became pawns in its scheme to resurrect itself. Logan raised the boy as his son and heir, oblivious to the demon's plan to use him as a conduit to assault Morgan. </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asking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 xml:space="preserve">Morgan scoffed at Logan's unbelievable tale until he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 xml:space="preserve">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 xml:space="preserve">Morgan tried not to dwell on what it would be like to coexist with a boy. While she cringed at the idea of having been a boy, of part of her actually being a boy, she could not stomach the idea of leaving him locked up somewhere in the depths of her mind. Even if that meant she had to share a body with him. It had to be better than living with demon inside her. </w:t>
      </w:r>
    </w:p>
    <w:p w:rsidR="00BF74ED" w:rsidRPr="0017770D" w:rsidRDefault="00BF74ED">
      <w:pPr>
        <w:jc w:val="both"/>
        <w:rPr>
          <w:rFonts w:ascii="Montserrat" w:hAnsi="Montserrat" w:cs="Courier New"/>
          <w:sz w:val="24"/>
          <w:szCs w:val="20"/>
        </w:rPr>
      </w:pPr>
    </w:p>
    <w:p w:rsidR="00BF74ED" w:rsidRPr="0017770D" w:rsidRDefault="00BF74ED">
      <w:pPr>
        <w:rPr>
          <w:rFonts w:ascii="Montserrat" w:hAnsi="Montserrat" w:cs="Courier New"/>
          <w:sz w:val="24"/>
          <w:szCs w:val="20"/>
        </w:rPr>
      </w:pPr>
      <w:r w:rsidRPr="0017770D">
        <w:rPr>
          <w:rFonts w:ascii="Montserrat" w:hAnsi="Montserrat"/>
          <w:sz w:val="24"/>
        </w:rPr>
        <w:br w:type="page"/>
      </w:r>
      <w:r w:rsidRPr="0017770D">
        <w:rPr>
          <w:rFonts w:ascii="Montserrat" w:hAnsi="Montserrat" w:cs="Courier New"/>
          <w:sz w:val="24"/>
          <w:szCs w:val="20"/>
        </w:rPr>
        <w:t>Adapted Concept</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 xml:space="preserve">The concept that evolved, after exploring dozens of other ideas, almost perfectly resembles the one above. In addition, this concept offers new and intriguing angles to the story arc of the character. Returning to this concept with a perspective enriched by experimentation with other ideas, both old and new questions are resolved and a specific direction emerges. For one, it offers a way for the male and female versions of the character to encounter one another directly. Morgan finds herself compelled to delve down into the demon's psyche in search of her alter ego. The mindscape of the demon serves as the world where they can meet as distinct entities who are separately embodied. </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 xml:space="preserve">In the process of dealing with the displacing effect of the demon on the minds of Morgan's aspects, the girl serves as the one thread of continuity through the temporal displacement, the boy is confronted with the fact that he was previously a girl, interrupted, the demon serves as the agent responsible for Morgan succumbing to the hunger and thirst of becoming a were-vampire. This concept also retains the role and influences of the former ring wielder who raises the boy as his son, providing for Morgan's training in magic and martial arts. The time spent pursuing other ideas was not wasted. Both incarnations of Morgan saw some degree of development and refinement. The situations and circumstances defining their paths was also clarified. </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 xml:space="preserve">In the opening book, Morgan is a girl striving to become more than a courtesan. Unfortunately, just when she seemed to have a shot at improving her station in life, bad luck forced her to exploit that training to pay the cost of room, board and tuition. Note here, the important part of this is the disruption of her life, the loss of the opportunity she had counted on. Being displaced in time can take the place of the bank failing. The book can open with her attempt to reconnect to her old life. She would learn that she was declared dead almost twenty years ago, and her attempts to contact her family would be thwarted by staff and associates trying to protect the family from a presumed opportunist. </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 xml:space="preserve">Her attempts to find help from her former teachers at the academy put her in contact with a friend of her alter ego. Through him, she would learn second hand of her alter ego discovering her existence and his attempts to remember being her. With the help of her new friends, she is able to gain a provisional admission to the academy. She managed to maintain an unusually low profile for a professional escort. Unfortunately, what made Lloyd so effective at helping her was the fact that he was mid-level crime lord. Worse, a rival of his had plans to take over his territory to elevate himself within the organization. To accomplish that, the rival scouted out all of Lloyd's offensive assets, creating a list of the enforcers and assassins who worked exclusively for Lloyd. Somehow, Morgan's name made it onto the list of potential assassins. </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 xml:space="preserve">As a test to determine if she was, the rival decided to subcontract an assassination out to her. The target of the contract that was presented to Lloyd was a young adventurer from a noble family. He was making a name for himself exploring the ruins of Aeslyn Tear, and a fortune bringing back valuable artifacts. The real client was a vampire lord, who wanted the young man slain to discourage other adventurers from raiding the ruins of Aeslyn Tear. Lloyd assigned the contract to one of his best assets and went as far as to warn Morgan against getting involved with him, when he learned that Morgan had an encounter with the target while she was working as an escort. Unfortunately, the young man had overheard Morgan talking to her date about the time when she had been trapped in the ruins as a child. </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 xml:space="preserve">Curious, he began to pursue her--initially in hopes of gaining more information about the ruins. On meeting her, however, he began to fall in love and started to court her. Morgan initially tried to discourage him, out of respect for Lloyd's warning, but also because she was unwilling to further complicate her situation. In spite of that, his attention was hard to resist. When he managed to corner her, they talked about the ruins and the impulse to live a life of adventurer. The rival had assigned men to watch the target and to take note in particular of any signs that Morgan was fulfilling the contract. Those men reported that Morgan had orchestrated their initial encounter to bait the target. As he pursued Morgan, they read her responses as deliberate efforts to manipulate him, to set him up for the kill. </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 xml:space="preserve">The rival and his lieutenants found Morgan's methods odd, but they had to admit that she had succeeded in getting close to the target and encouraging him to lower his guard. In an attempt to end the boy's pursuit of Morgan, Lloyd told her to take him out, give him the ride of his life, then put him out of his misery--meaning she should tell him what she did for a living. Morgan thought that was too harsh, but when Lloyd presented it as a cash contract, she relented. In her own mind, she decided it was probably best. If there was any hope of a real relationship with the boy, he would have to be able to know the truth and still want to be with her. The meeting was overheard by one of the rival's agents, so the observers were on alert as Morgan followed her instructions. </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 xml:space="preserve">The date began with an elegant meal, followed by a show, then the pair went to a party and danced. Morgan carefully allowed things to escalate. By the end of the evening, he felt comfortable taking her to his suite in the most expensive hotel in the city. There, after a rapturous time in bed together, and in the wake of an encore in the bath, she stopped him and told him what she did for a living. Instead of recoiling, he put the chain around her neck and asked her if it was what she had wanted to do for a living. </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rPr>
      </w:pPr>
      <w:r w:rsidRPr="0017770D">
        <w:rPr>
          <w:rFonts w:ascii="Montserrat" w:hAnsi="Montserrat" w:cs="Courier New"/>
          <w:sz w:val="24"/>
          <w:szCs w:val="20"/>
        </w:rPr>
        <w:t xml:space="preserve">He pressed her to explain why she did it, and made a proposal. This was more than Morgan could cope with. She was stunned by his acceptance, but frightened by what he demanded. It struck a sore nerve as well. Given her need to prove herself, to elevate herself by surrendering her autonomy to a man, even a man who offered a life of challenge and adventure, felt like cheating. So, she fled. Unable to explain herself, she simply put on her dress and left, chanting apologetic denials. This was too much for her suitor. He raced out after her, naked and wet, desperate to catch her and force her to explain. </w:t>
      </w:r>
      <w:r w:rsidRPr="0017770D">
        <w:rPr>
          <w:rFonts w:ascii="Montserrat" w:hAnsi="Montserrat" w:cs="Courier New"/>
          <w:sz w:val="24"/>
        </w:rPr>
        <w:t>Racing out after her as she fled, skidding on wet, soapy feet, he crashed into her as he caught up to her at the stairwell landing. 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the rival's observers, could imagine that the tragedy had been anything but an accident.</w:t>
      </w:r>
    </w:p>
    <w:p w:rsidR="00BF74ED" w:rsidRPr="0017770D" w:rsidRDefault="00BF74ED">
      <w:pPr>
        <w:jc w:val="both"/>
        <w:rPr>
          <w:rFonts w:ascii="Montserrat" w:hAnsi="Montserrat" w:cs="Courier New"/>
          <w:sz w:val="24"/>
        </w:rPr>
      </w:pPr>
    </w:p>
    <w:p w:rsidR="00BF74ED" w:rsidRPr="0017770D" w:rsidRDefault="00BF74ED">
      <w:pPr>
        <w:jc w:val="both"/>
        <w:rPr>
          <w:rFonts w:ascii="Montserrat" w:hAnsi="Montserrat" w:cs="Courier New"/>
          <w:sz w:val="24"/>
        </w:rPr>
      </w:pPr>
      <w:r w:rsidRPr="0017770D">
        <w:rPr>
          <w:rFonts w:ascii="Montserrat" w:hAnsi="Montserrat" w:cs="Courier New"/>
          <w:sz w:val="24"/>
        </w:rPr>
        <w:t xml:space="preserve">As things come to a close, Morgan's attention is drawn to the ring she has carried since the night of her lover's death. </w:t>
      </w:r>
      <w:r w:rsidRPr="0017770D">
        <w:rPr>
          <w:rFonts w:ascii="Montserrat" w:hAnsi="Montserrat" w:cs="Courier New"/>
          <w:sz w:val="24"/>
          <w:szCs w:val="20"/>
        </w:rPr>
        <w:t xml:space="preserve">It was presented to her as a gift, a ring that was one of the first treasures he had recovered from the ruins. As a swordsman, he would not wear rings, so he had worn it on a chain around his neck. As he slipped it around her neck… </w:t>
      </w:r>
      <w:r w:rsidRPr="0017770D">
        <w:rPr>
          <w:rFonts w:ascii="Montserrat" w:hAnsi="Montserrat" w:cs="Courier New"/>
          <w:sz w:val="24"/>
        </w:rPr>
        <w:t xml:space="preserve">Studying the ring in idle curiosity, she slips it off the chain and--noticing that it adjusted to fit her on it's own--tries it on. For an instant, she blacks out. As she regains her wits, she finds herself naked in a bath alone with a strange, yet somehow familiar man. In the blink of an eye, the life she knew had ended and a new life had unfolded. </w:t>
      </w:r>
    </w:p>
    <w:p w:rsidR="00BF74ED" w:rsidRPr="0017770D" w:rsidRDefault="00BF74ED">
      <w:pPr>
        <w:jc w:val="both"/>
        <w:rPr>
          <w:rFonts w:ascii="Montserrat" w:hAnsi="Montserrat" w:cs="Courier New"/>
          <w:sz w:val="24"/>
          <w:szCs w:val="20"/>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Thus, the Accidental Assassin plot lends itself to the use of a ring of regeneration as the cause of the girl’s displacement. In principle, she finds the ring and dons it, only to be dispossessed by the soul of the man who wielded it last. When Morgan frees Logan, she is in a situation that offers few clues about her gender or identity, such as a public bath, traveling in disguise as a boy. He can discover her name from the staff of the bath or inn, who would think she was a man, or from her personal correspondence. In any case, the man would have little disposition to endure pregnancy on the chance that he displaced a girl, so he reincarnates Morgan as a boy and raises him as his son. From this point, the man might become suspicious while waiting for the signs of reawakening. Due to the sex changing power of the ring, the man has no idea whether he has stolen the life of a boy or a girl. Because the powers of the ring originated with the demon trapped within it, Logan and Morgan became pawns in its scheme to resurrect itself, oblivious to the demon's plan to use one as a conduit to assault the other.</w:t>
      </w:r>
    </w:p>
    <w:p w:rsidR="00BF74ED" w:rsidRPr="0017770D" w:rsidRDefault="00BF74ED">
      <w:pPr>
        <w:pStyle w:val="BodyText"/>
        <w:rPr>
          <w:rFonts w:ascii="Montserrat" w:hAnsi="Montserrat" w:cs="Courier New"/>
          <w:sz w:val="24"/>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When the boy finally confided the nature of his dreams, the man was forced to explain that the dreams might mean he was supposed to have been a girl, using the ring to demonstrate why. By using the ring to become a girl, the boy would be more open to the process of reawakening and discover his true identity. Faced with a life long feeling of dissociation, they boy decides to use the ring. As a girl, the dreams and flashbacks become more intense, and quickly prove that she was originally a girl. The boy’s friends discover what is going on when a powerful flashback triggers a transformation without the ring, and appoint themselves as guardians and rivals for the neo-girl’s affections. Into this string of events would come the demon's attempt to seize possession of Morgan. </w:t>
      </w:r>
    </w:p>
    <w:p w:rsidR="00BF74ED" w:rsidRPr="0017770D" w:rsidRDefault="00BF74ED">
      <w:pPr>
        <w:pStyle w:val="BodyText"/>
        <w:rPr>
          <w:rFonts w:ascii="Montserrat" w:hAnsi="Montserrat" w:cs="Courier New"/>
          <w:sz w:val="24"/>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When the boy reached the age the girl had been when Logan supplanted her, Morgan had the balanced potential the demon sought in order to resurrect itself. Unfortunately, when the demon attempted to possess the boy, the girl woke up and reasserted herself, mentally and physically--submerging the demon and her alter ego. It was quite a shock to wake up naked in the arms of a strange, yet familiar man. When he proved as confused as she, asking who she was and why they were in a bath together, she decided tentatively to trust him. Introducing herself, and relating the last things she could remember, she was surprised by his reaction. After an odd remark about her being a girl, he showed her the ring and explained what had happened to her.</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 xml:space="preserve">Morgan scoffed at Logan's unbelievable tale until he gave her a shocking demonstration of the power he had inherited from the ring. The process of being resurrected or reborn through the use of the ring endowed Logan and Morgan with limited regenerative and polymorphic abilities. Morgan did not immediately discover her own ability to change sex. She was too distracted by the realization that twenty years had passed during her strange blackout. 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the body. </w:t>
      </w:r>
    </w:p>
    <w:p w:rsidR="00BF74ED" w:rsidRPr="0017770D" w:rsidRDefault="00BF74ED">
      <w:pPr>
        <w:jc w:val="both"/>
        <w:rPr>
          <w:rFonts w:ascii="Montserrat" w:hAnsi="Montserrat" w:cs="Courier New"/>
          <w:sz w:val="24"/>
          <w:szCs w:val="20"/>
        </w:rPr>
      </w:pPr>
    </w:p>
    <w:p w:rsidR="00BF74ED" w:rsidRPr="0017770D" w:rsidRDefault="00BF74ED">
      <w:pPr>
        <w:pStyle w:val="BodyText2"/>
        <w:rPr>
          <w:rFonts w:ascii="Montserrat" w:hAnsi="Montserrat" w:cs="Courier New"/>
          <w:sz w:val="24"/>
        </w:rPr>
      </w:pPr>
      <w:r w:rsidRPr="0017770D">
        <w:rPr>
          <w:rFonts w:ascii="Montserrat" w:hAnsi="Montserrat" w:cs="Courier New"/>
          <w:sz w:val="24"/>
        </w:rPr>
        <w:t>Following the tale of body theft and reincarnation as a boy, Morgan became furious with Logan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Even if that meant she had to share a body with him.</w:t>
      </w:r>
    </w:p>
    <w:p w:rsidR="00BF74ED" w:rsidRPr="0017770D" w:rsidRDefault="00BF74ED">
      <w:pPr>
        <w:jc w:val="both"/>
        <w:rPr>
          <w:rFonts w:ascii="Montserrat" w:hAnsi="Montserrat" w:cs="Courier New"/>
          <w:sz w:val="24"/>
          <w:szCs w:val="20"/>
        </w:rPr>
      </w:pPr>
    </w:p>
    <w:p w:rsidR="00BF74ED" w:rsidRPr="0017770D" w:rsidRDefault="00BF74ED">
      <w:pPr>
        <w:jc w:val="both"/>
        <w:rPr>
          <w:rFonts w:ascii="Montserrat" w:hAnsi="Montserrat" w:cs="Courier New"/>
          <w:sz w:val="24"/>
          <w:szCs w:val="20"/>
        </w:rPr>
      </w:pPr>
      <w:r w:rsidRPr="0017770D">
        <w:rPr>
          <w:rFonts w:ascii="Montserrat" w:hAnsi="Montserrat" w:cs="Courier New"/>
          <w:sz w:val="24"/>
          <w:szCs w:val="20"/>
        </w:rPr>
        <w:t xml:space="preserve">Morgan tried not to dwell on what it would be like to coexist with a boy. It had to be better than living with demon inside her. </w:t>
      </w:r>
    </w:p>
    <w:p w:rsidR="00BF74ED" w:rsidRPr="0017770D" w:rsidRDefault="00BF74ED">
      <w:pPr>
        <w:jc w:val="both"/>
        <w:rPr>
          <w:rFonts w:ascii="Montserrat" w:hAnsi="Montserrat" w:cs="Courier New"/>
          <w:sz w:val="24"/>
          <w:szCs w:val="20"/>
        </w:rPr>
      </w:pPr>
    </w:p>
    <w:p w:rsidR="00BF74ED" w:rsidRPr="0017770D" w:rsidRDefault="00BF74ED">
      <w:pPr>
        <w:pStyle w:val="BodyText"/>
        <w:rPr>
          <w:rFonts w:ascii="Montserrat" w:hAnsi="Montserrat" w:cs="Courier New"/>
          <w:sz w:val="24"/>
        </w:rPr>
      </w:pPr>
      <w:r w:rsidRPr="0017770D">
        <w:rPr>
          <w:rFonts w:ascii="Montserrat" w:hAnsi="Montserrat" w:cs="Courier New"/>
          <w:sz w:val="24"/>
        </w:rPr>
        <w:t xml:space="preserve">A visit to her former home, for a vain attempt to reconnect with her past, concludes with a detour into the ruins to escape from a storm. An encounter with the brigands based in the ruins sends them into the depths of the ruins, and resurrects a terror from the girl’s former life. One attempt to escape from the depths results in a confrontation with a were-tiger, and her other friend’s attempt to go for help leads him into the embrace of a vampire. The girl ends up infected by both of them as they succumb to their transformations. </w:t>
      </w:r>
    </w:p>
    <w:p w:rsidR="00BF74ED" w:rsidRPr="0017770D" w:rsidRDefault="00BF74ED">
      <w:pPr>
        <w:pStyle w:val="BodyText"/>
        <w:rPr>
          <w:rFonts w:ascii="Montserrat" w:hAnsi="Montserrat" w:cs="Courier New"/>
          <w:sz w:val="24"/>
        </w:rPr>
      </w:pPr>
    </w:p>
    <w:p w:rsidR="00BF74ED" w:rsidRPr="0017770D" w:rsidRDefault="00BF74ED">
      <w:pPr>
        <w:rPr>
          <w:rFonts w:ascii="Montserrat" w:hAnsi="Montserrat"/>
          <w:sz w:val="24"/>
        </w:rPr>
      </w:pPr>
      <w:r w:rsidRPr="0017770D">
        <w:rPr>
          <w:rFonts w:ascii="Montserrat" w:hAnsi="Montserrat"/>
          <w:sz w:val="24"/>
        </w:rPr>
        <w:br w:type="page"/>
        <w:t>Option One</w:t>
      </w:r>
    </w:p>
    <w:p w:rsidR="00BF74ED" w:rsidRPr="0017770D" w:rsidRDefault="00BF74ED">
      <w:pPr>
        <w:jc w:val="both"/>
        <w:rPr>
          <w:rFonts w:ascii="Montserrat" w:hAnsi="Montserrat"/>
          <w:sz w:val="24"/>
        </w:rPr>
      </w:pPr>
    </w:p>
    <w:p w:rsidR="00BF74ED" w:rsidRPr="0017770D" w:rsidRDefault="00BF74ED">
      <w:pPr>
        <w:pStyle w:val="BodyText"/>
        <w:rPr>
          <w:rFonts w:ascii="Montserrat" w:hAnsi="Montserrat"/>
          <w:sz w:val="24"/>
        </w:rPr>
      </w:pPr>
      <w:r w:rsidRPr="0017770D">
        <w:rPr>
          <w:rFonts w:ascii="Montserrat" w:hAnsi="Montserrat"/>
          <w:sz w:val="24"/>
        </w:rPr>
        <w:t xml:space="preserve">In the autumn of her seventeenth year, Morgan and two of her friends were forced to take shelter from a fierce storm in the ruins of Avon Lea. They soon discovered they were not alone. A band of highwaymen had been using the ruins as a base camp, and the three were trapped when the brigands returned and forced to descend deeper into the ruins to escape detection. Caught off guard, the trio was separated from their clothes and supplies in their desperate retreat. Morgan, who had been sucked into a deep cavern system through an underground tributary of the Avon River as a girl, was torn between her fear of being buried alive and the threat of rape and murder at the hands of hardened criminals. Her phobia had caused her to huddle, wrapped in a blanket while her clothes lay out to dry, at the mouth of their shelter and lured her friends away from their meager camp. Without clothes or weapons, the group had no chances in a fight, and what they had been forced to abandon advertised their presence to the highwaymen. Fortunately, Morgan favored men’s clothes for traveling, so the men dispatched to hunt them down did not expect to find a girl. Caught in the grip of her fears, Morgan raced blindly through the depths in search of another route to the surface, while her friends, Logan and Roark, labored to keep up with her. A close encounter with a patrol forced the boys to physically subdue Morgan, driving the trio deeper into the darkness.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 xml:space="preserve">Morgan was a girl of humble origins, expected to follow in her mother’s footsteps and become a courtesan. As the daughter and heir of a courtesan, Morgan had the poise and education of a princess but the prospects and status of a prostitute. She could escape a life of sexual exploitation by exploiting the skills she had acquired on her own and embracing a life of celibacy to become a maiden of the goddess, but she was too fond of sex. Her third alternative was marriage, but tragically, not to the man she loved. An arrangement had been made to marry her into a wealthy and powerful family, if she refused to become a courtesan or could not gain exclusion as a maiden of the goddess. Her best chance for independence lay in becoming a courtesan, but while she could chose which clients to accept, those she did effectively owned her. She would be free to take her own lovers, and choose the men to sire her children, but she would never have a husband and her children would never have a father. Nor would she have the chance to prove herself, to improve herself through constant testing and training, that she would as a maiden of war. Part of her needed that, to prove herself as a woman and a warrior, to command the respect of men who mocked her for flaws and failings that existed solely in their own minds. Her best chance of escaping from a lifetime of sexual exploitation, without sacrificing sex altogether, was to join the Order of the Ruins. </w:t>
      </w:r>
    </w:p>
    <w:p w:rsidR="00BF74ED" w:rsidRPr="0017770D" w:rsidRDefault="00BF74ED">
      <w:pPr>
        <w:pStyle w:val="BodyText"/>
        <w:rPr>
          <w:rFonts w:ascii="Montserrat" w:hAnsi="Montserrat"/>
          <w:color w:val="800000"/>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 xml:space="preserve">Unfortunately, in spite of her promise, many of the members did not consider her experienced enough, and a few considered her entirely unsuited for membership. Morgan first came to the attention of the order when she was seven, only to be dismissed because of her sex. As a spirited tomboy, she had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had proven herself and obtained the patronage of the Order of the Ruins. Ironically, this had forced her to be “one of the boys” once more when she was introduced to and trained along side of Logan and Roark. Logan and Roark had been rivals since the day they were born. They were the bastard sons of bastard twin sisters who had been seduced by the proud young heir of the local lord. Their rivalry had begun when their father had brought them into his household to begin their training. Hardly a day went by that the two did not get into a fight. As the days turned into years, and their training was taken over by professionals, their rivalry mellowed a bit. Then Morgan had entered the picture and unwittingly rekindled it by standing up to both of them and proving herself the equal of either in their training. </w:t>
      </w:r>
    </w:p>
    <w:p w:rsidR="00BF74ED" w:rsidRPr="0017770D" w:rsidRDefault="00BF74ED">
      <w:pPr>
        <w:pStyle w:val="BodyText"/>
        <w:rPr>
          <w:rFonts w:ascii="Montserrat" w:hAnsi="Montserrat"/>
          <w:color w:val="800000"/>
          <w:sz w:val="24"/>
        </w:rPr>
      </w:pPr>
    </w:p>
    <w:p w:rsidR="00BF74ED" w:rsidRPr="0017770D" w:rsidRDefault="00BF74ED">
      <w:pPr>
        <w:pStyle w:val="BodyText"/>
        <w:rPr>
          <w:rFonts w:ascii="Montserrat" w:hAnsi="Montserrat"/>
          <w:sz w:val="24"/>
        </w:rPr>
      </w:pPr>
      <w:r w:rsidRPr="0017770D">
        <w:rPr>
          <w:rFonts w:ascii="Montserrat" w:hAnsi="Montserrat"/>
          <w:sz w:val="24"/>
        </w:rPr>
        <w:t xml:space="preserve">When she was able to contain her panic, Morgan told the story of her childhood ordeal, her desperate escape from an isolated cavern followed by days of wandering in the haunted depths of the ruins. The ghosts and demons that tormented her were dismissed as the creations of a fevered and frightened mind, but the traumatic effect of her ordeal was obvious enough. Neither thought much of their chances of fighting their way through the brigands to freedom, but the only way Morgan could contain her fear was by concentrating on escape and survival. She sketched out a plan to slip past the patrols, find and recover their supplies and horses, or steal horses from the brigands if necessary. The one advantage of her childhood ordeal, Morgan had become very familiar with the structure, layout and navigation of the ruins. With her guidance, and with their knives to defend her, the half-brother, half-cousins agreed to her plan. The only thing the intrepid trio failed to consider was that there were greater dangers present than the brigands and the ruins themselves. Their hopes rose when they stumbled into a collapsed section of the ruins, presenting them a direct route to the surface. Logan was injured defending Morgan from an ambushing tiger as they passed through a collapsed section of the ruins. The opening to the surface had tempted them to climb to freedom. Only the fury of the storm and a desperate dive to greater depths enabled them to survive the predator’s deadly attack.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rsidR="00BF74ED" w:rsidRPr="0017770D" w:rsidRDefault="00BF74ED">
      <w:pPr>
        <w:pStyle w:val="BodyText"/>
        <w:rPr>
          <w:rFonts w:ascii="Montserrat" w:hAnsi="Montserrat"/>
          <w:color w:val="800000"/>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She should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begun to heal—but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BF74ED" w:rsidRPr="0017770D" w:rsidRDefault="00BF74ED">
      <w:pPr>
        <w:pStyle w:val="BodyText"/>
        <w:rPr>
          <w:rFonts w:ascii="Montserrat" w:hAnsi="Montserrat"/>
          <w:color w:val="800000"/>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feuding houses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Inevitably, the changes in her body as she grew older made it increasingly more difficult to maintain her pose as a boy. It was simply a matter of time before her true gender was exposed to everyone through horse play and fighting.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 xml:space="preserve">Morgan, Kevin and Jamie were well matched, equally talented at getting into and out of tight scrapes, some mere mischief but often enough sobering misadventure. A natural leader, and an orphan himself, Jamie had no trouble commandeering Morgan’s gang of friends. A penchant for exploration and exhibition caused them to embark on grand adventures. Unfortunately, the day finally came when a couple of the boys recognized her in her normal guise as the poised and polite protégé of her grandmother. In spite of being unmasked, she was far from being cured of calamity. She tried in vain to keep the truth from changing her status in the gang, only to have her pride and stubbornness exploited.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it prompted the two who knew her secret to reveal her gender to the rest of the boys. Her need to prove herself forced her to delve far more deeply into the underground than any other. As a result, she was one of the few humans to discover that the ruins of Aeslyn Tear undermined the entire city and surrounding wilderness of Avon. That was the reason she was finally conscripted as a minor member of the Order of the Ruins and sworn to secrecy.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On emerging from the ruins, she was taken to the temple for healing, where her courage, toughness and determination, and the story of her adventure, caught the attention of the Order of the Ruins. Surviving twice in the depths of Aeslyn Tear was an accomplishment few could claim.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embraced her training with a determination to prove that she was as capable as any boy. The only real obstacle she had faced was the disapproval of her grandmother. A compromise was reached that allowed her to train as an initiate of the order, but required her to be continue her training as a courtesan.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mentors could teach in her free time, but she applied herself passionately to their instruction, adapting her dancing and gymnastic skills to fighting techniques on her own initiative and demonstrating a natural talent for fencing with a long sword.</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sz w:val="24"/>
        </w:rPr>
      </w:pPr>
      <w:r w:rsidRPr="0017770D">
        <w:rPr>
          <w:rFonts w:ascii="Montserrat" w:hAnsi="Montserrat"/>
          <w:sz w:val="24"/>
        </w:rPr>
        <w:t xml:space="preserve">Logan and Roark were awed at the scale of the entombed city, revealed by their descent to the middle strata. With Logan wounded in the tiger’s attack, and Morgan injured in the fall, Roark prodded Morgan for more details on her original escape from the ruins, hoping to reconstruct her escape and return with a rescue party. Logan set Morgan’s broken arm, splinting it with wood and fabric from the blankets they had turned into ponchos. Morgan found shelter and scavenged for food and water to sustain them while they waited. Roark set out in search of Morgan’s old escape route. While passing through a more intact area, a beautiful woman crossed his path and confronted him. She entranced him, drawing information out of him with extraordinary ease, listening to his plea to help him rescue his friends. When he told her about the tiger, the woman informed him, sternly and soberly, that Logan and Morgan were probably already dead. Having drawn blood, she assured him, the tiger would track its prey down to the deepest depths of the ruins. Wounded and unsuspecting, the boy and girl would not have had a chance. For all he wanted to deny it, to return and rescue his rival and the girl they both loved, he could not escape the compulsion to believe her, to surrender to her guiding hand. The woman exploited the grief and loss he suffered as his belief in Logan and Morgan’s deaths consumed him, luring him into her nest, taking him to bed, and feeding on the blood of a broken heart.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 xml:space="preserve">Morgan's initiation by the order allowed her to participate in training generally offered only to boys, a situation which stripped a girl of every shred of modesty, and encouraged unwanted attention and interest from boys. When Morgan had made friends with the orphans of the streets, she had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w:t>
      </w:r>
    </w:p>
    <w:p w:rsidR="00BF74ED" w:rsidRPr="0017770D" w:rsidRDefault="00BF74ED">
      <w:pPr>
        <w:pStyle w:val="BodyText"/>
        <w:rPr>
          <w:rFonts w:ascii="Montserrat" w:hAnsi="Montserrat"/>
          <w:color w:val="800000"/>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 xml:space="preserve">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w:t>
      </w:r>
    </w:p>
    <w:p w:rsidR="00BF74ED" w:rsidRPr="0017770D" w:rsidRDefault="00BF74ED">
      <w:pPr>
        <w:pStyle w:val="BodyText"/>
        <w:rPr>
          <w:rFonts w:ascii="Montserrat" w:hAnsi="Montserrat"/>
          <w:color w:val="800000"/>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 xml:space="preserve">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 found herself under increasing pressure to commit herself to her courtesan training. This made her fight for a path to independence an even greater priority. Her rebellion was noticed by the elders of House Avon, who concluded that her involvement in the order was coming directly into conflict with her betrothal to Kevin. Morgan had become infatuated with her patron. Impressed with the girl’s potential, her quick and open mind, and feline amorality, he had taken Morgan under his wing, hoping to instill enough practical wisdom and discipline in her to permit her to survive in the order. Unfortunately, he had quickly become a surrogate father figure for her, and the object of forbidden desire. Angus never counted on Morgan developing a crush on him. It never occurred to him how she would respond to his guidance and nurturing, particularly during the onslaught of puberty. </w:t>
      </w:r>
    </w:p>
    <w:p w:rsidR="00BF74ED" w:rsidRPr="0017770D" w:rsidRDefault="00BF74ED">
      <w:pPr>
        <w:pStyle w:val="BodyText"/>
        <w:rPr>
          <w:rFonts w:ascii="Montserrat" w:hAnsi="Montserrat"/>
          <w:color w:val="800000"/>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 xml:space="preserve">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Thanks to her courtesan training, she was seductively poised and confident in herself around strange men. To earn her keep, Morgan often worked as a muse—modeling, dancing, acting or singing—and had a habit of engaging her patrons in private, philosophical discussions through the early hours of the morning. When Angus confronted her about her behavior, he discovered she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patron, and she argued that, as her mentor, he ought to be the one to instruct her in the most intimate art. Angus strained to resist temptation, but Morgan had matured into a beautiful maiden and his resolve eventually crumbled before her seductive logic. </w:t>
      </w:r>
    </w:p>
    <w:p w:rsidR="00BF74ED" w:rsidRPr="0017770D" w:rsidRDefault="00BF74ED">
      <w:pPr>
        <w:pStyle w:val="BodyText"/>
        <w:rPr>
          <w:rFonts w:ascii="Montserrat" w:hAnsi="Montserrat"/>
          <w:color w:val="800000"/>
          <w:sz w:val="24"/>
        </w:rPr>
      </w:pPr>
    </w:p>
    <w:p w:rsidR="00BF74ED" w:rsidRPr="0017770D" w:rsidRDefault="00BF74ED">
      <w:pPr>
        <w:pStyle w:val="BodyText"/>
        <w:rPr>
          <w:rFonts w:ascii="Montserrat" w:hAnsi="Montserrat"/>
          <w:sz w:val="24"/>
        </w:rPr>
      </w:pPr>
      <w:r w:rsidRPr="0017770D">
        <w:rPr>
          <w:rFonts w:ascii="Montserrat" w:hAnsi="Montserrat"/>
          <w:sz w:val="24"/>
        </w:rPr>
        <w:t xml:space="preserve">In the haze of mortal ecstasy, Roark realized he had fallen into a trap and began to fight. His struggle amused and inspired the vampire, who drew the fight out until it left him on the brink of death. Then, she taunted him with the revelation of what he had doomed himself to become. If he had simply submitted, he would have lived, he would have gained a powerful patron and a purpose to sustain him in his mortal life. Instead, he had risked death and rebirth as an immortal. In his final moments, she offered him a choice, a chance to be her equal rather than her slave. He reached for the only chance that enabled him to try, one last time, to save the girl he loved. As it happened, Morgan had not fallen prey to the tiger stalking Logan. Instead, she fell into the hands of two legged predators. She had been scouting the area for anything that could help Logan or herself when the brigands finally tracked her down. It had been naïve of her to assume she and her friends had delved too deep for the highwaymen to follow. The party that found her dragged her back to where she had left Logan, rejoining the main group. The raiders had quickly dismissed Logan, wounded and weak with fever, and paid him no heed as they turned to amuse themselves with Morgan. The strength, speed and fury of his attack, when he rose to defend her, caught the men off guard. Morgan seized a weapon and stood to fight with him, but the raiders had the advantage of numbers.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Morgan became keenly sensitive to the mechanisms of magic, making it difficult for her to learn even the simplest of common spells. Intimidated by magic, she also found herself somewhat intimidated by those who were proficient at using it. Only the fact that her psychic perceptions gave her an edge in protecting herself from—and dispelling—magic allowed her to be confident in herself.</w:t>
      </w:r>
    </w:p>
    <w:p w:rsidR="00BF74ED" w:rsidRPr="0017770D" w:rsidRDefault="00BF74ED">
      <w:pPr>
        <w:pStyle w:val="BodyText"/>
        <w:rPr>
          <w:rFonts w:ascii="Montserrat" w:hAnsi="Montserrat"/>
          <w:color w:val="800000"/>
          <w:sz w:val="24"/>
        </w:rPr>
      </w:pPr>
    </w:p>
    <w:p w:rsidR="00BF74ED" w:rsidRPr="0017770D" w:rsidRDefault="00BF74ED">
      <w:pPr>
        <w:pStyle w:val="BodyText"/>
        <w:rPr>
          <w:rFonts w:ascii="Montserrat" w:hAnsi="Montserrat"/>
          <w:sz w:val="24"/>
        </w:rPr>
      </w:pPr>
      <w:r w:rsidRPr="0017770D">
        <w:rPr>
          <w:rFonts w:ascii="Montserrat" w:hAnsi="Montserrat"/>
          <w:sz w:val="24"/>
        </w:rPr>
        <w:t xml:space="preserve">Logan was mortally wounded covering their retreat, but he managed to shove Morgan clear, shouting for her to escape. Morgan ran, but even blinded by tears she managed to spot the arrival of the tiger. She did not hesitate to lure her enemies into the predator’s claws. The tiger charged into the fray, drawn to the downed form of Logan, pausing as if in consideration, before pursuing Morgan and the men. Morgan took advantage of her recent explorations to thwart her pursuers, forcing them to engage her one at a time or leading them into natural traps and pitfalls. It did not take long for the men to stop holding back. One of her opponents managed to run her through as he fell to her sword, the next disarming her as she slid off the blade in shock. She stumbled back through an open archway and her final opponent knocked her off her feet with a powerful uppercut. Morgan flew back into the middle of the chamber, landing sprawled out on the floor. Ironically, that last blow was both salvation and damnation. A thick coat of dust on the ground had hidden the engravings of a demon’s prison. Morgan barely had time to realize her mistake when the demon began its assault on her psyche. The wards activated, throwing an impenetrable barrier up around the perimeter of the circle, repulsing the men who tried to fall on Morgan. As the men surrounded the soul trap, the demon probed Morgan, realized she was dying, and tempted her with a proposal her aching and abused mind could not fault.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 xml:space="preserve">They harried and harassed her, ultimately knocking her from a precarious perch to plunge to her death. Morgan survived the fall itself, broken, bloody and numb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collapsed in the middle of the shattered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w:t>
      </w:r>
    </w:p>
    <w:p w:rsidR="00BF74ED" w:rsidRPr="0017770D" w:rsidRDefault="00BF74ED">
      <w:pPr>
        <w:pStyle w:val="BodyText"/>
        <w:rPr>
          <w:rFonts w:ascii="Montserrat" w:hAnsi="Montserrat"/>
          <w:color w:val="800000"/>
          <w:sz w:val="24"/>
        </w:rPr>
      </w:pPr>
    </w:p>
    <w:p w:rsidR="00BF74ED" w:rsidRPr="0017770D" w:rsidRDefault="00BF74ED">
      <w:pPr>
        <w:pStyle w:val="BodyText"/>
        <w:rPr>
          <w:rFonts w:ascii="Montserrat" w:hAnsi="Montserrat"/>
          <w:sz w:val="24"/>
        </w:rPr>
      </w:pPr>
      <w:r w:rsidRPr="0017770D">
        <w:rPr>
          <w:rFonts w:ascii="Montserrat" w:hAnsi="Montserrat"/>
          <w:sz w:val="24"/>
        </w:rPr>
        <w:t xml:space="preserve">Death was certain. Surrendering her remains to the demon for its promise to avenge her death and restore her to life hardly required her assent. If she refused, the demon would have her remains anyway. More important than avenging herself, by accepting the contract, she guaranteed that Logan’s death would be avenged as well. Too late, it occurred to her to wonder why it was important to the demon that she agreed to surrender her body. When the demon took possession, Morgan was cast out, watching with dismay as her body was swiftly and fully restored to health and the demon launched itself from the circle to slaughter her foes. The demon then turned to her and outlined the terms and consequences of their contract. Morgan endured as a living ghost, on forfeiting her body, because the demon had sworn not to take possession of her soul. Liberated from her body, without the release of death, she could not pass on. The demon had promised her rebirth, but warned her that her new incarnation would gradually consume her. In the following days, the newly immortal Logan and Roark tracked Morgan down to the scene of her death. It was a massacre, and neither could identify any of the remains as hers. Their sires looked upon the battle ground and realized what must have happened, confiding the truth to their new charged with great reluctance and sorrow. The woman Logan and Roark both loved had surrendered, body and soul, to demonic possession. Their sires gave them no hope for her salvation.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 xml:space="preserve">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w:t>
      </w:r>
    </w:p>
    <w:p w:rsidR="00BF74ED" w:rsidRPr="0017770D" w:rsidRDefault="00BF74ED">
      <w:pPr>
        <w:pStyle w:val="BodyText"/>
        <w:rPr>
          <w:rFonts w:ascii="Montserrat" w:hAnsi="Montserrat"/>
          <w:sz w:val="24"/>
        </w:rPr>
      </w:pPr>
    </w:p>
    <w:p w:rsidR="00BF74ED" w:rsidRPr="0017770D" w:rsidRDefault="00BF74ED">
      <w:pPr>
        <w:rPr>
          <w:rFonts w:ascii="Montserrat" w:hAnsi="Montserrat"/>
          <w:sz w:val="24"/>
        </w:rPr>
      </w:pPr>
      <w:r w:rsidRPr="0017770D">
        <w:rPr>
          <w:rFonts w:ascii="Montserrat" w:hAnsi="Montserrat"/>
          <w:sz w:val="24"/>
        </w:rPr>
        <w:br w:type="page"/>
        <w:t>Overlap Option 1</w:t>
      </w:r>
    </w:p>
    <w:p w:rsidR="00BF74ED" w:rsidRPr="0017770D" w:rsidRDefault="00BF74ED">
      <w:pPr>
        <w:jc w:val="both"/>
        <w:rPr>
          <w:rFonts w:ascii="Montserrat" w:hAnsi="Montserrat"/>
          <w:sz w:val="24"/>
        </w:rPr>
      </w:pPr>
    </w:p>
    <w:p w:rsidR="00BF74ED" w:rsidRPr="0017770D" w:rsidRDefault="00BF74ED">
      <w:pPr>
        <w:jc w:val="both"/>
        <w:rPr>
          <w:rFonts w:ascii="Montserrat" w:hAnsi="Montserrat"/>
          <w:sz w:val="24"/>
        </w:rPr>
      </w:pPr>
      <w:r w:rsidRPr="0017770D">
        <w:rPr>
          <w:rFonts w:ascii="Montserrat" w:hAnsi="Montserrat"/>
          <w:sz w:val="24"/>
        </w:rPr>
        <w:t xml:space="preserve">Upon detailing the option of introducing Morgan, Logan and Roark through an adventure in the ruins, a proper exploitation of temporal displacement presented itself. In essence, it is used to cause an overlap in the lives of the first and second incarnations of Morgan. The boy was sent back in time by his mother, his future self, to the time when the girl was trapped in the ruins. The boy, having spent part of his childhood in the ruins, is able to help the girl escape from the ruins. He was sent back to escape the rupture created in part by sending him back, but the seed of that paradox was sown when the girl was struggling against demonic possession. The boy arrives partly in response to her desperate need for rescue. </w:t>
      </w:r>
    </w:p>
    <w:p w:rsidR="00BF74ED" w:rsidRPr="0017770D" w:rsidRDefault="00BF74ED">
      <w:pPr>
        <w:jc w:val="both"/>
        <w:rPr>
          <w:rFonts w:ascii="Montserrat" w:hAnsi="Montserrat"/>
          <w:sz w:val="24"/>
        </w:rPr>
      </w:pPr>
    </w:p>
    <w:p w:rsidR="00BF74ED" w:rsidRPr="0017770D" w:rsidRDefault="00BF74ED">
      <w:pPr>
        <w:jc w:val="both"/>
        <w:rPr>
          <w:rFonts w:ascii="Montserrat" w:hAnsi="Montserrat"/>
          <w:sz w:val="24"/>
        </w:rPr>
      </w:pPr>
      <w:r w:rsidRPr="0017770D">
        <w:rPr>
          <w:rFonts w:ascii="Montserrat" w:hAnsi="Montserrat"/>
          <w:sz w:val="24"/>
        </w:rPr>
        <w:t xml:space="preserve">On their escape from the ruins, the authorities assume the boy was abandoned or orphaned in the ruins by brigands—a theory made plausible in light of what he remembers of the events that separated him from everyone he knew. Because he rescued the girl, the girl’s father takes him on as a protégé. The fact that the boy and girl both have the same name made little difference, since there was no known connection between the boy and girl. It was merely odd, and the children’s solution to the problem was accepted by everyone else. Thus, Dusk and Dawn grew up as peers, separated by training and household but reunited often enough, or schooled close enough to each other, to sustain a relationship. </w:t>
      </w:r>
    </w:p>
    <w:p w:rsidR="00BF74ED" w:rsidRPr="0017770D" w:rsidRDefault="00BF74ED">
      <w:pPr>
        <w:jc w:val="both"/>
        <w:rPr>
          <w:rFonts w:ascii="Montserrat" w:hAnsi="Montserrat"/>
          <w:sz w:val="24"/>
        </w:rPr>
      </w:pPr>
    </w:p>
    <w:p w:rsidR="00BF74ED" w:rsidRPr="0017770D" w:rsidRDefault="00BF74ED">
      <w:pPr>
        <w:jc w:val="both"/>
        <w:rPr>
          <w:rFonts w:ascii="Montserrat" w:hAnsi="Montserrat"/>
          <w:sz w:val="24"/>
        </w:rPr>
      </w:pPr>
      <w:r w:rsidRPr="0017770D">
        <w:rPr>
          <w:rFonts w:ascii="Montserrat" w:hAnsi="Montserrat"/>
          <w:sz w:val="24"/>
        </w:rPr>
        <w:t xml:space="preserve">An arranged union, proposed by the girl’s parents, puts some strain on their relationship, but in spite of that they become increasingly intimate, until the night of deepest intimacy causes an abrupt break in their relationship. On losing his virginity, and taking hers, he is possessed by the memory of being her in that moment and forced to flee as an inexplicable transformation turns him into a twin of her. The stream of memories unlocked in the heat of passion continues to pour forth, echoing the events Dawn was experiencing in the present. Dusk retreats to the sanctuary of the ruins, striving to put distance between herself and Dawn, but unable to escape the rapport that was forged between them. </w:t>
      </w:r>
    </w:p>
    <w:p w:rsidR="00BF74ED" w:rsidRPr="0017770D" w:rsidRDefault="00BF74ED">
      <w:pPr>
        <w:jc w:val="both"/>
        <w:rPr>
          <w:rFonts w:ascii="Montserrat" w:hAnsi="Montserrat"/>
          <w:sz w:val="24"/>
        </w:rPr>
      </w:pPr>
    </w:p>
    <w:p w:rsidR="00BF74ED" w:rsidRPr="0017770D" w:rsidRDefault="00BF74ED">
      <w:pPr>
        <w:jc w:val="both"/>
        <w:rPr>
          <w:rFonts w:ascii="Montserrat" w:hAnsi="Montserrat"/>
          <w:sz w:val="24"/>
        </w:rPr>
      </w:pPr>
      <w:r w:rsidRPr="0017770D">
        <w:rPr>
          <w:rFonts w:ascii="Montserrat" w:hAnsi="Montserrat"/>
          <w:sz w:val="24"/>
        </w:rPr>
        <w:t xml:space="preserve">Dusk is a helpless observer as Dawn enlists the aid of their friends, Roark and Logan, in her search for Dusk. Dawn does not confide in them about Dusk’s transformation, distrusting her memory of the transformation she had witnessed. To pursue Dusk, Dawn first had to overcome the trauma of her initial visit to the ruins, confiding the story of her entrapment and being rescued by Dusk. The telling reminded Dusk of the powerful sense of connection and summons that compelled him to find and rescue Dawn. Like Dawn, he had been wandering the ruins alone and afraid—although, in his case it was fear for the friends and family who had been fighting for their lives when he was ordered by his mother to take refuge in the ruins—for many days by that point. </w:t>
      </w:r>
    </w:p>
    <w:p w:rsidR="00BF74ED" w:rsidRPr="0017770D" w:rsidRDefault="00BF74ED">
      <w:pPr>
        <w:jc w:val="both"/>
        <w:rPr>
          <w:rFonts w:ascii="Montserrat" w:hAnsi="Montserrat"/>
          <w:sz w:val="24"/>
        </w:rPr>
      </w:pPr>
    </w:p>
    <w:p w:rsidR="00BF74ED" w:rsidRPr="0017770D" w:rsidRDefault="00BF74ED">
      <w:pPr>
        <w:jc w:val="both"/>
        <w:rPr>
          <w:rFonts w:ascii="Montserrat" w:hAnsi="Montserrat"/>
          <w:sz w:val="24"/>
        </w:rPr>
      </w:pPr>
      <w:r w:rsidRPr="0017770D">
        <w:rPr>
          <w:rFonts w:ascii="Montserrat" w:hAnsi="Montserrat"/>
          <w:sz w:val="24"/>
        </w:rPr>
        <w:t xml:space="preserve">Clearly, Dusk thought, that childhood rapport had strengthened to the point where it had transformed him into a living echo of her. Worse, with every moment he was attuned to her, he absorbed more of her past and personality as well. Dusk was unable to do anything as Dawn and their friends were forced to delve deeper into the ruins to elude the arriving brigands. Dusk could not stand idly by once they ran afoul of a tiger and made a desperate dive into the depths to escape. It took time, however, for Dusk to catch up to where Dawn tended to Logan’s wounds and waited for Roark to bring back help. Before Dusk could reach her, the brigands discovered her and Logan. From Dawn’s perspective, it seemed certain that Logan was slain by the raiders, but as Dusk arrived, she found Logan still alive, in the grip of a terrible fever madness. </w:t>
      </w:r>
    </w:p>
    <w:p w:rsidR="00BF74ED" w:rsidRPr="0017770D" w:rsidRDefault="00BF74ED">
      <w:pPr>
        <w:jc w:val="both"/>
        <w:rPr>
          <w:rFonts w:ascii="Montserrat" w:hAnsi="Montserrat"/>
          <w:sz w:val="24"/>
        </w:rPr>
      </w:pPr>
    </w:p>
    <w:p w:rsidR="00BF74ED" w:rsidRPr="0017770D" w:rsidRDefault="00BF74ED">
      <w:pPr>
        <w:jc w:val="both"/>
        <w:rPr>
          <w:rFonts w:ascii="Montserrat" w:hAnsi="Montserrat"/>
          <w:sz w:val="24"/>
        </w:rPr>
      </w:pPr>
      <w:r w:rsidRPr="0017770D">
        <w:rPr>
          <w:rFonts w:ascii="Montserrat" w:hAnsi="Montserrat"/>
          <w:sz w:val="24"/>
        </w:rPr>
        <w:t xml:space="preserve">Dusk endured a number of bites and scratches before she succeeded in calming him. Dawn was still fleeing from the raiders, but before Dusk could go to her aid, she was blindsided by a vampire. It was the same vampire that had seduced and turned Roark. She had tracked down the friends he had spoken of intent on providing Roark with his first, helpless victims and eliminate two potential adversaries. Dusk had skillfully hidden Logan before setting out after Dawn, but given Roark’s feelings for her—or rather, Dawn—she would suffice to break her fledgling’s will. Dusk awoke from a nightmare of Dawn’s wounding and possession in a sealed crypt, alone with the body of Roark. At that moment, she was as much Dawn as she was Dusk—as if Dawn had fully awakened in Dusk, just as Dusk was awakening. As, indeed, had happened. </w:t>
      </w:r>
    </w:p>
    <w:p w:rsidR="00BF74ED" w:rsidRPr="0017770D" w:rsidRDefault="00BF74ED">
      <w:pPr>
        <w:jc w:val="both"/>
        <w:rPr>
          <w:rFonts w:ascii="Montserrat" w:hAnsi="Montserrat"/>
          <w:sz w:val="24"/>
        </w:rPr>
      </w:pPr>
    </w:p>
    <w:p w:rsidR="00BF74ED" w:rsidRPr="0017770D" w:rsidRDefault="00BF74ED">
      <w:pPr>
        <w:jc w:val="both"/>
        <w:rPr>
          <w:rFonts w:ascii="Montserrat" w:hAnsi="Montserrat"/>
          <w:sz w:val="24"/>
        </w:rPr>
      </w:pPr>
      <w:r w:rsidRPr="0017770D">
        <w:rPr>
          <w:rFonts w:ascii="Montserrat" w:hAnsi="Montserrat"/>
          <w:sz w:val="24"/>
        </w:rPr>
        <w:t xml:space="preserve">There was little time to sort it out, since Roark began to wake, blinded by hunger. The infection from Logan’s bite was just anchoring its roots as Roark seized Morgan and began to drain her. The trauma of that fatal kiss shattered the delicate barrier separating the psyches of Dusk and Dawn, sparking a desperate struggle to survive that forged a new, gestalt identity. That allowed Morgan to break free of the entrancing spell of ecstasy and shake off Roark. Having fed, Roark was relatively easy to shake back to his senses, recoiling in horror at what he had been doing. Sensing what was occurring, the vampire entered and goaded Roark to finish her off, announcing that it would be a more merciful fate than allowing her to succumb to the two infections that claimed her. </w:t>
      </w:r>
    </w:p>
    <w:p w:rsidR="00BF74ED" w:rsidRPr="0017770D" w:rsidRDefault="00BF74ED">
      <w:pPr>
        <w:jc w:val="both"/>
        <w:rPr>
          <w:rFonts w:ascii="Montserrat" w:hAnsi="Montserrat"/>
          <w:sz w:val="24"/>
        </w:rPr>
      </w:pPr>
    </w:p>
    <w:p w:rsidR="00BF74ED" w:rsidRPr="0017770D" w:rsidRDefault="00BF74ED">
      <w:pPr>
        <w:jc w:val="both"/>
        <w:rPr>
          <w:rFonts w:ascii="Montserrat" w:hAnsi="Montserrat"/>
          <w:sz w:val="24"/>
        </w:rPr>
      </w:pPr>
      <w:r w:rsidRPr="0017770D">
        <w:rPr>
          <w:rFonts w:ascii="Montserrat" w:hAnsi="Montserrat"/>
          <w:sz w:val="24"/>
        </w:rPr>
        <w:t xml:space="preserve">To encourage Roark further, she sealed them back up in the crypt together, with assurances that his hunger would return soon, long before Morgan succumbed to her waking death. Morgan was horrified by the fate awaiting her, but Roark refused to kill her—swearing instead to escape his new master’s thrall, taking her with him to seek a cure for her. After all, he pointed out, she would remain alive. That was the horror of it all. Fortunately, Logan had finally recovered from his own turning and followed Morgan’s scent to her and Roark. He helped them escape, the three of them returning to their dorm at the academy, where they summoned their teachers to Morgan’s aid. To their dismay, there were no cures for their infections, and Morgan’s only hope was for one of her infections to overcome the other. </w:t>
      </w:r>
    </w:p>
    <w:p w:rsidR="00BF74ED" w:rsidRPr="0017770D" w:rsidRDefault="00BF74ED">
      <w:pPr>
        <w:jc w:val="both"/>
        <w:rPr>
          <w:rFonts w:ascii="Montserrat" w:hAnsi="Montserrat"/>
          <w:sz w:val="24"/>
        </w:rPr>
      </w:pPr>
    </w:p>
    <w:p w:rsidR="00BF74ED" w:rsidRPr="0017770D" w:rsidRDefault="00BF74ED">
      <w:pPr>
        <w:jc w:val="both"/>
        <w:rPr>
          <w:rFonts w:ascii="Montserrat" w:hAnsi="Montserrat"/>
          <w:sz w:val="24"/>
        </w:rPr>
      </w:pPr>
      <w:r w:rsidRPr="0017770D">
        <w:rPr>
          <w:rFonts w:ascii="Montserrat" w:hAnsi="Montserrat"/>
          <w:sz w:val="24"/>
        </w:rPr>
        <w:t xml:space="preserve">Failing that, she would become trapped in a lifeless, but living body—an immortal blood donor. Before succumbing to her full paralysis, Morgan made a pact with Roark—in exchange for taking care of her, tending to her body and mind as necessary to help preserve her sanity, he could feed exclusively on her. In a final moment of privacy, she finally confessed her love to Logan. She asked him to help Roark in taking care of her, but stressed the need for him to truly protect Roark from his mistress. She observed that they both had sensual needs, and granted him permission to take what pleasure he could from her body and begged him to forgive her silent stillness, reminding him that she felt everything, despite her inability to respond. </w:t>
      </w:r>
    </w:p>
    <w:p w:rsidR="00BF74ED" w:rsidRPr="0017770D" w:rsidRDefault="00BF74ED">
      <w:pPr>
        <w:jc w:val="both"/>
        <w:rPr>
          <w:rFonts w:ascii="Montserrat" w:hAnsi="Montserrat"/>
          <w:sz w:val="24"/>
        </w:rPr>
      </w:pPr>
    </w:p>
    <w:p w:rsidR="00BF74ED" w:rsidRPr="0017770D" w:rsidRDefault="00BF74ED">
      <w:pPr>
        <w:rPr>
          <w:rFonts w:ascii="Montserrat" w:hAnsi="Montserrat"/>
          <w:sz w:val="24"/>
        </w:rPr>
      </w:pPr>
      <w:r w:rsidRPr="0017770D">
        <w:rPr>
          <w:rFonts w:ascii="Montserrat" w:hAnsi="Montserrat"/>
          <w:sz w:val="24"/>
        </w:rPr>
        <w:br w:type="page"/>
        <w:t>Overlap Option 2</w:t>
      </w:r>
    </w:p>
    <w:p w:rsidR="00BF74ED" w:rsidRPr="0017770D" w:rsidRDefault="00BF74ED">
      <w:pPr>
        <w:jc w:val="both"/>
        <w:rPr>
          <w:rFonts w:ascii="Montserrat" w:hAnsi="Montserrat"/>
          <w:sz w:val="24"/>
        </w:rPr>
      </w:pPr>
    </w:p>
    <w:p w:rsidR="00BF74ED" w:rsidRPr="0017770D" w:rsidRDefault="00BF74ED">
      <w:pPr>
        <w:jc w:val="both"/>
        <w:rPr>
          <w:rFonts w:ascii="Montserrat" w:hAnsi="Montserrat"/>
          <w:sz w:val="24"/>
        </w:rPr>
      </w:pPr>
      <w:r w:rsidRPr="0017770D">
        <w:rPr>
          <w:rFonts w:ascii="Montserrat" w:hAnsi="Montserrat"/>
          <w:sz w:val="24"/>
        </w:rPr>
        <w:t>There is a predisposition toward the first incarnation of Morgan being female, in spite of the fact that it often works best for Morgan to reach her full evolution in her female incarnation. Several approaches feature a male first generation of the character. Another evolved in the context of this plot treatment. This overlap option can be pursued with either gender as the first incarnation. Keeping the girl as the primary incarnation, the truth about the boy can be completely obscured. At the point where Morgan was threatened with demonic possession, Morgan was forced to call upon untapped potential to save herself. To seize that potential, she effectively summoned an embodiment of that potential, a male version of herself. As Morgan’s psyche reached out, the demon devouring pursued, catching the boy Morgan in the future and devouring him as well, but not quick enough to prevent the young soul from grasping the key to her full potential and reassert her self—or rather, her selves. The sudden division of Morgan’s psyche, as the boy joined the girl in asserting himself, caught the demon off guard in the midst of devouring and digesting its host, and instead of manifesting itself, the demon was suddenly consumed in the manifestation of the boy and girl. The demon itself ended up divided between the resurrected boy and girl, awaiting a day when the two halves united once more to reconstitute itself and attempt once again to escape from oblivion. Development from this point is identical to that of Overlap Option 1, up until the pair become deeply intimate, permitting the demon to seize possession of the boy’s body. From that point, Morgan and her friends set out in search of the demon, believing he is the boy Morgan. From there, development progresses according to the story of Logan, Roark and Morgan’s infections through Exit Option 2. At the time that the demon took possession, the couplet experienced a moment of fusion and redivision. A gestalt was formed, but the demon was able to break it this time by focusing on the girl’s psyche. The demon was able to eclipse the younger aspect of Morgan, dodging the older, fully evolved aspect. For Morgan, it seemed as if the boy and girl had simply merged into one person, and the boy’s selfless, protective instincts reinforced the girl’s survival instincts prompted an automatic bid to claim the female body formed in the redivision. The demon claimed the male body that formed, after concluding that its advantages were better suited to fulfilling the tasks the demon needed to undertake in its timeless mission. (In two years he would confront her again, raping her and impregnating her with the male incarnation required to fulfill her paradox.) By emerging as a girl, it was easy for the female identity to predominate, with the belief that she had acquired the memory and experience of the boy. In that belief, her assumption is that the demon holds her beloved in the grip of possession. On eventually learning that there is no trace of him to be found in the demon or in the demon’s grasp—after being raped and impregnated—she is led to believe that her son is a reincarnation of him, based on the demon’s taunting. (The demon tells Morgan that it raped her to dispense with the soul of its host and lay sole claim to the body it inhabited. As a result of these developments, the girl’s alter ego can have a name unique to himself, since he is essentially named for himself.)</w:t>
      </w:r>
    </w:p>
    <w:p w:rsidR="00BF74ED" w:rsidRPr="0017770D" w:rsidRDefault="00BF74ED">
      <w:pPr>
        <w:jc w:val="both"/>
        <w:rPr>
          <w:rFonts w:ascii="Montserrat" w:hAnsi="Montserrat"/>
          <w:sz w:val="24"/>
        </w:rPr>
      </w:pPr>
    </w:p>
    <w:p w:rsidR="00BF74ED" w:rsidRPr="0017770D" w:rsidRDefault="00BF74ED">
      <w:pPr>
        <w:rPr>
          <w:rFonts w:ascii="Montserrat" w:hAnsi="Montserrat"/>
          <w:sz w:val="24"/>
        </w:rPr>
      </w:pPr>
      <w:r w:rsidRPr="0017770D">
        <w:rPr>
          <w:rFonts w:ascii="Montserrat" w:hAnsi="Montserrat"/>
          <w:sz w:val="24"/>
        </w:rPr>
        <w:br w:type="page"/>
        <w:t>Exit Option 2</w:t>
      </w:r>
    </w:p>
    <w:p w:rsidR="00BF74ED" w:rsidRPr="0017770D" w:rsidRDefault="00BF74ED">
      <w:pPr>
        <w:jc w:val="both"/>
        <w:rPr>
          <w:rFonts w:ascii="Montserrat" w:hAnsi="Montserrat"/>
          <w:sz w:val="24"/>
        </w:rPr>
      </w:pPr>
    </w:p>
    <w:p w:rsidR="00BF74ED" w:rsidRPr="0017770D" w:rsidRDefault="00BF74ED">
      <w:pPr>
        <w:jc w:val="both"/>
        <w:rPr>
          <w:rFonts w:ascii="Montserrat" w:hAnsi="Montserrat"/>
          <w:sz w:val="24"/>
        </w:rPr>
      </w:pPr>
      <w:r w:rsidRPr="0017770D">
        <w:rPr>
          <w:rFonts w:ascii="Montserrat" w:hAnsi="Montserrat"/>
          <w:sz w:val="24"/>
        </w:rPr>
        <w:t xml:space="preserve">The same conclusion, and general course of events in Overlap Option 1 apply in a story excluding the demon’s contract and generation of a male incarnation. Morgan escaped into a world of dreams once she succumbed to her living death. She occasionally experienced a separation from her body, during which she was able to move about like a ghost. In those periods, and as they grew longer, she built up her psychic strength. Over time, she discovered that she could compel her body to move over extended periods of time—the movement too slow to observe, but obvious over the course of days. She realized that her body seemed to replenish itself in part by absorbing sunlight, in part by absorbing material in the air, and by drawing anything else it needed through the fabric of space using the power of her mind. This process created the drain that left her unable to generate impulses strong enough to command her body consciously. This explained the way her body would respond to stimulus on it’s own. The capacity to move was never lost, the autonomic functions had never diminished, only her voluntary functions had been crippled. She should have realized it the first time Logan slept with her. Her body responded to his touch, moved mindlessly to accommodate him and discharge her passion, but refused to allow her to actively reciprocate. Under the direction of another, her body meekly submitted to, and held, whatever pose she was positioned in. She could even be compelled to walk or eat, so long as the impetus and direction was imposed on her by another. Not that she needed to eat. She never felt hunger, but, she noted that on the rare occasions when she was fed a morsel, it was easier to project her ghost or compel motion in her body. It did not take much normal sustenance to relieve the psychic drain that paralyzed her. It would be difficult to encourage Roark or Logan to start feeding her regular meals, to put up with the hassle of her body’s eliminations, long enough to break free of the miasma. She had no ready means of communication. Ironically, her breakthrough came not in controlling her body, but in the strengthening of her psychic projection. In her flesh, any increase in her psychic power was absorbed into the regenerative process that paralyzed her. But, between her struggles to assert herself, and her ghostly excursions, she was growing stronger. As her frustration and fury at her helplessness grew, so did the psychokinetic force she could command. She tried to make her psychic presence felt in many ways, before she succeeded in achieving fine telekinetic and telepathic control. It took far more energy to make anyone see or hear her ghost, direct influence of another mind proved dependant on a degree of acceptance and sensitivity most people lacked, or possessed in diametric opposition. Manipulating objects proved to be less difficult, particularly when no one else was focused on them. She began leaving messages, but it took a while before the right people encountered them, and even longer before they began to interpret them properly. </w:t>
      </w:r>
    </w:p>
    <w:p w:rsidR="00BF74ED" w:rsidRPr="0017770D" w:rsidRDefault="00BF74ED">
      <w:pPr>
        <w:jc w:val="both"/>
        <w:rPr>
          <w:rFonts w:ascii="Montserrat" w:hAnsi="Montserrat"/>
          <w:sz w:val="24"/>
        </w:rPr>
      </w:pPr>
    </w:p>
    <w:p w:rsidR="00BF74ED" w:rsidRPr="0017770D" w:rsidRDefault="00BF74ED">
      <w:pPr>
        <w:rPr>
          <w:rFonts w:ascii="Montserrat" w:hAnsi="Montserrat"/>
          <w:sz w:val="24"/>
        </w:rPr>
      </w:pPr>
      <w:r w:rsidRPr="0017770D">
        <w:rPr>
          <w:rFonts w:ascii="Montserrat" w:hAnsi="Montserrat"/>
          <w:sz w:val="24"/>
        </w:rPr>
        <w:br w:type="page"/>
        <w:t xml:space="preserve">Exit Option 1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sz w:val="24"/>
        </w:rPr>
      </w:pPr>
      <w:r w:rsidRPr="0017770D">
        <w:rPr>
          <w:rFonts w:ascii="Montserrat" w:hAnsi="Montserrat"/>
          <w:sz w:val="24"/>
        </w:rPr>
        <w:t xml:space="preserve">The exploration and looting of the ruins had been a recurring event, so it had only been a matter of time before the demon found a way to claim the body of a mortal. Because Morgan was still, barely, alive when Morduin took possession, the demon had no choice but to honor the promise it had made simply to gain sole possession of its host body. However, the demon said nothing about when it would keep its promise. Fulfilling his contract with Morgan was merely a side note in an evolving plot to seize control over the ruins. Rather than risk being mistaken for Morgan, the demon disguised its stolen body by turning it male. Freed at last, 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with them against a common enemy like the Order of the Ruins, and somehow parlaying that into a way to seize control of the ruins.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sz w:val="24"/>
        </w:rPr>
      </w:pPr>
      <w:r w:rsidRPr="0017770D">
        <w:rPr>
          <w:rFonts w:ascii="Montserrat" w:hAnsi="Montserrat"/>
          <w:sz w:val="24"/>
        </w:rPr>
        <w:t xml:space="preserve">The demon quickly realized that Morgan’s natural form was perfect for baiting traps to assassinate weres and vampires, a string of random slayings that served to escalate the feud into an all out war. Due to the demon’s regenerative powers, the body it had seized became immortal.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Morgan. Morduin reincarnated Morgan in a male form because it was the most expedient way to fulfill its promise. Impregnating a host mother relieved the demon of the obligation of bearing a child. It also served as a deterrent to Morgan’s reawakening. Morgan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Morgan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sz w:val="24"/>
        </w:rPr>
      </w:pPr>
      <w:r w:rsidRPr="0017770D">
        <w:rPr>
          <w:rFonts w:ascii="Montserrat" w:hAnsi="Montserrat"/>
          <w:sz w:val="24"/>
        </w:rPr>
        <w:t xml:space="preserve">The first time he transformed into a girl, Morgan was too young for a full awakening. The first seven years of Morgan’s former life was imprinted on the boy’s psyche, but the memories were those of a tomboy hardly offset his upbringing as a boy, which compelled him to reassert his manhood as soon as he realized what he had become. The experience deterred him from having anything to do with magic, though it did prompt a knight of the Order of the Ruins to take him on as a squire. The knight had been the former Morgan’s lover, attaining his full rank in the order as the result of numerous expeditions to rescue her or discover her remains. He had found evidence suggesting that she had been captured and presumably raped and murdered by a band of rogues.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sz w:val="24"/>
        </w:rPr>
      </w:pPr>
      <w:r w:rsidRPr="0017770D">
        <w:rPr>
          <w:rFonts w:ascii="Montserrat" w:hAnsi="Montserrat"/>
          <w:sz w:val="24"/>
        </w:rPr>
        <w:t xml:space="preserve">When he met the boy Morgan had become, he was struck by the resemblance, unconsciously taking the boy to heart as the son he should have had with her. Then, as the boy approached the age at which the girl had been displaced, Morgan began having dreams, memories of her life filtering through his subconscious as her psyche was assimilated by his. Her full integration was preceded by spontaneous transformations into her form. By this time, the knight had fully reconstructed the final moments of her life, fleeing her assailants, falling, mortally wounded, into a soul trap that was no longer occupied. The rest of the story sketched itself out in his mind the first time he confronted the boy-turned-girl.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sz w:val="24"/>
        </w:rPr>
      </w:pPr>
      <w:r w:rsidRPr="0017770D">
        <w:rPr>
          <w:rFonts w:ascii="Montserrat" w:hAnsi="Montserrat"/>
          <w:sz w:val="24"/>
        </w:rPr>
        <w:t xml:space="preserve">With nothing to support his suspicion, the knight was forced to offer a general hypothesis to explain his protégé’s transformation. While he was adapting to being female, he—or rather, she—was reunited with two strangely familiar men in a string of random encounters. Something about Roark and Logan brought out the girl in Morgan, accelerating the assimilation of habits, skills and personality of her former self, while taunting the memories that remained dormant. </w:t>
      </w:r>
    </w:p>
    <w:p w:rsidR="00BF74ED" w:rsidRPr="0017770D" w:rsidRDefault="00BF74ED">
      <w:pPr>
        <w:pStyle w:val="BodyText2"/>
        <w:rPr>
          <w:rFonts w:ascii="Montserrat" w:hAnsi="Montserrat"/>
          <w:sz w:val="24"/>
        </w:rPr>
      </w:pPr>
    </w:p>
    <w:p w:rsidR="00BF74ED" w:rsidRPr="0017770D" w:rsidRDefault="00BF74ED">
      <w:pPr>
        <w:jc w:val="both"/>
        <w:rPr>
          <w:rFonts w:ascii="Montserrat" w:hAnsi="Montserrat"/>
          <w:sz w:val="24"/>
        </w:rPr>
      </w:pPr>
      <w:r w:rsidRPr="0017770D">
        <w:rPr>
          <w:rFonts w:ascii="Montserrat" w:hAnsi="Montserrat"/>
          <w:sz w:val="24"/>
        </w:rPr>
        <w:t>Notes</w:t>
      </w:r>
    </w:p>
    <w:p w:rsidR="00BF74ED" w:rsidRPr="0017770D" w:rsidRDefault="00BF74ED">
      <w:pPr>
        <w:jc w:val="both"/>
        <w:rPr>
          <w:rFonts w:ascii="Montserrat" w:hAnsi="Montserrat"/>
          <w:sz w:val="24"/>
        </w:rPr>
      </w:pPr>
    </w:p>
    <w:p w:rsidR="00BF74ED" w:rsidRPr="0017770D" w:rsidRDefault="00BF74ED">
      <w:pPr>
        <w:jc w:val="both"/>
        <w:rPr>
          <w:rFonts w:ascii="Montserrat" w:hAnsi="Montserrat"/>
          <w:sz w:val="24"/>
        </w:rPr>
      </w:pPr>
      <w:r w:rsidRPr="0017770D">
        <w:rPr>
          <w:rFonts w:ascii="Montserrat" w:hAnsi="Montserrat"/>
          <w:sz w:val="24"/>
        </w:rPr>
        <w:t xml:space="preserve">It has been noted that demons of the most ancient genesis claim that the universe had been their creation, designed and cultivated as a haven from the abyss, their natural, but chaotic, environment. Evolution, particularly the evolution of conscious life, had eroded their control over creation and gradually ejected and excluded demons from the universe. </w:t>
      </w:r>
    </w:p>
    <w:p w:rsidR="00BF74ED" w:rsidRPr="0017770D" w:rsidRDefault="00BF74ED">
      <w:pPr>
        <w:jc w:val="both"/>
        <w:rPr>
          <w:rFonts w:ascii="Montserrat" w:hAnsi="Montserrat"/>
          <w:sz w:val="24"/>
        </w:rPr>
      </w:pPr>
    </w:p>
    <w:p w:rsidR="00BF74ED" w:rsidRPr="0017770D" w:rsidRDefault="00BF74ED">
      <w:pPr>
        <w:rPr>
          <w:rFonts w:ascii="Montserrat" w:hAnsi="Montserrat"/>
          <w:sz w:val="24"/>
        </w:rPr>
      </w:pPr>
      <w:r w:rsidRPr="0017770D">
        <w:rPr>
          <w:rFonts w:ascii="Montserrat" w:hAnsi="Montserrat"/>
          <w:sz w:val="24"/>
        </w:rPr>
        <w:br w:type="page"/>
        <w:t>Alternatives</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sz w:val="24"/>
        </w:rPr>
      </w:pPr>
      <w:r w:rsidRPr="0017770D">
        <w:rPr>
          <w:rFonts w:ascii="Montserrat" w:hAnsi="Montserrat"/>
          <w:color w:val="800000"/>
          <w:sz w:val="24"/>
        </w:rPr>
        <w:t>Morgan was expected to follow in her mother’s footsteps and become a courtesan. Morgan could escape a life of sexual exploitation by embracing a life of celibacy and becoming a maiden of the goddess instead. Her third alternative was marriage, but not to the man she loved. An arrangement had been made to marry her into a wealthy and powerful family, if she refused to become a courtesan or failed to become a maiden of the goddess. Her best chance for independence lay in becoming a courtesan, but while she chose which clients to accept, those she did effectively owned her. She would be free to take her own lovers, and choose the men to sire her children, but she would never have a husband and her children would never have a father. She would not have the chance to prove herself, to improve herself through constant testing and training that she would as a maiden of the goddess. Part of her needed that, to prove herself as a woman and a warrior, to command the respect of men who mocked her for flaws and failings that existed solely in their own minds.</w:t>
      </w:r>
      <w:r w:rsidRPr="0017770D">
        <w:rPr>
          <w:rFonts w:ascii="Montserrat" w:hAnsi="Montserrat"/>
          <w:sz w:val="24"/>
        </w:rPr>
        <w:t xml:space="preserve"> What Morgan needed was a path, a calling, that combined the virtues of all three paths. What Morgan wanted, without knowing it was what she sought, was to become a muse. This was explained to her when she presented herself to the matrons of the goddess. To become a muse, they instructed her, she had to complete a rite of passage. Morgan was warned that the quest she must undertake could cost her everything she possessed, possibly even transform her beyond recognition. After considering her destiny, Morgan decided it was worth the risk to improve her prospects. She was instructed to descend into the ruins of Aeslyn Tear, find the resting place of the god and goddess and search for their seal. Once she found it, the true test would begin.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sz w:val="24"/>
        </w:rPr>
      </w:pPr>
      <w:r w:rsidRPr="0017770D">
        <w:rPr>
          <w:rFonts w:ascii="Montserrat" w:hAnsi="Montserrat"/>
          <w:sz w:val="24"/>
        </w:rPr>
        <w:t xml:space="preserve">Morgan made her way to the heart of the ruins and into the crypt of the god and goddess. She studied the artifacts, searching for the seal, and finally focused on a ring. While it appeared to be a simple, gold band, and not an elaborately detailed signet one might think of as a seal, it brought to mind a marriage ring. What other single object better represented unity between the god and goddess? What else could be “their” seal? With the ring in her possession, the first step in her true test was, obviously, deciding what to do with it. The only proper use for a ring was to wear it, but she had to consider what the implications of doing so might be. For the first time in her life, she was forced to seriously confront her faith, to consider what the god and goddess really were, what modern religion had presumably revealed them to be, what might result from binding herself, even symbolically, to them. But her greatest fear was that nothing at all would happen. She slipped the ring on her finger, and nothing seemed to happen. It took her a moment to realize that the little cuts and scrapes she had suffered in her descent were healing, and that even her scars were melting away. When her body was restored to perfection, nothing more seemed to happen. Not sure what to do next, she considered her own situation. The ring had proven to have some kind of power, but nothing to substantiate the dire warnings the matrons had given her. She then noticed that the inscriptions she had been unable to decipher before suddenly made sense.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sz w:val="24"/>
        </w:rPr>
      </w:pPr>
      <w:r w:rsidRPr="0017770D">
        <w:rPr>
          <w:rFonts w:ascii="Montserrat" w:hAnsi="Montserrat"/>
          <w:sz w:val="24"/>
        </w:rPr>
        <w:t>On your possession of me, my possession you shall be</w:t>
      </w:r>
    </w:p>
    <w:p w:rsidR="00BF74ED" w:rsidRPr="0017770D" w:rsidRDefault="00BF74ED">
      <w:pPr>
        <w:pStyle w:val="BodyText"/>
        <w:rPr>
          <w:rFonts w:ascii="Montserrat" w:hAnsi="Montserrat"/>
          <w:sz w:val="24"/>
        </w:rPr>
      </w:pPr>
      <w:r w:rsidRPr="0017770D">
        <w:rPr>
          <w:rFonts w:ascii="Montserrat" w:hAnsi="Montserrat"/>
          <w:sz w:val="24"/>
        </w:rPr>
        <w:t>One or the other you must yield, body or soul for me to wield</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sz w:val="24"/>
        </w:rPr>
      </w:pPr>
      <w:r w:rsidRPr="0017770D">
        <w:rPr>
          <w:rFonts w:ascii="Montserrat" w:hAnsi="Montserrat"/>
          <w:sz w:val="24"/>
        </w:rPr>
        <w:t xml:space="preserve">Morgan stared at the ring in horror and removed it, only to learn that she could not discard it. When she put it back on, her body changed dramatically. In a breathtaking rush, her flesh melted and flowed, changing from female to male. Shock and disbelief eclipsed her sense of horror, and a dark glimmering of understanding flickered in her mind. The ring had claimed her soul, harnessing her pure life force to heal and transform her while binding her utterly to the service of the god and goddess. The sex change puzzled her for a moment, before the insight stunned her. The ring created a single agent of the god and the goddess, she realized, because she—or rather, he—served the same entity. Morgan experimented and discovered that the way she wore it determined what sex her body manifested. Having generally grasped what it meant to surrender her soul to the ring, she found herself wondering what surrendering her body would entail.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sz w:val="24"/>
        </w:rPr>
      </w:pPr>
      <w:r w:rsidRPr="0017770D">
        <w:rPr>
          <w:rFonts w:ascii="Montserrat" w:hAnsi="Montserrat"/>
          <w:sz w:val="24"/>
        </w:rPr>
        <w:t xml:space="preserve">Ultimately, she yields her body, allowing the soul previously trapped in the ring to be resurrected, and through him being reincarnated as a boy. </w:t>
      </w: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 xml:space="preserve">Morgan was a girl of humble origins. As the daughter and heir of a courtesan she had the poise and education of a princess but the prospects and status of a prostitute. As a spirited tomboy, she found ways to escape the pressures and frustrations of her training, posing as a boy and pursuing opportunities denied to girls. It was only a matter of time before the boys she befriended discovered her true sex, provoking feelings of anger and betrayal. That would have been the end of her adventures and pursuit of autonomy, but because of the skills and experiences she acquired along the way, she was able to prove herself to, and acquire the patronage of, the Order of the Ruins. Her best chance of escaping from a lifetime of sexual exploitation was to become a full member of the order. Unfortunately, in spite of her promise, many of the members did not consider her experienced enough, and a few considered her entirely unsuited for membership. Believing that the order questioned her ability, Morgan set out to prove once more that she knew the ruins as well or better than anyone alive. It never occurred to her that anyone would want her to fail, or deliberately try to kill her in the attempt. Somewhere in the depths of the ruins, her adversaries struck. It was the gang of street orphans she had befriended posing as a boy, led by a member of the order strongly opposed to her membership. They harried and harassed her, ultimately knocking her from a precarious perch to plunge to her death in the depths of Aeslyn Tear. Morgan survived the fall itself, broken, bloody and paralyzed from the waist down. She managed to drag herself out of the pool that saved her life and into a demonic crypt. As a child, she had learned the danger of crossing the boundaries of circles like those inscribed in the floor of the crypt. Now, the imprisoned demons were the only things she could turn to for help. Tempted though she was, she averted her eyes and tried to drag herself as far away from the crypt as she could before dying, desperately afraid that her soul might become trapped if she died too close to the magic wards. Ironically, as she moved through the shattered ruin of another building, her hand slid in the thick coat of dust and revealed an ancient inscription. Before she could react, even as she realized that she had crawled right into the heart of a circle, the trapped demon noticed her presence and started its psychic assault. Crippled and drained, Morgan could not stand up to the torturous probing of her mind and body. Disoriented and confused, she found herself agreeing to something the demon proposed, something that sounded so reasonable, so safe, and yet something that set off alarms in the depths of her soul. She could hardly think. She could not imagine what use her mortal remains could be to the demon, or why it would promise to resurrect her from those remains if she granted the demon possession of them. Once she died, the demon would automatically have possession of her remains. If that was inevitable, what good did it do to reject the offer of rebirth? Sensing her doubts, the demon elaborated the need to collect Morgan’s soul before she died in order to engineer her rebirth. Exhausted and delirious, Morgan finally acquiesced. The pain stopped, and she slipped into the soft, warm embrace of dreams.  </w:t>
      </w:r>
    </w:p>
    <w:p w:rsidR="00BF74ED" w:rsidRPr="0017770D" w:rsidRDefault="00BF74ED">
      <w:pPr>
        <w:jc w:val="both"/>
        <w:rPr>
          <w:rFonts w:ascii="Montserrat" w:hAnsi="Montserrat"/>
          <w:sz w:val="24"/>
        </w:rPr>
      </w:pPr>
      <w:r w:rsidRPr="0017770D">
        <w:rPr>
          <w:rFonts w:ascii="Montserrat" w:hAnsi="Montserrat"/>
          <w:sz w:val="24"/>
        </w:rPr>
        <w:tab/>
      </w:r>
    </w:p>
    <w:p w:rsidR="00BF74ED" w:rsidRPr="0017770D" w:rsidRDefault="00BF74ED">
      <w:pPr>
        <w:pStyle w:val="BodyText2"/>
        <w:rPr>
          <w:rFonts w:ascii="Montserrat" w:hAnsi="Montserrat"/>
          <w:sz w:val="24"/>
        </w:rPr>
      </w:pPr>
      <w:r w:rsidRPr="0017770D">
        <w:rPr>
          <w:rFonts w:ascii="Montserrat" w:hAnsi="Montserrat"/>
          <w:sz w:val="24"/>
        </w:rPr>
        <w:t xml:space="preserve">Quick, before you die! This mortal shell, soon you will have no need of it! What use is it to cling to it now? Let go. Leave me these mortal remains and I promise you, I will reward you! Surrender your body to me and I swear to you, you will be reborn from your own flesh. I am a demon. Make this contract with me and know I cannot break it! Do you understand what I am offering you? What I ask and offer in return? </w:t>
      </w:r>
    </w:p>
    <w:p w:rsidR="00BF74ED" w:rsidRPr="0017770D" w:rsidRDefault="00BF74ED">
      <w:pPr>
        <w:pStyle w:val="BodyText2"/>
        <w:rPr>
          <w:rFonts w:ascii="Montserrat" w:hAnsi="Montserrat"/>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The exploration and looting of the ruins had been a recurring event, so it had only been a matter of time before the demon found a way to claim the body of a mortal. Fulfilling his contract with Morgan was merely a side note in a plot to seize control over the ruins, a minor setback. Because Morgan was still, barely, alive when Morduin took possession, the demon had no choice but to honor the promise it had made simply to gain sole possession of its host body. However, the demon said nothing about when it would keep its promise. Rather than risk being mistaken for Morgan, the demon disguised its stolen body by turning it male. Freed at last, Morduin began to explore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feud over Ruin's Deep. The communities of weres and vampires that had settled the ruins had long been at odds over who properly held dominion over the ruins, yet both sides would prove hostile to any efforts to free even a single demon of the depths. Knowing he could not make allies on either side, Morduin's options were limited to encouraging their mutual destruction or forming an alliance against a common enemy like the Order of the Ruins, and somehow parlaying that into a way to seize control of the ruins. The demon quickly realized that Morgan’s natural form was perfect for baiting traps to assassinate weres and vampires, a string of random slayings that served to escalate the feud into an all out war. Due to the demon’s regenerative powers, the body it had seized became immortal. This made it necessary for the demon to keep a low profile to prevent anyone, mortal or immortal, from noticing that the man or woman it posed as never aged. It was two years before the demon got around to discharging its promise, seducing a courtesan to serve as a surrogate mother for a reincarnation of Morgan. Morduin reincarnated Morgan in a male form because it was the most expedient way to fulfill its promise. Impregnating a host mother relieved the demon of the obligation of bearing a child. It also served as a deterrent to Morgan’s reawakening.</w:t>
      </w:r>
    </w:p>
    <w:p w:rsidR="00BF74ED" w:rsidRPr="0017770D" w:rsidRDefault="00BF74ED">
      <w:pPr>
        <w:pStyle w:val="BodyText"/>
        <w:rPr>
          <w:rFonts w:ascii="Montserrat" w:hAnsi="Montserrat"/>
          <w:sz w:val="24"/>
        </w:rPr>
      </w:pPr>
    </w:p>
    <w:p w:rsidR="00BF74ED" w:rsidRPr="0017770D" w:rsidRDefault="00BF74ED">
      <w:pPr>
        <w:pStyle w:val="BodyText2"/>
        <w:rPr>
          <w:rFonts w:ascii="Montserrat" w:hAnsi="Montserrat"/>
          <w:color w:val="800000"/>
          <w:sz w:val="24"/>
        </w:rPr>
      </w:pPr>
      <w:r w:rsidRPr="0017770D">
        <w:rPr>
          <w:rFonts w:ascii="Montserrat" w:hAnsi="Montserrat"/>
          <w:color w:val="800000"/>
          <w:sz w:val="24"/>
        </w:rPr>
        <w:t xml:space="preserve">Morgan was a boy of very humble origins. As the son of a courtesan he had little hope of ever identifying his father and no prospects to speak of. The only thing his father had given him, apart from life, was his name—whispered into his mother’s ear before he left her bed. At least, that was the only thing he knew about. Morgan also inherited the capacity to change sex and regenerate as the result of the changes the demon made to its host body. Morduin did not expect that the boy would ever discover and exploit the potential he would inherit.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 knight had been the former Morgan’s lover, attaining his full rank in the order as the result of numerous expeditions to rescue her or discover her remains. He had found evidence to prove she had been murdered, and devoted years to discovering the identity of her killers. When he met the boy Morgan had become, he was struck by the resemblance, unconsciously taking the boy to heart as the son he should have had with her. Then, as the boy approached the age at which Morgan had been displaced, he began having dreams, memories of her life filtering through his subconscious prior to her reawakening. Her full awakening was preceded by spontaneous transformations into her form. By this time, the knight had finally discovered the tracks marking the end of his lover’s path. He had reconstructed the final moments of her life, dragging her crippled body into a soul trap that was no longer occupied. The rest of the story sketched itself out in his mind the first time he confronted the boy-turned-girl. With nothing to support his suspicion, the knight was forced to offer a general hypothesis to explain his protégé’s transformation. While he was adapting to being female, she was finally resurrected. </w:t>
      </w:r>
    </w:p>
    <w:p w:rsidR="00BF74ED" w:rsidRPr="0017770D" w:rsidRDefault="00BF74ED">
      <w:pPr>
        <w:pStyle w:val="BodyText2"/>
        <w:rPr>
          <w:rFonts w:ascii="Montserrat" w:hAnsi="Montserrat"/>
          <w:sz w:val="24"/>
        </w:rPr>
      </w:pPr>
    </w:p>
    <w:p w:rsidR="00BF74ED" w:rsidRPr="0017770D" w:rsidRDefault="00BF74ED">
      <w:pPr>
        <w:pStyle w:val="BodyText"/>
        <w:rPr>
          <w:rFonts w:ascii="Montserrat" w:hAnsi="Montserrat"/>
          <w:color w:val="800000"/>
          <w:sz w:val="24"/>
        </w:rPr>
      </w:pPr>
      <w:r w:rsidRPr="0017770D">
        <w:rPr>
          <w:rFonts w:ascii="Montserrat" w:hAnsi="Montserrat"/>
          <w:color w:val="800000"/>
          <w:sz w:val="24"/>
        </w:rPr>
        <w:t xml:space="preserve">Fortunately, Logan and Roark had long been at war over the rule of Ruin's Deep, and their personal interests in Morgan had brought their rivalry to a peak. It would be easy to pose as her host and convince them to wager everything on a gamble to claim the ruins through her. </w:t>
      </w:r>
    </w:p>
    <w:p w:rsidR="00BF74ED" w:rsidRPr="0017770D" w:rsidRDefault="00BF74ED">
      <w:pPr>
        <w:pStyle w:val="BodyText"/>
        <w:rPr>
          <w:rFonts w:ascii="Montserrat" w:hAnsi="Montserrat"/>
          <w:color w:val="800000"/>
          <w:sz w:val="24"/>
        </w:rPr>
      </w:pPr>
    </w:p>
    <w:p w:rsidR="00BF74ED" w:rsidRPr="0017770D" w:rsidRDefault="00BF74ED">
      <w:pPr>
        <w:pStyle w:val="BodyText2"/>
        <w:rPr>
          <w:rFonts w:ascii="Montserrat" w:hAnsi="Montserrat"/>
          <w:sz w:val="24"/>
        </w:rPr>
      </w:pPr>
    </w:p>
    <w:p w:rsidR="00BF74ED" w:rsidRPr="0017770D" w:rsidRDefault="00BF74ED">
      <w:pPr>
        <w:pStyle w:val="BodyText"/>
        <w:rPr>
          <w:rFonts w:ascii="Montserrat" w:hAnsi="Montserrat"/>
          <w:sz w:val="24"/>
        </w:rPr>
      </w:pPr>
    </w:p>
    <w:p w:rsidR="00BF74ED" w:rsidRPr="0017770D" w:rsidRDefault="00BF74ED">
      <w:pPr>
        <w:pStyle w:val="BodyText"/>
        <w:rPr>
          <w:rFonts w:ascii="Montserrat" w:hAnsi="Montserrat" w:cs="Courier New"/>
          <w:sz w:val="24"/>
        </w:rPr>
      </w:pPr>
    </w:p>
    <w:sectPr w:rsidR="00BF74ED" w:rsidRPr="0017770D">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Kartika">
    <w:charset w:val="00"/>
    <w:family w:val="roman"/>
    <w:pitch w:val="variable"/>
    <w:sig w:usb0="008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3078246">
    <w:abstractNumId w:val="0"/>
  </w:num>
  <w:num w:numId="2" w16cid:durableId="1905020534">
    <w:abstractNumId w:val="0"/>
  </w:num>
  <w:num w:numId="3" w16cid:durableId="1345521403">
    <w:abstractNumId w:val="0"/>
  </w:num>
  <w:num w:numId="4" w16cid:durableId="94182084">
    <w:abstractNumId w:val="0"/>
  </w:num>
  <w:num w:numId="5" w16cid:durableId="91703472">
    <w:abstractNumId w:val="0"/>
  </w:num>
  <w:num w:numId="6" w16cid:durableId="1362974997">
    <w:abstractNumId w:val="0"/>
  </w:num>
  <w:num w:numId="7" w16cid:durableId="1045524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49ED"/>
    <w:rsid w:val="000E49ED"/>
    <w:rsid w:val="0017770D"/>
    <w:rsid w:val="00330574"/>
    <w:rsid w:val="00BF7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5B33E9-875C-4BEC-8575-2965B5B10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70D"/>
    <w:pPr>
      <w:spacing w:after="240" w:line="276" w:lineRule="auto"/>
    </w:pPr>
    <w:rPr>
      <w:rFonts w:cstheme="minorHAnsi"/>
      <w:sz w:val="28"/>
      <w:szCs w:val="28"/>
    </w:rPr>
  </w:style>
  <w:style w:type="paragraph" w:styleId="Heading1">
    <w:name w:val="heading 1"/>
    <w:basedOn w:val="NoSpacing"/>
    <w:next w:val="Normal"/>
    <w:link w:val="Heading1Char"/>
    <w:qFormat/>
    <w:rsid w:val="0017770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7770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7770D"/>
    <w:pPr>
      <w:outlineLvl w:val="2"/>
    </w:pPr>
    <w:rPr>
      <w:sz w:val="40"/>
    </w:rPr>
  </w:style>
  <w:style w:type="paragraph" w:styleId="Heading4">
    <w:name w:val="heading 4"/>
    <w:basedOn w:val="Heading3"/>
    <w:next w:val="Normal"/>
    <w:link w:val="Heading4Char"/>
    <w:qFormat/>
    <w:rsid w:val="0017770D"/>
    <w:pPr>
      <w:numPr>
        <w:ilvl w:val="3"/>
      </w:numPr>
      <w:outlineLvl w:val="3"/>
    </w:pPr>
    <w:rPr>
      <w:sz w:val="32"/>
    </w:rPr>
  </w:style>
  <w:style w:type="paragraph" w:styleId="Heading5">
    <w:name w:val="heading 5"/>
    <w:basedOn w:val="Heading4"/>
    <w:next w:val="Normal"/>
    <w:link w:val="Heading5Char"/>
    <w:qFormat/>
    <w:rsid w:val="0017770D"/>
    <w:pPr>
      <w:numPr>
        <w:ilvl w:val="4"/>
      </w:numPr>
      <w:outlineLvl w:val="4"/>
    </w:pPr>
    <w:rPr>
      <w:sz w:val="28"/>
    </w:rPr>
  </w:style>
  <w:style w:type="paragraph" w:styleId="Heading6">
    <w:name w:val="heading 6"/>
    <w:basedOn w:val="Heading5"/>
    <w:next w:val="Normal"/>
    <w:link w:val="Heading6Char"/>
    <w:qFormat/>
    <w:rsid w:val="0017770D"/>
    <w:pPr>
      <w:numPr>
        <w:ilvl w:val="5"/>
      </w:numPr>
      <w:outlineLvl w:val="5"/>
    </w:pPr>
    <w:rPr>
      <w:bCs/>
      <w:sz w:val="24"/>
      <w:szCs w:val="24"/>
      <w:u w:val="single"/>
    </w:rPr>
  </w:style>
  <w:style w:type="paragraph" w:styleId="Heading7">
    <w:name w:val="heading 7"/>
    <w:basedOn w:val="Heading6"/>
    <w:next w:val="Normal"/>
    <w:link w:val="Heading7Char"/>
    <w:qFormat/>
    <w:rsid w:val="0017770D"/>
    <w:pPr>
      <w:keepNext w:val="0"/>
      <w:numPr>
        <w:ilvl w:val="0"/>
        <w:numId w:val="0"/>
      </w:numPr>
      <w:outlineLvl w:val="6"/>
    </w:pPr>
    <w:rPr>
      <w:b w:val="0"/>
      <w:kern w:val="0"/>
    </w:rPr>
  </w:style>
  <w:style w:type="paragraph" w:styleId="Heading8">
    <w:name w:val="heading 8"/>
    <w:basedOn w:val="Heading6"/>
    <w:next w:val="Normal"/>
    <w:link w:val="Heading8Char"/>
    <w:qFormat/>
    <w:rsid w:val="0017770D"/>
    <w:pPr>
      <w:outlineLvl w:val="7"/>
    </w:pPr>
    <w:rPr>
      <w:i/>
      <w:iCs/>
      <w:u w:val="none"/>
    </w:rPr>
  </w:style>
  <w:style w:type="paragraph" w:styleId="Heading9">
    <w:name w:val="heading 9"/>
    <w:basedOn w:val="Heading8"/>
    <w:next w:val="Normal"/>
    <w:link w:val="Heading9Char"/>
    <w:qFormat/>
    <w:rsid w:val="0017770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Kartika" w:hAnsi="Kartika"/>
    </w:rPr>
  </w:style>
  <w:style w:type="paragraph" w:styleId="BodyText">
    <w:name w:val="Body Text"/>
    <w:basedOn w:val="Normal"/>
    <w:semiHidden/>
    <w:pPr>
      <w:jc w:val="both"/>
    </w:pPr>
    <w:rPr>
      <w:rFonts w:ascii="Verdana" w:hAnsi="Verdana"/>
      <w:sz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17770D"/>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2">
    <w:name w:val="Body Text 2"/>
    <w:basedOn w:val="Normal"/>
    <w:pPr>
      <w:jc w:val="both"/>
    </w:pPr>
    <w:rPr>
      <w:rFonts w:ascii="Kartika" w:hAnsi="Kartika"/>
      <w:szCs w:val="20"/>
    </w:rPr>
  </w:style>
  <w:style w:type="paragraph" w:customStyle="1" w:styleId="Subheading1">
    <w:name w:val="Subheading 1"/>
    <w:basedOn w:val="Heading1"/>
    <w:next w:val="Normal"/>
    <w:link w:val="Subheading1Char"/>
    <w:qFormat/>
    <w:rsid w:val="0017770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7770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7770D"/>
    <w:rPr>
      <w:rFonts w:eastAsia="Times New Roman" w:cstheme="minorHAnsi"/>
      <w:b/>
      <w:kern w:val="28"/>
      <w:sz w:val="56"/>
      <w:szCs w:val="28"/>
    </w:rPr>
  </w:style>
  <w:style w:type="paragraph" w:customStyle="1" w:styleId="Subheading2">
    <w:name w:val="Subheading 2"/>
    <w:basedOn w:val="Subheading1"/>
    <w:next w:val="Normal"/>
    <w:link w:val="Subheading2Char"/>
    <w:qFormat/>
    <w:rsid w:val="0017770D"/>
  </w:style>
  <w:style w:type="character" w:customStyle="1" w:styleId="Subheading2Char">
    <w:name w:val="Subheading 2 Char"/>
    <w:link w:val="Subheading2"/>
    <w:rsid w:val="0017770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7770D"/>
    <w:rPr>
      <w:sz w:val="40"/>
      <w:szCs w:val="40"/>
    </w:rPr>
  </w:style>
  <w:style w:type="character" w:customStyle="1" w:styleId="Subheading3Char">
    <w:name w:val="Subheading 3 Char"/>
    <w:link w:val="Subheading3"/>
    <w:rsid w:val="0017770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7770D"/>
    <w:pPr>
      <w:spacing w:before="240" w:line="240" w:lineRule="auto"/>
    </w:pPr>
    <w:rPr>
      <w:vertAlign w:val="subscript"/>
    </w:rPr>
  </w:style>
  <w:style w:type="character" w:customStyle="1" w:styleId="SuptitleChar">
    <w:name w:val="Suptitle Char"/>
    <w:link w:val="Suptitle"/>
    <w:rsid w:val="0017770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7770D"/>
    <w:rPr>
      <w:b w:val="0"/>
      <w:bCs w:val="0"/>
      <w:color w:val="7F7F7F"/>
      <w:vertAlign w:val="superscript"/>
    </w:rPr>
  </w:style>
  <w:style w:type="character" w:customStyle="1" w:styleId="SubtitleChar">
    <w:name w:val="Subtitle Char"/>
    <w:link w:val="Subtitle"/>
    <w:uiPriority w:val="11"/>
    <w:rsid w:val="0017770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7770D"/>
    <w:pPr>
      <w:spacing w:after="0"/>
    </w:pPr>
  </w:style>
  <w:style w:type="character" w:customStyle="1" w:styleId="Heading2Char">
    <w:name w:val="Heading 2 Char"/>
    <w:link w:val="Heading2"/>
    <w:rsid w:val="0017770D"/>
    <w:rPr>
      <w:rFonts w:ascii="Montserrat" w:eastAsia="Times New Roman" w:hAnsi="Montserrat" w:cstheme="minorHAnsi"/>
      <w:b/>
      <w:kern w:val="28"/>
      <w:sz w:val="48"/>
      <w:szCs w:val="48"/>
    </w:rPr>
  </w:style>
  <w:style w:type="character" w:customStyle="1" w:styleId="Heading3Char">
    <w:name w:val="Heading 3 Char"/>
    <w:link w:val="Heading3"/>
    <w:rsid w:val="0017770D"/>
    <w:rPr>
      <w:rFonts w:ascii="Montserrat" w:eastAsia="Times New Roman" w:hAnsi="Montserrat" w:cstheme="minorHAnsi"/>
      <w:b/>
      <w:kern w:val="28"/>
      <w:sz w:val="40"/>
      <w:szCs w:val="48"/>
    </w:rPr>
  </w:style>
  <w:style w:type="character" w:customStyle="1" w:styleId="Heading4Char">
    <w:name w:val="Heading 4 Char"/>
    <w:link w:val="Heading4"/>
    <w:rsid w:val="0017770D"/>
    <w:rPr>
      <w:rFonts w:ascii="Montserrat" w:eastAsia="Times New Roman" w:hAnsi="Montserrat" w:cstheme="minorHAnsi"/>
      <w:b/>
      <w:kern w:val="28"/>
      <w:sz w:val="32"/>
      <w:szCs w:val="48"/>
    </w:rPr>
  </w:style>
  <w:style w:type="character" w:customStyle="1" w:styleId="Heading5Char">
    <w:name w:val="Heading 5 Char"/>
    <w:link w:val="Heading5"/>
    <w:rsid w:val="0017770D"/>
    <w:rPr>
      <w:rFonts w:ascii="Montserrat" w:eastAsia="Times New Roman" w:hAnsi="Montserrat" w:cstheme="minorHAnsi"/>
      <w:b/>
      <w:kern w:val="28"/>
      <w:sz w:val="28"/>
      <w:szCs w:val="48"/>
    </w:rPr>
  </w:style>
  <w:style w:type="character" w:customStyle="1" w:styleId="Heading6Char">
    <w:name w:val="Heading 6 Char"/>
    <w:link w:val="Heading6"/>
    <w:rsid w:val="0017770D"/>
    <w:rPr>
      <w:rFonts w:ascii="Montserrat" w:eastAsia="Times New Roman" w:hAnsi="Montserrat" w:cstheme="minorHAnsi"/>
      <w:b/>
      <w:bCs/>
      <w:kern w:val="28"/>
      <w:sz w:val="24"/>
      <w:szCs w:val="24"/>
      <w:u w:val="single"/>
    </w:rPr>
  </w:style>
  <w:style w:type="character" w:customStyle="1" w:styleId="Heading7Char">
    <w:name w:val="Heading 7 Char"/>
    <w:link w:val="Heading7"/>
    <w:rsid w:val="0017770D"/>
    <w:rPr>
      <w:rFonts w:ascii="Montserrat" w:eastAsia="Times New Roman" w:hAnsi="Montserrat" w:cstheme="minorHAnsi"/>
      <w:bCs/>
      <w:sz w:val="24"/>
      <w:szCs w:val="24"/>
      <w:u w:val="single"/>
    </w:rPr>
  </w:style>
  <w:style w:type="character" w:customStyle="1" w:styleId="Heading8Char">
    <w:name w:val="Heading 8 Char"/>
    <w:link w:val="Heading8"/>
    <w:rsid w:val="0017770D"/>
    <w:rPr>
      <w:rFonts w:ascii="Montserrat" w:eastAsia="Times New Roman" w:hAnsi="Montserrat" w:cstheme="minorHAnsi"/>
      <w:b/>
      <w:bCs/>
      <w:i/>
      <w:iCs/>
      <w:kern w:val="28"/>
      <w:sz w:val="24"/>
      <w:szCs w:val="24"/>
    </w:rPr>
  </w:style>
  <w:style w:type="character" w:customStyle="1" w:styleId="Heading9Char">
    <w:name w:val="Heading 9 Char"/>
    <w:link w:val="Heading9"/>
    <w:rsid w:val="0017770D"/>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17770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7770D"/>
    <w:rPr>
      <w:rFonts w:ascii="Montserrat" w:eastAsia="Times New Roman" w:hAnsi="Montserrat" w:cs="Times New Roman"/>
      <w:b/>
      <w:bCs/>
      <w:spacing w:val="-10"/>
      <w:kern w:val="28"/>
      <w:sz w:val="72"/>
      <w:szCs w:val="72"/>
    </w:rPr>
  </w:style>
  <w:style w:type="character" w:styleId="Strong">
    <w:name w:val="Strong"/>
    <w:uiPriority w:val="22"/>
    <w:qFormat/>
    <w:rsid w:val="0017770D"/>
    <w:rPr>
      <w:b/>
      <w:bCs/>
    </w:rPr>
  </w:style>
  <w:style w:type="character" w:styleId="Emphasis">
    <w:name w:val="Emphasis"/>
    <w:uiPriority w:val="20"/>
    <w:qFormat/>
    <w:rsid w:val="0017770D"/>
    <w:rPr>
      <w:rFonts w:asciiTheme="minorHAnsi" w:hAnsiTheme="minorHAnsi" w:cstheme="minorHAnsi"/>
      <w:i/>
      <w:iCs/>
      <w:sz w:val="28"/>
      <w:szCs w:val="28"/>
    </w:rPr>
  </w:style>
  <w:style w:type="paragraph" w:styleId="ListParagraph">
    <w:name w:val="List Paragraph"/>
    <w:basedOn w:val="Normal"/>
    <w:uiPriority w:val="34"/>
    <w:qFormat/>
    <w:rsid w:val="0017770D"/>
    <w:pPr>
      <w:ind w:left="720"/>
      <w:contextualSpacing/>
    </w:pPr>
    <w:rPr>
      <w:rFonts w:eastAsia="Times New Roman"/>
    </w:rPr>
  </w:style>
  <w:style w:type="paragraph" w:styleId="Quote">
    <w:name w:val="Quote"/>
    <w:basedOn w:val="Normal"/>
    <w:next w:val="Normal"/>
    <w:link w:val="QuoteChar"/>
    <w:uiPriority w:val="29"/>
    <w:qFormat/>
    <w:rsid w:val="0017770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7770D"/>
    <w:rPr>
      <w:rFonts w:cstheme="minorHAnsi"/>
      <w:sz w:val="28"/>
      <w:szCs w:val="28"/>
    </w:rPr>
  </w:style>
  <w:style w:type="paragraph" w:styleId="IntenseQuote">
    <w:name w:val="Intense Quote"/>
    <w:basedOn w:val="Quote"/>
    <w:next w:val="Normal"/>
    <w:link w:val="IntenseQuoteChar"/>
    <w:uiPriority w:val="30"/>
    <w:qFormat/>
    <w:rsid w:val="0017770D"/>
    <w:pPr>
      <w:pBdr>
        <w:left w:val="single" w:sz="18" w:space="7" w:color="auto"/>
      </w:pBdr>
    </w:pPr>
    <w:rPr>
      <w:b/>
      <w:bCs/>
    </w:rPr>
  </w:style>
  <w:style w:type="character" w:customStyle="1" w:styleId="IntenseQuoteChar">
    <w:name w:val="Intense Quote Char"/>
    <w:link w:val="IntenseQuote"/>
    <w:uiPriority w:val="30"/>
    <w:rsid w:val="0017770D"/>
    <w:rPr>
      <w:rFonts w:cstheme="minorHAnsi"/>
      <w:b/>
      <w:bCs/>
      <w:sz w:val="28"/>
      <w:szCs w:val="28"/>
    </w:rPr>
  </w:style>
  <w:style w:type="character" w:styleId="SubtleEmphasis">
    <w:name w:val="Subtle Emphasis"/>
    <w:uiPriority w:val="19"/>
    <w:qFormat/>
    <w:rsid w:val="0017770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7770D"/>
    <w:rPr>
      <w:rFonts w:asciiTheme="minorHAnsi" w:hAnsiTheme="minorHAnsi" w:cstheme="minorHAnsi"/>
      <w:b/>
      <w:bCs/>
      <w:i/>
      <w:iCs/>
      <w:sz w:val="28"/>
      <w:szCs w:val="28"/>
    </w:rPr>
  </w:style>
  <w:style w:type="character" w:styleId="SubtleReference">
    <w:name w:val="Subtle Reference"/>
    <w:uiPriority w:val="31"/>
    <w:qFormat/>
    <w:rsid w:val="0017770D"/>
    <w:rPr>
      <w:caps/>
      <w:color w:val="7F7F7F" w:themeColor="text1" w:themeTint="80"/>
      <w:sz w:val="22"/>
      <w:szCs w:val="22"/>
    </w:rPr>
  </w:style>
  <w:style w:type="character" w:styleId="IntenseReference">
    <w:name w:val="Intense Reference"/>
    <w:uiPriority w:val="32"/>
    <w:qFormat/>
    <w:rsid w:val="0017770D"/>
    <w:rPr>
      <w:b/>
      <w:bCs/>
      <w:caps/>
      <w:color w:val="7F7F7F" w:themeColor="text1" w:themeTint="80"/>
      <w:sz w:val="22"/>
      <w:szCs w:val="22"/>
    </w:rPr>
  </w:style>
  <w:style w:type="character" w:styleId="BookTitle">
    <w:name w:val="Book Title"/>
    <w:uiPriority w:val="33"/>
    <w:qFormat/>
    <w:rsid w:val="0017770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16474</Words>
  <Characters>76938</Characters>
  <Application>Microsoft Office Word</Application>
  <DocSecurity>0</DocSecurity>
  <Lines>1748</Lines>
  <Paragraphs>184</Paragraphs>
  <ScaleCrop>false</ScaleCrop>
  <Company/>
  <LinksUpToDate>false</LinksUpToDate>
  <CharactersWithSpaces>93228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Accidental Assassin</dc:title>
  <dc:subject/>
  <dc:creator>David Roberson</dc:creator>
  <cp:keywords/>
  <dc:description/>
  <cp:lastModifiedBy>David Roberson</cp:lastModifiedBy>
  <cp:revision>3</cp:revision>
  <cp:lastPrinted>2113-01-01T08:00:00Z</cp:lastPrinted>
  <dcterms:created xsi:type="dcterms:W3CDTF">2025-11-12T04:57:00Z</dcterms:created>
  <dcterms:modified xsi:type="dcterms:W3CDTF">2025-11-12T07:15:00Z</dcterms:modified>
</cp:coreProperties>
</file>