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89F" w:rsidRPr="00461E0A" w:rsidRDefault="004C6907" w:rsidP="004C6907">
      <w:pPr>
        <w:rPr>
          <w:rFonts w:ascii="Montserrat" w:hAnsi="Montserrat"/>
          <w:sz w:val="24"/>
        </w:rPr>
      </w:pPr>
      <w:r w:rsidRPr="00461E0A">
        <w:rPr>
          <w:rFonts w:ascii="Montserrat" w:hAnsi="Montserrat"/>
          <w:sz w:val="24"/>
        </w:rPr>
        <w:t>In Hunger &amp; In Thirst</w:t>
      </w:r>
    </w:p>
    <w:p w:rsidR="004C6907" w:rsidRPr="00461E0A" w:rsidRDefault="004C6907" w:rsidP="004C6907">
      <w:pPr>
        <w:rPr>
          <w:rFonts w:ascii="Montserrat" w:hAnsi="Montserrat"/>
          <w:sz w:val="24"/>
        </w:rPr>
      </w:pPr>
    </w:p>
    <w:p w:rsidR="00EB37C7" w:rsidRPr="00461E0A" w:rsidRDefault="00EB37C7" w:rsidP="004C6907">
      <w:pPr>
        <w:rPr>
          <w:rFonts w:ascii="Montserrat" w:hAnsi="Montserrat"/>
          <w:sz w:val="24"/>
        </w:rPr>
      </w:pPr>
      <w:r w:rsidRPr="00461E0A">
        <w:rPr>
          <w:rFonts w:ascii="Montserrat" w:hAnsi="Montserrat"/>
          <w:sz w:val="24"/>
        </w:rPr>
        <w:t>Proposed</w:t>
      </w:r>
    </w:p>
    <w:p w:rsidR="00EB37C7" w:rsidRPr="00461E0A" w:rsidRDefault="00EB37C7" w:rsidP="004C6907">
      <w:pPr>
        <w:rPr>
          <w:rFonts w:ascii="Montserrat" w:hAnsi="Montserrat"/>
          <w:sz w:val="24"/>
        </w:rPr>
      </w:pPr>
    </w:p>
    <w:p w:rsidR="00AB1E89" w:rsidRPr="00461E0A" w:rsidRDefault="00EB37C7" w:rsidP="004C6907">
      <w:pPr>
        <w:rPr>
          <w:rFonts w:ascii="Montserrat" w:hAnsi="Montserrat"/>
          <w:sz w:val="24"/>
        </w:rPr>
      </w:pPr>
      <w:r w:rsidRPr="00461E0A">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w:t>
      </w:r>
      <w:r w:rsidR="002965F5" w:rsidRPr="00461E0A">
        <w:rPr>
          <w:rFonts w:ascii="Montserrat" w:hAnsi="Montserrat"/>
          <w:sz w:val="24"/>
        </w:rPr>
        <w:t xml:space="preserve">acting as a conduit for her childhood demon to possess the male Morgan during a psycho-sexual fusion with the female Morgan, being infected by were and vampire venom while carrying her ember and of course dealing with the paradox of her birth. </w:t>
      </w:r>
    </w:p>
    <w:p w:rsidR="00AB1E89" w:rsidRPr="00461E0A" w:rsidRDefault="00AB1E89" w:rsidP="004C6907">
      <w:pPr>
        <w:rPr>
          <w:rFonts w:ascii="Montserrat" w:hAnsi="Montserrat"/>
          <w:sz w:val="24"/>
        </w:rPr>
      </w:pPr>
    </w:p>
    <w:p w:rsidR="00412B9F" w:rsidRPr="00461E0A" w:rsidRDefault="002965F5" w:rsidP="004C6907">
      <w:pPr>
        <w:rPr>
          <w:rFonts w:ascii="Montserrat" w:hAnsi="Montserrat"/>
          <w:sz w:val="24"/>
        </w:rPr>
      </w:pPr>
      <w:r w:rsidRPr="00461E0A">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w:t>
      </w:r>
      <w:r w:rsidR="007C7779" w:rsidRPr="00461E0A">
        <w:rPr>
          <w:rFonts w:ascii="Montserrat" w:hAnsi="Montserrat"/>
          <w:sz w:val="24"/>
        </w:rPr>
        <w:t xml:space="preserve">a </w:t>
      </w:r>
      <w:r w:rsidRPr="00461E0A">
        <w:rPr>
          <w:rFonts w:ascii="Montserrat" w:hAnsi="Montserrat"/>
          <w:sz w:val="24"/>
        </w:rPr>
        <w:t xml:space="preserve">clone-embryo that was </w:t>
      </w:r>
      <w:r w:rsidR="00C1584C" w:rsidRPr="00461E0A">
        <w:rPr>
          <w:rFonts w:ascii="Montserrat" w:hAnsi="Montserrat"/>
          <w:sz w:val="24"/>
        </w:rPr>
        <w:t xml:space="preserve">linked to the artist and </w:t>
      </w:r>
      <w:r w:rsidRPr="00461E0A">
        <w:rPr>
          <w:rFonts w:ascii="Montserrat" w:hAnsi="Montserrat"/>
          <w:sz w:val="24"/>
        </w:rPr>
        <w:t>kept in stasis in a magical crucible</w:t>
      </w:r>
      <w:r w:rsidR="00C1584C" w:rsidRPr="00461E0A">
        <w:rPr>
          <w:rFonts w:ascii="Montserrat" w:hAnsi="Montserrat"/>
          <w:sz w:val="24"/>
        </w:rPr>
        <w:t>. Basically an advanced soul jar</w:t>
      </w:r>
      <w:r w:rsidRPr="00461E0A">
        <w:rPr>
          <w:rFonts w:ascii="Montserrat" w:hAnsi="Montserrat"/>
          <w:sz w:val="24"/>
        </w:rPr>
        <w:t xml:space="preserve">. In the event of the artist's death, </w:t>
      </w:r>
      <w:r w:rsidR="00C1584C" w:rsidRPr="00461E0A">
        <w:rPr>
          <w:rFonts w:ascii="Montserrat" w:hAnsi="Montserrat"/>
          <w:sz w:val="24"/>
        </w:rPr>
        <w:t xml:space="preserve">that crucible would be the key to his or her rebirth. </w:t>
      </w:r>
    </w:p>
    <w:p w:rsidR="000D0569" w:rsidRPr="00461E0A" w:rsidRDefault="000D0569" w:rsidP="004C6907">
      <w:pPr>
        <w:rPr>
          <w:rFonts w:ascii="Montserrat" w:hAnsi="Montserrat"/>
          <w:sz w:val="24"/>
        </w:rPr>
      </w:pPr>
    </w:p>
    <w:p w:rsidR="000D0569" w:rsidRPr="00461E0A" w:rsidRDefault="000D0569" w:rsidP="004C6907">
      <w:pPr>
        <w:rPr>
          <w:rFonts w:ascii="Montserrat" w:hAnsi="Montserrat"/>
          <w:sz w:val="24"/>
        </w:rPr>
      </w:pPr>
      <w:r w:rsidRPr="00461E0A">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w:t>
      </w:r>
      <w:r w:rsidR="00022C74" w:rsidRPr="00461E0A">
        <w:rPr>
          <w:rFonts w:ascii="Montserrat" w:hAnsi="Montserrat"/>
          <w:sz w:val="24"/>
        </w:rPr>
        <w:t xml:space="preserve">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022C74" w:rsidRPr="00461E0A" w:rsidRDefault="00022C74" w:rsidP="004C6907">
      <w:pPr>
        <w:rPr>
          <w:rFonts w:ascii="Montserrat" w:hAnsi="Montserrat"/>
          <w:sz w:val="24"/>
        </w:rPr>
      </w:pPr>
    </w:p>
    <w:p w:rsidR="001B1D90" w:rsidRPr="00461E0A" w:rsidRDefault="00022C74" w:rsidP="004C6907">
      <w:pPr>
        <w:rPr>
          <w:rFonts w:ascii="Montserrat" w:hAnsi="Montserrat"/>
          <w:sz w:val="24"/>
        </w:rPr>
      </w:pPr>
      <w:r w:rsidRPr="00461E0A">
        <w:rPr>
          <w:rFonts w:ascii="Montserrat" w:hAnsi="Montserrat"/>
          <w:sz w:val="24"/>
        </w:rPr>
        <w:t>A good way to develop the transition from Dusk to Dawn, without compromising the wager, would be to have Dusk fall victim to assassination by a lethal injection of vampire and we</w:t>
      </w:r>
      <w:r w:rsidR="009C6141" w:rsidRPr="00461E0A">
        <w:rPr>
          <w:rFonts w:ascii="Montserrat" w:hAnsi="Montserrat"/>
          <w:sz w:val="24"/>
        </w:rPr>
        <w:t xml:space="preserve">re venom. Presumably, by combining their venom before injection the effects would be unquestionably lethal, while combining their venom in the bloodstream presented a properly trained or prepared victim time to neutralize one or the other. </w:t>
      </w:r>
      <w:r w:rsidR="00F53B81" w:rsidRPr="00461E0A">
        <w:rPr>
          <w:rFonts w:ascii="Montserrat" w:hAnsi="Montserrat"/>
          <w:sz w:val="24"/>
        </w:rPr>
        <w:t xml:space="preserve">Ironically, the mixed venom does cause a hybrid turning, but only on a cellular level while it is breaking down the body. The victim is hit hard and fast, voiding </w:t>
      </w:r>
      <w:r w:rsidR="004D7651" w:rsidRPr="00461E0A">
        <w:rPr>
          <w:rFonts w:ascii="Montserrat" w:hAnsi="Montserrat"/>
          <w:sz w:val="24"/>
        </w:rPr>
        <w:t xml:space="preserve">of </w:t>
      </w:r>
      <w:r w:rsidR="00F53B81" w:rsidRPr="00461E0A">
        <w:rPr>
          <w:rFonts w:ascii="Montserrat" w:hAnsi="Montserrat"/>
          <w:sz w:val="24"/>
        </w:rPr>
        <w:t>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w:t>
      </w:r>
      <w:r w:rsidR="001B1D90" w:rsidRPr="00461E0A">
        <w:rPr>
          <w:rFonts w:ascii="Montserrat" w:hAnsi="Montserrat"/>
          <w:sz w:val="24"/>
        </w:rPr>
        <w:t xml:space="preserve"> for as long as he is exposed to sufficient levels of light</w:t>
      </w:r>
      <w:r w:rsidR="00F53B81" w:rsidRPr="00461E0A">
        <w:rPr>
          <w:rFonts w:ascii="Montserrat" w:hAnsi="Montserrat"/>
          <w:sz w:val="24"/>
        </w:rPr>
        <w:t xml:space="preserve">, during which time his mind is stimulated to an extraordinary level of psychic activity. </w:t>
      </w:r>
    </w:p>
    <w:p w:rsidR="001B1D90" w:rsidRPr="00461E0A" w:rsidRDefault="001B1D90" w:rsidP="004C6907">
      <w:pPr>
        <w:rPr>
          <w:rFonts w:ascii="Montserrat" w:hAnsi="Montserrat"/>
          <w:sz w:val="24"/>
        </w:rPr>
      </w:pPr>
    </w:p>
    <w:p w:rsidR="00022C74" w:rsidRPr="00461E0A" w:rsidRDefault="00F53B81" w:rsidP="004C6907">
      <w:pPr>
        <w:rPr>
          <w:rFonts w:ascii="Montserrat" w:hAnsi="Montserrat"/>
          <w:sz w:val="24"/>
        </w:rPr>
      </w:pPr>
      <w:r w:rsidRPr="00461E0A">
        <w:rPr>
          <w:rFonts w:ascii="Montserrat" w:hAnsi="Montserrat"/>
          <w:sz w:val="24"/>
        </w:rPr>
        <w:t>It was in this stage that Dusk had a vision of</w:t>
      </w:r>
      <w:r w:rsidR="001B1D90" w:rsidRPr="00461E0A">
        <w:rPr>
          <w:rFonts w:ascii="Montserrat" w:hAnsi="Montserrat"/>
          <w:sz w:val="24"/>
        </w:rPr>
        <w:t xml:space="preserve">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w:t>
      </w:r>
      <w:r w:rsidR="00D26190" w:rsidRPr="00461E0A">
        <w:rPr>
          <w:rFonts w:ascii="Montserrat" w:hAnsi="Montserrat"/>
          <w:sz w:val="24"/>
        </w:rPr>
        <w:t xml:space="preserve">, bringing her back in a position to host the ember he created would kill him, and she would arrive in the midst of a blood bath disoriented by her displacement and his dismemberment. </w:t>
      </w:r>
    </w:p>
    <w:p w:rsidR="00D26190" w:rsidRPr="00461E0A" w:rsidRDefault="00D26190" w:rsidP="004C6907">
      <w:pPr>
        <w:rPr>
          <w:rFonts w:ascii="Montserrat" w:hAnsi="Montserrat"/>
          <w:sz w:val="24"/>
        </w:rPr>
      </w:pPr>
    </w:p>
    <w:p w:rsidR="00C9392D" w:rsidRPr="00461E0A" w:rsidRDefault="00D26190" w:rsidP="004C6907">
      <w:pPr>
        <w:rPr>
          <w:rFonts w:ascii="Montserrat" w:hAnsi="Montserrat"/>
          <w:sz w:val="24"/>
        </w:rPr>
      </w:pPr>
      <w:r w:rsidRPr="00461E0A">
        <w:rPr>
          <w:rFonts w:ascii="Montserrat" w:hAnsi="Montserrat"/>
          <w:sz w:val="24"/>
        </w:rPr>
        <w:t>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w:t>
      </w:r>
      <w:r w:rsidR="00A02D02" w:rsidRPr="00461E0A">
        <w:rPr>
          <w:rFonts w:ascii="Montserrat" w:hAnsi="Montserrat"/>
          <w:sz w:val="24"/>
        </w:rPr>
        <w:t>,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w:t>
      </w:r>
      <w:r w:rsidR="008718A2" w:rsidRPr="00461E0A">
        <w:rPr>
          <w:rFonts w:ascii="Montserrat" w:hAnsi="Montserrat"/>
          <w:sz w:val="24"/>
        </w:rPr>
        <w:t>'s naked, blood coated body</w:t>
      </w:r>
      <w:r w:rsidR="00A02D02" w:rsidRPr="00461E0A">
        <w:rPr>
          <w:rFonts w:ascii="Montserrat" w:hAnsi="Montserrat"/>
          <w:sz w:val="24"/>
        </w:rPr>
        <w:t xml:space="preserve">,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C9392D" w:rsidRPr="00461E0A" w:rsidRDefault="00C9392D" w:rsidP="004C6907">
      <w:pPr>
        <w:rPr>
          <w:rFonts w:ascii="Montserrat" w:hAnsi="Montserrat"/>
          <w:sz w:val="24"/>
        </w:rPr>
      </w:pPr>
    </w:p>
    <w:p w:rsidR="00D26190" w:rsidRPr="00461E0A" w:rsidRDefault="00C9392D" w:rsidP="004C6907">
      <w:pPr>
        <w:rPr>
          <w:rFonts w:ascii="Montserrat" w:hAnsi="Montserrat"/>
          <w:sz w:val="24"/>
        </w:rPr>
      </w:pPr>
      <w:r w:rsidRPr="00461E0A">
        <w:rPr>
          <w:rFonts w:ascii="Montserrat" w:hAnsi="Montserrat"/>
          <w:sz w:val="24"/>
        </w:rPr>
        <w:t xml:space="preserve">The more she learned during her trial, the more confused she got. </w:t>
      </w:r>
      <w:r w:rsidR="00A02D02" w:rsidRPr="00461E0A">
        <w:rPr>
          <w:rFonts w:ascii="Montserrat" w:hAnsi="Montserrat"/>
          <w:sz w:val="24"/>
        </w:rPr>
        <w:t>Her insistence that her name was Morgan--the same as her victim, as she was accused of assassinating him--was taken as impudence</w:t>
      </w:r>
      <w:r w:rsidRPr="00461E0A">
        <w:rPr>
          <w:rFonts w:ascii="Montserrat" w:hAnsi="Montserrat"/>
          <w:sz w:val="24"/>
        </w:rPr>
        <w:t xml:space="preserv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w:t>
      </w:r>
      <w:r w:rsidR="008718A2" w:rsidRPr="00461E0A">
        <w:rPr>
          <w:rFonts w:ascii="Montserrat" w:hAnsi="Montserrat"/>
          <w:sz w:val="24"/>
        </w:rPr>
        <w:t xml:space="preserve">and </w:t>
      </w:r>
      <w:r w:rsidRPr="00461E0A">
        <w:rPr>
          <w:rFonts w:ascii="Montserrat" w:hAnsi="Montserrat"/>
          <w:sz w:val="24"/>
        </w:rPr>
        <w:t>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w:t>
      </w:r>
      <w:r w:rsidR="008718A2" w:rsidRPr="00461E0A">
        <w:rPr>
          <w:rFonts w:ascii="Montserrat" w:hAnsi="Montserrat"/>
          <w:sz w:val="24"/>
        </w:rPr>
        <w:t xml:space="preserve"> </w:t>
      </w:r>
      <w:r w:rsidRPr="00461E0A">
        <w:rPr>
          <w:rFonts w:ascii="Montserrat" w:hAnsi="Montserrat"/>
          <w:sz w:val="24"/>
        </w:rPr>
        <w:t xml:space="preserve">date almost precisely nine months hence. He commented on the manner of Dusk's death and finally on the fact that Dawn was pregnant. </w:t>
      </w:r>
    </w:p>
    <w:p w:rsidR="00D500C2" w:rsidRPr="00461E0A" w:rsidRDefault="00D500C2" w:rsidP="004C6907">
      <w:pPr>
        <w:rPr>
          <w:rFonts w:ascii="Montserrat" w:hAnsi="Montserrat"/>
          <w:sz w:val="24"/>
        </w:rPr>
      </w:pPr>
    </w:p>
    <w:p w:rsidR="00D500C2" w:rsidRPr="00461E0A" w:rsidRDefault="00D500C2" w:rsidP="004C6907">
      <w:pPr>
        <w:rPr>
          <w:rFonts w:ascii="Montserrat" w:hAnsi="Montserrat"/>
          <w:sz w:val="24"/>
        </w:rPr>
      </w:pPr>
      <w:r w:rsidRPr="00461E0A">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w:t>
      </w:r>
      <w:smartTag w:uri="urn:schemas-microsoft-com:office:smarttags" w:element="State">
        <w:smartTag w:uri="urn:schemas-microsoft-com:office:smarttags" w:element="place">
          <w:r w:rsidRPr="00461E0A">
            <w:rPr>
              <w:rFonts w:ascii="Montserrat" w:hAnsi="Montserrat"/>
              <w:sz w:val="24"/>
            </w:rPr>
            <w:t>ind</w:t>
          </w:r>
        </w:smartTag>
      </w:smartTag>
      <w:r w:rsidRPr="00461E0A">
        <w:rPr>
          <w:rFonts w:ascii="Montserrat" w:hAnsi="Montserrat"/>
          <w:sz w:val="24"/>
        </w:rPr>
        <w:t>uce a death like state and convince her captors that she commit</w:t>
      </w:r>
      <w:r w:rsidR="008718A2" w:rsidRPr="00461E0A">
        <w:rPr>
          <w:rFonts w:ascii="Montserrat" w:hAnsi="Montserrat"/>
          <w:sz w:val="24"/>
        </w:rPr>
        <w:t>t</w:t>
      </w:r>
      <w:r w:rsidRPr="00461E0A">
        <w:rPr>
          <w:rFonts w:ascii="Montserrat" w:hAnsi="Montserrat"/>
          <w:sz w:val="24"/>
        </w:rPr>
        <w:t>ed suicide. They would bury her in a pauper's grave, from wh</w:t>
      </w:r>
      <w:r w:rsidR="00020FC8" w:rsidRPr="00461E0A">
        <w:rPr>
          <w:rFonts w:ascii="Montserrat" w:hAnsi="Montserrat"/>
          <w:sz w:val="24"/>
        </w:rPr>
        <w:t>ich she would be able to escape</w:t>
      </w:r>
      <w:r w:rsidRPr="00461E0A">
        <w:rPr>
          <w:rFonts w:ascii="Montserrat" w:hAnsi="Montserrat"/>
          <w:sz w:val="24"/>
        </w:rPr>
        <w:t xml:space="preserv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w:t>
      </w:r>
      <w:r w:rsidR="00D62CC0" w:rsidRPr="00461E0A">
        <w:rPr>
          <w:rFonts w:ascii="Montserrat" w:hAnsi="Montserrat"/>
          <w:sz w:val="24"/>
        </w:rPr>
        <w:t>used in the poison, and possibly</w:t>
      </w:r>
      <w:r w:rsidRPr="00461E0A">
        <w:rPr>
          <w:rFonts w:ascii="Montserrat" w:hAnsi="Montserrat"/>
          <w:sz w:val="24"/>
        </w:rPr>
        <w:t xml:space="preserve"> lead her to the assassin. Since the alternative was being decapitated, Morgan was willing to risk the poison. </w:t>
      </w:r>
    </w:p>
    <w:p w:rsidR="00AB1E89" w:rsidRPr="00461E0A" w:rsidRDefault="00AB1E89" w:rsidP="004C6907">
      <w:pPr>
        <w:rPr>
          <w:rFonts w:ascii="Montserrat" w:hAnsi="Montserrat"/>
          <w:sz w:val="24"/>
        </w:rPr>
      </w:pPr>
    </w:p>
    <w:p w:rsidR="00CD5F0A" w:rsidRPr="00461E0A" w:rsidRDefault="00AB1E89" w:rsidP="004C6907">
      <w:pPr>
        <w:rPr>
          <w:rFonts w:ascii="Montserrat" w:hAnsi="Montserrat"/>
          <w:sz w:val="24"/>
        </w:rPr>
      </w:pPr>
      <w:r w:rsidRPr="00461E0A">
        <w:rPr>
          <w:rFonts w:ascii="Montserrat" w:hAnsi="Montserrat"/>
          <w:sz w:val="24"/>
        </w:rPr>
        <w:t xml:space="preserve">A variant employing the ring of regeneration--in truth an elven ring--is also plausible. </w:t>
      </w:r>
      <w:r w:rsidR="00C1584C" w:rsidRPr="00461E0A">
        <w:rPr>
          <w:rFonts w:ascii="Montserrat" w:hAnsi="Montserrat"/>
          <w:sz w:val="24"/>
        </w:rPr>
        <w:t>The ring of regeneration plot works on</w:t>
      </w:r>
      <w:r w:rsidR="00DE1097" w:rsidRPr="00461E0A">
        <w:rPr>
          <w:rFonts w:ascii="Montserrat" w:hAnsi="Montserrat"/>
          <w:sz w:val="24"/>
        </w:rPr>
        <w:t xml:space="preserve"> a related concept, but excludes</w:t>
      </w:r>
      <w:r w:rsidR="00C1584C" w:rsidRPr="00461E0A">
        <w:rPr>
          <w:rFonts w:ascii="Montserrat" w:hAnsi="Montserrat"/>
          <w:sz w:val="24"/>
        </w:rPr>
        <w:t xml:space="preserve"> the demon thread. In </w:t>
      </w:r>
      <w:smartTag w:uri="urn:schemas-microsoft-com:office:smarttags" w:element="City">
        <w:smartTag w:uri="urn:schemas-microsoft-com:office:smarttags" w:element="place">
          <w:r w:rsidR="00C1584C" w:rsidRPr="00461E0A">
            <w:rPr>
              <w:rFonts w:ascii="Montserrat" w:hAnsi="Montserrat"/>
              <w:sz w:val="24"/>
            </w:rPr>
            <w:t>essen</w:t>
          </w:r>
        </w:smartTag>
      </w:smartTag>
      <w:r w:rsidR="00C1584C" w:rsidRPr="00461E0A">
        <w:rPr>
          <w:rFonts w:ascii="Montserrat" w:hAnsi="Montserrat"/>
          <w:sz w:val="24"/>
        </w:rPr>
        <w:t xml:space="preserve">ce, the ring of regeneration is an elven artifact possessing a number of special powers. </w:t>
      </w:r>
      <w:r w:rsidR="00C64CA6" w:rsidRPr="00461E0A">
        <w:rPr>
          <w:rFonts w:ascii="Montserrat" w:hAnsi="Montserrat"/>
          <w:sz w:val="24"/>
        </w:rPr>
        <w:t xml:space="preserve">The true name of the ring was the ring of the body and soul. It could regenerate or rejuvenate the body, turn the body </w:t>
      </w:r>
      <w:r w:rsidR="00C1584C" w:rsidRPr="00461E0A">
        <w:rPr>
          <w:rFonts w:ascii="Montserrat" w:hAnsi="Montserrat"/>
          <w:sz w:val="24"/>
        </w:rPr>
        <w:t xml:space="preserve">male or female, </w:t>
      </w:r>
      <w:r w:rsidR="00C64CA6" w:rsidRPr="00461E0A">
        <w:rPr>
          <w:rFonts w:ascii="Montserrat" w:hAnsi="Montserrat"/>
          <w:sz w:val="24"/>
        </w:rPr>
        <w:t xml:space="preserve">reincarnate a soul in a new body parthenogenically, store a soul in the event of the body's destruction, or transfer a soul from one body to another. </w:t>
      </w:r>
    </w:p>
    <w:p w:rsidR="00CD5F0A" w:rsidRPr="00461E0A" w:rsidRDefault="00CD5F0A" w:rsidP="004C6907">
      <w:pPr>
        <w:rPr>
          <w:rFonts w:ascii="Montserrat" w:hAnsi="Montserrat"/>
          <w:sz w:val="24"/>
        </w:rPr>
      </w:pPr>
    </w:p>
    <w:p w:rsidR="00412B9F" w:rsidRPr="00461E0A" w:rsidRDefault="00412B9F" w:rsidP="004C6907">
      <w:pPr>
        <w:rPr>
          <w:rFonts w:ascii="Montserrat" w:hAnsi="Montserrat"/>
          <w:sz w:val="24"/>
        </w:rPr>
      </w:pPr>
      <w:r w:rsidRPr="00461E0A">
        <w:rPr>
          <w:rFonts w:ascii="Montserrat" w:hAnsi="Montserrat"/>
          <w:sz w:val="24"/>
        </w:rPr>
        <w:t>The simplest version of the elven ring variant would be for Morgan to become loc</w:t>
      </w:r>
      <w:r w:rsidR="00913105" w:rsidRPr="00461E0A">
        <w:rPr>
          <w:rFonts w:ascii="Montserrat" w:hAnsi="Montserrat"/>
          <w:sz w:val="24"/>
        </w:rPr>
        <w:t>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w:t>
      </w:r>
      <w:r w:rsidR="006C0937" w:rsidRPr="00461E0A">
        <w:rPr>
          <w:rFonts w:ascii="Montserrat" w:hAnsi="Montserrat"/>
          <w:sz w:val="24"/>
        </w:rPr>
        <w:t xml:space="preserve">e ruins. The demon plot could be worked into his life story, with Morgan exploiting his current form to probe for answers. It is, however, quite a bit of strain to introduce sexual dichotomy into Morgan's character. </w:t>
      </w:r>
    </w:p>
    <w:p w:rsidR="00412B9F" w:rsidRPr="00461E0A" w:rsidRDefault="00412B9F" w:rsidP="004C6907">
      <w:pPr>
        <w:rPr>
          <w:rFonts w:ascii="Montserrat" w:hAnsi="Montserrat"/>
          <w:sz w:val="24"/>
        </w:rPr>
      </w:pPr>
    </w:p>
    <w:p w:rsidR="00C511B5" w:rsidRPr="00461E0A" w:rsidRDefault="00CD5F0A" w:rsidP="004C6907">
      <w:pPr>
        <w:rPr>
          <w:rFonts w:ascii="Montserrat" w:hAnsi="Montserrat"/>
          <w:sz w:val="24"/>
        </w:rPr>
      </w:pPr>
      <w:r w:rsidRPr="00461E0A">
        <w:rPr>
          <w:rFonts w:ascii="Montserrat" w:hAnsi="Montserrat"/>
          <w:sz w:val="24"/>
        </w:rPr>
        <w:t xml:space="preserve">One of the ideas for establishing Morgan involved a fey, or androgyne, first incarnation, and a split second incarnation. </w:t>
      </w:r>
      <w:r w:rsidR="007F105F" w:rsidRPr="00461E0A">
        <w:rPr>
          <w:rFonts w:ascii="Montserrat" w:hAnsi="Montserrat"/>
          <w:sz w:val="24"/>
        </w:rPr>
        <w:t>As in other developments, Morgan was descended from a goddess on her mother's side and a god on her father's side--</w:t>
      </w:r>
      <w:r w:rsidR="00AF2BD9" w:rsidRPr="00461E0A">
        <w:rPr>
          <w:rFonts w:ascii="Montserrat" w:hAnsi="Montserrat"/>
          <w:sz w:val="24"/>
        </w:rPr>
        <w:t xml:space="preserve">the twins, </w:t>
      </w:r>
      <w:r w:rsidR="007F105F" w:rsidRPr="00461E0A">
        <w:rPr>
          <w:rFonts w:ascii="Montserrat" w:hAnsi="Montserrat"/>
          <w:sz w:val="24"/>
        </w:rPr>
        <w:t xml:space="preserve">Arden and Arduin. </w:t>
      </w:r>
      <w:r w:rsidR="00AF2BD9" w:rsidRPr="00461E0A">
        <w:rPr>
          <w:rFonts w:ascii="Montserrat" w:hAnsi="Montserrat"/>
          <w:sz w:val="24"/>
        </w:rPr>
        <w:t xml:space="preserve">Arden and Arduin assume the translation-fusion origin to become unique among gods for actually being female and male--the first "human" gods. </w:t>
      </w:r>
      <w:r w:rsidR="00C626FE" w:rsidRPr="00461E0A">
        <w:rPr>
          <w:rFonts w:ascii="Montserrat" w:hAnsi="Montserrat"/>
          <w:sz w:val="24"/>
        </w:rPr>
        <w:t xml:space="preserve">Genetically, however, they were angelic-demonic fusions that imitated </w:t>
      </w:r>
      <w:r w:rsidR="003301C4" w:rsidRPr="00461E0A">
        <w:rPr>
          <w:rFonts w:ascii="Montserrat" w:hAnsi="Montserrat"/>
          <w:sz w:val="24"/>
        </w:rPr>
        <w:t xml:space="preserve">humans, and their sex chromosomes were adaptive. When paired </w:t>
      </w:r>
      <w:r w:rsidR="00C511B5" w:rsidRPr="00461E0A">
        <w:rPr>
          <w:rFonts w:ascii="Montserrat" w:hAnsi="Montserrat"/>
          <w:sz w:val="24"/>
        </w:rPr>
        <w:t xml:space="preserve">together or </w:t>
      </w:r>
      <w:r w:rsidR="003301C4" w:rsidRPr="00461E0A">
        <w:rPr>
          <w:rFonts w:ascii="Montserrat" w:hAnsi="Montserrat"/>
          <w:sz w:val="24"/>
        </w:rPr>
        <w:t>with a human chromosomes</w:t>
      </w:r>
      <w:r w:rsidR="00B420AC" w:rsidRPr="00461E0A">
        <w:rPr>
          <w:rFonts w:ascii="Montserrat" w:hAnsi="Montserrat"/>
          <w:sz w:val="24"/>
        </w:rPr>
        <w:t xml:space="preserve">, </w:t>
      </w:r>
      <w:smartTag w:uri="urn:schemas-microsoft-com:office:smarttags" w:element="City">
        <w:smartTag w:uri="urn:schemas-microsoft-com:office:smarttags" w:element="place">
          <w:r w:rsidR="003301C4" w:rsidRPr="00461E0A">
            <w:rPr>
              <w:rFonts w:ascii="Montserrat" w:hAnsi="Montserrat"/>
              <w:sz w:val="24"/>
            </w:rPr>
            <w:t>Arden</w:t>
          </w:r>
        </w:smartTag>
      </w:smartTag>
      <w:r w:rsidR="003301C4" w:rsidRPr="00461E0A">
        <w:rPr>
          <w:rFonts w:ascii="Montserrat" w:hAnsi="Montserrat"/>
          <w:sz w:val="24"/>
        </w:rPr>
        <w:t xml:space="preserve">'s sex chromosomes acted as female chromosomes while Arduin's sex chromosomes acted as male chromosomes, thus </w:t>
      </w:r>
      <w:smartTag w:uri="urn:schemas-microsoft-com:office:smarttags" w:element="City">
        <w:smartTag w:uri="urn:schemas-microsoft-com:office:smarttags" w:element="place">
          <w:r w:rsidR="003301C4" w:rsidRPr="00461E0A">
            <w:rPr>
              <w:rFonts w:ascii="Montserrat" w:hAnsi="Montserrat"/>
              <w:sz w:val="24"/>
            </w:rPr>
            <w:t>Arden</w:t>
          </w:r>
        </w:smartTag>
      </w:smartTag>
      <w:r w:rsidR="003301C4" w:rsidRPr="00461E0A">
        <w:rPr>
          <w:rFonts w:ascii="Montserrat" w:hAnsi="Montserrat"/>
          <w:sz w:val="24"/>
        </w:rPr>
        <w:t xml:space="preserve"> produced sons and daughters with human mates, while Arduin only produced sons. </w:t>
      </w:r>
      <w:r w:rsidR="00B420AC" w:rsidRPr="00461E0A">
        <w:rPr>
          <w:rFonts w:ascii="Montserrat" w:hAnsi="Montserrat"/>
          <w:sz w:val="24"/>
        </w:rPr>
        <w:t xml:space="preserve">When a daughter of </w:t>
      </w:r>
      <w:smartTag w:uri="urn:schemas-microsoft-com:office:smarttags" w:element="City">
        <w:smartTag w:uri="urn:schemas-microsoft-com:office:smarttags" w:element="place">
          <w:r w:rsidR="00B420AC" w:rsidRPr="00461E0A">
            <w:rPr>
              <w:rFonts w:ascii="Montserrat" w:hAnsi="Montserrat"/>
              <w:sz w:val="24"/>
            </w:rPr>
            <w:t>Arden</w:t>
          </w:r>
        </w:smartTag>
      </w:smartTag>
      <w:r w:rsidR="00B420AC" w:rsidRPr="00461E0A">
        <w:rPr>
          <w:rFonts w:ascii="Montserrat" w:hAnsi="Montserrat"/>
          <w:sz w:val="24"/>
        </w:rPr>
        <w:t xml:space="preserve"> mated with a son of Arduin, the offspring was either male or androgyne, depending on whether a human or exotic female chromosome was paired with the exotic male chromosome. Morgan was conceived with an exotic male and exotic female pairing</w:t>
      </w:r>
      <w:r w:rsidR="00FE59C2" w:rsidRPr="00461E0A">
        <w:rPr>
          <w:rFonts w:ascii="Montserrat" w:hAnsi="Montserrat"/>
          <w:sz w:val="24"/>
        </w:rPr>
        <w:t xml:space="preserve">, and born fey. </w:t>
      </w:r>
    </w:p>
    <w:p w:rsidR="00C511B5" w:rsidRPr="00461E0A" w:rsidRDefault="00C511B5" w:rsidP="004C6907">
      <w:pPr>
        <w:rPr>
          <w:rFonts w:ascii="Montserrat" w:hAnsi="Montserrat"/>
          <w:sz w:val="24"/>
        </w:rPr>
      </w:pPr>
    </w:p>
    <w:p w:rsidR="00C511B5" w:rsidRPr="00461E0A" w:rsidRDefault="00FE59C2" w:rsidP="004C6907">
      <w:pPr>
        <w:rPr>
          <w:rFonts w:ascii="Montserrat" w:hAnsi="Montserrat"/>
          <w:sz w:val="24"/>
        </w:rPr>
      </w:pPr>
      <w:r w:rsidRPr="00461E0A">
        <w:rPr>
          <w:rFonts w:ascii="Montserrat" w:hAnsi="Montserrat"/>
          <w:sz w:val="24"/>
        </w:rPr>
        <w:t>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w:t>
      </w:r>
      <w:r w:rsidR="002E0DE0" w:rsidRPr="00461E0A">
        <w:rPr>
          <w:rFonts w:ascii="Montserrat" w:hAnsi="Montserrat"/>
          <w:sz w:val="24"/>
        </w:rPr>
        <w:t>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w:t>
      </w:r>
      <w:r w:rsidR="004B7587" w:rsidRPr="00461E0A">
        <w:rPr>
          <w:rFonts w:ascii="Montserrat" w:hAnsi="Montserrat"/>
          <w:sz w:val="24"/>
        </w:rPr>
        <w:t xml:space="preserve">sk and Dawn, become lovers and the demon steals the body of Dusk. </w:t>
      </w:r>
    </w:p>
    <w:p w:rsidR="00C511B5" w:rsidRPr="00461E0A" w:rsidRDefault="00C511B5" w:rsidP="004C6907">
      <w:pPr>
        <w:rPr>
          <w:rFonts w:ascii="Montserrat" w:hAnsi="Montserrat"/>
          <w:sz w:val="24"/>
        </w:rPr>
      </w:pPr>
    </w:p>
    <w:p w:rsidR="00CD5F0A" w:rsidRPr="00461E0A" w:rsidRDefault="004B7587" w:rsidP="004C6907">
      <w:pPr>
        <w:rPr>
          <w:rFonts w:ascii="Montserrat" w:hAnsi="Montserrat"/>
          <w:sz w:val="24"/>
        </w:rPr>
      </w:pPr>
      <w:r w:rsidRPr="00461E0A">
        <w:rPr>
          <w:rFonts w:ascii="Montserrat" w:hAnsi="Montserrat"/>
          <w:sz w:val="24"/>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w:t>
      </w:r>
      <w:r w:rsidR="00750492" w:rsidRPr="00461E0A">
        <w:rPr>
          <w:rFonts w:ascii="Montserrat" w:hAnsi="Montserrat"/>
          <w:sz w:val="24"/>
        </w:rPr>
        <w:t xml:space="preserve">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w:t>
      </w:r>
      <w:r w:rsidR="00B8433D" w:rsidRPr="00461E0A">
        <w:rPr>
          <w:rFonts w:ascii="Montserrat" w:hAnsi="Montserrat"/>
          <w:sz w:val="24"/>
        </w:rPr>
        <w:t xml:space="preserve">Regardless of whether she is fey or female on resurrection, Morgan would have the wager and pursuit of the demon to contend with. </w:t>
      </w:r>
    </w:p>
    <w:p w:rsidR="00B8433D" w:rsidRPr="00461E0A" w:rsidRDefault="00B8433D" w:rsidP="004C6907">
      <w:pPr>
        <w:rPr>
          <w:rFonts w:ascii="Montserrat" w:hAnsi="Montserrat"/>
          <w:sz w:val="24"/>
        </w:rPr>
      </w:pPr>
    </w:p>
    <w:p w:rsidR="00DE1097" w:rsidRPr="00461E0A" w:rsidRDefault="00B8433D" w:rsidP="004C6907">
      <w:pPr>
        <w:rPr>
          <w:rFonts w:ascii="Montserrat" w:hAnsi="Montserrat"/>
          <w:sz w:val="24"/>
        </w:rPr>
      </w:pPr>
      <w:r w:rsidRPr="00461E0A">
        <w:rPr>
          <w:rFonts w:ascii="Montserrat" w:hAnsi="Montserrat"/>
          <w:sz w:val="24"/>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w:t>
      </w:r>
      <w:r w:rsidR="00412B9F" w:rsidRPr="00461E0A">
        <w:rPr>
          <w:rFonts w:ascii="Montserrat" w:hAnsi="Montserrat"/>
          <w:sz w:val="24"/>
        </w:rPr>
        <w:t xml:space="preserve">the staged split conception offers the only plausible scheme. </w:t>
      </w:r>
    </w:p>
    <w:p w:rsidR="00CD5F0A" w:rsidRPr="00461E0A" w:rsidRDefault="00CD5F0A" w:rsidP="004C6907">
      <w:pPr>
        <w:rPr>
          <w:rFonts w:ascii="Montserrat" w:hAnsi="Montserrat"/>
          <w:sz w:val="24"/>
        </w:rPr>
      </w:pPr>
    </w:p>
    <w:p w:rsidR="00CD5F0A" w:rsidRPr="00461E0A" w:rsidRDefault="00CD5F0A" w:rsidP="004C6907">
      <w:pPr>
        <w:rPr>
          <w:rFonts w:ascii="Montserrat" w:hAnsi="Montserrat"/>
          <w:color w:val="800000"/>
          <w:sz w:val="24"/>
        </w:rPr>
      </w:pPr>
      <w:r w:rsidRPr="00461E0A">
        <w:rPr>
          <w:rFonts w:ascii="Montserrat" w:hAnsi="Montserrat"/>
          <w:color w:val="800000"/>
          <w:sz w:val="24"/>
        </w:rPr>
        <w:t>X</w:t>
      </w:r>
    </w:p>
    <w:p w:rsidR="00CD5F0A" w:rsidRPr="00461E0A" w:rsidRDefault="00CD5F0A" w:rsidP="004C6907">
      <w:pPr>
        <w:rPr>
          <w:rFonts w:ascii="Montserrat" w:hAnsi="Montserrat"/>
          <w:color w:val="800000"/>
          <w:sz w:val="24"/>
        </w:rPr>
      </w:pPr>
    </w:p>
    <w:p w:rsidR="00EB37C7" w:rsidRPr="00461E0A" w:rsidRDefault="005B2E0E" w:rsidP="004C6907">
      <w:pPr>
        <w:rPr>
          <w:rFonts w:ascii="Montserrat" w:hAnsi="Montserrat"/>
          <w:color w:val="800000"/>
          <w:sz w:val="24"/>
        </w:rPr>
      </w:pPr>
      <w:r w:rsidRPr="00461E0A">
        <w:rPr>
          <w:rFonts w:ascii="Montserrat" w:hAnsi="Montserrat"/>
          <w:color w:val="800000"/>
          <w:sz w:val="24"/>
        </w:rPr>
        <w:t xml:space="preserve">Of course, Morgan did not know how to use the ring when he found it, and was not prepared for what was required to master the ring.  </w:t>
      </w:r>
      <w:r w:rsidR="00735BA9" w:rsidRPr="00461E0A">
        <w:rPr>
          <w:rFonts w:ascii="Montserrat" w:hAnsi="Montserrat"/>
          <w:color w:val="800000"/>
          <w:sz w:val="24"/>
        </w:rPr>
        <w:t xml:space="preserve">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w:t>
      </w:r>
      <w:r w:rsidR="00AB1E89" w:rsidRPr="00461E0A">
        <w:rPr>
          <w:rFonts w:ascii="Montserrat" w:hAnsi="Montserrat"/>
          <w:color w:val="800000"/>
          <w:sz w:val="24"/>
        </w:rPr>
        <w:t>t</w:t>
      </w:r>
      <w:r w:rsidR="00735BA9" w:rsidRPr="00461E0A">
        <w:rPr>
          <w:rFonts w:ascii="Montserrat" w:hAnsi="Montserrat"/>
          <w:color w:val="800000"/>
          <w:sz w:val="24"/>
        </w:rPr>
        <w:t>hat was the key to the wager. In theo</w:t>
      </w:r>
      <w:r w:rsidR="00831AD4" w:rsidRPr="00461E0A">
        <w:rPr>
          <w:rFonts w:ascii="Montserrat" w:hAnsi="Montserrat"/>
          <w:color w:val="800000"/>
          <w:sz w:val="24"/>
        </w:rPr>
        <w:t xml:space="preserve">ry, the only way for Anne to survive was for her body to neutralize one infection while assimilating the other to stop the combined lethal effect. </w:t>
      </w:r>
    </w:p>
    <w:p w:rsidR="00EB37C7" w:rsidRPr="00461E0A" w:rsidRDefault="00EB37C7" w:rsidP="004C6907">
      <w:pPr>
        <w:rPr>
          <w:rFonts w:ascii="Montserrat" w:hAnsi="Montserrat"/>
          <w:sz w:val="24"/>
        </w:rPr>
      </w:pPr>
    </w:p>
    <w:p w:rsidR="00EB37C7" w:rsidRPr="00461E0A" w:rsidRDefault="00EB37C7" w:rsidP="004C6907">
      <w:pPr>
        <w:rPr>
          <w:rFonts w:ascii="Montserrat" w:hAnsi="Montserrat"/>
          <w:sz w:val="24"/>
        </w:rPr>
      </w:pPr>
      <w:r w:rsidRPr="00461E0A">
        <w:rPr>
          <w:rFonts w:ascii="Montserrat" w:hAnsi="Montserrat"/>
          <w:sz w:val="24"/>
        </w:rPr>
        <w:t>Considered</w:t>
      </w:r>
    </w:p>
    <w:p w:rsidR="00EB37C7" w:rsidRPr="00461E0A" w:rsidRDefault="00EB37C7" w:rsidP="004C6907">
      <w:pPr>
        <w:rPr>
          <w:rFonts w:ascii="Montserrat" w:hAnsi="Montserrat"/>
          <w:sz w:val="24"/>
        </w:rPr>
      </w:pPr>
    </w:p>
    <w:p w:rsidR="00DA3639" w:rsidRPr="00461E0A" w:rsidRDefault="00D929EB" w:rsidP="004C6907">
      <w:pPr>
        <w:rPr>
          <w:rFonts w:ascii="Montserrat" w:hAnsi="Montserrat"/>
          <w:sz w:val="24"/>
        </w:rPr>
      </w:pPr>
      <w:r w:rsidRPr="00461E0A">
        <w:rPr>
          <w:rFonts w:ascii="Montserrat" w:hAnsi="Montserrat"/>
          <w:sz w:val="24"/>
        </w:rPr>
        <w:t xml:space="preserve">The core premise of this story is the manifestation of an </w:t>
      </w:r>
      <w:smartTag w:uri="urn:schemas-microsoft-com:office:smarttags" w:element="State">
        <w:smartTag w:uri="urn:schemas-microsoft-com:office:smarttags" w:element="place">
          <w:r w:rsidRPr="00461E0A">
            <w:rPr>
              <w:rFonts w:ascii="Montserrat" w:hAnsi="Montserrat"/>
              <w:sz w:val="24"/>
            </w:rPr>
            <w:t>ind</w:t>
          </w:r>
        </w:smartTag>
      </w:smartTag>
      <w:r w:rsidRPr="00461E0A">
        <w:rPr>
          <w:rFonts w:ascii="Montserrat" w:hAnsi="Montserrat"/>
          <w:sz w:val="24"/>
        </w:rPr>
        <w:t xml:space="preserve">ividual's full potential. Alternatives to this story explored this premise by having </w:t>
      </w:r>
      <w:r w:rsidR="005149B3" w:rsidRPr="00461E0A">
        <w:rPr>
          <w:rFonts w:ascii="Montserrat" w:hAnsi="Montserrat"/>
          <w:sz w:val="24"/>
        </w:rPr>
        <w:t xml:space="preserve">an </w:t>
      </w:r>
      <w:r w:rsidRPr="00461E0A">
        <w:rPr>
          <w:rFonts w:ascii="Montserrat" w:hAnsi="Montserrat"/>
          <w:sz w:val="24"/>
        </w:rPr>
        <w:t xml:space="preserve">individual develop that potential divided into male and female incarnations, however, </w:t>
      </w:r>
      <w:r w:rsidR="00C75DAB" w:rsidRPr="00461E0A">
        <w:rPr>
          <w:rFonts w:ascii="Montserrat" w:hAnsi="Montserrat"/>
          <w:sz w:val="24"/>
        </w:rPr>
        <w:t xml:space="preserve">that approach can not be developed in a practical way in this story. Instead, the latent potential in Morgan is accessed through psychic abilities awakened by the trauma of demonic possession, and fully manifested as the result of being turned by a were-tiger and a vampire. </w:t>
      </w:r>
      <w:r w:rsidR="00ED1CE8" w:rsidRPr="00461E0A">
        <w:rPr>
          <w:rFonts w:ascii="Montserrat" w:hAnsi="Montserrat"/>
          <w:sz w:val="24"/>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w:t>
      </w:r>
      <w:r w:rsidR="0038195E" w:rsidRPr="00461E0A">
        <w:rPr>
          <w:rFonts w:ascii="Montserrat" w:hAnsi="Montserrat"/>
          <w:sz w:val="24"/>
        </w:rPr>
        <w:t xml:space="preserve"> waited for the opportunity to complete their task, when Morgan completed her initiation as a muse and </w:t>
      </w:r>
      <w:r w:rsidR="005E2F5C" w:rsidRPr="00461E0A">
        <w:rPr>
          <w:rFonts w:ascii="Montserrat" w:hAnsi="Montserrat"/>
          <w:sz w:val="24"/>
        </w:rPr>
        <w:t xml:space="preserve">permanently </w:t>
      </w:r>
      <w:r w:rsidR="0038195E" w:rsidRPr="00461E0A">
        <w:rPr>
          <w:rFonts w:ascii="Montserrat" w:hAnsi="Montserrat"/>
          <w:sz w:val="24"/>
        </w:rPr>
        <w:t xml:space="preserve">left the protection of the Academy. In the interim, they became aware of the conflict between the weres and vampires of Ruin's Deep, and devised a scheme to exploit </w:t>
      </w:r>
      <w:r w:rsidR="00DA3639" w:rsidRPr="00461E0A">
        <w:rPr>
          <w:rFonts w:ascii="Montserrat" w:hAnsi="Montserrat"/>
          <w:sz w:val="24"/>
        </w:rPr>
        <w:t xml:space="preserve">it </w:t>
      </w:r>
      <w:r w:rsidR="0038195E" w:rsidRPr="00461E0A">
        <w:rPr>
          <w:rFonts w:ascii="Montserrat" w:hAnsi="Montserrat"/>
          <w:sz w:val="24"/>
        </w:rPr>
        <w:t xml:space="preserve">to give their god full possession of Morgan. </w:t>
      </w:r>
    </w:p>
    <w:p w:rsidR="00DA3639" w:rsidRPr="00461E0A" w:rsidRDefault="00DA3639" w:rsidP="004C6907">
      <w:pPr>
        <w:rPr>
          <w:rFonts w:ascii="Montserrat" w:hAnsi="Montserrat"/>
          <w:sz w:val="24"/>
        </w:rPr>
      </w:pPr>
    </w:p>
    <w:p w:rsidR="00DA3639" w:rsidRPr="00461E0A" w:rsidRDefault="0038195E" w:rsidP="004C6907">
      <w:pPr>
        <w:rPr>
          <w:rFonts w:ascii="Montserrat" w:hAnsi="Montserrat"/>
          <w:sz w:val="24"/>
        </w:rPr>
      </w:pPr>
      <w:r w:rsidRPr="00461E0A">
        <w:rPr>
          <w:rFonts w:ascii="Montserrat" w:hAnsi="Montserrat"/>
          <w:sz w:val="24"/>
        </w:rPr>
        <w:t xml:space="preserve">Their agent in the </w:t>
      </w:r>
      <w:smartTag w:uri="urn:schemas-microsoft-com:office:smarttags" w:element="place">
        <w:smartTag w:uri="urn:schemas-microsoft-com:office:smarttags" w:element="PlaceType">
          <w:r w:rsidRPr="00461E0A">
            <w:rPr>
              <w:rFonts w:ascii="Montserrat" w:hAnsi="Montserrat"/>
              <w:sz w:val="24"/>
            </w:rPr>
            <w:t>Port</w:t>
          </w:r>
        </w:smartTag>
        <w:r w:rsidRPr="00461E0A">
          <w:rPr>
            <w:rFonts w:ascii="Montserrat" w:hAnsi="Montserrat"/>
            <w:sz w:val="24"/>
          </w:rPr>
          <w:t xml:space="preserve"> of </w:t>
        </w:r>
        <w:smartTag w:uri="urn:schemas-microsoft-com:office:smarttags" w:element="PlaceName">
          <w:r w:rsidRPr="00461E0A">
            <w:rPr>
              <w:rFonts w:ascii="Montserrat" w:hAnsi="Montserrat"/>
              <w:sz w:val="24"/>
            </w:rPr>
            <w:t>Avon</w:t>
          </w:r>
        </w:smartTag>
      </w:smartTag>
      <w:r w:rsidRPr="00461E0A">
        <w:rPr>
          <w:rFonts w:ascii="Montserrat" w:hAnsi="Montserrat"/>
          <w:sz w:val="24"/>
        </w:rPr>
        <w:t xml:space="preserve">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w:t>
      </w:r>
      <w:r w:rsidR="002C49F1" w:rsidRPr="00461E0A">
        <w:rPr>
          <w:rFonts w:ascii="Montserrat" w:hAnsi="Montserrat"/>
          <w:sz w:val="24"/>
        </w:rPr>
        <w:t xml:space="preserve">Sword &amp; Sorcerer Inn to consult with her elders in the Order of the Ruins. Her dreams had helped her to remember some of the details of her abduction, but she needed to explore the ruins in order to confirm those dreams and </w:t>
      </w:r>
      <w:r w:rsidR="00CF65C0" w:rsidRPr="00461E0A">
        <w:rPr>
          <w:rFonts w:ascii="Montserrat" w:hAnsi="Montserrat"/>
          <w:sz w:val="24"/>
        </w:rPr>
        <w:t>discover what really happened to her ten years earlier</w:t>
      </w:r>
      <w:r w:rsidR="002C49F1" w:rsidRPr="00461E0A">
        <w:rPr>
          <w:rFonts w:ascii="Montserrat" w:hAnsi="Montserrat"/>
          <w:sz w:val="24"/>
        </w:rPr>
        <w:t xml:space="preserve">. </w:t>
      </w:r>
      <w:r w:rsidR="00CF65C0" w:rsidRPr="00461E0A">
        <w:rPr>
          <w:rFonts w:ascii="Montserrat" w:hAnsi="Montserrat"/>
          <w:sz w:val="24"/>
        </w:rPr>
        <w:t xml:space="preserve">To lure her into their trap, the rival immortals approached her with potential leads she could pursue above ground. Posing as mercenary adventurers, they confided a few details they had picked up </w:t>
      </w:r>
      <w:r w:rsidR="005E2F5C" w:rsidRPr="00461E0A">
        <w:rPr>
          <w:rFonts w:ascii="Montserrat" w:hAnsi="Montserrat"/>
          <w:sz w:val="24"/>
        </w:rPr>
        <w:t>"</w:t>
      </w:r>
      <w:r w:rsidR="00CF65C0" w:rsidRPr="00461E0A">
        <w:rPr>
          <w:rFonts w:ascii="Montserrat" w:hAnsi="Montserrat"/>
          <w:sz w:val="24"/>
        </w:rPr>
        <w:t>in the employ of their current patron</w:t>
      </w:r>
      <w:r w:rsidR="005E2F5C" w:rsidRPr="00461E0A">
        <w:rPr>
          <w:rFonts w:ascii="Montserrat" w:hAnsi="Montserrat"/>
          <w:sz w:val="24"/>
        </w:rPr>
        <w:t>"</w:t>
      </w:r>
      <w:r w:rsidR="00CF65C0" w:rsidRPr="00461E0A">
        <w:rPr>
          <w:rFonts w:ascii="Montserrat" w:hAnsi="Montserrat"/>
          <w:sz w:val="24"/>
        </w:rPr>
        <w:t>--</w:t>
      </w:r>
      <w:r w:rsidR="008049C4" w:rsidRPr="00461E0A">
        <w:rPr>
          <w:rFonts w:ascii="Montserrat" w:hAnsi="Montserrat"/>
          <w:sz w:val="24"/>
        </w:rPr>
        <w:t xml:space="preserve">the story of a young girl's abduction arranged by their patron and carried out by mercenaries in his employ. Morgan was eager to accept their help in confronting the man who might have the very answers she was looking for. </w:t>
      </w:r>
    </w:p>
    <w:p w:rsidR="00DA3639" w:rsidRPr="00461E0A" w:rsidRDefault="00DA3639" w:rsidP="004C6907">
      <w:pPr>
        <w:rPr>
          <w:rFonts w:ascii="Montserrat" w:hAnsi="Montserrat"/>
          <w:sz w:val="24"/>
        </w:rPr>
      </w:pPr>
    </w:p>
    <w:p w:rsidR="00661779" w:rsidRPr="00461E0A" w:rsidRDefault="00961556" w:rsidP="004C6907">
      <w:pPr>
        <w:rPr>
          <w:rFonts w:ascii="Montserrat" w:hAnsi="Montserrat"/>
          <w:sz w:val="24"/>
        </w:rPr>
      </w:pPr>
      <w:r w:rsidRPr="00461E0A">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t>
      </w:r>
      <w:r w:rsidR="00DA3639" w:rsidRPr="00461E0A">
        <w:rPr>
          <w:rFonts w:ascii="Montserrat" w:hAnsi="Montserrat"/>
          <w:sz w:val="24"/>
        </w:rPr>
        <w:t>While she waited for the opportunity to steal maps and documents she could use to find her way to the part of the ruins she had been taken to, she worked as a member of his household alongside Logan and Roark, both of whom</w:t>
      </w:r>
      <w:r w:rsidR="00A15AA9" w:rsidRPr="00461E0A">
        <w:rPr>
          <w:rFonts w:ascii="Montserrat" w:hAnsi="Montserrat"/>
          <w:sz w:val="24"/>
        </w:rPr>
        <w:t xml:space="preserve"> were determined to seduce her. Morgan accepted that as one of the hazards of being a muse. </w:t>
      </w:r>
      <w:r w:rsidR="007137AE" w:rsidRPr="00461E0A">
        <w:rPr>
          <w:rFonts w:ascii="Montserrat" w:hAnsi="Montserrat"/>
          <w:sz w:val="24"/>
        </w:rPr>
        <w:t xml:space="preserve">Ideally, a muse was partnered with an artist, fulfilling a role that was part familiar, part courtesan, and part performer but ultimately that of body guard. She </w:t>
      </w:r>
      <w:r w:rsidR="00265A4C" w:rsidRPr="00461E0A">
        <w:rPr>
          <w:rFonts w:ascii="Montserrat" w:hAnsi="Montserrat"/>
          <w:sz w:val="24"/>
        </w:rPr>
        <w:t>could also fill that</w:t>
      </w:r>
      <w:r w:rsidR="007137AE" w:rsidRPr="00461E0A">
        <w:rPr>
          <w:rFonts w:ascii="Montserrat" w:hAnsi="Montserrat"/>
          <w:sz w:val="24"/>
        </w:rPr>
        <w:t xml:space="preserve"> role for men in important positions, a last line of defense against assassination </w:t>
      </w:r>
      <w:r w:rsidR="00265A4C" w:rsidRPr="00461E0A">
        <w:rPr>
          <w:rFonts w:ascii="Montserrat" w:hAnsi="Montserrat"/>
          <w:sz w:val="24"/>
        </w:rPr>
        <w:t xml:space="preserve">by </w:t>
      </w:r>
      <w:r w:rsidR="007137AE" w:rsidRPr="00461E0A">
        <w:rPr>
          <w:rFonts w:ascii="Montserrat" w:hAnsi="Montserrat"/>
          <w:sz w:val="24"/>
        </w:rPr>
        <w:t xml:space="preserve">physical or magical means. Of course, a properly trained muse also made an exceptional assassin. </w:t>
      </w:r>
      <w:r w:rsidR="00265A4C" w:rsidRPr="00461E0A">
        <w:rPr>
          <w:rFonts w:ascii="Montserrat" w:hAnsi="Montserrat"/>
          <w:sz w:val="24"/>
        </w:rPr>
        <w:t xml:space="preserve">She half expected her two amorous allies had enlisted her to serve that purpose, since they had betrayed the man they served the moment they confided in her. She was very curious about their true motives and loyalties. </w:t>
      </w:r>
    </w:p>
    <w:p w:rsidR="00265A4C" w:rsidRPr="00461E0A" w:rsidRDefault="00265A4C" w:rsidP="004C6907">
      <w:pPr>
        <w:rPr>
          <w:rFonts w:ascii="Montserrat" w:hAnsi="Montserrat"/>
          <w:sz w:val="24"/>
        </w:rPr>
      </w:pPr>
    </w:p>
    <w:p w:rsidR="00265A4C" w:rsidRPr="00461E0A" w:rsidRDefault="005B255E" w:rsidP="004C6907">
      <w:pPr>
        <w:rPr>
          <w:rFonts w:ascii="Montserrat" w:hAnsi="Montserrat"/>
          <w:sz w:val="24"/>
        </w:rPr>
      </w:pPr>
      <w:r w:rsidRPr="00461E0A">
        <w:rPr>
          <w:rFonts w:ascii="Montserrat" w:hAnsi="Montserrat"/>
          <w:sz w:val="24"/>
        </w:rPr>
        <w:t xml:space="preserve">This is </w:t>
      </w:r>
      <w:smartTag w:uri="urn:schemas-microsoft-com:office:smarttags" w:element="City">
        <w:smartTag w:uri="urn:schemas-microsoft-com:office:smarttags" w:element="place">
          <w:r w:rsidRPr="00461E0A">
            <w:rPr>
              <w:rFonts w:ascii="Montserrat" w:hAnsi="Montserrat"/>
              <w:sz w:val="24"/>
            </w:rPr>
            <w:t>essen</w:t>
          </w:r>
        </w:smartTag>
      </w:smartTag>
      <w:r w:rsidRPr="00461E0A">
        <w:rPr>
          <w:rFonts w:ascii="Montserrat" w:hAnsi="Montserrat"/>
          <w:sz w:val="24"/>
        </w:rPr>
        <w:t xml:space="preserve">tially the opening point in the story. As the Autumn Festival approached, Morgan was settled into her role as the household threat detector. </w:t>
      </w:r>
      <w:r w:rsidR="002F4249" w:rsidRPr="00461E0A">
        <w:rPr>
          <w:rFonts w:ascii="Montserrat" w:hAnsi="Montserrat"/>
          <w:sz w:val="24"/>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w:t>
      </w:r>
      <w:r w:rsidR="00C56657" w:rsidRPr="00461E0A">
        <w:rPr>
          <w:rFonts w:ascii="Montserrat" w:hAnsi="Montserrat"/>
          <w:sz w:val="24"/>
        </w:rPr>
        <w:t xml:space="preserve">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w:t>
      </w:r>
      <w:smartTag w:uri="urn:schemas-microsoft-com:office:smarttags" w:element="State">
        <w:smartTag w:uri="urn:schemas-microsoft-com:office:smarttags" w:element="place">
          <w:r w:rsidR="00C56657" w:rsidRPr="00461E0A">
            <w:rPr>
              <w:rFonts w:ascii="Montserrat" w:hAnsi="Montserrat"/>
              <w:sz w:val="24"/>
            </w:rPr>
            <w:t>del</w:t>
          </w:r>
        </w:smartTag>
      </w:smartTag>
      <w:r w:rsidR="00C56657" w:rsidRPr="00461E0A">
        <w:rPr>
          <w:rFonts w:ascii="Montserrat" w:hAnsi="Montserrat"/>
          <w:sz w:val="24"/>
        </w:rPr>
        <w:t xml:space="preserve">ivered her to a cult intent on sacrificing her to a demon. She still needed to locate the maps of the ruins and any information about the demon cult he possessed, before she felt ready to </w:t>
      </w:r>
      <w:smartTag w:uri="urn:schemas-microsoft-com:office:smarttags" w:element="State">
        <w:smartTag w:uri="urn:schemas-microsoft-com:office:smarttags" w:element="place">
          <w:r w:rsidR="00C56657" w:rsidRPr="00461E0A">
            <w:rPr>
              <w:rFonts w:ascii="Montserrat" w:hAnsi="Montserrat"/>
              <w:sz w:val="24"/>
            </w:rPr>
            <w:t>del</w:t>
          </w:r>
        </w:smartTag>
      </w:smartTag>
      <w:r w:rsidR="00C56657" w:rsidRPr="00461E0A">
        <w:rPr>
          <w:rFonts w:ascii="Montserrat" w:hAnsi="Montserrat"/>
          <w:sz w:val="24"/>
        </w:rPr>
        <w:t xml:space="preserve">ve into the ruins. Unfortunately, she would be kept busy through the festival since her patron was hosting parties almost every night of the week. </w:t>
      </w:r>
    </w:p>
    <w:p w:rsidR="00C56657" w:rsidRPr="00461E0A" w:rsidRDefault="00C56657" w:rsidP="004C6907">
      <w:pPr>
        <w:rPr>
          <w:rFonts w:ascii="Montserrat" w:hAnsi="Montserrat"/>
          <w:sz w:val="24"/>
        </w:rPr>
      </w:pPr>
    </w:p>
    <w:p w:rsidR="00C56657" w:rsidRPr="00461E0A" w:rsidRDefault="005E2F5C" w:rsidP="004C6907">
      <w:pPr>
        <w:rPr>
          <w:rFonts w:ascii="Montserrat" w:hAnsi="Montserrat"/>
          <w:sz w:val="24"/>
        </w:rPr>
      </w:pPr>
      <w:r w:rsidRPr="00461E0A">
        <w:rPr>
          <w:rFonts w:ascii="Montserrat" w:hAnsi="Montserrat"/>
          <w:sz w:val="24"/>
        </w:rPr>
        <w:t xml:space="preserve">Much of the time, Morgan was on her own in her master's mansion. Logan and Roark, to her knowledge, performed their duties for Lloyd in the Domain and City of </w:t>
      </w:r>
      <w:smartTag w:uri="urn:schemas-microsoft-com:office:smarttags" w:element="City">
        <w:smartTag w:uri="urn:schemas-microsoft-com:office:smarttags" w:element="place">
          <w:r w:rsidRPr="00461E0A">
            <w:rPr>
              <w:rFonts w:ascii="Montserrat" w:hAnsi="Montserrat"/>
              <w:sz w:val="24"/>
            </w:rPr>
            <w:t>Avon</w:t>
          </w:r>
        </w:smartTag>
      </w:smartTag>
      <w:r w:rsidRPr="00461E0A">
        <w:rPr>
          <w:rFonts w:ascii="Montserrat" w:hAnsi="Montserrat"/>
          <w:sz w:val="24"/>
        </w:rPr>
        <w:t xml:space="preserve">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w:t>
      </w:r>
      <w:r w:rsidR="004F58FE" w:rsidRPr="00461E0A">
        <w:rPr>
          <w:rFonts w:ascii="Montserrat" w:hAnsi="Montserrat"/>
          <w:sz w:val="24"/>
        </w:rPr>
        <w:t xml:space="preserve">household apart. No doubt they would both show up for the celebrations, and she did not look forward to seeing how they responded to each other's interest in her. </w:t>
      </w:r>
      <w:r w:rsidR="005149B3" w:rsidRPr="00461E0A">
        <w:rPr>
          <w:rFonts w:ascii="Montserrat" w:hAnsi="Montserrat"/>
          <w:sz w:val="24"/>
        </w:rPr>
        <w:t xml:space="preserve">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5149B3" w:rsidRPr="00461E0A" w:rsidRDefault="005149B3" w:rsidP="004C6907">
      <w:pPr>
        <w:rPr>
          <w:rFonts w:ascii="Montserrat" w:hAnsi="Montserrat"/>
          <w:sz w:val="24"/>
        </w:rPr>
      </w:pPr>
    </w:p>
    <w:p w:rsidR="005149B3" w:rsidRPr="00461E0A" w:rsidRDefault="005149B3" w:rsidP="004C6907">
      <w:pPr>
        <w:rPr>
          <w:rFonts w:ascii="Montserrat" w:hAnsi="Montserrat"/>
          <w:sz w:val="24"/>
        </w:rPr>
      </w:pPr>
      <w:r w:rsidRPr="00461E0A">
        <w:rPr>
          <w:rFonts w:ascii="Montserrat" w:hAnsi="Montserrat"/>
          <w:sz w:val="24"/>
        </w:rPr>
        <w:t xml:space="preserve">Unfortunately, a </w:t>
      </w:r>
      <w:r w:rsidR="009C360A" w:rsidRPr="00461E0A">
        <w:rPr>
          <w:rFonts w:ascii="Montserrat" w:hAnsi="Montserrat"/>
          <w:sz w:val="24"/>
        </w:rPr>
        <w:t xml:space="preserve">three way </w:t>
      </w:r>
      <w:r w:rsidRPr="00461E0A">
        <w:rPr>
          <w:rFonts w:ascii="Montserrat" w:hAnsi="Montserrat"/>
          <w:sz w:val="24"/>
        </w:rPr>
        <w:t xml:space="preserve">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w:t>
      </w:r>
      <w:r w:rsidR="00260E93" w:rsidRPr="00461E0A">
        <w:rPr>
          <w:rFonts w:ascii="Montserrat" w:hAnsi="Montserrat"/>
          <w:sz w:val="24"/>
        </w:rPr>
        <w:t>They were each as desirable a specimen of manhood as she could ever hope to find.</w:t>
      </w:r>
      <w:r w:rsidR="009C360A" w:rsidRPr="00461E0A">
        <w:rPr>
          <w:rFonts w:ascii="Montserrat" w:hAnsi="Montserrat"/>
          <w:sz w:val="24"/>
        </w:rPr>
        <w:t xml:space="preserve"> Unfortunately, the confrontation she had been dreading came up as soon as she returned from a successful raid on Lloyd's vault</w:t>
      </w:r>
      <w:r w:rsidR="00260E93" w:rsidRPr="00461E0A">
        <w:rPr>
          <w:rFonts w:ascii="Montserrat" w:hAnsi="Montserrat"/>
          <w:sz w:val="24"/>
        </w:rPr>
        <w:t xml:space="preserve">. </w:t>
      </w:r>
      <w:r w:rsidR="00ED697E" w:rsidRPr="00461E0A">
        <w:rPr>
          <w:rFonts w:ascii="Montserrat" w:hAnsi="Montserrat"/>
          <w:sz w:val="24"/>
        </w:rPr>
        <w:t xml:space="preserve">Roark and Logan were waiting for her in her room, and proposed an unusual solution to their rivalry. </w:t>
      </w:r>
    </w:p>
    <w:p w:rsidR="00ED697E" w:rsidRPr="00461E0A" w:rsidRDefault="00ED697E" w:rsidP="004C6907">
      <w:pPr>
        <w:rPr>
          <w:rFonts w:ascii="Montserrat" w:hAnsi="Montserrat"/>
          <w:sz w:val="24"/>
        </w:rPr>
      </w:pPr>
    </w:p>
    <w:p w:rsidR="003C30AB" w:rsidRPr="00461E0A" w:rsidRDefault="00ED697E" w:rsidP="00450A92">
      <w:pPr>
        <w:rPr>
          <w:rFonts w:ascii="Montserrat" w:hAnsi="Montserrat"/>
          <w:sz w:val="24"/>
        </w:rPr>
      </w:pPr>
      <w:r w:rsidRPr="00461E0A">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w:t>
      </w:r>
      <w:r w:rsidR="00450A92" w:rsidRPr="00461E0A">
        <w:rPr>
          <w:rFonts w:ascii="Montserrat" w:hAnsi="Montserrat"/>
          <w:sz w:val="24"/>
        </w:rPr>
        <w:t xml:space="preserve">Even though </w:t>
      </w:r>
      <w:r w:rsidRPr="00461E0A">
        <w:rPr>
          <w:rFonts w:ascii="Montserrat" w:hAnsi="Montserrat"/>
          <w:sz w:val="24"/>
        </w:rPr>
        <w:t xml:space="preserve">it had turned into a night for reckless adventure, Morgan </w:t>
      </w:r>
      <w:r w:rsidR="00450A92" w:rsidRPr="00461E0A">
        <w:rPr>
          <w:rFonts w:ascii="Montserrat" w:hAnsi="Montserrat"/>
          <w:sz w:val="24"/>
        </w:rPr>
        <w:t>found herself unable to say no, and unwilling to say yes</w:t>
      </w:r>
      <w:r w:rsidR="00BA53A4" w:rsidRPr="00461E0A">
        <w:rPr>
          <w:rFonts w:ascii="Montserrat" w:hAnsi="Montserrat"/>
          <w:sz w:val="24"/>
        </w:rPr>
        <w:t xml:space="preserve">. </w:t>
      </w:r>
      <w:r w:rsidR="00450A92" w:rsidRPr="00461E0A">
        <w:rPr>
          <w:rFonts w:ascii="Montserrat" w:hAnsi="Montserrat"/>
          <w:sz w:val="24"/>
        </w:rPr>
        <w:t xml:space="preserve">Working together wore down her resistance. There was a serious undertone to their foreplay, however, as they brought up her mission again, testing her determination with various probing questions. They built up to their veiled proposition, did she desire </w:t>
      </w:r>
      <w:r w:rsidR="003C30AB" w:rsidRPr="00461E0A">
        <w:rPr>
          <w:rFonts w:ascii="Montserrat" w:hAnsi="Montserrat"/>
          <w:sz w:val="24"/>
        </w:rPr>
        <w:t xml:space="preserve">want </w:t>
      </w:r>
      <w:r w:rsidR="00450A92" w:rsidRPr="00461E0A">
        <w:rPr>
          <w:rFonts w:ascii="Montserrat" w:hAnsi="Montserrat"/>
          <w:sz w:val="24"/>
        </w:rPr>
        <w:t>to hunt down and defeat her childhood demon</w:t>
      </w:r>
      <w:r w:rsidR="003C30AB" w:rsidRPr="00461E0A">
        <w:rPr>
          <w:rFonts w:ascii="Montserrat" w:hAnsi="Montserrat"/>
          <w:sz w:val="24"/>
        </w:rPr>
        <w:t>? Could she do it</w:t>
      </w:r>
      <w:r w:rsidR="00450A92" w:rsidRPr="00461E0A">
        <w:rPr>
          <w:rFonts w:ascii="Montserrat" w:hAnsi="Montserrat"/>
          <w:sz w:val="24"/>
        </w:rPr>
        <w:t xml:space="preserve"> on her own? Did she want </w:t>
      </w:r>
      <w:r w:rsidR="003C30AB" w:rsidRPr="00461E0A">
        <w:rPr>
          <w:rFonts w:ascii="Montserrat" w:hAnsi="Montserrat"/>
          <w:sz w:val="24"/>
        </w:rPr>
        <w:t>them to help</w:t>
      </w:r>
      <w:r w:rsidR="00450A92" w:rsidRPr="00461E0A">
        <w:rPr>
          <w:rFonts w:ascii="Montserrat" w:hAnsi="Montserrat"/>
          <w:sz w:val="24"/>
        </w:rPr>
        <w:t xml:space="preserve">? Morgan had to say yes. Even with the </w:t>
      </w:r>
      <w:r w:rsidR="003C30AB" w:rsidRPr="00461E0A">
        <w:rPr>
          <w:rFonts w:ascii="Montserrat" w:hAnsi="Montserrat"/>
          <w:sz w:val="24"/>
        </w:rPr>
        <w:t xml:space="preserve">formidable abilities </w:t>
      </w:r>
      <w:r w:rsidR="00450A92" w:rsidRPr="00461E0A">
        <w:rPr>
          <w:rFonts w:ascii="Montserrat" w:hAnsi="Montserrat"/>
          <w:sz w:val="24"/>
        </w:rPr>
        <w:t xml:space="preserve">she </w:t>
      </w:r>
      <w:r w:rsidR="003C30AB" w:rsidRPr="00461E0A">
        <w:rPr>
          <w:rFonts w:ascii="Montserrat" w:hAnsi="Montserrat"/>
          <w:sz w:val="24"/>
        </w:rPr>
        <w:t>possessed</w:t>
      </w:r>
      <w:r w:rsidR="00450A92" w:rsidRPr="00461E0A">
        <w:rPr>
          <w:rFonts w:ascii="Montserrat" w:hAnsi="Montserrat"/>
          <w:sz w:val="24"/>
        </w:rPr>
        <w:t xml:space="preserve">, she lacked the skills and knowledge to </w:t>
      </w:r>
      <w:r w:rsidR="003C30AB" w:rsidRPr="00461E0A">
        <w:rPr>
          <w:rFonts w:ascii="Montserrat" w:hAnsi="Montserrat"/>
          <w:sz w:val="24"/>
        </w:rPr>
        <w:t xml:space="preserve">confront </w:t>
      </w:r>
      <w:r w:rsidR="00450A92" w:rsidRPr="00461E0A">
        <w:rPr>
          <w:rFonts w:ascii="Montserrat" w:hAnsi="Montserrat"/>
          <w:sz w:val="24"/>
        </w:rPr>
        <w:t xml:space="preserve">a demon on her own. If </w:t>
      </w:r>
      <w:r w:rsidR="003C30AB" w:rsidRPr="00461E0A">
        <w:rPr>
          <w:rFonts w:ascii="Montserrat" w:hAnsi="Montserrat"/>
          <w:sz w:val="24"/>
        </w:rPr>
        <w:t>it meant they would help</w:t>
      </w:r>
      <w:r w:rsidR="00450A92" w:rsidRPr="00461E0A">
        <w:rPr>
          <w:rFonts w:ascii="Montserrat" w:hAnsi="Montserrat"/>
          <w:sz w:val="24"/>
        </w:rPr>
        <w:t xml:space="preserve">, </w:t>
      </w:r>
      <w:r w:rsidR="003C30AB" w:rsidRPr="00461E0A">
        <w:rPr>
          <w:rFonts w:ascii="Montserrat" w:hAnsi="Montserrat"/>
          <w:sz w:val="24"/>
        </w:rPr>
        <w:t xml:space="preserve">Morgan </w:t>
      </w:r>
      <w:r w:rsidR="00450A92" w:rsidRPr="00461E0A">
        <w:rPr>
          <w:rFonts w:ascii="Montserrat" w:hAnsi="Montserrat"/>
          <w:sz w:val="24"/>
        </w:rPr>
        <w:t xml:space="preserve">would </w:t>
      </w:r>
      <w:r w:rsidR="003C30AB" w:rsidRPr="00461E0A">
        <w:rPr>
          <w:rFonts w:ascii="Montserrat" w:hAnsi="Montserrat"/>
          <w:sz w:val="24"/>
        </w:rPr>
        <w:t xml:space="preserve">eagerly grant them </w:t>
      </w:r>
      <w:r w:rsidR="00450A92" w:rsidRPr="00461E0A">
        <w:rPr>
          <w:rFonts w:ascii="Montserrat" w:hAnsi="Montserrat"/>
          <w:sz w:val="24"/>
        </w:rPr>
        <w:t xml:space="preserve">one night of intimacy. Morgan </w:t>
      </w:r>
      <w:r w:rsidR="003C30AB" w:rsidRPr="00461E0A">
        <w:rPr>
          <w:rFonts w:ascii="Montserrat" w:hAnsi="Montserrat"/>
          <w:sz w:val="24"/>
        </w:rPr>
        <w:t>never suspected what it would truly mean to give in to their advances; she had no clue what they intended to do</w:t>
      </w:r>
      <w:r w:rsidR="00450A92" w:rsidRPr="00461E0A">
        <w:rPr>
          <w:rFonts w:ascii="Montserrat" w:hAnsi="Montserrat"/>
          <w:sz w:val="24"/>
        </w:rPr>
        <w:t xml:space="preserve">. </w:t>
      </w:r>
    </w:p>
    <w:p w:rsidR="003C30AB" w:rsidRPr="00461E0A" w:rsidRDefault="003C30AB" w:rsidP="00450A92">
      <w:pPr>
        <w:rPr>
          <w:rFonts w:ascii="Montserrat" w:hAnsi="Montserrat"/>
          <w:sz w:val="24"/>
        </w:rPr>
      </w:pPr>
    </w:p>
    <w:p w:rsidR="00450A92" w:rsidRPr="00461E0A" w:rsidRDefault="00450A92" w:rsidP="00450A92">
      <w:pPr>
        <w:rPr>
          <w:rFonts w:ascii="Montserrat" w:hAnsi="Montserrat"/>
          <w:sz w:val="24"/>
        </w:rPr>
      </w:pPr>
      <w:r w:rsidRPr="00461E0A">
        <w:rPr>
          <w:rFonts w:ascii="Montserrat" w:hAnsi="Montserrat"/>
          <w:sz w:val="24"/>
        </w:rPr>
        <w:t xml:space="preserve">In the heat of passion, they </w:t>
      </w:r>
      <w:r w:rsidR="003C30AB" w:rsidRPr="00461E0A">
        <w:rPr>
          <w:rFonts w:ascii="Montserrat" w:hAnsi="Montserrat"/>
          <w:sz w:val="24"/>
        </w:rPr>
        <w:t xml:space="preserve">bit </w:t>
      </w:r>
      <w:r w:rsidRPr="00461E0A">
        <w:rPr>
          <w:rFonts w:ascii="Montserrat" w:hAnsi="Montserrat"/>
          <w:sz w:val="24"/>
        </w:rPr>
        <w:t xml:space="preserve">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ED697E" w:rsidRPr="00461E0A" w:rsidRDefault="00ED697E" w:rsidP="004C6907">
      <w:pPr>
        <w:rPr>
          <w:rFonts w:ascii="Montserrat" w:hAnsi="Montserrat"/>
          <w:sz w:val="24"/>
        </w:rPr>
      </w:pPr>
    </w:p>
    <w:p w:rsidR="009C45D5" w:rsidRPr="00461E0A" w:rsidRDefault="009C45D5" w:rsidP="004C6907">
      <w:pPr>
        <w:rPr>
          <w:rFonts w:ascii="Montserrat" w:hAnsi="Montserrat"/>
          <w:sz w:val="24"/>
        </w:rPr>
      </w:pPr>
      <w:r w:rsidRPr="00461E0A">
        <w:rPr>
          <w:rFonts w:ascii="Montserrat" w:hAnsi="Montserrat"/>
          <w:sz w:val="24"/>
        </w:rPr>
        <w:t>---</w:t>
      </w:r>
    </w:p>
    <w:p w:rsidR="009C45D5" w:rsidRPr="00461E0A" w:rsidRDefault="009C45D5" w:rsidP="004C6907">
      <w:pPr>
        <w:rPr>
          <w:rFonts w:ascii="Montserrat" w:hAnsi="Montserrat"/>
          <w:sz w:val="24"/>
        </w:rPr>
      </w:pPr>
    </w:p>
    <w:p w:rsidR="009C45D5" w:rsidRPr="00461E0A" w:rsidRDefault="009C45D5" w:rsidP="009C45D5">
      <w:pPr>
        <w:rPr>
          <w:rFonts w:ascii="Montserrat" w:hAnsi="Montserrat"/>
          <w:sz w:val="24"/>
        </w:rPr>
      </w:pPr>
      <w:r w:rsidRPr="00461E0A">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9C45D5" w:rsidRPr="00461E0A" w:rsidRDefault="009C45D5" w:rsidP="009C45D5">
      <w:pPr>
        <w:rPr>
          <w:rFonts w:ascii="Montserrat" w:hAnsi="Montserrat"/>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What Morgan did not know about her two paramours was that they were immortals. Roark was a vampire and </w:t>
      </w:r>
      <w:smartTag w:uri="urn:schemas-microsoft-com:office:smarttags" w:element="City">
        <w:smartTag w:uri="urn:schemas-microsoft-com:office:smarttags" w:element="place">
          <w:r w:rsidRPr="00461E0A">
            <w:rPr>
              <w:rFonts w:ascii="Montserrat" w:hAnsi="Montserrat"/>
              <w:color w:val="800000"/>
              <w:sz w:val="24"/>
            </w:rPr>
            <w:t>Logan</w:t>
          </w:r>
        </w:smartTag>
      </w:smartTag>
      <w:r w:rsidRPr="00461E0A">
        <w:rPr>
          <w:rFonts w:ascii="Montserrat" w:hAnsi="Montserrat"/>
          <w:color w:val="800000"/>
          <w:sz w:val="24"/>
        </w:rPr>
        <w:t xml:space="preserve"> was a were-tiger. The two of them had been rivals since they were mortal cousins--and half-brothers--in an era when the favored sons of </w:t>
      </w:r>
      <w:smartTag w:uri="urn:schemas-microsoft-com:office:smarttags" w:element="City">
        <w:smartTag w:uri="urn:schemas-microsoft-com:office:smarttags" w:element="place">
          <w:r w:rsidRPr="00461E0A">
            <w:rPr>
              <w:rFonts w:ascii="Montserrat" w:hAnsi="Montserrat"/>
              <w:color w:val="800000"/>
              <w:sz w:val="24"/>
            </w:rPr>
            <w:t>Arden</w:t>
          </w:r>
        </w:smartTag>
      </w:smartTag>
      <w:r w:rsidRPr="00461E0A">
        <w:rPr>
          <w:rFonts w:ascii="Montserrat" w:hAnsi="Montserrat"/>
          <w:color w:val="800000"/>
          <w:sz w:val="24"/>
        </w:rPr>
        <w:t xml:space="preserve">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w:t>
      </w:r>
      <w:smartTag w:uri="urn:schemas-microsoft-com:office:smarttags" w:element="City">
        <w:smartTag w:uri="urn:schemas-microsoft-com:office:smarttags" w:element="place">
          <w:r w:rsidRPr="00461E0A">
            <w:rPr>
              <w:rFonts w:ascii="Montserrat" w:hAnsi="Montserrat"/>
              <w:color w:val="800000"/>
              <w:sz w:val="24"/>
            </w:rPr>
            <w:t>Avon</w:t>
          </w:r>
        </w:smartTag>
      </w:smartTag>
      <w:r w:rsidRPr="00461E0A">
        <w:rPr>
          <w:rFonts w:ascii="Montserrat" w:hAnsi="Montserrat"/>
          <w:color w:val="800000"/>
          <w:sz w:val="24"/>
        </w:rPr>
        <w:t xml:space="preserve">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9C45D5" w:rsidRPr="00461E0A" w:rsidRDefault="009C45D5" w:rsidP="009C45D5">
      <w:pPr>
        <w:rPr>
          <w:rFonts w:ascii="Montserrat" w:hAnsi="Montserrat"/>
          <w:color w:val="800000"/>
          <w:sz w:val="24"/>
        </w:rPr>
      </w:pPr>
    </w:p>
    <w:p w:rsidR="009C45D5" w:rsidRPr="00461E0A" w:rsidRDefault="009C45D5" w:rsidP="009C45D5">
      <w:pPr>
        <w:rPr>
          <w:rFonts w:ascii="Montserrat" w:hAnsi="Montserrat"/>
          <w:color w:val="800000"/>
          <w:sz w:val="24"/>
        </w:rPr>
      </w:pPr>
      <w:r w:rsidRPr="00461E0A">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9C45D5" w:rsidRPr="00461E0A" w:rsidRDefault="009C45D5" w:rsidP="009C45D5">
      <w:pPr>
        <w:rPr>
          <w:rFonts w:ascii="Montserrat" w:hAnsi="Montserrat"/>
          <w:color w:val="800000"/>
          <w:sz w:val="24"/>
        </w:rPr>
      </w:pPr>
    </w:p>
    <w:p w:rsidR="009C45D5" w:rsidRPr="00461E0A" w:rsidRDefault="009C45D5" w:rsidP="004C6907">
      <w:pPr>
        <w:rPr>
          <w:rFonts w:ascii="Montserrat" w:hAnsi="Montserrat"/>
          <w:sz w:val="24"/>
        </w:rPr>
      </w:pPr>
    </w:p>
    <w:sectPr w:rsidR="009C45D5" w:rsidRPr="00461E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34338540">
    <w:abstractNumId w:val="0"/>
  </w:num>
  <w:num w:numId="2" w16cid:durableId="834346995">
    <w:abstractNumId w:val="0"/>
  </w:num>
  <w:num w:numId="3" w16cid:durableId="1694840491">
    <w:abstractNumId w:val="0"/>
  </w:num>
  <w:num w:numId="4" w16cid:durableId="2060125117">
    <w:abstractNumId w:val="0"/>
  </w:num>
  <w:num w:numId="5" w16cid:durableId="345596168">
    <w:abstractNumId w:val="0"/>
  </w:num>
  <w:num w:numId="6" w16cid:durableId="873737699">
    <w:abstractNumId w:val="0"/>
  </w:num>
  <w:num w:numId="7" w16cid:durableId="30555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7FFD"/>
    <w:rsid w:val="00020FC8"/>
    <w:rsid w:val="00022C74"/>
    <w:rsid w:val="00022D25"/>
    <w:rsid w:val="00036F84"/>
    <w:rsid w:val="00040F10"/>
    <w:rsid w:val="00041F67"/>
    <w:rsid w:val="000446B4"/>
    <w:rsid w:val="00045C1C"/>
    <w:rsid w:val="000640D1"/>
    <w:rsid w:val="00073159"/>
    <w:rsid w:val="00075BE8"/>
    <w:rsid w:val="00086D02"/>
    <w:rsid w:val="00097F60"/>
    <w:rsid w:val="000B779A"/>
    <w:rsid w:val="000B797B"/>
    <w:rsid w:val="000C488B"/>
    <w:rsid w:val="000D0569"/>
    <w:rsid w:val="000D3802"/>
    <w:rsid w:val="000E2DA8"/>
    <w:rsid w:val="000E36FD"/>
    <w:rsid w:val="000E5016"/>
    <w:rsid w:val="000F1F69"/>
    <w:rsid w:val="001013DE"/>
    <w:rsid w:val="00116F48"/>
    <w:rsid w:val="00130AD4"/>
    <w:rsid w:val="001529AB"/>
    <w:rsid w:val="001634DA"/>
    <w:rsid w:val="00163C41"/>
    <w:rsid w:val="001735F7"/>
    <w:rsid w:val="00176FFE"/>
    <w:rsid w:val="0018642A"/>
    <w:rsid w:val="00190911"/>
    <w:rsid w:val="00196442"/>
    <w:rsid w:val="00197C64"/>
    <w:rsid w:val="001A3089"/>
    <w:rsid w:val="001B0185"/>
    <w:rsid w:val="001B1D90"/>
    <w:rsid w:val="001D5B59"/>
    <w:rsid w:val="001D70A5"/>
    <w:rsid w:val="001E744C"/>
    <w:rsid w:val="001F4672"/>
    <w:rsid w:val="002049B6"/>
    <w:rsid w:val="0021122E"/>
    <w:rsid w:val="00215CB4"/>
    <w:rsid w:val="0023531C"/>
    <w:rsid w:val="0025689F"/>
    <w:rsid w:val="00260E93"/>
    <w:rsid w:val="00265A4C"/>
    <w:rsid w:val="002775A5"/>
    <w:rsid w:val="00282814"/>
    <w:rsid w:val="00287B69"/>
    <w:rsid w:val="0029215C"/>
    <w:rsid w:val="00294557"/>
    <w:rsid w:val="002965F5"/>
    <w:rsid w:val="00296DFB"/>
    <w:rsid w:val="002A1F2C"/>
    <w:rsid w:val="002C05B8"/>
    <w:rsid w:val="002C49F1"/>
    <w:rsid w:val="002C65B4"/>
    <w:rsid w:val="002E0DE0"/>
    <w:rsid w:val="002E311A"/>
    <w:rsid w:val="002F4249"/>
    <w:rsid w:val="00300D99"/>
    <w:rsid w:val="00305BBF"/>
    <w:rsid w:val="00321288"/>
    <w:rsid w:val="003301C4"/>
    <w:rsid w:val="00330574"/>
    <w:rsid w:val="00332038"/>
    <w:rsid w:val="00335708"/>
    <w:rsid w:val="003375BE"/>
    <w:rsid w:val="003504A0"/>
    <w:rsid w:val="003571B5"/>
    <w:rsid w:val="003602E6"/>
    <w:rsid w:val="003679D5"/>
    <w:rsid w:val="00377561"/>
    <w:rsid w:val="0038195E"/>
    <w:rsid w:val="003916D7"/>
    <w:rsid w:val="00391AB5"/>
    <w:rsid w:val="003A4281"/>
    <w:rsid w:val="003A7D57"/>
    <w:rsid w:val="003C2A8C"/>
    <w:rsid w:val="003C30AB"/>
    <w:rsid w:val="003C3B99"/>
    <w:rsid w:val="003C5FA1"/>
    <w:rsid w:val="00412B9F"/>
    <w:rsid w:val="00412E99"/>
    <w:rsid w:val="00444192"/>
    <w:rsid w:val="00444547"/>
    <w:rsid w:val="00450A92"/>
    <w:rsid w:val="00450E8B"/>
    <w:rsid w:val="004557CB"/>
    <w:rsid w:val="0045741D"/>
    <w:rsid w:val="004577EC"/>
    <w:rsid w:val="00461E0A"/>
    <w:rsid w:val="00473D0F"/>
    <w:rsid w:val="004950A3"/>
    <w:rsid w:val="004A4035"/>
    <w:rsid w:val="004B53C0"/>
    <w:rsid w:val="004B7587"/>
    <w:rsid w:val="004C09C7"/>
    <w:rsid w:val="004C3F2F"/>
    <w:rsid w:val="004C669B"/>
    <w:rsid w:val="004C6907"/>
    <w:rsid w:val="004D2283"/>
    <w:rsid w:val="004D7651"/>
    <w:rsid w:val="004E5D83"/>
    <w:rsid w:val="004E6C5D"/>
    <w:rsid w:val="004F58FE"/>
    <w:rsid w:val="00506990"/>
    <w:rsid w:val="005149B3"/>
    <w:rsid w:val="00522F34"/>
    <w:rsid w:val="00523FAA"/>
    <w:rsid w:val="00534788"/>
    <w:rsid w:val="00556495"/>
    <w:rsid w:val="00556F01"/>
    <w:rsid w:val="00571347"/>
    <w:rsid w:val="00585003"/>
    <w:rsid w:val="00597A72"/>
    <w:rsid w:val="005B255E"/>
    <w:rsid w:val="005B2E0E"/>
    <w:rsid w:val="005B5B94"/>
    <w:rsid w:val="005C5EC1"/>
    <w:rsid w:val="005D6AF7"/>
    <w:rsid w:val="005E2F5C"/>
    <w:rsid w:val="005E588D"/>
    <w:rsid w:val="005F392F"/>
    <w:rsid w:val="0060332D"/>
    <w:rsid w:val="00604F5A"/>
    <w:rsid w:val="00620E35"/>
    <w:rsid w:val="00634649"/>
    <w:rsid w:val="0063604F"/>
    <w:rsid w:val="00650307"/>
    <w:rsid w:val="00661779"/>
    <w:rsid w:val="00671612"/>
    <w:rsid w:val="00672034"/>
    <w:rsid w:val="00677A68"/>
    <w:rsid w:val="00681E1A"/>
    <w:rsid w:val="00687DFC"/>
    <w:rsid w:val="00690C26"/>
    <w:rsid w:val="0069356A"/>
    <w:rsid w:val="00694DDA"/>
    <w:rsid w:val="006A5789"/>
    <w:rsid w:val="006C0937"/>
    <w:rsid w:val="006C13FB"/>
    <w:rsid w:val="006C591B"/>
    <w:rsid w:val="006C75E2"/>
    <w:rsid w:val="006D504D"/>
    <w:rsid w:val="006E79D8"/>
    <w:rsid w:val="006F2965"/>
    <w:rsid w:val="00705E17"/>
    <w:rsid w:val="007137AE"/>
    <w:rsid w:val="00723B69"/>
    <w:rsid w:val="00726469"/>
    <w:rsid w:val="00732153"/>
    <w:rsid w:val="00734038"/>
    <w:rsid w:val="00735BA9"/>
    <w:rsid w:val="00743D56"/>
    <w:rsid w:val="00750492"/>
    <w:rsid w:val="007518CE"/>
    <w:rsid w:val="00753C0A"/>
    <w:rsid w:val="007649DA"/>
    <w:rsid w:val="00775DE4"/>
    <w:rsid w:val="0077690D"/>
    <w:rsid w:val="00783021"/>
    <w:rsid w:val="007922DC"/>
    <w:rsid w:val="00793593"/>
    <w:rsid w:val="007A5B8B"/>
    <w:rsid w:val="007A6EFF"/>
    <w:rsid w:val="007B28B3"/>
    <w:rsid w:val="007C2E62"/>
    <w:rsid w:val="007C7779"/>
    <w:rsid w:val="007D2635"/>
    <w:rsid w:val="007E6114"/>
    <w:rsid w:val="007F105F"/>
    <w:rsid w:val="007F3CC3"/>
    <w:rsid w:val="007F6CAF"/>
    <w:rsid w:val="008049C4"/>
    <w:rsid w:val="00807B37"/>
    <w:rsid w:val="00815263"/>
    <w:rsid w:val="0082588F"/>
    <w:rsid w:val="00827443"/>
    <w:rsid w:val="00827AE1"/>
    <w:rsid w:val="00831AD4"/>
    <w:rsid w:val="00843DDA"/>
    <w:rsid w:val="00851842"/>
    <w:rsid w:val="008520EE"/>
    <w:rsid w:val="00866063"/>
    <w:rsid w:val="00867CA5"/>
    <w:rsid w:val="008718A2"/>
    <w:rsid w:val="00882634"/>
    <w:rsid w:val="0088608A"/>
    <w:rsid w:val="0088616E"/>
    <w:rsid w:val="008A1549"/>
    <w:rsid w:val="008C50EB"/>
    <w:rsid w:val="008D0299"/>
    <w:rsid w:val="008D04F3"/>
    <w:rsid w:val="008D3148"/>
    <w:rsid w:val="008E00F4"/>
    <w:rsid w:val="008E3F63"/>
    <w:rsid w:val="00910231"/>
    <w:rsid w:val="00913105"/>
    <w:rsid w:val="0093079F"/>
    <w:rsid w:val="00946486"/>
    <w:rsid w:val="00961556"/>
    <w:rsid w:val="00962F56"/>
    <w:rsid w:val="009734CD"/>
    <w:rsid w:val="00983210"/>
    <w:rsid w:val="009A4210"/>
    <w:rsid w:val="009A611B"/>
    <w:rsid w:val="009B25E8"/>
    <w:rsid w:val="009C360A"/>
    <w:rsid w:val="009C45D5"/>
    <w:rsid w:val="009C6141"/>
    <w:rsid w:val="009D051D"/>
    <w:rsid w:val="009F7DB0"/>
    <w:rsid w:val="00A02D02"/>
    <w:rsid w:val="00A15AA9"/>
    <w:rsid w:val="00A24924"/>
    <w:rsid w:val="00A26AE4"/>
    <w:rsid w:val="00A27610"/>
    <w:rsid w:val="00A32AFC"/>
    <w:rsid w:val="00A35503"/>
    <w:rsid w:val="00A40B85"/>
    <w:rsid w:val="00A66132"/>
    <w:rsid w:val="00A8068D"/>
    <w:rsid w:val="00A8612B"/>
    <w:rsid w:val="00A92C5C"/>
    <w:rsid w:val="00AB108D"/>
    <w:rsid w:val="00AB1E89"/>
    <w:rsid w:val="00AB2AC0"/>
    <w:rsid w:val="00AF2BD9"/>
    <w:rsid w:val="00AF413D"/>
    <w:rsid w:val="00B20AAC"/>
    <w:rsid w:val="00B20DD5"/>
    <w:rsid w:val="00B3018F"/>
    <w:rsid w:val="00B32F6E"/>
    <w:rsid w:val="00B420AC"/>
    <w:rsid w:val="00B426C8"/>
    <w:rsid w:val="00B46475"/>
    <w:rsid w:val="00B47419"/>
    <w:rsid w:val="00B47AFB"/>
    <w:rsid w:val="00B604F2"/>
    <w:rsid w:val="00B60F45"/>
    <w:rsid w:val="00B8433D"/>
    <w:rsid w:val="00B91F75"/>
    <w:rsid w:val="00BA53A4"/>
    <w:rsid w:val="00BC3D75"/>
    <w:rsid w:val="00BD0F63"/>
    <w:rsid w:val="00BD12F3"/>
    <w:rsid w:val="00BD7A7B"/>
    <w:rsid w:val="00BE2338"/>
    <w:rsid w:val="00BE251D"/>
    <w:rsid w:val="00BE5582"/>
    <w:rsid w:val="00BE767C"/>
    <w:rsid w:val="00BF2458"/>
    <w:rsid w:val="00BF67EC"/>
    <w:rsid w:val="00C00D81"/>
    <w:rsid w:val="00C0397A"/>
    <w:rsid w:val="00C1584C"/>
    <w:rsid w:val="00C16F62"/>
    <w:rsid w:val="00C37FFD"/>
    <w:rsid w:val="00C47D22"/>
    <w:rsid w:val="00C511B5"/>
    <w:rsid w:val="00C56657"/>
    <w:rsid w:val="00C626FE"/>
    <w:rsid w:val="00C64CA6"/>
    <w:rsid w:val="00C73874"/>
    <w:rsid w:val="00C75DAB"/>
    <w:rsid w:val="00C87A72"/>
    <w:rsid w:val="00C9392D"/>
    <w:rsid w:val="00C94B25"/>
    <w:rsid w:val="00CA3171"/>
    <w:rsid w:val="00CA3D13"/>
    <w:rsid w:val="00CA499B"/>
    <w:rsid w:val="00CB7D35"/>
    <w:rsid w:val="00CD3E8D"/>
    <w:rsid w:val="00CD434A"/>
    <w:rsid w:val="00CD5E90"/>
    <w:rsid w:val="00CD5F0A"/>
    <w:rsid w:val="00CF39D4"/>
    <w:rsid w:val="00CF65C0"/>
    <w:rsid w:val="00D22BD3"/>
    <w:rsid w:val="00D22E63"/>
    <w:rsid w:val="00D23541"/>
    <w:rsid w:val="00D26190"/>
    <w:rsid w:val="00D27664"/>
    <w:rsid w:val="00D33270"/>
    <w:rsid w:val="00D500C2"/>
    <w:rsid w:val="00D55D88"/>
    <w:rsid w:val="00D62CC0"/>
    <w:rsid w:val="00D65C82"/>
    <w:rsid w:val="00D929EB"/>
    <w:rsid w:val="00D94F2D"/>
    <w:rsid w:val="00DA3639"/>
    <w:rsid w:val="00DB1F95"/>
    <w:rsid w:val="00DC012C"/>
    <w:rsid w:val="00DC249F"/>
    <w:rsid w:val="00DE1097"/>
    <w:rsid w:val="00DE3073"/>
    <w:rsid w:val="00DE33F1"/>
    <w:rsid w:val="00E43A6D"/>
    <w:rsid w:val="00E50C20"/>
    <w:rsid w:val="00E72C42"/>
    <w:rsid w:val="00E94AD1"/>
    <w:rsid w:val="00E9738E"/>
    <w:rsid w:val="00EA209D"/>
    <w:rsid w:val="00EA75D9"/>
    <w:rsid w:val="00EB1658"/>
    <w:rsid w:val="00EB2685"/>
    <w:rsid w:val="00EB37C7"/>
    <w:rsid w:val="00EB686F"/>
    <w:rsid w:val="00EC659F"/>
    <w:rsid w:val="00EC7889"/>
    <w:rsid w:val="00ED1CE8"/>
    <w:rsid w:val="00ED697E"/>
    <w:rsid w:val="00EE333F"/>
    <w:rsid w:val="00F109ED"/>
    <w:rsid w:val="00F17D99"/>
    <w:rsid w:val="00F22E71"/>
    <w:rsid w:val="00F27936"/>
    <w:rsid w:val="00F32B3C"/>
    <w:rsid w:val="00F53B81"/>
    <w:rsid w:val="00F73A48"/>
    <w:rsid w:val="00F834B9"/>
    <w:rsid w:val="00F91708"/>
    <w:rsid w:val="00FB3693"/>
    <w:rsid w:val="00FB381B"/>
    <w:rsid w:val="00FB7895"/>
    <w:rsid w:val="00FC26EF"/>
    <w:rsid w:val="00FE54B4"/>
    <w:rsid w:val="00FE59C2"/>
    <w:rsid w:val="00FE655B"/>
    <w:rsid w:val="00FF1267"/>
    <w:rsid w:val="00FF2D80"/>
    <w:rsid w:val="00FF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C855699E-106B-4D3B-A62B-E9848673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E0A"/>
    <w:pPr>
      <w:spacing w:after="240" w:line="276" w:lineRule="auto"/>
    </w:pPr>
    <w:rPr>
      <w:rFonts w:cstheme="minorHAnsi"/>
      <w:sz w:val="28"/>
      <w:szCs w:val="28"/>
    </w:rPr>
  </w:style>
  <w:style w:type="paragraph" w:styleId="Heading1">
    <w:name w:val="heading 1"/>
    <w:basedOn w:val="NoSpacing"/>
    <w:next w:val="Normal"/>
    <w:link w:val="Heading1Char"/>
    <w:qFormat/>
    <w:rsid w:val="00461E0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61E0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61E0A"/>
    <w:pPr>
      <w:outlineLvl w:val="2"/>
    </w:pPr>
    <w:rPr>
      <w:sz w:val="40"/>
    </w:rPr>
  </w:style>
  <w:style w:type="paragraph" w:styleId="Heading4">
    <w:name w:val="heading 4"/>
    <w:basedOn w:val="Heading3"/>
    <w:next w:val="Normal"/>
    <w:link w:val="Heading4Char"/>
    <w:qFormat/>
    <w:rsid w:val="00461E0A"/>
    <w:pPr>
      <w:numPr>
        <w:ilvl w:val="3"/>
      </w:numPr>
      <w:outlineLvl w:val="3"/>
    </w:pPr>
    <w:rPr>
      <w:sz w:val="32"/>
    </w:rPr>
  </w:style>
  <w:style w:type="paragraph" w:styleId="Heading5">
    <w:name w:val="heading 5"/>
    <w:basedOn w:val="Heading4"/>
    <w:next w:val="Normal"/>
    <w:link w:val="Heading5Char"/>
    <w:qFormat/>
    <w:rsid w:val="00461E0A"/>
    <w:pPr>
      <w:numPr>
        <w:ilvl w:val="4"/>
      </w:numPr>
      <w:outlineLvl w:val="4"/>
    </w:pPr>
    <w:rPr>
      <w:sz w:val="28"/>
    </w:rPr>
  </w:style>
  <w:style w:type="paragraph" w:styleId="Heading6">
    <w:name w:val="heading 6"/>
    <w:basedOn w:val="Heading5"/>
    <w:next w:val="Normal"/>
    <w:link w:val="Heading6Char"/>
    <w:qFormat/>
    <w:rsid w:val="00461E0A"/>
    <w:pPr>
      <w:numPr>
        <w:ilvl w:val="5"/>
      </w:numPr>
      <w:outlineLvl w:val="5"/>
    </w:pPr>
    <w:rPr>
      <w:bCs/>
      <w:sz w:val="24"/>
      <w:szCs w:val="24"/>
      <w:u w:val="single"/>
    </w:rPr>
  </w:style>
  <w:style w:type="paragraph" w:styleId="Heading7">
    <w:name w:val="heading 7"/>
    <w:basedOn w:val="Heading6"/>
    <w:next w:val="Normal"/>
    <w:link w:val="Heading7Char"/>
    <w:qFormat/>
    <w:rsid w:val="00461E0A"/>
    <w:pPr>
      <w:keepNext w:val="0"/>
      <w:numPr>
        <w:ilvl w:val="0"/>
        <w:numId w:val="0"/>
      </w:numPr>
      <w:outlineLvl w:val="6"/>
    </w:pPr>
    <w:rPr>
      <w:b w:val="0"/>
      <w:kern w:val="0"/>
    </w:rPr>
  </w:style>
  <w:style w:type="paragraph" w:styleId="Heading8">
    <w:name w:val="heading 8"/>
    <w:basedOn w:val="Heading6"/>
    <w:next w:val="Normal"/>
    <w:link w:val="Heading8Char"/>
    <w:qFormat/>
    <w:rsid w:val="00461E0A"/>
    <w:pPr>
      <w:outlineLvl w:val="7"/>
    </w:pPr>
    <w:rPr>
      <w:i/>
      <w:iCs/>
      <w:u w:val="none"/>
    </w:rPr>
  </w:style>
  <w:style w:type="paragraph" w:styleId="Heading9">
    <w:name w:val="heading 9"/>
    <w:basedOn w:val="Heading8"/>
    <w:next w:val="Normal"/>
    <w:link w:val="Heading9Char"/>
    <w:qFormat/>
    <w:rsid w:val="00461E0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Subheading1">
    <w:name w:val="Subheading 1"/>
    <w:basedOn w:val="Heading1"/>
    <w:next w:val="Normal"/>
    <w:link w:val="Subheading1Char"/>
    <w:qFormat/>
    <w:rsid w:val="00461E0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61E0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61E0A"/>
    <w:rPr>
      <w:rFonts w:eastAsia="Times New Roman" w:cstheme="minorHAnsi"/>
      <w:b/>
      <w:kern w:val="28"/>
      <w:sz w:val="56"/>
      <w:szCs w:val="28"/>
    </w:rPr>
  </w:style>
  <w:style w:type="paragraph" w:customStyle="1" w:styleId="Subheading2">
    <w:name w:val="Subheading 2"/>
    <w:basedOn w:val="Subheading1"/>
    <w:next w:val="Normal"/>
    <w:link w:val="Subheading2Char"/>
    <w:qFormat/>
    <w:rsid w:val="00461E0A"/>
  </w:style>
  <w:style w:type="character" w:customStyle="1" w:styleId="Subheading2Char">
    <w:name w:val="Subheading 2 Char"/>
    <w:link w:val="Subheading2"/>
    <w:rsid w:val="00461E0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61E0A"/>
    <w:rPr>
      <w:sz w:val="40"/>
      <w:szCs w:val="40"/>
    </w:rPr>
  </w:style>
  <w:style w:type="character" w:customStyle="1" w:styleId="Subheading3Char">
    <w:name w:val="Subheading 3 Char"/>
    <w:link w:val="Subheading3"/>
    <w:rsid w:val="00461E0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61E0A"/>
    <w:pPr>
      <w:spacing w:before="240" w:line="240" w:lineRule="auto"/>
    </w:pPr>
    <w:rPr>
      <w:vertAlign w:val="subscript"/>
    </w:rPr>
  </w:style>
  <w:style w:type="character" w:customStyle="1" w:styleId="SuptitleChar">
    <w:name w:val="Suptitle Char"/>
    <w:link w:val="Suptitle"/>
    <w:rsid w:val="00461E0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61E0A"/>
    <w:rPr>
      <w:b w:val="0"/>
      <w:bCs w:val="0"/>
      <w:color w:val="7F7F7F"/>
      <w:vertAlign w:val="superscript"/>
    </w:rPr>
  </w:style>
  <w:style w:type="character" w:customStyle="1" w:styleId="SubtitleChar">
    <w:name w:val="Subtitle Char"/>
    <w:link w:val="Subtitle"/>
    <w:uiPriority w:val="11"/>
    <w:rsid w:val="00461E0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61E0A"/>
    <w:pPr>
      <w:spacing w:after="0"/>
    </w:pPr>
  </w:style>
  <w:style w:type="character" w:customStyle="1" w:styleId="Heading2Char">
    <w:name w:val="Heading 2 Char"/>
    <w:link w:val="Heading2"/>
    <w:rsid w:val="00461E0A"/>
    <w:rPr>
      <w:rFonts w:ascii="Montserrat" w:eastAsia="Times New Roman" w:hAnsi="Montserrat" w:cstheme="minorHAnsi"/>
      <w:b/>
      <w:kern w:val="28"/>
      <w:sz w:val="48"/>
      <w:szCs w:val="48"/>
    </w:rPr>
  </w:style>
  <w:style w:type="character" w:customStyle="1" w:styleId="Heading3Char">
    <w:name w:val="Heading 3 Char"/>
    <w:link w:val="Heading3"/>
    <w:rsid w:val="00461E0A"/>
    <w:rPr>
      <w:rFonts w:ascii="Montserrat" w:eastAsia="Times New Roman" w:hAnsi="Montserrat" w:cstheme="minorHAnsi"/>
      <w:b/>
      <w:kern w:val="28"/>
      <w:sz w:val="40"/>
      <w:szCs w:val="48"/>
    </w:rPr>
  </w:style>
  <w:style w:type="character" w:customStyle="1" w:styleId="Heading4Char">
    <w:name w:val="Heading 4 Char"/>
    <w:link w:val="Heading4"/>
    <w:rsid w:val="00461E0A"/>
    <w:rPr>
      <w:rFonts w:ascii="Montserrat" w:eastAsia="Times New Roman" w:hAnsi="Montserrat" w:cstheme="minorHAnsi"/>
      <w:b/>
      <w:kern w:val="28"/>
      <w:sz w:val="32"/>
      <w:szCs w:val="48"/>
    </w:rPr>
  </w:style>
  <w:style w:type="character" w:customStyle="1" w:styleId="Heading5Char">
    <w:name w:val="Heading 5 Char"/>
    <w:link w:val="Heading5"/>
    <w:rsid w:val="00461E0A"/>
    <w:rPr>
      <w:rFonts w:ascii="Montserrat" w:eastAsia="Times New Roman" w:hAnsi="Montserrat" w:cstheme="minorHAnsi"/>
      <w:b/>
      <w:kern w:val="28"/>
      <w:sz w:val="28"/>
      <w:szCs w:val="48"/>
    </w:rPr>
  </w:style>
  <w:style w:type="character" w:customStyle="1" w:styleId="Heading6Char">
    <w:name w:val="Heading 6 Char"/>
    <w:link w:val="Heading6"/>
    <w:rsid w:val="00461E0A"/>
    <w:rPr>
      <w:rFonts w:ascii="Montserrat" w:eastAsia="Times New Roman" w:hAnsi="Montserrat" w:cstheme="minorHAnsi"/>
      <w:b/>
      <w:bCs/>
      <w:kern w:val="28"/>
      <w:sz w:val="24"/>
      <w:szCs w:val="24"/>
      <w:u w:val="single"/>
    </w:rPr>
  </w:style>
  <w:style w:type="character" w:customStyle="1" w:styleId="Heading7Char">
    <w:name w:val="Heading 7 Char"/>
    <w:link w:val="Heading7"/>
    <w:rsid w:val="00461E0A"/>
    <w:rPr>
      <w:rFonts w:ascii="Montserrat" w:eastAsia="Times New Roman" w:hAnsi="Montserrat" w:cstheme="minorHAnsi"/>
      <w:bCs/>
      <w:sz w:val="24"/>
      <w:szCs w:val="24"/>
      <w:u w:val="single"/>
    </w:rPr>
  </w:style>
  <w:style w:type="character" w:customStyle="1" w:styleId="Heading8Char">
    <w:name w:val="Heading 8 Char"/>
    <w:link w:val="Heading8"/>
    <w:rsid w:val="00461E0A"/>
    <w:rPr>
      <w:rFonts w:ascii="Montserrat" w:eastAsia="Times New Roman" w:hAnsi="Montserrat" w:cstheme="minorHAnsi"/>
      <w:b/>
      <w:bCs/>
      <w:i/>
      <w:iCs/>
      <w:kern w:val="28"/>
      <w:sz w:val="24"/>
      <w:szCs w:val="24"/>
    </w:rPr>
  </w:style>
  <w:style w:type="character" w:customStyle="1" w:styleId="Heading9Char">
    <w:name w:val="Heading 9 Char"/>
    <w:link w:val="Heading9"/>
    <w:rsid w:val="00461E0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61E0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61E0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61E0A"/>
    <w:rPr>
      <w:rFonts w:ascii="Montserrat" w:eastAsia="Times New Roman" w:hAnsi="Montserrat" w:cs="Times New Roman"/>
      <w:b/>
      <w:bCs/>
      <w:spacing w:val="-10"/>
      <w:kern w:val="28"/>
      <w:sz w:val="72"/>
      <w:szCs w:val="72"/>
    </w:rPr>
  </w:style>
  <w:style w:type="character" w:styleId="Strong">
    <w:name w:val="Strong"/>
    <w:uiPriority w:val="22"/>
    <w:qFormat/>
    <w:rsid w:val="00461E0A"/>
    <w:rPr>
      <w:b/>
      <w:bCs/>
    </w:rPr>
  </w:style>
  <w:style w:type="character" w:styleId="Emphasis">
    <w:name w:val="Emphasis"/>
    <w:uiPriority w:val="20"/>
    <w:qFormat/>
    <w:rsid w:val="00461E0A"/>
    <w:rPr>
      <w:rFonts w:asciiTheme="minorHAnsi" w:hAnsiTheme="minorHAnsi" w:cstheme="minorHAnsi"/>
      <w:i/>
      <w:iCs/>
      <w:sz w:val="28"/>
      <w:szCs w:val="28"/>
    </w:rPr>
  </w:style>
  <w:style w:type="paragraph" w:styleId="ListParagraph">
    <w:name w:val="List Paragraph"/>
    <w:basedOn w:val="Normal"/>
    <w:uiPriority w:val="34"/>
    <w:qFormat/>
    <w:rsid w:val="00461E0A"/>
    <w:pPr>
      <w:ind w:left="720"/>
      <w:contextualSpacing/>
    </w:pPr>
    <w:rPr>
      <w:rFonts w:eastAsia="Times New Roman"/>
    </w:rPr>
  </w:style>
  <w:style w:type="paragraph" w:styleId="Quote">
    <w:name w:val="Quote"/>
    <w:basedOn w:val="Normal"/>
    <w:next w:val="Normal"/>
    <w:link w:val="QuoteChar"/>
    <w:uiPriority w:val="29"/>
    <w:qFormat/>
    <w:rsid w:val="00461E0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61E0A"/>
    <w:rPr>
      <w:rFonts w:cstheme="minorHAnsi"/>
      <w:sz w:val="28"/>
      <w:szCs w:val="28"/>
    </w:rPr>
  </w:style>
  <w:style w:type="paragraph" w:styleId="IntenseQuote">
    <w:name w:val="Intense Quote"/>
    <w:basedOn w:val="Quote"/>
    <w:next w:val="Normal"/>
    <w:link w:val="IntenseQuoteChar"/>
    <w:uiPriority w:val="30"/>
    <w:qFormat/>
    <w:rsid w:val="00461E0A"/>
    <w:pPr>
      <w:pBdr>
        <w:left w:val="single" w:sz="18" w:space="7" w:color="auto"/>
      </w:pBdr>
    </w:pPr>
    <w:rPr>
      <w:b/>
      <w:bCs/>
    </w:rPr>
  </w:style>
  <w:style w:type="character" w:customStyle="1" w:styleId="IntenseQuoteChar">
    <w:name w:val="Intense Quote Char"/>
    <w:link w:val="IntenseQuote"/>
    <w:uiPriority w:val="30"/>
    <w:rsid w:val="00461E0A"/>
    <w:rPr>
      <w:rFonts w:cstheme="minorHAnsi"/>
      <w:b/>
      <w:bCs/>
      <w:sz w:val="28"/>
      <w:szCs w:val="28"/>
    </w:rPr>
  </w:style>
  <w:style w:type="character" w:styleId="SubtleEmphasis">
    <w:name w:val="Subtle Emphasis"/>
    <w:uiPriority w:val="19"/>
    <w:qFormat/>
    <w:rsid w:val="00461E0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61E0A"/>
    <w:rPr>
      <w:rFonts w:asciiTheme="minorHAnsi" w:hAnsiTheme="minorHAnsi" w:cstheme="minorHAnsi"/>
      <w:b/>
      <w:bCs/>
      <w:i/>
      <w:iCs/>
      <w:sz w:val="28"/>
      <w:szCs w:val="28"/>
    </w:rPr>
  </w:style>
  <w:style w:type="character" w:styleId="SubtleReference">
    <w:name w:val="Subtle Reference"/>
    <w:uiPriority w:val="31"/>
    <w:qFormat/>
    <w:rsid w:val="00461E0A"/>
    <w:rPr>
      <w:caps/>
      <w:color w:val="7F7F7F" w:themeColor="text1" w:themeTint="80"/>
      <w:sz w:val="22"/>
      <w:szCs w:val="22"/>
    </w:rPr>
  </w:style>
  <w:style w:type="character" w:styleId="IntenseReference">
    <w:name w:val="Intense Reference"/>
    <w:uiPriority w:val="32"/>
    <w:qFormat/>
    <w:rsid w:val="00461E0A"/>
    <w:rPr>
      <w:b/>
      <w:bCs/>
      <w:caps/>
      <w:color w:val="7F7F7F" w:themeColor="text1" w:themeTint="80"/>
      <w:sz w:val="22"/>
      <w:szCs w:val="22"/>
    </w:rPr>
  </w:style>
  <w:style w:type="character" w:styleId="BookTitle">
    <w:name w:val="Book Title"/>
    <w:uiPriority w:val="33"/>
    <w:qFormat/>
    <w:rsid w:val="00461E0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5498</Words>
  <Characters>25677</Characters>
  <Application>Microsoft Office Word</Application>
  <DocSecurity>0</DocSecurity>
  <Lines>583</Lines>
  <Paragraphs>61</Paragraphs>
  <ScaleCrop>false</ScaleCrop>
  <HeadingPairs>
    <vt:vector size="2" baseType="variant">
      <vt:variant>
        <vt:lpstr>Title</vt:lpstr>
      </vt:variant>
      <vt:variant>
        <vt:i4>1</vt:i4>
      </vt:variant>
    </vt:vector>
  </HeadingPairs>
  <TitlesOfParts>
    <vt:vector size="1" baseType="lpstr">
      <vt:lpstr>It is a question of identity, dualities and singularity, and the probing of the mysteries of the psyche</vt:lpstr>
    </vt:vector>
  </TitlesOfParts>
  <Company/>
  <LinksUpToDate>false</LinksUpToDate>
  <CharactersWithSpaces>31114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a question of identity, dualities and singularity, and the probing of the mysteries of the psyche</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