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BLOCK THREE</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Arden arrived in the Oasis system apprehensive about what her alien heritage held in store for her. Andanael had also summoned Arden's father and together they confronted the problem facing them. In a way, it was a problem they had faced before without fully realizing it. Arden was shocked to meet the daughter-self of her surrogate mother, a virtual twin. Over the next few days, Arden was acquainted with her alien heritage. She was also confronted by demands that heritage placed on her, and the interest her condition provoked in others. She overheard an argument between her parents that prompted her to flee into an ambush in which she was forced to kill to defend herself from mental and physical rape. With her mental control shattered, she fled, unaware of a compulsion that had been implanted by her mentor. Guided by that compulsion, she reached an isolated ruin containing a portal blocked by a perfect replica of herself. Her frozen twin seemed to react to her presence, and a short struggle ensued. A blinding light engulfed Arden as the other girl seemed to twist out of her grip.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An Enigmatic Path</w:t>
      </w:r>
      <w:r w:rsidRPr="00463155">
        <w:rPr>
          <w:rFonts w:ascii="Montserrat" w:hAnsi="Montserrat"/>
          <w:sz w:val="24"/>
          <w:szCs w:val="16"/>
        </w:rPr>
        <w:tab/>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held me in it’s grip during the first time I saw this sight. I was still recovering and piecing together the fragments of memory, from when my seven-year old mind was shattered. It was amazing what had come back to me over the past year, after I began to penetrate the hurricane of nightmares and crippling flashbacks dividing me from my childhood. Not that anyone knew I had found my own way to heal from the trauma of my mother’s death—and what happened to me. If my guardians knew I had pierced the lie they had painted in my mind, to hide the scars, nothing in the universe would have allowed me to come within a thousand light-years of this world.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awakened and brought back into the fold.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“It’s beautiful, isn’t it?” my superior smiled. </w:t>
      </w:r>
    </w:p>
    <w:p w:rsidR="00535B66" w:rsidRPr="00463155" w:rsidRDefault="00535B66">
      <w:pPr>
        <w:spacing w:line="360" w:lineRule="auto"/>
        <w:jc w:val="both"/>
        <w:rPr>
          <w:rFonts w:ascii="Montserrat" w:hAnsi="Montserrat" w:cs="Arial"/>
          <w:sz w:val="24"/>
          <w:szCs w:val="16"/>
        </w:rPr>
      </w:pPr>
      <w:r w:rsidRPr="00463155">
        <w:rPr>
          <w:rFonts w:ascii="Montserrat" w:hAnsi="Montserrat" w:cs="Arial"/>
          <w:sz w:val="24"/>
          <w:szCs w:val="16"/>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w:t>
      </w:r>
      <w:r w:rsidRPr="00463155">
        <w:rPr>
          <w:rFonts w:ascii="Montserrat" w:hAnsi="Montserrat" w:cs="Arial"/>
          <w:i/>
          <w:iCs/>
          <w:sz w:val="24"/>
          <w:szCs w:val="16"/>
        </w:rPr>
        <w:t xml:space="preserve">try </w:t>
      </w:r>
      <w:r w:rsidRPr="00463155">
        <w:rPr>
          <w:rFonts w:ascii="Montserrat" w:hAnsi="Montserrat" w:cs="Arial"/>
          <w:sz w:val="24"/>
          <w:szCs w:val="16"/>
        </w:rPr>
        <w:t xml:space="preserve">to reclaim them—before it’s too late. And if it had been truly virgin when we found it, we would have raped it a thousand times faster.” I shook my head.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“Yes. The blessing and curse of quarantine. To see a world like this suspended in it’s moment of perfection, and yet those of us who truly appreciate it are forbidden to enjoy it.”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“Speaking of, what’s he like?” I inquired softly, and just a little hesitantly. After all, any girl would be unnerved—if not outright terrified—by the thought of meeting a man she knew nothing about, except the fact that she had an appointment to have sex with him. </w:t>
      </w:r>
    </w:p>
    <w:p w:rsidR="00535B66" w:rsidRPr="00463155" w:rsidRDefault="00535B66">
      <w:pPr>
        <w:spacing w:line="360" w:lineRule="auto"/>
        <w:jc w:val="both"/>
        <w:rPr>
          <w:rFonts w:ascii="Montserrat" w:hAnsi="Montserrat" w:cs="Arial"/>
          <w:sz w:val="24"/>
          <w:szCs w:val="16"/>
        </w:rPr>
      </w:pPr>
      <w:r w:rsidRPr="00463155">
        <w:rPr>
          <w:rFonts w:ascii="Montserrat" w:hAnsi="Montserrat" w:cs="Arial"/>
          <w:sz w:val="24"/>
          <w:szCs w:val="16"/>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w:t>
      </w:r>
      <w:r w:rsidRPr="00463155">
        <w:rPr>
          <w:rFonts w:ascii="Montserrat" w:hAnsi="Montserrat" w:cs="Arial"/>
          <w:i/>
          <w:iCs/>
          <w:sz w:val="24"/>
          <w:szCs w:val="16"/>
        </w:rPr>
        <w:t>very</w:t>
      </w:r>
      <w:r w:rsidRPr="00463155">
        <w:rPr>
          <w:rFonts w:ascii="Montserrat" w:hAnsi="Montserrat" w:cs="Arial"/>
          <w:sz w:val="24"/>
          <w:szCs w:val="16"/>
        </w:rPr>
        <w:t xml:space="preserve">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Which brings us to Aeirn.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“There’s usually a selection to chose from,” I pointed out.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“Ah, well, what I do know is that the other men on station are homosexuals. He was the only one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That sent a chill down my spine. </w:t>
      </w:r>
    </w:p>
    <w:p w:rsidR="00535B66" w:rsidRPr="00463155" w:rsidRDefault="00535B66">
      <w:pPr>
        <w:spacing w:line="360" w:lineRule="auto"/>
        <w:jc w:val="both"/>
        <w:rPr>
          <w:rFonts w:ascii="Montserrat" w:hAnsi="Montserrat" w:cs="Arial"/>
          <w:sz w:val="24"/>
          <w:szCs w:val="16"/>
        </w:rPr>
      </w:pPr>
      <w:r w:rsidRPr="00463155">
        <w:rPr>
          <w:rFonts w:ascii="Montserrat" w:hAnsi="Montserrat" w:cs="Arial"/>
          <w:sz w:val="24"/>
          <w:szCs w:val="16"/>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t>
      </w:r>
      <w:r w:rsidRPr="00463155">
        <w:rPr>
          <w:rFonts w:ascii="Montserrat" w:hAnsi="Montserrat" w:cs="Arial"/>
          <w:i/>
          <w:iCs/>
          <w:sz w:val="24"/>
          <w:szCs w:val="16"/>
        </w:rPr>
        <w:t>was</w:t>
      </w:r>
      <w:r w:rsidRPr="00463155">
        <w:rPr>
          <w:rFonts w:ascii="Montserrat" w:hAnsi="Montserrat" w:cs="Arial"/>
          <w:sz w:val="24"/>
          <w:szCs w:val="16"/>
        </w:rPr>
        <w:t xml:space="preserve"> old enough to be my mother.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 mother. My mother was dead.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Remembering that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 dangerous to cultivate. It did not take long for us to learn that our guardians and mentors could be ruthless in handling us. Implanted or induced nightmares were among the tools they used to tame us. In theory, or by observation of my fellow orphan psionics, it worked. But, if it was supposed to keep me from prying into dark corners, the damn horrors should not have sought me out at every turn.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Eventually, I just got used to being scared out of my mind. Since I could not escape the terror, I decided to see what was so important it had been necessary for my keepers to put it there. One glimpse of my forgotten childhood was enough to reveal that they had not. It was my own personal hell, and it was the truth.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“That’s not the face of someone eager to go to sleep.”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 turned to look at the ship’s second watch Path. Coming off the third watch, I usually ran into him on my way to bed, and suffered his attempts to lure me into his. Usually, I let him lure me into his banter, enjoying his efforts to seduce me, putting off going to sleep. Under other circumstances, I might even give into his advances. He was a far cry more attractive and endearing than most of the men I’d been forced to indulge. He was the sort of person I should have chosen for a Contact; a person I could consider a friend. But what I had planned made it imperative for me not to become intimate. It would be too easy for him to track me down later.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It was a complex array of molecular circuits. A Path on each end kept the arrays telekinetically aligned, resonating telepathically to the signals transmitted bi-directionally through the interface. It was a convenience that only a Path could make use of, since all ship’s traffic would be routed through the Path officially on watch.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they did with that, well, that’s where we get into the differences of means and motive.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 was where I was mostly because of what I could do, and my reasons for doing it. I was at the top of my class as a psionic, and no artificial blocks to my talent compared with my night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sensual ones.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Contemplation: Mother &amp; Father</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535B66" w:rsidRPr="00463155" w:rsidRDefault="00535B66">
      <w:pPr>
        <w:spacing w:line="360" w:lineRule="auto"/>
        <w:jc w:val="both"/>
        <w:rPr>
          <w:rFonts w:ascii="Montserrat" w:eastAsia="Times New Roman" w:hAnsi="Montserrat"/>
          <w:sz w:val="24"/>
          <w:szCs w:val="16"/>
          <w:lang w:eastAsia="ar-SA"/>
        </w:rPr>
      </w:pPr>
      <w:r w:rsidRPr="00463155">
        <w:rPr>
          <w:rFonts w:ascii="Montserrat" w:eastAsia="Times New Roman" w:hAnsi="Montserrat"/>
          <w:sz w:val="24"/>
          <w:szCs w:val="16"/>
          <w:lang w:eastAsia="ar-SA"/>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463155">
        <w:rPr>
          <w:rFonts w:ascii="Montserrat" w:eastAsia="Times New Roman" w:hAnsi="Montserrat"/>
          <w:i/>
          <w:sz w:val="24"/>
          <w:szCs w:val="16"/>
          <w:lang w:eastAsia="ar-SA"/>
        </w:rPr>
        <w:t>her</w:t>
      </w:r>
      <w:r w:rsidRPr="00463155">
        <w:rPr>
          <w:rFonts w:ascii="Montserrat" w:eastAsia="Times New Roman" w:hAnsi="Montserrat"/>
          <w:sz w:val="24"/>
          <w:szCs w:val="16"/>
          <w:lang w:eastAsia="ar-SA"/>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From Original Notes: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 returned to the world of her birth—a world where her childhood had been savagely ripped apart, and which she had silently vowed never to revisit. her own biology betrayed her, forcing her to face her exotic heritage. the time had come for her to discover her sexual identity, and shed the androgyny with which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in avon mnao ··· av confronted an alien within her, penetrating her so intimately that it shared her very identity. so desperate was her fight to preserve her sanity, she could not even begin to examine the cause of this terrifying aberation. desperate to possess all that av was, her nemesis drove av into fits and killing rages. in answer to the claim that av, in her female persona of anvea, was severed from herself by madness, av was forced to admit—during her trial—that a barrier existed between herself and—what was ostensibly also—her self. condemned and stripped of name, av was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avon’mai jenadao · implications past and future</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the books of avon mnao &amp; avon mnai focus on the seventeenth and eighteenth ao’ajean years of anvea. common influences for both books appear here, while specific influences of each book are presented in separate notebooks.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 grew up in two worlds. growing up in the interstellar human civilization, but growing up avon none the less. most of her life was spent among humans, who regarded her and her kind as an exotic branch of humanity. avon raised av to appreciate and understand the values of both her native culture as well as the human civilization to which she had been citizen since before she had even been born. her human and avon educations were demanding and not perfectly integrated, though she strove fiercely to excell to please both her peers and her mother. av was an extremely intelligent and adventurous child, with independant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avon heritage, she found herself back on the world where her mind and soul had been deeply scarred by tragedy.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avon vea1, or anvea2, was born almost a year after annae’s avon’ea, and almost three years after aeph’s son and aeth’s twin daughters. annae had split twins by her first marriage four years after av was born, and a rare set of triplets by a contract mating for her house seven years after av was born. these are her “siblings” by way of blood and alliance. but not quite as she imagines it. the actual relations are much closer than are comfortable.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mnao · mai · 01</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arriving ... sights of teal, a mother and daughter—and at the same time twins ... ageless avon and young avon vea, were virtually identical in apearance ... a mildly heated discussion of the arrangements avon had made for her daughter ... anvea was perplexed to have realized that her seventeenth year was becoming the longest year of ther life. after working out the conversion for her local age, she was distressed to find she was losing a year ... a child again ... av was supposed to turn eighteen (terran standard) in a few days, and all of a sudden, she arrived on ao’ajea to learn that she was a few days away from turning seventeen (ao’ajean) again.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avon among avon ... the place she had vowed to herself never to visit again ... the basis of her objection being her inheritance ... the nightmares started at the first mention of returning for the time of choosing and her rites of mnai ... was the only place where she would ever be normal ... av, Like so many others, had come to teal to be opened. To awaken her creative spirit, and learn to understand it’s physical expression. the devotions of mnai would guide her through the mysteries of intimate intercourse.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an unusual welcome ... av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av did not even cause a stir when she was introduced at tael ... 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avon and av had immediately been taken in hand by servants and bathed. curious about her, nume probed av on the details of her past while assisting in bathing her. av was surprised when nume commented on her obvious discomfort. like herself, nume was andgyn. outside of herself and her mother, she had never bared all before another member of her own sex. nume did not accept the answer at face value, sensing there was a more substantial reason behind her edginess, but nume found the area too sensitive to pry into. nume's probing caused a sudden flashback for av ... warm and wet splash on her face ... there was blood on the walls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mnao · mai · 02</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hospitality ... in house robes, she seemed the most formal of daughters. av and her mother were received into the household and honored with the traditional feast. introductions were made in an informal reception before the meal, and the issue of what to do with each of them was raised. jannae obviously had something in mind but said nothing on these thoughts, instead referring to the request made by avon for hospitality for her daughter in exchange for her service to ara. avon’s and av's reception was private, among the intimates of the household only ... her hosts were family of her mother’s intimate friends, and av was handed off to annea, the daughter-self of avon’s closest friend, annae ... hoping to confirm friendship between second generations of self ... av was shown around the family domain of teal, and learned annea was sharing her room with her ...  room-mating</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anneo, annea’s split twin ... that evening, av encountered An, in the person of anneo, not realizing that this was the male half of her room mate. they engaged in a little friendly competetion to get each other’s measure. afterwards, proceeding to the baths, av was confronted with the reality of one person embodied seperately in two genders ... herself, being the third sex, the moment of naked confrontation was mutually embarrassing.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mnao · mai · 03</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and av were called in to see the ara’dai. in a more formal interview with jannae, av was counseled by jannae on the requirements she would have to meet in her education. avon was required to take up duties in the house and, along with av, enroll in school. avon was vai, so she expected to serve ara in the lists, but she was surprised to be asked to join her daughter in devotion to dao. the question of what to do with av was quietly appraised while jannae also gave some serious consideration to annea, given her presence in her mother's place, as heir. these considerations mold the direction jannae takes with the conversation. if certain mixed messages were to be believed, jannae would have special requests to make of av as well. jannae evaded both of them, simply hinting that av presented a possible answer to jannae's present predicament. a few months had passed since jannae dispatched a letter to her recalcitrant daughter, annae, pleading the urgency of house business. jannae had been given notice to retire as head of ara, and her heir was still estranged. she feared a move to dissolve her house, and was getting desperate for a way to protect ara from a preemptive strike. unaware of an’s and av’s true relaitonship, jannae immediately saw av as a perfect mate for an. her claim to the lost ava mantle presented an opportunity to restore the ancient avara heritage in a union with an. she had missed the opportunity with avon and annae, and planned to correct that this time. she assured them it was nothing they need be worried about. it would take some work on the part of each of them to test that possability.</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confronting school ... the first wave intrigue would be started by her entry into the school community. during this period when av settled in, jannae was considering a way to avoid naming annea her heir. annea was much too young to step into jannae’s role, and teyn warned her that the circle would not give her the time annea needed ... av was a guest at teal primarily for the purpose of entering a school for her mnai ... she would be introduced as mai o mna ... av's appearance on the scene upset an established social order among her peer group ... av would be a student-resident, studying dao until she was confronted by her mna. av could not help embarrass herself by stumbling over the protocols of the transition from mai. mna’ai were not selected for initiation, they simply revealed themselves in av’yn, often to their embarrassment. the onset of heat was unpredictable, so all mai were prepared for what could come on them at any time, and thus what they would be expected to practice ... sex ... the completion of mai, she was shocked to find, was the study of sex theory.</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friends and rivals ... avon schooling ... mao was default ... everyone took it ... because of her claim to tegal, av was dao, which encompasses the three ideals of avon society ... avon was educated in vao, and had earned the dual ideal of vai ... mother and daughter would be surprised when avon was sued to take up dao as well ... mnao was also a prerequisite ... young love was sorely tested by mnao schooling ... young couples could be broken up several ways by the onset of heat, whether they came on together, or in sequence ... coinciding av’yn forced them apart under separate mentors for their intimate training and practice ... couples rarely survived when one party came into heat ahead of the other ... in the event that interest survived jealousy, the experienced party had an unfair advantage over the other, in the relationship that formed ... hence, coupling was a heated issue among mna’ai and mnai, and courting relationships was an intense and competetive aspect of mnao ... as mai’jenadao, av is an obvious suitor for An, for which reason she found herself in a confrontation with a mnai’jenadao during her visit to the public baths ... av recognized him as the very appealing young man who had so ingeniously ignored her in favor of An her first morning at school ... av was shocked as he casually shifted genders to confront her on an equal level ... instead of being intimidated by his warning, she found herself unbearably aroused by the confrontation.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mnai - 00 -- 08</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00 -</w:t>
      </w:r>
      <w:r w:rsidRPr="00463155">
        <w:rPr>
          <w:rFonts w:ascii="Montserrat" w:hAnsi="Montserrat"/>
          <w:sz w:val="24"/>
          <w:szCs w:val="16"/>
        </w:rPr>
        <w:tab/>
        <w:t>arrival</w:t>
      </w:r>
      <w:r w:rsidRPr="00463155">
        <w:rPr>
          <w:rFonts w:ascii="Montserrat" w:hAnsi="Montserrat"/>
          <w:sz w:val="24"/>
          <w:szCs w:val="16"/>
        </w:rPr>
        <w:tab/>
        <w:t>cg avonaeve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aeve distracted herself from entertaining her fears during her journey. a distraction of the senses, as she explored the ship's slight of hand faster than light travel.~</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her ship entered orbit at ao'azhea.~</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upon disembarking, aeve learned that her mother had been denied permission to leave the surface to meet up with her.~</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alone, aeve had to negotiate the complex interface between her native and adopted cultures to reach her port.~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had been sued, on setting foot on ao'azhea, to prove herself for dai. she would not be allowed to leave the surface, except under her own power for the test of dai, until the suit was resolved.~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01 -</w:t>
      </w:r>
      <w:r w:rsidRPr="00463155">
        <w:rPr>
          <w:rFonts w:ascii="Montserrat" w:hAnsi="Montserrat"/>
          <w:sz w:val="24"/>
          <w:szCs w:val="16"/>
        </w:rPr>
        <w:tab/>
        <w:t>arrangements</w:t>
      </w:r>
      <w:r w:rsidRPr="00463155">
        <w:rPr>
          <w:rFonts w:ascii="Montserrat" w:hAnsi="Montserrat"/>
          <w:sz w:val="24"/>
          <w:szCs w:val="16"/>
        </w:rPr>
        <w:tab/>
        <w:t xml:space="preserve">cg avon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02 -</w:t>
      </w:r>
      <w:r w:rsidRPr="00463155">
        <w:rPr>
          <w:rFonts w:ascii="Montserrat" w:hAnsi="Montserrat"/>
          <w:sz w:val="24"/>
          <w:szCs w:val="16"/>
        </w:rPr>
        <w:tab/>
        <w:t>affinity</w:t>
      </w:r>
      <w:r w:rsidRPr="00463155">
        <w:rPr>
          <w:rFonts w:ascii="Montserrat" w:hAnsi="Montserrat"/>
          <w:sz w:val="24"/>
          <w:szCs w:val="16"/>
        </w:rPr>
        <w:tab/>
        <w:t>cg avonaeo</w:t>
      </w:r>
      <w:r w:rsidRPr="00463155">
        <w:rPr>
          <w:rFonts w:ascii="Montserrat" w:hAnsi="Montserrat"/>
          <w:sz w:val="24"/>
          <w:szCs w:val="16"/>
        </w:rPr>
        <w:tab/>
        <w:t>~amaeo~tegal</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03 -</w:t>
      </w:r>
      <w:r w:rsidRPr="00463155">
        <w:rPr>
          <w:rFonts w:ascii="Montserrat" w:hAnsi="Montserrat"/>
          <w:sz w:val="24"/>
          <w:szCs w:val="16"/>
        </w:rPr>
        <w:tab/>
        <w:t>house mating</w:t>
      </w:r>
      <w:r w:rsidRPr="00463155">
        <w:rPr>
          <w:rFonts w:ascii="Montserrat" w:hAnsi="Montserrat"/>
          <w:sz w:val="24"/>
          <w:szCs w:val="16"/>
        </w:rPr>
        <w:tab/>
        <w:t>cg aranea</w:t>
      </w:r>
      <w:r w:rsidRPr="00463155">
        <w:rPr>
          <w:rFonts w:ascii="Montserrat" w:hAnsi="Montserrat"/>
          <w:sz w:val="24"/>
          <w:szCs w:val="16"/>
        </w:rPr>
        <w:tab/>
        <w:t>~ara, aramane~teal</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04 -</w:t>
      </w:r>
      <w:r w:rsidRPr="00463155">
        <w:rPr>
          <w:rFonts w:ascii="Montserrat" w:hAnsi="Montserrat"/>
          <w:sz w:val="24"/>
          <w:szCs w:val="16"/>
        </w:rPr>
        <w:tab/>
        <w:t>room mating</w:t>
      </w:r>
      <w:r w:rsidRPr="00463155">
        <w:rPr>
          <w:rFonts w:ascii="Montserrat" w:hAnsi="Montserrat"/>
          <w:sz w:val="24"/>
          <w:szCs w:val="16"/>
        </w:rPr>
        <w:tab/>
        <w:t>cg araneo</w:t>
      </w:r>
      <w:r w:rsidRPr="00463155">
        <w:rPr>
          <w:rFonts w:ascii="Montserrat" w:hAnsi="Montserrat"/>
          <w:sz w:val="24"/>
          <w:szCs w:val="16"/>
        </w:rPr>
        <w:tab/>
        <w:t>~aranea, aranae, amaeo, aeo</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05 -</w:t>
      </w:r>
      <w:r w:rsidRPr="00463155">
        <w:rPr>
          <w:rFonts w:ascii="Montserrat" w:hAnsi="Montserrat"/>
          <w:sz w:val="24"/>
          <w:szCs w:val="16"/>
        </w:rPr>
        <w:tab/>
        <w:t>school mating</w:t>
      </w:r>
      <w:r w:rsidRPr="00463155">
        <w:rPr>
          <w:rFonts w:ascii="Montserrat" w:hAnsi="Montserrat"/>
          <w:sz w:val="24"/>
          <w:szCs w:val="16"/>
        </w:rPr>
        <w:tab/>
        <w:t>cg anket</w:t>
      </w:r>
      <w:r w:rsidRPr="00463155">
        <w:rPr>
          <w:rFonts w:ascii="Montserrat" w:hAnsi="Montserrat"/>
          <w:sz w:val="24"/>
          <w:szCs w:val="16"/>
        </w:rPr>
        <w:tab/>
        <w:t>~aranea, araneo~jukaeyo</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06 -</w:t>
      </w:r>
      <w:r w:rsidRPr="00463155">
        <w:rPr>
          <w:rFonts w:ascii="Montserrat" w:hAnsi="Montserrat"/>
          <w:sz w:val="24"/>
          <w:szCs w:val="16"/>
        </w:rPr>
        <w:tab/>
        <w:t>intrigue</w:t>
      </w:r>
      <w:r w:rsidRPr="00463155">
        <w:rPr>
          <w:rFonts w:ascii="Montserrat" w:hAnsi="Montserrat"/>
          <w:sz w:val="24"/>
          <w:szCs w:val="16"/>
        </w:rPr>
        <w:tab/>
        <w:t>cg ankemet &amp; ankimet</w:t>
      </w:r>
      <w:r w:rsidRPr="00463155">
        <w:rPr>
          <w:rFonts w:ascii="Montserrat" w:hAnsi="Montserrat"/>
          <w:sz w:val="24"/>
          <w:szCs w:val="16"/>
        </w:rPr>
        <w:tab/>
        <w:t>~ara, avon, aranae, teyn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07 -</w:t>
      </w:r>
      <w:r w:rsidRPr="00463155">
        <w:rPr>
          <w:rFonts w:ascii="Montserrat" w:hAnsi="Montserrat"/>
          <w:sz w:val="24"/>
          <w:szCs w:val="16"/>
        </w:rPr>
        <w:tab/>
        <w:t>apprehensions</w:t>
      </w:r>
      <w:r w:rsidRPr="00463155">
        <w:rPr>
          <w:rFonts w:ascii="Montserrat" w:hAnsi="Montserrat"/>
          <w:sz w:val="24"/>
          <w:szCs w:val="16"/>
        </w:rPr>
        <w:tab/>
        <w:t>cg amaeo</w:t>
      </w:r>
      <w:r w:rsidRPr="00463155">
        <w:rPr>
          <w:rFonts w:ascii="Montserrat" w:hAnsi="Montserrat"/>
          <w:sz w:val="24"/>
          <w:szCs w:val="16"/>
        </w:rPr>
        <w:tab/>
        <w:t>~anshin, anshen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08 -</w:t>
      </w:r>
      <w:r w:rsidRPr="00463155">
        <w:rPr>
          <w:rFonts w:ascii="Montserrat" w:hAnsi="Montserrat"/>
          <w:sz w:val="24"/>
          <w:szCs w:val="16"/>
        </w:rPr>
        <w:tab/>
        <w:t>heat</w:t>
      </w:r>
      <w:r w:rsidRPr="00463155">
        <w:rPr>
          <w:rFonts w:ascii="Montserrat" w:hAnsi="Montserrat"/>
          <w:sz w:val="24"/>
          <w:szCs w:val="16"/>
        </w:rPr>
        <w:tab/>
        <w:t>cg anvea &amp; anveo</w:t>
      </w:r>
      <w:r w:rsidRPr="00463155">
        <w:rPr>
          <w:rFonts w:ascii="Montserrat" w:hAnsi="Montserrat"/>
          <w:sz w:val="24"/>
          <w:szCs w:val="16"/>
        </w:rPr>
        <w:tab/>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___________________________</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1 </w:t>
      </w:r>
      <w:r w:rsidRPr="00463155">
        <w:rPr>
          <w:rFonts w:ascii="Montserrat" w:hAnsi="Montserrat"/>
          <w:sz w:val="24"/>
          <w:szCs w:val="16"/>
        </w:rPr>
        <w:tab/>
        <w:t>avon vea — at any given time, there can be a number of avon’ea, and so a characteristic trait may be used to derive a distinction. as a child, that distinction was pain. a curious, inquisitive, at times even invasive child, it is not surprising that she became known as a little pain.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2 </w:t>
      </w:r>
      <w:r w:rsidRPr="00463155">
        <w:rPr>
          <w:rFonts w:ascii="Montserrat" w:hAnsi="Montserrat"/>
          <w:sz w:val="24"/>
          <w:szCs w:val="16"/>
        </w:rPr>
        <w:tab/>
        <w:t xml:space="preserve">anvea — names tend to be contracted for ease of use and familiarity, a formal name remains the same but a familliar version is more common usage. avon typically contracts down to an, and in that light, can be found in many names.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david aes \ av \source notes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alter to fit—though she refrained from advertising her status she was approached by a gang of spoiled house sons in a town the g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the household only; introducing many of them to each other.</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the secret—house ara descends from anjael—a child, ara, conceived to carry the seed taken from the wreckage of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a’nae confides in her. beyond that what each knew was less than certain and questionably accurate. av was only confused by what little of the conversation she overhears.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when she first lays eyes on av, ojen falls for her. to a dragon, the light of a phoenix was like a candle to a moth. to ojen—a dragonchild—av's light was totally irresistible. naturally, av remains almost blind to this deep affection.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integration of the four children of a’nae with the complications of society.</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breaks stride in the middle of a fight, her attention drawn to a commotion among the observers.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turns and finds herself confronting her own image, a shock of recognition passes through her—different from the shockwave that passes through the crowd.</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and ana draw close... "you’re not a boy... unae, come with me... there’s someone you must meet..." ana whispers.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 small commotion ensues as the muse leaves with av.</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av's introduction into the court—for recognition of her right to title—starts a second ripple, expanding the sphere of disturbances and provoking a wider circle of interest and intrigue.</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david aes \avon mai \note drafts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avonaeve gave a soft moan. the sense of squirming naked through a sea of living silk, unnerved her. the interface she had created when she had hacked into the ship's sensor systems had correlated the raw imput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stiching its way through interstellar space.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you could mark this. you'd make bank, a familiar voice commented.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anonomous path operator. being, in either case, her only close friend, she had never tried to establish which.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when the concept of infinity had not tormented her, it had inspired her. she adapted over time to the abyss within her. the horizons of any world inevitably became too narrow for her. so she turned to the sky above and began to dream.</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she had dreamed of the deep for so long, it had become an ache of physical longing lodged in her bones. it became a need, driving her from the safety of the creche into the academy prep school on earth. it had sustained her through the pain of forced suppression of her innate psi, the ignonomy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but it did nothing for the angst.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 just had to know what it was like to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you're really pissed about that.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i'm really not in the mood to discuss it.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so. at least you made the best of it.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neccessitated by pragmatism.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hey, it's something to be proud of, even if you haven't got the nerve to cash in on it.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what do you think the military would offer for this? she asked her confidant. aeve saw herself soaring among the stars. an illusion of faster than light travel acheived, not by attaining actual velocities, but instead by jumping from point to point along a pseudo vector in real space. in transit, the ship spent only a fraction of a second in real space, calculating the next displacement in the dive sequence. flashing into existance for a heart beat, and then vanishing. individual frames seperated by an astronomical distance, the flashes of emergence overlapped in her mind to create an illusion of flawless motion.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 don't know if they would fully appreciate it.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insistant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inadvertantly crossed a few wires in her neural net, was perfectly innocent of erotic intent. or maybe she was embarrassed because she could not bring herself to disengage the interface. </w:t>
      </w:r>
      <w:r w:rsidRPr="00463155">
        <w:rPr>
          <w:rFonts w:ascii="Montserrat" w:hAnsi="Montserrat"/>
          <w:sz w:val="24"/>
          <w:szCs w:val="16"/>
        </w:rPr>
        <w:tab/>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 swear you're blushing. what are you afraid of? cat had a way of asking questions to the point. aeve knew why she had not killed the interface. there was nothing to be reasonably afraid of. her vital rhythyms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it's bliss. so just enjoy yourself. whatever gets you wet, you know? cat remarked, as usual, sensing the trend of her thoughts. aeve smiled to herself. cat was right. it felt awefully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arguement,as far as she was concerned.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in the remaining seventeen hours of the voyage, she actualy managed to acheive the closest thing to a decent night's sleep since she had been informed that her mother had ordered her to return to ao'azhea.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aeve distracted herself from entertaining her fears during her journey. a distraction of the senses, as she explored the ship's slight of hand faster than light travel.~</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her ship entered orbit at ao'azhea.~</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worly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unfortunataly, that was not all that welled up within her. the memory came unbidden. she could actually feel the hot wet spash on face again. she could see the spray of blood on the wall. like a flash the scene gripped her, trapped her in the moment of realization. a sudden commotion had drawn her attention. there were people she had not known mixed in among the familiar forms of the house hold. from the tension, aeve had known the strangers were not welcome. in that moment of confusion, stern words had been replaced by a violent explosion of activity. people had panicked. aeve, unable to comprehend everything, had absorbed the fear unleashed around 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excell, to please both her peers and her mother.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growing up as she did had not been expected to tear her wide open like this.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independant citizenship which gave her access to the nets, and her native psionic ability granted her access to the path. the only catch had been that, before her mother would allow her to enter the academy, she would have to return to ao’ajea for a rite of passage. some how she had refused to believe that that would ever happen. she had been happy with her world the way it was. it had been easy to forget that clause. It had been a long time since she had given her biological origins any thought.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then she had come of age, and she was not prepared for it at all.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~(telepathy, telekinesis and partial dominion)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upon disembarking, aeve learned that her mother had been denied permission to leave the surface to meet up with her.~</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alone, aeve had to negotiate the complex interface between her native and adopted cultures to reach her port.~</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avon had been sued, on setting foot on ao'azhea, to prove herself for dai. she would not be allowed to leave the surface, except under her own power for the test of dai, until the suit was resolved.~</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Orphan\Confronting Eve II</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boarding school reminded her all too keenly of the orphanage she had outgrown.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 hot sigh clouded the glass.</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Especially with the kids he worked with.</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With one hand, he diced the eggs and mixed them, gushing yolk, in with the hash 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“Nancy, one of the students arrived rather late last night. Can you tell me who picked her up and helped her get settled in?”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“Yes. There is a problem,” he stood up, and taking his secretary by the elbow, escorted her out into the hall, “but we might be able to contain the explosion.”</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“How’s a body to get any sleep with you lurking in the window like that?” a muffled voice complained from the shadows.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“Sleep is overrated,” she responded, looking back out the window.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“So is moping and sighing,” the other girl mumbled, pushing herself to a sitting position to study her new roommate. “Honestly,” she rubbed at her eyes and pushed her hair out of her face, “I’ll never understand why people get off on being all homesick and—“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dictation notes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r w:rsidRPr="00463155">
        <w:rPr>
          <w:rFonts w:ascii="Montserrat" w:hAnsi="Montserrat"/>
          <w:sz w:val="24"/>
          <w:szCs w:val="16"/>
        </w:rPr>
        <w:tab/>
      </w:r>
      <w:r w:rsidRPr="00463155">
        <w:rPr>
          <w:rFonts w:ascii="Montserrat" w:hAnsi="Montserrat"/>
          <w:sz w:val="24"/>
          <w:szCs w:val="16"/>
        </w:rPr>
        <w:tab/>
      </w:r>
      <w:r w:rsidRPr="00463155">
        <w:rPr>
          <w:rFonts w:ascii="Montserrat" w:hAnsi="Montserrat"/>
          <w:sz w:val="24"/>
          <w:szCs w:val="16"/>
        </w:rPr>
        <w:tab/>
      </w:r>
      <w:r w:rsidRPr="00463155">
        <w:rPr>
          <w:rFonts w:ascii="Montserrat" w:hAnsi="Montserrat"/>
          <w:sz w:val="24"/>
          <w:szCs w:val="16"/>
        </w:rPr>
        <w:tab/>
      </w:r>
      <w:r w:rsidRPr="00463155">
        <w:rPr>
          <w:rFonts w:ascii="Montserrat" w:hAnsi="Montserrat"/>
          <w:sz w:val="24"/>
          <w:szCs w:val="16"/>
        </w:rPr>
        <w:tab/>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although it was a massive architecture, it was a work of art. it had been designed to frame each setting within itself exquisitely. bringing out dynamic of line and form, a lushness of life set before a severity of stone.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presumably, people could get used to anyting in time. they had simply grown up with this. it made her regret what she had missed not growing up here. but only until she thought of what she had not missed. deftly she turned that thought away.</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it was nothing more, really, than stepping up to a doorway and going through. except this kind of door required a special key, a trained mind.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it was hard to regard her mother.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she had been quite happy with her life the way it was going. then she came of age.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but, as a troubled mind tends to do, she had fixated on smaller, yet more annoying irritation.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her mother stopped and looked at her. she couldn’t help laughing a little.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resting a hand on her daughter’s shoulder, she just shook her head, said, “anvea, if things go the way they are supposed to go, you are going to be seventeen for the rest of your life. you really haven’t been paying attention have you?”</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anvea just looked at her and glared. “you have got to be kidding. i cant be seventeen for the rest of my life.” avon just shrugged and kept walking.</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“technically, no. you cant be seventeen all your life. but your body is going to stop aging because... well, that s what happened to me. so, why argue with that. i’mean where is the bad side of that?”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“well i’m sorry to say it s not subject to choice.”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“these days it doesn’t seem like much in my life is.”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anvea looked at her sideways “i sure don't understand what s happening to me.”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avon ran her hand back through her hair, controlling her exasperation and retorted, “i don't see why you would you just don't pay attention”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anvea shot her mother another glare. “i think i’ve been paying enough attention. i know why i am here. i’m here to get laid.”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anvea looked at her perplexed. “why do i need to follow a special road to possess myself. i’mean i i always have that. that is there to learn.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avon put her hands on anvea’s shoulders, smiled a half smile, and said, “i can see you are going to have to do this the hard way.”</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Manuscript Development · Draft Archive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01 · The Threshold</w:t>
      </w:r>
      <w:r w:rsidRPr="00463155">
        <w:rPr>
          <w:rFonts w:ascii="Montserrat" w:hAnsi="Montserrat"/>
          <w:sz w:val="24"/>
          <w:szCs w:val="16"/>
        </w:rPr>
        <w:tab/>
        <w:t>Rough Draft</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“Are you certain you wish to proceed alone?”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“Dawn, you speak of her as if she conspires against you.”</w:t>
      </w:r>
    </w:p>
    <w:p w:rsidR="00535B66" w:rsidRPr="00463155" w:rsidRDefault="00535B66">
      <w:pPr>
        <w:spacing w:line="360" w:lineRule="auto"/>
        <w:jc w:val="both"/>
        <w:rPr>
          <w:rFonts w:ascii="Montserrat" w:eastAsia="Times New Roman" w:hAnsi="Montserrat"/>
          <w:sz w:val="24"/>
          <w:szCs w:val="16"/>
          <w:lang w:eastAsia="ar-SA"/>
        </w:rPr>
      </w:pPr>
      <w:r w:rsidRPr="00463155">
        <w:rPr>
          <w:rFonts w:ascii="Montserrat" w:eastAsia="Times New Roman" w:hAnsi="Montserrat"/>
          <w:sz w:val="24"/>
          <w:szCs w:val="16"/>
          <w:lang w:eastAsia="ar-SA"/>
        </w:rPr>
        <w:tab/>
        <w:t xml:space="preserve">“Oh, it’s much worse than that. She believes that she conspires </w:t>
      </w:r>
      <w:r w:rsidRPr="00463155">
        <w:rPr>
          <w:rFonts w:ascii="Montserrat" w:eastAsia="Times New Roman" w:hAnsi="Montserrat"/>
          <w:i/>
          <w:iCs/>
          <w:sz w:val="24"/>
          <w:szCs w:val="16"/>
          <w:lang w:eastAsia="ar-SA"/>
        </w:rPr>
        <w:t>for</w:t>
      </w:r>
      <w:r w:rsidRPr="00463155">
        <w:rPr>
          <w:rFonts w:ascii="Montserrat" w:eastAsia="Times New Roman" w:hAnsi="Montserrat"/>
          <w:sz w:val="24"/>
          <w:szCs w:val="16"/>
          <w:lang w:eastAsia="ar-SA"/>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“If you wish. I certainly do not have the right to say otherwise, but I must remind you that, though you have completed your training, you have not faced your final test.”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“Amber,” she addressed her mentor, “isn’t it more appropriate to say my ‘first’ test? To say otherwise casts a shadow on what I have accomplished.”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“Which is all I ask. I look forward to seeing you when it is time to select your first task. Until then, we have arrived at the portal to Dragon’s Gate.”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Her mentor placed a hand on Dawn’s shoulder and squeezed reassuringly.</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“It will be, and there will be celebration enough where you are going.”</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Not for the first time she hoped fervently that the trick of going nowhere was as difficult to accomplish as it was to comprehend. Otherwise she might fear slipping out of reality at every turn.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The host rose from his stool as she approached, a silent question in his eye.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“Two cups, Goodman,” she ordered, “Mead in one.”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“And the other?”</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“Wake up, Meager,” grumbled the host, stepping close to tie back the blind. “You have a client, and this one ought to brighten your lights!”</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“Sorry to have woken you,” she began, and laughed, “Though, I don’t know how you can sleep amid this commotion.”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“From the look of you,” he paused to comment, “I would think you as well lettered as I. That is, by your sword you must be noble, and so saying equally equipped with a pen.”</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“From the look of you, I would think you might practice your trade in a cloister, rather than a brothel.”</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“Ah, well, it’s kind of funny about that.”</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“How so?”</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tab/>
        <w:t xml:space="preserve">Dawn leaned back in her chair and sighed. </w:t>
      </w:r>
    </w:p>
    <w:p w:rsidR="00535B66" w:rsidRPr="00463155" w:rsidRDefault="00535B66">
      <w:pPr>
        <w:spacing w:line="360" w:lineRule="auto"/>
        <w:jc w:val="both"/>
        <w:rPr>
          <w:rFonts w:ascii="Montserrat" w:hAnsi="Montserrat"/>
          <w:sz w:val="24"/>
          <w:szCs w:val="16"/>
        </w:rPr>
      </w:pPr>
      <w:r w:rsidRPr="00463155">
        <w:rPr>
          <w:rFonts w:ascii="Montserrat" w:hAnsi="Montserrat"/>
          <w:sz w:val="24"/>
          <w:szCs w:val="16"/>
        </w:rPr>
        <w:b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535B66" w:rsidRPr="00463155" w:rsidRDefault="00535B66">
      <w:pPr>
        <w:spacing w:line="360" w:lineRule="auto"/>
        <w:jc w:val="both"/>
        <w:rPr>
          <w:rFonts w:ascii="Montserrat" w:hAnsi="Montserrat"/>
          <w:sz w:val="24"/>
          <w:szCs w:val="16"/>
        </w:rPr>
      </w:pPr>
    </w:p>
    <w:p w:rsidR="00535B66" w:rsidRPr="00463155" w:rsidRDefault="00535B66">
      <w:pPr>
        <w:spacing w:line="360" w:lineRule="auto"/>
        <w:jc w:val="both"/>
        <w:rPr>
          <w:rFonts w:ascii="Montserrat" w:hAnsi="Montserrat"/>
          <w:sz w:val="24"/>
          <w:szCs w:val="16"/>
        </w:rPr>
      </w:pPr>
    </w:p>
    <w:sectPr w:rsidR="00535B66" w:rsidRPr="00463155">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80526915">
    <w:abstractNumId w:val="0"/>
  </w:num>
  <w:num w:numId="2" w16cid:durableId="2083987282">
    <w:abstractNumId w:val="0"/>
  </w:num>
  <w:num w:numId="3" w16cid:durableId="1200363891">
    <w:abstractNumId w:val="0"/>
  </w:num>
  <w:num w:numId="4" w16cid:durableId="250505478">
    <w:abstractNumId w:val="0"/>
  </w:num>
  <w:num w:numId="5" w16cid:durableId="1742410684">
    <w:abstractNumId w:val="0"/>
  </w:num>
  <w:num w:numId="6" w16cid:durableId="1058437283">
    <w:abstractNumId w:val="0"/>
  </w:num>
  <w:num w:numId="7" w16cid:durableId="158807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59BF"/>
    <w:rsid w:val="00330574"/>
    <w:rsid w:val="00463155"/>
    <w:rsid w:val="00535B66"/>
    <w:rsid w:val="00F4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E0F7A-ECD2-42C4-A4B3-71548DA7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155"/>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6315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6315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63155"/>
    <w:pPr>
      <w:outlineLvl w:val="2"/>
    </w:pPr>
    <w:rPr>
      <w:sz w:val="40"/>
    </w:rPr>
  </w:style>
  <w:style w:type="paragraph" w:styleId="Heading4">
    <w:name w:val="heading 4"/>
    <w:basedOn w:val="Heading3"/>
    <w:next w:val="Normal"/>
    <w:link w:val="Heading4Char"/>
    <w:qFormat/>
    <w:rsid w:val="00463155"/>
    <w:pPr>
      <w:numPr>
        <w:ilvl w:val="3"/>
      </w:numPr>
      <w:outlineLvl w:val="3"/>
    </w:pPr>
    <w:rPr>
      <w:sz w:val="32"/>
    </w:rPr>
  </w:style>
  <w:style w:type="paragraph" w:styleId="Heading5">
    <w:name w:val="heading 5"/>
    <w:basedOn w:val="Heading4"/>
    <w:next w:val="Normal"/>
    <w:link w:val="Heading5Char"/>
    <w:qFormat/>
    <w:rsid w:val="00463155"/>
    <w:pPr>
      <w:numPr>
        <w:ilvl w:val="4"/>
      </w:numPr>
      <w:outlineLvl w:val="4"/>
    </w:pPr>
    <w:rPr>
      <w:sz w:val="28"/>
    </w:rPr>
  </w:style>
  <w:style w:type="paragraph" w:styleId="Heading6">
    <w:name w:val="heading 6"/>
    <w:basedOn w:val="Heading5"/>
    <w:next w:val="Normal"/>
    <w:link w:val="Heading6Char"/>
    <w:qFormat/>
    <w:rsid w:val="00463155"/>
    <w:pPr>
      <w:numPr>
        <w:ilvl w:val="5"/>
      </w:numPr>
      <w:outlineLvl w:val="5"/>
    </w:pPr>
    <w:rPr>
      <w:bCs/>
      <w:sz w:val="24"/>
      <w:szCs w:val="24"/>
      <w:u w:val="single"/>
    </w:rPr>
  </w:style>
  <w:style w:type="paragraph" w:styleId="Heading7">
    <w:name w:val="heading 7"/>
    <w:basedOn w:val="Heading6"/>
    <w:next w:val="Normal"/>
    <w:link w:val="Heading7Char"/>
    <w:qFormat/>
    <w:rsid w:val="00463155"/>
    <w:pPr>
      <w:keepNext w:val="0"/>
      <w:numPr>
        <w:ilvl w:val="0"/>
        <w:numId w:val="0"/>
      </w:numPr>
      <w:outlineLvl w:val="6"/>
    </w:pPr>
    <w:rPr>
      <w:b w:val="0"/>
      <w:kern w:val="0"/>
    </w:rPr>
  </w:style>
  <w:style w:type="paragraph" w:styleId="Heading8">
    <w:name w:val="heading 8"/>
    <w:basedOn w:val="Heading6"/>
    <w:next w:val="Normal"/>
    <w:link w:val="Heading8Char"/>
    <w:qFormat/>
    <w:rsid w:val="00463155"/>
    <w:pPr>
      <w:outlineLvl w:val="7"/>
    </w:pPr>
    <w:rPr>
      <w:i/>
      <w:iCs/>
      <w:u w:val="none"/>
    </w:rPr>
  </w:style>
  <w:style w:type="paragraph" w:styleId="Heading9">
    <w:name w:val="heading 9"/>
    <w:basedOn w:val="Heading8"/>
    <w:next w:val="Normal"/>
    <w:link w:val="Heading9Char"/>
    <w:qFormat/>
    <w:rsid w:val="004631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46315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46315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6315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63155"/>
    <w:rPr>
      <w:rFonts w:eastAsia="Times New Roman" w:cstheme="minorHAnsi"/>
      <w:b/>
      <w:kern w:val="28"/>
      <w:sz w:val="56"/>
      <w:szCs w:val="28"/>
    </w:rPr>
  </w:style>
  <w:style w:type="paragraph" w:customStyle="1" w:styleId="Subheading2">
    <w:name w:val="Subheading 2"/>
    <w:basedOn w:val="Subheading1"/>
    <w:next w:val="Normal"/>
    <w:link w:val="Subheading2Char"/>
    <w:qFormat/>
    <w:rsid w:val="00463155"/>
  </w:style>
  <w:style w:type="character" w:customStyle="1" w:styleId="Subheading2Char">
    <w:name w:val="Subheading 2 Char"/>
    <w:link w:val="Subheading2"/>
    <w:rsid w:val="0046315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63155"/>
    <w:rPr>
      <w:sz w:val="40"/>
      <w:szCs w:val="40"/>
    </w:rPr>
  </w:style>
  <w:style w:type="character" w:customStyle="1" w:styleId="Subheading3Char">
    <w:name w:val="Subheading 3 Char"/>
    <w:link w:val="Subheading3"/>
    <w:rsid w:val="0046315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63155"/>
    <w:pPr>
      <w:spacing w:before="240" w:line="240" w:lineRule="auto"/>
    </w:pPr>
    <w:rPr>
      <w:vertAlign w:val="subscript"/>
    </w:rPr>
  </w:style>
  <w:style w:type="character" w:customStyle="1" w:styleId="SuptitleChar">
    <w:name w:val="Suptitle Char"/>
    <w:link w:val="Suptitle"/>
    <w:rsid w:val="0046315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63155"/>
    <w:rPr>
      <w:b w:val="0"/>
      <w:bCs w:val="0"/>
      <w:color w:val="7F7F7F"/>
      <w:vertAlign w:val="superscript"/>
    </w:rPr>
  </w:style>
  <w:style w:type="character" w:customStyle="1" w:styleId="SubtitleChar">
    <w:name w:val="Subtitle Char"/>
    <w:link w:val="Subtitle"/>
    <w:uiPriority w:val="11"/>
    <w:rsid w:val="0046315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63155"/>
    <w:pPr>
      <w:spacing w:after="0"/>
    </w:pPr>
  </w:style>
  <w:style w:type="character" w:customStyle="1" w:styleId="Heading2Char">
    <w:name w:val="Heading 2 Char"/>
    <w:link w:val="Heading2"/>
    <w:rsid w:val="00463155"/>
    <w:rPr>
      <w:rFonts w:ascii="Montserrat" w:eastAsia="Times New Roman" w:hAnsi="Montserrat" w:cstheme="minorHAnsi"/>
      <w:b/>
      <w:kern w:val="28"/>
      <w:sz w:val="48"/>
      <w:szCs w:val="48"/>
    </w:rPr>
  </w:style>
  <w:style w:type="character" w:customStyle="1" w:styleId="Heading3Char">
    <w:name w:val="Heading 3 Char"/>
    <w:link w:val="Heading3"/>
    <w:rsid w:val="00463155"/>
    <w:rPr>
      <w:rFonts w:ascii="Montserrat" w:eastAsia="Times New Roman" w:hAnsi="Montserrat" w:cstheme="minorHAnsi"/>
      <w:b/>
      <w:kern w:val="28"/>
      <w:sz w:val="40"/>
      <w:szCs w:val="48"/>
    </w:rPr>
  </w:style>
  <w:style w:type="character" w:customStyle="1" w:styleId="Heading4Char">
    <w:name w:val="Heading 4 Char"/>
    <w:link w:val="Heading4"/>
    <w:rsid w:val="00463155"/>
    <w:rPr>
      <w:rFonts w:ascii="Montserrat" w:eastAsia="Times New Roman" w:hAnsi="Montserrat" w:cstheme="minorHAnsi"/>
      <w:b/>
      <w:kern w:val="28"/>
      <w:sz w:val="32"/>
      <w:szCs w:val="48"/>
    </w:rPr>
  </w:style>
  <w:style w:type="character" w:customStyle="1" w:styleId="Heading5Char">
    <w:name w:val="Heading 5 Char"/>
    <w:link w:val="Heading5"/>
    <w:rsid w:val="00463155"/>
    <w:rPr>
      <w:rFonts w:ascii="Montserrat" w:eastAsia="Times New Roman" w:hAnsi="Montserrat" w:cstheme="minorHAnsi"/>
      <w:b/>
      <w:kern w:val="28"/>
      <w:sz w:val="28"/>
      <w:szCs w:val="48"/>
    </w:rPr>
  </w:style>
  <w:style w:type="character" w:customStyle="1" w:styleId="Heading6Char">
    <w:name w:val="Heading 6 Char"/>
    <w:link w:val="Heading6"/>
    <w:rsid w:val="00463155"/>
    <w:rPr>
      <w:rFonts w:ascii="Montserrat" w:eastAsia="Times New Roman" w:hAnsi="Montserrat" w:cstheme="minorHAnsi"/>
      <w:b/>
      <w:bCs/>
      <w:kern w:val="28"/>
      <w:sz w:val="24"/>
      <w:szCs w:val="24"/>
      <w:u w:val="single"/>
    </w:rPr>
  </w:style>
  <w:style w:type="character" w:customStyle="1" w:styleId="Heading7Char">
    <w:name w:val="Heading 7 Char"/>
    <w:link w:val="Heading7"/>
    <w:rsid w:val="00463155"/>
    <w:rPr>
      <w:rFonts w:ascii="Montserrat" w:eastAsia="Times New Roman" w:hAnsi="Montserrat" w:cstheme="minorHAnsi"/>
      <w:bCs/>
      <w:sz w:val="24"/>
      <w:szCs w:val="24"/>
      <w:u w:val="single"/>
    </w:rPr>
  </w:style>
  <w:style w:type="character" w:customStyle="1" w:styleId="Heading8Char">
    <w:name w:val="Heading 8 Char"/>
    <w:link w:val="Heading8"/>
    <w:rsid w:val="00463155"/>
    <w:rPr>
      <w:rFonts w:ascii="Montserrat" w:eastAsia="Times New Roman" w:hAnsi="Montserrat" w:cstheme="minorHAnsi"/>
      <w:b/>
      <w:bCs/>
      <w:i/>
      <w:iCs/>
      <w:kern w:val="28"/>
      <w:sz w:val="24"/>
      <w:szCs w:val="24"/>
    </w:rPr>
  </w:style>
  <w:style w:type="character" w:customStyle="1" w:styleId="Heading9Char">
    <w:name w:val="Heading 9 Char"/>
    <w:link w:val="Heading9"/>
    <w:rsid w:val="0046315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6315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63155"/>
    <w:rPr>
      <w:rFonts w:ascii="Montserrat" w:eastAsia="Times New Roman" w:hAnsi="Montserrat" w:cs="Times New Roman"/>
      <w:b/>
      <w:bCs/>
      <w:spacing w:val="-10"/>
      <w:kern w:val="28"/>
      <w:sz w:val="72"/>
      <w:szCs w:val="72"/>
    </w:rPr>
  </w:style>
  <w:style w:type="character" w:styleId="Strong">
    <w:name w:val="Strong"/>
    <w:uiPriority w:val="22"/>
    <w:qFormat/>
    <w:rsid w:val="00463155"/>
    <w:rPr>
      <w:b/>
      <w:bCs/>
    </w:rPr>
  </w:style>
  <w:style w:type="character" w:styleId="Emphasis">
    <w:name w:val="Emphasis"/>
    <w:uiPriority w:val="20"/>
    <w:qFormat/>
    <w:rsid w:val="00463155"/>
    <w:rPr>
      <w:rFonts w:asciiTheme="minorHAnsi" w:hAnsiTheme="minorHAnsi" w:cstheme="minorHAnsi"/>
      <w:i/>
      <w:iCs/>
      <w:sz w:val="28"/>
      <w:szCs w:val="28"/>
    </w:rPr>
  </w:style>
  <w:style w:type="paragraph" w:styleId="ListParagraph">
    <w:name w:val="List Paragraph"/>
    <w:basedOn w:val="Normal"/>
    <w:uiPriority w:val="34"/>
    <w:qFormat/>
    <w:rsid w:val="00463155"/>
    <w:pPr>
      <w:ind w:left="720"/>
      <w:contextualSpacing/>
    </w:pPr>
    <w:rPr>
      <w:rFonts w:eastAsia="Times New Roman"/>
    </w:rPr>
  </w:style>
  <w:style w:type="paragraph" w:styleId="Quote">
    <w:name w:val="Quote"/>
    <w:basedOn w:val="Normal"/>
    <w:next w:val="Normal"/>
    <w:link w:val="QuoteChar"/>
    <w:uiPriority w:val="29"/>
    <w:qFormat/>
    <w:rsid w:val="00463155"/>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463155"/>
    <w:rPr>
      <w:rFonts w:eastAsia="Montserrat" w:cstheme="minorHAnsi"/>
      <w:sz w:val="28"/>
      <w:szCs w:val="28"/>
    </w:rPr>
  </w:style>
  <w:style w:type="paragraph" w:styleId="IntenseQuote">
    <w:name w:val="Intense Quote"/>
    <w:basedOn w:val="Quote"/>
    <w:next w:val="Normal"/>
    <w:link w:val="IntenseQuoteChar"/>
    <w:uiPriority w:val="30"/>
    <w:qFormat/>
    <w:rsid w:val="00463155"/>
    <w:pPr>
      <w:pBdr>
        <w:left w:val="single" w:sz="18" w:space="7" w:color="auto"/>
      </w:pBdr>
    </w:pPr>
    <w:rPr>
      <w:b/>
      <w:bCs/>
    </w:rPr>
  </w:style>
  <w:style w:type="character" w:customStyle="1" w:styleId="IntenseQuoteChar">
    <w:name w:val="Intense Quote Char"/>
    <w:link w:val="IntenseQuote"/>
    <w:uiPriority w:val="30"/>
    <w:rsid w:val="00463155"/>
    <w:rPr>
      <w:rFonts w:eastAsia="Montserrat" w:cstheme="minorHAnsi"/>
      <w:b/>
      <w:bCs/>
      <w:sz w:val="28"/>
      <w:szCs w:val="28"/>
    </w:rPr>
  </w:style>
  <w:style w:type="character" w:styleId="SubtleEmphasis">
    <w:name w:val="Subtle Emphasis"/>
    <w:uiPriority w:val="19"/>
    <w:qFormat/>
    <w:rsid w:val="0046315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63155"/>
    <w:rPr>
      <w:rFonts w:asciiTheme="minorHAnsi" w:hAnsiTheme="minorHAnsi" w:cstheme="minorHAnsi"/>
      <w:b/>
      <w:bCs/>
      <w:i/>
      <w:iCs/>
      <w:sz w:val="28"/>
      <w:szCs w:val="28"/>
    </w:rPr>
  </w:style>
  <w:style w:type="character" w:styleId="SubtleReference">
    <w:name w:val="Subtle Reference"/>
    <w:uiPriority w:val="31"/>
    <w:qFormat/>
    <w:rsid w:val="00463155"/>
    <w:rPr>
      <w:caps/>
      <w:color w:val="7F7F7F" w:themeColor="text1" w:themeTint="80"/>
      <w:sz w:val="22"/>
      <w:szCs w:val="22"/>
    </w:rPr>
  </w:style>
  <w:style w:type="character" w:styleId="IntenseReference">
    <w:name w:val="Intense Reference"/>
    <w:uiPriority w:val="32"/>
    <w:qFormat/>
    <w:rsid w:val="00463155"/>
    <w:rPr>
      <w:b/>
      <w:bCs/>
      <w:caps/>
      <w:color w:val="7F7F7F" w:themeColor="text1" w:themeTint="80"/>
      <w:sz w:val="22"/>
      <w:szCs w:val="22"/>
    </w:rPr>
  </w:style>
  <w:style w:type="character" w:styleId="BookTitle">
    <w:name w:val="Book Title"/>
    <w:uiPriority w:val="33"/>
    <w:qFormat/>
    <w:rsid w:val="004631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17405</Words>
  <Characters>81287</Characters>
  <Application>Microsoft Office Word</Application>
  <DocSecurity>0</DocSecurity>
  <Lines>1847</Lines>
  <Paragraphs>195</Paragraphs>
  <ScaleCrop>false</ScaleCrop>
  <Company/>
  <LinksUpToDate>false</LinksUpToDate>
  <CharactersWithSpaces>98497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