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26A7" w:rsidRPr="00BA6A08" w:rsidRDefault="00AE184C" w:rsidP="000E53DB">
      <w:pPr>
        <w:jc w:val="both"/>
        <w:rPr>
          <w:rFonts w:ascii="Montserrat" w:hAnsi="Montserrat"/>
          <w:sz w:val="24"/>
          <w:szCs w:val="20"/>
        </w:rPr>
      </w:pPr>
      <w:r w:rsidRPr="00BA6A08">
        <w:rPr>
          <w:rFonts w:ascii="Montserrat" w:hAnsi="Montserrat"/>
          <w:sz w:val="24"/>
          <w:szCs w:val="20"/>
        </w:rPr>
        <w:t>over the decades spent cultivating this story, a kind of mythos has accrued detailing a kind of history of the realm. resolving those fragments into a whole requires first gathering them in one place and pointing out what adjustments a</w:t>
      </w:r>
      <w:r w:rsidR="000E53DB" w:rsidRPr="00BA6A08">
        <w:rPr>
          <w:rFonts w:ascii="Montserrat" w:hAnsi="Montserrat"/>
          <w:sz w:val="24"/>
          <w:szCs w:val="20"/>
        </w:rPr>
        <w:t xml:space="preserve">re needed in order to reconcile each piece. </w:t>
      </w:r>
      <w:r w:rsidR="00B65170" w:rsidRPr="00BA6A08">
        <w:rPr>
          <w:rFonts w:ascii="Montserrat" w:hAnsi="Montserrat"/>
          <w:sz w:val="24"/>
          <w:szCs w:val="20"/>
        </w:rPr>
        <w:t xml:space="preserve">plots, arcs, threads and impulses from notes developed at different points need to be accommodated or adjusted as they are assimilated. notes on how to proceed are included here. </w:t>
      </w:r>
      <w:r w:rsidR="000E53DB" w:rsidRPr="00BA6A08">
        <w:rPr>
          <w:rFonts w:ascii="Montserrat" w:hAnsi="Montserrat"/>
          <w:sz w:val="24"/>
          <w:szCs w:val="20"/>
        </w:rPr>
        <w:t xml:space="preserve">the raw material will be set off in different shades, with adjustments in darker tones. </w:t>
      </w:r>
    </w:p>
    <w:p w:rsidR="006F7917" w:rsidRPr="00BA6A08" w:rsidRDefault="006526A7" w:rsidP="005A4B50">
      <w:pPr>
        <w:jc w:val="both"/>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a significant portion of the mythos was devoted to the perspectives of the dragon and the phoenix on creation, from point</w:t>
      </w:r>
      <w:r w:rsidR="005A4B50" w:rsidRPr="00BA6A08">
        <w:rPr>
          <w:rFonts w:ascii="Montserrat" w:hAnsi="Montserrat"/>
          <w:color w:val="4F6228" w:themeColor="accent3" w:themeShade="80"/>
          <w:sz w:val="24"/>
          <w:szCs w:val="20"/>
        </w:rPr>
        <w:t xml:space="preserve"> paradox, through the dreaming and realization of the common realm. a version of the fall, the cataclysm and the resurrection of aeirn appears. part of the history of aeirn is explored. as an early development, the material establishes many critical concepts and events in a primitive and misleading context. it needs to be adjusted to support the more evolved positions that have resolved. </w:t>
      </w:r>
    </w:p>
    <w:p w:rsidR="006F7917" w:rsidRPr="00BA6A08" w:rsidRDefault="006F7917" w:rsidP="005A4B50">
      <w:pPr>
        <w:jc w:val="both"/>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 xml:space="preserve">what is presented as the perspective of the phoenix applies to the evolution of the demon of the realm, starting with its angelic origins. </w:t>
      </w:r>
    </w:p>
    <w:p w:rsidR="006526A7" w:rsidRPr="00BA6A08" w:rsidRDefault="006F7917" w:rsidP="005A4B50">
      <w:pPr>
        <w:jc w:val="both"/>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 xml:space="preserve">the dragon perspective applies first to the evolution of the archetype. references to the dragon as an entity apply to the focus, though adjustments are needed where the dragon and the goddess are addressed as the focus.  </w:t>
      </w:r>
      <w:r w:rsidR="006526A7" w:rsidRPr="00BA6A08">
        <w:rPr>
          <w:rFonts w:ascii="Montserrat" w:hAnsi="Montserrat"/>
          <w:color w:val="4F6228" w:themeColor="accent3" w:themeShade="80"/>
          <w:sz w:val="24"/>
          <w:szCs w:val="20"/>
        </w:rPr>
        <w:br w:type="page"/>
      </w:r>
    </w:p>
    <w:p w:rsidR="00F752C1" w:rsidRPr="00BA6A08" w:rsidRDefault="00F752C1"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 xml:space="preserve">the inspiration manifests as an angel with the </w:t>
      </w:r>
      <w:r w:rsidR="001E5BD6" w:rsidRPr="00BA6A08">
        <w:rPr>
          <w:rFonts w:ascii="Montserrat" w:hAnsi="Montserrat"/>
          <w:color w:val="4F6228" w:themeColor="accent3" w:themeShade="80"/>
          <w:sz w:val="24"/>
          <w:szCs w:val="20"/>
        </w:rPr>
        <w:t xml:space="preserve">elemental </w:t>
      </w:r>
      <w:r w:rsidRPr="00BA6A08">
        <w:rPr>
          <w:rFonts w:ascii="Montserrat" w:hAnsi="Montserrat"/>
          <w:color w:val="4F6228" w:themeColor="accent3" w:themeShade="80"/>
          <w:sz w:val="24"/>
          <w:szCs w:val="20"/>
        </w:rPr>
        <w:t>nature of a phoenix within the omni</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internally, inspiring her to explore the possibilities of herself and dream. his understanding focused externally, exploring the possibilities of the absolute and attuning himself to dreaming.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time underlying the matrix of her evolving consciousness. his fascination with her blinded him to the fact that he had opened her to the threshold of souls.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their complimentary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the resonance of their dreaming. where they had initially dreamed alone, they were gradually developing a rapport and dreaming together. </w:t>
      </w:r>
    </w:p>
    <w:p w:rsidR="00F868D2"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eventually, they found themselves in a constant dream state. as they began to explore these dreams, they began to encounter other dreamers, individuals who were struggling to resolve themselves in the mist. </w:t>
      </w:r>
      <w:r w:rsidR="00D93E00" w:rsidRPr="00BA6A08">
        <w:rPr>
          <w:rFonts w:ascii="Montserrat" w:hAnsi="Montserrat"/>
          <w:color w:val="76923C" w:themeColor="accent3" w:themeShade="BF"/>
          <w:sz w:val="24"/>
        </w:rPr>
        <w:t xml:space="preserve">dreamers manifested complex organic vessels, elements assembled to provide cohesive support virtually oblivious of the significance of their manipulation of matter and energy. </w:t>
      </w:r>
      <w:r w:rsidRPr="00BA6A08">
        <w:rPr>
          <w:rFonts w:ascii="Montserrat" w:hAnsi="Montserrat"/>
          <w:color w:val="76923C" w:themeColor="accent3" w:themeShade="BF"/>
          <w:sz w:val="24"/>
        </w:rPr>
        <w:t xml:space="preserve">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rsidR="00F868D2"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over time, this interaction helped crystallize the matrix, cultivating a foundation upon which life could establish itself, marking the transition from a surreal domain to a real domain.</w:t>
      </w:r>
      <w:r w:rsidR="00F868D2" w:rsidRPr="00BA6A08">
        <w:rPr>
          <w:rFonts w:ascii="Montserrat" w:hAnsi="Montserrat"/>
          <w:color w:val="76923C" w:themeColor="accent3" w:themeShade="BF"/>
          <w:sz w:val="24"/>
        </w:rPr>
        <w:t xml:space="preserve"> </w:t>
      </w:r>
      <w:r w:rsidR="00D93E00" w:rsidRPr="00BA6A08">
        <w:rPr>
          <w:rFonts w:ascii="Montserrat" w:hAnsi="Montserrat"/>
          <w:color w:val="76923C" w:themeColor="accent3" w:themeShade="BF"/>
          <w:sz w:val="24"/>
        </w:rPr>
        <w:t xml:space="preserve">the inclusion of living organisms marked the transition from a more spiritual environment to a more physical environment. the realm, in the age of elementals, was boundless compared to the time and space of the reality their animal offspring were born into. </w:t>
      </w:r>
      <w:r w:rsidR="00F2550A" w:rsidRPr="00BA6A08">
        <w:rPr>
          <w:rFonts w:ascii="Montserrat" w:hAnsi="Montserrat"/>
          <w:color w:val="76923C" w:themeColor="accent3" w:themeShade="BF"/>
          <w:sz w:val="24"/>
        </w:rPr>
        <w:t xml:space="preserve">the first living organisms appeared as the result of intercourse between constructive spirits indulging destructive spirits. </w:t>
      </w:r>
      <w:r w:rsidR="00F868D2" w:rsidRPr="00BA6A08">
        <w:rPr>
          <w:rFonts w:ascii="Montserrat" w:hAnsi="Montserrat"/>
          <w:color w:val="76923C" w:themeColor="accent3" w:themeShade="BF"/>
          <w:sz w:val="24"/>
        </w:rPr>
        <w:t xml:space="preserve">with a more tangible interface, the influx of souls increased and filled in the gap between the dragon and the phoenix. </w:t>
      </w:r>
      <w:r w:rsidR="00F2550A" w:rsidRPr="00BA6A08">
        <w:rPr>
          <w:rFonts w:ascii="Montserrat" w:hAnsi="Montserrat"/>
          <w:color w:val="76923C" w:themeColor="accent3" w:themeShade="BF"/>
          <w:sz w:val="24"/>
        </w:rPr>
        <w:t>they were</w:t>
      </w:r>
      <w:r w:rsidR="00F868D2" w:rsidRPr="00BA6A08">
        <w:rPr>
          <w:rFonts w:ascii="Montserrat" w:hAnsi="Montserrat"/>
          <w:color w:val="76923C" w:themeColor="accent3" w:themeShade="BF"/>
          <w:sz w:val="24"/>
        </w:rPr>
        <w:t xml:space="preserve"> a constant presence</w:t>
      </w:r>
      <w:r w:rsidR="00F2550A" w:rsidRPr="00BA6A08">
        <w:rPr>
          <w:rFonts w:ascii="Montserrat" w:hAnsi="Montserrat"/>
          <w:color w:val="76923C" w:themeColor="accent3" w:themeShade="BF"/>
          <w:sz w:val="24"/>
        </w:rPr>
        <w:t>, their awareness saturating the dream,</w:t>
      </w:r>
      <w:r w:rsidR="00F868D2" w:rsidRPr="00BA6A08">
        <w:rPr>
          <w:rFonts w:ascii="Montserrat" w:hAnsi="Montserrat"/>
          <w:color w:val="76923C" w:themeColor="accent3" w:themeShade="BF"/>
          <w:sz w:val="24"/>
        </w:rPr>
        <w:t xml:space="preserve"> but remained essentially dreams themselves</w:t>
      </w:r>
      <w:r w:rsidR="00F2550A" w:rsidRPr="00BA6A08">
        <w:rPr>
          <w:rFonts w:ascii="Montserrat" w:hAnsi="Montserrat"/>
          <w:color w:val="76923C" w:themeColor="accent3" w:themeShade="BF"/>
          <w:sz w:val="24"/>
        </w:rPr>
        <w:t>.</w:t>
      </w:r>
      <w:r w:rsidR="00F868D2" w:rsidRPr="00BA6A08">
        <w:rPr>
          <w:rFonts w:ascii="Montserrat" w:hAnsi="Montserrat"/>
          <w:color w:val="76923C" w:themeColor="accent3" w:themeShade="BF"/>
          <w:sz w:val="24"/>
        </w:rPr>
        <w:t xml:space="preserve"> as more and more individuals were born and living entire</w:t>
      </w:r>
      <w:r w:rsidR="00F2550A" w:rsidRPr="00BA6A08">
        <w:rPr>
          <w:rFonts w:ascii="Montserrat" w:hAnsi="Montserrat"/>
          <w:color w:val="76923C" w:themeColor="accent3" w:themeShade="BF"/>
          <w:sz w:val="24"/>
        </w:rPr>
        <w:t xml:space="preserve">ly in the context of the dream, the first taste of reality </w:t>
      </w:r>
      <w:r w:rsidR="00F868D2" w:rsidRPr="00BA6A08">
        <w:rPr>
          <w:rFonts w:ascii="Montserrat" w:hAnsi="Montserrat"/>
          <w:color w:val="76923C" w:themeColor="accent3" w:themeShade="BF"/>
          <w:sz w:val="24"/>
        </w:rPr>
        <w:t xml:space="preserve">interposed itself between </w:t>
      </w:r>
      <w:r w:rsidR="00F2550A" w:rsidRPr="00BA6A08">
        <w:rPr>
          <w:rFonts w:ascii="Montserrat" w:hAnsi="Montserrat"/>
          <w:color w:val="76923C" w:themeColor="accent3" w:themeShade="BF"/>
          <w:sz w:val="24"/>
        </w:rPr>
        <w:t>the dragon and the phoenix</w:t>
      </w:r>
      <w:r w:rsidR="00F868D2" w:rsidRPr="00BA6A08">
        <w:rPr>
          <w:rFonts w:ascii="Montserrat" w:hAnsi="Montserrat"/>
          <w:color w:val="76923C" w:themeColor="accent3" w:themeShade="BF"/>
          <w:sz w:val="24"/>
        </w:rPr>
        <w:t>. distracted from their initial</w:t>
      </w:r>
      <w:r w:rsidR="00F2550A" w:rsidRPr="00BA6A08">
        <w:rPr>
          <w:rFonts w:ascii="Montserrat" w:hAnsi="Montserrat"/>
          <w:color w:val="76923C" w:themeColor="accent3" w:themeShade="BF"/>
          <w:sz w:val="24"/>
        </w:rPr>
        <w:t>, abstract</w:t>
      </w:r>
      <w:r w:rsidR="00F868D2" w:rsidRPr="00BA6A08">
        <w:rPr>
          <w:rFonts w:ascii="Montserrat" w:hAnsi="Montserrat"/>
          <w:color w:val="76923C" w:themeColor="accent3" w:themeShade="BF"/>
          <w:sz w:val="24"/>
        </w:rPr>
        <w:t xml:space="preserve"> pursuits, </w:t>
      </w:r>
      <w:r w:rsidR="00F2550A" w:rsidRPr="00BA6A08">
        <w:rPr>
          <w:rFonts w:ascii="Montserrat" w:hAnsi="Montserrat"/>
          <w:color w:val="76923C" w:themeColor="accent3" w:themeShade="BF"/>
          <w:sz w:val="24"/>
        </w:rPr>
        <w:t xml:space="preserve">they turned </w:t>
      </w:r>
      <w:r w:rsidR="00F868D2" w:rsidRPr="00BA6A08">
        <w:rPr>
          <w:rFonts w:ascii="Montserrat" w:hAnsi="Montserrat"/>
          <w:color w:val="76923C" w:themeColor="accent3" w:themeShade="BF"/>
          <w:sz w:val="24"/>
        </w:rPr>
        <w:t>their attention to exploring the mystery</w:t>
      </w:r>
      <w:r w:rsidR="00F2550A" w:rsidRPr="00BA6A08">
        <w:rPr>
          <w:rFonts w:ascii="Montserrat" w:hAnsi="Montserrat"/>
          <w:color w:val="76923C" w:themeColor="accent3" w:themeShade="BF"/>
          <w:sz w:val="24"/>
        </w:rPr>
        <w:t xml:space="preserve"> of</w:t>
      </w:r>
      <w:r w:rsidR="00F868D2" w:rsidRPr="00BA6A08">
        <w:rPr>
          <w:rFonts w:ascii="Montserrat" w:hAnsi="Montserrat"/>
          <w:color w:val="76923C" w:themeColor="accent3" w:themeShade="BF"/>
          <w:sz w:val="24"/>
        </w:rPr>
        <w:t xml:space="preserve"> life. </w:t>
      </w:r>
    </w:p>
    <w:p w:rsidR="00D93E00" w:rsidRPr="00BA6A08" w:rsidRDefault="00F868D2"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over billions of years of evolution, the dragon and the phoenix mused upon the phenomena of life. </w:t>
      </w:r>
    </w:p>
    <w:p w:rsidR="00D93E00" w:rsidRPr="00BA6A08" w:rsidRDefault="00F868D2"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for the dragon, life served as the catalyst that awakened him to the existence of reality. </w:t>
      </w:r>
      <w:r w:rsidR="00D93E00" w:rsidRPr="00BA6A08">
        <w:rPr>
          <w:rFonts w:ascii="Montserrat" w:hAnsi="Montserrat"/>
          <w:color w:val="76923C" w:themeColor="accent3" w:themeShade="BF"/>
          <w:sz w:val="24"/>
        </w:rPr>
        <w:t xml:space="preserve">like the phoenix, the dragon had been drawn to the living souls who populated reality. </w:t>
      </w:r>
      <w:r w:rsidRPr="00BA6A08">
        <w:rPr>
          <w:rFonts w:ascii="Montserrat" w:hAnsi="Montserrat"/>
          <w:color w:val="76923C" w:themeColor="accent3" w:themeShade="BF"/>
          <w:sz w:val="24"/>
        </w:rPr>
        <w:t xml:space="preserve">the dragon was fascinated by the depth and complexity of the world, an environment where he could confront other entities and engage in a full range of intercourse. </w:t>
      </w:r>
      <w:r w:rsidR="00D93E00" w:rsidRPr="00BA6A08">
        <w:rPr>
          <w:rFonts w:ascii="Montserrat" w:hAnsi="Montserrat"/>
          <w:color w:val="76923C" w:themeColor="accent3" w:themeShade="BF"/>
          <w:sz w:val="24"/>
        </w:rPr>
        <w:t xml:space="preserve">unlike the phoenix, he had been particularly drawn to the spawn of dreamers who owed their existence </w:t>
      </w:r>
      <w:r w:rsidR="00E51C8D" w:rsidRPr="00BA6A08">
        <w:rPr>
          <w:rFonts w:ascii="Montserrat" w:hAnsi="Montserrat"/>
          <w:color w:val="76923C" w:themeColor="accent3" w:themeShade="BF"/>
          <w:sz w:val="24"/>
        </w:rPr>
        <w:t xml:space="preserve">more </w:t>
      </w:r>
      <w:r w:rsidR="00D93E00" w:rsidRPr="00BA6A08">
        <w:rPr>
          <w:rFonts w:ascii="Montserrat" w:hAnsi="Montserrat"/>
          <w:color w:val="76923C" w:themeColor="accent3" w:themeShade="BF"/>
          <w:sz w:val="24"/>
        </w:rPr>
        <w:t>to the ethereal evolution of reality than they did material evolution. the dragon established numerous associations with various sentient races which had evolved from dreams, for whom he had served as an organizing influence.</w:t>
      </w:r>
    </w:p>
    <w:p w:rsidR="00F868D2" w:rsidRPr="00BA6A08" w:rsidRDefault="00F868D2"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for the phoenix, life served as the catalyst that awakened her to the existence of other souls. in the dawn of the dream’s reality, the phoenix rode the light with no sense of local time or space, her consciousness unfolding in the eternal grasp of photons shifting 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evolving consciousness and sentience. </w:t>
      </w:r>
    </w:p>
    <w:p w:rsidR="001A78CF" w:rsidRPr="00BA6A08" w:rsidRDefault="001A78CF"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their initial interaction with life and analysis of reality inspired them to spawn psychic projections, modeled on sentient life yet bearing an eerie resemblance to the dreamers who had been excluded by the living. the phoenix released the idea of herself to move independently through creation, joining the host of angels. the dragon abstracted the potential of itself, a pervasive thought invading the minds of mortals as a predatory dream—in many ways a prototypical demon.</w:t>
      </w:r>
    </w:p>
    <w:p w:rsidR="001A78CF" w:rsidRPr="00BA6A08" w:rsidRDefault="001A78CF"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and the phoenix interacted with life primarily through these agents, who were forced to interact with the living through psychic contact or manipulation of reality. as angel and demon, they swiftly isolated the initial point of contact between the dragon and the phoenix, identifying it as the creator, the selfless self. the focus of the dragon’s attachment to the phoenix had been the witness to, and catalyst for, creation. he had been the conduit, the key for every other soul’s attunement to creation. the dragon was a projection of it, a personification of point paradox, the one in all and the all in one, a universal truth. </w:t>
      </w:r>
    </w:p>
    <w:p w:rsidR="001A78CF" w:rsidRPr="00BA6A08" w:rsidRDefault="001A78CF"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that inspired them with a hunger for independence and a desire for souls of their own to end their dependence on creation to exist. </w:t>
      </w:r>
    </w:p>
    <w:p w:rsidR="001A78CF" w:rsidRPr="00BA6A08" w:rsidRDefault="001A78CF"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manifestation of her awareness, visible to her only as a reflection in the awareness of other souls, it was difficult to define herself in any exclusive context. </w:t>
      </w:r>
    </w:p>
    <w:p w:rsidR="001A78CF" w:rsidRPr="00BA6A08" w:rsidRDefault="001A78CF"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part of everyone and yet being no one in particular, in and of himself. the angels and demons demonstrated that independent consciousness could exist in an entity that was merely a projection, and not self possessed. </w:t>
      </w:r>
    </w:p>
    <w:p w:rsidR="001A78CF" w:rsidRPr="00BA6A08" w:rsidRDefault="001A78CF"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to understand themselves, they needed to find out who their existence was dependant on, who was projecting their consciousness. the search for a soul called for a search through creation. as had been true from the beginning of the dream, creation was exposed to all souls, which flickered in and out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w:t>
      </w:r>
    </w:p>
    <w:p w:rsidR="001A78CF" w:rsidRPr="00BA6A08" w:rsidRDefault="001A78CF"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such a soul would be drawn to the complexity of sentient life. 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w:t>
      </w:r>
    </w:p>
    <w:p w:rsidR="00B51239" w:rsidRPr="00BA6A08" w:rsidRDefault="001A78CF"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more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w:t>
      </w:r>
    </w:p>
    <w:p w:rsidR="000E53DB" w:rsidRPr="00BA6A08" w:rsidRDefault="000E53DB">
      <w:pPr>
        <w:rPr>
          <w:rFonts w:ascii="Montserrat" w:hAnsi="Montserrat"/>
          <w:sz w:val="24"/>
          <w:szCs w:val="20"/>
        </w:rPr>
      </w:pPr>
      <w:r w:rsidRPr="00BA6A08">
        <w:rPr>
          <w:rFonts w:ascii="Montserrat" w:hAnsi="Montserrat"/>
          <w:sz w:val="24"/>
          <w:szCs w:val="20"/>
        </w:rPr>
        <w:br w:type="page"/>
      </w:r>
    </w:p>
    <w:p w:rsidR="00B51239" w:rsidRPr="00BA6A08" w:rsidRDefault="00F752C1"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 xml:space="preserve">the angel </w:t>
      </w:r>
      <w:r w:rsidR="00D14C7A" w:rsidRPr="00BA6A08">
        <w:rPr>
          <w:rFonts w:ascii="Montserrat" w:hAnsi="Montserrat"/>
          <w:color w:val="4F6228" w:themeColor="accent3" w:themeShade="80"/>
          <w:sz w:val="24"/>
          <w:szCs w:val="20"/>
        </w:rPr>
        <w:t>became the guardian of a man initiated into dragon</w:t>
      </w:r>
      <w:r w:rsidR="002C363F" w:rsidRPr="00BA6A08">
        <w:rPr>
          <w:rFonts w:ascii="Montserrat" w:hAnsi="Montserrat"/>
          <w:color w:val="4F6228" w:themeColor="accent3" w:themeShade="80"/>
          <w:sz w:val="24"/>
          <w:szCs w:val="20"/>
        </w:rPr>
        <w:t>-</w:t>
      </w:r>
      <w:r w:rsidR="00D14C7A" w:rsidRPr="00BA6A08">
        <w:rPr>
          <w:rFonts w:ascii="Montserrat" w:hAnsi="Montserrat"/>
          <w:color w:val="4F6228" w:themeColor="accent3" w:themeShade="80"/>
          <w:sz w:val="24"/>
          <w:szCs w:val="20"/>
        </w:rPr>
        <w:t>hood</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himself came upon and became anchored to a species perfect for his nature. in time, even the dragon’s initiates had become identified with that perfect predator, the animal embodiment recognized throughout the universe as the dragon. dragons, as an organic species, had evolved past the point where they needed or desired to reproduce, which was wise given the bloody path that enabled their adopted species to achieve sentience. dragons had hunted on eden back in the day of dinosaurs and left during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population was captured and taken into the heart of an intergalactic civilization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 for a context to personify herself. while the dragon had focused on the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sentient species. however, to conduct her study of sentient life she needed to approach it on its own level. the sensitive and perceptive forms of animal served excellently to focus her attention.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taught by embracing life in it's diversity. through observation, she had begun to understand the complexity of human perspectives and social intercourse. she had experienced degrees of consciousness and sentience in other life forms, but rarely had she encountered a species with so much raw potential.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curiosity to overrule caution.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couple of years before people noticed that she did not age of was not truly a man. it was far easier to sustain her presence in a community as a girl, but only for a decade at most. the only true companions she could cling to were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the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devouring one of its human prey, unaware that the tiger had stumbled upon and devoured the phoenix. not even the dra</w:t>
      </w:r>
      <w:r w:rsidR="002D4000" w:rsidRPr="00BA6A08">
        <w:rPr>
          <w:rFonts w:ascii="Montserrat" w:hAnsi="Montserrat"/>
          <w:color w:val="76923C" w:themeColor="accent3" w:themeShade="BF"/>
          <w:sz w:val="24"/>
        </w:rPr>
        <w:t>gon could have identified her f</w:t>
      </w:r>
      <w:r w:rsidRPr="00BA6A08">
        <w:rPr>
          <w:rFonts w:ascii="Montserrat" w:hAnsi="Montserrat"/>
          <w:color w:val="76923C" w:themeColor="accent3" w:themeShade="BF"/>
          <w:sz w:val="24"/>
        </w:rPr>
        <w:t>r</w:t>
      </w:r>
      <w:r w:rsidR="002D4000" w:rsidRPr="00BA6A08">
        <w:rPr>
          <w:rFonts w:ascii="Montserrat" w:hAnsi="Montserrat"/>
          <w:color w:val="76923C" w:themeColor="accent3" w:themeShade="BF"/>
          <w:sz w:val="24"/>
        </w:rPr>
        <w:t>o</w:t>
      </w:r>
      <w:r w:rsidRPr="00BA6A08">
        <w:rPr>
          <w:rFonts w:ascii="Montserrat" w:hAnsi="Montserrat"/>
          <w:color w:val="76923C" w:themeColor="accent3" w:themeShade="BF"/>
          <w:sz w:val="24"/>
        </w:rPr>
        <w:t xml:space="preserve">m the remains the feline was polishing off. the dragon reached out and tapped into the tiger’s animal psyche, </w:t>
      </w:r>
      <w:r w:rsidR="002D4000" w:rsidRPr="00BA6A08">
        <w:rPr>
          <w:rFonts w:ascii="Montserrat" w:hAnsi="Montserrat"/>
          <w:color w:val="76923C" w:themeColor="accent3" w:themeShade="BF"/>
          <w:sz w:val="24"/>
        </w:rPr>
        <w:t>prompting</w:t>
      </w:r>
      <w:r w:rsidRPr="00BA6A08">
        <w:rPr>
          <w:rFonts w:ascii="Montserrat" w:hAnsi="Montserrat"/>
          <w:color w:val="76923C" w:themeColor="accent3" w:themeShade="BF"/>
          <w:sz w:val="24"/>
        </w:rPr>
        <w:t xml:space="preserve"> the predatory shadow of initiation. the shadow would take time to coalesce into a palpable threat, during which time the tiger could digest his meal in peace. the dragon withdrew, since the process needed no supervision and only the result mattered to him. in his absence, the 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surprising that the phoenix, for the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she arrived to take the tiger phoenix under her wing and help her adapt to her new condition.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realized that the tiger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 and exotic humanity. building on the same foundation the two incarnations of the tiger adopted nearly identical perspectives. having sprung from the same consciousness, they synchronistically adopted the name jien. the tiger twins had embraced dragon and the phoenix as lovers, though for obvious reasons they presented themselves publicly as jien’s twins. the dragon adopted the alias, jion, and the phoenix adopted the alias, jian. they embraced their tiger twin with equal enthusiasm, finding in her a delightful partner and mate. the dragon and the phoenix were kept busy for some time helping jien explore what she had become.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and the phoenix tended to follow jien’s lead. since she was the one confronting humanity from a completely fresh perspective, her mind was untainted by social conditioning about gender discrimination. in both cases, jien perceived herself as something totally distinct. there was no need, in her mind, to discriminate between masculine and feminine. as far as she was concerned, she was feline and so was her gender. the twinned tiger resolved more than one gender paradox by drawing on her feline roots; when she found herself exposed as something more than a woman and less than a man, she answered the challenges thrown at her by asserting that she was a cat. the dragon and the phoenix, having both manifested as felines in past adventures, could sympathize with her perspective and embrace it. they both struggled to impress her with the importance of discretion, but jien was interested in asserting herself in the most intimate aspects of human intercourse. the tiger phoenix proved that the exotic sex the phoenix had created could sire or bear young. jien did not engage casually in sex, understanding the danger of being different, she was very careful. jien’s attraction to both men and women did not particularly shock anyone who noticed it, given her androgynous, and notably feline appearance and personality—regardless of whether they approved or disapproved of bisexuality. the dragon and the phoenix had never been able to have children, so jien ended up being the father of her kind, though she occasionally was a mother to normal sons and daughters. jien’s first parthenogenic conception presented her with an unexpected shock, when she discovered she was pregnant, but knew she had been celibate for up to two months on either side of the estimated date of her conception. it would take another generation to confirm that her pregnancy had resulted from self conception, when the same thing happened to her daughter and first child, jean. the phoenix’s jien fell in love with a girl who had been fascinated by jien’s androgyny, and sired her second child, jin. jean grew up identical in appearance to her mother. jin grew up exotic displaying traits that obviously came from his human mother. the dragon’s jien also experienced reincarnation, courtesy of the dragon, and she too was drawn to a human mate, siring an exotic child.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the names assumed by the first two generation of exotics would become the nouns used to describe their kind. an adolescent or adult of the third sex was called a jien, and a child of the third sex was called a jin, unless that child derived from parthenogenesis, in which case she was called a jean. the names the dragon and the phoenix adopted, as the twinned tiger’s companions, also became distinguishing appellations. a jien who possessed a more masculine character or role became known as a jion, while a jien with a more feminine character or role became known as a jian. for many generations, the third sex was a secret which individual jien revealed only to their lovers and mates. feline qualities, characteristics and associations became firmly entrenched in the personal and social perception of the third gender from the very first generation. jien’s relationships with the dragon and the phoenix would not survive past her first generation. her marriages to human mates strained their relationships, and her passing,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the dragon bid their lovers farewell and tried to return to the pursuits they had abandoned in favor of being with their frisky, feline lovers. the phoenix would have followed in jien’s footsteps  if she had been capable of producing children. instead she set out to catch up with human events she had missed. the dragon had come to enjoy seeing humans in their natural habitat, and could not dream of taking jien’s children off to become slaves to the empire.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self possession, the extent to which she defined her own existence made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imposed, in the hopes of discovering their humanity. having resolved to cultivate and incorporate those aspects within themselves that their assumed roles permitted, for her, as a human female, for him, as a human male, they could now be more intimately involved in human life. </w:t>
      </w:r>
    </w:p>
    <w:p w:rsidR="00B51239" w:rsidRPr="00BA6A08" w:rsidRDefault="00B51239"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as the dragon and the phoenix became more involved in the world, they found ample motivation to employ both sexes, but remained committed to the one they identified with most. the dragon and the phoenix gradually developed an affinity for the gender they assumed among humans. inevitably, the dragon and the phoenix noticed that humans had been evolving, awakening to their innate potential. that potential manifested in a variety of phenomenal abilities, indicative of natural talents and innate character reinforced by the gifts of dragon and phoenix initiation. for the first time, the dragon and the phoenix confronted evidence of each other’s presence in creation. the dragon and the phoenix had both acted as catalysts to awaken the innate psionic potential of a mere handful of individuals, and it did not surprise them that their initiates had initiated others. they had initiated individuals, unintentionally at first, and then with deliberation as they realized that they could awaken the potential within others to embody the qualities which had been awakened in them. initially, none of them could imagine the dangers of passing on a gift of immortality or eternal youth. even the rare few who felt some apprehension or restraint had loved ones they could not resist initiating. only the dragon and the phoenix knew the true price people had paid for godhood. it was painfully apparent in what was happening to individuals throughout the entire human race. everywhere they went, initiates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the dragon and the phoenix found themselves numbered among them. by virtue of their adopted sexes, they became recognized as the god, dusk, and the goddess, dawn. in spite of caution, there was always the danger of exposing their abilities, and more often than not, once exposed they either found themselves exiled from a community or marked for persecution or</w:t>
      </w:r>
      <w:r w:rsidR="00F868D2" w:rsidRPr="00BA6A08">
        <w:rPr>
          <w:rFonts w:ascii="Montserrat" w:hAnsi="Montserrat"/>
          <w:color w:val="76923C" w:themeColor="accent3" w:themeShade="BF"/>
          <w:sz w:val="24"/>
        </w:rPr>
        <w:t xml:space="preserve"> even summary execution. it did</w:t>
      </w:r>
      <w:r w:rsidRPr="00BA6A08">
        <w:rPr>
          <w:rFonts w:ascii="Montserrat" w:hAnsi="Montserrat"/>
          <w:color w:val="76923C" w:themeColor="accent3" w:themeShade="BF"/>
          <w:sz w:val="24"/>
        </w:rPr>
        <w:t xml:space="preserve"> not take long for both of them to find themselves retreating </w:t>
      </w:r>
      <w:r w:rsidR="00F868D2" w:rsidRPr="00BA6A08">
        <w:rPr>
          <w:rFonts w:ascii="Montserrat" w:hAnsi="Montserrat"/>
          <w:color w:val="76923C" w:themeColor="accent3" w:themeShade="BF"/>
          <w:sz w:val="24"/>
        </w:rPr>
        <w:t>from</w:t>
      </w:r>
      <w:r w:rsidRPr="00BA6A08">
        <w:rPr>
          <w:rFonts w:ascii="Montserrat" w:hAnsi="Montserrat"/>
          <w:color w:val="76923C" w:themeColor="accent3" w:themeShade="BF"/>
          <w:sz w:val="24"/>
        </w:rPr>
        <w:t xml:space="preserve"> the rest of humanity, congregating with other outcasts. in the midst of the growing crisis, dusk and dawn finally confronted each other, as a man and a woman., stunned by an almost irresistible attraction to each other. </w:t>
      </w:r>
    </w:p>
    <w:p w:rsidR="000E53DB" w:rsidRPr="00BA6A08" w:rsidRDefault="000E53DB">
      <w:pPr>
        <w:rPr>
          <w:rFonts w:ascii="Montserrat" w:hAnsi="Montserrat"/>
          <w:sz w:val="24"/>
          <w:szCs w:val="20"/>
        </w:rPr>
      </w:pPr>
      <w:r w:rsidRPr="00BA6A08">
        <w:rPr>
          <w:rFonts w:ascii="Montserrat" w:hAnsi="Montserrat"/>
          <w:sz w:val="24"/>
          <w:szCs w:val="20"/>
        </w:rPr>
        <w:br w:type="page"/>
      </w:r>
    </w:p>
    <w:p w:rsidR="00C551CD" w:rsidRPr="00BA6A08" w:rsidRDefault="00D14C7A" w:rsidP="00AE184C">
      <w:pPr>
        <w:spacing w:line="240" w:lineRule="auto"/>
        <w:jc w:val="both"/>
        <w:rPr>
          <w:rFonts w:ascii="Montserrat" w:hAnsi="Montserrat"/>
          <w:color w:val="4F6228" w:themeColor="accent3" w:themeShade="80"/>
          <w:sz w:val="24"/>
        </w:rPr>
      </w:pPr>
      <w:r w:rsidRPr="00BA6A08">
        <w:rPr>
          <w:rFonts w:ascii="Montserrat" w:hAnsi="Montserrat"/>
          <w:color w:val="4F6228" w:themeColor="accent3" w:themeShade="80"/>
          <w:sz w:val="24"/>
          <w:szCs w:val="20"/>
        </w:rPr>
        <w:t>the dragon fell in love with the phoenix angel</w:t>
      </w:r>
      <w:r w:rsidR="00C551CD" w:rsidRPr="00BA6A08">
        <w:rPr>
          <w:rFonts w:ascii="Montserrat" w:hAnsi="Montserrat"/>
          <w:color w:val="4F6228" w:themeColor="accent3" w:themeShade="80"/>
          <w:sz w:val="24"/>
        </w:rPr>
        <w:t xml:space="preserve">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gods &amp; goddesses—the exclusivity of male and female, which left them feeling incomplete and alone, allowed the dragon and the phoenix to fit in among the immortals as a god and a goddess. 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their relationship offered a context for them to embrace humanity in themselves as a man and a woman. 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as they discussed the problem, they were able to draw a connection between the practice of initiation and the situation which had finally brought them together. by the time they had gravitated to and adopted humanity, they had cultivated thriving populations of dragons and phoenixes. among humans, that potential made such individuals godlike, and in human terms, they were themselves a god and a goddess.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 naked goddess &amp; a naked god—the fatal attraction drove them to their wits’ end, eventually forcing them to retreat from humanity and return to their pursuits as a dragon and a phoenix. unfortunately, having met, they could not avoid crossing each other’s path constantly.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as embodied dreams, they were both immune to initiation by each other. at the same time, they embodied such polar qualities that they two could fit together as one, and in that fashion inspired each other.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this inevitably brought them to the brink of union. a powerful attraction existed between them from the moment they first confronted each other. in confronting each other, they were confronting the embodiment of the very qualities they had struggled their entire existence to incorporate.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it was at this time that the dragon and the phoenix adopted the aliases of dusk and dawn. during the age of gods on earth, dusk and dawn figured intimately in the evolution of the human and avon races, and inevitable exodus to aeirn.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alienation—dusk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genocide—the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exodus—inevitably,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dissemination—peace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disruption—unfortunately,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0E53DB" w:rsidRPr="00BA6A08" w:rsidRDefault="000E53DB">
      <w:pPr>
        <w:rPr>
          <w:rFonts w:ascii="Montserrat" w:hAnsi="Montserrat"/>
          <w:sz w:val="24"/>
          <w:szCs w:val="20"/>
        </w:rPr>
      </w:pPr>
      <w:r w:rsidRPr="00BA6A08">
        <w:rPr>
          <w:rFonts w:ascii="Montserrat" w:hAnsi="Montserrat"/>
          <w:sz w:val="24"/>
          <w:szCs w:val="20"/>
        </w:rPr>
        <w:br w:type="page"/>
      </w:r>
    </w:p>
    <w:p w:rsidR="00076888" w:rsidRPr="00BA6A08" w:rsidRDefault="00076888"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the dragon and the phoenix defended the mortal coil at the turn of creation</w:t>
      </w:r>
    </w:p>
    <w:p w:rsidR="001A78CF" w:rsidRPr="00BA6A08" w:rsidRDefault="001A78CF"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during the transition from dream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w:t>
      </w:r>
    </w:p>
    <w:p w:rsidR="001A78CF" w:rsidRPr="00BA6A08" w:rsidRDefault="001A78CF"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preoccupation with the mystery of existence, until after the conflict had run its course. </w:t>
      </w:r>
    </w:p>
    <w:p w:rsidR="000E53DB" w:rsidRPr="00BA6A08" w:rsidRDefault="000E53DB">
      <w:pPr>
        <w:rPr>
          <w:rFonts w:ascii="Montserrat" w:hAnsi="Montserrat"/>
          <w:sz w:val="24"/>
          <w:szCs w:val="20"/>
        </w:rPr>
      </w:pPr>
      <w:r w:rsidRPr="00BA6A08">
        <w:rPr>
          <w:rFonts w:ascii="Montserrat" w:hAnsi="Montserrat"/>
          <w:sz w:val="24"/>
          <w:szCs w:val="20"/>
        </w:rPr>
        <w:br w:type="page"/>
      </w:r>
    </w:p>
    <w:p w:rsidR="00076888" w:rsidRPr="00BA6A08" w:rsidRDefault="001E5BD6"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the dragon was slain late in the turn, and the phoenix, clinging to his soul, fell</w:t>
      </w:r>
    </w:p>
    <w:p w:rsidR="00227ED0" w:rsidRPr="00BA6A08" w:rsidRDefault="00227ED0" w:rsidP="00AE184C">
      <w:pPr>
        <w:spacing w:line="240" w:lineRule="auto"/>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the elementals, damned and divine - angels fall and become demons, spirits that impose themselves on the souls they prey on. </w:t>
      </w:r>
    </w:p>
    <w:p w:rsidR="000E53DB" w:rsidRPr="00BA6A08" w:rsidRDefault="000E53DB">
      <w:pPr>
        <w:rPr>
          <w:rFonts w:ascii="Montserrat" w:hAnsi="Montserrat"/>
          <w:sz w:val="24"/>
          <w:szCs w:val="20"/>
        </w:rPr>
      </w:pPr>
      <w:r w:rsidRPr="00BA6A08">
        <w:rPr>
          <w:rFonts w:ascii="Montserrat" w:hAnsi="Montserrat"/>
          <w:sz w:val="24"/>
          <w:szCs w:val="20"/>
        </w:rPr>
        <w:br w:type="page"/>
      </w:r>
    </w:p>
    <w:p w:rsidR="001E5BD6" w:rsidRPr="00BA6A08" w:rsidRDefault="001E5BD6"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an outcast among the fallen, soul searching was the phoenix’s only hope of redemption</w:t>
      </w:r>
    </w:p>
    <w:p w:rsidR="00227ED0" w:rsidRPr="00BA6A08" w:rsidRDefault="00227ED0" w:rsidP="00AE184C">
      <w:pPr>
        <w:spacing w:line="240" w:lineRule="auto"/>
        <w:rPr>
          <w:rFonts w:ascii="Montserrat" w:hAnsi="Montserrat"/>
          <w:sz w:val="24"/>
          <w:szCs w:val="20"/>
        </w:rPr>
      </w:pPr>
      <w:r w:rsidRPr="00BA6A08">
        <w:rPr>
          <w:rFonts w:ascii="Montserrat" w:hAnsi="Montserrat"/>
          <w:color w:val="76923C" w:themeColor="accent3" w:themeShade="BF"/>
          <w:sz w:val="24"/>
          <w:szCs w:val="20"/>
        </w:rPr>
        <w:t>most souls rebel against the identity forced upon them, so most demons are tormented souls, filled with pain and self-loathing, striking out at others like wounded animal</w:t>
      </w:r>
      <w:r w:rsidR="00416228" w:rsidRPr="00BA6A08">
        <w:rPr>
          <w:rFonts w:ascii="Montserrat" w:hAnsi="Montserrat"/>
          <w:color w:val="76923C" w:themeColor="accent3" w:themeShade="BF"/>
          <w:sz w:val="24"/>
          <w:szCs w:val="20"/>
        </w:rPr>
        <w:t>s</w:t>
      </w:r>
      <w:r w:rsidRPr="00BA6A08">
        <w:rPr>
          <w:rFonts w:ascii="Montserrat" w:hAnsi="Montserrat"/>
          <w:color w:val="76923C" w:themeColor="accent3" w:themeShade="BF"/>
          <w:sz w:val="24"/>
          <w:szCs w:val="20"/>
        </w:rPr>
        <w:t xml:space="preserve"> and driven in search of the soul that will bring them peace. </w:t>
      </w:r>
    </w:p>
    <w:p w:rsidR="000E53DB" w:rsidRPr="00BA6A08" w:rsidRDefault="000E53DB">
      <w:pPr>
        <w:rPr>
          <w:rFonts w:ascii="Montserrat" w:hAnsi="Montserrat"/>
          <w:sz w:val="24"/>
          <w:szCs w:val="20"/>
        </w:rPr>
      </w:pPr>
      <w:r w:rsidRPr="00BA6A08">
        <w:rPr>
          <w:rFonts w:ascii="Montserrat" w:hAnsi="Montserrat"/>
          <w:sz w:val="24"/>
          <w:szCs w:val="20"/>
        </w:rPr>
        <w:br w:type="page"/>
      </w:r>
    </w:p>
    <w:p w:rsidR="001E5BD6" w:rsidRPr="00BA6A08" w:rsidRDefault="001E5BD6"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as the focus of the demon phoenix, the dragon was the closest to the phoenix’s soul</w:t>
      </w:r>
    </w:p>
    <w:p w:rsidR="007740D7" w:rsidRPr="00BA6A08" w:rsidRDefault="007740D7"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and the phoenix evolved with the dream from point paradox. the phoenix was the soul of creation, impregnated with the awareness of other souls through contact with the dragon, her soul mate. </w:t>
      </w:r>
    </w:p>
    <w:p w:rsidR="000E53DB" w:rsidRPr="00BA6A08" w:rsidRDefault="000E53DB">
      <w:pPr>
        <w:rPr>
          <w:rFonts w:ascii="Montserrat" w:hAnsi="Montserrat"/>
          <w:sz w:val="24"/>
          <w:szCs w:val="20"/>
        </w:rPr>
      </w:pPr>
      <w:r w:rsidRPr="00BA6A08">
        <w:rPr>
          <w:rFonts w:ascii="Montserrat" w:hAnsi="Montserrat"/>
          <w:sz w:val="24"/>
          <w:szCs w:val="20"/>
        </w:rPr>
        <w:br w:type="page"/>
      </w:r>
    </w:p>
    <w:p w:rsidR="001E5BD6" w:rsidRPr="00BA6A08" w:rsidRDefault="00D905DC"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the dragon cultivated life in the inner realm, intent on the incarnation of the phoenix</w:t>
      </w:r>
    </w:p>
    <w:p w:rsidR="000E53DB" w:rsidRPr="00BA6A08" w:rsidRDefault="000E53DB">
      <w:pPr>
        <w:rPr>
          <w:rFonts w:ascii="Montserrat" w:hAnsi="Montserrat"/>
          <w:sz w:val="24"/>
          <w:szCs w:val="20"/>
        </w:rPr>
      </w:pPr>
      <w:r w:rsidRPr="00BA6A08">
        <w:rPr>
          <w:rFonts w:ascii="Montserrat" w:hAnsi="Montserrat"/>
          <w:sz w:val="24"/>
          <w:szCs w:val="20"/>
        </w:rPr>
        <w:br w:type="page"/>
      </w:r>
    </w:p>
    <w:p w:rsidR="00B37DF7" w:rsidRPr="00BA6A08" w:rsidRDefault="00B37DF7"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the dragon established the phoenix bloodline, a breeding program with the phoenix as its ideal</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drawn into the dream as a counterpoint to the phoenix. though drawn to her in any form, he had been irresistibly drawn to her in human form, in which she invested an extraordinary amount of attention.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the phoenix.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dependant on those who did to survive. with rare exceptions, gifted individuals owed their power to the legacies established by the dragon and the phoenix. in many ways, the dragon and phoenix legacies were similar, granting people with dragon and phoenix heritage the gifts of regeneration and rejuvenation, and reincarnation through parthenogenic conception. a phoenix had the power of self conception, while a dragon had the power to conceive of others. the dragon and phoenix had both adapted to pass on their psionic potential to other sentient beings through a kind of initiation. devising a way to awaken the innate potential of other beings had a hidden danger, as indicated by the fact that dragon potential resonated magnetically with the potential of a phoenix. in passing on their gifts, the dragon and phoenix had also passed on the instinct and reflexes to initiate others. this created a vulnerability exclusive to dragon and phoenix initiates. contact between them could trigger blooding, the instinct to initiate, when a dragon and phoenix initiate were caught off guard.</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both subject to the same limits of the passing, which caused the development of a reincarnated individual to become arrested in adolescence around the age of seventeen enduring the pseudo fertile state of heat until the death of his or her previous incarnation.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as a result, most people with dragon heritage did not even know it. the dragon legacy was scattered among countless small, isolated factions more inclined to feud than support each other. dragons, as an organic species, had evolved past the point where they needed or desired to reproduce, which was wise given the bloody path their kind must follow to achieve sentience. the legacy that had been passed on to humanity was too well established to be wiped out, but actual dragons were strangely vulnerable. it took a while for anyone to realize that they were being hunted, and even longer for people to realize that their population was not renewing itself. by that time, it seemed possible to many that dragons, as a species, might well be extinguished.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 her twin.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eventually, politics forced her to retreat from the autumn kingdoms.</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legacy became shrouded in mystery, all rank, title and status associated with the original legacy became lost in the mists of time. 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due to the importance of the legacy branch, there were ways to identify the current heir though there was rarely sufficient cause to do so. the first generation boy and girl were traditionally named coal and ember, even if the couple officially took other names, the second generation boy and girl were named morn and eve, and the third generation boy and girl were named dusk and dawn.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demonologists and necromancers in the winter kingdoms who happened to be masters of the forbidden arcane arts. 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inevitably, the perfect male and female heirs were conceived. 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they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fully embodied, rooted in the flesh and grounded in reality, and they became eclipse.</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truth was not entirely different, for the mounts had been the supporters of the slave trade and rogue artists in the winter kingdoms, who had betrayed them by taking possession of them for this decapitation strike.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eclipse did not slumber silently within dusk and dawn. the demon quickly discovered that dusk and dawn had imprinted each other during their premature union, and that those latent forms gave her the leverage she needed to take possession of their bodies. 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she preyed upon their subconscious minds assaulting them with traumatic fits and nightmares seeking to throw them off balance and seize control of one of them. 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 time she became successful at taking control for hours at a time, and formed an alliance with a demonic mentor, a servant of her childhood nemesis. 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eclipse was desperate to emerge from the shadow of dusk and dawn. 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dusk and dawn were betrothed and sent off in private to restore the unity of the phoenix. 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rsidR="000E53DB" w:rsidRPr="00BA6A08" w:rsidRDefault="000E53DB">
      <w:pPr>
        <w:rPr>
          <w:rFonts w:ascii="Montserrat" w:hAnsi="Montserrat"/>
          <w:sz w:val="24"/>
          <w:szCs w:val="20"/>
        </w:rPr>
      </w:pPr>
      <w:r w:rsidRPr="00BA6A08">
        <w:rPr>
          <w:rFonts w:ascii="Montserrat" w:hAnsi="Montserrat"/>
          <w:sz w:val="24"/>
          <w:szCs w:val="20"/>
        </w:rPr>
        <w:br w:type="page"/>
      </w:r>
    </w:p>
    <w:p w:rsidR="002C363F" w:rsidRPr="00BA6A08" w:rsidRDefault="002C363F"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conflict among the host led to the purge and a deliberate campaign to thwart the dragon’s intent</w:t>
      </w:r>
    </w:p>
    <w:p w:rsidR="00F2762B" w:rsidRPr="00BA6A08" w:rsidRDefault="00F2762B" w:rsidP="00AE184C">
      <w:pPr>
        <w:spacing w:line="240" w:lineRule="auto"/>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among the inhabitants of the inner realm were other souls harvested and eclipsed by the demon. each was a host, but the dragon, as the focus, was first among equals. the host were essentially gods of the inner realm</w:t>
      </w:r>
      <w:r w:rsidR="006F2381" w:rsidRPr="00BA6A08">
        <w:rPr>
          <w:rFonts w:ascii="Montserrat" w:hAnsi="Montserrat"/>
          <w:color w:val="76923C" w:themeColor="accent3" w:themeShade="BF"/>
          <w:sz w:val="24"/>
          <w:szCs w:val="20"/>
        </w:rPr>
        <w:t>, and the antagonists of the purge believed his position as the focus was the key to absolute power over the inner realm</w:t>
      </w:r>
      <w:r w:rsidRPr="00BA6A08">
        <w:rPr>
          <w:rFonts w:ascii="Montserrat" w:hAnsi="Montserrat"/>
          <w:color w:val="76923C" w:themeColor="accent3" w:themeShade="BF"/>
          <w:sz w:val="24"/>
          <w:szCs w:val="20"/>
        </w:rPr>
        <w:t xml:space="preserve">. the only </w:t>
      </w:r>
      <w:r w:rsidR="006F2381" w:rsidRPr="00BA6A08">
        <w:rPr>
          <w:rFonts w:ascii="Montserrat" w:hAnsi="Montserrat"/>
          <w:color w:val="76923C" w:themeColor="accent3" w:themeShade="BF"/>
          <w:sz w:val="24"/>
          <w:szCs w:val="20"/>
        </w:rPr>
        <w:t xml:space="preserve">other route to dominance involved a frontal assault through the </w:t>
      </w:r>
      <w:r w:rsidRPr="00BA6A08">
        <w:rPr>
          <w:rFonts w:ascii="Montserrat" w:hAnsi="Montserrat"/>
          <w:color w:val="76923C" w:themeColor="accent3" w:themeShade="BF"/>
          <w:sz w:val="24"/>
          <w:szCs w:val="20"/>
        </w:rPr>
        <w:t>living host of the demon</w:t>
      </w:r>
      <w:r w:rsidR="006F2381" w:rsidRPr="00BA6A08">
        <w:rPr>
          <w:rFonts w:ascii="Montserrat" w:hAnsi="Montserrat"/>
          <w:color w:val="76923C" w:themeColor="accent3" w:themeShade="BF"/>
          <w:sz w:val="24"/>
          <w:szCs w:val="20"/>
        </w:rPr>
        <w:t>—</w:t>
      </w:r>
      <w:r w:rsidRPr="00BA6A08">
        <w:rPr>
          <w:rFonts w:ascii="Montserrat" w:hAnsi="Montserrat"/>
          <w:color w:val="76923C" w:themeColor="accent3" w:themeShade="BF"/>
          <w:sz w:val="24"/>
          <w:szCs w:val="20"/>
        </w:rPr>
        <w:t>a position few held for very long.</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prepared for such a role.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genital mutilation and genital mutation was common among demon worshippers and slavers. in either case, the assumption was that the process stripped people of their humanity, and such people could not be embraced by human society.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 the pursuit of her enemy, forge was forced to confront herself and the things she had learned on the voyage and while she was his captive. she did not need the books that had been stolen from her, she could remember the strange account of the self proclaimed champion of the dragons. her foe would dismiss most of it as sensational, and likely miss something.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forced her to retreat from the autumn kingdoms.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consider the slave’s request.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initiate would never suspect her of plotting to escape from the terrible knowledge of what she had done. unless she found a way to resurrect or reincarnate the phoenix, she could not live with the memory.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in the coming years.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victory.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able to rouse tremendous support against the threats of slavery and profane arts, but those factions had been powerful and capable of mounting serious resistance. in the course of his conventional battles, powerful demonologists and necromancers had banded together to raise the legions of slaughtered warriors as an army of their own. both sides suffered massive casualties, and even with the steady tide of victory, peace did not settle over the united kingdoms.</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 light of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came for him 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the worst way. in a sense, the dragon had been standing in her own way. reincarnation had been intended as a last resort to escape from the memory of losing the phoenix. it never occurred to her that it might create the window of opportunity necessary for the phoenix to emerge.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under the wing of raven. her quest for her identity had led her to the capital of the autumn kingdoms, where she was recognized as the reincarnation of a long lost heir to the phoenix legacy</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phoenix would have the one daughter, dawn, and the empress would have twin sons.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as circumstances would have it, the initiate remembered the dragon’s love of the phoenix, and assumed the second boy was a reincarnation of her and named him dusk. the heir, dusk’s older brother by almost a day, was named dust.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rsidR="00C551CD" w:rsidRPr="00BA6A08" w:rsidRDefault="00C551CD" w:rsidP="00AE184C">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however, the decades of conquest ended when he fell in love with a young queen, and became the king of a powerful winter kingdom through marriage. </w:t>
      </w:r>
    </w:p>
    <w:p w:rsidR="00C551CD" w:rsidRPr="00BA6A08" w:rsidRDefault="00C551CD" w:rsidP="00AE184C">
      <w:pPr>
        <w:spacing w:line="240" w:lineRule="auto"/>
        <w:jc w:val="both"/>
        <w:rPr>
          <w:rFonts w:ascii="Montserrat" w:hAnsi="Montserrat"/>
          <w:color w:val="76923C" w:themeColor="accent3" w:themeShade="BF"/>
          <w:sz w:val="24"/>
          <w:szCs w:val="20"/>
        </w:rPr>
      </w:pPr>
      <w:r w:rsidRPr="00BA6A08">
        <w:rPr>
          <w:rFonts w:ascii="Montserrat" w:hAnsi="Montserrat"/>
          <w:color w:val="76923C" w:themeColor="accent3" w:themeShade="BF"/>
          <w:sz w:val="24"/>
        </w:rPr>
        <w:t xml:space="preserve">the dragon king and phoenix queen became bound to each other as twin souls, when their initial confrontation resulted in a dual initiation, unexpectedly drawing arden into the pact of rebirth shared by forge and ash. </w:t>
      </w:r>
    </w:p>
    <w:p w:rsidR="00C551CD" w:rsidRPr="00BA6A08" w:rsidRDefault="00BC5018" w:rsidP="00AE184C">
      <w:pPr>
        <w:pStyle w:val="ListParagraph"/>
        <w:numPr>
          <w:ilvl w:val="0"/>
          <w:numId w:val="1"/>
        </w:numPr>
        <w:spacing w:line="240" w:lineRule="auto"/>
        <w:ind w:left="0" w:firstLine="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the rise of the dragon empire</w:t>
      </w:r>
      <w:r w:rsidR="00BA5277" w:rsidRPr="00BA6A08">
        <w:rPr>
          <w:rFonts w:ascii="Montserrat" w:hAnsi="Montserrat"/>
          <w:color w:val="76923C" w:themeColor="accent3" w:themeShade="BF"/>
          <w:sz w:val="24"/>
          <w:szCs w:val="20"/>
        </w:rPr>
        <w:t>—</w:t>
      </w:r>
      <w:r w:rsidRPr="00BA6A08">
        <w:rPr>
          <w:rFonts w:ascii="Montserrat" w:hAnsi="Montserrat"/>
          <w:color w:val="76923C" w:themeColor="accent3" w:themeShade="BF"/>
          <w:sz w:val="24"/>
          <w:szCs w:val="20"/>
        </w:rPr>
        <w:t xml:space="preserve"> a slave, rescued and initiated at the academy, went on to conquer and forge the northeast kingdoms into an empire. </w:t>
      </w:r>
      <w:r w:rsidR="00BA5277" w:rsidRPr="00BA6A08">
        <w:rPr>
          <w:rFonts w:ascii="Montserrat" w:hAnsi="Montserrat"/>
          <w:color w:val="76923C" w:themeColor="accent3" w:themeShade="BF"/>
          <w:sz w:val="24"/>
          <w:szCs w:val="20"/>
        </w:rPr>
        <w:t>born</w:t>
      </w:r>
      <w:r w:rsidRPr="00BA6A08">
        <w:rPr>
          <w:rFonts w:ascii="Montserrat" w:hAnsi="Montserrat"/>
          <w:color w:val="76923C" w:themeColor="accent3" w:themeShade="BF"/>
          <w:sz w:val="24"/>
          <w:szCs w:val="20"/>
        </w:rPr>
        <w:t xml:space="preserve"> a girl, she had made use of the ring of insight to escape her master and was initiated as a boy. her vendetta against slavery pit her against the conjurers and wizards of the northeast kingdoms, driving them out. the conjurers and wizards—many necromancers and demonologists—regrouped in the northwest kingdoms. the empire pursued the exiles, resulting in a two-fold invasion of the northwestern kingdoms.</w:t>
      </w:r>
    </w:p>
    <w:p w:rsidR="000E53DB" w:rsidRPr="00BA6A08" w:rsidRDefault="000E53DB">
      <w:pPr>
        <w:rPr>
          <w:rFonts w:ascii="Montserrat" w:hAnsi="Montserrat"/>
          <w:sz w:val="24"/>
          <w:szCs w:val="20"/>
        </w:rPr>
      </w:pPr>
      <w:r w:rsidRPr="00BA6A08">
        <w:rPr>
          <w:rFonts w:ascii="Montserrat" w:hAnsi="Montserrat"/>
          <w:sz w:val="24"/>
          <w:szCs w:val="20"/>
        </w:rPr>
        <w:br w:type="page"/>
      </w:r>
    </w:p>
    <w:p w:rsidR="002C363F" w:rsidRPr="00BA6A08" w:rsidRDefault="002C363F"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in spite of</w:t>
      </w:r>
      <w:r w:rsidR="00B37DF7" w:rsidRPr="00BA6A08">
        <w:rPr>
          <w:rFonts w:ascii="Montserrat" w:hAnsi="Montserrat"/>
          <w:color w:val="4F6228" w:themeColor="accent3" w:themeShade="80"/>
          <w:sz w:val="24"/>
          <w:szCs w:val="20"/>
        </w:rPr>
        <w:t>—in part, because of—</w:t>
      </w:r>
      <w:r w:rsidRPr="00BA6A08">
        <w:rPr>
          <w:rFonts w:ascii="Montserrat" w:hAnsi="Montserrat"/>
          <w:color w:val="4F6228" w:themeColor="accent3" w:themeShade="80"/>
          <w:sz w:val="24"/>
          <w:szCs w:val="20"/>
        </w:rPr>
        <w:t>the purge, and persecution of the phoenix bloodline, an incarnation of the phoenix was born</w:t>
      </w:r>
    </w:p>
    <w:p w:rsidR="000E53DB" w:rsidRPr="00BA6A08" w:rsidRDefault="000E53DB">
      <w:pPr>
        <w:rPr>
          <w:rFonts w:ascii="Montserrat" w:hAnsi="Montserrat"/>
          <w:sz w:val="24"/>
          <w:szCs w:val="20"/>
        </w:rPr>
      </w:pPr>
      <w:r w:rsidRPr="00BA6A08">
        <w:rPr>
          <w:rFonts w:ascii="Montserrat" w:hAnsi="Montserrat"/>
          <w:sz w:val="24"/>
          <w:szCs w:val="20"/>
        </w:rPr>
        <w:br w:type="page"/>
      </w:r>
    </w:p>
    <w:p w:rsidR="00B37DF7" w:rsidRPr="00BA6A08" w:rsidRDefault="00B37DF7" w:rsidP="00AE184C">
      <w:pPr>
        <w:spacing w:line="240" w:lineRule="auto"/>
        <w:rPr>
          <w:rFonts w:ascii="Montserrat" w:hAnsi="Montserrat"/>
          <w:color w:val="4F6228" w:themeColor="accent3" w:themeShade="80"/>
          <w:sz w:val="24"/>
          <w:szCs w:val="20"/>
        </w:rPr>
      </w:pPr>
      <w:r w:rsidRPr="00BA6A08">
        <w:rPr>
          <w:rFonts w:ascii="Montserrat" w:hAnsi="Montserrat"/>
          <w:color w:val="4F6228" w:themeColor="accent3" w:themeShade="80"/>
          <w:sz w:val="24"/>
          <w:szCs w:val="20"/>
        </w:rPr>
        <w:t xml:space="preserve">a demon sent to slay the prospective parents possessed the woman, infected the man with familiarity, raped him when they </w:t>
      </w:r>
      <w:r w:rsidR="006F2381" w:rsidRPr="00BA6A08">
        <w:rPr>
          <w:rFonts w:ascii="Montserrat" w:hAnsi="Montserrat"/>
          <w:color w:val="4F6228" w:themeColor="accent3" w:themeShade="80"/>
          <w:sz w:val="24"/>
          <w:szCs w:val="20"/>
        </w:rPr>
        <w:t>traded sexes</w:t>
      </w:r>
      <w:r w:rsidRPr="00BA6A08">
        <w:rPr>
          <w:rFonts w:ascii="Montserrat" w:hAnsi="Montserrat"/>
          <w:color w:val="4F6228" w:themeColor="accent3" w:themeShade="80"/>
          <w:sz w:val="24"/>
          <w:szCs w:val="20"/>
        </w:rPr>
        <w:t>, and conceived the phoenix child</w:t>
      </w:r>
    </w:p>
    <w:p w:rsidR="00416228" w:rsidRPr="00BA6A08" w:rsidRDefault="00416228" w:rsidP="007740D7">
      <w:pPr>
        <w:spacing w:line="240" w:lineRule="auto"/>
        <w:ind w:left="72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they were nineteen year old companions to a twenty-nine year old master—and mentor</w:t>
      </w:r>
      <w:r w:rsidR="00CA0AB9" w:rsidRPr="00BA6A08">
        <w:rPr>
          <w:rFonts w:ascii="Montserrat" w:hAnsi="Montserrat"/>
          <w:color w:val="76923C" w:themeColor="accent3" w:themeShade="BF"/>
          <w:sz w:val="24"/>
          <w:szCs w:val="20"/>
        </w:rPr>
        <w:t>s</w:t>
      </w:r>
      <w:r w:rsidRPr="00BA6A08">
        <w:rPr>
          <w:rFonts w:ascii="Montserrat" w:hAnsi="Montserrat"/>
          <w:color w:val="76923C" w:themeColor="accent3" w:themeShade="BF"/>
          <w:sz w:val="24"/>
          <w:szCs w:val="20"/>
        </w:rPr>
        <w:t xml:space="preserve"> to nine year old protégés.</w:t>
      </w:r>
    </w:p>
    <w:p w:rsidR="00E845E7" w:rsidRPr="00BA6A08" w:rsidRDefault="00E845E7" w:rsidP="007740D7">
      <w:pPr>
        <w:spacing w:line="240" w:lineRule="auto"/>
        <w:ind w:left="72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a woman possessed by a demon infected a man with familiarity</w:t>
      </w:r>
    </w:p>
    <w:p w:rsidR="00E845E7" w:rsidRPr="00BA6A08" w:rsidRDefault="00E845E7"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she had dedicated her life to the academy and the art, even though this meant she could not marry</w:t>
      </w:r>
      <w:r w:rsidR="00416228" w:rsidRPr="00BA6A08">
        <w:rPr>
          <w:rFonts w:ascii="Montserrat" w:hAnsi="Montserrat"/>
          <w:color w:val="76923C" w:themeColor="accent3" w:themeShade="BF"/>
          <w:sz w:val="24"/>
          <w:szCs w:val="20"/>
        </w:rPr>
        <w:t>.</w:t>
      </w:r>
    </w:p>
    <w:p w:rsidR="00E845E7" w:rsidRPr="00BA6A08" w:rsidRDefault="00E845E7"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her possession resulted from her capture at the hands of a rogue master</w:t>
      </w:r>
      <w:r w:rsidR="00416228" w:rsidRPr="00BA6A08">
        <w:rPr>
          <w:rFonts w:ascii="Montserrat" w:hAnsi="Montserrat"/>
          <w:color w:val="76923C" w:themeColor="accent3" w:themeShade="BF"/>
          <w:sz w:val="24"/>
          <w:szCs w:val="20"/>
        </w:rPr>
        <w:t>.</w:t>
      </w:r>
    </w:p>
    <w:p w:rsidR="00BC5018" w:rsidRPr="00BA6A08" w:rsidRDefault="00F2762B"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the exile</w:t>
      </w:r>
      <w:r w:rsidR="00BC5018" w:rsidRPr="00BA6A08">
        <w:rPr>
          <w:rFonts w:ascii="Montserrat" w:hAnsi="Montserrat"/>
          <w:color w:val="76923C" w:themeColor="accent3" w:themeShade="BF"/>
          <w:sz w:val="24"/>
          <w:szCs w:val="20"/>
        </w:rPr>
        <w:t>, their master’s adversary,</w:t>
      </w:r>
      <w:r w:rsidRPr="00BA6A08">
        <w:rPr>
          <w:rFonts w:ascii="Montserrat" w:hAnsi="Montserrat"/>
          <w:color w:val="76923C" w:themeColor="accent3" w:themeShade="BF"/>
          <w:sz w:val="24"/>
          <w:szCs w:val="20"/>
        </w:rPr>
        <w:t xml:space="preserve"> considered psychic potential to be a measure of divinity, and this view left him with no prejudice against demons. as he saw it, demons were the missing part; combine a demon with the right soul and the result would be a god. the exile made a pact with the demons; he would find those souls and the demons would join his cause. of course, to gain their freedom, the demons saw no reason to reject a soul just because it was not an ideal match. in exchange for the souls and freedom, the demons honored the pact. </w:t>
      </w:r>
    </w:p>
    <w:p w:rsidR="00BC5018" w:rsidRPr="00BA6A08" w:rsidRDefault="00BC5018"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a descendant of one of these exiles, initiated at the academy, devoted himself to the study of the rift created during the invasion.  his companion—their master—made a breakthrough discovery that ultimately led them to become adversaries. his companion opposed the exploitation of the rift, its mysteries and demons to achieve godhood.</w:t>
      </w:r>
    </w:p>
    <w:p w:rsidR="00BC5018" w:rsidRPr="00BA6A08" w:rsidRDefault="00BC5018"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the adversary believed that the correct pairing of demons and hosts could result in the creation of a god. the adversary recruited followers using the promise of godhood—using trial and error to perfect his method. the adversary's trials unleashed a plague of demons the academy was forced to hunt down. ironically, the academy's champions tended to be ideal candidates—many were captured and subjected to trials.</w:t>
      </w:r>
    </w:p>
    <w:p w:rsidR="00BC5018" w:rsidRPr="00BA6A08" w:rsidRDefault="00BC5018"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the adversary used the rift to gain access to the abyss where he forged alliances with the demons he found there. many of the exiles escaped into the underworld where a few discovered the ruins and the demons imprisoned there. the adversary infiltrated the cabal of exiles to gain access to the imprisoned demons—a step to fulfilling his demonic pact. the adversary dispatched demon assassins to thwart the academy's plans to investigate the ruins.</w:t>
      </w:r>
    </w:p>
    <w:p w:rsidR="00E845E7" w:rsidRPr="00BA6A08" w:rsidRDefault="00E845E7" w:rsidP="007740D7">
      <w:pPr>
        <w:spacing w:line="240" w:lineRule="auto"/>
        <w:ind w:left="72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a man raped by a demon when the infection turned him into a were-woman</w:t>
      </w:r>
    </w:p>
    <w:p w:rsidR="00E845E7" w:rsidRPr="00BA6A08" w:rsidRDefault="00E845E7"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he had dedicated his life to the academy, the art and a life of adventure, in place of pursuing a girl he could never have</w:t>
      </w:r>
      <w:r w:rsidR="00416228" w:rsidRPr="00BA6A08">
        <w:rPr>
          <w:rFonts w:ascii="Montserrat" w:hAnsi="Montserrat"/>
          <w:color w:val="76923C" w:themeColor="accent3" w:themeShade="BF"/>
          <w:sz w:val="24"/>
          <w:szCs w:val="20"/>
        </w:rPr>
        <w:t>.</w:t>
      </w:r>
    </w:p>
    <w:p w:rsidR="00E845E7" w:rsidRPr="00BA6A08" w:rsidRDefault="00E845E7"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his mentor's adversary, a rogue academy peer, captured the girl he loved and he defied orders to rescue her</w:t>
      </w:r>
      <w:r w:rsidR="00416228" w:rsidRPr="00BA6A08">
        <w:rPr>
          <w:rFonts w:ascii="Montserrat" w:hAnsi="Montserrat"/>
          <w:color w:val="76923C" w:themeColor="accent3" w:themeShade="BF"/>
          <w:sz w:val="24"/>
          <w:szCs w:val="20"/>
        </w:rPr>
        <w:t>.</w:t>
      </w:r>
    </w:p>
    <w:p w:rsidR="00E845E7" w:rsidRPr="00BA6A08" w:rsidRDefault="00E845E7"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the ordeal was not a one-night affair. </w:t>
      </w:r>
    </w:p>
    <w:p w:rsidR="00E845E7" w:rsidRPr="00BA6A08" w:rsidRDefault="00E845E7" w:rsidP="007740D7">
      <w:pPr>
        <w:spacing w:line="240" w:lineRule="auto"/>
        <w:ind w:left="216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the ordeal initially spanned several days, extending to several months in which</w:t>
      </w:r>
      <w:r w:rsidR="00BA5277" w:rsidRPr="00BA6A08">
        <w:rPr>
          <w:rFonts w:ascii="Montserrat" w:hAnsi="Montserrat"/>
          <w:color w:val="76923C" w:themeColor="accent3" w:themeShade="BF"/>
          <w:sz w:val="24"/>
          <w:szCs w:val="20"/>
        </w:rPr>
        <w:t>…</w:t>
      </w:r>
      <w:r w:rsidRPr="00BA6A08">
        <w:rPr>
          <w:rFonts w:ascii="Montserrat" w:hAnsi="Montserrat"/>
          <w:color w:val="76923C" w:themeColor="accent3" w:themeShade="BF"/>
          <w:sz w:val="24"/>
          <w:szCs w:val="20"/>
        </w:rPr>
        <w:t xml:space="preserve"> </w:t>
      </w:r>
    </w:p>
    <w:p w:rsidR="00E845E7" w:rsidRPr="00BA6A08" w:rsidRDefault="00E845E7" w:rsidP="007740D7">
      <w:pPr>
        <w:spacing w:line="240" w:lineRule="auto"/>
        <w:ind w:left="288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he succumbed to his infection. </w:t>
      </w:r>
    </w:p>
    <w:p w:rsidR="00E845E7" w:rsidRPr="00BA6A08" w:rsidRDefault="00E845E7" w:rsidP="007740D7">
      <w:pPr>
        <w:spacing w:line="240" w:lineRule="auto"/>
        <w:ind w:left="288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he turned female.</w:t>
      </w:r>
    </w:p>
    <w:p w:rsidR="00E845E7" w:rsidRPr="00BA6A08" w:rsidRDefault="00E845E7" w:rsidP="007740D7">
      <w:pPr>
        <w:spacing w:line="240" w:lineRule="auto"/>
        <w:ind w:left="288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she was pursued by the demon. </w:t>
      </w:r>
    </w:p>
    <w:p w:rsidR="00E845E7" w:rsidRPr="00BA6A08" w:rsidRDefault="00E845E7" w:rsidP="007740D7">
      <w:pPr>
        <w:spacing w:line="240" w:lineRule="auto"/>
        <w:ind w:left="288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she was subjected to rape and torture. </w:t>
      </w:r>
    </w:p>
    <w:p w:rsidR="00E845E7" w:rsidRPr="00BA6A08" w:rsidRDefault="00E845E7" w:rsidP="007740D7">
      <w:pPr>
        <w:spacing w:line="240" w:lineRule="auto"/>
        <w:ind w:left="288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she was impregnated. </w:t>
      </w:r>
    </w:p>
    <w:p w:rsidR="00E845E7" w:rsidRPr="00BA6A08" w:rsidRDefault="00E845E7" w:rsidP="007740D7">
      <w:pPr>
        <w:spacing w:line="240" w:lineRule="auto"/>
        <w:ind w:left="288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she was finally able to slay the demon, unwittingly driving it to possess the child. </w:t>
      </w:r>
    </w:p>
    <w:p w:rsidR="00E845E7" w:rsidRPr="00BA6A08" w:rsidRDefault="00E845E7" w:rsidP="007740D7">
      <w:pPr>
        <w:spacing w:line="240" w:lineRule="auto"/>
        <w:ind w:left="216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during </w:t>
      </w:r>
      <w:r w:rsidR="00416228" w:rsidRPr="00BA6A08">
        <w:rPr>
          <w:rFonts w:ascii="Montserrat" w:hAnsi="Montserrat"/>
          <w:color w:val="76923C" w:themeColor="accent3" w:themeShade="BF"/>
          <w:sz w:val="24"/>
          <w:szCs w:val="20"/>
        </w:rPr>
        <w:t>her</w:t>
      </w:r>
      <w:r w:rsidRPr="00BA6A08">
        <w:rPr>
          <w:rFonts w:ascii="Montserrat" w:hAnsi="Montserrat"/>
          <w:color w:val="76923C" w:themeColor="accent3" w:themeShade="BF"/>
          <w:sz w:val="24"/>
          <w:szCs w:val="20"/>
        </w:rPr>
        <w:t xml:space="preserve"> ordeal, she inflicted her curse upon a man she was forced to fight. her opponent carried the full weight of the were-woman curse, passing it on to those foolish enough to provoke her or unfortunate enough to be sired by him. </w:t>
      </w:r>
    </w:p>
    <w:p w:rsidR="00E845E7" w:rsidRPr="00BA6A08" w:rsidRDefault="00E845E7" w:rsidP="007740D7">
      <w:pPr>
        <w:spacing w:line="240" w:lineRule="auto"/>
        <w:ind w:left="72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a demon</w:t>
      </w:r>
      <w:r w:rsidR="00416228" w:rsidRPr="00BA6A08">
        <w:rPr>
          <w:rFonts w:ascii="Montserrat" w:hAnsi="Montserrat"/>
          <w:color w:val="76923C" w:themeColor="accent3" w:themeShade="BF"/>
          <w:sz w:val="24"/>
          <w:szCs w:val="20"/>
        </w:rPr>
        <w:t xml:space="preserve"> slain and</w:t>
      </w:r>
      <w:r w:rsidRPr="00BA6A08">
        <w:rPr>
          <w:rFonts w:ascii="Montserrat" w:hAnsi="Montserrat"/>
          <w:color w:val="76923C" w:themeColor="accent3" w:themeShade="BF"/>
          <w:sz w:val="24"/>
          <w:szCs w:val="20"/>
        </w:rPr>
        <w:t xml:space="preserve"> forced to possess the unborn child to escape destruction </w:t>
      </w:r>
    </w:p>
    <w:p w:rsidR="00E845E7" w:rsidRPr="00BA6A08" w:rsidRDefault="00E845E7"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the man salvaged the soul of the demon's former host by virtue of the trap he lured the demon into</w:t>
      </w:r>
      <w:r w:rsidR="00416228" w:rsidRPr="00BA6A08">
        <w:rPr>
          <w:rFonts w:ascii="Montserrat" w:hAnsi="Montserrat"/>
          <w:color w:val="76923C" w:themeColor="accent3" w:themeShade="BF"/>
          <w:sz w:val="24"/>
          <w:szCs w:val="20"/>
        </w:rPr>
        <w:t>.</w:t>
      </w:r>
    </w:p>
    <w:p w:rsidR="00E845E7" w:rsidRPr="00BA6A08" w:rsidRDefault="00E845E7"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the child was divided into male and female incarnations in the womb during the first attempt to separate the man and woman magically</w:t>
      </w:r>
      <w:r w:rsidR="00416228" w:rsidRPr="00BA6A08">
        <w:rPr>
          <w:rFonts w:ascii="Montserrat" w:hAnsi="Montserrat"/>
          <w:color w:val="76923C" w:themeColor="accent3" w:themeShade="BF"/>
          <w:sz w:val="24"/>
          <w:szCs w:val="20"/>
        </w:rPr>
        <w:t>.</w:t>
      </w:r>
      <w:r w:rsidRPr="00BA6A08">
        <w:rPr>
          <w:rFonts w:ascii="Montserrat" w:hAnsi="Montserrat"/>
          <w:color w:val="76923C" w:themeColor="accent3" w:themeShade="BF"/>
          <w:sz w:val="24"/>
          <w:szCs w:val="20"/>
        </w:rPr>
        <w:t xml:space="preserve"> </w:t>
      </w:r>
    </w:p>
    <w:p w:rsidR="00E845E7" w:rsidRPr="00BA6A08" w:rsidRDefault="00E845E7" w:rsidP="007740D7">
      <w:pPr>
        <w:spacing w:line="240" w:lineRule="auto"/>
        <w:ind w:left="144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the demon was incapacitated by the child's division</w:t>
      </w:r>
      <w:r w:rsidR="00416228" w:rsidRPr="00BA6A08">
        <w:rPr>
          <w:rFonts w:ascii="Montserrat" w:hAnsi="Montserrat"/>
          <w:color w:val="76923C" w:themeColor="accent3" w:themeShade="BF"/>
          <w:sz w:val="24"/>
          <w:szCs w:val="20"/>
        </w:rPr>
        <w:t>.</w:t>
      </w:r>
    </w:p>
    <w:p w:rsidR="00E845E7" w:rsidRPr="00BA6A08" w:rsidRDefault="00E845E7" w:rsidP="007740D7">
      <w:pPr>
        <w:spacing w:line="240" w:lineRule="auto"/>
        <w:ind w:left="72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once born, the children were split up and raised </w:t>
      </w:r>
      <w:r w:rsidR="00BA5277" w:rsidRPr="00BA6A08">
        <w:rPr>
          <w:rFonts w:ascii="Montserrat" w:hAnsi="Montserrat"/>
          <w:color w:val="76923C" w:themeColor="accent3" w:themeShade="BF"/>
          <w:sz w:val="24"/>
          <w:szCs w:val="20"/>
        </w:rPr>
        <w:t xml:space="preserve">independently </w:t>
      </w:r>
      <w:r w:rsidRPr="00BA6A08">
        <w:rPr>
          <w:rFonts w:ascii="Montserrat" w:hAnsi="Montserrat"/>
          <w:color w:val="76923C" w:themeColor="accent3" w:themeShade="BF"/>
          <w:sz w:val="24"/>
          <w:szCs w:val="20"/>
        </w:rPr>
        <w:t>by the man and woman</w:t>
      </w:r>
    </w:p>
    <w:p w:rsidR="00E845E7" w:rsidRPr="00BA6A08" w:rsidRDefault="00E845E7" w:rsidP="007740D7">
      <w:pPr>
        <w:spacing w:line="240" w:lineRule="auto"/>
        <w:ind w:left="72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the man and woman were forced to withdraw from their companionships to their former mentors</w:t>
      </w:r>
    </w:p>
    <w:p w:rsidR="00E845E7" w:rsidRPr="00BA6A08" w:rsidRDefault="00E845E7" w:rsidP="007740D7">
      <w:pPr>
        <w:spacing w:line="240" w:lineRule="auto"/>
        <w:ind w:left="72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the man and woman complete the mentorship of their </w:t>
      </w:r>
      <w:r w:rsidR="00416228" w:rsidRPr="00BA6A08">
        <w:rPr>
          <w:rFonts w:ascii="Montserrat" w:hAnsi="Montserrat"/>
          <w:color w:val="76923C" w:themeColor="accent3" w:themeShade="BF"/>
          <w:sz w:val="24"/>
          <w:szCs w:val="20"/>
        </w:rPr>
        <w:t>protégés</w:t>
      </w:r>
      <w:r w:rsidRPr="00BA6A08">
        <w:rPr>
          <w:rFonts w:ascii="Montserrat" w:hAnsi="Montserrat"/>
          <w:color w:val="76923C" w:themeColor="accent3" w:themeShade="BF"/>
          <w:sz w:val="24"/>
          <w:szCs w:val="20"/>
        </w:rPr>
        <w:t xml:space="preserve">  </w:t>
      </w:r>
    </w:p>
    <w:p w:rsidR="00E845E7" w:rsidRPr="00BA6A08" w:rsidRDefault="00E845E7" w:rsidP="007740D7">
      <w:pPr>
        <w:spacing w:line="240" w:lineRule="auto"/>
        <w:ind w:left="720"/>
        <w:rPr>
          <w:rFonts w:ascii="Montserrat" w:hAnsi="Montserrat"/>
          <w:color w:val="76923C" w:themeColor="accent3" w:themeShade="BF"/>
          <w:sz w:val="24"/>
          <w:szCs w:val="20"/>
        </w:rPr>
      </w:pPr>
      <w:r w:rsidRPr="00BA6A08">
        <w:rPr>
          <w:rFonts w:ascii="Montserrat" w:hAnsi="Montserrat"/>
          <w:color w:val="76923C" w:themeColor="accent3" w:themeShade="BF"/>
          <w:sz w:val="24"/>
          <w:szCs w:val="20"/>
        </w:rPr>
        <w:t xml:space="preserve">their </w:t>
      </w:r>
      <w:r w:rsidR="00416228" w:rsidRPr="00BA6A08">
        <w:rPr>
          <w:rFonts w:ascii="Montserrat" w:hAnsi="Montserrat"/>
          <w:color w:val="76923C" w:themeColor="accent3" w:themeShade="BF"/>
          <w:sz w:val="24"/>
          <w:szCs w:val="20"/>
        </w:rPr>
        <w:t>protégés</w:t>
      </w:r>
      <w:r w:rsidRPr="00BA6A08">
        <w:rPr>
          <w:rFonts w:ascii="Montserrat" w:hAnsi="Montserrat"/>
          <w:color w:val="76923C" w:themeColor="accent3" w:themeShade="BF"/>
          <w:sz w:val="24"/>
          <w:szCs w:val="20"/>
        </w:rPr>
        <w:t xml:space="preserve"> help with the children,</w:t>
      </w:r>
      <w:r w:rsidR="00416228" w:rsidRPr="00BA6A08">
        <w:rPr>
          <w:rFonts w:ascii="Montserrat" w:hAnsi="Montserrat"/>
          <w:color w:val="76923C" w:themeColor="accent3" w:themeShade="BF"/>
          <w:sz w:val="24"/>
          <w:szCs w:val="20"/>
        </w:rPr>
        <w:t xml:space="preserve"> while</w:t>
      </w:r>
      <w:r w:rsidRPr="00BA6A08">
        <w:rPr>
          <w:rFonts w:ascii="Montserrat" w:hAnsi="Montserrat"/>
          <w:color w:val="76923C" w:themeColor="accent3" w:themeShade="BF"/>
          <w:sz w:val="24"/>
          <w:szCs w:val="20"/>
        </w:rPr>
        <w:t xml:space="preserve"> the man and woman undertake missions as agents of the academy</w:t>
      </w:r>
    </w:p>
    <w:p w:rsidR="00E845E7" w:rsidRPr="00BA6A08" w:rsidRDefault="00E845E7" w:rsidP="007740D7">
      <w:pPr>
        <w:spacing w:line="240" w:lineRule="auto"/>
        <w:ind w:left="720"/>
        <w:rPr>
          <w:rFonts w:ascii="Montserrat" w:hAnsi="Montserrat"/>
          <w:color w:val="76923C" w:themeColor="accent3" w:themeShade="BF"/>
          <w:sz w:val="24"/>
          <w:szCs w:val="20"/>
        </w:rPr>
      </w:pPr>
    </w:p>
    <w:p w:rsidR="00B37DF7" w:rsidRPr="00BA6A08" w:rsidRDefault="00B37DF7" w:rsidP="007740D7">
      <w:pPr>
        <w:spacing w:line="240" w:lineRule="auto"/>
        <w:ind w:left="720"/>
        <w:rPr>
          <w:rFonts w:ascii="Montserrat" w:hAnsi="Montserrat"/>
          <w:sz w:val="24"/>
          <w:szCs w:val="20"/>
        </w:rPr>
      </w:pPr>
    </w:p>
    <w:p w:rsidR="00E51C8D" w:rsidRPr="00BA6A08" w:rsidRDefault="00E51C8D">
      <w:pPr>
        <w:rPr>
          <w:rFonts w:ascii="Montserrat" w:hAnsi="Montserrat"/>
          <w:sz w:val="24"/>
          <w:szCs w:val="20"/>
        </w:rPr>
      </w:pPr>
      <w:r w:rsidRPr="00BA6A08">
        <w:rPr>
          <w:rFonts w:ascii="Montserrat" w:hAnsi="Montserrat"/>
          <w:sz w:val="24"/>
          <w:szCs w:val="20"/>
        </w:rPr>
        <w:br w:type="page"/>
      </w:r>
    </w:p>
    <w:p w:rsidR="00B37DF7" w:rsidRPr="00BA6A08" w:rsidRDefault="00E51C8D" w:rsidP="007740D7">
      <w:pPr>
        <w:spacing w:line="240" w:lineRule="auto"/>
        <w:rPr>
          <w:rFonts w:ascii="Montserrat" w:hAnsi="Montserrat"/>
          <w:sz w:val="24"/>
          <w:szCs w:val="20"/>
        </w:rPr>
      </w:pPr>
      <w:r w:rsidRPr="00BA6A08">
        <w:rPr>
          <w:rFonts w:ascii="Montserrat" w:hAnsi="Montserrat"/>
          <w:sz w:val="24"/>
          <w:szCs w:val="20"/>
        </w:rPr>
        <w:t>&lt;Clips &amp; Discards&gt;</w:t>
      </w:r>
    </w:p>
    <w:p w:rsidR="00E51C8D" w:rsidRPr="00BA6A08" w:rsidRDefault="00E51C8D" w:rsidP="00E51C8D">
      <w:pPr>
        <w:spacing w:line="240" w:lineRule="auto"/>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dependant on it. </w:t>
      </w:r>
    </w:p>
    <w:p w:rsidR="00561AA9" w:rsidRPr="00BA6A08" w:rsidRDefault="00561AA9" w:rsidP="00E51C8D">
      <w:pPr>
        <w:spacing w:line="240" w:lineRule="auto"/>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 princess, the youngest daughter of the king of the most powerful domain in the autumn kingdoms, answered the call of the goddess who appeared to her as a phoenix, and left her home to become a priestess.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when it became apparent that the princess had become the phoenix, the avatar of the goddess, her daughter was recognized as a true gift of the goddess and legitimate heir to her mother’s rank and titles. in this fashion, the princess retained her place in the world as her life began anew and the phoenix assumed the place she had vacated to champion the defense of her homeland.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phoenix was innately capable of defining herself in the context of any species, as long as she understood it.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world resolved around them as her dream attracted other dreamers who lent the dream reality through their presence and interaction.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they had given birth to a universe but ended up utterly alone.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intelligent life evolved as she struggled to define and embody the understanding of herself.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ironically, the legends of the phoenix and dragons, inspired by the myths and legends carried over from before the resolution, were waiting to confront them among humans.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after confronting herself and coming together to resolve the whole,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r w:rsidRPr="00BA6A08">
        <w:rPr>
          <w:rFonts w:ascii="Montserrat" w:hAnsi="Montserrat"/>
          <w:color w:val="76923C" w:themeColor="accent3" w:themeShade="BF"/>
          <w:sz w:val="24"/>
        </w:rPr>
        <w:cr/>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after ending their struggle with the duality of sex, and finally assuming the exotic third gender, they discovered they were able to assume either sex at will, being innately polymorphic.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outwardly female in appearance, with a frame designed for childbirth, they were perceived by people as </w:t>
      </w:r>
      <w:r w:rsidR="000E53DB" w:rsidRPr="00BA6A08">
        <w:rPr>
          <w:rFonts w:ascii="Montserrat" w:hAnsi="Montserrat"/>
          <w:color w:val="76923C" w:themeColor="accent3" w:themeShade="BF"/>
          <w:sz w:val="24"/>
        </w:rPr>
        <w:t>tom boys, or amazons—tall, flat-</w:t>
      </w:r>
      <w:r w:rsidRPr="00BA6A08">
        <w:rPr>
          <w:rFonts w:ascii="Montserrat" w:hAnsi="Montserrat"/>
          <w:color w:val="76923C" w:themeColor="accent3" w:themeShade="BF"/>
          <w:sz w:val="24"/>
        </w:rPr>
        <w:t>chested, and athletic girls. the form was exotic enough to be regarded as angelic or demonic, if not simply alien, and in too many cases provoked murderous urges. more than once</w:t>
      </w:r>
      <w:r w:rsidR="000E53DB" w:rsidRPr="00BA6A08">
        <w:rPr>
          <w:rFonts w:ascii="Montserrat" w:hAnsi="Montserrat"/>
          <w:color w:val="76923C" w:themeColor="accent3" w:themeShade="BF"/>
          <w:sz w:val="24"/>
        </w:rPr>
        <w:t>,</w:t>
      </w:r>
      <w:r w:rsidRPr="00BA6A08">
        <w:rPr>
          <w:rFonts w:ascii="Montserrat" w:hAnsi="Montserrat"/>
          <w:color w:val="76923C" w:themeColor="accent3" w:themeShade="BF"/>
          <w:sz w:val="24"/>
        </w:rPr>
        <w:t xml:space="preserve"> exotics</w:t>
      </w:r>
      <w:r w:rsidR="000E53DB" w:rsidRPr="00BA6A08">
        <w:rPr>
          <w:rFonts w:ascii="Montserrat" w:hAnsi="Montserrat"/>
          <w:color w:val="76923C" w:themeColor="accent3" w:themeShade="BF"/>
          <w:sz w:val="24"/>
        </w:rPr>
        <w:t>—</w:t>
      </w:r>
      <w:r w:rsidRPr="00BA6A08">
        <w:rPr>
          <w:rFonts w:ascii="Montserrat" w:hAnsi="Montserrat"/>
          <w:color w:val="76923C" w:themeColor="accent3" w:themeShade="BF"/>
          <w:sz w:val="24"/>
        </w:rPr>
        <w:t>including the dragon and the phoenix</w:t>
      </w:r>
      <w:r w:rsidR="000E53DB" w:rsidRPr="00BA6A08">
        <w:rPr>
          <w:rFonts w:ascii="Montserrat" w:hAnsi="Montserrat"/>
          <w:color w:val="76923C" w:themeColor="accent3" w:themeShade="BF"/>
          <w:sz w:val="24"/>
        </w:rPr>
        <w:t>—</w:t>
      </w:r>
      <w:r w:rsidRPr="00BA6A08">
        <w:rPr>
          <w:rFonts w:ascii="Montserrat" w:hAnsi="Montserrat"/>
          <w:color w:val="76923C" w:themeColor="accent3" w:themeShade="BF"/>
          <w:sz w:val="24"/>
        </w:rPr>
        <w:t xml:space="preserve">were slain and devoured by superstitious primitives who, in the case of the phoenix or the tiger phoenix and her heirs, were resurrected in her image. in this fashion, the exotic sex would define a new species of human, the avon race.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phoenix was distracted from her quest for natural embodiment by the appearance of another embodied dream, the dragon.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and the phoenix had emerged as twin tigers, identical in body though still inverted in spirit, they had firmly established a common ground. the dragon and the phoenix had failed to recognize each other during this first encounter, a mere side note to their initial investigations of the human race. the dragon and the phoenix wandered away from the event preoccupied with exploring and experimenting with their new tiger forms.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event merely capitalized the development initiated in point paradox. each had been resolving the unity of soul and mind, drawing unconsciously upon the unity of their anchor.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they had reached neutral ground.  </w:t>
      </w: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announcement made the world spin off its axis. she sort of became lost in the process, as her very perspective on life and her own identity shifted. all of a sudden, the details were clear. her life as dusk was like a second life. in dawn, the drowned girl,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world for personal reasons and assumed the identity of the head of the d’ana clan--which he reestablished many times throughout history due to a tendency to have female children more often than not. she was born d’ana dawn, and many would say her naming was prophetic.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 or naturally born.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end.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she knew this from lessons she had learned about dragon’s bath during her initial stay with the amazons.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final night, a dream which suggested that she might somehow rise from her watery grave and realize her true destiny.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that her next life might just hold the answer.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 the birth of one daughter in each generation who was true to her image, leading inevitably to dreamer, who married d’ama musk.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561AA9" w:rsidRPr="00BA6A08" w:rsidRDefault="00561AA9" w:rsidP="00561AA9">
      <w:pPr>
        <w:spacing w:line="240" w:lineRule="auto"/>
        <w:ind w:left="720"/>
        <w:jc w:val="both"/>
        <w:rPr>
          <w:rFonts w:ascii="Montserrat" w:hAnsi="Montserrat"/>
          <w:color w:val="76923C" w:themeColor="accent3" w:themeShade="BF"/>
          <w:sz w:val="24"/>
        </w:rPr>
      </w:pPr>
    </w:p>
    <w:p w:rsidR="00561AA9" w:rsidRPr="00BA6A08" w:rsidRDefault="00561AA9" w:rsidP="00561AA9">
      <w:pPr>
        <w:spacing w:line="240" w:lineRule="auto"/>
        <w:ind w:left="720"/>
        <w:jc w:val="both"/>
        <w:rPr>
          <w:rFonts w:ascii="Montserrat" w:hAnsi="Montserrat"/>
          <w:color w:val="76923C" w:themeColor="accent3" w:themeShade="BF"/>
          <w:sz w:val="24"/>
        </w:rPr>
      </w:pPr>
      <w:r w:rsidRPr="00BA6A08">
        <w:rPr>
          <w:rFonts w:ascii="Montserrat" w:hAnsi="Montserrat"/>
          <w:color w:val="76923C" w:themeColor="accent3" w:themeShade="BF"/>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561AA9" w:rsidRPr="00BA6A08" w:rsidRDefault="00561AA9" w:rsidP="00E51C8D">
      <w:pPr>
        <w:spacing w:line="240" w:lineRule="auto"/>
        <w:jc w:val="both"/>
        <w:rPr>
          <w:rFonts w:ascii="Montserrat" w:hAnsi="Montserrat"/>
          <w:color w:val="76923C" w:themeColor="accent3" w:themeShade="BF"/>
          <w:sz w:val="24"/>
        </w:rPr>
      </w:pPr>
    </w:p>
    <w:p w:rsidR="002C363F" w:rsidRPr="00BA6A08" w:rsidRDefault="002C363F" w:rsidP="007740D7">
      <w:pPr>
        <w:spacing w:line="240" w:lineRule="auto"/>
        <w:rPr>
          <w:rFonts w:ascii="Montserrat" w:hAnsi="Montserrat"/>
          <w:sz w:val="24"/>
          <w:szCs w:val="20"/>
        </w:rPr>
      </w:pPr>
    </w:p>
    <w:p w:rsidR="00D14C7A" w:rsidRPr="00BA6A08" w:rsidRDefault="00D14C7A" w:rsidP="007740D7">
      <w:pPr>
        <w:spacing w:line="240" w:lineRule="auto"/>
        <w:rPr>
          <w:rFonts w:ascii="Montserrat" w:hAnsi="Montserrat"/>
          <w:sz w:val="24"/>
          <w:szCs w:val="20"/>
        </w:rPr>
      </w:pPr>
    </w:p>
    <w:sectPr w:rsidR="00D14C7A" w:rsidRPr="00BA6A08" w:rsidSect="00C2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685F4AD4"/>
    <w:multiLevelType w:val="hybridMultilevel"/>
    <w:tmpl w:val="EAEA9A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00244752">
    <w:abstractNumId w:val="1"/>
  </w:num>
  <w:num w:numId="2" w16cid:durableId="2079084723">
    <w:abstractNumId w:val="0"/>
  </w:num>
  <w:num w:numId="3" w16cid:durableId="1442719460">
    <w:abstractNumId w:val="0"/>
  </w:num>
  <w:num w:numId="4" w16cid:durableId="582295892">
    <w:abstractNumId w:val="0"/>
  </w:num>
  <w:num w:numId="5" w16cid:durableId="1534885729">
    <w:abstractNumId w:val="0"/>
  </w:num>
  <w:num w:numId="6" w16cid:durableId="2000771752">
    <w:abstractNumId w:val="0"/>
  </w:num>
  <w:num w:numId="7" w16cid:durableId="816189085">
    <w:abstractNumId w:val="0"/>
  </w:num>
  <w:num w:numId="8" w16cid:durableId="164750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3D6E"/>
    <w:rsid w:val="00076888"/>
    <w:rsid w:val="000A2994"/>
    <w:rsid w:val="000E53DB"/>
    <w:rsid w:val="001A1902"/>
    <w:rsid w:val="001A78CF"/>
    <w:rsid w:val="001E5BD6"/>
    <w:rsid w:val="00227ED0"/>
    <w:rsid w:val="002B16B7"/>
    <w:rsid w:val="002C363F"/>
    <w:rsid w:val="002D4000"/>
    <w:rsid w:val="00330574"/>
    <w:rsid w:val="00382BE7"/>
    <w:rsid w:val="00416228"/>
    <w:rsid w:val="00526A70"/>
    <w:rsid w:val="00550031"/>
    <w:rsid w:val="00561AA9"/>
    <w:rsid w:val="005A4B50"/>
    <w:rsid w:val="005B6B7C"/>
    <w:rsid w:val="006526A7"/>
    <w:rsid w:val="0068473C"/>
    <w:rsid w:val="006F2381"/>
    <w:rsid w:val="006F7917"/>
    <w:rsid w:val="007740D7"/>
    <w:rsid w:val="007E283D"/>
    <w:rsid w:val="00854898"/>
    <w:rsid w:val="009266BF"/>
    <w:rsid w:val="009C253D"/>
    <w:rsid w:val="00AE184C"/>
    <w:rsid w:val="00B37DF7"/>
    <w:rsid w:val="00B51239"/>
    <w:rsid w:val="00B65170"/>
    <w:rsid w:val="00BA5277"/>
    <w:rsid w:val="00BA6A08"/>
    <w:rsid w:val="00BC4285"/>
    <w:rsid w:val="00BC5018"/>
    <w:rsid w:val="00C20FD8"/>
    <w:rsid w:val="00C43D6E"/>
    <w:rsid w:val="00C551CD"/>
    <w:rsid w:val="00C90975"/>
    <w:rsid w:val="00CA0AB9"/>
    <w:rsid w:val="00D14C7A"/>
    <w:rsid w:val="00D83292"/>
    <w:rsid w:val="00D905DC"/>
    <w:rsid w:val="00D93E00"/>
    <w:rsid w:val="00DA50F4"/>
    <w:rsid w:val="00DB1102"/>
    <w:rsid w:val="00DF669A"/>
    <w:rsid w:val="00E51C8D"/>
    <w:rsid w:val="00E845E7"/>
    <w:rsid w:val="00EC6C90"/>
    <w:rsid w:val="00F2550A"/>
    <w:rsid w:val="00F2762B"/>
    <w:rsid w:val="00F752C1"/>
    <w:rsid w:val="00F86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A08"/>
    <w:pPr>
      <w:spacing w:after="240" w:line="276" w:lineRule="auto"/>
    </w:pPr>
    <w:rPr>
      <w:rFonts w:cstheme="minorHAnsi"/>
      <w:sz w:val="28"/>
      <w:szCs w:val="28"/>
    </w:rPr>
  </w:style>
  <w:style w:type="paragraph" w:styleId="Heading1">
    <w:name w:val="heading 1"/>
    <w:basedOn w:val="NoSpacing"/>
    <w:next w:val="Normal"/>
    <w:link w:val="Heading1Char"/>
    <w:qFormat/>
    <w:rsid w:val="00BA6A0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A6A08"/>
    <w:pPr>
      <w:numPr>
        <w:ilvl w:val="1"/>
        <w:numId w:val="8"/>
      </w:numPr>
      <w:outlineLvl w:val="1"/>
    </w:pPr>
    <w:rPr>
      <w:rFonts w:asciiTheme="majorHAnsi" w:hAnsiTheme="majorHAnsi"/>
      <w:sz w:val="48"/>
      <w:szCs w:val="48"/>
    </w:rPr>
  </w:style>
  <w:style w:type="paragraph" w:styleId="Heading3">
    <w:name w:val="heading 3"/>
    <w:basedOn w:val="Heading2"/>
    <w:next w:val="Normal"/>
    <w:link w:val="Heading3Char"/>
    <w:qFormat/>
    <w:rsid w:val="00BA6A08"/>
    <w:pPr>
      <w:outlineLvl w:val="2"/>
    </w:pPr>
    <w:rPr>
      <w:sz w:val="40"/>
    </w:rPr>
  </w:style>
  <w:style w:type="paragraph" w:styleId="Heading4">
    <w:name w:val="heading 4"/>
    <w:basedOn w:val="Heading3"/>
    <w:next w:val="Normal"/>
    <w:link w:val="Heading4Char"/>
    <w:qFormat/>
    <w:rsid w:val="00BA6A08"/>
    <w:pPr>
      <w:numPr>
        <w:ilvl w:val="3"/>
      </w:numPr>
      <w:outlineLvl w:val="3"/>
    </w:pPr>
    <w:rPr>
      <w:sz w:val="32"/>
    </w:rPr>
  </w:style>
  <w:style w:type="paragraph" w:styleId="Heading5">
    <w:name w:val="heading 5"/>
    <w:basedOn w:val="Heading4"/>
    <w:next w:val="Normal"/>
    <w:link w:val="Heading5Char"/>
    <w:qFormat/>
    <w:rsid w:val="00BA6A08"/>
    <w:pPr>
      <w:numPr>
        <w:ilvl w:val="4"/>
      </w:numPr>
      <w:outlineLvl w:val="4"/>
    </w:pPr>
    <w:rPr>
      <w:sz w:val="28"/>
    </w:rPr>
  </w:style>
  <w:style w:type="paragraph" w:styleId="Heading6">
    <w:name w:val="heading 6"/>
    <w:basedOn w:val="Heading5"/>
    <w:next w:val="Normal"/>
    <w:link w:val="Heading6Char"/>
    <w:qFormat/>
    <w:rsid w:val="00BA6A08"/>
    <w:pPr>
      <w:numPr>
        <w:ilvl w:val="5"/>
      </w:numPr>
      <w:outlineLvl w:val="5"/>
    </w:pPr>
    <w:rPr>
      <w:bCs/>
      <w:sz w:val="24"/>
      <w:szCs w:val="24"/>
      <w:u w:val="single"/>
    </w:rPr>
  </w:style>
  <w:style w:type="paragraph" w:styleId="Heading7">
    <w:name w:val="heading 7"/>
    <w:basedOn w:val="Heading6"/>
    <w:next w:val="Normal"/>
    <w:link w:val="Heading7Char"/>
    <w:qFormat/>
    <w:rsid w:val="00BA6A08"/>
    <w:pPr>
      <w:keepNext w:val="0"/>
      <w:numPr>
        <w:ilvl w:val="0"/>
        <w:numId w:val="0"/>
      </w:numPr>
      <w:outlineLvl w:val="6"/>
    </w:pPr>
    <w:rPr>
      <w:b w:val="0"/>
      <w:kern w:val="0"/>
    </w:rPr>
  </w:style>
  <w:style w:type="paragraph" w:styleId="Heading8">
    <w:name w:val="heading 8"/>
    <w:basedOn w:val="Heading6"/>
    <w:next w:val="Normal"/>
    <w:link w:val="Heading8Char"/>
    <w:qFormat/>
    <w:rsid w:val="00BA6A08"/>
    <w:pPr>
      <w:outlineLvl w:val="7"/>
    </w:pPr>
    <w:rPr>
      <w:i/>
      <w:iCs/>
      <w:u w:val="none"/>
    </w:rPr>
  </w:style>
  <w:style w:type="paragraph" w:styleId="Heading9">
    <w:name w:val="heading 9"/>
    <w:basedOn w:val="Heading8"/>
    <w:next w:val="Normal"/>
    <w:link w:val="Heading9Char"/>
    <w:qFormat/>
    <w:rsid w:val="00BA6A0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6A08"/>
    <w:pPr>
      <w:ind w:left="720"/>
      <w:contextualSpacing/>
    </w:pPr>
  </w:style>
  <w:style w:type="character" w:customStyle="1" w:styleId="Heading1Char">
    <w:name w:val="Heading 1 Char"/>
    <w:basedOn w:val="DefaultParagraphFont"/>
    <w:link w:val="Heading1"/>
    <w:rsid w:val="00BA6A08"/>
    <w:rPr>
      <w:rFonts w:eastAsiaTheme="majorEastAsia" w:cstheme="minorHAnsi"/>
      <w:b/>
      <w:kern w:val="28"/>
      <w:sz w:val="56"/>
      <w:szCs w:val="28"/>
    </w:rPr>
  </w:style>
  <w:style w:type="character" w:customStyle="1" w:styleId="Heading2Char">
    <w:name w:val="Heading 2 Char"/>
    <w:basedOn w:val="DefaultParagraphFont"/>
    <w:link w:val="Heading2"/>
    <w:rsid w:val="00BA6A0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A6A0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A6A0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A6A08"/>
    <w:rPr>
      <w:rFonts w:asciiTheme="majorHAnsi" w:eastAsiaTheme="majorEastAsia" w:hAnsiTheme="majorHAnsi" w:cstheme="minorHAnsi"/>
      <w:b/>
      <w:kern w:val="28"/>
      <w:sz w:val="28"/>
      <w:szCs w:val="48"/>
    </w:rPr>
  </w:style>
  <w:style w:type="paragraph" w:customStyle="1" w:styleId="Subheading1">
    <w:name w:val="Subheading 1"/>
    <w:basedOn w:val="Heading1"/>
    <w:next w:val="Normal"/>
    <w:link w:val="Subheading1Char"/>
    <w:qFormat/>
    <w:rsid w:val="00BA6A0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A6A08"/>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BA6A08"/>
  </w:style>
  <w:style w:type="character" w:customStyle="1" w:styleId="Subheading2Char">
    <w:name w:val="Subheading 2 Char"/>
    <w:basedOn w:val="Subheading1Char"/>
    <w:link w:val="Subheading2"/>
    <w:rsid w:val="00BA6A0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A6A08"/>
    <w:rPr>
      <w:sz w:val="40"/>
      <w:szCs w:val="40"/>
    </w:rPr>
  </w:style>
  <w:style w:type="character" w:customStyle="1" w:styleId="Subheading3Char">
    <w:name w:val="Subheading 3 Char"/>
    <w:basedOn w:val="Subheading2Char"/>
    <w:link w:val="Subheading3"/>
    <w:rsid w:val="00BA6A0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A6A08"/>
    <w:pPr>
      <w:spacing w:before="240" w:line="240" w:lineRule="auto"/>
    </w:pPr>
    <w:rPr>
      <w:vertAlign w:val="subscript"/>
    </w:rPr>
  </w:style>
  <w:style w:type="character" w:customStyle="1" w:styleId="SuptitleChar">
    <w:name w:val="Suptitle Char"/>
    <w:basedOn w:val="SubtitleChar"/>
    <w:link w:val="Suptitle"/>
    <w:rsid w:val="00BA6A0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A6A08"/>
    <w:rPr>
      <w:b w:val="0"/>
      <w:bCs w:val="0"/>
      <w:color w:val="7F7F7F" w:themeColor="text1" w:themeTint="80"/>
      <w:vertAlign w:val="superscript"/>
    </w:rPr>
  </w:style>
  <w:style w:type="character" w:customStyle="1" w:styleId="SubtitleChar">
    <w:name w:val="Subtitle Char"/>
    <w:basedOn w:val="DefaultParagraphFont"/>
    <w:link w:val="Subtitle"/>
    <w:uiPriority w:val="11"/>
    <w:rsid w:val="00BA6A0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A6A08"/>
    <w:pPr>
      <w:spacing w:after="0"/>
    </w:pPr>
  </w:style>
  <w:style w:type="character" w:customStyle="1" w:styleId="Heading6Char">
    <w:name w:val="Heading 6 Char"/>
    <w:basedOn w:val="DefaultParagraphFont"/>
    <w:link w:val="Heading6"/>
    <w:rsid w:val="00BA6A0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A6A0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A6A0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A6A0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A6A08"/>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BA6A0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A6A08"/>
    <w:rPr>
      <w:rFonts w:asciiTheme="majorHAnsi" w:eastAsiaTheme="majorEastAsia" w:hAnsiTheme="majorHAnsi" w:cstheme="majorBidi"/>
      <w:b/>
      <w:bCs/>
      <w:spacing w:val="-10"/>
      <w:kern w:val="28"/>
      <w:sz w:val="72"/>
      <w:szCs w:val="72"/>
    </w:rPr>
  </w:style>
  <w:style w:type="character" w:styleId="Strong">
    <w:name w:val="Strong"/>
    <w:uiPriority w:val="22"/>
    <w:qFormat/>
    <w:rsid w:val="00BA6A08"/>
    <w:rPr>
      <w:b/>
      <w:bCs/>
    </w:rPr>
  </w:style>
  <w:style w:type="character" w:styleId="Emphasis">
    <w:name w:val="Emphasis"/>
    <w:uiPriority w:val="20"/>
    <w:qFormat/>
    <w:rsid w:val="00BA6A08"/>
    <w:rPr>
      <w:rFonts w:asciiTheme="minorHAnsi" w:hAnsiTheme="minorHAnsi" w:cstheme="minorHAnsi"/>
      <w:i/>
      <w:iCs/>
      <w:sz w:val="28"/>
      <w:szCs w:val="28"/>
    </w:rPr>
  </w:style>
  <w:style w:type="paragraph" w:styleId="Quote">
    <w:name w:val="Quote"/>
    <w:basedOn w:val="Normal"/>
    <w:next w:val="Normal"/>
    <w:link w:val="QuoteChar"/>
    <w:uiPriority w:val="29"/>
    <w:qFormat/>
    <w:rsid w:val="00BA6A0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A6A08"/>
    <w:rPr>
      <w:rFonts w:cstheme="minorHAnsi"/>
      <w:sz w:val="28"/>
      <w:szCs w:val="28"/>
    </w:rPr>
  </w:style>
  <w:style w:type="paragraph" w:styleId="IntenseQuote">
    <w:name w:val="Intense Quote"/>
    <w:basedOn w:val="Quote"/>
    <w:next w:val="Normal"/>
    <w:link w:val="IntenseQuoteChar"/>
    <w:uiPriority w:val="30"/>
    <w:qFormat/>
    <w:rsid w:val="00BA6A08"/>
    <w:pPr>
      <w:pBdr>
        <w:left w:val="single" w:sz="18" w:space="7" w:color="auto"/>
      </w:pBdr>
    </w:pPr>
    <w:rPr>
      <w:b/>
      <w:bCs/>
    </w:rPr>
  </w:style>
  <w:style w:type="character" w:customStyle="1" w:styleId="IntenseQuoteChar">
    <w:name w:val="Intense Quote Char"/>
    <w:basedOn w:val="DefaultParagraphFont"/>
    <w:link w:val="IntenseQuote"/>
    <w:uiPriority w:val="30"/>
    <w:rsid w:val="00BA6A08"/>
    <w:rPr>
      <w:rFonts w:cstheme="minorHAnsi"/>
      <w:b/>
      <w:bCs/>
      <w:sz w:val="28"/>
      <w:szCs w:val="28"/>
    </w:rPr>
  </w:style>
  <w:style w:type="character" w:styleId="SubtleEmphasis">
    <w:name w:val="Subtle Emphasis"/>
    <w:basedOn w:val="Emphasis"/>
    <w:uiPriority w:val="19"/>
    <w:qFormat/>
    <w:rsid w:val="00BA6A0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A6A08"/>
    <w:rPr>
      <w:rFonts w:asciiTheme="minorHAnsi" w:hAnsiTheme="minorHAnsi" w:cstheme="minorHAnsi"/>
      <w:b/>
      <w:bCs/>
      <w:i/>
      <w:iCs/>
      <w:sz w:val="28"/>
      <w:szCs w:val="28"/>
    </w:rPr>
  </w:style>
  <w:style w:type="character" w:styleId="SubtleReference">
    <w:name w:val="Subtle Reference"/>
    <w:uiPriority w:val="31"/>
    <w:qFormat/>
    <w:rsid w:val="00BA6A08"/>
    <w:rPr>
      <w:caps/>
      <w:color w:val="7F7F7F" w:themeColor="text1" w:themeTint="80"/>
      <w:sz w:val="22"/>
      <w:szCs w:val="22"/>
    </w:rPr>
  </w:style>
  <w:style w:type="character" w:styleId="IntenseReference">
    <w:name w:val="Intense Reference"/>
    <w:basedOn w:val="SubtleReference"/>
    <w:uiPriority w:val="32"/>
    <w:qFormat/>
    <w:rsid w:val="00BA6A08"/>
    <w:rPr>
      <w:b/>
      <w:bCs/>
      <w:caps/>
      <w:color w:val="7F7F7F" w:themeColor="text1" w:themeTint="80"/>
      <w:sz w:val="22"/>
      <w:szCs w:val="22"/>
    </w:rPr>
  </w:style>
  <w:style w:type="character" w:styleId="BookTitle">
    <w:name w:val="Book Title"/>
    <w:basedOn w:val="DefaultParagraphFont"/>
    <w:uiPriority w:val="33"/>
    <w:qFormat/>
    <w:rsid w:val="00BA6A0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452</TotalTime>
  <Pages>1</Pages>
  <Words>30803</Words>
  <Characters>143851</Characters>
  <Application>Microsoft Office Word</Application>
  <DocSecurity>0</DocSecurity>
  <Lines>3269</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16</cp:revision>
  <dcterms:created xsi:type="dcterms:W3CDTF">2011-05-08T03:32:00Z</dcterms:created>
  <dcterms:modified xsi:type="dcterms:W3CDTF">2025-11-12T07:17:00Z</dcterms:modified>
</cp:coreProperties>
</file>