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0EA5" w:rsidRPr="00D41B70" w:rsidRDefault="00190EA5">
      <w:pPr>
        <w:spacing w:line="360" w:lineRule="auto"/>
        <w:jc w:val="both"/>
        <w:rPr>
          <w:rFonts w:ascii="Montserrat" w:hAnsi="Montserrat"/>
          <w:sz w:val="24"/>
        </w:rPr>
      </w:pPr>
      <w:r w:rsidRPr="00D41B70">
        <w:rPr>
          <w:rFonts w:ascii="Montserrat" w:hAnsi="Montserrat"/>
          <w:sz w:val="24"/>
        </w:rPr>
        <w:t>Threshold · Goddess · Drafting Board</w:t>
      </w:r>
    </w:p>
    <w:p w:rsidR="00190EA5" w:rsidRPr="00D41B70" w:rsidRDefault="00190EA5">
      <w:pPr>
        <w:spacing w:line="360" w:lineRule="auto"/>
        <w:jc w:val="both"/>
        <w:rPr>
          <w:rFonts w:ascii="Montserrat" w:hAnsi="Montserrat"/>
          <w:sz w:val="24"/>
        </w:rPr>
      </w:pPr>
    </w:p>
    <w:p w:rsidR="00190EA5" w:rsidRPr="00D41B70" w:rsidRDefault="00190EA5">
      <w:pPr>
        <w:spacing w:line="360" w:lineRule="auto"/>
        <w:jc w:val="both"/>
        <w:rPr>
          <w:rFonts w:ascii="Montserrat" w:hAnsi="Montserrat"/>
          <w:sz w:val="24"/>
        </w:rPr>
      </w:pPr>
    </w:p>
    <w:p w:rsidR="00190EA5" w:rsidRPr="00D41B70" w:rsidRDefault="00190EA5">
      <w:pPr>
        <w:spacing w:line="360" w:lineRule="auto"/>
        <w:jc w:val="both"/>
        <w:rPr>
          <w:rFonts w:ascii="Montserrat" w:eastAsia="MS Mincho" w:hAnsi="Montserrat"/>
          <w:sz w:val="24"/>
        </w:rPr>
      </w:pPr>
      <w:r w:rsidRPr="00D41B70">
        <w:rPr>
          <w:rFonts w:ascii="Montserrat" w:eastAsia="MS Mincho" w:hAnsi="Montserrat"/>
          <w:sz w:val="24"/>
        </w:rPr>
        <w:t>A Glimpse of Death - An abbreviated account of Ember Phoenix's death</w:t>
      </w:r>
      <w:r w:rsidRPr="00D41B70">
        <w:rPr>
          <w:rFonts w:ascii="Montserrat" w:hAnsi="Montserrat"/>
          <w:sz w:val="24"/>
        </w:rPr>
        <w:t>. Revise to fit.</w:t>
      </w:r>
    </w:p>
    <w:p w:rsidR="00190EA5" w:rsidRPr="00D41B70" w:rsidRDefault="00190EA5">
      <w:pPr>
        <w:spacing w:line="360" w:lineRule="auto"/>
        <w:jc w:val="both"/>
        <w:rPr>
          <w:rFonts w:ascii="Montserrat" w:eastAsia="MS Mincho" w:hAnsi="Montserrat"/>
          <w:sz w:val="24"/>
        </w:rPr>
      </w:pPr>
    </w:p>
    <w:p w:rsidR="00190EA5" w:rsidRPr="00D41B70" w:rsidRDefault="00190EA5">
      <w:pPr>
        <w:spacing w:line="360" w:lineRule="auto"/>
        <w:jc w:val="both"/>
        <w:rPr>
          <w:rFonts w:ascii="Montserrat" w:hAnsi="Montserrat"/>
          <w:sz w:val="24"/>
        </w:rPr>
      </w:pPr>
      <w:r w:rsidRPr="00D41B70">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190EA5" w:rsidRPr="00D41B70" w:rsidRDefault="00190EA5">
      <w:pPr>
        <w:spacing w:line="360" w:lineRule="auto"/>
        <w:jc w:val="both"/>
        <w:rPr>
          <w:rFonts w:ascii="Montserrat" w:hAnsi="Montserrat"/>
          <w:sz w:val="24"/>
        </w:rPr>
      </w:pPr>
      <w:r w:rsidRPr="00D41B70">
        <w:rPr>
          <w:rFonts w:ascii="Montserrat" w:hAnsi="Montserrat"/>
          <w:sz w:val="24"/>
        </w:rPr>
        <w:t>Voices. Sitting up in bed, she concentrated on the drowned out sound.</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go to sleep,” a weary voice complained from the corner. “You’re keeping me awake.” </w:t>
      </w:r>
    </w:p>
    <w:p w:rsidR="00190EA5" w:rsidRPr="00D41B70" w:rsidRDefault="00190EA5">
      <w:pPr>
        <w:spacing w:line="360" w:lineRule="auto"/>
        <w:jc w:val="both"/>
        <w:rPr>
          <w:rFonts w:ascii="Montserrat" w:hAnsi="Montserrat"/>
          <w:sz w:val="24"/>
        </w:rPr>
      </w:pPr>
      <w:r w:rsidRPr="00D41B70">
        <w:rPr>
          <w:rFonts w:ascii="Montserrat" w:hAnsi="Montserrat"/>
          <w:sz w:val="24"/>
        </w:rPr>
        <w:tab/>
        <w:t>“Quiet. You go to sleep,” she snapped.</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Phoenix,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had never heard them ring with such terror before.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Phoenix, she charged forward recklessly to strike the traitors down, her eyes darting from one child’s corpse to another, searching for her daughter. From above, Dawn began to scream as grief overcame disbelief. Phoenix snapped around, eyes drawn instantly to the sight of Dawn running for the stairs towards her slain friends. Phoenix lurched to intercept her, narrowly avoiding a decapitating stroke. </w:t>
      </w:r>
    </w:p>
    <w:p w:rsidR="00190EA5" w:rsidRPr="00D41B70" w:rsidRDefault="00190EA5">
      <w:pPr>
        <w:spacing w:line="360" w:lineRule="auto"/>
        <w:jc w:val="both"/>
        <w:rPr>
          <w:rFonts w:ascii="Montserrat" w:hAnsi="Montserrat"/>
          <w:sz w:val="24"/>
        </w:rPr>
      </w:pPr>
      <w:r w:rsidRPr="00D41B70">
        <w:rPr>
          <w:rFonts w:ascii="Montserrat" w:hAnsi="Montserrat"/>
          <w:sz w:val="24"/>
        </w:rPr>
        <w:tab/>
        <w:t>The nobles closed ranks as Phoenix ran back toward Dawn. Catching her at the bottom of the stairs, Phoenix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“Demons!” Phoenix shouted. “They’re possessed by demons!”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190EA5" w:rsidRPr="00D41B70" w:rsidRDefault="00190EA5">
      <w:pPr>
        <w:spacing w:line="360" w:lineRule="auto"/>
        <w:jc w:val="both"/>
        <w:rPr>
          <w:rFonts w:ascii="Montserrat" w:hAnsi="Montserrat"/>
          <w:sz w:val="24"/>
        </w:rPr>
      </w:pPr>
      <w:r w:rsidRPr="00D41B70">
        <w:rPr>
          <w:rFonts w:ascii="Montserrat" w:hAnsi="Montserrat"/>
          <w:sz w:val="24"/>
        </w:rPr>
        <w:tab/>
        <w:t>“They must have been summoned in the barracks, where the men were sleeping,” Phoenix suggested, after hearing the soldiers’ reports.</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“Goddess. How do you fight an enemy who attacks you through your own men?” cried one of the lords. </w:t>
      </w:r>
    </w:p>
    <w:p w:rsidR="00190EA5" w:rsidRPr="00D41B70" w:rsidRDefault="00190EA5">
      <w:pPr>
        <w:spacing w:line="360" w:lineRule="auto"/>
        <w:jc w:val="both"/>
        <w:rPr>
          <w:rFonts w:ascii="Montserrat" w:hAnsi="Montserrat"/>
          <w:sz w:val="24"/>
        </w:rPr>
      </w:pPr>
      <w:r w:rsidRPr="00D41B70">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190EA5" w:rsidRPr="00D41B70" w:rsidRDefault="00190EA5">
      <w:pPr>
        <w:spacing w:line="360" w:lineRule="auto"/>
        <w:jc w:val="both"/>
        <w:rPr>
          <w:rFonts w:ascii="Montserrat" w:hAnsi="Montserrat"/>
          <w:sz w:val="24"/>
        </w:rPr>
      </w:pPr>
      <w:r w:rsidRPr="00D41B70">
        <w:rPr>
          <w:rFonts w:ascii="Montserrat" w:hAnsi="Montserrat"/>
          <w:sz w:val="24"/>
        </w:rPr>
        <w:tab/>
        <w:t>“Now how do we know who is possessed and who isn’t”</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“You’re going to have to trust your instincts,” Phoenix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Phoenix called upon the powers she had mastered, as a priestess of the goddess, to bind and banish the demons as fast as she could. The possessed redoubled their efforts to get to Phoenix and Dawn with each of her mother’s triumphs. At some point it became clear that new demons were being released into the fray. Whoever had started this massacre was still active, adding fuel to the fire.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Phoenix to continue her work. The general stood watch beside her, holding onto Dawn.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Phoenix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did not notice as Phoenix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Phoenix stepped up to the general and laid her hand on his arm. Dawn snapped out of her daze when she realized that they were the only three left standing. The hall was littered with the dead and dying and the last assailant lay kicking at the general’s feet.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“It’s over,” her mother said softly, taking the sword from her lover’s hand. He blinked and scanned the room, unable to believe the scope of the devastation. He turned back to Phoenix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190EA5" w:rsidRPr="00D41B70" w:rsidRDefault="00190EA5">
      <w:pPr>
        <w:spacing w:line="360" w:lineRule="auto"/>
        <w:jc w:val="both"/>
        <w:rPr>
          <w:rFonts w:ascii="Montserrat" w:hAnsi="Montserrat"/>
          <w:sz w:val="24"/>
        </w:rPr>
      </w:pPr>
      <w:r w:rsidRPr="00D41B70">
        <w:rPr>
          <w:rFonts w:ascii="Montserrat" w:hAnsi="Montserrat"/>
          <w:sz w:val="24"/>
        </w:rPr>
        <w:tab/>
        <w:t>“You killed him!” Dawn blurted, completely dumbfounded.</w:t>
      </w:r>
    </w:p>
    <w:p w:rsidR="00190EA5" w:rsidRPr="00D41B70" w:rsidRDefault="00190EA5">
      <w:pPr>
        <w:spacing w:line="360" w:lineRule="auto"/>
        <w:jc w:val="both"/>
        <w:rPr>
          <w:rFonts w:ascii="Montserrat" w:hAnsi="Montserrat"/>
          <w:sz w:val="24"/>
        </w:rPr>
      </w:pPr>
      <w:r w:rsidRPr="00D41B70">
        <w:rPr>
          <w:rFonts w:ascii="Montserrat" w:hAnsi="Montserrat"/>
          <w:sz w:val="24"/>
        </w:rPr>
        <w:tab/>
        <w:t>“Well of course I killed him. I killed everyone. Didn’t you notice?”</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190EA5" w:rsidRPr="00D41B70" w:rsidRDefault="00190EA5">
      <w:pPr>
        <w:spacing w:line="360" w:lineRule="auto"/>
        <w:jc w:val="both"/>
        <w:rPr>
          <w:rFonts w:ascii="Montserrat" w:hAnsi="Montserrat"/>
          <w:sz w:val="24"/>
        </w:rPr>
      </w:pPr>
      <w:r w:rsidRPr="00D41B70">
        <w:rPr>
          <w:rFonts w:ascii="Montserrat" w:hAnsi="Montserrat"/>
          <w:sz w:val="24"/>
        </w:rPr>
        <w:tab/>
        <w:t>“I loved him?” her mother frowned. “What a ridiculous notion. I don’t even know him.” Phoenix bent over and studied her. Straightening and putting her hands on her hips, she announced, “I suspect you don’t understand what just happened here. I think that must be funny. I’ll have to mention it to the master. I am sure he can tell me.”</w:t>
      </w:r>
    </w:p>
    <w:p w:rsidR="00190EA5" w:rsidRPr="00D41B70" w:rsidRDefault="00190EA5">
      <w:pPr>
        <w:spacing w:line="360" w:lineRule="auto"/>
        <w:jc w:val="both"/>
        <w:rPr>
          <w:rFonts w:ascii="Montserrat" w:hAnsi="Montserrat"/>
          <w:sz w:val="24"/>
        </w:rPr>
      </w:pPr>
      <w:r w:rsidRPr="00D41B70">
        <w:rPr>
          <w:rFonts w:ascii="Montserrat" w:hAnsi="Montserrat"/>
          <w:sz w:val="24"/>
        </w:rPr>
        <w:tab/>
        <w:t>Dawn recoiled, struck by a sudden comprehension. “You’re a demon.”</w:t>
      </w:r>
    </w:p>
    <w:p w:rsidR="00190EA5" w:rsidRPr="00D41B70" w:rsidRDefault="00190EA5">
      <w:pPr>
        <w:spacing w:line="360" w:lineRule="auto"/>
        <w:jc w:val="both"/>
        <w:rPr>
          <w:rFonts w:ascii="Montserrat" w:hAnsi="Montserrat"/>
          <w:sz w:val="24"/>
        </w:rPr>
      </w:pPr>
      <w:r w:rsidRPr="00D41B70">
        <w:rPr>
          <w:rFonts w:ascii="Montserrat" w:hAnsi="Montserrat"/>
          <w:sz w:val="24"/>
        </w:rPr>
        <w:tab/>
        <w:t>“Correct.” The demon sighed and examined Phoenix’s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190EA5" w:rsidRPr="00D41B70" w:rsidRDefault="00190EA5">
      <w:pPr>
        <w:spacing w:line="360" w:lineRule="auto"/>
        <w:jc w:val="both"/>
        <w:rPr>
          <w:rFonts w:ascii="Montserrat" w:hAnsi="Montserrat"/>
          <w:sz w:val="24"/>
        </w:rPr>
      </w:pPr>
      <w:r w:rsidRPr="00D41B70">
        <w:rPr>
          <w:rFonts w:ascii="Montserrat" w:hAnsi="Montserrat"/>
          <w:sz w:val="24"/>
        </w:rPr>
        <w:tab/>
        <w:t>“Well! This is interesting,” the demon chirped, as the rhythm paused.</w:t>
      </w:r>
    </w:p>
    <w:p w:rsidR="00190EA5" w:rsidRPr="00D41B70" w:rsidRDefault="00190EA5">
      <w:pPr>
        <w:spacing w:line="360" w:lineRule="auto"/>
        <w:jc w:val="both"/>
        <w:rPr>
          <w:rFonts w:ascii="Montserrat" w:hAnsi="Montserrat"/>
          <w:sz w:val="24"/>
        </w:rPr>
      </w:pPr>
      <w:r w:rsidRPr="00D41B70">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Phoenix’s arms suddenly stood on end, as the atmosphere around her thinned and became hard to breathe. A strange rupture seemed to be forming around Phoenix’s body, as if she stood at the mouth of an abyss. Unable to push the demon out of her mind, it seemed Dawn was somehow warping space trying to push it out of her world.</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“This is very interesting,” it added, with growing excitement.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The breeze turned into a wind, as the aperture continued to open, and the demon narrowed Phoenix’s eyes against it. The demon ignored the blast, as air rushed to fill the peculiar void engulfing Phoenix,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Phoenix and Dawn.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stared at Phoenix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Phoenix focused everything into one last attack. The ball of untamed potential suddenly compressed to a point as Dawn recognized the possibility of her death, and welcomed it.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In the moment of clarity, Dawn noticed the possessed all around her, hands and arms cruelly locked around her and Phoenix as they tried to pull them apart. She refocused her eyes on Phoenix’s face. The humanity that made it her mother’s was gone. All that remained was the monster who took her mother’s place. “Go away,” she said. An irresistible force seized Phoenix’s body and flung it away from Dawn. Phoenix was ripped out of the clutches of the those around her, and smashed through the wall at the far end of the hall. </w:t>
      </w:r>
    </w:p>
    <w:p w:rsidR="00190EA5" w:rsidRPr="00D41B70" w:rsidRDefault="00190EA5">
      <w:pPr>
        <w:spacing w:line="360" w:lineRule="auto"/>
        <w:jc w:val="both"/>
        <w:rPr>
          <w:rFonts w:ascii="Montserrat" w:hAnsi="Montserrat"/>
          <w:sz w:val="24"/>
        </w:rPr>
      </w:pPr>
      <w:r w:rsidRPr="00D41B70">
        <w:rPr>
          <w:rFonts w:ascii="Montserrat" w:hAnsi="Montserrat"/>
          <w:sz w:val="24"/>
        </w:rPr>
        <w:tab/>
        <w:t>Once Phoenix was out of her sight, Dawn turned to look at the possessed clinging to her. It did not occur to her that they had tried to separate Phoenix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With calm, cool deliberation, Dawn struck them down in turn. The demon, forcing Phoenix’s body to rise from the rubble, paused at the sight. It watched this awesome demonstration of destructive potential with fascination. Impressed, but conscious of its own peril, it shifted its attention from what Dawn was doing to the girl herself. The damage Phoenix’s body had sustained, smashing through a stone wall, was within the demon's power to repair. At least, not if the demon had enough time to restore it. Now that the child had proven herself a credible threat, the demon had no desire to play with her. It was time to finish this. Since it had already established contact with the child’s mind, it simply had to flow from one vessel to the next. Problem solved. </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Dawn could sense this, as the demon’s thoughts spilled through that connection, and waited. Death being much preferable to possession, she was already studying her own key note. </w:t>
      </w:r>
    </w:p>
    <w:p w:rsidR="00190EA5" w:rsidRPr="00D41B70" w:rsidRDefault="00190EA5">
      <w:pPr>
        <w:spacing w:line="360" w:lineRule="auto"/>
        <w:jc w:val="both"/>
        <w:rPr>
          <w:rFonts w:ascii="Montserrat" w:hAnsi="Montserrat"/>
          <w:sz w:val="24"/>
        </w:rPr>
      </w:pPr>
      <w:r w:rsidRPr="00D41B70">
        <w:rPr>
          <w:rFonts w:ascii="Montserrat" w:hAnsi="Montserrat"/>
          <w:sz w:val="24"/>
        </w:rPr>
        <w:tab/>
        <w:t>The demon forced Phoenix’s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With each step, Phoenix was racing toward death. Some small corner of Dawn’s mind rejoiced that she would not have to destroy her mother to force the demon’s hand. Only herself. Their eyes remained locked as the demon advanced. </w:t>
      </w:r>
    </w:p>
    <w:p w:rsidR="00190EA5" w:rsidRPr="00D41B70" w:rsidRDefault="00190EA5">
      <w:pPr>
        <w:spacing w:line="360" w:lineRule="auto"/>
        <w:jc w:val="both"/>
        <w:rPr>
          <w:rFonts w:ascii="Montserrat" w:hAnsi="Montserrat"/>
          <w:sz w:val="24"/>
        </w:rPr>
      </w:pPr>
      <w:r w:rsidRPr="00D41B70">
        <w:rPr>
          <w:rFonts w:ascii="Montserrat" w:hAnsi="Montserrat"/>
          <w:sz w:val="24"/>
        </w:rPr>
        <w:tab/>
        <w:t>A few steps away from Dawn, Phoenix’s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Phoenix’s body to crawl forward. For a while, it could not make Phoenix speak. When it reached Dawn, it looked up, gasping, and forced the question out, “Is that funny?”</w:t>
      </w:r>
    </w:p>
    <w:p w:rsidR="00190EA5" w:rsidRPr="00D41B70" w:rsidRDefault="00190EA5">
      <w:pPr>
        <w:spacing w:line="360" w:lineRule="auto"/>
        <w:jc w:val="both"/>
        <w:rPr>
          <w:rFonts w:ascii="Montserrat" w:hAnsi="Montserrat"/>
          <w:sz w:val="24"/>
        </w:rPr>
      </w:pPr>
      <w:r w:rsidRPr="00D41B70">
        <w:rPr>
          <w:rFonts w:ascii="Montserrat" w:hAnsi="Montserrat"/>
          <w:sz w:val="24"/>
        </w:rPr>
        <w:tab/>
        <w:t xml:space="preserve">The light was fading in Phoenix’s eyes, and tears streamed silently down her face. Similar tears blurred Dawn’s vision, but her attention was on the presence that was rushing in on her mind. Poised to self-destruct,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190EA5" w:rsidRPr="00D41B70" w:rsidRDefault="00190EA5">
      <w:pPr>
        <w:spacing w:line="360" w:lineRule="auto"/>
        <w:jc w:val="both"/>
        <w:rPr>
          <w:rFonts w:ascii="Montserrat" w:hAnsi="Montserrat"/>
          <w:sz w:val="24"/>
        </w:rPr>
      </w:pPr>
      <w:r w:rsidRPr="00D41B70">
        <w:rPr>
          <w:rFonts w:ascii="Montserrat" w:hAnsi="Montserrat"/>
          <w:sz w:val="24"/>
        </w:rPr>
        <w:tab/>
      </w:r>
      <w:r w:rsidRPr="00D41B70">
        <w:rPr>
          <w:rFonts w:ascii="Montserrat" w:hAnsi="Montserrat"/>
          <w:i/>
          <w:iCs/>
          <w:sz w:val="24"/>
        </w:rPr>
        <w:t>No!</w:t>
      </w:r>
    </w:p>
    <w:p w:rsidR="00190EA5" w:rsidRPr="00D41B70" w:rsidRDefault="00190EA5">
      <w:pPr>
        <w:spacing w:line="360" w:lineRule="auto"/>
        <w:jc w:val="both"/>
        <w:rPr>
          <w:rFonts w:ascii="Montserrat" w:hAnsi="Montserrat"/>
          <w:sz w:val="24"/>
        </w:rPr>
      </w:pPr>
      <w:r w:rsidRPr="00D41B70">
        <w:rPr>
          <w:rFonts w:ascii="Montserrat" w:hAnsi="Montserrat"/>
          <w:sz w:val="24"/>
        </w:rPr>
        <w:tab/>
        <w:t>Dawn went rigid. “What was that?” she gasped aloud, eyes searching.</w:t>
      </w:r>
    </w:p>
    <w:p w:rsidR="00190EA5" w:rsidRPr="00D41B70" w:rsidRDefault="00190EA5">
      <w:pPr>
        <w:spacing w:line="360" w:lineRule="auto"/>
        <w:jc w:val="both"/>
        <w:rPr>
          <w:rFonts w:ascii="Montserrat" w:hAnsi="Montserrat"/>
          <w:sz w:val="24"/>
        </w:rPr>
      </w:pPr>
      <w:r w:rsidRPr="00D41B70">
        <w:rPr>
          <w:rFonts w:ascii="Montserrat" w:hAnsi="Montserrat"/>
          <w:sz w:val="24"/>
        </w:rPr>
        <w:tab/>
      </w:r>
      <w:r w:rsidRPr="00D41B70">
        <w:rPr>
          <w:rFonts w:ascii="Montserrat" w:hAnsi="Montserrat"/>
          <w:i/>
          <w:iCs/>
          <w:sz w:val="24"/>
        </w:rPr>
        <w:t xml:space="preserve">Sleep. </w:t>
      </w:r>
    </w:p>
    <w:p w:rsidR="00190EA5" w:rsidRPr="00D41B70" w:rsidRDefault="00190EA5">
      <w:pPr>
        <w:spacing w:line="360" w:lineRule="auto"/>
        <w:jc w:val="both"/>
        <w:rPr>
          <w:rFonts w:ascii="Montserrat" w:hAnsi="Montserrat"/>
          <w:sz w:val="24"/>
        </w:rPr>
      </w:pPr>
      <w:r w:rsidRPr="00D41B70">
        <w:rPr>
          <w:rFonts w:ascii="Montserrat" w:hAnsi="Montserrat"/>
          <w:sz w:val="24"/>
        </w:rPr>
        <w:tab/>
        <w:t>“Who is…” She slumped to the ground unconscious.</w:t>
      </w:r>
    </w:p>
    <w:p w:rsidR="00190EA5" w:rsidRPr="00D41B70" w:rsidRDefault="00190EA5">
      <w:pPr>
        <w:spacing w:line="360" w:lineRule="auto"/>
        <w:jc w:val="both"/>
        <w:rPr>
          <w:rFonts w:ascii="Montserrat" w:hAnsi="Montserrat"/>
          <w:sz w:val="24"/>
        </w:rPr>
      </w:pPr>
    </w:p>
    <w:p w:rsidR="00190EA5" w:rsidRPr="00D41B70" w:rsidRDefault="00190EA5">
      <w:pPr>
        <w:spacing w:line="360" w:lineRule="auto"/>
        <w:jc w:val="both"/>
        <w:rPr>
          <w:rFonts w:ascii="Montserrat" w:eastAsia="MS Mincho" w:hAnsi="Montserrat"/>
          <w:sz w:val="24"/>
        </w:rPr>
      </w:pPr>
      <w:r w:rsidRPr="00D41B70">
        <w:rPr>
          <w:rFonts w:ascii="Montserrat" w:eastAsia="MS Mincho" w:hAnsi="Montserrat"/>
          <w:sz w:val="24"/>
        </w:rPr>
        <w:t>A Taste of Death - Flare, Forge respond to the death of Cinder</w:t>
      </w:r>
      <w:r w:rsidRPr="00D41B70">
        <w:rPr>
          <w:rFonts w:ascii="Montserrat" w:hAnsi="Montserrat"/>
          <w:sz w:val="24"/>
        </w:rPr>
        <w:t xml:space="preserve">. Revise to fit. Change to Cinder and Ash responding to the death of Ember. </w:t>
      </w:r>
    </w:p>
    <w:p w:rsidR="00190EA5" w:rsidRPr="00D41B70" w:rsidRDefault="00190EA5">
      <w:pPr>
        <w:spacing w:line="360" w:lineRule="auto"/>
        <w:jc w:val="both"/>
        <w:rPr>
          <w:rFonts w:ascii="Montserrat" w:eastAsia="MS Mincho" w:hAnsi="Montserrat"/>
          <w:sz w:val="24"/>
        </w:rPr>
      </w:pPr>
    </w:p>
    <w:p w:rsidR="00190EA5" w:rsidRPr="00D41B70" w:rsidRDefault="00190EA5">
      <w:pPr>
        <w:pStyle w:val="BodyText"/>
        <w:rPr>
          <w:rFonts w:ascii="Montserrat" w:hAnsi="Montserrat"/>
          <w:color w:val="C0C0C0"/>
          <w:sz w:val="24"/>
        </w:rPr>
      </w:pPr>
      <w:r w:rsidRPr="00D41B70">
        <w:rPr>
          <w:rFonts w:ascii="Montserrat" w:hAnsi="Montserrat"/>
          <w:color w:val="C0C0C0"/>
          <w:sz w:val="24"/>
        </w:rPr>
        <w:t xml:space="preserve">Cinder lay gasping for breath in the wide bed. Tears of agony still streamed down her face. Once again, she tried to command her shaking limbs. The seizures that had marked her heir’s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190EA5" w:rsidRPr="00D41B70" w:rsidRDefault="00190EA5">
      <w:pPr>
        <w:pStyle w:val="BodyText"/>
        <w:rPr>
          <w:rFonts w:ascii="Montserrat" w:hAnsi="Montserrat"/>
          <w:color w:val="C0C0C0"/>
          <w:sz w:val="24"/>
        </w:rPr>
      </w:pPr>
      <w:r w:rsidRPr="00D41B70">
        <w:rPr>
          <w:rFonts w:ascii="Montserrat" w:hAnsi="Montserrat"/>
          <w:color w:val="C0C0C0"/>
          <w:sz w:val="24"/>
        </w:rPr>
        <w:tab/>
        <w:t xml:space="preserve">She was struggling to her feet when the door to her room exploded from its hinges. </w:t>
      </w:r>
    </w:p>
    <w:p w:rsidR="00190EA5" w:rsidRPr="00D41B70" w:rsidRDefault="00190EA5">
      <w:pPr>
        <w:pStyle w:val="BodyText"/>
        <w:rPr>
          <w:rFonts w:ascii="Montserrat" w:hAnsi="Montserrat"/>
          <w:color w:val="C0C0C0"/>
          <w:sz w:val="24"/>
        </w:rPr>
      </w:pPr>
      <w:r w:rsidRPr="00D41B70">
        <w:rPr>
          <w:rFonts w:ascii="Montserrat" w:hAnsi="Montserrat"/>
          <w:color w:val="C0C0C0"/>
          <w:sz w:val="24"/>
        </w:rPr>
        <w:tab/>
        <w:t xml:space="preserve">Cinder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190EA5" w:rsidRPr="00D41B70" w:rsidRDefault="00190EA5">
      <w:pPr>
        <w:pStyle w:val="BodyText"/>
        <w:rPr>
          <w:rFonts w:ascii="Montserrat" w:hAnsi="Montserrat"/>
          <w:color w:val="C0C0C0"/>
          <w:sz w:val="24"/>
        </w:rPr>
      </w:pPr>
      <w:r w:rsidRPr="00D41B70">
        <w:rPr>
          <w:rFonts w:ascii="Montserrat" w:hAnsi="Montserrat"/>
          <w:color w:val="C0C0C0"/>
          <w:sz w:val="24"/>
        </w:rPr>
        <w:tab/>
        <w:t>Ash, her lover, came to a stop before her. The ancient dragon’s face was a mask of pain and horror. No words needed to be said. Cinder collapsed in despair as the realization hit her. In spite of her own pain and shock, Ash flowed forward and caught Cinder on her way down. The two of them eased to the floor of the bedchamber. Ash held her close, and took a deep breath. To say it was unthinkable, but time was of the essence. “Ember is dead,” Ash declared quietly.</w:t>
      </w:r>
    </w:p>
    <w:p w:rsidR="00190EA5" w:rsidRPr="00D41B70" w:rsidRDefault="00190EA5">
      <w:pPr>
        <w:pStyle w:val="BodyText"/>
        <w:rPr>
          <w:rFonts w:ascii="Montserrat" w:hAnsi="Montserrat"/>
          <w:sz w:val="24"/>
        </w:rPr>
      </w:pPr>
      <w:r w:rsidRPr="00D41B70">
        <w:rPr>
          <w:rFonts w:ascii="Montserrat" w:hAnsi="Montserrat"/>
          <w:sz w:val="24"/>
        </w:rPr>
        <w:tab/>
        <w:t xml:space="preserve">All her life, Cinder had known that one day the mind and soul of her mother would descend upon her and on that day she would announce that Ember was reborn. The time had finally come and those words could not be uttered in truth. “Ember is dead,” Cinder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Ember had only one known weakness. Only one dragon, born in her mind and in her image, was safe for her to embrace. Ash. To embrace any other, even her own daughter’s compliment, would be—had been—fatal. For both Ember. </w:t>
      </w:r>
    </w:p>
    <w:p w:rsidR="00190EA5" w:rsidRPr="00D41B70" w:rsidRDefault="00190EA5">
      <w:pPr>
        <w:pStyle w:val="BodyText"/>
        <w:rPr>
          <w:rFonts w:ascii="Montserrat" w:hAnsi="Montserrat"/>
          <w:sz w:val="24"/>
        </w:rPr>
      </w:pPr>
      <w:r w:rsidRPr="00D41B70">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Ash had been created in Ember’s image, so too had Twilight been the perfect reflection of Cinder. Cinder was identical to her mother, ergo; Twilight could only too easily be mistaken for Ash. Ash presented the same threat to Cinder,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190EA5" w:rsidRPr="00D41B70" w:rsidRDefault="00190EA5">
      <w:pPr>
        <w:pStyle w:val="BodyText"/>
        <w:rPr>
          <w:rFonts w:ascii="Montserrat" w:hAnsi="Montserrat"/>
          <w:sz w:val="24"/>
        </w:rPr>
      </w:pPr>
      <w:r w:rsidRPr="00D41B70">
        <w:rPr>
          <w:rFonts w:ascii="Montserrat" w:hAnsi="Montserrat"/>
          <w:sz w:val="24"/>
        </w:rPr>
        <w:tab/>
        <w:t xml:space="preserve">Ember’s loss was inconceivable. One expected the world to end first. </w:t>
      </w:r>
    </w:p>
    <w:p w:rsidR="00190EA5" w:rsidRPr="00D41B70" w:rsidRDefault="00190EA5">
      <w:pPr>
        <w:pStyle w:val="BodyText"/>
        <w:rPr>
          <w:rFonts w:ascii="Montserrat" w:hAnsi="Montserrat"/>
          <w:sz w:val="24"/>
        </w:rPr>
      </w:pPr>
      <w:r w:rsidRPr="00D41B70">
        <w:rPr>
          <w:rFonts w:ascii="Montserrat" w:hAnsi="Montserrat"/>
          <w:sz w:val="24"/>
        </w:rPr>
        <w:tab/>
        <w:t>“We know what has happened,” Ash said, once she could speak again. “We don’t know how it happened or why. We need to come up with some answers before morning. I simply can’t believe that this was some kind of accident.”</w:t>
      </w:r>
    </w:p>
    <w:p w:rsidR="00190EA5" w:rsidRPr="00D41B70" w:rsidRDefault="00190EA5">
      <w:pPr>
        <w:pStyle w:val="BodyText"/>
        <w:rPr>
          <w:rFonts w:ascii="Montserrat" w:hAnsi="Montserrat"/>
          <w:sz w:val="24"/>
        </w:rPr>
      </w:pPr>
      <w:r w:rsidRPr="00D41B70">
        <w:rPr>
          <w:rFonts w:ascii="Montserrat" w:hAnsi="Montserrat"/>
          <w:sz w:val="24"/>
        </w:rPr>
        <w:tab/>
        <w:t>Cinder looked up in confusion. “What do you mean?” she asked.</w:t>
      </w:r>
    </w:p>
    <w:p w:rsidR="00190EA5" w:rsidRPr="00D41B70" w:rsidRDefault="00190EA5">
      <w:pPr>
        <w:pStyle w:val="BodyText"/>
        <w:rPr>
          <w:rFonts w:ascii="Montserrat" w:hAnsi="Montserrat"/>
          <w:sz w:val="24"/>
        </w:rPr>
      </w:pPr>
      <w:r w:rsidRPr="00D41B70">
        <w:rPr>
          <w:rFonts w:ascii="Montserrat" w:hAnsi="Montserrat"/>
          <w:sz w:val="24"/>
        </w:rPr>
        <w:tab/>
        <w:t>“I’d rather not say. All I know is chaos is sure to greet the news,” she confided. That was just like Ash, to be calmly assessing the disaster even as it unfolded. “You are certain to be blamed, but I am sure that humans will be the real target for retaliation. The whole reason Ember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phoenix could do this, but Ember has many enemies among the Host.”</w:t>
      </w:r>
    </w:p>
    <w:p w:rsidR="00190EA5" w:rsidRPr="00D41B70" w:rsidRDefault="00190EA5">
      <w:pPr>
        <w:pStyle w:val="BodyText"/>
        <w:rPr>
          <w:rFonts w:ascii="Montserrat" w:hAnsi="Montserrat"/>
          <w:sz w:val="24"/>
        </w:rPr>
      </w:pPr>
      <w:r w:rsidRPr="00D41B70">
        <w:rPr>
          <w:rFonts w:ascii="Montserrat" w:hAnsi="Montserrat"/>
          <w:sz w:val="24"/>
        </w:rPr>
        <w:tab/>
        <w:t>“What do you plan to do then?”</w:t>
      </w:r>
    </w:p>
    <w:p w:rsidR="00190EA5" w:rsidRPr="00D41B70" w:rsidRDefault="00190EA5">
      <w:pPr>
        <w:pStyle w:val="BodyText"/>
        <w:rPr>
          <w:rFonts w:ascii="Montserrat" w:hAnsi="Montserrat"/>
          <w:sz w:val="24"/>
        </w:rPr>
      </w:pPr>
      <w:r w:rsidRPr="00D41B70">
        <w:rPr>
          <w:rFonts w:ascii="Montserrat" w:hAnsi="Montserrat"/>
          <w:sz w:val="24"/>
        </w:rPr>
        <w:tab/>
        <w:t xml:space="preserve">“First thing we have to do is find out if anyone else knows about this yet,” Ash told her. Cinder had finally gotten herself under control and the two of them rose to their feet. A quick scan of the house reveled that no alarm had been raised. Yet. Together, they slipped out of the suite Cinder had moved into for the duration of her mother’s stay. Neither of them wanted to see what remained of their other selves, but if there was a chance they could remove the evidence it might be possible to avoid revealing the horrible truth. Future historians would look at a plot to hide the death of Ember as an abomination, but right now they were more concerned with having the current war turn into a jihad. Deception could not possibly weigh as hard on their conscience as genocide would. </w:t>
      </w:r>
    </w:p>
    <w:p w:rsidR="00190EA5" w:rsidRPr="00D41B70" w:rsidRDefault="00190EA5">
      <w:pPr>
        <w:spacing w:line="360" w:lineRule="auto"/>
        <w:jc w:val="both"/>
        <w:rPr>
          <w:rFonts w:ascii="Montserrat" w:hAnsi="Montserrat"/>
          <w:sz w:val="24"/>
        </w:rPr>
      </w:pPr>
    </w:p>
    <w:p w:rsidR="00190EA5" w:rsidRPr="00D41B70" w:rsidRDefault="00190EA5">
      <w:pPr>
        <w:spacing w:line="360" w:lineRule="auto"/>
        <w:jc w:val="both"/>
        <w:rPr>
          <w:rFonts w:ascii="Montserrat" w:hAnsi="Montserrat"/>
          <w:sz w:val="24"/>
        </w:rPr>
      </w:pPr>
      <w:r w:rsidRPr="00D41B70">
        <w:rPr>
          <w:rFonts w:ascii="Montserrat" w:hAnsi="Montserrat"/>
          <w:sz w:val="24"/>
        </w:rPr>
        <w:t>||||||||||||||||||||||||||||||||||||||||||||||||||||||||||||||||||||||||||||||||||||</w:t>
      </w:r>
    </w:p>
    <w:p w:rsidR="00190EA5" w:rsidRPr="00D41B70" w:rsidRDefault="00190EA5">
      <w:pPr>
        <w:spacing w:line="360" w:lineRule="auto"/>
        <w:jc w:val="both"/>
        <w:rPr>
          <w:rFonts w:ascii="Montserrat" w:hAnsi="Montserrat"/>
          <w:sz w:val="24"/>
        </w:rPr>
      </w:pPr>
      <w:r w:rsidRPr="00D41B70">
        <w:rPr>
          <w:rFonts w:ascii="Montserrat" w:hAnsi="Montserrat"/>
          <w:sz w:val="24"/>
        </w:rPr>
        <w:t>BLOCKING PULLS</w:t>
      </w:r>
    </w:p>
    <w:p w:rsidR="00190EA5" w:rsidRPr="00D41B70" w:rsidRDefault="00190EA5">
      <w:pPr>
        <w:spacing w:line="360" w:lineRule="auto"/>
        <w:jc w:val="both"/>
        <w:rPr>
          <w:rFonts w:ascii="Montserrat" w:hAnsi="Montserrat"/>
          <w:sz w:val="24"/>
        </w:rPr>
      </w:pPr>
      <w:r w:rsidRPr="00D41B70">
        <w:rPr>
          <w:rFonts w:ascii="Montserrat" w:hAnsi="Montserrat"/>
          <w:sz w:val="24"/>
        </w:rPr>
        <w:t>||||||||||||||||||||||||||||||||||||||||||||||||||||||||||||||||||||||||||||||||||||</w:t>
      </w:r>
    </w:p>
    <w:p w:rsidR="00190EA5" w:rsidRPr="00D41B70" w:rsidRDefault="00190EA5">
      <w:pPr>
        <w:spacing w:line="360" w:lineRule="auto"/>
        <w:jc w:val="both"/>
        <w:rPr>
          <w:rFonts w:ascii="Montserrat" w:hAnsi="Montserrat"/>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and Raven set out overland from the port to reach the Imperial Seat.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lea</w:t>
      </w:r>
      <w:r w:rsidRPr="00D41B70">
        <w:rPr>
          <w:rFonts w:ascii="Montserrat" w:hAnsi="Montserrat"/>
          <w:color w:val="003366"/>
          <w:sz w:val="24"/>
        </w:rPr>
        <w:tab/>
        <w:t>female protector, lord (feminine)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lee </w:t>
      </w:r>
      <w:r w:rsidRPr="00D41B70">
        <w:rPr>
          <w:rFonts w:ascii="Montserrat" w:hAnsi="Montserrat"/>
          <w:color w:val="003366"/>
          <w:sz w:val="24"/>
        </w:rPr>
        <w:tab/>
        <w:t>male protector, lord</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lass </w:t>
      </w:r>
      <w:r w:rsidRPr="00D41B70">
        <w:rPr>
          <w:rFonts w:ascii="Montserrat" w:hAnsi="Montserrat"/>
          <w:color w:val="003366"/>
          <w:sz w:val="24"/>
        </w:rPr>
        <w:tab/>
        <w:t>daughter, heir (appended to name)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lad</w:t>
      </w:r>
      <w:r w:rsidRPr="00D41B70">
        <w:rPr>
          <w:rFonts w:ascii="Montserrat" w:hAnsi="Montserrat"/>
          <w:color w:val="003366"/>
          <w:sz w:val="24"/>
        </w:rPr>
        <w:tab/>
        <w:t>son, heir (appended to name)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nen </w:t>
      </w:r>
      <w:r w:rsidRPr="00D41B70">
        <w:rPr>
          <w:rFonts w:ascii="Montserrat" w:hAnsi="Montserrat"/>
          <w:color w:val="003366"/>
          <w:sz w:val="24"/>
        </w:rPr>
        <w:tab/>
        <w:t>claim, heir (appended to title)</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and Coal, unlike Dusk and Dawn, experimented more with the potential unlocked by the dual initiation. Both discovered a range of polymorphic variations on the forms they had shared.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Cinder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One</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was tortured by the sight of her. Cinder had gained far more from her mother than just her looks, however. The powers she inherited would ultimately prove that she, like her mother before her, was the phoenix of legend. 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Cinder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Cinder were both latent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Cinder’s metamorphic abilities, which initially manifested as regeneration, had intrigued Raven.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Cinder had been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initial rivalry had mellowed as they became better acquainted. Friendship and competition redefined their rivalry, until they were in a class by themselves.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A strong believer in hidden assets, she kept the true extent of her shape changing ability a secret, adopting an alias as a boy. It did not take long for her to get caught, since her alias did not officially exist at the Academy. Cinder had to reveal her secret to keep from being thrown out as “him”.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Ash was the only initiate who trained with both Cinder and Coal. Ash often joked about Cinder and Coal being the same person, since they were never seen together. Of course it required focus to maintain her alternate forms, and a sudden shock or change of mood could cause her to revert to her normal form.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Ash and Cinder were the only suitable companions for each other when the time came for the initiates to couple. As Ash had been the child of a political marriage, his immediate family was in Arden, and saw the advantage of betrothing Ash and Cinder long before they ever met. In the nature of politics, some individuals worked as hard to prevent their union as others did to ensure it.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The arrangement made by Cinder’s father was administered by the regent appointed to govern until Cinder was of age, and did so in a fashion intended to permanently wrest power away from Cinder. Even the regent’s plot to sabotage Dawn’s initiation through a premature marriage came down to a plot to diminish the power the couple might wield. So blind was the regent’s ambition, she even betrayed Cinder to the agents of the purge in an effort to keep the girl from completing her initiation. On the eve of trials, while Cinder was distracted by her regent’s attempt to abort her initiation with an early marriage, she was ambushed on the beach. What started as a gang rape turned out to be an attempt at demonic possession. In desperate fury, she slaughtered her assailants, coming to her senses too late to subdue and question them, to discover the plot they were part of.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attempted assassination, or abduction, only underscored the fact that Cinder, in particular, was a potential threat and asset to the architects of the Purge. 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It helped that the Trials forced her to confront the demons of her childhood, in a very literal sense.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 confrontation between Ash and Cinder, on the eve of trials, cleared up the misunderstanding between them in time for them to team up against Cinder’s regent. Ash was able to get the marriage delayed to the end of trials, allowing Cinder to return to the scene of her childhood trauma and attempt to lay her nightmares to rest. Turning to each other, while pushing aside the marriage issue, Ash and Cinder went forth to complete Trials. Since the Age of Gods, the ruins of Dream Gate had been a nest of unholy haunts, a reliable proving ground for young heroes since the Cataclysm. The ruins proved a worthy challenge for the initiates, but where others felt they had probed the heart of darkness, Cinder perceived they had barely scratched the surface. While the surface layers of the ancient city showed little change in activity from generations past, a disturbing increase had swelled in the hidden depths. Ash and Cinder caught a hint of this during Trials. The mission seemed to have reached a successful completion when the deeper levels presented no significant challenges.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apprehension haunted them through graduation and the celebration of their seventeenth anniversaries. Based on the estimated volume of the depths, there was no reason for the monsters to dwell so close to the surface. Also, the ones they had encountered had been weak and scarred. Cinder asserted that the infestation must be worse than anyone imagined.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With inhuman calm, the demon carved off a piece of her flesh and consumed it before fleeing from the scene of the murder. 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Ash waking up in her body.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Cinder was arrested and quarantined. 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was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sudden shift in status, from damned to divine, disoriented and distracted Cinder. 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Two</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After her exoneration, Cinder was dispatched to conclude the affairs of her former life in preparation for the new role she had been given. Cinder returned to Ash’s home in Arden, arriving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the night of their wedding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being placed under arrest had most likely protected her. Before dismissing her, Ember accepted her into her house and family and instructed the staff to provide Cinder an apartment and show her to the bath.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After the staff satisfied their curiosity about the new family member, Cinder reclined in the bath and shared her confusion with Ash. The recent, disastrously failed coup deeply troubled Ash, prompting him to begin a probe for answers and explanations.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had been desperate to find the heir to Avon, the domain in which the Arden Seat was located and in which the defense of the throne was entrusted. Because of her consecration as a paladin of the goddess, Cinder was stripped of wealth and the mundane authority and responsibility of her noble title—but not the title itself—in favor of that divine occupation. It allowed Autumn to recognize Cinder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She also found herself bemused by people’s reaction to a miracle that seemed rather unimpressive once she realized how she had dodged death.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Cinder’s resurrection proved that she too had the potential to cheat death, exploiting a strange combination of astral projection, teleportation and metamorphosis. The secret of Ash and Cinder’s abilities was that their minds had evolved to the point of becoming independent of their bodies for survival. This was the reason that Dust had been able to dislodge Ash and Cinder had been able to capture him. Cinder and Ash were actually bound together by psychic and spiritual polarity. When Ash became trapped in Cinder, he literally existed only in her mind. Much like Dust, when he was trapped in her, he could project an image of himself within her sphere of perceptions as an apparition only she could see or touch. By tapping into her psychic abilities, he could even affect things in her environment. It was more than enough for them to sustain their relationship. By the time she returned to Arden, Cinder had learned that she could relinquish control of her body to Ash, during which times she was the apparition haunting his sphere of perceptions. From that position, she could not help but recognize that the demon that had stolen Ash’s body had been in her, haunting her, even fetching the weapon that had killed her, while she was distracted by pleasure. Removed from her body, she also noticed that, while aware of its sensations she was not directly impacted by them, allowing her to focus on the spectral sensations of her apparition. It occurred to her that if she could sever her ties to her body, employing the mechanism of her previous resurrection, it would be possible to effectively resurrect Ash by giving him sole possession of the body she abandoned. The only problem was that she was somehow bound to him. Unable to sever her connection to him, she could not sever her connection to her body.</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Ash had little else to do but observe and analyze things, but the more he contemplated the situation in Arden, the more perturbed he became. On his forays into the underworld, in search of the conspirators behind the coup, Ash often dragged Cinder along, disguised as a boy, involving her in a disturbing investigation of the coup and the architecture of an ongoing purge as revealed in the alarming increase in assassinations and raids in the previous generations. Through various contacts, made using the alias Brand, he gained a clear picture of the purge and realized what was really going on. The emperor had made some very powerful enemies building his empire, and by driving them out or into hiding, he had forced them to work together, setting aside their own rivalries to focus on toppling the empire. To achieve this goal, they had been subverting the Kingdom of Arden, trying to usurp power and lead the nation in a retaliatory strike against the empire. Ash shadowed Cinder through the courts, probing for clues among the nobility.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Ironically, the position Cinder was thrust into inspired many to try and conquer her outside the arena of battle. For every man prepared to duel with her there were three men trying to court her. The fact that she was rumored to be haunted by—and intimately involved with—her husband’s ghost, was no deterrent. Not even her masculine attitudes and habits, when they overcame the feminine façade imposed by her courtly training, could deter her suitors.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To her surprise, Cinder discovered that she was not the only phoenix reunited with the Phoenix House. Ironically, he was someone she had known from the Academy. He had been her betrothed’s chief ally in mischief and rival in romance, quick to try and pick up Cinder during her break up with Ash. What she did not recognize in him before, she sensed immediately when he confronted her at court. Thorn had set out to “console” the widow of his best friend. Cinder, at the time joined in a gestalt with Ash, had indulged her husband’s old friend for the sake of amusement. Thorn was welcomed into Ash’s home and family, but his relationship with Cinder caused friction. Thorn’s respectable lineage was offset, in Ember’s eyes, by the fact that Thorn had become the black sheep of the family. Because of the Purge, Thorn had been stripped of the wisdom and experience of several lifetimes that had tempered his selfish nature. He was talented and ambitious, but lazy and self absorbed, willing to go to great lengths to avoid responsibility. His house had compromised itself to ensure that Thorn could not inherit the title he championed in a former incarnation. With a little digging, Cinder was able to discover that Thorn was a reincarnation of the consort of the original phoenix. Digging a little deeper, she found disturbing evidence that she was a reincarnation of the original phoenix, illuminating what the goddess had been hinting at about her mother. In popular myths and legends, Cinder was able to find enough hints of the truth to grasp the implications of her present affair. It raised questions for both Cinder and Ash, even though the boy phoenix was no threat to their marriage. Thorn was tolerated as Cinder’s companion and, in time, could be recognized as her consort, but he lacked the station necessary to marry her.</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Thorn displayed an amused tolerance for and fascination with the “ghost” of Ash. Employing astral projection, Ash and Cinder could project themselves beyond the sphere of Cinder’s physical perceptions, exploring the world virtually at will with effortless motion through a psychic landscape. Observation of those they encountered on the astral plane, ghosts and other psychics, offered some insights into the nature of the psyche. The astral embodiments of the living and the dead were identical, with the exception that apparitions of the living were “warm” while apparitions of the dead were “cold” and the intensity of each—burning hot or searing cold—a reflection of the power they possessed. Demons and angels, on the other hand, had an electric feel, and could be distinguished from each other by absorption or emission of astral luminescence, where again the intensity of the effect signified their respective power. Thorn’s curiosity about the ghostly realm, and what Cinder was allegedly learning about it from Ash, evolved into suspicion. The honorable rogue pried until he became aware of Cinder’s forays into the underworld. Confronting her, Thorn drew out the specifics of Ash’s self-imposed mission and volunteered to assist. Ash demonstrated how he exploited Cinder’s capabilities to conduct his hunt for the conspirators behind the coup. Over time, Ash would learn to exploit Cinder’s telepathy in conjunction with her telekinesis to manifest himself to others as something more than a phantom. Until then, he simply borrowed her body when his mission required a physical presence. Simply adopting a male form was enough of a disguise to hide her involvement. Thorn confided using some of the same talents to pursue his own unconventional crusades.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Cinder, gathering information they could use to capture her. Realizing that if they did, Cinder would most likely come face to face with the architects of the purge, Ash had to bring her back into the loop. In spite of his talent for espionage, the only way for Ash to get close to the architects of the purge was to offer Cinder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Cinder’s itinerary, identifying when and where she might be found alone, isolated from crowds or the community, Ash knew he could lay his trap. His first attempt was foiled by a legitimate bit of intelligence he leaked, detailing Cinder’s intentions to return to Aeryn for the Autumn Summit in Dream Gate. She had to attend this meeting between the new queen and the emperor, as the Queen’s Protector. The cabal betrayed one of their number to Cinder, sending him on a mission he was doomed to fail.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Brand was asked to find out when and where Cinder would be exposed in Aeryn, or encourage her to expose herself. It was well reported that Cinder was a bit overwhelmed by the demands of her calling, so it was expected that she would seek out or welcome any respite that presented itself, and Aeryn offered many excellent, isolated distractions.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Three</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Ash concluded that the cabal’s interest in Cinder had changed, prompting the change in venue, but it did not change his plan. It seemed obvious what the cabal intended, if they could compromise Cinder. Soon enough, Cinder was on her way to the summit, reporting back to the goddess and being introduced to Rain’s family. The last person they expected to come face to face with, however, was Ash, or the being who assumed his identity. Dust had gone to the empire and convinced the imperial family that Cinder had been the one possessed. He claimed he had been forced to kill her, and fled out of grief and heartbreak, not learning of her miraculous resurrection until word caught up to him in Athelon. He even had the nerve to try convincing Cinder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Cinder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Cinder confided her concerns about “Ash” and received a strange response. In their first meeting, the goddess had confessed that she could do nothing about the “ghost” of Ash trapped within Cinder, since he was not dead, merely displaced. In this meeting, she explained that the imposter was Cinder’s husband’s only hope of regaining his own body. The key to that was confronting the emperor about the pact he made with the god, and understanding what he gained and the price he had paid for it.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Cinder’s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Cinder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Cinder free to unwind. A place was chosen where Cinder could be “ambushed” while she was vulnerable. Armed with a perfect excuse for her withdrawal, Cinder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Cinder. It was almost too convenient how it forced them to split up and arrange to meet at their destination.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The evening she arrived at her destination, Cinder was attacked while swimming in one of the pools at Dragon’s Bath. The moment Cinder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Upon retreating to its very heart, she made a startling discovery. The dragon that had ambushed her was the dragon she was looking for. 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Cinder. As far as the dragon was concerned, that was simply a bonus. If Ash was the personification of his soul, he and the dragon would become one. It would separate Ash and Cinder as well, since she would most likely resurrect, removing herself from the equation. Of course, there was also the chance Cinder would become permanently fused to Ash in the process.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focused all of her attention on spotting the dragon before it could pounce, discovering she had a real chance to flee from it. Cinder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Cinder. After a brutal display for the men, he took her into his confidence. He asserted that he was a spy for the emperor. Cinder played along with the rough and intimate deception. Cinder had no choice but to do as Dust demanded, using her captivity to help Ash gather intelligence on the cabal. Dust did not deny that he was not Ash, but he claimed that he had gained humanity the night he escaped from Cinder.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Cinder’s accusations that Ash had been replaced by a demon, he had gotten the emperor’s blessing to exploit them to infiltrate the cabal of conjurors. When he received orders from the cabal to assume Cinder’s place in order to assassinate the emperor and the queen, he had intended to enlist her aid, but arrangements for her capture had already been made.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Cinder,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Cinder would have a chance to get closer to the cabal than Dust could. Cinder had an opportunity Dust might never be given, to strike at the leaders of the cabal directly. His conversion had been obvious to them, and while they employed him he had been handled through high level subordinates. It was a suicide mission, but Cinder seemed to have a talent for coming back from the dead. Trust him or no, she had to agree simply for the chance to escape and make sure he did not assassinate the emperor and the queen.</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As they came within a day of Dream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Cinder down for real. Cinder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Cinder hot on their heels, hoping to stop the massacre planned for the summit. In the event the assassination attempt failed, the cabal had laid an excellent trap to strike against the assembled leaders of Ashara. From what Ash and Cinder could deduce, the cabal had compromised the personal guards or close companions of the queen, the emperor and many of the nobles.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color w:val="C0C0C0"/>
          <w:sz w:val="24"/>
        </w:rPr>
      </w:pPr>
      <w:r w:rsidRPr="00D41B70">
        <w:rPr>
          <w:rFonts w:ascii="Montserrat" w:hAnsi="Montserrat"/>
          <w:color w:val="C0C0C0"/>
          <w:sz w:val="24"/>
        </w:rPr>
        <w:t xml:space="preserve">In order to foil the attack, Ash had to pose as a Dust. It did not take long for Ash to identify the assassins, or for Cinder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Cinder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Cinder were both aware they had lost contact with each other, but assumed that the other was lost during the chaos of that night. Ash was confronted by Dusk and given a choice, to retain Cinder’s identity, or reclaim his own and allow Dust to assume Cinder’s place. Having proved “herself” while posing as Cinder, Ash elected to leave things as they were, trusting Dust to live up to Cinder’s responsibilities. </w:t>
      </w:r>
    </w:p>
    <w:p w:rsidR="00190EA5" w:rsidRPr="00D41B70" w:rsidRDefault="00190EA5">
      <w:pPr>
        <w:spacing w:line="360" w:lineRule="auto"/>
        <w:jc w:val="both"/>
        <w:rPr>
          <w:rFonts w:ascii="Montserrat" w:hAnsi="Montserrat"/>
          <w:color w:val="C0C0C0"/>
          <w:sz w:val="24"/>
        </w:rPr>
      </w:pPr>
    </w:p>
    <w:p w:rsidR="00190EA5" w:rsidRPr="00D41B70" w:rsidRDefault="00190EA5">
      <w:pPr>
        <w:spacing w:line="360" w:lineRule="auto"/>
        <w:jc w:val="both"/>
        <w:rPr>
          <w:rFonts w:ascii="Montserrat" w:hAnsi="Montserrat"/>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333399"/>
          <w:sz w:val="24"/>
        </w:rPr>
      </w:pPr>
    </w:p>
    <w:p w:rsidR="00190EA5" w:rsidRPr="00D41B70" w:rsidRDefault="00190EA5">
      <w:pPr>
        <w:spacing w:line="360" w:lineRule="auto"/>
        <w:jc w:val="both"/>
        <w:rPr>
          <w:rFonts w:ascii="Montserrat" w:hAnsi="Montserrat"/>
          <w:color w:val="333399"/>
          <w:sz w:val="24"/>
        </w:rPr>
      </w:pPr>
      <w:r w:rsidRPr="00D41B70">
        <w:rPr>
          <w:rFonts w:ascii="Montserrat" w:hAnsi="Montserrat"/>
          <w:color w:val="333399"/>
          <w:sz w:val="24"/>
        </w:rPr>
        <w:t>Source Notes</w:t>
      </w:r>
    </w:p>
    <w:p w:rsidR="00190EA5" w:rsidRPr="00D41B70" w:rsidRDefault="00190EA5">
      <w:pPr>
        <w:spacing w:line="360" w:lineRule="auto"/>
        <w:jc w:val="both"/>
        <w:rPr>
          <w:rFonts w:ascii="Montserrat" w:hAnsi="Montserrat"/>
          <w:color w:val="333399"/>
          <w:sz w:val="24"/>
        </w:rPr>
      </w:pPr>
    </w:p>
    <w:p w:rsidR="00190EA5" w:rsidRPr="00D41B70" w:rsidRDefault="00190EA5">
      <w:pPr>
        <w:spacing w:line="360" w:lineRule="auto"/>
        <w:jc w:val="both"/>
        <w:rPr>
          <w:rFonts w:ascii="Montserrat" w:hAnsi="Montserrat"/>
          <w:color w:val="333399"/>
          <w:sz w:val="24"/>
        </w:rPr>
      </w:pPr>
      <w:r w:rsidRPr="00D41B70">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190EA5" w:rsidRPr="00D41B70" w:rsidRDefault="00190EA5">
      <w:pPr>
        <w:spacing w:line="360" w:lineRule="auto"/>
        <w:jc w:val="both"/>
        <w:rPr>
          <w:rFonts w:ascii="Montserrat" w:hAnsi="Montserrat"/>
          <w:color w:val="333399"/>
          <w:sz w:val="24"/>
        </w:rPr>
      </w:pPr>
    </w:p>
    <w:p w:rsidR="00190EA5" w:rsidRPr="00D41B70" w:rsidRDefault="00190EA5">
      <w:pPr>
        <w:spacing w:line="360" w:lineRule="auto"/>
        <w:jc w:val="both"/>
        <w:rPr>
          <w:rFonts w:ascii="Montserrat" w:hAnsi="Montserrat"/>
          <w:color w:val="333399"/>
          <w:sz w:val="24"/>
        </w:rPr>
      </w:pPr>
      <w:r w:rsidRPr="00D41B70">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190EA5" w:rsidRPr="00D41B70" w:rsidRDefault="00190EA5">
      <w:pPr>
        <w:spacing w:line="360" w:lineRule="auto"/>
        <w:jc w:val="both"/>
        <w:rPr>
          <w:rFonts w:ascii="Montserrat" w:hAnsi="Montserrat"/>
          <w:color w:val="333399"/>
          <w:sz w:val="24"/>
        </w:rPr>
      </w:pPr>
    </w:p>
    <w:p w:rsidR="00190EA5" w:rsidRPr="00D41B70" w:rsidRDefault="00190EA5">
      <w:pPr>
        <w:spacing w:line="360" w:lineRule="auto"/>
        <w:jc w:val="both"/>
        <w:rPr>
          <w:rFonts w:ascii="Montserrat" w:hAnsi="Montserrat"/>
          <w:color w:val="333399"/>
          <w:sz w:val="24"/>
        </w:rPr>
      </w:pPr>
      <w:r w:rsidRPr="00D41B70">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190EA5" w:rsidRPr="00D41B70" w:rsidRDefault="00190EA5">
      <w:pPr>
        <w:spacing w:line="360" w:lineRule="auto"/>
        <w:jc w:val="both"/>
        <w:rPr>
          <w:rFonts w:ascii="Montserrat" w:hAnsi="Montserrat"/>
          <w:color w:val="333399"/>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Source Notes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Pool</w:t>
      </w:r>
    </w:p>
    <w:p w:rsidR="00190EA5" w:rsidRPr="00D41B70" w:rsidRDefault="00190EA5">
      <w:pPr>
        <w:spacing w:line="360" w:lineRule="auto"/>
        <w:jc w:val="both"/>
        <w:rPr>
          <w:rFonts w:ascii="Montserrat" w:hAnsi="Montserrat"/>
          <w:color w:val="003366"/>
          <w:sz w:val="24"/>
        </w:rPr>
      </w:pPr>
    </w:p>
    <w:p w:rsidR="00190EA5" w:rsidRPr="00D41B70" w:rsidRDefault="00190EA5">
      <w:pPr>
        <w:pStyle w:val="BodyText3"/>
        <w:spacing w:line="360" w:lineRule="auto"/>
        <w:rPr>
          <w:rFonts w:ascii="Montserrat" w:hAnsi="Montserrat"/>
          <w:color w:val="003366"/>
          <w:sz w:val="24"/>
        </w:rPr>
      </w:pPr>
      <w:r w:rsidRPr="00D41B70">
        <w:rPr>
          <w:rFonts w:ascii="Montserrat" w:hAnsi="Montserrat"/>
          <w:color w:val="003366"/>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Homecoming</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Nightmares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Formalities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Courtship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Rivalries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In past experiments at forming a mental gestalt, Dusk and Dawn had named their joined mind Eve.</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Trials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Friendship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Attacks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Companionship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Horrors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Union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Completion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Marriage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Examination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Execution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Flight</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Escape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Desperation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Confrontation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Explanation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Legacy</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Implications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Impersonation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Restoration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Fraternization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Pursuit</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Called</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Flashbacks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Purpose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Determination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Sacrifice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Unleashed</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Attrition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Resurrection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Rebirth</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Union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Reaching the end of their initiations, Dusk and Dawn arrived in Dream Gate for Trials and their wedding.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conflicts the pair face making it through trials include the demon’s efforts to subvert them and take possession of one long enough to slay the other.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Of course Dusk and Dawn make the necessary sacrifice to thwart the demon on their wedding night. It causes Dusk to take residence in Dawn’s body with 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tragic conclusion of their wedding night results in Dawn being detained in Aeryn, for the inquisition into Dusk’s death, while the rest of her family returns to Avon in Arden.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Thus crippled, she returns home to confront her in-laws with the bad news about their son.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Obligation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By the time Dawn is found untainted by demons, scarred by the process, the Avon Massacre has come and passed, allowing Dawn to arrive in Avon in the aftermath.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Ember had recently ascended to the throne in the wake of the Avon Massacre, an attempted coup.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spite of her scar, and the unusual coexistence of husband and wife, Dawn is enlisted to reinforce the position of the young queen.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Sacrifice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Her summer is spent helping shore up the Queen’s position, but in the fall, she returns to Aeryn to confront the Emperor.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His revelation leads Dawn to Dragon’s Bath, and her flight from the dragon brings her to the ruins outside of Dream Gate.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light of the joining of Dusk and Dawn, the blooding of Dawn is pressed so relentlessly by the dragon trying to reclaim his soul, Dusk, from Dawn.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Thus, Dawn is caught between the dragon, the damned and her human adversaries for her final struggle.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In past experiments at forming a mental gestalt, Dusk and Dawn had named their joined mind Eve.</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u w:val="single"/>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Source Notes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Pool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Homecoming</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Nightmares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Formalities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Courtship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Rivalries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Trials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Friendship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Attacks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Companionship</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Horrors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Union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Completion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Marriage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Examination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Execution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Flight</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Escape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Desperation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Confrontation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Explanation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Legacy</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Implications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Impersonation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Restoration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Fraternization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Pursuit</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Called</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Flashbacks</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Purpose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Determination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Sacrifice</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Unleashed</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Attrition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Resurrection</w:t>
      </w: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w:t>
      </w:r>
      <w:r w:rsidRPr="00D41B70">
        <w:rPr>
          <w:rFonts w:ascii="Montserrat" w:hAnsi="Montserrat"/>
          <w:color w:val="003366"/>
          <w:sz w:val="24"/>
        </w:rPr>
        <w:tab/>
        <w:t>Rebirth</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Similarities</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Engagement</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Ability</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Initiation</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and Raven set out overland from the port to reach the Imperial Seat.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Raven received more respect because of her distinctive coloring. Any member of the merchant class could turn out to be a deadly spy or assassin, so her kind was always treated with respect.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The Dragon House and the Phoenix House had been founded on pacts made with Dusk and Dawn in the Age of Gods.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Arden, the Dragon House was equal in size and power to the Phoenix House.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Aspen and Athen, the Phoenix House was far smaller and centered entirely around service to the goddess.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Through breeding, the Dragon and Phoenix Houses of Arden were deeply intertwined, though each House emphasized the training of only the potential suited to their Legacies.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r w:rsidRPr="00D41B70">
        <w:rPr>
          <w:rFonts w:ascii="Montserrat" w:hAnsi="Montserrat"/>
          <w:color w:val="003366"/>
          <w:sz w:val="24"/>
        </w:rPr>
        <w:tab/>
      </w:r>
    </w:p>
    <w:p w:rsidR="00190EA5" w:rsidRPr="00D41B70" w:rsidRDefault="00190EA5">
      <w:pPr>
        <w:spacing w:line="360" w:lineRule="auto"/>
        <w:jc w:val="both"/>
        <w:rPr>
          <w:rFonts w:ascii="Montserrat" w:hAnsi="Montserrat"/>
          <w:color w:val="003366"/>
          <w:sz w:val="24"/>
        </w:rPr>
      </w:pPr>
    </w:p>
    <w:p w:rsidR="00190EA5" w:rsidRPr="00D41B70" w:rsidRDefault="00190EA5">
      <w:pPr>
        <w:spacing w:line="360" w:lineRule="auto"/>
        <w:jc w:val="both"/>
        <w:rPr>
          <w:rFonts w:ascii="Montserrat" w:hAnsi="Montserrat"/>
          <w:color w:val="003366"/>
          <w:sz w:val="24"/>
        </w:rPr>
      </w:pPr>
    </w:p>
    <w:sectPr w:rsidR="00190EA5" w:rsidRPr="00D41B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91939198">
    <w:abstractNumId w:val="0"/>
  </w:num>
  <w:num w:numId="2" w16cid:durableId="1363674628">
    <w:abstractNumId w:val="0"/>
  </w:num>
  <w:num w:numId="3" w16cid:durableId="2019575292">
    <w:abstractNumId w:val="0"/>
  </w:num>
  <w:num w:numId="4" w16cid:durableId="193231959">
    <w:abstractNumId w:val="0"/>
  </w:num>
  <w:num w:numId="5" w16cid:durableId="1774746652">
    <w:abstractNumId w:val="0"/>
  </w:num>
  <w:num w:numId="6" w16cid:durableId="73478181">
    <w:abstractNumId w:val="0"/>
  </w:num>
  <w:num w:numId="7" w16cid:durableId="125824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F8B"/>
    <w:rsid w:val="00190EA5"/>
    <w:rsid w:val="00330574"/>
    <w:rsid w:val="00740F8B"/>
    <w:rsid w:val="00D41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8E3664-0AC8-4998-B071-9F6E2AD7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B70"/>
    <w:pPr>
      <w:spacing w:after="240" w:line="276" w:lineRule="auto"/>
    </w:pPr>
    <w:rPr>
      <w:rFonts w:cstheme="minorHAnsi"/>
      <w:sz w:val="28"/>
      <w:szCs w:val="28"/>
    </w:rPr>
  </w:style>
  <w:style w:type="paragraph" w:styleId="Heading1">
    <w:name w:val="heading 1"/>
    <w:basedOn w:val="NoSpacing"/>
    <w:next w:val="Normal"/>
    <w:link w:val="Heading1Char"/>
    <w:qFormat/>
    <w:rsid w:val="00D41B7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1B7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1B70"/>
    <w:pPr>
      <w:outlineLvl w:val="2"/>
    </w:pPr>
    <w:rPr>
      <w:sz w:val="40"/>
    </w:rPr>
  </w:style>
  <w:style w:type="paragraph" w:styleId="Heading4">
    <w:name w:val="heading 4"/>
    <w:basedOn w:val="Heading3"/>
    <w:next w:val="Normal"/>
    <w:link w:val="Heading4Char"/>
    <w:qFormat/>
    <w:rsid w:val="00D41B70"/>
    <w:pPr>
      <w:numPr>
        <w:ilvl w:val="3"/>
      </w:numPr>
      <w:outlineLvl w:val="3"/>
    </w:pPr>
    <w:rPr>
      <w:sz w:val="32"/>
    </w:rPr>
  </w:style>
  <w:style w:type="paragraph" w:styleId="Heading5">
    <w:name w:val="heading 5"/>
    <w:basedOn w:val="Heading4"/>
    <w:next w:val="Normal"/>
    <w:link w:val="Heading5Char"/>
    <w:qFormat/>
    <w:rsid w:val="00D41B70"/>
    <w:pPr>
      <w:numPr>
        <w:ilvl w:val="4"/>
      </w:numPr>
      <w:outlineLvl w:val="4"/>
    </w:pPr>
    <w:rPr>
      <w:sz w:val="28"/>
    </w:rPr>
  </w:style>
  <w:style w:type="paragraph" w:styleId="Heading6">
    <w:name w:val="heading 6"/>
    <w:basedOn w:val="Heading5"/>
    <w:next w:val="Normal"/>
    <w:link w:val="Heading6Char"/>
    <w:qFormat/>
    <w:rsid w:val="00D41B70"/>
    <w:pPr>
      <w:numPr>
        <w:ilvl w:val="5"/>
      </w:numPr>
      <w:outlineLvl w:val="5"/>
    </w:pPr>
    <w:rPr>
      <w:bCs/>
      <w:sz w:val="24"/>
      <w:szCs w:val="24"/>
      <w:u w:val="single"/>
    </w:rPr>
  </w:style>
  <w:style w:type="paragraph" w:styleId="Heading7">
    <w:name w:val="heading 7"/>
    <w:basedOn w:val="Heading6"/>
    <w:next w:val="Normal"/>
    <w:link w:val="Heading7Char"/>
    <w:qFormat/>
    <w:rsid w:val="00D41B70"/>
    <w:pPr>
      <w:keepNext w:val="0"/>
      <w:numPr>
        <w:ilvl w:val="0"/>
        <w:numId w:val="0"/>
      </w:numPr>
      <w:outlineLvl w:val="6"/>
    </w:pPr>
    <w:rPr>
      <w:b w:val="0"/>
      <w:kern w:val="0"/>
    </w:rPr>
  </w:style>
  <w:style w:type="paragraph" w:styleId="Heading8">
    <w:name w:val="heading 8"/>
    <w:basedOn w:val="Heading6"/>
    <w:next w:val="Normal"/>
    <w:link w:val="Heading8Char"/>
    <w:qFormat/>
    <w:rsid w:val="00D41B70"/>
    <w:pPr>
      <w:outlineLvl w:val="7"/>
    </w:pPr>
    <w:rPr>
      <w:i/>
      <w:iCs/>
      <w:u w:val="none"/>
    </w:rPr>
  </w:style>
  <w:style w:type="paragraph" w:styleId="Heading9">
    <w:name w:val="heading 9"/>
    <w:basedOn w:val="Heading8"/>
    <w:next w:val="Normal"/>
    <w:link w:val="Heading9Char"/>
    <w:qFormat/>
    <w:rsid w:val="00D41B7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 w:val="18"/>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sz w:val="18"/>
    </w:rPr>
  </w:style>
  <w:style w:type="paragraph" w:styleId="BodyText3">
    <w:name w:val="Body Text 3"/>
    <w:basedOn w:val="Normal"/>
    <w:semiHidden/>
    <w:pPr>
      <w:jc w:val="both"/>
    </w:pPr>
    <w:rPr>
      <w:color w:val="333399"/>
      <w:sz w:val="18"/>
    </w:rPr>
  </w:style>
  <w:style w:type="paragraph" w:customStyle="1" w:styleId="Subheading1">
    <w:name w:val="Subheading 1"/>
    <w:basedOn w:val="Heading1"/>
    <w:next w:val="Normal"/>
    <w:link w:val="Subheading1Char"/>
    <w:qFormat/>
    <w:rsid w:val="00D41B7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1B7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1B70"/>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1B70"/>
  </w:style>
  <w:style w:type="character" w:customStyle="1" w:styleId="Subheading2Char">
    <w:name w:val="Subheading 2 Char"/>
    <w:link w:val="Subheading2"/>
    <w:rsid w:val="00D41B7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1B70"/>
    <w:rPr>
      <w:sz w:val="40"/>
      <w:szCs w:val="40"/>
    </w:rPr>
  </w:style>
  <w:style w:type="character" w:customStyle="1" w:styleId="Subheading3Char">
    <w:name w:val="Subheading 3 Char"/>
    <w:link w:val="Subheading3"/>
    <w:rsid w:val="00D41B7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1B70"/>
    <w:pPr>
      <w:spacing w:before="240" w:line="240" w:lineRule="auto"/>
    </w:pPr>
    <w:rPr>
      <w:vertAlign w:val="subscript"/>
    </w:rPr>
  </w:style>
  <w:style w:type="character" w:customStyle="1" w:styleId="SuptitleChar">
    <w:name w:val="Suptitle Char"/>
    <w:link w:val="Suptitle"/>
    <w:rsid w:val="00D41B7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1B70"/>
    <w:rPr>
      <w:b w:val="0"/>
      <w:bCs w:val="0"/>
      <w:color w:val="7F7F7F"/>
      <w:vertAlign w:val="superscript"/>
    </w:rPr>
  </w:style>
  <w:style w:type="character" w:customStyle="1" w:styleId="SubtitleChar">
    <w:name w:val="Subtitle Char"/>
    <w:link w:val="Subtitle"/>
    <w:uiPriority w:val="11"/>
    <w:rsid w:val="00D41B7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1B70"/>
    <w:pPr>
      <w:spacing w:after="0"/>
    </w:pPr>
  </w:style>
  <w:style w:type="character" w:customStyle="1" w:styleId="Heading2Char">
    <w:name w:val="Heading 2 Char"/>
    <w:link w:val="Heading2"/>
    <w:rsid w:val="00D41B70"/>
    <w:rPr>
      <w:rFonts w:ascii="Montserrat" w:eastAsia="Times New Roman" w:hAnsi="Montserrat" w:cstheme="minorHAnsi"/>
      <w:b/>
      <w:kern w:val="28"/>
      <w:sz w:val="48"/>
      <w:szCs w:val="48"/>
    </w:rPr>
  </w:style>
  <w:style w:type="character" w:customStyle="1" w:styleId="Heading3Char">
    <w:name w:val="Heading 3 Char"/>
    <w:link w:val="Heading3"/>
    <w:rsid w:val="00D41B70"/>
    <w:rPr>
      <w:rFonts w:ascii="Montserrat" w:eastAsia="Times New Roman" w:hAnsi="Montserrat" w:cstheme="minorHAnsi"/>
      <w:b/>
      <w:kern w:val="28"/>
      <w:sz w:val="40"/>
      <w:szCs w:val="48"/>
    </w:rPr>
  </w:style>
  <w:style w:type="character" w:customStyle="1" w:styleId="Heading4Char">
    <w:name w:val="Heading 4 Char"/>
    <w:link w:val="Heading4"/>
    <w:rsid w:val="00D41B70"/>
    <w:rPr>
      <w:rFonts w:ascii="Montserrat" w:eastAsia="Times New Roman" w:hAnsi="Montserrat" w:cstheme="minorHAnsi"/>
      <w:b/>
      <w:kern w:val="28"/>
      <w:sz w:val="32"/>
      <w:szCs w:val="48"/>
    </w:rPr>
  </w:style>
  <w:style w:type="character" w:customStyle="1" w:styleId="Heading5Char">
    <w:name w:val="Heading 5 Char"/>
    <w:link w:val="Heading5"/>
    <w:rsid w:val="00D41B70"/>
    <w:rPr>
      <w:rFonts w:ascii="Montserrat" w:eastAsia="Times New Roman" w:hAnsi="Montserrat" w:cstheme="minorHAnsi"/>
      <w:b/>
      <w:kern w:val="28"/>
      <w:sz w:val="28"/>
      <w:szCs w:val="48"/>
    </w:rPr>
  </w:style>
  <w:style w:type="character" w:customStyle="1" w:styleId="Heading6Char">
    <w:name w:val="Heading 6 Char"/>
    <w:link w:val="Heading6"/>
    <w:rsid w:val="00D41B70"/>
    <w:rPr>
      <w:rFonts w:ascii="Montserrat" w:eastAsia="Times New Roman" w:hAnsi="Montserrat" w:cstheme="minorHAnsi"/>
      <w:b/>
      <w:bCs/>
      <w:kern w:val="28"/>
      <w:sz w:val="24"/>
      <w:szCs w:val="24"/>
      <w:u w:val="single"/>
    </w:rPr>
  </w:style>
  <w:style w:type="character" w:customStyle="1" w:styleId="Heading7Char">
    <w:name w:val="Heading 7 Char"/>
    <w:link w:val="Heading7"/>
    <w:rsid w:val="00D41B70"/>
    <w:rPr>
      <w:rFonts w:ascii="Montserrat" w:eastAsia="Times New Roman" w:hAnsi="Montserrat" w:cstheme="minorHAnsi"/>
      <w:bCs/>
      <w:sz w:val="24"/>
      <w:szCs w:val="24"/>
      <w:u w:val="single"/>
    </w:rPr>
  </w:style>
  <w:style w:type="character" w:customStyle="1" w:styleId="Heading8Char">
    <w:name w:val="Heading 8 Char"/>
    <w:link w:val="Heading8"/>
    <w:rsid w:val="00D41B70"/>
    <w:rPr>
      <w:rFonts w:ascii="Montserrat" w:eastAsia="Times New Roman" w:hAnsi="Montserrat" w:cstheme="minorHAnsi"/>
      <w:b/>
      <w:bCs/>
      <w:i/>
      <w:iCs/>
      <w:kern w:val="28"/>
      <w:sz w:val="24"/>
      <w:szCs w:val="24"/>
    </w:rPr>
  </w:style>
  <w:style w:type="character" w:customStyle="1" w:styleId="Heading9Char">
    <w:name w:val="Heading 9 Char"/>
    <w:link w:val="Heading9"/>
    <w:rsid w:val="00D41B7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1B7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1B7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1B70"/>
    <w:rPr>
      <w:rFonts w:ascii="Montserrat" w:eastAsia="Times New Roman" w:hAnsi="Montserrat" w:cs="Times New Roman"/>
      <w:b/>
      <w:bCs/>
      <w:spacing w:val="-10"/>
      <w:kern w:val="28"/>
      <w:sz w:val="72"/>
      <w:szCs w:val="72"/>
    </w:rPr>
  </w:style>
  <w:style w:type="character" w:styleId="Strong">
    <w:name w:val="Strong"/>
    <w:uiPriority w:val="22"/>
    <w:qFormat/>
    <w:rsid w:val="00D41B70"/>
    <w:rPr>
      <w:b/>
      <w:bCs/>
    </w:rPr>
  </w:style>
  <w:style w:type="character" w:styleId="Emphasis">
    <w:name w:val="Emphasis"/>
    <w:uiPriority w:val="20"/>
    <w:qFormat/>
    <w:rsid w:val="00D41B70"/>
    <w:rPr>
      <w:rFonts w:asciiTheme="minorHAnsi" w:hAnsiTheme="minorHAnsi" w:cstheme="minorHAnsi"/>
      <w:i/>
      <w:iCs/>
      <w:sz w:val="28"/>
      <w:szCs w:val="28"/>
    </w:rPr>
  </w:style>
  <w:style w:type="paragraph" w:styleId="ListParagraph">
    <w:name w:val="List Paragraph"/>
    <w:basedOn w:val="Normal"/>
    <w:uiPriority w:val="34"/>
    <w:qFormat/>
    <w:rsid w:val="00D41B70"/>
    <w:pPr>
      <w:ind w:left="720"/>
      <w:contextualSpacing/>
    </w:pPr>
    <w:rPr>
      <w:rFonts w:eastAsia="Times New Roman"/>
    </w:rPr>
  </w:style>
  <w:style w:type="paragraph" w:styleId="Quote">
    <w:name w:val="Quote"/>
    <w:basedOn w:val="Normal"/>
    <w:next w:val="Normal"/>
    <w:link w:val="QuoteChar"/>
    <w:uiPriority w:val="29"/>
    <w:qFormat/>
    <w:rsid w:val="00D41B7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1B70"/>
    <w:rPr>
      <w:rFonts w:cstheme="minorHAnsi"/>
      <w:sz w:val="28"/>
      <w:szCs w:val="28"/>
    </w:rPr>
  </w:style>
  <w:style w:type="paragraph" w:styleId="IntenseQuote">
    <w:name w:val="Intense Quote"/>
    <w:basedOn w:val="Quote"/>
    <w:next w:val="Normal"/>
    <w:link w:val="IntenseQuoteChar"/>
    <w:uiPriority w:val="30"/>
    <w:qFormat/>
    <w:rsid w:val="00D41B70"/>
    <w:pPr>
      <w:pBdr>
        <w:left w:val="single" w:sz="18" w:space="7" w:color="auto"/>
      </w:pBdr>
    </w:pPr>
    <w:rPr>
      <w:b/>
      <w:bCs/>
    </w:rPr>
  </w:style>
  <w:style w:type="character" w:customStyle="1" w:styleId="IntenseQuoteChar">
    <w:name w:val="Intense Quote Char"/>
    <w:link w:val="IntenseQuote"/>
    <w:uiPriority w:val="30"/>
    <w:rsid w:val="00D41B70"/>
    <w:rPr>
      <w:rFonts w:cstheme="minorHAnsi"/>
      <w:b/>
      <w:bCs/>
      <w:sz w:val="28"/>
      <w:szCs w:val="28"/>
    </w:rPr>
  </w:style>
  <w:style w:type="character" w:styleId="SubtleEmphasis">
    <w:name w:val="Subtle Emphasis"/>
    <w:uiPriority w:val="19"/>
    <w:qFormat/>
    <w:rsid w:val="00D41B7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1B70"/>
    <w:rPr>
      <w:rFonts w:asciiTheme="minorHAnsi" w:hAnsiTheme="minorHAnsi" w:cstheme="minorHAnsi"/>
      <w:b/>
      <w:bCs/>
      <w:i/>
      <w:iCs/>
      <w:sz w:val="28"/>
      <w:szCs w:val="28"/>
    </w:rPr>
  </w:style>
  <w:style w:type="character" w:styleId="SubtleReference">
    <w:name w:val="Subtle Reference"/>
    <w:uiPriority w:val="31"/>
    <w:qFormat/>
    <w:rsid w:val="00D41B70"/>
    <w:rPr>
      <w:caps/>
      <w:color w:val="7F7F7F" w:themeColor="text1" w:themeTint="80"/>
      <w:sz w:val="22"/>
      <w:szCs w:val="22"/>
    </w:rPr>
  </w:style>
  <w:style w:type="character" w:styleId="IntenseReference">
    <w:name w:val="Intense Reference"/>
    <w:uiPriority w:val="32"/>
    <w:qFormat/>
    <w:rsid w:val="00D41B70"/>
    <w:rPr>
      <w:b/>
      <w:bCs/>
      <w:caps/>
      <w:color w:val="7F7F7F" w:themeColor="text1" w:themeTint="80"/>
      <w:sz w:val="22"/>
      <w:szCs w:val="22"/>
    </w:rPr>
  </w:style>
  <w:style w:type="character" w:styleId="BookTitle">
    <w:name w:val="Book Title"/>
    <w:uiPriority w:val="33"/>
    <w:qFormat/>
    <w:rsid w:val="00D41B7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46116</Words>
  <Characters>215364</Characters>
  <Application>Microsoft Office Word</Application>
  <DocSecurity>0</DocSecurity>
  <Lines>4894</Lines>
  <Paragraphs>517</Paragraphs>
  <ScaleCrop>false</ScaleCrop>
  <HeadingPairs>
    <vt:vector size="2" baseType="variant">
      <vt:variant>
        <vt:lpstr>Title</vt:lpstr>
      </vt:variant>
      <vt:variant>
        <vt:i4>1</vt:i4>
      </vt:variant>
    </vt:vector>
  </HeadingPairs>
  <TitlesOfParts>
    <vt:vector size="1" baseType="lpstr">
      <vt:lpstr>Threshold · Goddess · Draft Board</vt:lpstr>
    </vt:vector>
  </TitlesOfParts>
  <Company/>
  <LinksUpToDate>false</LinksUpToDate>
  <CharactersWithSpaces>260963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Goddess · Draft Board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