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5483" w:rsidRPr="00FA0BC2" w:rsidRDefault="00F55483">
      <w:p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THRESHOLD FUSION APPROACH</w:t>
      </w:r>
    </w:p>
    <w:p w:rsidR="00F55483" w:rsidRPr="00FA0BC2" w:rsidRDefault="00F55483">
      <w:pPr>
        <w:jc w:val="both"/>
        <w:rPr>
          <w:rFonts w:ascii="Montserrat" w:hAnsi="Montserrat"/>
          <w:sz w:val="24"/>
        </w:rPr>
      </w:pPr>
    </w:p>
    <w:p w:rsidR="00F55483" w:rsidRPr="00FA0BC2" w:rsidRDefault="00F55483">
      <w:pPr>
        <w:jc w:val="both"/>
        <w:rPr>
          <w:rFonts w:ascii="Montserrat" w:hAnsi="Montserrat"/>
          <w:sz w:val="24"/>
        </w:rPr>
      </w:pP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Day, a girl embodying the qualities the Phoenix identified with was born to the House of Arden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Day was possessed by Phoenix, who conceived a new incarnation of herself as Dawn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Shadow was a courtesan chosen to host the incarnation of a dragon, Dusk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was the avatar of the Dragon born to the House of Arduin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were initiated together and fell in love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 xml:space="preserve">Dusk and Dawn were children of feuding houses 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ambushed by a demon and its shadows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a phoenix initiated by a dragon in an effort to save her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 xml:space="preserve">Dusk was a dragon and sacrificed his form in his haste to initiate her 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exploited the dragon to slay her foes, but the demon escaped by trying to possess her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struggled with the demon and managed to eclipse it, only to face death devoured by her dragon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Dawn, as a phoenix, resurrected and gained a dragon twin, Eve, and a dragon became her twin, Dusk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Eve were both mistaken for Dawn on returning home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Eve helped Dusk adjust to being a girl and Dusk helped Eve adjust to being a dragon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confronted Dusk and Eve after they had confronted each other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and Eve had the same identity, personality and memory--distinguished from each other solely by nature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realized that Eve would be an acceptable bride in the eyes of Dusk's house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adopted the male version of her form attracted to Dawn, attracting Eve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Eve adopted the male version of her form attracted to Dawn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Eve--posing as Dusk--seduced Dawn, unwittingly resurrecting the demon that had been torn between them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Eve's body was claimed by the demon, which attacked Dawn and forced her to defend herself with lethal force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Eve's body was slain, and Dawn--posing as Eve--was arrested for murdering Dusk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Dawn's form was exploited by the demon to seduce Dusk and then trade places with him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executed before word that Dusk was alive and well reached the court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resurrected and resumed her own identity to pursue the demon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 xml:space="preserve">Dawn followed the Dusk onto the threshold 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not in time to prevent the demon from displacing Dusk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confronted Dusk at an unexpected engagement party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were betrothed years ago to seal a truce between their houses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frustrated Dawn by imposing a delay on their union, requesting the blessings of the goddess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confronted Dusk over his feelings, betraying her awareness of the Threshold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confronted Dawn with the problems he faced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consulted the Phoenix and learned what was required to destroy the demon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summoned before the goddess and dubbed the Phoenix Paladin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given a mission discover the demon's origins and destroy it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approached the Duke for a commission to lead an expedition into the ruins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approached by several parties who disapproved of or discouraged her plans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began to gather intelligence on the ruins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investigated those used by the demon while assembling the expedition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stumbled across a series of unexplained killings and investigated those too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noticed that the people they sought intelligence from tended to be among the slain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recognized the pattern behind the killings and intercepted an assassin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realized that vampires and weres were fighting for dominion of the ruins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saved Leaf who gave her a crucial lead--for a price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raided the mansion of a wizard and retrieved shocking information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rescued Dawn from a trap Leaf had set for her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joined their party and set out for the ruins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The party faced a band of rogues on their way to the ruins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The party entered the ruins, camped for the night, and then descended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were both separated from the party in the depths of the ruins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confronted by demons and shadows of the demon she sought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won her freedom in a duel, forced to retreat with her life without the information she sought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found Dawn and they tried to withdraw from the ruins only to run into the brigands again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attempted to find another route to the surface only to be ambushed by a were-tiger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Dawn was wounded, and as they delved deeper they were confronted by a vampire that seduced Dusk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were locked in a crypt together, the objects of a wager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rose and tried to feed, Dawn defended herself tooth and nail, and they cross infected each other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succumbed to the living death of dual infection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were claimed by the demon as trophies of its victory in the wager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were taunted by the demon as it disclosed its plans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led Dawn onto the Threshold where their state on Aeirn was irrelevant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set out to stop the demon by cutting off its access to the outer realm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arranged the assassination of the Dusk's true body</w:t>
      </w:r>
    </w:p>
    <w:p w:rsidR="00F55483" w:rsidRPr="00FA0BC2" w:rsidRDefault="00F55483">
      <w:pPr>
        <w:numPr>
          <w:ilvl w:val="0"/>
          <w:numId w:val="1"/>
        </w:numPr>
        <w:jc w:val="both"/>
        <w:rPr>
          <w:rFonts w:ascii="Montserrat" w:hAnsi="Montserrat"/>
          <w:sz w:val="24"/>
        </w:rPr>
      </w:pPr>
      <w:r w:rsidRPr="00FA0BC2">
        <w:rPr>
          <w:rFonts w:ascii="Montserrat" w:hAnsi="Montserrat"/>
          <w:sz w:val="24"/>
        </w:rPr>
        <w:t>Dusk and Dawn were effectively stranded on the Threshold, dead or worse in their own worlds</w:t>
      </w:r>
    </w:p>
    <w:p w:rsidR="00F55483" w:rsidRPr="00FA0BC2" w:rsidRDefault="00F55483">
      <w:pPr>
        <w:jc w:val="both"/>
        <w:rPr>
          <w:rFonts w:ascii="Montserrat" w:hAnsi="Montserrat"/>
          <w:sz w:val="24"/>
        </w:rPr>
      </w:pPr>
    </w:p>
    <w:p w:rsidR="00F55483" w:rsidRPr="00FA0BC2" w:rsidRDefault="00F55483">
      <w:pPr>
        <w:jc w:val="both"/>
        <w:rPr>
          <w:rFonts w:ascii="Montserrat" w:hAnsi="Montserrat"/>
          <w:sz w:val="24"/>
        </w:rPr>
      </w:pPr>
    </w:p>
    <w:sectPr w:rsidR="00F55483" w:rsidRPr="00FA0BC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umnst777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2D275A30"/>
    <w:multiLevelType w:val="hybridMultilevel"/>
    <w:tmpl w:val="5E8484AA"/>
    <w:lvl w:ilvl="0" w:tplc="E97A7454">
      <w:start w:val="1"/>
      <w:numFmt w:val="decimalZero"/>
      <w:lvlText w:val="%1"/>
      <w:lvlJc w:val="left"/>
      <w:pPr>
        <w:tabs>
          <w:tab w:val="num" w:pos="360"/>
        </w:tabs>
        <w:ind w:left="360" w:hanging="360"/>
      </w:pPr>
      <w:rPr>
        <w:rFonts w:ascii="Humnst777 BT" w:hAnsi="Humnst777 BT" w:hint="default"/>
        <w:sz w:val="1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58599006">
    <w:abstractNumId w:val="1"/>
  </w:num>
  <w:num w:numId="2" w16cid:durableId="101268404">
    <w:abstractNumId w:val="0"/>
  </w:num>
  <w:num w:numId="3" w16cid:durableId="579290704">
    <w:abstractNumId w:val="0"/>
  </w:num>
  <w:num w:numId="4" w16cid:durableId="611132124">
    <w:abstractNumId w:val="0"/>
  </w:num>
  <w:num w:numId="5" w16cid:durableId="424034688">
    <w:abstractNumId w:val="0"/>
  </w:num>
  <w:num w:numId="6" w16cid:durableId="2090034175">
    <w:abstractNumId w:val="0"/>
  </w:num>
  <w:num w:numId="7" w16cid:durableId="1970627358">
    <w:abstractNumId w:val="0"/>
  </w:num>
  <w:num w:numId="8" w16cid:durableId="87369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3A8D"/>
    <w:rsid w:val="00330574"/>
    <w:rsid w:val="00D03A8D"/>
    <w:rsid w:val="00F55483"/>
    <w:rsid w:val="00FA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6B3FC-3A5A-4FDD-8927-B7989889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BC2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FA0BC2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FA0BC2"/>
    <w:pPr>
      <w:numPr>
        <w:ilvl w:val="1"/>
        <w:numId w:val="8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FA0BC2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FA0BC2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FA0BC2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FA0BC2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FA0BC2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FA0BC2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FA0BC2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FA0BC2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FA0BC2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FA0BC2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FA0BC2"/>
  </w:style>
  <w:style w:type="character" w:customStyle="1" w:styleId="Subheading2Char">
    <w:name w:val="Subheading 2 Char"/>
    <w:link w:val="Subheading2"/>
    <w:rsid w:val="00FA0BC2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FA0BC2"/>
    <w:rPr>
      <w:sz w:val="40"/>
      <w:szCs w:val="40"/>
    </w:rPr>
  </w:style>
  <w:style w:type="character" w:customStyle="1" w:styleId="Subheading3Char">
    <w:name w:val="Subheading 3 Char"/>
    <w:link w:val="Subheading3"/>
    <w:rsid w:val="00FA0BC2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FA0BC2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FA0BC2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FA0BC2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FA0BC2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FA0BC2"/>
    <w:pPr>
      <w:spacing w:after="0"/>
    </w:pPr>
  </w:style>
  <w:style w:type="character" w:customStyle="1" w:styleId="Heading2Char">
    <w:name w:val="Heading 2 Char"/>
    <w:link w:val="Heading2"/>
    <w:rsid w:val="00FA0BC2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FA0BC2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FA0BC2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FA0BC2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FA0BC2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FA0BC2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FA0BC2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FA0BC2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0BC2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FA0BC2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FA0BC2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FA0BC2"/>
    <w:rPr>
      <w:b/>
      <w:bCs/>
    </w:rPr>
  </w:style>
  <w:style w:type="character" w:styleId="Emphasis">
    <w:name w:val="Emphasis"/>
    <w:uiPriority w:val="20"/>
    <w:qFormat/>
    <w:rsid w:val="00FA0BC2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FA0BC2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FA0BC2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FA0BC2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FA0BC2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FA0BC2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FA0BC2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FA0BC2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FA0BC2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FA0BC2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FA0BC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859</Words>
  <Characters>4014</Characters>
  <Application>Microsoft Office Word</Application>
  <DocSecurity>0</DocSecurity>
  <Lines>91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THRESHOLD FUSION APPROACH</vt:lpstr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THRESHOLD FUSION APPROACH</dc:title>
  <dc:subject/>
  <dc:creator>David Roberson</dc:creator>
  <cp:keywords/>
  <dc:description/>
  <cp:lastModifiedBy>David Roberson</cp:lastModifiedBy>
  <cp:revision>3</cp:revision>
  <dcterms:created xsi:type="dcterms:W3CDTF">2025-11-12T05:00:00Z</dcterms:created>
  <dcterms:modified xsi:type="dcterms:W3CDTF">2025-11-12T07:18:00Z</dcterms:modified>
</cp:coreProperties>
</file>