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428F5" w:rsidRPr="00DC5255" w:rsidRDefault="007428F5">
      <w:pPr>
        <w:pStyle w:val="BodyText"/>
        <w:rPr>
          <w:rFonts w:ascii="Montserrat" w:hAnsi="Montserrat"/>
          <w:sz w:val="24"/>
        </w:rPr>
      </w:pPr>
      <w:r w:rsidRPr="00DC5255">
        <w:rPr>
          <w:rFonts w:ascii="Montserrat" w:hAnsi="Montserrat"/>
          <w:sz w:val="24"/>
        </w:rPr>
        <w:t>Dusk and Dawn [Sunrise and Sunset]</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Thrice Cursed</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 xml:space="preserve">Morgan’s mother, Rowan, had been the victim of a limited family curse. The curse was passed down from parent to child, at the time of conception, and granted the victim immortality through polymorphic regeneration. It was a shape-changing curse—specifically, a sex changing curse. Passing the curse on to a new generation had been the only known cure, allowing the parent to choose a permanent sex by conceiving a child in that form. If the child died, the curse reverted back to the parent. Morgan was divided into male and female incarnations as the result of an attempt by her grandfather to break the curse by having his son’s forms split apart. Having fallen in love, Rowan had decided to remain female and embrace her alter ego in order to marry her lover, Moran. Unfortunately, her father had discovered the truth about his cursed son and could not accept Rowan’s decision or the loss of Rohan. He was obsessive in his pursuit of a cure for the curse, going so far as to make a bargain with a demon to get it. The demon offered to split Rohan and Rowan apart, intending to assume possession of Rowan in the process to escape its prison. Unfortunately, because Rowan was pregnant at the time, the demonic cure her father attempted affected Morgan instead, splitting her into separate incarnations in the womb. Surprised and enraged when nothing seemed to happen, Roman unwittingly betrayed his knowledge of the curse and revealed how he intended to split Rohan and Rowan apart.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 xml:space="preserve">Roman and Rowan’s shock was nothing compared to the trauma the demon experienced. Oblivious to the pregnancy, focusing its attention exclusively on the magic of the curse, it became overwhelmed by the purity of the unborn soul. Distracted in that critical moment, the demon became so absorbed in what it was dividing it became split in the process, torn in half and exiled to the depths of the unborn couplet’s minds. Rowan and Roman had assumed the demon’s spell had no effect at all until Morgan was born. Rowan had attempted to pursue marriage with Moran only to be foiled by her father again. As loath as he was to have a daughter in place of a son, he remained adamant that no child of House Arden would be allowed to marry into House Arduin. As long as their houses were at war, the lovers were doomed to remain separated, but confronted with a divided child they decided in secret to split the couplet between them. In spite of the decision to raise the children separately, they were both named Morgan to reflect the fact that they remained incarnations of the same soul. The daughter remained with her mother and the son was taken by his father. Thus, the boy became Morgan Av Arduin and girl became Morgan Av Arden. They grew up in rival houses, each as an only child of a parent striving to keep their true lineage from being discovered. Either house would have sought the destruction of both children if they were recognized as the product of interbreeding.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 xml:space="preserve">Morgan Av Arden was raised by her mother, and occasionally her mother’s mentor—in truth, her grandmother. She had her mother’s patron for a father-figure, and his children for surrogate siblings. Several candidates for a father presented themselves as whispered rumors—but Morgan never found anything to prove any man was truly her father. Her formal training as a gymnast, a dancer and a courtesan came courtesy of and at the insistence of her grandmother, while childhood adventures and misadventures granted her an unusual knowledge of the ruins of Aeslyn Tear and an informal apprenticeship in the Order of the Ruins. She developed her skills as a fencer, fighter and thief by posing as a boy while growing up. Among those who observed her upbringing, the unique mix of abilities she possessed marked her as an exceptional prospective spy or assassin. This brought on increasing pressure from the house elders to exploit Morgan. In contrast, the house was under pressure to submit Morgan to an arranged marriage with a boy from House Arduin to end the feud. Morgan was oblivious to all of this until she began to suspect that her mother was more than a courtesan. Her curiosity led her to discover that she was a member of a house in exile, a house that exploited her mother as a spy and assassin. Her mother had fought fiercely to keep her daughter from being forced down the same path. It did not take Morgan long to realize that her house was at war with a rival house.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 xml:space="preserve">Morgan Av Arduin was raised by his father.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Inevitably, Morgan encountered her fiancé and alter ego, Morgan Av Arduin. Their resemblance, and shared name, caused some intense rivalry at first. As they overcame their antagonism, they dubbed each other Dusk and Dawn. Through the course of their adventures they became friends and eventually fell in love. All was well until the couple started to probe their parents’ past, disturbed by the growing suspicion that they were actually brother and sister. It never occurred to them to imagine they were alternate incarnations of the same person until they merged in a moment of intimacy. Dawn surrendered absolutely and Dusk took her in a passionate, devouring embrace. He was flesh born of spirit—her spirit. As a projection of her, born of the curse, but at the same time the embodiment of the one predator she feared and admired most and a manifestation of her untapped potential, the embodiment of her completion. The consummation of their union triggered the consumption of her flesh by that spirit. Or, more accurately, Dusk discorporated as they reached the climax of their passion. Freed of the limitations of the flesh, his spirit engulfed her, penetrating and permeating her as it consumed her, devouring and digesting her until they were incorporated together in her form. This translation of flesh and spirit was the fundamental action of the curse. The combined euphoria of transformation and the ecstasy of climax combined into a prolonged and paralyzing orgasm</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 xml:space="preserve">On assuming the full burden of the curse, Morgan was finally taken into her parent’s—and their patron’s—confidence, educated about the curse. The form the couple merged into had revealed that Morgan was conceived as a girl and would be female by default. Morgan finally learned that her father had also been exploited by his house. By chance, Morgan’s parents had been peers, initiated together at the academy. Her father had fallen in love with her mother, in spite of the curse and the fact that they were sworn enemies when she was a he. Morgan was told of her parent’s efforts to end the feud between their houses, and introduced to her cousin—another victim of the curse. A few generations previous, a victim of the curse conceived twins, passing the curse on to both children. Her cousin, a boy by default, was the one who helped Morgan cope with her singular duality and encouraged her to go out and unwind at a party.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 xml:space="preserve">Morgan came to the attention of the rival immortals by offering her services as a guide to the Ruins of Aeslyn Tear to their mutual enemy. Her dual infection was an assassination attempt gone awry as the result of the regenerative powers she gained upon assuming the full weight of the curse. Her survival recaptured the attention of the rival sires, prompting a wager over the result of her turning, and the ordeal itself created flaws in her psyche the demon trapped within her could exploit. In assimilating the were curse, Morgan was led to believe that her tiger form replaced her male form, when in fact it simply displaced it, becoming an intermediary form. Her male form could be accessed, but only by shifting through her tiger form to reach it.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 xml:space="preserve">Dusk and Dawn’s intimacy had enabled the demon to reconstitute itself and begin vying for control. Their union was essential to reuniting the shattered pieces of the demon, and the ordeal of Morgan’s turning created a flaw the demon was able to exploit in order to assert itself. Because Morgan identified naturally with both of her forms, the demon could only challenge Morgan’s grasp of her tiger form. Unfortunately, it would not be enough to conquer and separate that form from Morgan to resurrect itself. Instead, the demon was compelled to exploit the potential awakened in Morgan to devour her alive.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 xml:space="preserve">The demon devoured her, body and soul. In the process of being consumed and used to fuel the demon's resurrection, her mind was forced open and the powers harvested and exploited by the demon, during the dissection and reconstitution of her body for its own use, were seared into her psyche. Her latent psychic potential had been refined into telepathy and telekinesis powerful and precise enough to dismember and digest her. Her thrice-cursed regeneration was enhanced and exploited by the demon to resurrect itself in her image. To escape the prison the demon left her soul in, Morgan replicated the process to resurrect herself.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Family Legacies</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color w:val="800000"/>
          <w:sz w:val="24"/>
        </w:rPr>
      </w:pPr>
      <w:r w:rsidRPr="00DC5255">
        <w:rPr>
          <w:rFonts w:ascii="Montserrat" w:hAnsi="Montserrat"/>
          <w:color w:val="800000"/>
          <w:sz w:val="24"/>
        </w:rPr>
        <w:t xml:space="preserve">Feuding Houses: The goddess Arden and the god Arduin had founded the ruling houses of Arden and Arduin. While the two houses were originally allied, they evolved into rival nations bitterly divided over the role of men and women in society. This dispute eventually prompted the god and goddess to withdraw their support of the two monarchies and establish the neutral domain of Avon. It also left the nation vulnerable to the invasion of the new religion, and worship of the One True God. When the houses fell and the purge began, the heirs of both houses were sent to Avon to preserve the bloodlines. In spite of the fact that both houses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House of Avon, in the service of which their children could be trained and serve the purposes of the fallen houses, both driven underground by the purge that followed the unification of Ar Doen.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Rowan seemed a fairly normal girl, the daughter of a muse and a muse herself. Unfortunately, she was neither a normal girl, nor the daughter of a normal muse. Rowan had been born Rohan of the House of Arden, son of Roman. Rowan was merely an alter ego, the expression of a curse Roan inherited from Rhiannon of the House of Avon. Rhiannon was a muse, but she had concealed her curse from Roman until she passed it on to his son. Initially, it had been easy to keep this legacy a secret. Rhiannon helped her child understand and cope with the advantages and disadvantages of the curse. Rohan was quick to comprehend need to keep his curse a secret. Rhiannon raised Rowan and Rohan according to form, emphasizing the characteristics and habits of one gender that were a deficit or detriment in the other. Compelled to keep the curse hidden, she had been forced to introduce Rowan as her apprentice when puberty made it impossible for Rohan to conceal his alternate form with mere clothing. Unfortunately, because Rohan was schooled abroad, Rowan was often left deal with the ordeals she faced on her own.</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 xml:space="preserve">Moran was a normal boy. A son of the House of Arduin, the only legacy he had to endure was the tradition of strong leaders and warriors that proceeded him. Fortunately, that legacy had lent him a number of superior traits. Handsome, intelligent, curious and indomitable, he promised to be a man among men. A natural athlete, Moran was certain to be a competent warrior, but due to his intelligence, he promised to become a respectable artist as well. The confidence and pride that came with his abilities and heritage were his prime, potential weaknesses. Moran, like Rohan, had been singled out to be trained as agents of their houses. Born into rival houses, it was inevitable that they would become fierce rivals growing up. Both boys had possessed the talent and potential for advanced magic, but their exiled houses lacked the public authority to sponsor them to the academy. House Avon had the authority to sponsor them, since they were officially members of that house, but then the rivals would technically be in the service of that house. Ultimately, that complication was outweighed by the need for the best training.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 xml:space="preserve">The academy prized such talented children and wasted no time in recruiting them. Rohan and Moran were raised to believe that they were enemies fighting against each other for the restoration of their native houses. Fortunately, they were both conditioned to conceal their true affiliations, so initially there was no obstacle to their friendship when they encountered each other at the academy. As their friendship grew, however, it became inevitable for them to confide in each other. Inevitably, Moran and Rohan had learned the truth about each other and became bitter rivals. Nothing could reconcile them until Rohan formally adopted the identity of Rowan and apprenticed as a muse. As Rowan, Rohan soon discovered a different, seductive side of his old enemy. The teachings of the academy further encouraged her to overcome her hereditary prejudices. By the time they graduated, Moran and Rowan had become an accomplished team, an artist and a muse paired by the academy by virtue of their extraordinary compatibility. In spite of their mutual attraction, Rowan was firmly opposed to having sex as a girl. Not surprisingly, her resistance to his advances only encouraged Moran.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 xml:space="preserve">After graduating, they were recruited together as protégés of a powerful Ardean psychic who taught them a few things even the academy remained ignorant of. The revelation of a common foundation for antagonistic schools of magic, which played a part in the feud between their houses, helped Rowan overcome the last remnants of natural enmity with Moran. Not that she was any more inclined to become her former nemesis’s lover. Rowan and Moran devoted themselves to their mentor campaign against a wizard, a man who had mastered conjury, magery and sorcery and was determined to establish a new order in which most people would be subordinate to those more evolved; psychics like himself. A former colleague of the Athean wizard, their mentor was firmly opposed to the wizard’s radical agenda. Several times over the next ten years, the couple was forced to engage their mentor’s adversary or his agents. In their most climactic battle, Moran and Rowan were forced to pool their resources as an artist and a muse to an exceptional degree to survive an engagement with their mentor’s nemesis.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color w:val="800000"/>
          <w:sz w:val="24"/>
        </w:rPr>
      </w:pPr>
      <w:r w:rsidRPr="00DC5255">
        <w:rPr>
          <w:rFonts w:ascii="Montserrat" w:hAnsi="Montserrat"/>
          <w:color w:val="800000"/>
          <w:sz w:val="24"/>
        </w:rPr>
        <w:t xml:space="preserve">A Mentor and his Adversary: The two men had experienced similar revelations, though the lives they lived were very different. 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wild and unpredictable psychic gifts he had already possessed. It also suggested a path of continued exploration to prove his emerging theories about psychic ability. Upon graduating, he made his way to his homeland, where he was drawn into a purge against slavery, only to withdraw when it became a witch-hunt. The persecution of those he recognized as his own kind, psychics, awoke a deadly fury that would drive him to any end to achieve his dream for humanity. </w:t>
      </w:r>
    </w:p>
    <w:p w:rsidR="007428F5" w:rsidRPr="00DC5255" w:rsidRDefault="007428F5">
      <w:pPr>
        <w:pStyle w:val="BodyText"/>
        <w:rPr>
          <w:rFonts w:ascii="Montserrat" w:hAnsi="Montserrat"/>
          <w:color w:val="800000"/>
          <w:sz w:val="24"/>
        </w:rPr>
      </w:pPr>
    </w:p>
    <w:p w:rsidR="007428F5" w:rsidRPr="00DC5255" w:rsidRDefault="007428F5">
      <w:pPr>
        <w:pStyle w:val="BodyText"/>
        <w:rPr>
          <w:rFonts w:ascii="Montserrat" w:hAnsi="Montserrat"/>
          <w:color w:val="800000"/>
          <w:sz w:val="24"/>
        </w:rPr>
      </w:pPr>
      <w:r w:rsidRPr="00DC5255">
        <w:rPr>
          <w:rFonts w:ascii="Montserrat" w:hAnsi="Montserrat"/>
          <w:color w:val="800000"/>
          <w:sz w:val="24"/>
        </w:rPr>
        <w:t>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 If anything, circumstances had forced him to conceal his abilities to the best of his ability. Though never tested for magical aptitude, like any other prospective soldier his training included an analytical study of magic and its combat applications, presenting him the opportunity to observe the truth about magic. Having traced the origins of magic to the interference of the old gods, the Ardean became an adventurer, seeking out the hidden gods and any remnants of their ancient civilization in the hopes of confirming what he found implicit in the existence of psychic ability.</w:t>
      </w:r>
    </w:p>
    <w:p w:rsidR="007428F5" w:rsidRPr="00DC5255" w:rsidRDefault="007428F5">
      <w:pPr>
        <w:pStyle w:val="BodyText"/>
        <w:tabs>
          <w:tab w:val="left" w:pos="2380"/>
        </w:tabs>
        <w:rPr>
          <w:rFonts w:ascii="Montserrat" w:hAnsi="Montserrat"/>
          <w:color w:val="800000"/>
          <w:sz w:val="24"/>
        </w:rPr>
      </w:pPr>
      <w:r w:rsidRPr="00DC5255">
        <w:rPr>
          <w:rFonts w:ascii="Montserrat" w:hAnsi="Montserrat"/>
          <w:color w:val="800000"/>
          <w:sz w:val="24"/>
        </w:rPr>
        <w:tab/>
      </w:r>
    </w:p>
    <w:p w:rsidR="007428F5" w:rsidRPr="00DC5255" w:rsidRDefault="007428F5">
      <w:pPr>
        <w:pStyle w:val="BodyText"/>
        <w:rPr>
          <w:rFonts w:ascii="Montserrat" w:hAnsi="Montserrat"/>
          <w:color w:val="800000"/>
          <w:sz w:val="24"/>
        </w:rPr>
      </w:pPr>
      <w:r w:rsidRPr="00DC5255">
        <w:rPr>
          <w:rFonts w:ascii="Montserrat" w:hAnsi="Montserrat"/>
          <w:color w:val="800000"/>
          <w:sz w:val="24"/>
        </w:rPr>
        <w:t xml:space="preserve">Like the Athean, he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Thus, it was inevitable the Athean and the Ardean would eventually cross paths. Initially they were ecstatic, eager to collaborate with one another. They forged a friendship that would survive even the strain of becoming enemies as a result of their differing ideals and methods. </w:t>
      </w:r>
    </w:p>
    <w:p w:rsidR="007428F5" w:rsidRPr="00DC5255" w:rsidRDefault="007428F5">
      <w:pPr>
        <w:pStyle w:val="BodyText"/>
        <w:rPr>
          <w:rFonts w:ascii="Montserrat" w:hAnsi="Montserrat"/>
          <w:color w:val="800000"/>
          <w:sz w:val="24"/>
        </w:rPr>
      </w:pPr>
    </w:p>
    <w:p w:rsidR="007428F5" w:rsidRPr="00DC5255" w:rsidRDefault="007428F5">
      <w:pPr>
        <w:pStyle w:val="BodyText"/>
        <w:rPr>
          <w:rFonts w:ascii="Montserrat" w:hAnsi="Montserrat"/>
          <w:color w:val="800000"/>
          <w:sz w:val="24"/>
        </w:rPr>
      </w:pPr>
      <w:r w:rsidRPr="00DC5255">
        <w:rPr>
          <w:rFonts w:ascii="Montserrat" w:hAnsi="Montserrat"/>
          <w:color w:val="800000"/>
          <w:sz w:val="24"/>
        </w:rPr>
        <w:t xml:space="preserve">Following his break with the wizard, her mentor had sought to alert various authorities to the danger the wizard, and a number of other gifted entities he had encountered, posed to the world at large. From the goddess, he had received the assistance of one of her champions, the child’s mother. From the church, he had received various degrees of support including the assignment of one of its paladins, the child’s father.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The first class of psychics formed as the girl turned thirteen, made up primarily of others her own age since puberty was one of the more common catalysts for manifesting psychic ability.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 xml:space="preserve">The intimacy engendered by the conflict burned away the remaining obstacles between them, causing Rowan to finally admit and surrender to her attraction to Moran. In that one moment of weakness, she conceived Morgan. Not that she realized this until her father tried to break her curse. Even though she was already committed to spending the rest of her life as a woman, Roman’s betrayal was the true death blow for Rohan. Moran and Rowan conspired to split Morgan between them, obscuring the lineage of daughter and son to permit them to grow up as a normal boy and girl. They were both twenty-seven by this point. Moran simply claimed his son as a courtesan’s gift, named him his heir and devoted himself to raising and training him. Rowan’s mentor, a widowed man with several children, offered to become her patron and take her into his household. Because a muse was technically a courtesan, her children were considered legitimate, if embarrassing, additions to her patron’s line. As her mother’s firstborn daughter, Morgan was the legal heir to her mother’s mantle, an honor she would eagerly have passed on if she had any younger sisters.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Hunger and Thirst, Alt</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color w:val="800000"/>
          <w:sz w:val="24"/>
        </w:rPr>
      </w:pPr>
      <w:r w:rsidRPr="00DC5255">
        <w:rPr>
          <w:rFonts w:ascii="Montserrat" w:hAnsi="Montserrat"/>
          <w:color w:val="800000"/>
          <w:sz w:val="24"/>
        </w:rPr>
        <w:t xml:space="preserve">Rowan had to fight with Morgan’s grandmother to ensure the girl would be allowed to be trained and educated to her full potential. The grandmother was shocked that a courtesan would put up such resistance to her daughter being trained exclusively to pursue the same trade, while at the same time outraged at the tomboy Rowan had allowed her to become.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 xml:space="preserve">When he was seven, Morgan found himself in the middle of a conflict between his father and the Athean wizard. In the course of the crisis, he endured a very personal confrontation with the wizard. The wizard probed the boy’s psychic potential, provoking a surge of wild power that Morgan turned against him in desperation. At the same time, he tripped across the latent threads of the curse he shared with his other half. The wizard’s probe and the power surge had partially revived the curse, enabling it to express itself by trading forms with his other half. Morgan experienced an inexplicable transformation he instinctively fought and reversed. Following the crisis, Morgan became the protégé of his father’s former mentor. He experimented with his ability to become female for a short period, quickly learning how cruel and condescending boys in particular could be towards a girl, and how repressive people were towards girls in general. Outside the private tutelage of his mentor, he continued to learn from his father, striving to master an arsenal of weapons, and participated in the training in gymnastic fighting techniques his mentor’s muse was teaching her daughter—a resident of the school, and a girl whose very existence seemed designed to aggravate him. The daughter of Rowan Av Arden not only shared his name, she was identical to him in every respect save sex.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 xml:space="preserve">His psychic sensitivity gave him certain advantages in mastering the conventional skills of a warrior, but presented a serious obstacle to learning any kind of magic. While lessons in conjury, magery and sorcery were all very inspiring and enlightening, he seemed to have no proficiency for any of them. It somehow escaped him that the problem was not that it was difficult for him to learn, if anything it might have been too easy. What he perceived as the workings of magic seemed frighteningly powerful and intricate, impossibly difficult from his perspective as a psychic sensitive. He simply could not allow herself to entrust the process to his unconscious mind as the magic required. Intimidated by magic, he also found herself somewhat intimidated by those who were proficient at using it. Only the fact that his psychic perceptions gave him an edge in protecting herself from—and dispelling—magic allowed him to be confident in himself. Morgan resented the fact that the girl sharing his name was allowed to participate in training generally offered only to boys—a situation which stripped a girl of every shred of modesty. The behavior of the other boys helped rouse the protective instincts she inspired in him.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Morgan Av Arden and Morgan Av Arduin first met at age eleven when Moran brought his son to Rowan’s patron for psychic training. Their resemblance was dismissed as the result of generations of effort to breed girls with specific characteristics to serve as courtesans. Sharing the same name and such physical similarity, the children dubbed each other Dusk and Dawn. They experienced a profound connection neither could fully comprehend. After some intense, initial rivalry, they became close, intimate friends, their partnership spiced by good-natured competition and uncanny chemistry. The elders of House Avon, perceived this as a good sign and issued a directive to House Arden and House Arduin concerning their betrothal. The children were left ignorant of the engagement that had been arranged by the elders, both to keep the immediate families ignorant of the commitment until the last minute and to allow nature to take its course in welding the pair into a couple. Because of their compatibility, the Ardean psychic concluded they were soul mates, and introduced special training to allow them to pool their resources.</w:t>
      </w:r>
    </w:p>
    <w:p w:rsidR="007428F5" w:rsidRPr="00DC5255" w:rsidRDefault="007428F5">
      <w:pPr>
        <w:pStyle w:val="BodyText"/>
        <w:tabs>
          <w:tab w:val="left" w:pos="1200"/>
        </w:tabs>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 xml:space="preserve">The first class of psychics formed as Dusk and Dawn turned thirteen, made up primarily of others their own age since puberty was one of the more common catalysts for manifesting psychic ability. As cadets, they were occasionally called on to help the soldiers complete a mission, and on occasion were the only ones suited to a mission. They were well matched, equally talented at getting into and out of tight scrapes, some mere mischief but often enough sobering misadventure. At that age, neither of them was comfortable exploring the true nature of their attraction. They both felt that the other made them complete, and the animal magnetism that was growing between them was frightening but almost irresistible. A penchant for exploration and exhibition caused them to become involved in crime, Dawn's curiosity, combined with injured pride over challenges against her gender and ability, conspired to make her, unwittingly at first, into a cat burglar. Dusk could not resist following in her wake, Dawn was swiftly becoming the reason for his existence. Together, they were able to extract themselves from their criminal careers, but not before both had been marked.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 xml:space="preserve">As time passed, Dawn’s preparation to assume her mother's mantle, as a maiden of the goddess, became an even greater priority. This came directly into conflict with her betrothal to Dusk, proposed before either was born—back when it was assumed she would never be called to serve in her mother's stead. The couple’s training had served to help them to deepen their rapport, but even as their initiation neared its end, and their intimacy increased, their minds remained divided. In order for them to become a singular being, a gestalt of the individuals they had become, they needed to experience an intimacy greater than they had working in rapport or while making love. Soon enough, the pair became first rank initiates facing the final year of training and testing. They also were confronted with their betrothal and were formally engaged. While understanding that marriage would cost Dawn her calling, and result in Dusk inheriting Dawn's legacy, the estates and titles claimed by her mother and held in trust for her, the fact was that they were in love and certainly had been lovers. However, when they graduated and indulged in total intercourse, the magic dividing them was finally shattered.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 xml:space="preserve">At the point where Morgan experiences the full weight of the curse, it is possible to integrate elements prompting the alternate approach to Hunger and Thirst. To help Morgan cope, Rohan takes her to visit a cousin who grew up with the curse. This cousin would be the one responsible for helping her answer some of her questions and resolve some of her doubts. She would also be the one to encourage Morgan to go to the party where the wager takes root.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Sex and Death</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Her bloody metamorphosis</w:t>
      </w:r>
    </w:p>
    <w:p w:rsidR="007428F5" w:rsidRPr="00DC5255" w:rsidRDefault="007428F5">
      <w:pPr>
        <w:pStyle w:val="BodyText"/>
        <w:rPr>
          <w:rFonts w:ascii="Montserrat" w:hAnsi="Montserrat"/>
          <w:sz w:val="24"/>
        </w:rPr>
      </w:pPr>
      <w:r w:rsidRPr="00DC5255">
        <w:rPr>
          <w:rFonts w:ascii="Montserrat" w:hAnsi="Montserrat"/>
          <w:sz w:val="24"/>
        </w:rPr>
        <w:t>Her trial and sentence</w:t>
      </w:r>
    </w:p>
    <w:p w:rsidR="007428F5" w:rsidRPr="00DC5255" w:rsidRDefault="007428F5">
      <w:pPr>
        <w:pStyle w:val="BodyText"/>
        <w:rPr>
          <w:rFonts w:ascii="Montserrat" w:hAnsi="Montserrat"/>
          <w:sz w:val="24"/>
        </w:rPr>
      </w:pPr>
      <w:r w:rsidRPr="00DC5255">
        <w:rPr>
          <w:rFonts w:ascii="Montserrat" w:hAnsi="Montserrat"/>
          <w:sz w:val="24"/>
        </w:rPr>
        <w:t>Her reprieve</w:t>
      </w:r>
    </w:p>
    <w:p w:rsidR="007428F5" w:rsidRPr="00DC5255" w:rsidRDefault="007428F5">
      <w:pPr>
        <w:pStyle w:val="BodyText"/>
        <w:rPr>
          <w:rFonts w:ascii="Montserrat" w:hAnsi="Montserrat"/>
          <w:sz w:val="24"/>
        </w:rPr>
      </w:pPr>
      <w:r w:rsidRPr="00DC5255">
        <w:rPr>
          <w:rFonts w:ascii="Montserrat" w:hAnsi="Montserrat"/>
          <w:sz w:val="24"/>
        </w:rPr>
        <w:t>Her shady past</w:t>
      </w:r>
    </w:p>
    <w:p w:rsidR="007428F5" w:rsidRPr="00DC5255" w:rsidRDefault="007428F5">
      <w:pPr>
        <w:pStyle w:val="BodyText"/>
        <w:rPr>
          <w:rFonts w:ascii="Montserrat" w:hAnsi="Montserrat"/>
          <w:sz w:val="24"/>
        </w:rPr>
      </w:pPr>
      <w:r w:rsidRPr="00DC5255">
        <w:rPr>
          <w:rFonts w:ascii="Montserrat" w:hAnsi="Montserrat"/>
          <w:sz w:val="24"/>
        </w:rPr>
        <w:t>Her appeals</w:t>
      </w:r>
    </w:p>
    <w:p w:rsidR="007428F5" w:rsidRPr="00DC5255" w:rsidRDefault="007428F5">
      <w:pPr>
        <w:pStyle w:val="BodyText"/>
        <w:rPr>
          <w:rFonts w:ascii="Montserrat" w:hAnsi="Montserrat"/>
          <w:sz w:val="24"/>
        </w:rPr>
      </w:pPr>
      <w:r w:rsidRPr="00DC5255">
        <w:rPr>
          <w:rFonts w:ascii="Montserrat" w:hAnsi="Montserrat"/>
          <w:sz w:val="24"/>
        </w:rPr>
        <w:t>Her paramours</w:t>
      </w:r>
    </w:p>
    <w:p w:rsidR="007428F5" w:rsidRPr="00DC5255" w:rsidRDefault="007428F5">
      <w:pPr>
        <w:pStyle w:val="BodyText"/>
        <w:rPr>
          <w:rFonts w:ascii="Montserrat" w:hAnsi="Montserrat"/>
          <w:sz w:val="24"/>
        </w:rPr>
      </w:pPr>
      <w:r w:rsidRPr="00DC5255">
        <w:rPr>
          <w:rFonts w:ascii="Montserrat" w:hAnsi="Montserrat"/>
          <w:sz w:val="24"/>
        </w:rPr>
        <w:t>Her death</w:t>
      </w:r>
    </w:p>
    <w:p w:rsidR="007428F5" w:rsidRPr="00DC5255" w:rsidRDefault="007428F5">
      <w:pPr>
        <w:pStyle w:val="BodyText"/>
        <w:rPr>
          <w:rFonts w:ascii="Montserrat" w:hAnsi="Montserrat"/>
          <w:sz w:val="24"/>
        </w:rPr>
      </w:pPr>
      <w:r w:rsidRPr="00DC5255">
        <w:rPr>
          <w:rFonts w:ascii="Montserrat" w:hAnsi="Montserrat"/>
          <w:sz w:val="24"/>
        </w:rPr>
        <w:t>Her unexpected rebirth</w:t>
      </w:r>
    </w:p>
    <w:p w:rsidR="007428F5" w:rsidRPr="00DC5255" w:rsidRDefault="007428F5">
      <w:pPr>
        <w:pStyle w:val="BodyText"/>
        <w:rPr>
          <w:rFonts w:ascii="Montserrat" w:hAnsi="Montserrat"/>
          <w:sz w:val="24"/>
        </w:rPr>
      </w:pPr>
      <w:r w:rsidRPr="00DC5255">
        <w:rPr>
          <w:rFonts w:ascii="Montserrat" w:hAnsi="Montserrat"/>
          <w:sz w:val="24"/>
        </w:rPr>
        <w:t>Her hunger and thirst</w:t>
      </w:r>
    </w:p>
    <w:p w:rsidR="007428F5" w:rsidRPr="00DC5255" w:rsidRDefault="007428F5">
      <w:pPr>
        <w:pStyle w:val="BodyText"/>
        <w:rPr>
          <w:rFonts w:ascii="Montserrat" w:hAnsi="Montserrat"/>
          <w:sz w:val="24"/>
        </w:rPr>
      </w:pPr>
      <w:r w:rsidRPr="00DC5255">
        <w:rPr>
          <w:rFonts w:ascii="Montserrat" w:hAnsi="Montserrat"/>
          <w:sz w:val="24"/>
        </w:rPr>
        <w:t>Her hope and despair</w:t>
      </w:r>
    </w:p>
    <w:p w:rsidR="007428F5" w:rsidRPr="00DC5255" w:rsidRDefault="007428F5">
      <w:pPr>
        <w:pStyle w:val="BodyText"/>
        <w:rPr>
          <w:rFonts w:ascii="Montserrat" w:hAnsi="Montserrat"/>
          <w:sz w:val="24"/>
        </w:rPr>
      </w:pPr>
      <w:r w:rsidRPr="00DC5255">
        <w:rPr>
          <w:rFonts w:ascii="Montserrat" w:hAnsi="Montserrat"/>
          <w:sz w:val="24"/>
        </w:rPr>
        <w:t>Her sacrifice</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Hunger and Thirst</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 xml:space="preserve">The opening act would build on the aftermath of Morgan’s union. Rather than begin with Morgan mistaken for a demon, the fusion reveals a default female form, the form of Dawn’s original conception. Unconsciously dominating the gestalt, prompted by her form, Dawn would be sorting out the impressions of Dusk upon her psyche, uncertain of the exact cause and consequences of such an intense union. The sense of him becoming a permanent part of her combined with a sense of having lost him forever is compounded by his inexplicable departure. Her fear, in the face of his absence, was that they had gone too far, and that it had driven him away. Thus, she proceeds into the story facing the prospect of being alone, scarred by their intimacy and the changes it wrought in her, unable to open up to another. Her friends, hoping to distract her from what seemed to be a traumatic break up, come up with the idea of taking her out to a party. Unknown to her, the union also began to unlock potential she had never tapped before. The echoes of her lover, the essence of his counsel, only aggravates the situation—pouring salt into her wounds while offering unbearable comfort. She imagines him tortured by echoes of her in his mind, torturing herself with the thought that he fled from her in part because she had become inescapably part of him. As he had described it, it was as if he had been ripped from his own body and thrust into hers, trapped in it with her.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 xml:space="preserve">At the party, it is the presence of him in her mind, sharing her every experience with him, that drives her to submit to the attentions of the two men who seduce her away from the party. Too late, her instincts warn her that her admirers’ appetites exceeded those of mere men. Breaking the spell enthralling her, she fights for her life. All her skill and power is not enough to break their hold, but her struggle distracted them from their simple objective of feeding. To her horror, they laugh at her, noticing that in her struggle she took a few bites out of both of them, consumed a bit of tainted flesh and blood even as she sustained mortal wounds trying to escape. As they mocked her, or praised her for braving a worse death, she realized she was dying and in dying she faced a fate worse than death. Only on the verge of death was one at risk of being turned by their kind, and while they were immune to each other’s curses, the combined effect of both curses promised, not only death, but eternal death. Futile as it was, she continued to fight, and the ghost of her lover fought with her, sacrificing what remained of his independence and individuality in a desperate hope of healing her. Morgan is incoherent when her first transformation occurs, the shift to male form accelerating her regenerative powers and acting as a catalyst to combine the two infections.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 xml:space="preserve">On later occasions, when her male form manifests, Morgan assumes that it is some bizarre side effect of her dual infection. Unable to see herself, she does not realize that her male form is a dead ringer for Dusk until she is confronted by former mutual acquaintances who mistook her for Dusk.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color w:val="800000"/>
          <w:sz w:val="24"/>
        </w:rPr>
      </w:pPr>
      <w:r w:rsidRPr="00DC5255">
        <w:rPr>
          <w:rFonts w:ascii="Montserrat" w:hAnsi="Montserrat"/>
          <w:color w:val="800000"/>
          <w:sz w:val="24"/>
        </w:rPr>
        <w:t>An unfortunate girl chosen as the focus of a wager between a vampire and a were-tiger</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w:t>
      </w:r>
      <w:r w:rsidRPr="00DC5255">
        <w:rPr>
          <w:rFonts w:ascii="Montserrat" w:hAnsi="Montserrat"/>
          <w:color w:val="800000"/>
          <w:sz w:val="24"/>
        </w:rPr>
        <w:tab/>
        <w:t>They were locked in a war to determine who would rule Ruins’ Deep</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was an initiate in her final year at the academy, dragged to a party during the autumn festival that the immortals crashed</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had caught the eye of the rival immortals previously, becoming a focus of their rivalry and thus the focus of the wager made that night</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w:t>
      </w:r>
      <w:r w:rsidRPr="00DC5255">
        <w:rPr>
          <w:rFonts w:ascii="Montserrat" w:hAnsi="Montserrat"/>
          <w:color w:val="800000"/>
          <w:sz w:val="24"/>
        </w:rPr>
        <w:tab/>
        <w:t>They both flirted with her, luring her aside where they could coax or seduce her into playing her part in the wager</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had been slipped spiked drinks to lower her guard and arouse her, but even drugged she sensed a deadly undercurrent</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sensed she was in mortal danger, but found herself unable to resist the consummation of their desires</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w:t>
      </w:r>
      <w:r w:rsidRPr="00DC5255">
        <w:rPr>
          <w:rFonts w:ascii="Montserrat" w:hAnsi="Montserrat"/>
          <w:color w:val="800000"/>
          <w:sz w:val="24"/>
        </w:rPr>
        <w:tab/>
        <w:t>They bled her dry after administering their corrupting kisses and feeding her a morsel of were flesh and a drink of vampire blood</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knew a victim had to be on the verge of death to be turned by the bites of a vampire or a were</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knew a victim of both bites never survived, unless one bite proved far more potent than the other</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w:t>
      </w:r>
      <w:r w:rsidRPr="00DC5255">
        <w:rPr>
          <w:rFonts w:ascii="Montserrat" w:hAnsi="Montserrat"/>
          <w:color w:val="800000"/>
          <w:sz w:val="24"/>
        </w:rPr>
        <w:tab/>
        <w:t>They left her body, the posed victim of a brutal slaying giving no hint of their involvement, to be found by her friends</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was trapped in a deathlike paralysis, in a heightened state of conscious awareness she had never achieved through meditation</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helplessly endured her post-mortem evisceration and embalmment, the perfect reconstitution of her flesh, and the awakening of her hunger</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w:t>
      </w:r>
      <w:r w:rsidRPr="00DC5255">
        <w:rPr>
          <w:rFonts w:ascii="Montserrat" w:hAnsi="Montserrat"/>
          <w:color w:val="800000"/>
          <w:sz w:val="24"/>
        </w:rPr>
        <w:tab/>
        <w:t>They returned to the morgue as they sensed the conclusion of her turning, eager to find out which way she had turned</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sensed them approaching her temporary crypt, but even with her hunger raging, could not shake off the repose of death</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realized they were the only ones who could save her from being buried alive, and made a desperate effort to show she was still “alive”</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w:t>
      </w:r>
      <w:r w:rsidRPr="00DC5255">
        <w:rPr>
          <w:rFonts w:ascii="Montserrat" w:hAnsi="Montserrat"/>
          <w:color w:val="800000"/>
          <w:sz w:val="24"/>
        </w:rPr>
        <w:tab/>
        <w:t>They realized, once she signaled them, that she was still in the throes of the struggle between their rival powers of corruption</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was discovered by rivals to her sires’ authority who conspired to foil the wager through her destruction by exposing her to the sun</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was startled when the sunlight suddenly restored her vitality, swiftly restoring her to a perfect semblance of her former life</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w:t>
      </w:r>
      <w:r w:rsidRPr="00DC5255">
        <w:rPr>
          <w:rFonts w:ascii="Montserrat" w:hAnsi="Montserrat"/>
          <w:color w:val="800000"/>
          <w:sz w:val="24"/>
        </w:rPr>
        <w:tab/>
        <w:t>They discovered her absence, learned of the plot, but the absence of her ashes prompted a general search</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had wasted no time wondering at her return to life, setting out at once for the aid and counsel of her instructors</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had almost reached the haven she sought when night fell, and her vitality began to drain away, until she literally dropped dead in the street</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w:t>
      </w:r>
      <w:r w:rsidRPr="00DC5255">
        <w:rPr>
          <w:rFonts w:ascii="Montserrat" w:hAnsi="Montserrat"/>
          <w:color w:val="800000"/>
          <w:sz w:val="24"/>
        </w:rPr>
        <w:tab/>
        <w:t>They followed the rumors back to the morgue where she had been delivered after her body was found in the street and abducted her again</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could do nothing but listen to their arguments and speculation until the next morning when an experiment was conducted</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revived once more in sunlight where she was confronted by the were-tiger, but an explanation for her condition was not reached</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w:t>
      </w:r>
      <w:r w:rsidRPr="00DC5255">
        <w:rPr>
          <w:rFonts w:ascii="Montserrat" w:hAnsi="Montserrat"/>
          <w:color w:val="800000"/>
          <w:sz w:val="24"/>
        </w:rPr>
        <w:tab/>
        <w:t>They kept her “alive” by keeping her in a brightly lit room when night fell and continued to study her</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discovered she could take the edge off her hunger through normal food and drink, preferring fruits, vegetables and water</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was a prisoner, by virtue of her condition and knowing the truth about her sires and their subordinates</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w:t>
      </w:r>
      <w:r w:rsidRPr="00DC5255">
        <w:rPr>
          <w:rFonts w:ascii="Montserrat" w:hAnsi="Montserrat"/>
          <w:color w:val="800000"/>
          <w:sz w:val="24"/>
        </w:rPr>
        <w:tab/>
        <w:t>They probed at her until she was forced to relive her death, discovering her last desperate attempt to save herself by calling on healing magic</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discovered she could leave her body during her nightly death, and roam like a ghost—and that her death lingered if no light touched her during the day</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discovered that nothing could completely alleviate her hunger and thirst, which afflicted her even when she separated from her body completely</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w:t>
      </w:r>
      <w:r w:rsidRPr="00DC5255">
        <w:rPr>
          <w:rFonts w:ascii="Montserrat" w:hAnsi="Montserrat"/>
          <w:color w:val="800000"/>
          <w:sz w:val="24"/>
        </w:rPr>
        <w:tab/>
        <w:t>They deduced that her odd condition might be the result of failing to feed properly, so they limited her to a choice of blood or raw meat</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was expected to reveal what she had become by the nature of what her hunger compelled her to consume, but she was drawn to both offerings</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tried to resist the meat and blood, but they kept her locked in the light with no way to escape her hunger and thirst</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w:t>
      </w:r>
      <w:r w:rsidRPr="00DC5255">
        <w:rPr>
          <w:rFonts w:ascii="Montserrat" w:hAnsi="Montserrat"/>
          <w:color w:val="800000"/>
          <w:sz w:val="24"/>
        </w:rPr>
        <w:tab/>
        <w:t>They thought she was deliberately trying to spite them by consuming both offerings when she finally broke down</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discovered that she was able to command her dead body after feeding, and that by feeding it was undergoing new changes</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also discovered that feeding only increased her hunger and thirst and light seemed to accelerate the changes she experienced</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w:t>
      </w:r>
      <w:r w:rsidRPr="00DC5255">
        <w:rPr>
          <w:rFonts w:ascii="Montserrat" w:hAnsi="Montserrat"/>
          <w:color w:val="800000"/>
          <w:sz w:val="24"/>
        </w:rPr>
        <w:tab/>
        <w:t>They discovered, once she was feeding regularly, that her sensitivity to sunlight was increasing, that she might slowly be succumbing to vampirism</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found herself shying more and more from intense light, particularly direct sunlight, but drawn to low light, especially moonlight</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discovered that her powers of regeneration were growing, she could literally watch her wounds erase themselves</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w:t>
      </w:r>
      <w:r w:rsidRPr="00DC5255">
        <w:rPr>
          <w:rFonts w:ascii="Montserrat" w:hAnsi="Montserrat"/>
          <w:color w:val="800000"/>
          <w:sz w:val="24"/>
        </w:rPr>
        <w:tab/>
        <w:t>They concluded that the interference of her desperate magic was finally wearing off, sufficing only to sustain her through the worst of the conflict</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realized that her desperate attempt to heal herself had tapped into something dormant within herself, or some aspect of their infections</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was encouraged in her plans to escape by the same dissidents who first exposed her to the sun</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w:t>
      </w:r>
      <w:r w:rsidRPr="00DC5255">
        <w:rPr>
          <w:rFonts w:ascii="Montserrat" w:hAnsi="Montserrat"/>
          <w:color w:val="800000"/>
          <w:sz w:val="24"/>
        </w:rPr>
        <w:tab/>
        <w:t>They discovered her escape and pursued her, only to witness as she succumbed to her need to hunt and finally expressed her true nature</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was startled by the melding of her vampirism and transformation into a tiger, sating her hunger for flesh and blood all at the same time</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still depended on light for true vitality, and feeding to retain it and fuel her hybrid powers, but too much light, or not enough fuel were dangerous</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w:t>
      </w:r>
      <w:r w:rsidRPr="00DC5255">
        <w:rPr>
          <w:rFonts w:ascii="Montserrat" w:hAnsi="Montserrat"/>
          <w:color w:val="800000"/>
          <w:sz w:val="24"/>
        </w:rPr>
        <w:tab/>
        <w:t>They were forced to accept that she had somehow melded their infections into one, and gained certain benefits as a result</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was immune to the normal enthralling influence of her sires, and capable of seeming more alive or more dead than any other vampire</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was more sensitive to sunlight and silver, but could endure exposure to either longer than a normal vampire or were before taking damage</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w:t>
      </w:r>
      <w:r w:rsidRPr="00DC5255">
        <w:rPr>
          <w:rFonts w:ascii="Montserrat" w:hAnsi="Montserrat"/>
          <w:color w:val="800000"/>
          <w:sz w:val="24"/>
        </w:rPr>
        <w:tab/>
        <w:t>They concluded that the initial wager was a draw, modifying it so that he who succeeded in dominating her would dominate the ruins</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was severely disciplined for her attempt to escape, warned that she would not be allowed to roam the surface until she was lost to human memory</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discovered that she shared her cell with another victim of dual infection, a living corpse, forever trapped in the death struggle it provoked</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w:t>
      </w:r>
      <w:r w:rsidRPr="00DC5255">
        <w:rPr>
          <w:rFonts w:ascii="Montserrat" w:hAnsi="Montserrat"/>
          <w:color w:val="800000"/>
          <w:sz w:val="24"/>
        </w:rPr>
        <w:tab/>
        <w:t>They were shocked by her success at reviving her cellmate, a soul long since written off as an unfortunate victim of some past quarrel</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 xml:space="preserve">She found her new companion her only true friend and ally, and like him, ached to somehow return to her old life </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learned her companion was once a mage hunter, a man trained to slay immortals and gods, and according to him, there was one chance for them</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w:t>
      </w:r>
      <w:r w:rsidRPr="00DC5255">
        <w:rPr>
          <w:rFonts w:ascii="Montserrat" w:hAnsi="Montserrat"/>
          <w:color w:val="800000"/>
          <w:sz w:val="24"/>
        </w:rPr>
        <w:tab/>
        <w:t>They summoned their elders to reveal what she had accomplished, in herself and with the man who had been condemned to a living death</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clung to the new hope her companion had revealed to her, once again plotting to escape and seek out the aid of the goddess</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was brought before the elders to testify about her unique accomplishments, and face judgment</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w:t>
      </w:r>
      <w:r w:rsidRPr="00DC5255">
        <w:rPr>
          <w:rFonts w:ascii="Montserrat" w:hAnsi="Montserrat"/>
          <w:color w:val="800000"/>
          <w:sz w:val="24"/>
        </w:rPr>
        <w:tab/>
        <w:t>They realized that their elders might well seek her destruction as an abomination, or worse, if the reaction of one of them was fully considered</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was approached by the one elder excited by her and her accomplishments, offered certain insights and promises if she submitted to him</w:t>
      </w:r>
    </w:p>
    <w:p w:rsidR="007428F5" w:rsidRPr="00DC5255" w:rsidRDefault="007428F5">
      <w:pPr>
        <w:pStyle w:val="BodyText"/>
        <w:rPr>
          <w:rFonts w:ascii="Montserrat" w:hAnsi="Montserrat"/>
          <w:color w:val="800000"/>
          <w:sz w:val="24"/>
        </w:rPr>
      </w:pPr>
      <w:r w:rsidRPr="00DC5255">
        <w:rPr>
          <w:rFonts w:ascii="Montserrat" w:hAnsi="Montserrat"/>
          <w:color w:val="800000"/>
          <w:sz w:val="24"/>
        </w:rPr>
        <w:tab/>
        <w:t>She learned some stunning secrets about weres and vampires from her companion, including the purpose of his former vocation</w:t>
      </w:r>
    </w:p>
    <w:p w:rsidR="007428F5" w:rsidRPr="00DC5255" w:rsidRDefault="007428F5">
      <w:pPr>
        <w:pStyle w:val="BodyText"/>
        <w:rPr>
          <w:rFonts w:ascii="Montserrat" w:hAnsi="Montserrat"/>
          <w:sz w:val="24"/>
        </w:rPr>
      </w:pPr>
      <w:r w:rsidRPr="00DC5255">
        <w:rPr>
          <w:rFonts w:ascii="Montserrat" w:hAnsi="Montserrat"/>
          <w:sz w:val="24"/>
        </w:rPr>
        <w:tab/>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Origins and Elements to Adapt and Apply</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Note: Viable Changes</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 xml:space="preserve">Given the weight of the slain lover thread, the other option is to alter the course of events following Morgan’s creation. The bloody scene Morgan wakes up to, combined with the absence of Dusk, place Dawn under suspicion. She would be under the shadow of that suspicion, not subject to official charges while his disappearance was being investigated, when her friends take her out to cheer her up. Also, while the notes above suggest Dusk and Dawn grew up and trained together constantly, the option is there for them to be separated and taken under the wings of their father and mother respectively for specialized training. It is notable, however, that limits have to be placed on their experimentation—for the most part Dusk and Dawn are predominantly male and female minded up to the point where they merge, after which point they, or rather, Morgan, must struggle with issues of sexuality and gender. The integration of the memories of both lives takes time, and is integral to the integration of personalities. Each personality experiences the memories of the other only second hand. Depth is added, and the experiences are there, but time is required to assimilate them. It works best if she does not have access to her metamorphic potential, if she is compelled to think of herself as Dawn with the memories of her lover and other odd bits of experience imprinted in her mind. It helps for her to fear that Dusk might well be possessed or lost entirely. She is sensitive to the fact that his voice in her originates from somewhere within herself. As if he has become the voice of her conscience, as if her memory of him is all she has left of him.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Seed: Her Sacrifice</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 xml:space="preserve">Fortunately, Morgan was resurrected along with the demon she sacrificed her manhood to thwart. In a short, desperate struggle, it attempted to take possession only to discover it could only claim one of their bodies--and doing so caused the gestalt to shift entirely into the other. In that moment, Morgan would be forced to choose her permanent sex by choosing which body to surrender to her nemesis. It claimed the male form instinctively, as the stronger vessel. To ensure its escape, the demon attempted to kill the female--but she had been trained too well. Before Morgan could sort out what was happening, she had defended herself with lethal force. Having acquired a body, however, death was no great obstacle for the demon, and it offered some advantages. For one thing, it obscured the demon’s resurrection, allowing it to slip into the shadows and begin putting plans in motion. He had all too little time to take advantage of the situation, as it related to Dawn, before his own agents finally retaliated for his presumed destruction. To avenge their master, they had set out to make an example of Dawn, not simply slaughtering her, but attempting to inflict an eternal death.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color w:val="808080"/>
          <w:sz w:val="24"/>
        </w:rPr>
      </w:pPr>
      <w:r w:rsidRPr="00DC5255">
        <w:rPr>
          <w:rFonts w:ascii="Montserrat" w:hAnsi="Montserrat"/>
          <w:color w:val="808080"/>
          <w:sz w:val="24"/>
        </w:rPr>
        <w:t>A Mentor and his Adversary</w:t>
      </w:r>
    </w:p>
    <w:p w:rsidR="007428F5" w:rsidRPr="00DC5255" w:rsidRDefault="007428F5">
      <w:pPr>
        <w:pStyle w:val="BodyText"/>
        <w:rPr>
          <w:rFonts w:ascii="Montserrat" w:hAnsi="Montserrat"/>
          <w:color w:val="808080"/>
          <w:sz w:val="24"/>
        </w:rPr>
      </w:pPr>
    </w:p>
    <w:p w:rsidR="007428F5" w:rsidRPr="00DC5255" w:rsidRDefault="007428F5">
      <w:pPr>
        <w:pStyle w:val="BodyText"/>
        <w:rPr>
          <w:rFonts w:ascii="Montserrat" w:hAnsi="Montserrat"/>
          <w:color w:val="808080"/>
          <w:sz w:val="24"/>
        </w:rPr>
      </w:pPr>
      <w:r w:rsidRPr="00DC5255">
        <w:rPr>
          <w:rFonts w:ascii="Montserrat" w:hAnsi="Montserrat"/>
          <w:color w:val="808080"/>
          <w:sz w:val="24"/>
        </w:rPr>
        <w:t xml:space="preserve">The two men had experienced similar revelations, though the lives they lived were very different. 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wild and unpredictable psychic gifts he had already possessed. It also suggested a path of continued exploration to prove his emerging theories about psychic ability. Upon graduating, he made his way to his homeland, where he was drawn into a purge against slavery, only to withdrawn when it became a witch-hunt. The persecution of those he recognized as his own kind, psychics, awoke a deadly fury that would drive him to any end to achieve his dream for humanity. </w:t>
      </w:r>
    </w:p>
    <w:p w:rsidR="007428F5" w:rsidRPr="00DC5255" w:rsidRDefault="007428F5">
      <w:pPr>
        <w:pStyle w:val="BodyText"/>
        <w:rPr>
          <w:rFonts w:ascii="Montserrat" w:hAnsi="Montserrat"/>
          <w:color w:val="808080"/>
          <w:sz w:val="24"/>
        </w:rPr>
      </w:pPr>
    </w:p>
    <w:p w:rsidR="007428F5" w:rsidRPr="00DC5255" w:rsidRDefault="007428F5">
      <w:pPr>
        <w:pStyle w:val="BodyText"/>
        <w:rPr>
          <w:rFonts w:ascii="Montserrat" w:hAnsi="Montserrat"/>
          <w:color w:val="808080"/>
          <w:sz w:val="24"/>
        </w:rPr>
      </w:pPr>
      <w:r w:rsidRPr="00DC5255">
        <w:rPr>
          <w:rFonts w:ascii="Montserrat" w:hAnsi="Montserrat"/>
          <w:color w:val="808080"/>
          <w:sz w:val="24"/>
        </w:rPr>
        <w:t>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 If anything, circumstances had forced him to conceal his abilities to the best of his ability. Though never tested for magical aptitude, like any other prospective soldier his training included an analytical study of magic and its combat applications, presenting him the opportunity to observe the truth about magic. Having traced the origins of magic to the interference of the old gods, the Ardean became an adventurer, seeking out the hidden gods and any remnants of their ancient civilization in the hopes of confirming what he found implicit in the existence of psychic ability.</w:t>
      </w:r>
    </w:p>
    <w:p w:rsidR="007428F5" w:rsidRPr="00DC5255" w:rsidRDefault="007428F5">
      <w:pPr>
        <w:pStyle w:val="BodyText"/>
        <w:rPr>
          <w:rFonts w:ascii="Montserrat" w:hAnsi="Montserrat"/>
          <w:color w:val="808080"/>
          <w:sz w:val="24"/>
        </w:rPr>
      </w:pPr>
    </w:p>
    <w:p w:rsidR="007428F5" w:rsidRPr="00DC5255" w:rsidRDefault="007428F5">
      <w:pPr>
        <w:pStyle w:val="BodyText"/>
        <w:rPr>
          <w:rFonts w:ascii="Montserrat" w:hAnsi="Montserrat"/>
          <w:color w:val="808080"/>
          <w:sz w:val="24"/>
        </w:rPr>
      </w:pPr>
      <w:r w:rsidRPr="00DC5255">
        <w:rPr>
          <w:rFonts w:ascii="Montserrat" w:hAnsi="Montserrat"/>
          <w:color w:val="808080"/>
          <w:sz w:val="24"/>
        </w:rPr>
        <w:t xml:space="preserve">Like the Athean, he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Thus, it was inevitable the Athean and the Ardean would eventually cross paths. Initially they were ecstatic, eager to collaborate with one another. They forged a friendship that would survive even the strain of becoming enemies as a result of their differing ideals and methods. </w:t>
      </w:r>
    </w:p>
    <w:p w:rsidR="007428F5" w:rsidRPr="00DC5255" w:rsidRDefault="007428F5">
      <w:pPr>
        <w:pStyle w:val="BodyText"/>
        <w:rPr>
          <w:rFonts w:ascii="Montserrat" w:hAnsi="Montserrat"/>
          <w:color w:val="808080"/>
          <w:sz w:val="24"/>
        </w:rPr>
      </w:pPr>
    </w:p>
    <w:p w:rsidR="007428F5" w:rsidRPr="00DC5255" w:rsidRDefault="007428F5">
      <w:pPr>
        <w:pStyle w:val="BodyText"/>
        <w:rPr>
          <w:rFonts w:ascii="Montserrat" w:hAnsi="Montserrat"/>
          <w:color w:val="808080"/>
          <w:sz w:val="24"/>
        </w:rPr>
      </w:pPr>
      <w:r w:rsidRPr="00DC5255">
        <w:rPr>
          <w:rFonts w:ascii="Montserrat" w:hAnsi="Montserrat"/>
          <w:color w:val="808080"/>
          <w:sz w:val="24"/>
        </w:rPr>
        <w:t xml:space="preserve">Following his break with the wizard, her mentor had sought to alert various authorities to the danger the wizard, and a number of other gifted entities he had encountered, posed to the world at large. From the goddess, he had received the assistance of one of her champions, the child’s mother. From the church, he had received various degrees of support including the assignment of one of its paladins, the child’s father.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The first class of psychics formed as the girl turned thirteen, made up primarily of others her own age since puberty was one of the more common catalysts for manifesting psychic ability. </w:t>
      </w:r>
    </w:p>
    <w:p w:rsidR="007428F5" w:rsidRPr="00DC5255" w:rsidRDefault="007428F5">
      <w:pPr>
        <w:pStyle w:val="BodyText"/>
        <w:rPr>
          <w:rFonts w:ascii="Montserrat" w:hAnsi="Montserrat"/>
          <w:color w:val="808080"/>
          <w:sz w:val="24"/>
        </w:rPr>
      </w:pPr>
    </w:p>
    <w:p w:rsidR="007428F5" w:rsidRPr="00DC5255" w:rsidRDefault="007428F5">
      <w:pPr>
        <w:pStyle w:val="BodyText"/>
        <w:rPr>
          <w:rFonts w:ascii="Montserrat" w:hAnsi="Montserrat"/>
          <w:sz w:val="24"/>
        </w:rPr>
      </w:pPr>
      <w:r w:rsidRPr="00DC5255">
        <w:rPr>
          <w:rFonts w:ascii="Montserrat" w:hAnsi="Montserrat"/>
          <w:sz w:val="24"/>
        </w:rPr>
        <w:t xml:space="preserve">The girl’s parents assumed roles as instructors at the branch academy, as did most members of the corps. The girl, like the other cadets, was occasionally called on to help the soldiers complete a mission, and occasionally the cadets were the only ones suited to a mission. At one point, it seemed that the corps had succeeded in killing the Athean wizard during a mission, but among his remains, the girl found a ring—a ring of resurrection. The adversary quickly adopted a new identity, that of the girl he had displaced. He elected to remain at the branch academy, gradually adapting to his stolen body and perfecting his pose by probing the mind of his victim. By coincidence, he was the girl’s roommate. In spite of himself, he gradually fell in love with her, and he took advantage of being her closest friend and confident to learn how to win her heart—intending to regain his manhood once he had gained enough from the situation and was ready to move once more against his adversary. </w:t>
      </w:r>
    </w:p>
    <w:p w:rsidR="007428F5" w:rsidRPr="00DC5255" w:rsidRDefault="007428F5">
      <w:pPr>
        <w:pStyle w:val="BodyText"/>
        <w:tabs>
          <w:tab w:val="left" w:pos="16840"/>
        </w:tabs>
        <w:rPr>
          <w:rFonts w:ascii="Montserrat" w:hAnsi="Montserrat"/>
          <w:sz w:val="24"/>
        </w:rPr>
      </w:pPr>
      <w:r w:rsidRPr="00DC5255">
        <w:rPr>
          <w:rFonts w:ascii="Montserrat" w:hAnsi="Montserrat"/>
          <w:sz w:val="24"/>
        </w:rPr>
        <w:tab/>
      </w:r>
    </w:p>
    <w:p w:rsidR="007428F5" w:rsidRPr="00DC5255" w:rsidRDefault="007428F5">
      <w:pPr>
        <w:pStyle w:val="BodyText"/>
        <w:rPr>
          <w:rFonts w:ascii="Montserrat" w:hAnsi="Montserrat"/>
          <w:sz w:val="24"/>
        </w:rPr>
      </w:pPr>
      <w:r w:rsidRPr="00DC5255">
        <w:rPr>
          <w:rFonts w:ascii="Montserrat" w:hAnsi="Montserrat"/>
          <w:sz w:val="24"/>
        </w:rPr>
        <w:t xml:space="preserve">It took two years for the adversary to seduce Morgan with the aid of “her” alter ego and “his” special insight into Morgan’s psyche. Unfortunately, Morgan’s betrothed had won her affections as well. He exploited his form to lure the boy away from her, with less than perfect success. The adversary watched in frustration as her attraction to the boy grew deeper and deeper, unable to prevent the complicated love triangle from forming. But one day, fortune smiled on him. While he had no interest in Logan, apart from dissolving his betrothal, he carefully seduced him until she had the leverage to force him to abandon Morgan. With the rival gone, the adversary was in a position to move in on Morgan. As her friend, he lured her to a party where he could arrange an encounter for her with his alter ego. Unfortunately, he was not the only man at the party to take an interest in her. The measures he had taken to prepare Morgan for his advances left her vulnerable to the seductions of a were-tiger and a vampire.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The Cult of Morduin</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The cult had arisen among the general populace and branched out during the purge prompted by the persecution of conjurors following the rise of magery. A cell of the cult dedicated to the resurrection of Morduin based itself in Avon, with agents placed in the service of House Avon, like the one who identified her parents as the means to create a suitable sacrifice to free the demon from its prison. Their god, Morduin, had sired the demon and angel who became the god Arduin and the goddess Arden. While appearing human, the god and goddess had passed on a genetic legacy originating in part from Morduin. If the right elements combined in one of their human descendants, that child’s body would be an acceptable vessel for the demon. In specific, this child was supposed to possess great psychic potential. Agents were charged with ensuring they would produce a child together. Unfortunately, Morgan's parents were technically enemies fighting against each other for the restoration of their native houses.</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The Age of Empires</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The end of the world was coming. It had been foreseen as early as the Age of Gods, when attempts to make it come to pass resulted in the end of the Age of Gods. Following the cataclysm some had believed to have been a narrow escape from the ultimate end, the handful of gods who remained in the Age of Man could see that the end of the world was still coming, growing nearer every generation. Some gods worked to ensure the apocalypse, teaching magic to mortals. The art of conjury was the foundation of the first age of magic. Ironically, conjury granted mortals power over the gods, revealing and exploiting the angelic and demonic natures of the gods. Fortunately, this brought things into balance until the dawn of the second age of magic. Mortals, working to preserve the world and mankind by studying and understanding existence introduced magery. The art of magery helped mortals become independent of the gods and the cost of divine intervention.</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 xml:space="preserve">The second age of magic saw the general withdrawal of the gods and weakening of pagan religions. Due to the predominance of clerical mages, magic remained strongly associated with religion. Monotheism emerged, aided by the revelation of the ancient gods as angels and demons. Creation itself was commonly considered the only incarnation of the One True God necessary, as no singular personification could be majestic enough for the Creator. Not that this prevented the anthropomorphism of God. In addition, many worshippers of the old gods declared their deities to have been agents of the One God, directing their worship through them. This assisted the transition to and evolution of magery, which was used to arm the human champion of God against the conjury of infidels. To distance the power of the church from the power of magic, to ensure that the power of the church could not fall into the hands of a single, ambitious individual, the foot soldiers of the church were mere monks.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 xml:space="preserve">In time, the public practice and exercise of magery became restricted to the suppression of conjury almost exclusively. Thus, magic became very uncommon and most mortals were forced to make do with more mundane resources and resourcefulness. At least until the dawn of the third age of magic. By their nature, the gods and their direct issue remained as much a part of the world as ever, gathering into communities as changes in the world freed them from obligations to various populations. Not surprisingly, the retreats of the gods were difficult places for mortals to reach, and yet it happened that one mortal child became shipwrecked upon the shore of one such island retreat. This orphan was allowed to live and grow among the gods, but the gods underestimated the child’s curiosity and intelligence. Aided by the archives the gods had assembled to preserve the lore and wisdom of each age, he was able to devise a new art, one which could be passed on to the common man.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 xml:space="preserve">Thus began the third age of magic. By virtue of his mastery of the art he created, the orphan was able to take the art of sorcery to the world at large, teaching magic divorced from divinity to those with the determination and devotion to learn. Because the art he created was founded on the cultivation of personal integrity, it appealed strongly to the independent minded. It also had a built in limiting factor; a sorcerer’s power was limited by the depth of his devotion, his own sense of responsibility. Ironically, while the Sorcerer was inspired to bring his magic to the world by his own perception of the end of the world, his action helped bring the apocalypse that much closer. On a general level, any profound conflict between the servants of the three arts could not help but place unbearable strain upon the world. The results of waging war with conjury, magery and sorcery could be cataclysmic. Of additional, and possibly greater danger, was the possibility of even one individual merging conjury and magery with sorcery.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Angels and Demons</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 xml:space="preserve">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distinction in what mortals would collectively define as dreams--the surreal and the ideal. The true distinction is primordial, a result of point paradox, and naturally polarizes demons and angels.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 xml:space="preserve">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Demons are embodiments of a soul evolving within a naked mind while angels are embodiments of a mind evolving within a naked soul. Hence demons are predisposed to omniscience, knowing how to manipulate even the tiniest 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representative of the truth.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 xml:space="preserve">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superceded by the functions of the demon.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 xml:space="preserve">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 xml:space="preserve">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 rely on both instinct and intuition to survive. The fusion of angelic and demonic traits in humans is as perplexing to the gods as their fusion of masculine and feminine traits is to humans.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 xml:space="preserve">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 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 xml:space="preserve">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soul-destroying nemesis. The new faith has many faces, and proliferated through a number of different religions, but common to all of them is the singular embodiment of the Absolutes--the One, the None and the All (or Infinite),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 xml:space="preserve">In common terms, existence is thus divided into three realms, heaven, the world and the abyss--though each is as vast as the universe. They are in fact the same universe, veiled one from the other by perspective.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 xml:space="preserve">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Influences</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 xml:space="preserve">The division of Morgan remains the most fragile element of the story. Originally, they—Dusk and Dawn—were conceived to be the child of a singular conception. The only proposal that met the full requirements of their childhood involved the transmutation of an angel and a demon, who after becoming their mother and father, elect to raise the children separately. The mother kept the daughter and the father took the son. 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t xml:space="preserve">I think the most disturbing part of the whole ordeal was mourning the death of my former selves and struggling to figure out exactly who and what I was. I spent the duration of my imprisonment reflecting on the night of my metamorphosis, trying to understand what happened and how it could have created me. I know I was as shocked as my examiners to discover I was not entirely human. I appeared human, yet I had become an androgyne--neither male nor female but encompassing aspects of both, like an angel or a demon. Of course, I was declared a demon and accused of devouring my former selves. I tried to tell the story of Morgan Av Arden and Morgan Av Arduin, but even the testimony of my--their--former mentor, detailing how my former selves had been soul mates--two halves that somehow came together to create me--did not sway my judge and jury. Maybe some of them believed my story and decided something like me should not exist. Whatever the reason, they did not hesitate to condemn me to death. </w:t>
      </w:r>
    </w:p>
    <w:p w:rsidR="007428F5" w:rsidRPr="00DC5255" w:rsidRDefault="007428F5">
      <w:pPr>
        <w:pStyle w:val="BodyText"/>
        <w:rPr>
          <w:rFonts w:ascii="Montserrat" w:hAnsi="Montserrat"/>
          <w:sz w:val="24"/>
        </w:rPr>
      </w:pPr>
      <w:r w:rsidRPr="00DC5255">
        <w:rPr>
          <w:rFonts w:ascii="Montserrat" w:hAnsi="Montserrat"/>
          <w:sz w:val="24"/>
        </w:rPr>
        <w:tab/>
        <w:t xml:space="preserve">Fortunately, I was not a demon, and the wards they erected to imprison me had no effect on my powers or me. </w:t>
      </w:r>
    </w:p>
    <w:p w:rsidR="007428F5" w:rsidRPr="00DC5255" w:rsidRDefault="007428F5">
      <w:pPr>
        <w:pStyle w:val="BodyText"/>
        <w:rPr>
          <w:rFonts w:ascii="Montserrat" w:hAnsi="Montserrat"/>
          <w:sz w:val="24"/>
        </w:rPr>
      </w:pPr>
      <w:r w:rsidRPr="00DC5255">
        <w:rPr>
          <w:rFonts w:ascii="Montserrat" w:hAnsi="Montserrat"/>
          <w:sz w:val="24"/>
        </w:rPr>
        <w:tab/>
        <w:t>However, it was not enough to escape execution. I was certain to be hunted down, so my only hope was to somehow prove my innocence. The long hours I spent dwelling on the memories of my former selves had given me two fragile leads to pursue. I clung to those clues desperately, because they offered an explanation for my creation and the creation of my duplicate. I had only had one glimpse of my "twin" and did not remember even that much until I figured out why I had been found unconscious in the pool of blood. The memory of my reflection assaulting me was my first clue, and when combined with the second, I had a possible explanation for what had happened.</w:t>
      </w:r>
    </w:p>
    <w:p w:rsidR="007428F5" w:rsidRPr="00DC5255" w:rsidRDefault="007428F5">
      <w:pPr>
        <w:pStyle w:val="BodyText"/>
        <w:rPr>
          <w:rFonts w:ascii="Montserrat" w:hAnsi="Montserrat"/>
          <w:sz w:val="24"/>
        </w:rPr>
      </w:pPr>
      <w:r w:rsidRPr="00DC5255">
        <w:rPr>
          <w:rFonts w:ascii="Montserrat" w:hAnsi="Montserrat"/>
          <w:sz w:val="24"/>
        </w:rPr>
        <w:tab/>
        <w:t xml:space="preserve">When she was seven, Morgan Av Arden--or Dawn, as the other Morgan dubbed her--had been abducted and offered as a sacrifice to a demon. Somehow, she had managed to fight its possession long enough for her mother to come to her rescue. Dawn was never sure about what really happened, but her assumption had always been that her mother had sacrificed herself to save her. Her mother had offered her own body to the demon, after she prepared it with wards and poison to trap and kill it. The only thing I can think of was that the demon had somehow rooted itself in Dawn before taking the bait, and that tenuous thread was enough for the demon to cling to through the death of Dawn's mother. It was not a strong enough foothold to allow the demon to take possession of the girl, especially since its earlier attempts to conquer her had awakened Dawn's psychic abilities. </w:t>
      </w:r>
    </w:p>
    <w:p w:rsidR="007428F5" w:rsidRPr="00DC5255" w:rsidRDefault="007428F5">
      <w:pPr>
        <w:pStyle w:val="BodyText"/>
        <w:rPr>
          <w:rFonts w:ascii="Montserrat" w:hAnsi="Montserrat"/>
          <w:sz w:val="24"/>
        </w:rPr>
      </w:pPr>
      <w:r w:rsidRPr="00DC5255">
        <w:rPr>
          <w:rFonts w:ascii="Montserrat" w:hAnsi="Montserrat"/>
          <w:sz w:val="24"/>
        </w:rPr>
        <w:tab/>
        <w:t xml:space="preserve">Morgan Av Arduin--or Dusk, as the other Morgan dubbed him--had always been fascinated by angels and demons, and studied all of the lore about them. In all that information a few key things stood out to my mind. There was an odd parallel in the relationship between angels and demons and the relationship between males and females. In effect they were members of the same species. They were all the same sex--neither male nor female, but encompassing aspects of both--but it took one of each kind to spawn a new angel or demon. Humans were similar in that their nature encompassed both angelic and demonic aspects. If the demon had clung to the shadow of Dawn's psyche, it could have exploited Dusk and Dawn's unusual compatibility to blend their masculine and feminine characteristics together in an attempt to reconstitute itself. It seized half of that pooled potential, and from the other half, I was born. </w:t>
      </w:r>
    </w:p>
    <w:p w:rsidR="007428F5" w:rsidRPr="00DC5255" w:rsidRDefault="007428F5">
      <w:pPr>
        <w:pStyle w:val="BodyText"/>
        <w:rPr>
          <w:rFonts w:ascii="Montserrat" w:hAnsi="Montserrat"/>
          <w:sz w:val="24"/>
        </w:rPr>
      </w:pPr>
      <w:r w:rsidRPr="00DC5255">
        <w:rPr>
          <w:rFonts w:ascii="Montserrat" w:hAnsi="Montserrat"/>
          <w:sz w:val="24"/>
        </w:rPr>
        <w:tab/>
        <w:t xml:space="preserve">I had no idea what I was going to do about my twin, but it made sense to go back to the place where the demon came from to collect proof of what had happened to Dawn and gather information about my nemesis from its prison. Once I had something to go on, I hoped I would be able to come up with a plan about what to do next. </w:t>
      </w:r>
    </w:p>
    <w:p w:rsidR="007428F5" w:rsidRPr="00DC5255" w:rsidRDefault="007428F5">
      <w:pPr>
        <w:pStyle w:val="BodyText"/>
        <w:rPr>
          <w:rFonts w:ascii="Montserrat" w:hAnsi="Montserrat"/>
          <w:sz w:val="24"/>
        </w:rPr>
      </w:pPr>
      <w:r w:rsidRPr="00DC5255">
        <w:rPr>
          <w:rFonts w:ascii="Montserrat" w:hAnsi="Montserrat"/>
          <w:sz w:val="24"/>
        </w:rPr>
        <w:tab/>
        <w:t xml:space="preserve">About the only thing I had going for me from the outset was the fact that I still had the same basic form and stature I possessed as Dawn, with slightly better musculature. Even nude, I could still pass for a flat-chested, athletic female, and as long as I wore pants that concealed my hips I could possibly pose as an adolescent boy. It would help me in Avon to be recognizable as one of my former selves.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r w:rsidRPr="00DC5255">
        <w:rPr>
          <w:rFonts w:ascii="Montserrat" w:hAnsi="Montserrat"/>
          <w:sz w:val="24"/>
        </w:rPr>
        <w:br/>
      </w:r>
      <w:r w:rsidRPr="00DC5255">
        <w:rPr>
          <w:rFonts w:ascii="Montserrat" w:hAnsi="Montserrat"/>
          <w:sz w:val="24"/>
        </w:rPr>
        <w:br w:type="page"/>
        <w:t>Clippings</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color w:val="800000"/>
          <w:sz w:val="24"/>
        </w:rPr>
      </w:pPr>
      <w:r w:rsidRPr="00DC5255">
        <w:rPr>
          <w:rFonts w:ascii="Montserrat" w:hAnsi="Montserrat"/>
          <w:color w:val="800000"/>
          <w:sz w:val="24"/>
        </w:rPr>
        <w:t>History is riddled with tales of individuals burdened by family curses. Some are famous, others are infamous, but often a family endeavored to keep such curses a secret. Roan had not been content to simply hide the family curse. He, or sometimes she as the curse would have it, had sought a cure even at the cost of his immortality. Roan had become involved with two lovers, a man and a woman, and the only hope Roan had of a future with them was to reveal the curse—and the double life that came with it—to them and hope they would share her, if the truth did not drive one or both of them away. Rather than risk losing everything because of the curse, Roan resolved to sacrifice one life to pursue happiness in the other. As was typical of such curses, there was no cure, but Roan was willing to pay the price to break the curse. The individual who proposed the extreme solution split Roan into separate, male and female incarnations. Unfortunately, Roan had been pregnant and the child was affected by the cure as well. Roan’s daughter was split in the womb, her other half becoming her twin brother. When the couplet was born, the girl remained with her mother and Roan sent the boy away with her other half acting as his father. In spite of the decision to raise the children separately, they were both named Morgan as they would always be incarnations of the same soul. Roan had been born in the Line of Arduin of the House of Avon, so his son became Morgan Av Arduin. Roan had married into the Line of Arden of the House of Avon, to the true father of Morgan, so her daughter became Morgan Av Arden. By coincidence, the two encounter each other at the academy—or by deliberate arrangement, are engaged and introduced to one another as teenagers.</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color w:val="800000"/>
          <w:sz w:val="24"/>
        </w:rPr>
      </w:pPr>
      <w:r w:rsidRPr="00DC5255">
        <w:rPr>
          <w:rFonts w:ascii="Montserrat" w:hAnsi="Montserrat"/>
          <w:color w:val="800000"/>
          <w:sz w:val="24"/>
        </w:rPr>
        <w:t xml:space="preserve">An eternal moment, bridging the beginning and end, now. A dragon’s initiation is implicit in their union, a manifestation of power that devours the embodiment of the self. At the same time it is a phoenix’s initiation, a devouring of the self by a manifestation of power. The first is a consummation, a predator consuming its prey and assuming its form. The second is a consummation, consumption and rebirth in the flames. A dragon initiation does not specify the predator manifested, nor the method of consumption. A phoenix initiation can be prompted by the passionate embrace of death. A woman is often a man’s prey, his seduction never too far removed from the hunting stalk. Their union is unquestionably a passionate, mortal embrace. Thus, he is a projection of her, the embodiment of the one predator she fears and admires most. As the manifestation of her power, he is the key to unlocking her potential. As for how he devours her, he is flesh born of spirit—her spirit—the consummation of their union would trigger the consumption of her flesh by that spirit. Dawn would disintegrate and Dusk would take her form. Or, more accurately, Dusk would discorporate at the climax of their passion, causing Dawn’s discorporation, and they would be incorporated together in her form. She would inherit his form as her alt. </w:t>
      </w:r>
    </w:p>
    <w:p w:rsidR="007428F5" w:rsidRPr="00DC5255" w:rsidRDefault="007428F5">
      <w:pPr>
        <w:pStyle w:val="BodyText"/>
        <w:rPr>
          <w:rFonts w:ascii="Montserrat" w:hAnsi="Montserrat"/>
          <w:color w:val="800000"/>
          <w:sz w:val="24"/>
        </w:rPr>
      </w:pPr>
    </w:p>
    <w:p w:rsidR="007428F5" w:rsidRPr="00DC5255" w:rsidRDefault="007428F5">
      <w:pPr>
        <w:pStyle w:val="BodyText"/>
        <w:rPr>
          <w:rFonts w:ascii="Montserrat" w:hAnsi="Montserrat"/>
          <w:color w:val="800000"/>
          <w:sz w:val="24"/>
        </w:rPr>
      </w:pPr>
      <w:r w:rsidRPr="00DC5255">
        <w:rPr>
          <w:rFonts w:ascii="Montserrat" w:hAnsi="Montserrat"/>
          <w:color w:val="800000"/>
          <w:sz w:val="24"/>
        </w:rPr>
        <w:t xml:space="preserve">The revised approach supports the childhood influence of the demon nemesis. It presents the option of a coital fusion that results in Morgan being mistaken for a demon. Emerging from the fusion in a gestalt form, an androgynous default form in the absence of asserting either sex, she possessed the one physical characteristic useful for identifying demons or angels from humans. Further examination would reveal that she was not a demon or angel, and extensive testing would reveal that she was immortal. That immortality would principally be due to the powers of regeneration she possessed as a polymorph, though the depths of her psychic potential held other resources against death. In flight from the authorities, Morgan is forced to slip into the underworld to escape capture and sort out what has happened to her. At that point, she would draw the attention of the cult that would introduce her demon nemesis, through whom she would come into her full powers. The wager can unfold in the midst of this, as part of what helps Morgan realize her potential. Her nemesis could present Morgan with a way to end her existence, but Morgan realizes Morduin’s true intentions in the midst of being devoured, unconsciously resurrecting the magic that split her in the womb in her struggle to thwart him. As her personal nemesis, the demon is actually a ghost—the ghost of an entity born of a fatal fusion of its parents that grew to challenge the gods. Passing herself off as one of their immortal offspring, she was instrumental in ending the age of gods, and was virtually annihilated for it. She is the dark phoenix to Morgan’s phoenix.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color w:val="800000"/>
          <w:sz w:val="24"/>
        </w:rPr>
      </w:pPr>
      <w:r w:rsidRPr="00DC5255">
        <w:rPr>
          <w:rFonts w:ascii="Montserrat" w:hAnsi="Montserrat"/>
          <w:color w:val="800000"/>
          <w:sz w:val="24"/>
        </w:rPr>
        <w:t xml:space="preserve">As is obvious in the abstract of Thrice Cursed, Morgan has evolved into an overly complex character. Many of the same possibilities can be explored starting from a more modest foundation. A way to mute her back story a little requires limiting her to being the child of feuding houses, uncertain of her paternity, with her mother’s patron for a father figure and mentor, training as a courtesan due to her grandmother’s influence prompting the rebellious exploits and misadventures that establish her familiarity with the ruins and association with the underworld, with those last two combining in her exploiting her talents as a guide to the ruins to pursue a life of adventure. The party that hires her would include the paladin on a mission to probe the ruins. That, in turn, prompts the rival immortals to attempt to assassinate her, provoking the paladin into inadvertently sacrificing himself to save her. Most of Hunger and Thirst can proceed from there. </w:t>
      </w:r>
    </w:p>
    <w:p w:rsidR="007428F5" w:rsidRPr="00DC5255" w:rsidRDefault="007428F5">
      <w:pPr>
        <w:pStyle w:val="BodyText"/>
        <w:rPr>
          <w:rFonts w:ascii="Montserrat" w:hAnsi="Montserrat"/>
          <w:sz w:val="24"/>
        </w:rPr>
      </w:pPr>
    </w:p>
    <w:p w:rsidR="007428F5" w:rsidRPr="00DC5255" w:rsidRDefault="007428F5">
      <w:pPr>
        <w:pStyle w:val="BodyText"/>
        <w:rPr>
          <w:rFonts w:ascii="Montserrat" w:hAnsi="Montserrat"/>
          <w:sz w:val="24"/>
        </w:rPr>
      </w:pPr>
    </w:p>
    <w:sectPr w:rsidR="007428F5" w:rsidRPr="00DC5255">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71658928">
    <w:abstractNumId w:val="0"/>
  </w:num>
  <w:num w:numId="2" w16cid:durableId="1821924051">
    <w:abstractNumId w:val="0"/>
  </w:num>
  <w:num w:numId="3" w16cid:durableId="257182499">
    <w:abstractNumId w:val="0"/>
  </w:num>
  <w:num w:numId="4" w16cid:durableId="1252200768">
    <w:abstractNumId w:val="0"/>
  </w:num>
  <w:num w:numId="5" w16cid:durableId="1809086528">
    <w:abstractNumId w:val="0"/>
  </w:num>
  <w:num w:numId="6" w16cid:durableId="240138979">
    <w:abstractNumId w:val="0"/>
  </w:num>
  <w:num w:numId="7" w16cid:durableId="1624773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24745"/>
    <w:rsid w:val="00224745"/>
    <w:rsid w:val="00330574"/>
    <w:rsid w:val="007428F5"/>
    <w:rsid w:val="00DC52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07C4A8-8BB0-4660-A25B-51E08EF9A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255"/>
    <w:pPr>
      <w:spacing w:after="240" w:line="276" w:lineRule="auto"/>
    </w:pPr>
    <w:rPr>
      <w:rFonts w:cstheme="minorHAnsi"/>
      <w:sz w:val="28"/>
      <w:szCs w:val="28"/>
    </w:rPr>
  </w:style>
  <w:style w:type="paragraph" w:styleId="Heading1">
    <w:name w:val="heading 1"/>
    <w:basedOn w:val="NoSpacing"/>
    <w:next w:val="Normal"/>
    <w:link w:val="Heading1Char"/>
    <w:qFormat/>
    <w:rsid w:val="00DC525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C5255"/>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C5255"/>
    <w:pPr>
      <w:outlineLvl w:val="2"/>
    </w:pPr>
    <w:rPr>
      <w:sz w:val="40"/>
    </w:rPr>
  </w:style>
  <w:style w:type="paragraph" w:styleId="Heading4">
    <w:name w:val="heading 4"/>
    <w:basedOn w:val="Heading3"/>
    <w:next w:val="Normal"/>
    <w:link w:val="Heading4Char"/>
    <w:qFormat/>
    <w:rsid w:val="00DC5255"/>
    <w:pPr>
      <w:numPr>
        <w:ilvl w:val="3"/>
      </w:numPr>
      <w:outlineLvl w:val="3"/>
    </w:pPr>
    <w:rPr>
      <w:sz w:val="32"/>
    </w:rPr>
  </w:style>
  <w:style w:type="paragraph" w:styleId="Heading5">
    <w:name w:val="heading 5"/>
    <w:basedOn w:val="Heading4"/>
    <w:next w:val="Normal"/>
    <w:link w:val="Heading5Char"/>
    <w:qFormat/>
    <w:rsid w:val="00DC5255"/>
    <w:pPr>
      <w:numPr>
        <w:ilvl w:val="4"/>
      </w:numPr>
      <w:outlineLvl w:val="4"/>
    </w:pPr>
    <w:rPr>
      <w:sz w:val="28"/>
    </w:rPr>
  </w:style>
  <w:style w:type="paragraph" w:styleId="Heading6">
    <w:name w:val="heading 6"/>
    <w:basedOn w:val="Heading5"/>
    <w:next w:val="Normal"/>
    <w:link w:val="Heading6Char"/>
    <w:qFormat/>
    <w:rsid w:val="00DC5255"/>
    <w:pPr>
      <w:numPr>
        <w:ilvl w:val="5"/>
      </w:numPr>
      <w:outlineLvl w:val="5"/>
    </w:pPr>
    <w:rPr>
      <w:bCs/>
      <w:sz w:val="24"/>
      <w:szCs w:val="24"/>
      <w:u w:val="single"/>
    </w:rPr>
  </w:style>
  <w:style w:type="paragraph" w:styleId="Heading7">
    <w:name w:val="heading 7"/>
    <w:basedOn w:val="Heading6"/>
    <w:next w:val="Normal"/>
    <w:link w:val="Heading7Char"/>
    <w:qFormat/>
    <w:rsid w:val="00DC5255"/>
    <w:pPr>
      <w:keepNext w:val="0"/>
      <w:numPr>
        <w:ilvl w:val="0"/>
        <w:numId w:val="0"/>
      </w:numPr>
      <w:outlineLvl w:val="6"/>
    </w:pPr>
    <w:rPr>
      <w:b w:val="0"/>
      <w:kern w:val="0"/>
    </w:rPr>
  </w:style>
  <w:style w:type="paragraph" w:styleId="Heading8">
    <w:name w:val="heading 8"/>
    <w:basedOn w:val="Heading6"/>
    <w:next w:val="Normal"/>
    <w:link w:val="Heading8Char"/>
    <w:qFormat/>
    <w:rsid w:val="00DC5255"/>
    <w:pPr>
      <w:outlineLvl w:val="7"/>
    </w:pPr>
    <w:rPr>
      <w:i/>
      <w:iCs/>
      <w:u w:val="none"/>
    </w:rPr>
  </w:style>
  <w:style w:type="paragraph" w:styleId="Heading9">
    <w:name w:val="heading 9"/>
    <w:basedOn w:val="Heading8"/>
    <w:next w:val="Normal"/>
    <w:link w:val="Heading9Char"/>
    <w:qFormat/>
    <w:rsid w:val="00DC525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paragraph" w:styleId="BodyText">
    <w:name w:val="Body Text"/>
    <w:basedOn w:val="Normal"/>
    <w:semiHidden/>
    <w:pPr>
      <w:jc w:val="both"/>
    </w:pPr>
    <w:rPr>
      <w:rFonts w:ascii="Verdana" w:hAnsi="Verdana"/>
      <w:sz w:val="20"/>
      <w:szCs w:val="20"/>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DC5255"/>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Subheading1">
    <w:name w:val="Subheading 1"/>
    <w:basedOn w:val="Heading1"/>
    <w:next w:val="Normal"/>
    <w:link w:val="Subheading1Char"/>
    <w:qFormat/>
    <w:rsid w:val="00DC525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C5255"/>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C5255"/>
    <w:rPr>
      <w:rFonts w:eastAsia="Times New Roman" w:cstheme="minorHAnsi"/>
      <w:b/>
      <w:kern w:val="28"/>
      <w:sz w:val="56"/>
      <w:szCs w:val="28"/>
    </w:rPr>
  </w:style>
  <w:style w:type="paragraph" w:customStyle="1" w:styleId="Subheading2">
    <w:name w:val="Subheading 2"/>
    <w:basedOn w:val="Subheading1"/>
    <w:next w:val="Normal"/>
    <w:link w:val="Subheading2Char"/>
    <w:qFormat/>
    <w:rsid w:val="00DC5255"/>
  </w:style>
  <w:style w:type="character" w:customStyle="1" w:styleId="Subheading2Char">
    <w:name w:val="Subheading 2 Char"/>
    <w:link w:val="Subheading2"/>
    <w:rsid w:val="00DC525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C5255"/>
    <w:rPr>
      <w:sz w:val="40"/>
      <w:szCs w:val="40"/>
    </w:rPr>
  </w:style>
  <w:style w:type="character" w:customStyle="1" w:styleId="Subheading3Char">
    <w:name w:val="Subheading 3 Char"/>
    <w:link w:val="Subheading3"/>
    <w:rsid w:val="00DC525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C5255"/>
    <w:pPr>
      <w:spacing w:before="240" w:line="240" w:lineRule="auto"/>
    </w:pPr>
    <w:rPr>
      <w:vertAlign w:val="subscript"/>
    </w:rPr>
  </w:style>
  <w:style w:type="character" w:customStyle="1" w:styleId="SuptitleChar">
    <w:name w:val="Suptitle Char"/>
    <w:link w:val="Suptitle"/>
    <w:rsid w:val="00DC525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C5255"/>
    <w:rPr>
      <w:b w:val="0"/>
      <w:bCs w:val="0"/>
      <w:color w:val="7F7F7F"/>
      <w:vertAlign w:val="superscript"/>
    </w:rPr>
  </w:style>
  <w:style w:type="character" w:customStyle="1" w:styleId="SubtitleChar">
    <w:name w:val="Subtitle Char"/>
    <w:link w:val="Subtitle"/>
    <w:uiPriority w:val="11"/>
    <w:rsid w:val="00DC5255"/>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C5255"/>
    <w:pPr>
      <w:spacing w:after="0"/>
    </w:pPr>
  </w:style>
  <w:style w:type="character" w:customStyle="1" w:styleId="Heading2Char">
    <w:name w:val="Heading 2 Char"/>
    <w:link w:val="Heading2"/>
    <w:rsid w:val="00DC5255"/>
    <w:rPr>
      <w:rFonts w:ascii="Montserrat" w:eastAsia="Times New Roman" w:hAnsi="Montserrat" w:cstheme="minorHAnsi"/>
      <w:b/>
      <w:kern w:val="28"/>
      <w:sz w:val="48"/>
      <w:szCs w:val="48"/>
    </w:rPr>
  </w:style>
  <w:style w:type="character" w:customStyle="1" w:styleId="Heading3Char">
    <w:name w:val="Heading 3 Char"/>
    <w:link w:val="Heading3"/>
    <w:rsid w:val="00DC5255"/>
    <w:rPr>
      <w:rFonts w:ascii="Montserrat" w:eastAsia="Times New Roman" w:hAnsi="Montserrat" w:cstheme="minorHAnsi"/>
      <w:b/>
      <w:kern w:val="28"/>
      <w:sz w:val="40"/>
      <w:szCs w:val="48"/>
    </w:rPr>
  </w:style>
  <w:style w:type="character" w:customStyle="1" w:styleId="Heading4Char">
    <w:name w:val="Heading 4 Char"/>
    <w:link w:val="Heading4"/>
    <w:rsid w:val="00DC5255"/>
    <w:rPr>
      <w:rFonts w:ascii="Montserrat" w:eastAsia="Times New Roman" w:hAnsi="Montserrat" w:cstheme="minorHAnsi"/>
      <w:b/>
      <w:kern w:val="28"/>
      <w:sz w:val="32"/>
      <w:szCs w:val="48"/>
    </w:rPr>
  </w:style>
  <w:style w:type="character" w:customStyle="1" w:styleId="Heading5Char">
    <w:name w:val="Heading 5 Char"/>
    <w:link w:val="Heading5"/>
    <w:rsid w:val="00DC5255"/>
    <w:rPr>
      <w:rFonts w:ascii="Montserrat" w:eastAsia="Times New Roman" w:hAnsi="Montserrat" w:cstheme="minorHAnsi"/>
      <w:b/>
      <w:kern w:val="28"/>
      <w:sz w:val="28"/>
      <w:szCs w:val="48"/>
    </w:rPr>
  </w:style>
  <w:style w:type="character" w:customStyle="1" w:styleId="Heading6Char">
    <w:name w:val="Heading 6 Char"/>
    <w:link w:val="Heading6"/>
    <w:rsid w:val="00DC5255"/>
    <w:rPr>
      <w:rFonts w:ascii="Montserrat" w:eastAsia="Times New Roman" w:hAnsi="Montserrat" w:cstheme="minorHAnsi"/>
      <w:b/>
      <w:bCs/>
      <w:kern w:val="28"/>
      <w:sz w:val="24"/>
      <w:szCs w:val="24"/>
      <w:u w:val="single"/>
    </w:rPr>
  </w:style>
  <w:style w:type="character" w:customStyle="1" w:styleId="Heading7Char">
    <w:name w:val="Heading 7 Char"/>
    <w:link w:val="Heading7"/>
    <w:rsid w:val="00DC5255"/>
    <w:rPr>
      <w:rFonts w:ascii="Montserrat" w:eastAsia="Times New Roman" w:hAnsi="Montserrat" w:cstheme="minorHAnsi"/>
      <w:bCs/>
      <w:sz w:val="24"/>
      <w:szCs w:val="24"/>
      <w:u w:val="single"/>
    </w:rPr>
  </w:style>
  <w:style w:type="character" w:customStyle="1" w:styleId="Heading8Char">
    <w:name w:val="Heading 8 Char"/>
    <w:link w:val="Heading8"/>
    <w:rsid w:val="00DC5255"/>
    <w:rPr>
      <w:rFonts w:ascii="Montserrat" w:eastAsia="Times New Roman" w:hAnsi="Montserrat" w:cstheme="minorHAnsi"/>
      <w:b/>
      <w:bCs/>
      <w:i/>
      <w:iCs/>
      <w:kern w:val="28"/>
      <w:sz w:val="24"/>
      <w:szCs w:val="24"/>
    </w:rPr>
  </w:style>
  <w:style w:type="character" w:customStyle="1" w:styleId="Heading9Char">
    <w:name w:val="Heading 9 Char"/>
    <w:link w:val="Heading9"/>
    <w:rsid w:val="00DC5255"/>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DC525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C5255"/>
    <w:rPr>
      <w:rFonts w:ascii="Montserrat" w:eastAsia="Times New Roman" w:hAnsi="Montserrat" w:cs="Times New Roman"/>
      <w:b/>
      <w:bCs/>
      <w:spacing w:val="-10"/>
      <w:kern w:val="28"/>
      <w:sz w:val="72"/>
      <w:szCs w:val="72"/>
    </w:rPr>
  </w:style>
  <w:style w:type="character" w:styleId="Strong">
    <w:name w:val="Strong"/>
    <w:uiPriority w:val="22"/>
    <w:qFormat/>
    <w:rsid w:val="00DC5255"/>
    <w:rPr>
      <w:b/>
      <w:bCs/>
    </w:rPr>
  </w:style>
  <w:style w:type="character" w:styleId="Emphasis">
    <w:name w:val="Emphasis"/>
    <w:uiPriority w:val="20"/>
    <w:qFormat/>
    <w:rsid w:val="00DC5255"/>
    <w:rPr>
      <w:rFonts w:asciiTheme="minorHAnsi" w:hAnsiTheme="minorHAnsi" w:cstheme="minorHAnsi"/>
      <w:i/>
      <w:iCs/>
      <w:sz w:val="28"/>
      <w:szCs w:val="28"/>
    </w:rPr>
  </w:style>
  <w:style w:type="paragraph" w:styleId="ListParagraph">
    <w:name w:val="List Paragraph"/>
    <w:basedOn w:val="Normal"/>
    <w:uiPriority w:val="34"/>
    <w:qFormat/>
    <w:rsid w:val="00DC5255"/>
    <w:pPr>
      <w:ind w:left="720"/>
      <w:contextualSpacing/>
    </w:pPr>
    <w:rPr>
      <w:rFonts w:eastAsia="Times New Roman"/>
    </w:rPr>
  </w:style>
  <w:style w:type="paragraph" w:styleId="Quote">
    <w:name w:val="Quote"/>
    <w:basedOn w:val="Normal"/>
    <w:next w:val="Normal"/>
    <w:link w:val="QuoteChar"/>
    <w:uiPriority w:val="29"/>
    <w:qFormat/>
    <w:rsid w:val="00DC525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C5255"/>
    <w:rPr>
      <w:rFonts w:cstheme="minorHAnsi"/>
      <w:sz w:val="28"/>
      <w:szCs w:val="28"/>
    </w:rPr>
  </w:style>
  <w:style w:type="paragraph" w:styleId="IntenseQuote">
    <w:name w:val="Intense Quote"/>
    <w:basedOn w:val="Quote"/>
    <w:next w:val="Normal"/>
    <w:link w:val="IntenseQuoteChar"/>
    <w:uiPriority w:val="30"/>
    <w:qFormat/>
    <w:rsid w:val="00DC5255"/>
    <w:pPr>
      <w:pBdr>
        <w:left w:val="single" w:sz="18" w:space="7" w:color="auto"/>
      </w:pBdr>
    </w:pPr>
    <w:rPr>
      <w:b/>
      <w:bCs/>
    </w:rPr>
  </w:style>
  <w:style w:type="character" w:customStyle="1" w:styleId="IntenseQuoteChar">
    <w:name w:val="Intense Quote Char"/>
    <w:link w:val="IntenseQuote"/>
    <w:uiPriority w:val="30"/>
    <w:rsid w:val="00DC5255"/>
    <w:rPr>
      <w:rFonts w:cstheme="minorHAnsi"/>
      <w:b/>
      <w:bCs/>
      <w:sz w:val="28"/>
      <w:szCs w:val="28"/>
    </w:rPr>
  </w:style>
  <w:style w:type="character" w:styleId="SubtleEmphasis">
    <w:name w:val="Subtle Emphasis"/>
    <w:uiPriority w:val="19"/>
    <w:qFormat/>
    <w:rsid w:val="00DC525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C5255"/>
    <w:rPr>
      <w:rFonts w:asciiTheme="minorHAnsi" w:hAnsiTheme="minorHAnsi" w:cstheme="minorHAnsi"/>
      <w:b/>
      <w:bCs/>
      <w:i/>
      <w:iCs/>
      <w:sz w:val="28"/>
      <w:szCs w:val="28"/>
    </w:rPr>
  </w:style>
  <w:style w:type="character" w:styleId="SubtleReference">
    <w:name w:val="Subtle Reference"/>
    <w:uiPriority w:val="31"/>
    <w:qFormat/>
    <w:rsid w:val="00DC5255"/>
    <w:rPr>
      <w:caps/>
      <w:color w:val="7F7F7F" w:themeColor="text1" w:themeTint="80"/>
      <w:sz w:val="22"/>
      <w:szCs w:val="22"/>
    </w:rPr>
  </w:style>
  <w:style w:type="character" w:styleId="IntenseReference">
    <w:name w:val="Intense Reference"/>
    <w:uiPriority w:val="32"/>
    <w:qFormat/>
    <w:rsid w:val="00DC5255"/>
    <w:rPr>
      <w:b/>
      <w:bCs/>
      <w:caps/>
      <w:color w:val="7F7F7F" w:themeColor="text1" w:themeTint="80"/>
      <w:sz w:val="22"/>
      <w:szCs w:val="22"/>
    </w:rPr>
  </w:style>
  <w:style w:type="character" w:styleId="BookTitle">
    <w:name w:val="Book Title"/>
    <w:uiPriority w:val="33"/>
    <w:qFormat/>
    <w:rsid w:val="00DC525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12086</Words>
  <Characters>56445</Characters>
  <Application>Microsoft Office Word</Application>
  <DocSecurity>0</DocSecurity>
  <Lines>1282</Lines>
  <Paragraphs>135</Paragraphs>
  <ScaleCrop>false</ScaleCrop>
  <Company/>
  <LinksUpToDate>false</LinksUpToDate>
  <CharactersWithSpaces>68396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division of Morgan remains the most fragile element of the </dc:title>
  <dc:subject/>
  <dc:creator>David Roberson</dc:creator>
  <cp:keywords/>
  <dc:description/>
  <cp:lastModifiedBy>David Roberson</cp:lastModifiedBy>
  <cp:revision>3</cp:revision>
  <cp:lastPrinted>2113-01-01T08:00:00Z</cp:lastPrinted>
  <dcterms:created xsi:type="dcterms:W3CDTF">2025-11-12T05:00:00Z</dcterms:created>
  <dcterms:modified xsi:type="dcterms:W3CDTF">2025-11-12T07:18:00Z</dcterms:modified>
</cp:coreProperties>
</file>