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1456" w:rsidRPr="00F26F31" w:rsidRDefault="004E1456">
      <w:pPr>
        <w:pStyle w:val="AesDraftBody"/>
        <w:ind w:left="360" w:right="360"/>
        <w:rPr>
          <w:rFonts w:ascii="Montserrat" w:hAnsi="Montserrat"/>
          <w:sz w:val="24"/>
        </w:rPr>
      </w:pPr>
    </w:p>
    <w:p w:rsidR="004E1456" w:rsidRPr="00F26F31" w:rsidRDefault="004E1456">
      <w:pPr>
        <w:spacing w:line="360" w:lineRule="auto"/>
        <w:ind w:left="360" w:right="360"/>
        <w:jc w:val="both"/>
        <w:rPr>
          <w:rFonts w:ascii="Montserrat" w:hAnsi="Montserrat"/>
          <w:b/>
          <w:sz w:val="24"/>
        </w:rPr>
      </w:pPr>
      <w:r w:rsidRPr="00F26F31">
        <w:rPr>
          <w:rFonts w:ascii="Montserrat" w:hAnsi="Montserrat"/>
          <w:b/>
          <w:sz w:val="24"/>
        </w:rPr>
        <w:t>TWO</w:t>
      </w:r>
      <w:r w:rsidRPr="00F26F31">
        <w:rPr>
          <w:rFonts w:ascii="Montserrat" w:hAnsi="Montserrat"/>
          <w:b/>
          <w:sz w:val="24"/>
        </w:rPr>
        <w:fldChar w:fldCharType="begin"/>
      </w:r>
      <w:r w:rsidRPr="00F26F31">
        <w:rPr>
          <w:rFonts w:ascii="Montserrat" w:hAnsi="Montserrat"/>
          <w:b/>
          <w:sz w:val="24"/>
        </w:rPr>
        <w:instrText xml:space="preserve">PRIVATE </w:instrText>
      </w:r>
      <w:r w:rsidRPr="00F26F31">
        <w:rPr>
          <w:rFonts w:ascii="Montserrat" w:hAnsi="Montserrat"/>
          <w:b/>
          <w:sz w:val="24"/>
        </w:rPr>
        <w:fldChar w:fldCharType="end"/>
      </w:r>
    </w:p>
    <w:p w:rsidR="004E1456" w:rsidRPr="00F26F31" w:rsidRDefault="004E1456">
      <w:pPr>
        <w:spacing w:line="360" w:lineRule="auto"/>
        <w:ind w:left="360" w:right="360"/>
        <w:jc w:val="both"/>
        <w:rPr>
          <w:rFonts w:ascii="Montserrat" w:hAnsi="Montserrat"/>
          <w:b/>
          <w:sz w:val="24"/>
        </w:rPr>
      </w:pP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 xml:space="preserve">“You are in direct violation of city, federal, and corporate regulation of personal armaments and armor. Make no attempt to resist or flee. Pop the armor or you will be fired upon! You have fifteen seconds to comply!” The contingent of guards leveled their weapons and cocked them. Suddenly, she felt like the condemned soldier in front of the firing line. Not a native concept to her. In fact, she had needed to have it illustrated for her the first time she had heard the metaphor. Its conversion to reality was thoroughly unpleasant to her. Fear and hard discipline etched their faces. She froze for only an instant as thoughts conflicted in her mind. She had seen the way these guards treated those with whom they took this stance. She did not want to place herself in their power. She had only approached them in hopes of initiating communications with their superior, with whoever was in charge in this city-state. She had not expected that they would react to her appearance with open hostility. Not that she had any reason to believe that they would not. Her second of hesitation passed, and she took a step back, raising a hand to gesture non threateningly as she tried to persuade them.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In their language, she spoke, “Look, I come in peace. I wish to speak with someone in authority. I can help you. I know what is going on with the rest of this world...”</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“You will be taken to the proper authority and debriefed, at which time any and all relevant information will be extracted and weighed by the interrogator. You will comply with our demands to disarm yourself, and accompany us to the precinct or you will be declared to be resisting arrest, and will be dealt with as a threat to the safety and security of this city.”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“No!” she rebutted, in total disbelief at their hostility. “I will not submit to this treatment. I am not a threat to you. I am trying to help you, dammit! Either you will stand off and provide me with a proper escort to someone I can discuss my offer with, or...” this idea was not working as well as she had thought it would. When she had approached the contingent, she had seen them as the best way to gain access to a leader in this city. A way to go directly to someone who might actually be able to act on her advice. She had no intention whatsoever of making herself vulnerable to anyone in this culture, though. She had seen too clearly how dangerous this city was. “I could just leave you all to your doom...”</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Her response had not been appreciated, it seemed. The captain turned in disgust and gestured to his men to deploy the heavy weapons. “This is your last warning. Come out of the armor and drop your weapons or we begin shooting.”</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She shrugged. “You had your chance. Don’t say I didn’t warn you,” and with that, she keyed the ALEPH and blurred into the air.</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Shots rang out, but it was too late. She had wasted her time with them. She would get the same response from any member of the guard now. Most likely, they had put her under the surveillance last night. She had demolished their drone. So now, they saw her as a hostile outsider. Probably even some assassin or such, attempting to get close to their leader and kill him, after her refusal to go unarmed to an audience with him. She cursed herself for not taking this reaction into consideration. They would have no idea who she was without the armor on. That was all they had had a chance to observe. If she had gone up to the same contingent unarmed or armored, they might have been more willing to assist her. Now, if she approached in that guise, they would immediately connect her with her armored self—through the similarity of her intent.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That was hopeless. She would not be safe here for much longer. They were very organized, and ranged throughout the city. Eventually they would catch her in a vulnerable moment, and that would be the end. She would have to leave before that eventuality came to pass. Unless there was another authority she could approach. She had discovered that there were numberless organizations within this city called corporations. They had had their own guards, their own buildings. Perhaps if she were to convince an influential lord of one of these corporation things, she could be introduced to a worthy authority that would be more open than the small minded guards she had aggravated. It was the best hope she could go on. She did not want to have wasted so much effort on this city and not accomplish anything.</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“Did any of you get any tape on that?” growled the captain. There were about seven men standing in SWAT armor. One or two of them nodded while the others shrugged sheepishly or shook their heads. The scene was still a bit chaotic after SIVA 17 had jumped out on them. The captain was still frowning, but continued, “Good, take it over to the precinct and have it analyzed. I don’t know how she managed to take off so fast. Nobody can take that rate of acceleration, normally. Until we get the analysis on that video, then we won’t know for sure where she went.” He turned back to the other men that had taken part in the stand-off, “The rest of you, I want you to split up into two man teams and comb the area. Find out if anyone saw her, and or where she may have been going. Sergeant Moffit, I want you to stay here and wait for Commander Ness, I will be leading pursuit in the helicopter,” he directed at one of the men in particular. The captain then turned and headed for the nearest building with a helipad. The other men broke rank and formed up their patrols while the sergeant set his chin and caught up with the captain.</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“Sir,” he called out to get his attention, “Don’t you think it would be a better idea to wait for the commander yourself, sir?”</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The captain turned, scowling, “Sergeant, when I want your advice, I will ask for it. There is nothing more to do here, but there is still this outsider to catch. I am not going to stand here and let her get away simply because it is good protocol to report to the commander how I failed in the initial apprehension. Now, unless you have any better reason to delay me further, I will be going. When the commander gets here, be smart and inform him that we are still in pursuit.” With that, the captain turned sharply on his heel and stormed off. Behind him, the sergeant hardened his features and stood his ground with the few men who would remain there with him until the commander arrived. Moffit was not going to screw himself over on this one. He had seen the whole exchange, and it was clear to him that this SIVA 17 had left the NLS scattered in her wake. He obligingly waited, though, until the commander’s van pulled up.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From within exited Lieutenant Hanzek, the man that the commander had taken from under the captain as his personal aide, and Chief Ness himself. They were all near the Burrard Station off Burrard and Georgia. There was a garden plaza with a terraced waterfall where the confrontation had taken place. The two men took in the scene with an economical observation, and then approached Sergeant Moffit. The commander began without ceremony.</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“Sergeant, report. What just happened?” he inquired. Moffit described the appearance of the armored outsider, and her approaching the riot patrol under Captain Granger. Then he described the exchange as it had happened in full detail, and the captains actions upon her escape. To all of this, the commander merely replied, “That was her.”</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Moffit looked surprised and wondered aloud, “Do you know her, sir?”</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“I will soon enough,” Ness replied with a piercing look. Ness made no criticism of the captain’s choice of action, but no compliment either. When Moffit asked for further orders, Ness told him to step up the captain’s search and issue an all points bulletin, with the warning to approach with extreme caution. Moffit got on his radio and passed on the orders. A moment later, he received notification that all available units had been scrambled. Ness, seemingly in deep thought, noticed this and commented to no one in particular, “Now we wait.” With that done, Moffit joined Ness and Hanzek, who had done little but make unheard comments to Ness, in the command vehicle and the three of them returned to the downtown precinct.</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On the way back, Moffit heard the two of them discussing the current status of the alert. They were arguing about the various problems the forces were having with both the citizens and the corporations over the martial law jurisdiction. Though he had not been paying that much attention to their conversation, Moffit’s attention was suddenly caught. “Yeah, but we’re essentially on our own until we can reestablish contact with our own corporate offices in Edmonton..” Hanzek was saying when Ness cut him off abruptly.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“Oh, Christ! Haven’t you figured it out yet, Hanzek?” Ness chided acidly. “There won’t be any contacting Edmonton, or anywhere else, for that matter. You are right, we are on our own. Probably for good. We are not on Earth anymore!” Hanzek just looked at Ness obtusely. He seemed to digest the announcement better than Moffit could, because he quickly regained his line of conversation.</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“Which only makes matters worse, Ness. It has only been two days and our emergency authority is already in jeopardy—corps don’t want to keep the city on their resource lines. All they have to do is establish that there is no longer a present danger to the city and they can nullify the Alert Status.”</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Ness nodded sagely, “We will simply have to end it ourselves if it comes to that. There won’t be time to evaluate the present level of threat to the city to reinstate Martial Law in a real emergency if a nullification goes through. Damn bureaucrats. The problem is that once the alert is over, a large portion of the city will suddenly be without basic gas, water, and electrical services, which will mean another kind of problem for us. Face it, right now, this city is fucked nine ways from Sunday.” The three of them acknowledged this with a sigh and a nod. They remained more or less quiet until they reached the precinct.</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As they went in, Ness announced to Moffit that he and Hanzek would be in his office until reports came in. Which left him at his desk filling out reports for the morning’s excitement and an ammo request to make up for the clips he emptied on SIVA 17 in vain. It took a few hours for reports to start coming in. When they did, though, Ness was dragging Moffit into his office to hear them. Ness slipped back behind his desk and was talking once more to the officer who was reporting in. Hanzek leaned over, sitting in a chair next to where Ness seated Moffit and clued him on the report.</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In a quiet voice he said, “She was spotted leaving the Opportunities registry in the SenseNet/InfoSystems arcology.” Moffit raised an eyebrow. What did this mean?</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Ness listened to the end of the report, then pressed his talk button, “Where is she right now?” he asked the officer at the other end.</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The voice replied with an apologetic tone, “She managed to lose us in the crowds, sir.” Ness frowned and thought for a moment. He glanced over to Hanzek and ordered, “lieutenant, I want you to get on your terminal and see if you can pull their registry records for today; try and pick her out of it.” Then he ordered the reporting officer to get out on the street and do what he could to get a lead on her whereabouts. Then he signed off. Hanzek was on his way out, and Ness was about to go off into his own thoughts, when Moffit interrupted him with a question; an aside really, “What do you plan to do with her once you’ve got her?” he asked quietly.</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Ness weighed the question, and looked Moffit in the eye as he replied, “I am going to get some answers.”</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Ness asked Moffit if he was busy with anything. Moffit was finished with his paperwork and said he was bout to go back out to assist in the search. Ness negated that, and requested that he remain and wait for the file Hanzek was ferreting out of Opportunities. Moffit acquiesced, but neither of them expected that they would spend the next two hours waiting for the file. Hanzek checked in during that time to announce that he had the registry but none of the files had any names that indicated who they were looking for. He was going to have to go through all of them and try to discern which one of them had been their girl. Before he accomplished this task, though, the commander received a report of trouble at the Foundation arcology.</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Someone had gone into their Opportunities office and made an activation, attempted to get in to the higher-ups, was turned away, and shortly thereafter broke in and made his or her way to the corporate executive offices before their security chased him or her out. Ness had no doubts that this was their girl. Neither Ness or Moffit could come up with a motive for her doing this, short of what she had indicated during the morning confrontation. An attempt to contact a powerful authority. The security for the Foundation Arcology had not allowed NLS officers to assist or enter the premises, however, so they still had no leads on her current whereabouts. However, they now had something to work with.</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As they had listened to the report, Ness had made the comment, “I see a pattern here. Moffit, get people out to all the registries. I am willing to bet that she will turn up at one of them soon.”</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Moffit nodded and was about to do so, when he thought to inquire, “Do you want us to pick her up, sir?”</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Ness paused only an instant as an idea came to him, and he responded, “No, just put a mark on her, find out what she is up to. Let me know if she goes back to any of them, work with our security moles, standard bonus for reliable information.” Moffit nodded again, and headed out to see to it personally. He was not sure what Ness had in mind, but they were finally one step ahead of SIVA 17.</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It had not been easy to find a place to eat that would allow her to enter in what she was wearing. And, while the place she had found would, it had an interesting atmosphere. It was not—in polite terms—the greatest of places to dine. It was, however, a unique opportunity to get close to the thoughts and opinions of this city’s inhabitants. Most of those gathered here were regular visitors, and the better half of them bore some form of body armor or weaponry. Not armor like hers, but for appearances there were enough similarities for hers not to stand out. She recalled the reaction to her entrance, as she had been sized up by that significant half. They clearly identified her as of the fairer sex, but just as clearly identified her as anything but a potential victim. Fortuitously, these groups seemed to prefer to converse in English and or in Japanese. So, she could just sit here, quietly eating her meal, and learn something about this city!</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She had found herself an obscure corner of the room, and was intently absorbing their argument while trying very hard to make it appear that the only thing she was intent on was her meal before her. She did not bother to single out any of them, or pay them any particular attention. When their conversation turned to personal issues, she only listened enough to determine if this might in some way also give her some insight into the larger picture. In the mean time, many of the things they said served to turn her attention to issues in her own mind that she needed to resolve, or had already spent a great deal of time trying to figure out.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She had spent most of the day—after her unfortunate clash with NLS SWAT—approaching the offices of the corporations based in the city. It had taken a great deal of trouble to obtain the information about where to go and who to talk to, and little of it had done much good. All she had gotten was information about how to offer her services as a kind of ronin, or free-lance talent, to these corporations. The offices she had visited had not been interested in any attempt by her to contact a person in authority. Getting in to someone of significance was going to take an unfathomable effort. She was quickly getting lost in their round about way of doing things here. There was quite clearly a kind of class system in effect. The people she most wished to make contact with were not accessible from the street, as someone had put it. She had not wanted to involve herself with the politics of employment, but it had been the only way to leave even a message that she could be contacted about information about how to survive in this nexus world.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It had been while she was among the other applicants for temporary employment of an undisclosed nature, that she had been given the name of a few places where she could hang out without running amuck the special police force called the Neutral Licensed Securities Special Weapons and Tactics. They were not under the authority of the facade city government. Rather, they were contracted by the City Corporate Council and an association of the local corporations, and answered to the most influential members of those groups in anything important or sensitive. In general though, they maintained the peace within the city at a level that they found acceptable to their needs as the only excuse for law and order left these days.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That had changed her opinion of how she would be able to offer her services and advice to the city as an entity, but it also relieved her concerns about how her offer would be received in light of her earlier blunders with NLS SWAT. She had thanked those who had given their valuable advice, and found her way here, to a popular hangout for the very same pool of local Talent. The word was actually capitalized here. Talent was a legitimate occupation, and one which respectfully obscured the nature of that talent as well as legitimized any funds acquired in the services of that talent. In her mind, it seemed that for once in a society, the criminal element had been accepted as a component of the proper workings of the society. No wonder the police were incorporated and hard edged. Every one was only doing their jobs, and the job descriptions seemed to have one branch that used the same talents to circumvent the accepted structure of things, while the other had the responsibility to insure that that accepted disruption did not get out of hand or stray out of corporate business into private business.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The whole thing was unnaturally weird to her, and her head was still a little numb at having struggled over accepting it and understanding how deviously effective it all was. It gave her whole new ways to look at the situation which was plaguing Nexus. The name was starting to assert itself more in her mind. Her attention was diverted from this reverie by the voices across from her. A table seating four males of differing races, and three females of human stock had gradually engaged in a loud argument. She silently watched.</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“Of course it didn’t work! Those damned mages blew it the first time,” a male human retorted with a slamming of his fist onto the table. Every one paused, and then another spoke.</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“You don’t believe that, do you? They couldn’t possible have caused this!”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“Oh? Then how do you explain the blackout? They have done things like that before. Don’t you remember back at Seawall, in twenty twelve? They are total idiots! Always trying to evoke these greater forces to improve the age, and each time, what happens?”</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“Sure, that’s easy for you to say, what do you really know about magic?” quipped a third. He was unbelievably gorgeous. Her eyes could not help but stray to him. Fine boned and fair, flaxen hair, dreamy expression. And tall. He had to have High Elven blood in him. Such a wonder to encounter in such a place as this. The fast retort of the first speaker shook her attention away from him.</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“Keep out of this! It probably was your idea...”</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“Don’t flatter me.”</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“...or that damn uncle of yours. My point is, they were up to something when we were cut off from the rest of the world the night before.”</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“Hey,” a female voice intruded, “I hate to burst your bubble, but we were not just cut off, we were displaced. I went out there yesterday. There are no cities, no roads. Nothing. There is a perfect line separating the city from a three hundred year old forest that was not there the day before, maybe two thirds of a kilometer southeast of False Creek.” She was responded to by the last male.</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“No shit?!”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“Hell, most of Vancouver isn’t even there anymore. To the south is a thousand foot cliff running through where Kitsilano beach used to be, right out into English bay...” she was interrupted.</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“The weird part was that fog. You all remember. Last morning that fog came in. I thought it would stay all day. But that afternoon it dissipated and everything was all wrong!”</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“That’s for sure, there was a ship that had put out in spite of the fog, that came back right before it burned off. The crew was all crazy. Saying that there was nothing out there anymore!”</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“Spooky.”</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“And, a friend of mine almost killed himself going over Burrard Bridge. It now ends abruptly at the cliff she was talking about.”</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“Definitely spooky.”</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Several voices agreed and a short silence followed.</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“Like I said. Sounds like a magical thing to me,” again, the first declared, breaking the pause and dragging the conversation back to his grievance.</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“Would you shut up with that already?”</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“Well, he’s got a point. How else are you going to explain it? The whole rest of the world has just disappeared on us.”</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“Sansho, you’re the one with the contacts in the Guild, don’t you know anything?” one of the women asked the third male. The Highblood.</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“Hmm? Oh. Well, that thing last night was supposed to get us back.”</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“What? What do you mean, `Us... back...?’” piped the last female. She looked at each of them, clearly upset at the implications raised.</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There was another moment of silence, as the meaning of that sunk in.</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“If that’s the case, then where are we?”</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“Who knows,” replied Sansho, casually.</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“Hold on a minute. Sansho, you said that was supposed to get us back. It obviously did not work. Does that mean...?”</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“We are stuck here? Yes. Even if there was something else that the Guild could do, the police would not allow another gathering to occur. Half of the people in this city feel the same way as Kano here. That it is their fault.”</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“Do you all realize what this means?”</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There was some incomprehensible murmuring in response.</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“Everything our lives revolve around was completely tied to the world net! The credit rating is going to plummet! The local Industries Market could crash...”</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“No way! The city is too well developed. We have several corporate head offices right here, we have the best talent network on the western seaboard, and a national reserve of claims. We will stabilize. Chances are, we won’t even lose much technology. We may have to expand into this `other world’ for resources and to establish new production facilities, but surely the city can stabilize, right?”</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There were a few assenting nods. No one looked terribly reassured, though.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Her attention was wrenched from the rest of the conversation, as two shadows crossed her table. Immediately she tensed to move, but held the motion itself as she awaited cause for action. Two men dressed in stylish suits and rimless aviator type sun-glasses had stopped in front of her table. Visually they confirmed something about her appearance, and identified her as the person they were seeking. She bluntly sized them up. One of them was a </w:t>
      </w:r>
      <w:r w:rsidRPr="00F26F31">
        <w:rPr>
          <w:rFonts w:ascii="Montserrat" w:hAnsi="Montserrat"/>
          <w:i/>
          <w:sz w:val="24"/>
        </w:rPr>
        <w:t xml:space="preserve">sensitive, </w:t>
      </w:r>
      <w:r w:rsidRPr="00F26F31">
        <w:rPr>
          <w:rFonts w:ascii="Montserrat" w:hAnsi="Montserrat"/>
          <w:sz w:val="24"/>
        </w:rPr>
        <w:t xml:space="preserve">and the other carried himself with the extraordinary focus of an adept martial artist. He gave little away about his style, and that in itself cautioned her to opt for a diplomatic approach.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“May I help you gentlemen with something?” she purred pleasantly. They exchanged a glance out of the corners of their eyes, and one of them, the sensitive, bent his head in acknowledgement of her address.</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“We represent the party of a substantial interest in the holdings of Signet Resource Industries. According to our information, you have expressed an intent to submit advice and services concerning the current state of this world and its inherent dangers. The individual we represent would like to hear more about this proposal, and he would like to make this request in person in his office. We are here to request your presence at this audience. Do you accept?” he iterated with flawless Japanese, and again in English, then waited for her reply.</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“On one condition. I will not agree to present myself as a subordinate, nor as a prisoner. I will willingly go, as I am now, and on my honor with no intention of harming anyone so long as I am unmolested,” she declared precisely. This was a test on her part, both on the strength and sincerity of the request and the trust of this individual, in her character.</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The man replied immediately and amiably, “Excellent! If you are able, we can take you to him this instant. Excepting time to convey you there, of course.” They did not request to confirm the acceptability of these conditions with their superior; she was genuinely impressed. Their standing instructions had actually allowed for that unreasonable a condition. They both smiled openly and again awaited her response. She dabbed her mouth with her napkin, and laid it over the remains of her meal—standing up—clearly willing to accompany them to this audience with all haste. Their smiles lengthened and warmed at her decisive, wordless response. Wasting no more words, they escorted her out of the building and to the awaiting limo.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It easily accommodated her armored form, and they joined her in the back, as the driver, who had closed the door for them, proceeded to deliver them to their destination. They offered to answer any of her questions, but beyond where they were going, and what Signet Resource Industries was about—legitimately—they could not answer the questions she wanted answers to the most. They said that their superior would wish to introduce himself, and so they did not ask her to introduce herself. She did not want to ask them about his real motives, for she thought it ungracious enough that she had even entertained suspicions sparked by this fast response. SRI had been the last place she had submitted forms to before proceeding to the restaurant/pub. She had not left that as a place where she could be reached—thinking that she would be forced to return to that hotel and barter away more of her gold, she had given that as the place to contact her.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These gentlemen had made a significant effort to find her in the short time they did, as she had taken great pains to avoid being followed. The people she had talked to could not have known which of the places they had advised her of she would have gone to, so, even if they had interrogated those individuals, they must have had to check with a list of places to actually find her. But how could they have known in advance just what to say to her to gain her confidence so fast? Though clearly they had intended that she </w:t>
      </w:r>
      <w:r w:rsidRPr="00F26F31">
        <w:rPr>
          <w:rFonts w:ascii="Montserrat" w:hAnsi="Montserrat"/>
          <w:i/>
          <w:sz w:val="24"/>
        </w:rPr>
        <w:t>would</w:t>
      </w:r>
      <w:r w:rsidRPr="00F26F31">
        <w:rPr>
          <w:rFonts w:ascii="Montserrat" w:hAnsi="Montserrat"/>
          <w:sz w:val="24"/>
        </w:rPr>
        <w:t xml:space="preserve"> indeed be going right back with them. They had already paid her bill at the pub when they had come in. The whole thing was so smooth and deliberate that she couldn’t help but be a little suspicious.</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SRI was evidently a very influential presence in this city. It seemed to occupy the entire expanse of one of the mountainous structures her escort referred to as arcologies. In order to deliver her to her audience, they had to drive around to a point where they could get up onto the High road which interconnected with each of the ominous structures. Once on that High road, they passed through a couple of the other arcologies—through long tunnels on an internal road system—and finally plunged into the depths of the SRI Arcology. Something began to nag at her intuition. Diverting off of the express road, they turned onto an annex and finally stopped in a roundabout. The driver got out and held the door for them. From there, they led her into the hallways of the inner depths, after entering through a thick acrylic set of doors.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These corridors were deserted.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She absorbed the alien architecture, seeing through side corridors routes that ended in lavish gardens, and parks. There was so much internal space that it would have mesmerized her prowling instincts had she not her escorts to unobtrusively nudge her along with them. They walked some distance before coming to an annexed area with a high security elevator, before which private guards stood at a security desk. One of the guides flashed his ID badge, and they were waved into the elevator. Following their lead, she entered. She was mildly surprised when she discovered that the elevator was descending rather than ascending. She was not sure why she had expected it to take her up, but when the sense of weightlessness of a fast descent triggered her ring’s protective antigravity, it was clear that she was going down quite a ways. </w:t>
      </w:r>
    </w:p>
    <w:p w:rsidR="004E1456" w:rsidRPr="00F26F31" w:rsidRDefault="004E1456">
      <w:pPr>
        <w:pStyle w:val="BlockText"/>
        <w:rPr>
          <w:rFonts w:ascii="Montserrat" w:hAnsi="Montserrat"/>
          <w:sz w:val="24"/>
        </w:rPr>
      </w:pPr>
      <w:r w:rsidRPr="00F26F31">
        <w:rPr>
          <w:rFonts w:ascii="Montserrat" w:hAnsi="Montserrat"/>
          <w:sz w:val="24"/>
        </w:rPr>
        <w:tab/>
        <w:t>She had also noticed the thick presence of magical wards, beginning with her first descent into the massive complex. By the time she had reached the security desk above, her perception of even the wards had been obscured by some local presence which interfered with the harmonics of her own energy. That washed out her sensitivity. Powerful magical defenses indeed! It was a good thing her intentions were as peaceful as they were. If she intended harm, she would be hard pressed to circumvent the security measures she had seen in order to escape. No doubt, there were things she hadn’t even seen to consider, as well.</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At the bottom, after a minute of descent, the elevator decelerated sharply, and her feet returned to the ground solidly. When the doors parted, her escort stepped out and took up positions on either side of the elevator. She gave them a quizzical look.</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“You may proceed down this corridor. We will wait here to take you back out at the end of your interview. It gets dark when you go in, but he will find you after you enter. Don’t wander too far after you cannot see. The lights will come up a bit after he is ready to begin,” seeing her about to ask for an explanation, he added, “Don’t ask any questions. You will understand soon enough.”</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She shrugged. She had come too far now to let this twist turn her away. She had not expected to enter this without assuming any risks herself, anyway.</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She moved forward along the corridor until it began to wind tightly into an S curve. A light trap. Her night vision was excellent, so she was able to move deep into the darkness before she was forced to either stop or start putting her hands out to feel her way. That was rather undignified, so she chose to stop. If it became necessary, her HUD could provide her with an approximation of terrain based on radar or microwave scans. But that would only happen in an emergency. Clearly this was a test of her own sincerity. To try and overcome her blindness would be seen as a sign of insincerity. Besides, her intuition would warn her if she was in any danger.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She hoped.</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Her sensitive ears picked up the low thrum of an engine or a generator. Like a locomotive, a sense of power was transmitted sub-sonically. Whatever it was, the generator was timed with a bellows of considerable size. She was beginning to wonder if this meeting was taking place in some sort of furnace room, as there was an uncomfortable warmth radiating even through her armor. A fleeting indignation passed through her, in spite of her better nature, as she recalled the words of the invitation. </w:t>
      </w:r>
      <w:r w:rsidRPr="00F26F31">
        <w:rPr>
          <w:rFonts w:ascii="Montserrat" w:hAnsi="Montserrat"/>
          <w:i/>
          <w:sz w:val="24"/>
        </w:rPr>
        <w:t>He would like to make this request in person in his office.</w:t>
      </w:r>
      <w:r w:rsidRPr="00F26F31">
        <w:rPr>
          <w:rFonts w:ascii="Montserrat" w:hAnsi="Montserrat"/>
          <w:sz w:val="24"/>
        </w:rPr>
        <w:t xml:space="preserve"> Her thoughts were disrupted by a voice out of the darkness. A voice both deep and surreal. She had the odd feeling that she was hearing it mostly in her mind. That the words were a trick of the furnace moans and her own imagination working in concert. Only, the meaning was precise and clear. It was a voice, with a powerful cord of intent. She could feel that.</w:t>
      </w:r>
    </w:p>
    <w:p w:rsidR="004E1456" w:rsidRPr="00F26F31" w:rsidRDefault="004E1456">
      <w:pPr>
        <w:spacing w:line="360" w:lineRule="auto"/>
        <w:ind w:left="360" w:right="360"/>
        <w:jc w:val="both"/>
        <w:rPr>
          <w:rFonts w:ascii="Montserrat" w:hAnsi="Montserrat"/>
          <w:b/>
          <w:sz w:val="24"/>
        </w:rPr>
      </w:pPr>
      <w:r w:rsidRPr="00F26F31">
        <w:rPr>
          <w:rFonts w:ascii="Montserrat" w:hAnsi="Montserrat"/>
          <w:sz w:val="24"/>
        </w:rPr>
        <w:tab/>
      </w:r>
      <w:r w:rsidRPr="00F26F31">
        <w:rPr>
          <w:rFonts w:ascii="Montserrat" w:hAnsi="Montserrat"/>
          <w:b/>
          <w:i/>
          <w:sz w:val="24"/>
        </w:rPr>
        <w:t>“You are not what I expected.”</w:t>
      </w:r>
    </w:p>
    <w:p w:rsidR="004E1456" w:rsidRPr="00F26F31" w:rsidRDefault="004E1456">
      <w:pPr>
        <w:spacing w:line="360" w:lineRule="auto"/>
        <w:ind w:left="360" w:right="360"/>
        <w:jc w:val="both"/>
        <w:rPr>
          <w:rFonts w:ascii="Montserrat" w:hAnsi="Montserrat"/>
          <w:sz w:val="24"/>
        </w:rPr>
      </w:pPr>
      <w:r w:rsidRPr="00F26F31">
        <w:rPr>
          <w:rFonts w:ascii="Montserrat" w:hAnsi="Montserrat"/>
          <w:b/>
          <w:sz w:val="24"/>
        </w:rPr>
        <w:tab/>
      </w:r>
      <w:r w:rsidRPr="00F26F31">
        <w:rPr>
          <w:rFonts w:ascii="Montserrat" w:hAnsi="Montserrat"/>
          <w:sz w:val="24"/>
        </w:rPr>
        <w:t>She was stunned and could not think of a response. Something about that voice terrified her. Awakened some long buried instinct that screamed for her to flee. She wrestled with the irrational urge, and tried to form a response, but the voice intruded on her thoughts again.</w:t>
      </w:r>
    </w:p>
    <w:p w:rsidR="004E1456" w:rsidRPr="00F26F31" w:rsidRDefault="004E1456">
      <w:pPr>
        <w:spacing w:line="360" w:lineRule="auto"/>
        <w:ind w:left="360" w:right="360"/>
        <w:jc w:val="both"/>
        <w:rPr>
          <w:rFonts w:ascii="Montserrat" w:hAnsi="Montserrat"/>
          <w:b/>
          <w:sz w:val="24"/>
        </w:rPr>
      </w:pPr>
      <w:r w:rsidRPr="00F26F31">
        <w:rPr>
          <w:rFonts w:ascii="Montserrat" w:hAnsi="Montserrat"/>
          <w:sz w:val="24"/>
        </w:rPr>
        <w:tab/>
      </w:r>
      <w:r w:rsidRPr="00F26F31">
        <w:rPr>
          <w:rFonts w:ascii="Montserrat" w:hAnsi="Montserrat"/>
          <w:b/>
          <w:i/>
          <w:sz w:val="24"/>
        </w:rPr>
        <w:t>“No matter. A mystery is rarely what one expects. You are here to discuss a mystery, are you not?”</w:t>
      </w:r>
      <w:r w:rsidRPr="00F26F31">
        <w:rPr>
          <w:rFonts w:ascii="Montserrat" w:hAnsi="Montserrat"/>
          <w:b/>
          <w:sz w:val="24"/>
        </w:rPr>
        <w:t xml:space="preserve"> </w:t>
      </w:r>
      <w:r w:rsidRPr="00F26F31">
        <w:rPr>
          <w:rFonts w:ascii="Montserrat" w:hAnsi="Montserrat"/>
          <w:sz w:val="24"/>
        </w:rPr>
        <w:t xml:space="preserve">his question was rhetorical, for he did not give her a pause to respond. </w:t>
      </w:r>
      <w:r w:rsidRPr="00F26F31">
        <w:rPr>
          <w:rFonts w:ascii="Montserrat" w:hAnsi="Montserrat"/>
          <w:b/>
          <w:i/>
          <w:sz w:val="24"/>
        </w:rPr>
        <w:t>“But, first, I would know who you are. Please name yourself.”</w:t>
      </w:r>
    </w:p>
    <w:p w:rsidR="004E1456" w:rsidRPr="00F26F31" w:rsidRDefault="004E1456">
      <w:pPr>
        <w:spacing w:line="360" w:lineRule="auto"/>
        <w:ind w:left="360" w:right="360"/>
        <w:jc w:val="both"/>
        <w:rPr>
          <w:rFonts w:ascii="Montserrat" w:hAnsi="Montserrat"/>
          <w:sz w:val="24"/>
        </w:rPr>
      </w:pPr>
      <w:r w:rsidRPr="00F26F31">
        <w:rPr>
          <w:rFonts w:ascii="Montserrat" w:hAnsi="Montserrat"/>
          <w:b/>
          <w:sz w:val="24"/>
        </w:rPr>
        <w:tab/>
      </w:r>
      <w:r w:rsidRPr="00F26F31">
        <w:rPr>
          <w:rFonts w:ascii="Montserrat" w:hAnsi="Montserrat"/>
          <w:sz w:val="24"/>
        </w:rPr>
        <w:t>The request, though unusually phrased, was comprehensible to her. In a seductively low voice—the product of concealing the tremble that wanted to come out—she replied, “I am Avonlea. Mistress of Triel Manor, the county and precinct of Triel in the High Province and Kingdom of Saendria; lieutenant, First Wing, SIVA Squadron, United Earth Defense Forces, Pacific Advance Fleet by special dispensation of the Misfold Allowances under the Nexus Incident. On indefinite leave under my own recognizance.” That was her formal introduction in her native lands, at the time of her displacement, and her commission in the armed forces of the UEDF PAF with which she had served the past year. She felt foolish for having spouted the entire thing, but the owner of the voice betrayed neither annoyance nor awe at the title or commission. She sheepishly appended, “You can just call me Avonlea, or Av.”</w:t>
      </w:r>
    </w:p>
    <w:p w:rsidR="004E1456" w:rsidRPr="00F26F31" w:rsidRDefault="004E1456">
      <w:pPr>
        <w:spacing w:line="360" w:lineRule="auto"/>
        <w:ind w:left="360" w:right="360"/>
        <w:jc w:val="both"/>
        <w:rPr>
          <w:rFonts w:ascii="Montserrat" w:hAnsi="Montserrat"/>
          <w:b/>
          <w:i/>
          <w:sz w:val="24"/>
        </w:rPr>
      </w:pPr>
      <w:r w:rsidRPr="00F26F31">
        <w:rPr>
          <w:rFonts w:ascii="Montserrat" w:hAnsi="Montserrat"/>
          <w:sz w:val="24"/>
        </w:rPr>
        <w:tab/>
      </w:r>
      <w:r w:rsidRPr="00F26F31">
        <w:rPr>
          <w:rFonts w:ascii="Montserrat" w:hAnsi="Montserrat"/>
          <w:b/>
          <w:i/>
          <w:sz w:val="24"/>
        </w:rPr>
        <w:t xml:space="preserve">“Avonlea. Mistress of Triel Manor, the county and precinct of Triel in the High Province and Kingdom of Saendria; lieutenant, First Wing, SIVA Squadron, United Earth Defense Forces, Pacific Advance Fleet by special dispensation of the Misfold Allowances under the Nexus Incident.” </w:t>
      </w:r>
    </w:p>
    <w:p w:rsidR="004E1456" w:rsidRPr="00F26F31" w:rsidRDefault="004E1456">
      <w:pPr>
        <w:spacing w:line="360" w:lineRule="auto"/>
        <w:ind w:left="360" w:right="360"/>
        <w:jc w:val="both"/>
        <w:rPr>
          <w:rFonts w:ascii="Montserrat" w:hAnsi="Montserrat"/>
          <w:sz w:val="24"/>
        </w:rPr>
      </w:pPr>
      <w:r w:rsidRPr="00F26F31">
        <w:rPr>
          <w:rFonts w:ascii="Montserrat" w:hAnsi="Montserrat"/>
          <w:b/>
          <w:i/>
          <w:sz w:val="24"/>
        </w:rPr>
        <w:tab/>
        <w:t>“You will know me as Kzeisza Anzoar aioch Kzhan sif Vellosh ni Aregriar sish Mellyr Weox Dinevin lor Anjui Aigos Meloch Vandu Goth Rykhar ixth vanioush Ballosch Synui-flysyth-ftharal-woshenautrtch. You may address me as Kzeisza. If you are of use to me, I might give you my full name someday.”</w:t>
      </w:r>
      <w:r w:rsidRPr="00F26F31">
        <w:rPr>
          <w:rFonts w:ascii="Montserrat" w:hAnsi="Montserrat"/>
          <w:b/>
          <w:sz w:val="24"/>
        </w:rPr>
        <w:t xml:space="preserve"> </w:t>
      </w:r>
      <w:r w:rsidRPr="00F26F31">
        <w:rPr>
          <w:rFonts w:ascii="Montserrat" w:hAnsi="Montserrat"/>
          <w:sz w:val="24"/>
        </w:rPr>
        <w:t xml:space="preserve">Her mind reeled at that remark, and the light that had been promised faded into existence. A dim echo of light, but it was more than enough. In fact, in her mind it was too much. What it revealed to her was a being of such immensity and agelessness, that her mind fought for a minute to accept the evidence of her own eyes. This had not been some furnace room. </w:t>
      </w:r>
      <w:r w:rsidRPr="00F26F31">
        <w:rPr>
          <w:rFonts w:ascii="Montserrat" w:hAnsi="Montserrat"/>
          <w:i/>
          <w:sz w:val="24"/>
        </w:rPr>
        <w:t>This was the lair of a dragon!</w:t>
      </w:r>
    </w:p>
    <w:p w:rsidR="004E1456" w:rsidRPr="00F26F31" w:rsidRDefault="004E1456">
      <w:pPr>
        <w:spacing w:line="360" w:lineRule="auto"/>
        <w:ind w:left="360" w:right="360"/>
        <w:jc w:val="both"/>
        <w:rPr>
          <w:rFonts w:ascii="Montserrat" w:hAnsi="Montserrat"/>
          <w:i/>
          <w:sz w:val="24"/>
        </w:rPr>
      </w:pPr>
      <w:r w:rsidRPr="00F26F31">
        <w:rPr>
          <w:rFonts w:ascii="Montserrat" w:hAnsi="Montserrat"/>
          <w:sz w:val="24"/>
        </w:rPr>
        <w:tab/>
        <w:t xml:space="preserve">The light, weak though it was, did not waver. Avonlea’s armored form betrayed nothing—a talent she had demonstrated quite well before this. To all appearances, she stood quiet, patient and unafraid. Even her mind betrayed nothing. Because, to be quite honest, she was blind with shock. The dragon, for other reasons entirely, also stood immobile. She had balked at the impossibility of confronting such an entity in this context. It left her with no idea of what to expect. Unable to fathom her next move. Normally, to enter a dragon’s lair was to make an offering of one’s precious flesh to appease its hunger. Which left her paralyzed; inspired by a morbid anticipation of being eaten. Her body shocked at confronting unquestionable, inescapable death. Her mind confused at facing death, but discovering that death seemed uninterested in her. While gripped by this mystery, her mind was unable to guide her to the response expected of her. Entropy itself saved her. One can only accept death for so long before, like any belief, one begins to question it. She finally wondered, </w:t>
      </w:r>
      <w:r w:rsidRPr="00F26F31">
        <w:rPr>
          <w:rFonts w:ascii="Montserrat" w:hAnsi="Montserrat"/>
          <w:i/>
          <w:sz w:val="24"/>
        </w:rPr>
        <w:t xml:space="preserve">Why have I not been consumed? </w:t>
      </w:r>
    </w:p>
    <w:p w:rsidR="004E1456" w:rsidRPr="00F26F31" w:rsidRDefault="004E1456">
      <w:pPr>
        <w:spacing w:line="360" w:lineRule="auto"/>
        <w:ind w:left="360" w:right="360"/>
        <w:jc w:val="both"/>
        <w:rPr>
          <w:rFonts w:ascii="Montserrat" w:hAnsi="Montserrat"/>
          <w:sz w:val="24"/>
        </w:rPr>
      </w:pPr>
      <w:r w:rsidRPr="00F26F31">
        <w:rPr>
          <w:rFonts w:ascii="Montserrat" w:hAnsi="Montserrat"/>
          <w:i/>
          <w:sz w:val="24"/>
        </w:rPr>
        <w:tab/>
      </w:r>
      <w:r w:rsidRPr="00F26F31">
        <w:rPr>
          <w:rFonts w:ascii="Montserrat" w:hAnsi="Montserrat"/>
          <w:sz w:val="24"/>
        </w:rPr>
        <w:t xml:space="preserve">She had finally encountered a situation where the best thing she could do—the only thing she could do—was nothing. Which was essentially what she had done. </w:t>
      </w:r>
      <w:r w:rsidRPr="00F26F31">
        <w:rPr>
          <w:rFonts w:ascii="Montserrat" w:hAnsi="Montserrat"/>
          <w:i/>
          <w:sz w:val="24"/>
        </w:rPr>
        <w:t xml:space="preserve">For how long, though? Too long, I’m sure, </w:t>
      </w:r>
      <w:r w:rsidRPr="00F26F31">
        <w:rPr>
          <w:rFonts w:ascii="Montserrat" w:hAnsi="Montserrat"/>
          <w:sz w:val="24"/>
        </w:rPr>
        <w:t xml:space="preserve">she guessed. With great apprehension, she realized that the dragon was waiting on her. Waiting on her reply. </w:t>
      </w:r>
      <w:r w:rsidRPr="00F26F31">
        <w:rPr>
          <w:rFonts w:ascii="Montserrat" w:hAnsi="Montserrat"/>
          <w:i/>
          <w:sz w:val="24"/>
        </w:rPr>
        <w:t xml:space="preserve">By the gods! </w:t>
      </w:r>
      <w:r w:rsidRPr="00F26F31">
        <w:rPr>
          <w:rFonts w:ascii="Montserrat" w:hAnsi="Montserrat"/>
          <w:sz w:val="24"/>
        </w:rPr>
        <w:t>She did not want to be in this position. She could not even imagine the consequences of making such a being wait on her. And yet... Fierce and meek, she urged her mind to aid her. It dragged itself out of the depths of fear, and brought with it a rush of awe. Realization. She had met a dragon!</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It moved her enough to risk a response.</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r>
      <w:r w:rsidRPr="00F26F31">
        <w:rPr>
          <w:rFonts w:ascii="Montserrat" w:hAnsi="Montserrat"/>
          <w:i/>
          <w:sz w:val="24"/>
        </w:rPr>
        <w:t xml:space="preserve">Kzeisza Anzoar aioch Kzhan sif Vellosh ni Aregriar sish Mellyr Weox Dinevin lor Anjui Aigos Meloch Vandu Goth Rykhar ixth vanioush Ballosch Synui-flysyth-ftharal-woshenautrtch. </w:t>
      </w:r>
      <w:r w:rsidRPr="00F26F31">
        <w:rPr>
          <w:rFonts w:ascii="Montserrat" w:hAnsi="Montserrat"/>
          <w:sz w:val="24"/>
        </w:rPr>
        <w:t>The name—no, the title she was sure—was etched in her mind. The notion of death does fascinating things to the power of memory. She whispered it to herself.</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Kzeisza heard. That was enough.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r>
      <w:r w:rsidRPr="00F26F31">
        <w:rPr>
          <w:rFonts w:ascii="Montserrat" w:hAnsi="Montserrat"/>
          <w:b/>
          <w:i/>
          <w:sz w:val="24"/>
        </w:rPr>
        <w:t>“To get to the point, why are you here?”</w:t>
      </w:r>
      <w:r w:rsidRPr="00F26F31">
        <w:rPr>
          <w:rFonts w:ascii="Montserrat" w:hAnsi="Montserrat"/>
          <w:i/>
          <w:sz w:val="24"/>
        </w:rPr>
        <w:t xml:space="preserve"> </w:t>
      </w:r>
      <w:r w:rsidRPr="00F26F31">
        <w:rPr>
          <w:rFonts w:ascii="Montserrat" w:hAnsi="Montserrat"/>
          <w:sz w:val="24"/>
        </w:rPr>
        <w:t>he began, breaking his long silence. He intended to waste nothing on asides or pleasantries. This did not surprise Avonlea. Her mind pulled for a direct answer.</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“The men you sent for me said you wanted to hear my ‘advice.’ The way they put it, I believed you might actually listen to me. Though I had no idea whom I would be dealing with. Their actions convinced me that your interest was serious, at least.”</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He looked through her, it seemed. She understood the meaning of the look, though. Too obvious. He was after something different altogether. </w:t>
      </w:r>
      <w:r w:rsidRPr="00F26F31">
        <w:rPr>
          <w:rFonts w:ascii="Montserrat" w:hAnsi="Montserrat"/>
          <w:b/>
          <w:i/>
          <w:sz w:val="24"/>
        </w:rPr>
        <w:t xml:space="preserve">“You do not belong here. You are an outsider. You claim to know the world we have somehow entered.” </w:t>
      </w:r>
      <w:r w:rsidRPr="00F26F31">
        <w:rPr>
          <w:rFonts w:ascii="Montserrat" w:hAnsi="Montserrat"/>
          <w:sz w:val="24"/>
        </w:rPr>
        <w:t xml:space="preserve">He rephrased the question for her, </w:t>
      </w:r>
      <w:r w:rsidRPr="00F26F31">
        <w:rPr>
          <w:rFonts w:ascii="Montserrat" w:hAnsi="Montserrat"/>
          <w:b/>
          <w:i/>
          <w:sz w:val="24"/>
        </w:rPr>
        <w:t>“Why were you here in this city? Why were you here so quickly? Why did you try so hard to get involved here, and what is your interest? What is your intent?”</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Oh. Indeed a different question. He was suspicious of her. That was very odd, to her, but it made a great deal of sense looking at her presence as he must. Fear gnawed at her still—she did not have a simple answer to his many faceted question. He had clarified what he had wanted from her, but to him, all of that had been asked with his first question. Her first lesson in dragon thought. That one question demanded almost all she could say about herself and her presence here.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“I entered the city yesterday afternoon. I imagine from what I learned, I arrived just after it appeared. I’d been traveling down this way. For nearly a week by then, so I decided to check it out. Just to learn if it had anything to do with my urge to come this way. I don’t know what you think of gut feelings as a motivation, but... That’s all I have to go on right now. I am either here by chance or I am supposed to be here for some reason. When my intuition pulls me this hard, I try very hard to listen,” she put in. “In short, I was already here, though I am not sure exactly why,” she finished then added to herself, </w:t>
      </w:r>
      <w:r w:rsidRPr="00F26F31">
        <w:rPr>
          <w:rFonts w:ascii="Montserrat" w:hAnsi="Montserrat"/>
          <w:i/>
          <w:sz w:val="24"/>
        </w:rPr>
        <w:t>Which is too true.</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“When I saw the riots, I knew that arriving here must have been very hard on the people of the city. I normally do recon missions, so the habit of gathering information sort of carried me. Made me look around.”</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She thought about her interests, her intent. They were... too hard to go into, especially in the state of mind this audience had put her in. Her urge to come this way had cost her a lot. Maybe she was just looking for something to justify her presence here. How did she put the next part? </w:t>
      </w:r>
      <w:r w:rsidRPr="00F26F31">
        <w:rPr>
          <w:rFonts w:ascii="Montserrat" w:hAnsi="Montserrat"/>
          <w:i/>
          <w:sz w:val="24"/>
        </w:rPr>
        <w:t xml:space="preserve">The simple truth should work, </w:t>
      </w:r>
      <w:r w:rsidRPr="00F26F31">
        <w:rPr>
          <w:rFonts w:ascii="Montserrat" w:hAnsi="Montserrat"/>
          <w:sz w:val="24"/>
        </w:rPr>
        <w:t xml:space="preserve">she decided. “I do not have a purpose here. I have no reason to get involved. Personally. However, I know this world. I was simply going to offer a bit of advice and my insight on what has happened and what you will have to deal with to survive.” She paused an instant, thought of how she had spent the day running around, “I went to all of the trouble because I knew that if I was going to be able to help this city at all, I would need the ear and support of someone in a position to actually do something. I think you might qualify there.”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He regarded her with his heavy, impenetrable gaze. A chill bit through her—she resisted the urge to check if that was all that had bit through her. She pushed herself on, “I learned that this city is a bit fractured as far as management goes. I did what I could to work with what was available. To explain why I thought that this city would need my advice, you would need to hear it first, I think.” She did want to get to that—and then get out, hopefully. However, she felt it was more important to wait for him to bring it up himself. She moved past it with as little emphasis as possible, “Why I am doing this myself, well, I am the only one here to do it. If I act now, this city might survive. If I waited for someone else to come along, chances are they would be too late. Rather, the next to come by might be hostile. I’ve seen it happen.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“I am just here to give you a chance. It means nothing to me otherwise.” She thought for an instant and added, “Besides, I would hate to see your resources absorbed by those scavengers. Things are bad enough without making those elements stronger or more adaptable.”</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Kzeisza seemed to brood on her reply. While his attention was occupied she was left to contemplate this impossible situation. Answering him had been momentarily distracting, but as he paused here, she began to grow uncomfortable again. Rather, she became more aware of her continuing distress. For an instant, her mind flirted with oblivion. </w:t>
      </w:r>
      <w:r w:rsidRPr="00F26F31">
        <w:rPr>
          <w:rFonts w:ascii="Montserrat" w:hAnsi="Montserrat"/>
          <w:i/>
          <w:sz w:val="24"/>
        </w:rPr>
        <w:t xml:space="preserve">This is not happening. </w:t>
      </w:r>
      <w:r w:rsidRPr="00F26F31">
        <w:rPr>
          <w:rFonts w:ascii="Montserrat" w:hAnsi="Montserrat"/>
          <w:sz w:val="24"/>
        </w:rPr>
        <w:t>Her mind folded—became absorbed in an insanity. The idea drained her physical distress as reality itself failed her. It was probable that nothing had ever actually been real. She had always taken it for granted that she existed, and had gone along with the whole delusion. Well, this time, the delusion had gone too far! It was too much to believe that this conversation could be happening. The past year had asked too much of her sanity. She kept trying to accept it, but it just got weirder. Farther and farther from the realm of probability. All of it was contradictory and definitely too convenient. Certain things just could not happen.</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After all, if she was really standing in front of a dragon, then she should be dead now. Since her senses stubbornly insisted on exerting themselves, she could not be dead. Just hopelessly insane. That conclusion made a lot more sense than accepting that what she confronted was real. An echo of something higher than reason saved her.</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Her instincts—her intuition—refused to indulge her doubt.</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r>
      <w:r w:rsidRPr="00F26F31">
        <w:rPr>
          <w:rFonts w:ascii="Montserrat" w:hAnsi="Montserrat"/>
          <w:i/>
          <w:sz w:val="24"/>
        </w:rPr>
        <w:t xml:space="preserve">Why? </w:t>
      </w:r>
      <w:r w:rsidRPr="00F26F31">
        <w:rPr>
          <w:rFonts w:ascii="Montserrat" w:hAnsi="Montserrat"/>
          <w:sz w:val="24"/>
        </w:rPr>
        <w:t>cried her anguished mind.</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r>
      <w:r w:rsidRPr="00F26F31">
        <w:rPr>
          <w:rFonts w:ascii="Montserrat" w:hAnsi="Montserrat"/>
          <w:i/>
          <w:sz w:val="24"/>
        </w:rPr>
        <w:t xml:space="preserve">Because it’s just not true. </w:t>
      </w:r>
      <w:r w:rsidRPr="00F26F31">
        <w:rPr>
          <w:rFonts w:ascii="Montserrat" w:hAnsi="Montserrat"/>
          <w:sz w:val="24"/>
        </w:rPr>
        <w:t xml:space="preserve">That thought was agony to her. It could not be denied or hidden from. Neither then could she deny her sanity nor hide from its consequences. And with that realization, there was no more room for thought, because sheer animal panic reclaimed her. The rush, unhindered by thought and driven by primal emotions unable to find release in either fight of flight, turned in on her. Swallowed by this tide, Avonlea had to fight to reclaim the fragile balance which had posed as her self control. Her little mental fit had almost cost her the only thing she had going for her. Poise. It, like her, had no place existing before a dragon. That impossibility just might justify the other. Her senses slowly returned to her. The details of the space around her finally deigned to resolve themselves.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She was in a cavern, deep within the bowels of the earth. Ageless bedrock showed where limestone had been eaten away ages ago. It was vast, and seemed to lead off in several directions. The faint light seemed to be emitted from a dimly glowing orb that hovered above her. From somewhere—obscured by warped echoes—the sound of flowing water reached her ears. Desperately relieved to have regained her perceptions, her awareness focused sharply upon them.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The cold, unfathomable eyes of the dragon were hard upon her. She felt their weight, but in her mind all she could do was remember how mesmerizing the eyes of a serpent could be. She did not meet that gaze. Instead, she focused on discovering what passed for her composure—took the smallest pleasure in discovering that she had not outwardly reacted in her panic after all. Either by some quirk or an unknown strength of will, she still stood firm and unflinching in the face of death. And death still held itself off. She had unconsciously preserved her honor. It suggested things about herself which she had never known. Or considered. Something would not allow her to submit to dishonor. Real or not. Unconscious or not. Deliberately, she opened her eyes wide, and almost haughtily raised her gaze to meet Kzeisza’s. She had no choice.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Her expression was innocent, unflinching and curious. She wondered if he had noticed the secret ordeal she had put herself through. She suddenly surprised herself with the realization that curiosity had swallowed most of her fear. And, there was much upon which her curiosity could feed. It made her reappraise her situation.</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Avonlea recognized a number of inconsistencies. She sorted them out. This dragon was a major corporate influence, a human sort of interest she would have thought. However, the descriptions of corporate interest, designs, and influences were still fresh in her mind, from the debriefing she had received on her way to this very meeting. She was still out of her element, but she could suddenly see what kind of interest a dragon might have in such an icon of power—</w:t>
      </w:r>
      <w:r w:rsidRPr="00F26F31">
        <w:rPr>
          <w:rFonts w:ascii="Montserrat" w:hAnsi="Montserrat"/>
          <w:i/>
          <w:sz w:val="24"/>
        </w:rPr>
        <w:t xml:space="preserve">and he was interested in her. </w:t>
      </w:r>
      <w:r w:rsidRPr="00F26F31">
        <w:rPr>
          <w:rFonts w:ascii="Montserrat" w:hAnsi="Montserrat"/>
          <w:sz w:val="24"/>
        </w:rPr>
        <w:t xml:space="preserve">That thought made her pause. The way it was phrased seemed too deliberate. Her intuition defended the implied semantic difference. </w:t>
      </w:r>
      <w:r w:rsidRPr="00F26F31">
        <w:rPr>
          <w:rFonts w:ascii="Montserrat" w:hAnsi="Montserrat"/>
          <w:i/>
          <w:sz w:val="24"/>
        </w:rPr>
        <w:t xml:space="preserve">Her. </w:t>
      </w:r>
      <w:r w:rsidRPr="00F26F31">
        <w:rPr>
          <w:rFonts w:ascii="Montserrat" w:hAnsi="Montserrat"/>
          <w:sz w:val="24"/>
        </w:rPr>
        <w:t xml:space="preserve">Not, what she offered. But she kept this to herself. Waited to hear what this great wyrm would reveal, either by confirmation, denial or avoidance. His eyes sucked her in—her gaze still locked with his. He seemed to peer deeply into her soul—his expression as unreadable as stone. A feeling of warmth drained through her, reducing her to water. To blood. She held her self agonizingly silent. Desperately aware that it had only been a feeling. A hot flash. Not a transformation. </w:t>
      </w:r>
      <w:r w:rsidRPr="00F26F31">
        <w:rPr>
          <w:rFonts w:ascii="Montserrat" w:hAnsi="Montserrat"/>
          <w:i/>
          <w:sz w:val="24"/>
        </w:rPr>
        <w:t>But, why the image of blood?</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r>
      <w:r w:rsidRPr="00F26F31">
        <w:rPr>
          <w:rFonts w:ascii="Montserrat" w:hAnsi="Montserrat"/>
          <w:b/>
          <w:i/>
          <w:sz w:val="24"/>
        </w:rPr>
        <w:t xml:space="preserve">Blood is our tie to the sea. Our primal essence. </w:t>
      </w:r>
      <w:r w:rsidRPr="00F26F31">
        <w:rPr>
          <w:rFonts w:ascii="Montserrat" w:hAnsi="Montserrat"/>
          <w:sz w:val="24"/>
        </w:rPr>
        <w:t xml:space="preserve">Alarm rang through her mind. That had not been </w:t>
      </w:r>
      <w:r w:rsidRPr="00F26F31">
        <w:rPr>
          <w:rFonts w:ascii="Montserrat" w:hAnsi="Montserrat"/>
          <w:i/>
          <w:sz w:val="24"/>
        </w:rPr>
        <w:t xml:space="preserve">her </w:t>
      </w:r>
      <w:r w:rsidRPr="00F26F31">
        <w:rPr>
          <w:rFonts w:ascii="Montserrat" w:hAnsi="Montserrat"/>
          <w:sz w:val="24"/>
        </w:rPr>
        <w:t xml:space="preserve">thought. Another voice—alien, and it had </w:t>
      </w:r>
      <w:r w:rsidRPr="00F26F31">
        <w:rPr>
          <w:rFonts w:ascii="Montserrat" w:hAnsi="Montserrat"/>
          <w:i/>
          <w:sz w:val="24"/>
        </w:rPr>
        <w:t xml:space="preserve">intruded. </w:t>
      </w:r>
      <w:r w:rsidRPr="00F26F31">
        <w:rPr>
          <w:rFonts w:ascii="Montserrat" w:hAnsi="Montserrat"/>
          <w:sz w:val="24"/>
        </w:rPr>
        <w:t xml:space="preserve">His voice in her own mind. Nothing of the vocalization of his previous speech. She realized how deep he saw through her.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“Please. Do not do that,” she asked aloud, her voice soft and fragile. “I do not want to know that you are privy to my thoughts,” an awareness she would be utterly unable to forget, now. Her meaning was more in the sense of, </w:t>
      </w:r>
      <w:r w:rsidRPr="00F26F31">
        <w:rPr>
          <w:rFonts w:ascii="Montserrat" w:hAnsi="Montserrat"/>
          <w:i/>
          <w:sz w:val="24"/>
        </w:rPr>
        <w:t xml:space="preserve">I do not want to know what thoughts of mine you hear. </w:t>
      </w:r>
      <w:r w:rsidRPr="00F26F31">
        <w:rPr>
          <w:rFonts w:ascii="Montserrat" w:hAnsi="Montserrat"/>
          <w:sz w:val="24"/>
        </w:rPr>
        <w:t xml:space="preserve">“I cannot deny you that privilege if such is your own power. But, I will not temper my thoughts because of it. I have nothing to hide from myself—and I will not be judged within my own mind.” Her gaze hardened a degree, “A spoken word carries the weight of consideration and is polite. A thought carries the irreverence of whim and is amoral.” She had unconsciously quoted a dragon truism. She wanted to add: </w:t>
      </w:r>
      <w:r w:rsidRPr="00F26F31">
        <w:rPr>
          <w:rFonts w:ascii="Montserrat" w:hAnsi="Montserrat"/>
          <w:i/>
          <w:sz w:val="24"/>
        </w:rPr>
        <w:t>Choose carefully the grounds for us to communicate.</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A rumbling echo drifted from the depths of that immense form. A gruesome interpretation of a chuckle, perhaps, though it sounded grim and dangerous. A warning, Avonlea imagined. She straightened imperceptibly to meet her certain death, but only silence followed. Then:</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r>
      <w:r w:rsidRPr="00F26F31">
        <w:rPr>
          <w:rFonts w:ascii="Montserrat" w:hAnsi="Montserrat"/>
          <w:b/>
          <w:i/>
          <w:sz w:val="24"/>
        </w:rPr>
        <w:t>“I am not in the habit of humoring pointless requests,”</w:t>
      </w:r>
      <w:r w:rsidRPr="00F26F31">
        <w:rPr>
          <w:rFonts w:ascii="Montserrat" w:hAnsi="Montserrat"/>
          <w:i/>
          <w:sz w:val="24"/>
        </w:rPr>
        <w:t xml:space="preserve"> </w:t>
      </w:r>
      <w:r w:rsidRPr="00F26F31">
        <w:rPr>
          <w:rFonts w:ascii="Montserrat" w:hAnsi="Montserrat"/>
          <w:sz w:val="24"/>
        </w:rPr>
        <w:t>he paused.</w:t>
      </w:r>
      <w:r w:rsidRPr="00F26F31">
        <w:rPr>
          <w:rFonts w:ascii="Montserrat" w:hAnsi="Montserrat"/>
          <w:b/>
          <w:sz w:val="24"/>
        </w:rPr>
        <w:t xml:space="preserve"> </w:t>
      </w:r>
      <w:r w:rsidRPr="00F26F31">
        <w:rPr>
          <w:rFonts w:ascii="Montserrat" w:hAnsi="Montserrat"/>
          <w:b/>
          <w:i/>
          <w:sz w:val="24"/>
        </w:rPr>
        <w:t>“I think you hide a great deal from yourself. Not least of which being that your resistance to being judged in your own mind springs from the fact that your mind is amoral, though your own culture is not,”</w:t>
      </w:r>
      <w:r w:rsidRPr="00F26F31">
        <w:rPr>
          <w:rFonts w:ascii="Montserrat" w:hAnsi="Montserrat"/>
          <w:i/>
          <w:sz w:val="24"/>
        </w:rPr>
        <w:t xml:space="preserve"> </w:t>
      </w:r>
      <w:r w:rsidRPr="00F26F31">
        <w:rPr>
          <w:rFonts w:ascii="Montserrat" w:hAnsi="Montserrat"/>
          <w:sz w:val="24"/>
        </w:rPr>
        <w:t xml:space="preserve">his eyes narrowed as his head edged closer and lower. More near to her own eye level. A part of her mind absently cataloged and analyzed what she saw. She could not really find comparisons. There was an impression from her peripheral vision. The massive head—and body for that matter—moved with disturbing quickness and precision. The rest of her attention was locked into their mutual gaze. His eyes were set so that they could focus bi-focally to the front and, each independently, well to either side. Each under a heavy brow and framed by strong cheek bones. She wanted to take this opportunity to examine the rest of him, but the effort was beyond her. It was just too hard to look away from those eyes. Perhaps that was a good thing. From here, her next view would be of his teeth. </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Kzeisza went on, </w:t>
      </w:r>
      <w:r w:rsidRPr="00F26F31">
        <w:rPr>
          <w:rFonts w:ascii="Montserrat" w:hAnsi="Montserrat"/>
          <w:b/>
          <w:i/>
          <w:sz w:val="24"/>
        </w:rPr>
        <w:t>“As to thoughts, I may or may not agree with you—thought is the measure of a person in...”</w:t>
      </w:r>
      <w:r w:rsidRPr="00F26F31">
        <w:rPr>
          <w:rFonts w:ascii="Montserrat" w:hAnsi="Montserrat"/>
          <w:sz w:val="24"/>
        </w:rPr>
        <w:t xml:space="preserve"> he actually deferred to her gender, </w:t>
      </w:r>
      <w:r w:rsidRPr="00F26F31">
        <w:rPr>
          <w:rFonts w:ascii="Montserrat" w:hAnsi="Montserrat"/>
          <w:b/>
          <w:i/>
          <w:sz w:val="24"/>
        </w:rPr>
        <w:t>“...her own mind. We are concerned with a matter of business. If I am to do business with you, I will be more interested in how you measure up to yourself, than how you will phrase facts to fit the presumed morals of some listener. Be satisfied with this: I do not judge. I decide. Since you are at a disadvantage in not being able to weigh my mind, I will not discuss any thing I perceive within your mind that is not of relevance to my purposes for you.”</w:t>
      </w:r>
      <w:r w:rsidRPr="00F26F31">
        <w:rPr>
          <w:rFonts w:ascii="Montserrat" w:hAnsi="Montserrat"/>
          <w:sz w:val="24"/>
        </w:rPr>
        <w:t xml:space="preserve"> She was not sure she liked the way the end of that sounded. A moment passed and he tilted his massive head and entreated her, </w:t>
      </w:r>
      <w:r w:rsidRPr="00F26F31">
        <w:rPr>
          <w:rFonts w:ascii="Montserrat" w:hAnsi="Montserrat"/>
          <w:b/>
          <w:i/>
          <w:sz w:val="24"/>
        </w:rPr>
        <w:t>“I am interested in having you working for me.”</w:t>
      </w:r>
      <w:r w:rsidRPr="00F26F31">
        <w:rPr>
          <w:rFonts w:ascii="Montserrat" w:hAnsi="Montserrat"/>
          <w:sz w:val="24"/>
        </w:rPr>
        <w:t xml:space="preserve"> It was a pronouncement, and it took Avonlea quite off guard.</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r>
      <w:r w:rsidRPr="00F26F31">
        <w:rPr>
          <w:rFonts w:ascii="Montserrat" w:hAnsi="Montserrat"/>
          <w:i/>
          <w:sz w:val="24"/>
        </w:rPr>
        <w:t>Excuse me?</w:t>
      </w:r>
      <w:r w:rsidRPr="00F26F31">
        <w:rPr>
          <w:rFonts w:ascii="Montserrat" w:hAnsi="Montserrat"/>
          <w:sz w:val="24"/>
        </w:rPr>
        <w:t xml:space="preserve"> she wanted to say aloud. However, even if she could get the words out, she would have thought better of it. Instead, she asked, “Wouldn’t you be interested in first hearing...”</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t xml:space="preserve">Kzeisza cut in, </w:t>
      </w:r>
      <w:r w:rsidRPr="00F26F31">
        <w:rPr>
          <w:rFonts w:ascii="Montserrat" w:hAnsi="Montserrat"/>
          <w:b/>
          <w:i/>
          <w:sz w:val="24"/>
        </w:rPr>
        <w:t>“No. This is enough for now. I suspect that could get rather complicated. I intend to give you time to gather you wits first, so as to eliminate any chance of leaving something out.”</w:t>
      </w:r>
      <w:r w:rsidRPr="00F26F31">
        <w:rPr>
          <w:rFonts w:ascii="Montserrat" w:hAnsi="Montserrat"/>
          <w:b/>
          <w:sz w:val="24"/>
        </w:rPr>
        <w:t xml:space="preserve"> </w:t>
      </w:r>
      <w:r w:rsidRPr="00F26F31">
        <w:rPr>
          <w:rFonts w:ascii="Montserrat" w:hAnsi="Montserrat"/>
          <w:sz w:val="24"/>
        </w:rPr>
        <w:t>She raised an eyebrow at that. Then what had been the point of this audience?</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r>
      <w:r w:rsidRPr="00F26F31">
        <w:rPr>
          <w:rFonts w:ascii="Montserrat" w:hAnsi="Montserrat"/>
          <w:b/>
          <w:i/>
          <w:sz w:val="24"/>
        </w:rPr>
        <w:t>“Now that I have had a look at you, I know what I can rely on from you. That will help me put you to good use.”</w:t>
      </w:r>
      <w:r w:rsidRPr="00F26F31">
        <w:rPr>
          <w:rFonts w:ascii="Montserrat" w:hAnsi="Montserrat"/>
          <w:sz w:val="24"/>
        </w:rPr>
        <w:t xml:space="preserve"> Her head spun, but she understood clearly two things. One, she had not been offered the opportunity to refuse, and two, his use for her might have nothing to do with what she had intended to offer. He informed her that she would be put up in the SRI Arcology, and she would be taken care of by the two he sent for her with. Adding that she knew where to find them, he dismissed her. She had no idea when or even if she would be seen by him again.</w:t>
      </w:r>
    </w:p>
    <w:p w:rsidR="004E1456" w:rsidRPr="00F26F31" w:rsidRDefault="004E1456">
      <w:pPr>
        <w:spacing w:line="360" w:lineRule="auto"/>
        <w:ind w:left="360" w:right="360"/>
        <w:jc w:val="both"/>
        <w:rPr>
          <w:rFonts w:ascii="Montserrat" w:hAnsi="Montserrat"/>
          <w:sz w:val="24"/>
        </w:rPr>
      </w:pPr>
      <w:r w:rsidRPr="00F26F31">
        <w:rPr>
          <w:rFonts w:ascii="Montserrat" w:hAnsi="Montserrat"/>
          <w:sz w:val="24"/>
        </w:rPr>
        <w:tab/>
      </w:r>
    </w:p>
    <w:sectPr w:rsidR="004E1456" w:rsidRPr="00F26F31">
      <w:footerReference w:type="even" r:id="rId7"/>
      <w:footerReference w:type="default" r:id="rId8"/>
      <w:pgSz w:w="12240" w:h="15840"/>
      <w:pgMar w:top="1440" w:right="1800" w:bottom="1440" w:left="180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1456" w:rsidRDefault="004E1456">
      <w:r>
        <w:separator/>
      </w:r>
    </w:p>
  </w:endnote>
  <w:endnote w:type="continuationSeparator" w:id="0">
    <w:p w:rsidR="004E1456" w:rsidRDefault="004E14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1456" w:rsidRDefault="004E1456">
    <w:pPr>
      <w:spacing w:before="140" w:line="100" w:lineRule="exact"/>
      <w:rPr>
        <w:sz w:val="10"/>
      </w:rPr>
    </w:pPr>
  </w:p>
  <w:p w:rsidR="004E1456" w:rsidRDefault="004E1456">
    <w:r>
      <w:rPr>
        <w:sz w:val="10"/>
      </w:rPr>
      <w:tab/>
    </w:r>
    <w:r w:rsidR="00F26F31">
      <w:rPr>
        <w:rFonts w:ascii="Times New Roman" w:hAnsi="Times New Roman"/>
        <w:noProof/>
        <w:sz w:val="20"/>
      </w:rPr>
      <w:pict>
        <v:rect id="_x0000_s1025" style="position:absolute;margin-left:90pt;margin-top:12pt;width:6in;height:12pt;z-index:251657216;mso-position-horizontal-relative:page;mso-position-vertical-relative:text" o:allowincell="f" filled="f" stroked="f" strokeweight="0">
          <v:textbox inset="0,0,0,0">
            <w:txbxContent>
              <w:p w:rsidR="004E1456" w:rsidRDefault="004E1456">
                <w:pPr>
                  <w:tabs>
                    <w:tab w:val="center" w:pos="4320"/>
                    <w:tab w:val="right" w:pos="8640"/>
                  </w:tabs>
                  <w:rPr>
                    <w:rFonts w:ascii="Univers" w:hAnsi="Univers"/>
                    <w:spacing w:val="-3"/>
                  </w:rPr>
                </w:pP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noProof/>
                    <w:spacing w:val="-3"/>
                  </w:rPr>
                  <w:t>20</w:t>
                </w:r>
                <w:r>
                  <w:rPr>
                    <w:rFonts w:ascii="Univers" w:hAnsi="Univers"/>
                    <w:spacing w:val="-3"/>
                  </w:rPr>
                  <w:fldChar w:fldCharType="end"/>
                </w:r>
              </w:p>
            </w:txbxContent>
          </v:textbox>
          <w10:wrap anchorx="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1456" w:rsidRDefault="004E1456">
    <w:pPr>
      <w:spacing w:before="140" w:line="100" w:lineRule="exact"/>
      <w:rPr>
        <w:sz w:val="10"/>
      </w:rPr>
    </w:pPr>
  </w:p>
  <w:p w:rsidR="004E1456" w:rsidRDefault="004E1456">
    <w:r>
      <w:rPr>
        <w:sz w:val="10"/>
      </w:rPr>
      <w:tab/>
    </w:r>
    <w:r w:rsidR="00F26F31">
      <w:rPr>
        <w:rFonts w:ascii="Times New Roman" w:hAnsi="Times New Roman"/>
        <w:noProof/>
        <w:sz w:val="20"/>
      </w:rPr>
      <w:pict>
        <v:rect id="_x0000_s1026" style="position:absolute;margin-left:90pt;margin-top:12pt;width:6in;height:12pt;z-index:251658240;mso-position-horizontal-relative:page;mso-position-vertical-relative:text" o:allowincell="f" filled="f" stroked="f" strokeweight="0">
          <v:textbox inset="0,0,0,0">
            <w:txbxContent>
              <w:p w:rsidR="004E1456" w:rsidRDefault="004E1456">
                <w:pPr>
                  <w:tabs>
                    <w:tab w:val="center" w:pos="4320"/>
                    <w:tab w:val="right" w:pos="8640"/>
                  </w:tabs>
                  <w:rPr>
                    <w:rFonts w:ascii="Univers" w:hAnsi="Univers"/>
                    <w:spacing w:val="-3"/>
                  </w:rPr>
                </w:pPr>
                <w:r>
                  <w:tab/>
                </w:r>
                <w:r>
                  <w:tab/>
                </w: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noProof/>
                    <w:spacing w:val="-3"/>
                  </w:rPr>
                  <w:t>15</w:t>
                </w:r>
                <w:r>
                  <w:rPr>
                    <w:rFonts w:ascii="Univers" w:hAnsi="Univers"/>
                    <w:spacing w:val="-3"/>
                  </w:rPr>
                  <w:fldChar w:fldCharType="end"/>
                </w:r>
              </w:p>
            </w:txbxContent>
          </v:textbox>
          <w10:wrap anchorx="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1456" w:rsidRDefault="004E1456">
      <w:r>
        <w:separator/>
      </w:r>
    </w:p>
  </w:footnote>
  <w:footnote w:type="continuationSeparator" w:id="0">
    <w:p w:rsidR="004E1456" w:rsidRDefault="004E14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6490826">
    <w:abstractNumId w:val="0"/>
  </w:num>
  <w:num w:numId="2" w16cid:durableId="1565292604">
    <w:abstractNumId w:val="0"/>
  </w:num>
  <w:num w:numId="3" w16cid:durableId="1658414212">
    <w:abstractNumId w:val="0"/>
  </w:num>
  <w:num w:numId="4" w16cid:durableId="1617982243">
    <w:abstractNumId w:val="0"/>
  </w:num>
  <w:num w:numId="5" w16cid:durableId="1497577350">
    <w:abstractNumId w:val="0"/>
  </w:num>
  <w:num w:numId="6" w16cid:durableId="1467969274">
    <w:abstractNumId w:val="0"/>
  </w:num>
  <w:num w:numId="7" w16cid:durableId="1185098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D4CEC"/>
    <w:rsid w:val="00330574"/>
    <w:rsid w:val="004E1456"/>
    <w:rsid w:val="009D4CEC"/>
    <w:rsid w:val="00F26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1E073F0-8A9E-4BFE-A15E-F925030B4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F31"/>
    <w:pPr>
      <w:spacing w:after="240" w:line="276" w:lineRule="auto"/>
    </w:pPr>
    <w:rPr>
      <w:rFonts w:cstheme="minorHAnsi"/>
      <w:sz w:val="28"/>
      <w:szCs w:val="28"/>
    </w:rPr>
  </w:style>
  <w:style w:type="paragraph" w:styleId="Heading1">
    <w:name w:val="heading 1"/>
    <w:basedOn w:val="NoSpacing"/>
    <w:next w:val="Normal"/>
    <w:link w:val="Heading1Char"/>
    <w:qFormat/>
    <w:rsid w:val="00F26F3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26F3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26F31"/>
    <w:pPr>
      <w:outlineLvl w:val="2"/>
    </w:pPr>
    <w:rPr>
      <w:sz w:val="40"/>
    </w:rPr>
  </w:style>
  <w:style w:type="paragraph" w:styleId="Heading4">
    <w:name w:val="heading 4"/>
    <w:basedOn w:val="Heading3"/>
    <w:next w:val="Normal"/>
    <w:link w:val="Heading4Char"/>
    <w:qFormat/>
    <w:rsid w:val="00F26F31"/>
    <w:pPr>
      <w:numPr>
        <w:ilvl w:val="3"/>
      </w:numPr>
      <w:outlineLvl w:val="3"/>
    </w:pPr>
    <w:rPr>
      <w:sz w:val="32"/>
    </w:rPr>
  </w:style>
  <w:style w:type="paragraph" w:styleId="Heading5">
    <w:name w:val="heading 5"/>
    <w:basedOn w:val="Heading4"/>
    <w:next w:val="Normal"/>
    <w:link w:val="Heading5Char"/>
    <w:qFormat/>
    <w:rsid w:val="00F26F31"/>
    <w:pPr>
      <w:numPr>
        <w:ilvl w:val="4"/>
      </w:numPr>
      <w:outlineLvl w:val="4"/>
    </w:pPr>
    <w:rPr>
      <w:sz w:val="28"/>
    </w:rPr>
  </w:style>
  <w:style w:type="paragraph" w:styleId="Heading6">
    <w:name w:val="heading 6"/>
    <w:basedOn w:val="Heading5"/>
    <w:next w:val="Normal"/>
    <w:link w:val="Heading6Char"/>
    <w:qFormat/>
    <w:rsid w:val="00F26F31"/>
    <w:pPr>
      <w:numPr>
        <w:ilvl w:val="5"/>
      </w:numPr>
      <w:outlineLvl w:val="5"/>
    </w:pPr>
    <w:rPr>
      <w:bCs/>
      <w:sz w:val="24"/>
      <w:szCs w:val="24"/>
      <w:u w:val="single"/>
    </w:rPr>
  </w:style>
  <w:style w:type="paragraph" w:styleId="Heading7">
    <w:name w:val="heading 7"/>
    <w:basedOn w:val="Heading6"/>
    <w:next w:val="Normal"/>
    <w:link w:val="Heading7Char"/>
    <w:qFormat/>
    <w:rsid w:val="00F26F31"/>
    <w:pPr>
      <w:keepNext w:val="0"/>
      <w:numPr>
        <w:ilvl w:val="0"/>
        <w:numId w:val="0"/>
      </w:numPr>
      <w:outlineLvl w:val="6"/>
    </w:pPr>
    <w:rPr>
      <w:b w:val="0"/>
      <w:kern w:val="0"/>
    </w:rPr>
  </w:style>
  <w:style w:type="paragraph" w:styleId="Heading8">
    <w:name w:val="heading 8"/>
    <w:basedOn w:val="Heading6"/>
    <w:next w:val="Normal"/>
    <w:link w:val="Heading8Char"/>
    <w:qFormat/>
    <w:rsid w:val="00F26F31"/>
    <w:pPr>
      <w:outlineLvl w:val="7"/>
    </w:pPr>
    <w:rPr>
      <w:i/>
      <w:iCs/>
      <w:u w:val="none"/>
    </w:rPr>
  </w:style>
  <w:style w:type="paragraph" w:styleId="Heading9">
    <w:name w:val="heading 9"/>
    <w:basedOn w:val="Heading8"/>
    <w:next w:val="Normal"/>
    <w:link w:val="Heading9Char"/>
    <w:qFormat/>
    <w:rsid w:val="00F26F3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spacing w:line="360" w:lineRule="auto"/>
      <w:ind w:left="720" w:right="720"/>
    </w:p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pPr>
      <w:jc w:val="both"/>
    </w:pPr>
    <w:rPr>
      <w:vertAlign w:val="superscript"/>
    </w:rPr>
  </w:style>
  <w:style w:type="paragraph" w:customStyle="1" w:styleId="AesDraftBody">
    <w:name w:val="Aes Draft Body"/>
    <w:basedOn w:val="Normal"/>
    <w:pPr>
      <w:spacing w:line="36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paragraph" w:styleId="BlockText">
    <w:name w:val="Block Text"/>
    <w:basedOn w:val="Normal"/>
    <w:semiHidden/>
    <w:pPr>
      <w:spacing w:line="360" w:lineRule="auto"/>
      <w:ind w:left="360" w:right="360"/>
      <w:jc w:val="both"/>
    </w:pPr>
    <w:rPr>
      <w:sz w:val="20"/>
    </w:rPr>
  </w:style>
  <w:style w:type="paragraph" w:customStyle="1" w:styleId="Subheading1">
    <w:name w:val="Subheading 1"/>
    <w:basedOn w:val="Heading1"/>
    <w:next w:val="Normal"/>
    <w:link w:val="Subheading1Char"/>
    <w:qFormat/>
    <w:rsid w:val="00F26F3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26F3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26F31"/>
    <w:rPr>
      <w:rFonts w:eastAsia="Times New Roman" w:cstheme="minorHAnsi"/>
      <w:b/>
      <w:kern w:val="28"/>
      <w:sz w:val="56"/>
      <w:szCs w:val="28"/>
    </w:rPr>
  </w:style>
  <w:style w:type="paragraph" w:customStyle="1" w:styleId="Subheading2">
    <w:name w:val="Subheading 2"/>
    <w:basedOn w:val="Subheading1"/>
    <w:next w:val="Normal"/>
    <w:link w:val="Subheading2Char"/>
    <w:qFormat/>
    <w:rsid w:val="00F26F31"/>
  </w:style>
  <w:style w:type="character" w:customStyle="1" w:styleId="Subheading2Char">
    <w:name w:val="Subheading 2 Char"/>
    <w:link w:val="Subheading2"/>
    <w:rsid w:val="00F26F3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26F31"/>
    <w:rPr>
      <w:sz w:val="40"/>
      <w:szCs w:val="40"/>
    </w:rPr>
  </w:style>
  <w:style w:type="character" w:customStyle="1" w:styleId="Subheading3Char">
    <w:name w:val="Subheading 3 Char"/>
    <w:link w:val="Subheading3"/>
    <w:rsid w:val="00F26F3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26F31"/>
    <w:pPr>
      <w:spacing w:before="240" w:line="240" w:lineRule="auto"/>
    </w:pPr>
    <w:rPr>
      <w:vertAlign w:val="subscript"/>
    </w:rPr>
  </w:style>
  <w:style w:type="character" w:customStyle="1" w:styleId="SuptitleChar">
    <w:name w:val="Suptitle Char"/>
    <w:link w:val="Suptitle"/>
    <w:rsid w:val="00F26F3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26F31"/>
    <w:rPr>
      <w:b w:val="0"/>
      <w:bCs w:val="0"/>
      <w:color w:val="7F7F7F"/>
      <w:vertAlign w:val="superscript"/>
    </w:rPr>
  </w:style>
  <w:style w:type="character" w:customStyle="1" w:styleId="SubtitleChar">
    <w:name w:val="Subtitle Char"/>
    <w:link w:val="Subtitle"/>
    <w:uiPriority w:val="11"/>
    <w:rsid w:val="00F26F3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26F31"/>
    <w:pPr>
      <w:spacing w:after="0"/>
    </w:pPr>
  </w:style>
  <w:style w:type="character" w:customStyle="1" w:styleId="Heading2Char">
    <w:name w:val="Heading 2 Char"/>
    <w:link w:val="Heading2"/>
    <w:rsid w:val="00F26F31"/>
    <w:rPr>
      <w:rFonts w:ascii="Montserrat" w:eastAsia="Times New Roman" w:hAnsi="Montserrat" w:cstheme="minorHAnsi"/>
      <w:b/>
      <w:kern w:val="28"/>
      <w:sz w:val="48"/>
      <w:szCs w:val="48"/>
    </w:rPr>
  </w:style>
  <w:style w:type="character" w:customStyle="1" w:styleId="Heading3Char">
    <w:name w:val="Heading 3 Char"/>
    <w:link w:val="Heading3"/>
    <w:rsid w:val="00F26F31"/>
    <w:rPr>
      <w:rFonts w:ascii="Montserrat" w:eastAsia="Times New Roman" w:hAnsi="Montserrat" w:cstheme="minorHAnsi"/>
      <w:b/>
      <w:kern w:val="28"/>
      <w:sz w:val="40"/>
      <w:szCs w:val="48"/>
    </w:rPr>
  </w:style>
  <w:style w:type="character" w:customStyle="1" w:styleId="Heading4Char">
    <w:name w:val="Heading 4 Char"/>
    <w:link w:val="Heading4"/>
    <w:rsid w:val="00F26F31"/>
    <w:rPr>
      <w:rFonts w:ascii="Montserrat" w:eastAsia="Times New Roman" w:hAnsi="Montserrat" w:cstheme="minorHAnsi"/>
      <w:b/>
      <w:kern w:val="28"/>
      <w:sz w:val="32"/>
      <w:szCs w:val="48"/>
    </w:rPr>
  </w:style>
  <w:style w:type="character" w:customStyle="1" w:styleId="Heading5Char">
    <w:name w:val="Heading 5 Char"/>
    <w:link w:val="Heading5"/>
    <w:rsid w:val="00F26F31"/>
    <w:rPr>
      <w:rFonts w:ascii="Montserrat" w:eastAsia="Times New Roman" w:hAnsi="Montserrat" w:cstheme="minorHAnsi"/>
      <w:b/>
      <w:kern w:val="28"/>
      <w:sz w:val="28"/>
      <w:szCs w:val="48"/>
    </w:rPr>
  </w:style>
  <w:style w:type="character" w:customStyle="1" w:styleId="Heading6Char">
    <w:name w:val="Heading 6 Char"/>
    <w:link w:val="Heading6"/>
    <w:rsid w:val="00F26F31"/>
    <w:rPr>
      <w:rFonts w:ascii="Montserrat" w:eastAsia="Times New Roman" w:hAnsi="Montserrat" w:cstheme="minorHAnsi"/>
      <w:b/>
      <w:bCs/>
      <w:kern w:val="28"/>
      <w:sz w:val="24"/>
      <w:szCs w:val="24"/>
      <w:u w:val="single"/>
    </w:rPr>
  </w:style>
  <w:style w:type="character" w:customStyle="1" w:styleId="Heading7Char">
    <w:name w:val="Heading 7 Char"/>
    <w:link w:val="Heading7"/>
    <w:rsid w:val="00F26F31"/>
    <w:rPr>
      <w:rFonts w:ascii="Montserrat" w:eastAsia="Times New Roman" w:hAnsi="Montserrat" w:cstheme="minorHAnsi"/>
      <w:bCs/>
      <w:sz w:val="24"/>
      <w:szCs w:val="24"/>
      <w:u w:val="single"/>
    </w:rPr>
  </w:style>
  <w:style w:type="character" w:customStyle="1" w:styleId="Heading8Char">
    <w:name w:val="Heading 8 Char"/>
    <w:link w:val="Heading8"/>
    <w:rsid w:val="00F26F31"/>
    <w:rPr>
      <w:rFonts w:ascii="Montserrat" w:eastAsia="Times New Roman" w:hAnsi="Montserrat" w:cstheme="minorHAnsi"/>
      <w:b/>
      <w:bCs/>
      <w:i/>
      <w:iCs/>
      <w:kern w:val="28"/>
      <w:sz w:val="24"/>
      <w:szCs w:val="24"/>
    </w:rPr>
  </w:style>
  <w:style w:type="character" w:customStyle="1" w:styleId="Heading9Char">
    <w:name w:val="Heading 9 Char"/>
    <w:link w:val="Heading9"/>
    <w:rsid w:val="00F26F3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26F3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26F3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26F31"/>
    <w:rPr>
      <w:rFonts w:ascii="Montserrat" w:eastAsia="Times New Roman" w:hAnsi="Montserrat" w:cs="Times New Roman"/>
      <w:b/>
      <w:bCs/>
      <w:spacing w:val="-10"/>
      <w:kern w:val="28"/>
      <w:sz w:val="72"/>
      <w:szCs w:val="72"/>
    </w:rPr>
  </w:style>
  <w:style w:type="character" w:styleId="Strong">
    <w:name w:val="Strong"/>
    <w:uiPriority w:val="22"/>
    <w:qFormat/>
    <w:rsid w:val="00F26F31"/>
    <w:rPr>
      <w:b/>
      <w:bCs/>
    </w:rPr>
  </w:style>
  <w:style w:type="character" w:styleId="Emphasis">
    <w:name w:val="Emphasis"/>
    <w:uiPriority w:val="20"/>
    <w:qFormat/>
    <w:rsid w:val="00F26F31"/>
    <w:rPr>
      <w:rFonts w:asciiTheme="minorHAnsi" w:hAnsiTheme="minorHAnsi" w:cstheme="minorHAnsi"/>
      <w:i/>
      <w:iCs/>
      <w:sz w:val="28"/>
      <w:szCs w:val="28"/>
    </w:rPr>
  </w:style>
  <w:style w:type="paragraph" w:styleId="ListParagraph">
    <w:name w:val="List Paragraph"/>
    <w:basedOn w:val="Normal"/>
    <w:uiPriority w:val="34"/>
    <w:qFormat/>
    <w:rsid w:val="00F26F31"/>
    <w:pPr>
      <w:ind w:left="720"/>
      <w:contextualSpacing/>
    </w:pPr>
    <w:rPr>
      <w:rFonts w:eastAsia="Times New Roman"/>
    </w:rPr>
  </w:style>
  <w:style w:type="paragraph" w:styleId="Quote">
    <w:name w:val="Quote"/>
    <w:basedOn w:val="Normal"/>
    <w:next w:val="Normal"/>
    <w:link w:val="QuoteChar"/>
    <w:uiPriority w:val="29"/>
    <w:qFormat/>
    <w:rsid w:val="00F26F3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26F31"/>
    <w:rPr>
      <w:rFonts w:cstheme="minorHAnsi"/>
      <w:sz w:val="28"/>
      <w:szCs w:val="28"/>
    </w:rPr>
  </w:style>
  <w:style w:type="paragraph" w:styleId="IntenseQuote">
    <w:name w:val="Intense Quote"/>
    <w:basedOn w:val="Quote"/>
    <w:next w:val="Normal"/>
    <w:link w:val="IntenseQuoteChar"/>
    <w:uiPriority w:val="30"/>
    <w:qFormat/>
    <w:rsid w:val="00F26F31"/>
    <w:pPr>
      <w:pBdr>
        <w:left w:val="single" w:sz="18" w:space="7" w:color="auto"/>
      </w:pBdr>
    </w:pPr>
    <w:rPr>
      <w:b/>
      <w:bCs/>
    </w:rPr>
  </w:style>
  <w:style w:type="character" w:customStyle="1" w:styleId="IntenseQuoteChar">
    <w:name w:val="Intense Quote Char"/>
    <w:link w:val="IntenseQuote"/>
    <w:uiPriority w:val="30"/>
    <w:rsid w:val="00F26F31"/>
    <w:rPr>
      <w:rFonts w:cstheme="minorHAnsi"/>
      <w:b/>
      <w:bCs/>
      <w:sz w:val="28"/>
      <w:szCs w:val="28"/>
    </w:rPr>
  </w:style>
  <w:style w:type="character" w:styleId="SubtleEmphasis">
    <w:name w:val="Subtle Emphasis"/>
    <w:uiPriority w:val="19"/>
    <w:qFormat/>
    <w:rsid w:val="00F26F3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26F31"/>
    <w:rPr>
      <w:rFonts w:asciiTheme="minorHAnsi" w:hAnsiTheme="minorHAnsi" w:cstheme="minorHAnsi"/>
      <w:b/>
      <w:bCs/>
      <w:i/>
      <w:iCs/>
      <w:sz w:val="28"/>
      <w:szCs w:val="28"/>
    </w:rPr>
  </w:style>
  <w:style w:type="character" w:styleId="SubtleReference">
    <w:name w:val="Subtle Reference"/>
    <w:uiPriority w:val="31"/>
    <w:qFormat/>
    <w:rsid w:val="00F26F31"/>
    <w:rPr>
      <w:caps/>
      <w:color w:val="7F7F7F" w:themeColor="text1" w:themeTint="80"/>
      <w:sz w:val="22"/>
      <w:szCs w:val="22"/>
    </w:rPr>
  </w:style>
  <w:style w:type="character" w:styleId="IntenseReference">
    <w:name w:val="Intense Reference"/>
    <w:uiPriority w:val="32"/>
    <w:qFormat/>
    <w:rsid w:val="00F26F31"/>
    <w:rPr>
      <w:b/>
      <w:bCs/>
      <w:caps/>
      <w:color w:val="7F7F7F" w:themeColor="text1" w:themeTint="80"/>
      <w:sz w:val="22"/>
      <w:szCs w:val="22"/>
    </w:rPr>
  </w:style>
  <w:style w:type="character" w:styleId="BookTitle">
    <w:name w:val="Book Title"/>
    <w:uiPriority w:val="33"/>
    <w:qFormat/>
    <w:rsid w:val="00F26F3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8811</Words>
  <Characters>41150</Characters>
  <Application>Microsoft Office Word</Application>
  <DocSecurity>0</DocSecurity>
  <Lines>935</Lines>
  <Paragraphs>98</Paragraphs>
  <ScaleCrop>false</ScaleCrop>
  <HeadingPairs>
    <vt:vector size="2" baseType="variant">
      <vt:variant>
        <vt:lpstr>Title</vt:lpstr>
      </vt:variant>
      <vt:variant>
        <vt:i4>1</vt:i4>
      </vt:variant>
    </vt:vector>
  </HeadingPairs>
  <TitlesOfParts>
    <vt:vector size="1" baseType="lpstr">
      <vt:lpstr>TWO</vt:lpstr>
    </vt:vector>
  </TitlesOfParts>
  <Company>Mass Distraction</Company>
  <LinksUpToDate>false</LinksUpToDate>
  <CharactersWithSpaces>49863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dc:title>
  <dc:subject/>
  <dc:creator>Athena</dc:creator>
  <cp:keywords/>
  <dc:description/>
  <cp:lastModifiedBy>David Roberson</cp:lastModifiedBy>
  <cp:revision>3</cp:revision>
  <dcterms:created xsi:type="dcterms:W3CDTF">2025-11-12T05:01:00Z</dcterms:created>
  <dcterms:modified xsi:type="dcterms:W3CDTF">2025-11-12T07:20:00Z</dcterms:modified>
</cp:coreProperties>
</file>