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b/>
          <w:sz w:val="24"/>
        </w:rPr>
      </w:pPr>
      <w:r w:rsidRPr="003426EE">
        <w:rPr>
          <w:rFonts w:ascii="Montserrat" w:hAnsi="Montserrat"/>
          <w:b/>
          <w:sz w:val="24"/>
        </w:rPr>
        <w:t>SEVEN</w:t>
      </w:r>
      <w:r w:rsidRPr="003426EE">
        <w:rPr>
          <w:rFonts w:ascii="Montserrat" w:hAnsi="Montserrat"/>
          <w:b/>
          <w:sz w:val="24"/>
        </w:rPr>
        <w:fldChar w:fldCharType="begin"/>
      </w:r>
      <w:r w:rsidRPr="003426EE">
        <w:rPr>
          <w:rFonts w:ascii="Montserrat" w:hAnsi="Montserrat"/>
          <w:b/>
          <w:sz w:val="24"/>
        </w:rPr>
        <w:instrText xml:space="preserve">PRIVATE </w:instrText>
      </w:r>
      <w:r w:rsidRPr="003426EE">
        <w:rPr>
          <w:rFonts w:ascii="Montserrat" w:hAnsi="Montserrat"/>
          <w:b/>
          <w:sz w:val="24"/>
        </w:rPr>
        <w:fldChar w:fldCharType="end"/>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Avonlea leaned against the retaining wall on her level of the Terrace.  The walk had not relieved the sense of confusion and uncertainty.  A lot had happened since that morning.  After Lian had been turned over to a specialist, Kianna had chosen to get back on track.  So they had spent a long day wrestling with magical theory until Kianna had lapsed again into small talk.  Naturally, she had asked Avonlea about herself, and what she was doing here.  From there the conversation had moved to a harsh confirmation of a fear Av had felt, but had hoped would be unfounded.  Kzeisza was absolute authority within SRI, but in the city of Vancouver he held no direct power.  He had a great deal of influence by virtue of his corporation, true.  But no authority.  He would not be able to really speak for the city.  He might speak and act in the interests of Vancouver, but it made everything she was trying to do much more complicated.  She had gotten very upset over this.  Especially when Kianna had informed her that Neutral Licensed Securities could reimpose martial law--should they consider the situation facing Vancouver as a continued state of emergency.  Avonlea had not been aware that the state of emergency had ended.  Regardless, SRI might be able to give her partial immunity as an employee, but SWAT--specifically Chief Ness--had already identified her and if he chose to do so, he could still have her arrested.  Since Kianna and herself had been all the way across town at the park guild house, she had felt suddenly vulnerable.  Kianna had agreed to let her off for the rest of the day, advising her to go home and get some sleep.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After all, she had studied through the night.</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Though she needed it, sleep was far from accessible to her at the moment.  Her head was alternately spinning over what she had just learned about Vancouver and many more details of its corporate rule, the things which she had spent that day and the previous night absorbing about the Art, the strange confrontation in the park, and the persistent images from her dragon dream which kept imposing themselves, subtly over the edges of her thoughts.  She gazed out into the afternoon, the sun shining pristinely through a break in the clouds, with a peculiar, heart thrilling late afternoon light that laced the world with golden edges.  The walls and streets, damp from a recently exhausted rain, reflected and refracted the amber light, creating a visionary paradise out of the cold cement, plasteel towers and arcology mountains.</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She absorbed the scene leisurely--forcing herself to drown her alarm in the simple appreciation of the sunset.  She scanned the image before her, noting the composition of a terraced park system that ran through the arcology below her.  It proceeded in steps from the street level up a dozen or more levels up into the various open parkways of the lower arcology.  A green, wandering causeway, girded with trees, creeping vines, ferns, little streams, pools and waterfalls.  How many times had she looked at this Terrace Park and wanted to explore it only to be too busy to ever get around to it?  She allowed herself a wry, winsome smile.  A thought occurred to her.  </w:t>
      </w:r>
      <w:r w:rsidRPr="003426EE">
        <w:rPr>
          <w:rFonts w:ascii="Montserrat" w:hAnsi="Montserrat"/>
          <w:i/>
          <w:sz w:val="24"/>
        </w:rPr>
        <w:t xml:space="preserve">Why not? </w:t>
      </w:r>
      <w:r w:rsidRPr="003426EE">
        <w:rPr>
          <w:rFonts w:ascii="Montserrat" w:hAnsi="Montserrat"/>
          <w:sz w:val="24"/>
        </w:rPr>
        <w:t>she wondered to herself as she considered it.  She looked around carefully and realized that there were very few people in the park.  She thought about her present angst and continued to observe the park; she knew the best way to work out her stress.  She had needed the same release often enough during her stay back on the Exultant.  It would be the first time she risked this in the city.  But she could expect to be here for some time.  She couldn't remain bottled up forever.  Her nature wouldn't allow it.  All she needed was the cover of darkness.</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Nature would provide that.  She would just wait.</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Finally, the light began to die along the horizon.  With a quick glance around her, she dropped over the edge and glided down into the shadow of the Terrace Wall.  At the bottom, she glanced around herself again to spot any observers, before giving in to the shift.  </w:t>
      </w:r>
      <w:r w:rsidRPr="003426EE">
        <w:rPr>
          <w:rFonts w:ascii="Montserrat" w:hAnsi="Montserrat"/>
          <w:i/>
          <w:sz w:val="24"/>
        </w:rPr>
        <w:t xml:space="preserve">Her long, elegant limbs, and beautiful features slid, smooth and unerring, into new patterns </w:t>
      </w:r>
      <w:r w:rsidRPr="003426EE">
        <w:rPr>
          <w:rFonts w:ascii="Montserrat" w:hAnsi="Montserrat"/>
          <w:sz w:val="24"/>
        </w:rPr>
        <w:t>– a pelt of fine, course hair, coalesced to replace long mane and clothing, and ruddy flanks, laced with intermittent stripes, replaced smooth skin and pristine neo-leather.  Her perpetual canines growing to their full proportion.  Grey eyes turned amber</w:t>
      </w:r>
      <w:r w:rsidRPr="003426EE">
        <w:rPr>
          <w:rFonts w:ascii="Montserrat" w:hAnsi="Montserrat"/>
          <w:sz w:val="24"/>
        </w:rPr>
        <w:noBreakHyphen/>
        <w:t xml:space="preserve">green, and ears pivoted on her skull, tracking the slightest sound.  She drank in the strength and mass of this familiar form and began to coordinate the scent scape around her.  Powerful muscles tensed, as she crouched lower to the ground, a prowling stance.  This was her delicate secret.  This was what Dirk would never understand about her.  It was an asset she delighted in obscuring.  It was her ace in the hole.  Considering what Nexus was, she had to have some surprises herself.  Here in a sheltered nook of the arcology, she was finally free to explore and make the city a part of herself.  The scent of trees, earth and grass, mixing strangely with the fumes of automobiles on streets below, and the materials of the arcology itself.  She slunk into the covering foliage, thinking to use it for cover while prowling.  It might take a few hours of stalking through the night to wear out the thoughts that had been nagging her.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She allowed a throaty murmur to escape; a little growl of pleasure.  It had been too long, she realized.  From this perspective, her senseless submission to the weight of her worldly obligations seemed foolish.  The truth of breath and pulse were the only concerns of life.  The labyrinth of power and politics was a veneer.  Like clothing, it only increased the burden of breathing.  She was not a slave to time, the present was eternal.  She stalked into the undergrowth and traced the flow of scents.  Human scents abounded.  They smelled like the confusion of predator and prey.  Fragile animals caught on the line between fright and fury.  Her steps brought her to an artificial stream.  She slipped into it and swam across.  She luxuriated in the obstacle.  She heard voices approaching, and clambered out of the water.  There was plenty of time to bury herself in the green before she could be spotted, so she did.  As they came down the steps from the next terrace up, she watched them.  They sauntered gracefully and proud on their two legs.  Did they realize how astounding that simple feat seemed from her perspective?  For all her grace and power, that was one gift she lost in this form.  Thus it was a gift she never stopped appreciating.  They passed, smelling of heat and musk; a man and a woman.  They wanted each other, but their complicated worlds held them apart.</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She watched them as she prowled out of sight.  Pacing them across and down a couple of terraces.  The point of this exercise was not so much to hunt, but to shadow them as closely as possible without alerting them.  That was the advantage of being in such an inopportune environment as this.  It was a challenge to her stalking ability.  The concentration this demanded left her little room to cling to her worries.  There was the simple clarity which reminded her that if worse came to worse, she could just withdraw and try again later.  Why worry?  Her prey had come to a stop and sat on a bench.  She slowly crept closer until she was within striking distance of the woman.  She knew that she could easily break her neck with her first blow from this position.  She soundlessly withdrew and made her way back up the terrace a few levels.  She had no need to deliver that blow.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She sprinted back to the level where she had started, and bounded up another level or two.  She was tracking the path those two had taken back to where they had come from.  She moved as fast as she could follow the scent.  another involving exercise that eventually brought her to one of the inner gardens branching off of the Terrace Park causeway.  It was not the same one she had once waited to see Kzeisza in, but it reminded her of it.  Reminded her of those women who had marked her as a predator.  If only they knew; but she would not have ever allowed it.  There may come times where her secret was revealed, but she did not know if she would go to the necessary lengths to preserve her secret.  Who might it be?  Would they see her as less than human because of it?  Her past experience taught her that humans would see her as a beast masquerading as a person.  Once, a lover had killed himself on learning her secret, believing that he had committed the sin of beastiality.  That belief was so wrong!  She was not reduced to tiger mentality by this transformation.  Her capacity for thought was never lost, so she was never less than human.  Either way one had an animal with a mind.  Her mind sharpened as she realized what she was doing.  This was no time to get wrapped up in thoughts.  She turned and raced down the terrace to where it met the street.  From there, she prowled through the shadows until she could manage to burn away the nervous energy that fueled her thoughts.</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It was a much harder task to remain unseen here.  There was no foliage.  Her stripe pattern offered no camouflage.  Her passing alarmed the stray dogs and cats that claimed this territory.  She thought it a shame that none of these animals could match her strength and mass enough to actually fight her.  The closest she came to that release was a standoff with a large shepherd mixed mutt.  It growled and raised its hackles, but clearly it recognized the light of intelligence in her eyes.  Her still, feline stare unnerved it.  When she was not cowed by its stance, it began to bark; flashing its teeth.  Bobbing back and forth trying to drive her away.  It danced around, leaping forward to nip at her; she swatted back defensively to warn it.  The face off was ended when an annoyed tenant in a nearby building fired a few shots from a window.  Both of them recognized the threat the reports implied and they slunk off in different directions.</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Noting the passage of a few hours, she reluctantly let go of the form, and eased back into her human stature.  She stretched these lighter limbs; more limber, and quick, by a touch, than the other form.  She flexed long fingers, appreciating the freedom and versatility they gave her.  When she finished with her luxuriant feline stretching, she made her way back through the streets to the SRI arcology.  After a casual walk back up through the Terrace Park, she rose back up the wall to her own level.  She noticed on the way to her rooms that the security people seemed to be in a bit of a stir over something.  Being more than genuinely tired, at last, she resisted her curiosity and let her self into the apartment, and called up the lights.  She spotted the summons laying on the coffee table the instant she faced the room.  A small groan escaped her, as she flopped onto the couch to look at it.</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The message, from Kzeisza of course, read that Kianna had reported Avonlea's progress to him.  He expressed his pleasure at the early achievement in her study.  Then it went on to sketch out what she would be tutored in, and pointed out that this would leave her with a little spare time in her evenings for the next week or so.  Which time, he was </w:t>
      </w:r>
      <w:r w:rsidRPr="003426EE">
        <w:rPr>
          <w:rFonts w:ascii="Montserrat" w:hAnsi="Montserrat"/>
          <w:i/>
          <w:sz w:val="24"/>
        </w:rPr>
        <w:t xml:space="preserve">requesting </w:t>
      </w:r>
      <w:r w:rsidRPr="003426EE">
        <w:rPr>
          <w:rFonts w:ascii="Montserrat" w:hAnsi="Montserrat"/>
          <w:sz w:val="24"/>
        </w:rPr>
        <w:t xml:space="preserve">that she spend with him.  The note dropped from her nerveless fingers to the floor.  </w:t>
      </w:r>
      <w:r w:rsidRPr="003426EE">
        <w:rPr>
          <w:rFonts w:ascii="Montserrat" w:hAnsi="Montserrat"/>
          <w:i/>
          <w:sz w:val="24"/>
        </w:rPr>
        <w:t>What,</w:t>
      </w:r>
      <w:r w:rsidRPr="003426EE">
        <w:rPr>
          <w:rFonts w:ascii="Montserrat" w:hAnsi="Montserrat"/>
          <w:sz w:val="24"/>
        </w:rPr>
        <w:t xml:space="preserve"> she wondered, </w:t>
      </w:r>
      <w:r w:rsidRPr="003426EE">
        <w:rPr>
          <w:rFonts w:ascii="Montserrat" w:hAnsi="Montserrat"/>
          <w:i/>
          <w:sz w:val="24"/>
        </w:rPr>
        <w:t xml:space="preserve">is this supposed to mean?  He makes it sound like I can say no, but...  This is getting beyond me.  I know he saw my slip.  I know that he doesn't seem insulted by it.  I pray he doesn't feel tempted by it... How does someone get mixed up in something like this with a dragon, for the sake of the damned?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Exhaustion was setting in too rapidly for her to entertain anything close to panic or rumination.  She did her best to drag herself into the bedroom.  As she went in, her eyes fell on the scout armor.  Her thoughts suddenly raced back to the problem of the NLS.  Would she be able to make free use of it, considering that it had been marked by the NLS SWAT?  So far, the only thing they really had against her was the careless use of her armor.  That issue had not been resolved by her confrontation with Ness.  She shook her head.  She was just too tired to worry about it any more, now.  She slunk to the bed, somehow managing to undress and slip under the covers.  With her last thought, she ordered the lights to their dimmest setting, and slipped across the threshold of dreams.</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i/>
          <w:sz w:val="24"/>
        </w:rPr>
      </w:pPr>
      <w:r w:rsidRPr="003426EE">
        <w:rPr>
          <w:rFonts w:ascii="Montserrat" w:hAnsi="Montserrat"/>
          <w:i/>
          <w:sz w:val="24"/>
        </w:rPr>
        <w:t>What ever she had been doing suddenly escaped her.  Only a sense of time remained.  Avonlea tried to get her bearings.  She felt the oppressive weight of the earth's crust above her, before noticing anything else about the cavern.  The sound of rushing water drew her eyes to the subterranean river as it cascaded down over the terraced cliffs which made up the walls of the cavernous bowl.  A faint phosphorescent glow emanated from rocky prominences exposed to the waterfall's mist.  The ceiling of the cavern was shrouded in impenetrable darkness, as were the depths of the pool in which the cascade terminated, far below.  The air was warm and clear.  She became aware that she was nude, but was not terribly troubled by it – she just couldn't seem to remember how she had managed to arrive here in that condition.  She seemed to be perched on a ledge hanging precipitously out over the depths – to the side and a little below where the water made its entrance.  In the faint phosphorescence, the only other object which she could make out, was an island of stone protruding only a few feet up out of the water.  She was gripped by a powerful urge to dive into the waters below, and she couldn't think of any reason not to.  She scanned – once more – the impenetrable darkness and the even more impenetrable stone.  Confirming her total isolation, she stepped off of the precipice, but gliding instead of plummeting, she dropped down into the water's seductive embrace.</w:t>
      </w:r>
    </w:p>
    <w:p w:rsidR="008A386E" w:rsidRPr="003426EE" w:rsidRDefault="008A386E">
      <w:pPr>
        <w:pStyle w:val="AesBodyTextDP"/>
        <w:rPr>
          <w:rFonts w:ascii="Montserrat" w:hAnsi="Montserrat"/>
          <w:i/>
          <w:sz w:val="24"/>
        </w:rPr>
      </w:pPr>
    </w:p>
    <w:p w:rsidR="008A386E" w:rsidRPr="003426EE" w:rsidRDefault="008A386E">
      <w:pPr>
        <w:pStyle w:val="AesBodyTextDP"/>
        <w:rPr>
          <w:rFonts w:ascii="Montserrat" w:hAnsi="Montserrat"/>
          <w:i/>
          <w:sz w:val="24"/>
        </w:rPr>
      </w:pPr>
      <w:r w:rsidRPr="003426EE">
        <w:rPr>
          <w:rFonts w:ascii="Montserrat" w:hAnsi="Montserrat"/>
          <w:i/>
          <w:sz w:val="24"/>
        </w:rPr>
        <w:t>The water was blood warm, and lulled her senses.  She cut through the indifferent surface – limbs reembraced even as her long strokes sliced through it – the water immutable in its sensual repose.  She crawled up onto the island where it sloped gently into the pool, and kneeled.  This eased into a half sitting stance.  Half on one haunch, leaning slightly into the rise of the stone, she pulled back her smoldering mane, thick and heavy with its drink.  She sat there for an eternity, gazing into the unfathomable depths.  Lost in the reflections of mind and water, her eyes widened.  She leaned closer to the water, trying to clarify the vision she had glimpsed.  Faintly it seemed as if a curtain of flame had ignited far below the surface, burning deep in the cavern's womb.  Wonder flared briefly in the depths of her eye, and her breath became charged. The light died and a long, breathless moment passed.  Then, two eyes became distinct, burning up from the deep through narrow slits.  An electric thrill coursed through her flesh, as the eyes appeared to rise, ponderously like the sun, up from the depths.  Kneeling, now, she raised an arm, hand poised over the water's surface.</w:t>
      </w:r>
    </w:p>
    <w:p w:rsidR="008A386E" w:rsidRPr="003426EE" w:rsidRDefault="008A386E">
      <w:pPr>
        <w:pStyle w:val="AesBodyTextDP"/>
        <w:rPr>
          <w:rFonts w:ascii="Montserrat" w:hAnsi="Montserrat"/>
          <w:i/>
          <w:sz w:val="24"/>
        </w:rPr>
      </w:pPr>
    </w:p>
    <w:p w:rsidR="008A386E" w:rsidRPr="003426EE" w:rsidRDefault="008A386E">
      <w:pPr>
        <w:pStyle w:val="AesBodyTextDP"/>
        <w:rPr>
          <w:rFonts w:ascii="Montserrat" w:hAnsi="Montserrat"/>
          <w:i/>
          <w:sz w:val="24"/>
        </w:rPr>
      </w:pPr>
      <w:r w:rsidRPr="003426EE">
        <w:rPr>
          <w:rFonts w:ascii="Montserrat" w:hAnsi="Montserrat"/>
          <w:i/>
          <w:sz w:val="24"/>
        </w:rPr>
        <w:t xml:space="preserve">The first thing to break the surface, was his tongue, reaching up to touch her hand.  The touch was silk, and fever warm.  Then the head split the surface, rising as she rose to her feet, coming level with her eyes.  The neck coiled up and back from the head, arching out of the water.  The body seemed to coil beneath the surface as well – twining around the stack that supported her isle.  She gazed evenly at the fine chiseled and sculpted bone structure.  Elegance of form belying the seeming massiveness of the architecture that was his head.  The tongue whisked sinuously in and out through closed jaws, tasting the air.  The currents of air this created rose the hair on her flesh, but the tongue itself did not touch her.  Her attention was riveted, eyes drinking in fine details of his bearing.  His thin lips hugged precisely interlaced teeth, only allowing enough space for the action of the tongue.  Abandon fought for control of other emotions which were gripping her:  fear, ecstasy, awe.  </w:t>
      </w:r>
    </w:p>
    <w:p w:rsidR="008A386E" w:rsidRPr="003426EE" w:rsidRDefault="008A386E">
      <w:pPr>
        <w:pStyle w:val="AesBodyTextDP"/>
        <w:rPr>
          <w:rFonts w:ascii="Montserrat" w:hAnsi="Montserrat"/>
          <w:i/>
          <w:sz w:val="24"/>
        </w:rPr>
      </w:pPr>
    </w:p>
    <w:p w:rsidR="008A386E" w:rsidRPr="003426EE" w:rsidRDefault="008A386E">
      <w:pPr>
        <w:pStyle w:val="AesBodyTextDP"/>
        <w:rPr>
          <w:rFonts w:ascii="Montserrat" w:hAnsi="Montserrat"/>
          <w:i/>
          <w:sz w:val="24"/>
        </w:rPr>
      </w:pPr>
      <w:r w:rsidRPr="003426EE">
        <w:rPr>
          <w:rFonts w:ascii="Montserrat" w:hAnsi="Montserrat"/>
          <w:i/>
          <w:sz w:val="24"/>
        </w:rPr>
        <w:t xml:space="preserve">Unconsciously, she swayed closer to the flickering tongue.  Too close as it whipped out and stung across her collar bone, raising a welt.  Her hand raised to trace the stinging mark that burned in her mind.  The tongue reached out, gently mimicking her own gesture, its tips like two fingers tracing the wound.  The silk of its folds parting subtly to secrete a fluid, smooth and slippery which rapidly evaporated chilling the sting from her flesh.  Something in those narrow eyes caught at her soul, then. </w:t>
      </w:r>
    </w:p>
    <w:p w:rsidR="008A386E" w:rsidRPr="003426EE" w:rsidRDefault="008A386E">
      <w:pPr>
        <w:pStyle w:val="AesBodyTextDP"/>
        <w:rPr>
          <w:rFonts w:ascii="Montserrat" w:hAnsi="Montserrat"/>
          <w:i/>
          <w:sz w:val="24"/>
        </w:rPr>
      </w:pPr>
    </w:p>
    <w:p w:rsidR="008A386E" w:rsidRPr="003426EE" w:rsidRDefault="008A386E">
      <w:pPr>
        <w:pStyle w:val="AesBodyTextDP"/>
        <w:rPr>
          <w:rFonts w:ascii="Montserrat" w:hAnsi="Montserrat"/>
          <w:sz w:val="24"/>
        </w:rPr>
      </w:pPr>
      <w:r w:rsidRPr="003426EE">
        <w:rPr>
          <w:rFonts w:ascii="Montserrat" w:hAnsi="Montserrat"/>
          <w:i/>
          <w:sz w:val="24"/>
        </w:rPr>
        <w:t>Not yet,</w:t>
      </w:r>
      <w:r w:rsidRPr="003426EE">
        <w:rPr>
          <w:rFonts w:ascii="Montserrat" w:hAnsi="Montserrat"/>
          <w:sz w:val="24"/>
        </w:rPr>
        <w:t xml:space="preserve"> her own voice echoed in her head, as the dream snapped, flipping her back to reality.  Light from those parts of her apartment that faced out from the arcology, cut through the haze in her room.  She sat up in bed and puzzled over the cause for a moment.  Then her sense kicked in and she went through the rooms opening windows to air out the smoke.  From her balcony, she saw a dark scar on the slope of the arcology, just a juncture away from her apartments.  She went back in, inadvertently confronting herself in a mirror.  There, nude, as in her dream, she saw herself.  Saw the welt on her collar bone.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Reflexively, her hand rose and touched it, awakening the ache in her neck and shoulder.  Her eyes widened and turned the hue of granite.  In her mind's eye she saw what would have happened next in her dream, and she shuddered.  She locked onto her own eyes as she </w:t>
      </w:r>
      <w:r w:rsidRPr="003426EE">
        <w:rPr>
          <w:rFonts w:ascii="Montserrat" w:hAnsi="Montserrat"/>
          <w:i/>
          <w:sz w:val="24"/>
        </w:rPr>
        <w:t>allowed her form to waver into shift.</w:t>
      </w:r>
      <w:r w:rsidRPr="003426EE">
        <w:rPr>
          <w:rFonts w:ascii="Montserrat" w:hAnsi="Montserrat"/>
          <w:sz w:val="24"/>
        </w:rPr>
        <w:t xml:space="preserve">  When her features flowed back to normal, the welt was gone.  The ache had gone deeper.  She allowed her eyes to appraise herself in the mirror.  Tall, for a humanoid female.  Around five ten, in English measurements.  Her frame was sculpted by a lifetime of athletic conditioning – firm supple muscles, defined in motion but smooth and unobtrusive when at rest.  She had only as much muscle mass as her own body required to perform her more strenuous acrobatic maneuvers.  She had body fat, as appropriate to her gender and her race.  Not a ounce more or less excess tissue could be found on her frame.  She was in perfect condition.  Partly due to the renewal that her shifts gave her, but mostly because she constantly demanded peak proficiency from her body.  The only thing which could count against her was injury, and she healed very well.  Her abdomen was taut and free of any sign of stretch marks, and her breasts still remained small and firm.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If she was to believe her own mother, she could not get pregnant by any male outside of her own species without the most deliberate intent.  It took a great deal of magic to compensate for her biological fail safe.  Most exotics--metemorphs--had an intricate, and usually supernatural, control mechanism to prevent the collapse or warping of their physical structure.  If any part of this mechanism was reflected genetically--designed or assisted--then the absence of any part of the control code, as would occur in a half breed, would cause the genetic structure to warp and mutate uncontrollably.  Inevitably resulting in excruciating death for the unfortunate creature.  Her lessons leapt to mind.  In her species, the DNA was threaded and unthreaded beginning always with the control code.  The genetic material of any other species would lack the code, so in conception would be immediately rejected by her half of the DNA.  </w:t>
      </w:r>
    </w:p>
    <w:p w:rsidR="008A386E" w:rsidRPr="003426EE" w:rsidRDefault="008A386E">
      <w:pPr>
        <w:pStyle w:val="AesBodyTextDP"/>
        <w:rPr>
          <w:rFonts w:ascii="Montserrat" w:hAnsi="Montserrat"/>
          <w:sz w:val="24"/>
        </w:rPr>
      </w:pPr>
      <w:r w:rsidRPr="003426EE">
        <w:rPr>
          <w:rFonts w:ascii="Montserrat" w:hAnsi="Montserrat"/>
          <w:sz w:val="24"/>
        </w:rPr>
        <w:t>Nyon, had figured that much out and explained it to her--after months of her bothering him to explain genetics to her.  She learned the basics, and understood the explanation.  The chief medtech was never able to entirely explain how the metamorphosis itself worked--to his eternal bafflement.  Especially since it had always made so much sense to her.  There was more to the spirit of her form than needed to be expressed at once, therefore, her form shifted to express her other aspects.  Her mind was too close to the subject for her to stop it.  She remembered her recent visit.  He had tried to grow a clone from her matrix.  Who knows how many times--but they had shown her her living reflection on her arrival.  The genetics had checked out correctly, and they had tried to awaken her echo while she was there.  It had been disconcerting to see the slip open her eyes, look at her and smile.  Avonlea had not figured out just what had happened next, but she remembered feeling a sharp pain and her slip suddenly became unstable and disintegrated.  Agonizingly.</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As she thought about it now, her old beliefs returned to her.  In her opinion, her clone died because it lacked enough of a soul and spirit.  Those were the only things strong enough and fast enough to control the shifts, and the poor slip did not have enough time to draw in either.  It had been strange looking into her eyes as she had fought for control.  They had never broken contact with hers, and Av had felt a horrible echo of her pain.  </w:t>
      </w:r>
      <w:r w:rsidRPr="003426EE">
        <w:rPr>
          <w:rFonts w:ascii="Montserrat" w:hAnsi="Montserrat"/>
          <w:i/>
          <w:sz w:val="24"/>
        </w:rPr>
        <w:t>When it was over, I felt like I had lost a twin.</w:t>
      </w:r>
      <w:r w:rsidRPr="003426EE">
        <w:rPr>
          <w:rFonts w:ascii="Montserrat" w:hAnsi="Montserrat"/>
          <w:sz w:val="24"/>
        </w:rPr>
        <w:t xml:space="preserve">  The image chilled her and she was forced to look away from her reflection.</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She ran a hand across her smooth belly.  She would probably never find a male of her species.  Not here.</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She returned to her room, tried to decide on what to wear, and settled once more for her flight suit.  It was immaculately clean, of course.  She slipped it on, and stretched in it to warm up the supple material.  When the outfit was feeling comfortable, she rummaged through her drawers and found a suitable tunic, of emerald green, and mist grey to pull over it.  This she belted and then covered with her cloak.  She would endure the absence of her armor, but she did not relish going out, even in the arcology, unarmed.  Unfortunately, she had no idea what weapons she could get away with bearing, if any.  Her whips would not be very identifiable--they were a safe choice.  They were still in the pouch sewn into the inside back of the cloak.  Her saber was attached to the belt as was her satchel.  Was that pushing it?  She reattached it to hang hilt down diagonally across her back.  Much less obvious.  In her satchel, she could conceal a decently balanced double edged knife.  She stopped in front of her gun locker, opened it and laid a hand on her gun.  She contemplated bringing it with her for about five minutes, before shaking her head and closing up the cabinet.  </w:t>
      </w:r>
      <w:r w:rsidRPr="003426EE">
        <w:rPr>
          <w:rFonts w:ascii="Montserrat" w:hAnsi="Montserrat"/>
          <w:i/>
          <w:sz w:val="24"/>
        </w:rPr>
        <w:t>No point in asking for trouble,</w:t>
      </w:r>
      <w:r w:rsidRPr="003426EE">
        <w:rPr>
          <w:rFonts w:ascii="Montserrat" w:hAnsi="Montserrat"/>
          <w:sz w:val="24"/>
        </w:rPr>
        <w:t xml:space="preserve"> she thought to herself, and went out for breakfast.</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Kianna was waiting for her when she got back from breakfast.  Avonlea let them in, and they sat down to work.  When Avonlea asked about the fire, Kianna rolled her eyes.  She then spent about twenty minutes explaining how things like that were part of the day to day routine.  She explained to her how valuable information was, and how at times, one corporate executive would choose to hire some specialized help to acquire information.  This help would then cut their way into whatever network, database or office complex it was necessary to cut into to extract the information.  If they were good at it, no one ever noticed.  If they weren't quite that good, only the people they cut into ever noticed.  If they weren't even good at all, then everyone noticed, and they ended up out of a life, regardless of whether they actually managed to survive the fiasco.  Just like last night.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A small group had tried to break into the primary computer grid from an inside terminal.  They had been noticed by security, and an ugly struggle resulted.  In the end, the infiltrators had blown themselves up trying to break out of the arcology block they had been cornered in.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Avonlea took this in for a moment, then asked why they tried to get the information from someone else.  She was told that, usually, it was because valuable information was hoarded by one group, which often would do whatever they could to prevent anyone else from figuring out the information on their own, so it was usually more straight forward to start out trying to get information directly from whoever already had it.  That way no resources were wasted trying to fumble around in the dark while those who have already had it were taking pot shots at you.  Avonlea thought about this bit too, then asked one last question.</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"So, what you are saying is that our side, Signet Resource Industries, is hoarding information, and someone wants to get it from us?"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"Sure.  Or at least someone out there thinks that we have information they want.  Sometimes they just sort of guess, that's when they go hiring third rate Infiltrators to run down a set up as big as this one is."  She shrugged, and gestured to Avonlea to get back to her work.  They continued for a few more hours, eating lunch at her place, so that they could finish early.  The time was spent in intense states of mind in which Kianna gauged Av's sensitivity, instincts, and aptitude.  Av clearly had little experience, but her natural talent and the speed with which she grasped the necessary concepts was unnerving.  To Kianna, it felt almost as if their sessions were magical combat.  Avonlea's speed and versatility compensated for Kianna's skill--and the sheer magnitude of the power Av evoked alarmed Kianna.  She had experienced something of the impact of Av's presence that Kzeisza had warned her about, but feeling all of that potential shift into motion was daunting.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The most amazing thing to Kianna was that these exercises were just clever mind games designed to trick her student into grasping a few important concepts that were difficult to express.  Depending on how conventional, contemporary or taken for granted such ideas were.  Kianna started by testing Avonlea's recognition of the concepts she wanted to work with.  "I am going to name off a bunch of words and I want you to tell me what they mean or represent, alright?" she asked, and waited for Av's nod.  Avonlea was alert and willing as she nodded, clearing her mind.</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"Energy," Kianna sat back and waited for Av's response.  She would go through the entire list before taking this the next step.</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Av answered, "My language does not have a specific word for this.  Basically, I understand this to be a particular potential for change, or a state of matter that is in motion.  Such things as light, heat, and movement are transmissions of energy.  Energy is also bound in matter, creating different forms and states depending on how it is organized."</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"Mind."</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Av frowned, trying to think of a way to answer this economically.  "A construct within the brain which supports thought and awareness.  Mind is associated with sentience, and with personality, logic, language, and imagination.  These things only exist in the mind and only another mind can comprehend them."</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"Body."</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Av wondered if maybe she knew where this was going, but answered anyway, "An organic machine which can repair and reproduce itself, and which through the brain houses the mind.  The body includes the senses through which the mind perceives the world.  Simply put, the body is that which houses life.  The material part anyway."</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"Good, that is the next one.  Matter," Kianna smiled.</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Av raised an eyebrow and answered again, "Substance.  Physical material.  The building blocks of everything which can be weighed, measured, touched, tasted, smelled, etc.  Including any energy with so much structure and density that it has an effect on other matter:  Particles, plasmas, the like..."</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Kianna weighed this, shrugged and went on to the next, "Space."</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"I definitely see a pattern here," Av commented dryly.  "That is a hard one.  I guess it's just an area where matter and energy and all of that can exist relative to each other.  Created through relative distance and orientation to various objects."</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"Fair enough.  Next:  Time."</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"I don't believe in it."</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"What?" Kianna looked at her.  Squinted and smiled wryly, "Do you know what it is, though?"</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"Well, it is supposedly a measure of changes, and the sequence of events.  But, I think that is a product of the way we look at it.  After all, the only time I ever existed is now.  I believe in now, but the business about time--I think people just made that up."</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"Interesting," Kianna paused and turned it over a few times before going on.  "Anyway.  Spirit."</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Avonlea knew quite a number of interesting things about this one.  She went on for a bit before Kianna asked her to sum up.  Av frowned and attempted to do so, "The design.  The purpose or cause or drive of something."</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"Soul.  Be brief, please."</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Avonlea gave her a sour look.  Then, "The essence, or absolute potential of a being.  The beginning and the end of existence."</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"These three will probably be easier to take together:  Order, Chaos and Paradox."</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"They sort of describe each other, don't they?  Don't answer.  Order; the tendency of things to come together in perfect symmetry.  Chaos; the tendency of things to diverge into total randomness.  Paradox would have to be the occurrence of chaos and order together without mutual destruction of violation of themselves.  The existence of the impossible, or very improbable."</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Unexpectedly, the next few questions got them tangled into an argument about will, fate, faith, and intent.  Av had much to say on these subjects, having spent the past year or so turning them over in her head, and managed to carry the subject away from where Kianna had intended to go.  Which would have been an interesting comment on the topic of intent had she noticed it in time.  Eventually, though, Kianna had to leave.  She left Av with a caseload of projects and exercises to work on before the next morning.  Avonlea gave herself a quick run down to the cafeteria for air and a quick snack before setting down to work.  She was alone in a long corridor when she felt a sensation of impending doom creep up on her.  She could not pin down any cause for the feeling.  It was just an irrational animal fear.  She was forcing herself to proceed calmly, irked at her paranoia when she caught the faint scent of blood.  She somehow managed to turn around--in spite of her sudden urge to flee--and saw something in the shadows.  Some </w:t>
      </w:r>
      <w:r w:rsidRPr="003426EE">
        <w:rPr>
          <w:rFonts w:ascii="Montserrat" w:hAnsi="Montserrat"/>
          <w:i/>
          <w:sz w:val="24"/>
        </w:rPr>
        <w:t>thing</w:t>
      </w:r>
      <w:r w:rsidRPr="003426EE">
        <w:rPr>
          <w:rFonts w:ascii="Montserrat" w:hAnsi="Montserrat"/>
          <w:sz w:val="24"/>
        </w:rPr>
        <w:t xml:space="preserve"> crouched in the gloom over what looked to be a body laying in a pool of blood.  She stared in horror for several moments before her vision shifted and the scene suddenly became explicable to her.  A trick of shadows and light refracted through the corridors of what must be the sunset outside.  Never-the-less, she turned and made her way to the commons, without verifying it.</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The sound of electricity humming faintly in the background was amply sufficient to make agony out of a lingering headache, Argen Tempyr was learning.  He had only been in his office for about a quarter of an hour.  He had arrived here directly from a conference with the Prime of Alpha Omega; whom he had reported to directly the previous morning.  Somehow, he had made it to that plateau where he had become too tired to sleep.  He didn't want to count the hours he had been tongue lashed by the man at the top of the food chain.  He dreaded what would have happened to him if he had failed altogether to have noticed this little complication with SRI.  He had been coufounded to learn that the Prime had felt that his efforts to unearth the significance of this outsider or else get rid of her had been practically non existant.  He had reprimanded Tempyr for lack of initiative and near insubbordination in neglecting to inform him of these developments until just then.  Something here was not on the level, Tempyr was beginning to feel.  Either it ws the fact that he had illustrated the likely connection between this girl's presence and the that of the floating ships that had all been engaged by SRI, which explained the Prime's reaction, or the Prime knew something about this situation that he did not.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His ruminations, and his headache, were interrupted by the intercom page from Anul.  As he leaned over to acknowledge the chime of his subordinate's signal, he was hoping vainly that this would not be more trouble to mar AO interests in this strange girl called Avonlea.  He tapped the conference button on the intercom and spoke, "Yes Anul, report."</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Of course, the news was bad.  He could tell that just by the way Anul paused before answering.  He heard the sound of the man's fingers hitting the keys of his keyboard with annoyance, and the exhale of breath.  Then, "We have lost one of our observers."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Tempyr regarded this simple anouncement.  Considered the implications and posed a question, since Anul said nothing more, "Kzeisza's people?"</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"Definitely not," was the reply.  "If their security had been involved, then our moles would have heard something about it, but their security is not even remotely aware of this incident.  There has been no alarm, no reports of infiltration.  Nothing."</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Tempyr placed his elbows on his desk and made a fist out of both of his hands to support his head, resting on his lips.  That was Kzeisza's people's status.  What about Kzeisza himself?  He brought up this passing question to the other, "Any guess on how long until he catches on to us?"</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"He may already have, though we have no way of knowing," Anul stated decisively.  "If he was aware, though, I would certainly wonder why he would not have taken actions to thwart us," he commented.</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"Agreed," Tempyr replied.  "However, we could also assume that he is aware of our interest in this girl and has gone far enough to hire an outside agent to hunt down our observers and plants.  His regular security would not know anything about that, and it would account for the absence of an alarm.  To know about that for sure, we would have to play this out as normal and watch for more occurances like this.  If it happens again, we can assume that this theory is correct and take measures to confound his agent.  Throw more expendible Talent in his way.  He will keep killing them off and reporting his success to Kzeisza.  In the mean time, we can move in better Talent; people capable of dealing with a possible hunter, that can perform the same job without being noticed."</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"That will get very expensive."</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"That doesn't matter.  Right now, the Prime is giving us all the support and resources we need to run this investigation.  We can get the best if we need it.  So do it now if you can," he ordered.  "Remember, we don't have to beat Kzeisza, here; just his people."  With his harrangue from the Prime still fresh in his mind, he was damn sure not going to overlook any possability.  He turned this over in his head a few more times to see if there was any other angle he could consider.  There were a few, but they more or less followed the next most logical suspect.  He returned to the question at hand, "Since we have to cover all the bases, we also need to establish other theories.  Could the target have been responsible?"</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The reply was immediate, "No, she was on visual walking away when contact was lost."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Tempyr conceptualized the scene.  The observer would be keeping good tabs of all the traffic in the area so that he could make himself unnoticable.  It was unlikely that there was another person around, otherwise it would have been in the sensetape, and Anul would have mentioned it.  Likewise, if anyone had come out of a doorway from behind him, then he would have heard something which Anul would also have mentioned.  In fact Anul had not had much to say about it at all.  The death would have to have been highly suspicious indeed.  He commented abstractly while he followed this thought, "Another one of your sense-wired plants, huh?  Was this one expendible?"</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"Certainly not.  I am sure you mean that as, was he competant?  Yes,  he definately was.  It was costing us a lot to have him over there," Anul clarified.</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"I will review the tape and confirm that, but right now I trust your assessment of the data," he noted, acknowledging to himself that the cause and manner of death would have been recorded in exceptional detail.  He would get to play coroner, as well, this time.  It would have to do, as the body would not be recoverable.  "We don't know for sure what she is capable of.  The fact that she uses magic would imply the possability that she could have killed our man without any obvious signs of doing so.  Make sure that all of our plants are sensatives, so they will be able to notice if magic is used against them," he cautioned.</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"That is going to be hard.  It is rare that a sensative will get hardwired or sensewired.  To get someone who can actually use magic and is also wired would be impossible.  I can double them up; throw in experts of both types.  They will have to be extremely good to work together there and not be noticed."</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"Do whatever it takes.  We can get a sensative wired if we have to.  Just offer to set them up for life, and someone will go for it," Tempyr advised ascerbicly.  "The last thing to consider is the possbility that Kzeisza is not aware of us yet, and not doing anything, and the target did not do anything."</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There was a pause as they considered that option.</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"This would imply that there is something else involved then, no?" Tempyr asked the obvious question.  There were times when he wished he could do something like this the more direct way.  This constant detective work over reports was frustrating and confounding.  But, it was his job to be able to figure out what happened by looking at the limited evidence after the fact.  "We have to consider that there would be a third party, at least, interested in her presence and activities.  I would suggest the NLS.  Can you check on all our moles in the city and determine if anyone else is involved?" he inquired.  He was putting a lot on the albino's shoulders, he knew, and Anul could not get him an answer to that very soon.  There were too many implications involved here, the only way to figure this one out would be to gather more data.  For the moment, though, he said, "Right now, we effectively know nothing, so try anything you think of.  I know Kzeisza doesn't have an accessible database, but whatever he is thinking will eventually be reflected somewhere else.  Take anything that SRI does and see how she and this group of outsiders fit into it.  Until we have answers, though, we will just have to assume the worst."</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She did not have a great deal of time to work on her projects, if she were going to accept Kzeisza's invitation.  She sat down, and funneled all of her ire at her moment of panic in the hall into the exercises.  The work went slowly, and she discovered that her frame of mind was very important to the task she was performing, so she finally released her anger.  She fixed herself a light dinner in her own kitchen, and resumed concentration on her work.  The hours passed.  She finished, but ended up going past the time that she was supposed to have shown up at Kzeisza's lair.  She went down to the security station anyway, just to cover her bases.</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The guards were talking about the series of raids on SRI.  The bombing, and then the fight that had happened the morning before last on this very level.  Av listened to their conversation, quietly.  They had heard the reports, obviously.  She was curious how much they might know.  They talked on, and Av received a great shock.  According to them, the two survivors had had cortex bombs--the meaning of which they explained in context of what happened.  The two had been revived for questioning.  The trigger had been any inquiry into the identity of the contractors of the raid.  They had looked just as surprised as the guards, as their heads had explosively erupted right off of their own necks.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Av was sickened.  The implications were pretty clear to her.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Her attention turned inward.  What was she going to do now?  She was a little distracted by thoughts of the attack, and this new information, so the security officer had to tell her twice she was clear to go on down.  She was a little surprised at this, but kept it to herself until she was safely in the elevator.   Once again, she went through her little routine to collect her mind and her body together, and see if she could convince them to cooperate for once, in the presence of her boss.  They considered it, and meekly suggested a willingness to cooperate at avoiding his presence for the rest of her natural life.  This was not encouraging.  This irritation did serve to distract her entirely from the question of her attackers, and their unpalatable demise.  A greater distress plagued her at the moment, and it would be a long time before her thoughts returned to her ambush.  She was not very happy with her employee </w:t>
      </w:r>
      <w:r w:rsidRPr="003426EE">
        <w:rPr>
          <w:rFonts w:ascii="Montserrat" w:hAnsi="Montserrat"/>
          <w:sz w:val="24"/>
        </w:rPr>
        <w:noBreakHyphen/>
        <w:t xml:space="preserve"> employer relationship.  She was starting to feel like a morsel more and more each visit.</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The elevator came to a stop, and she composed her mind one last time, before striding into the dragon's lair.</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He, to all intents and purposes, seemed to be asleep.  She padded softly to her usual spot and argued with herself silently for a few minutes over whether or not to try and get his attention.  Gathering her resolve, she meekly cleared her throat.  An eye pried itself the tiniest sliver open, regarding her through that glowing line.  His tongue whipped out to taste the air, and this time she did flinch.  The eye opened fully, followed by its mate, as the massive head, which she suddenly felt far too familiar with, reared up.  She won a heroic battle with her self and remained rooted to her spot.  Something rumbled deep in his chest.  He yawned, which rose every hair on her body, and made her teeth ache.  (Its a very frightening thing to witness.  In fact, just about any natural bodily function or tick becomes fearsome embodied in a dragon.)  She was outrageously grateful, however, that he did not smile.</w:t>
      </w:r>
    </w:p>
    <w:p w:rsidR="008A386E" w:rsidRPr="003426EE" w:rsidRDefault="008A386E">
      <w:pPr>
        <w:pStyle w:val="AesBodyTextDP"/>
        <w:rPr>
          <w:rFonts w:ascii="Montserrat" w:hAnsi="Montserrat"/>
          <w:b/>
          <w:i/>
          <w:sz w:val="24"/>
        </w:rPr>
      </w:pPr>
    </w:p>
    <w:p w:rsidR="008A386E" w:rsidRPr="003426EE" w:rsidRDefault="008A386E">
      <w:pPr>
        <w:pStyle w:val="AesBodyTextDP"/>
        <w:rPr>
          <w:rFonts w:ascii="Montserrat" w:hAnsi="Montserrat"/>
          <w:sz w:val="24"/>
        </w:rPr>
      </w:pPr>
      <w:r w:rsidRPr="003426EE">
        <w:rPr>
          <w:rFonts w:ascii="Montserrat" w:hAnsi="Montserrat"/>
          <w:b/>
          <w:i/>
          <w:sz w:val="24"/>
        </w:rPr>
        <w:t>"Good, you've arrived,"</w:t>
      </w:r>
      <w:r w:rsidRPr="003426EE">
        <w:rPr>
          <w:rFonts w:ascii="Montserrat" w:hAnsi="Montserrat"/>
          <w:b/>
          <w:sz w:val="24"/>
        </w:rPr>
        <w:t xml:space="preserve"> </w:t>
      </w:r>
      <w:r w:rsidRPr="003426EE">
        <w:rPr>
          <w:rFonts w:ascii="Montserrat" w:hAnsi="Montserrat"/>
          <w:sz w:val="24"/>
        </w:rPr>
        <w:t>He rumbled, good naturedly.  He began stretching various portions of his anatomy, while Avonlea struggled with the idea of being treated good naturedly by an ancient dragon--a vast, inscrutable pseudo-reptile capable of killing off most of the people in the city above him, before they could say 'what.'  Her mind conjured up a ridiculous image of him in noble robes and hose, playing the congenial host.  She buried it with extreme haste.  He twisted his head entirely over, popping joints so large that it sounded like the crushing of tremendous boulders.  Righting his head, he went on,</w:t>
      </w:r>
      <w:r w:rsidRPr="003426EE">
        <w:rPr>
          <w:rFonts w:ascii="Montserrat" w:hAnsi="Montserrat"/>
          <w:b/>
          <w:i/>
          <w:sz w:val="24"/>
        </w:rPr>
        <w:t xml:space="preserve"> "I was hoping you would feel like visiting, but you've been so jumpy lately."</w:t>
      </w:r>
      <w:r w:rsidRPr="003426EE">
        <w:rPr>
          <w:rFonts w:ascii="Montserrat" w:hAnsi="Montserrat"/>
          <w:b/>
          <w:sz w:val="24"/>
        </w:rPr>
        <w:t xml:space="preserve">  </w:t>
      </w:r>
      <w:r w:rsidRPr="003426EE">
        <w:rPr>
          <w:rFonts w:ascii="Montserrat" w:hAnsi="Montserrat"/>
          <w:sz w:val="24"/>
        </w:rPr>
        <w:t>Avonlea eyed this comment suspiciously, as he rose up--immense-- and unfurled each wing.  Then, with a too feline arching of his back, he zeroed his head back on her,</w:t>
      </w:r>
      <w:r w:rsidRPr="003426EE">
        <w:rPr>
          <w:rFonts w:ascii="Montserrat" w:hAnsi="Montserrat"/>
          <w:b/>
          <w:sz w:val="24"/>
        </w:rPr>
        <w:t xml:space="preserve"> </w:t>
      </w:r>
      <w:r w:rsidRPr="003426EE">
        <w:rPr>
          <w:rFonts w:ascii="Montserrat" w:hAnsi="Montserrat"/>
          <w:b/>
          <w:i/>
          <w:sz w:val="24"/>
        </w:rPr>
        <w:t>"Come.  I wish to speak somewhere more comfortable."</w:t>
      </w:r>
      <w:r w:rsidRPr="003426EE">
        <w:rPr>
          <w:rFonts w:ascii="Montserrat" w:hAnsi="Montserrat"/>
          <w:b/>
          <w:sz w:val="24"/>
        </w:rPr>
        <w:t xml:space="preserve">  </w:t>
      </w:r>
      <w:r w:rsidRPr="003426EE">
        <w:rPr>
          <w:rFonts w:ascii="Montserrat" w:hAnsi="Montserrat"/>
          <w:sz w:val="24"/>
        </w:rPr>
        <w:t>He turned and began prowling toward the depths of this cavern system, leading her back into a part of his lair she had never seen before.  Deep into the shadows, he went, past where light from the globes that lit the front of his lair could reach, and into darkness.</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Her vision gave out only a little bit further on.  She stopped and was forced to confront her animal fear.   Then and there.  Conquer it completely or she would never be able to advance.  She weighed all of her rationale, found it wanting.  Glanced inside of herself to sense her feelings.  Then, realizing what she was doing, slammed the door on her emotions completely--for that way lay madness.  Finally, only sheer force of will was left to her to work with.  It was far from sufficient as it was, but she had no choice, she wanted to keep her fate in her own hands.  That meant making decisions and living with them.  Could she live with trusting this dragon?  It was not until she decided that she could, that she realized that Kzeisza himself had gone out of his way to establish good faith with her.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Like a dragon, it was nerve wrackingly subtle.  She realized that she must have really been trying his patience--recognizing that that was never a smart thing to do with a dragon.  Thus practically destined to become a habit with her.</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She entered the darkness, following her ears and nose, until the glow of phosphorescence reached her eyes.  She realized that she was approaching a subterranean lake, and found herself straining to hear the cascade of water, but met only silence.  She allowed her eyes to adjust, while hearing the sound of a great mass slide ponderously into the water.  When only the gently lapping of water at the edges remained to be heard, she began to search out his form.  She found him, body submerged with his head resting comfortably over a smooth boulder jutting up where the lake met the shore.  The eyes found her and indicated a small gathering of boulders adjacent to his headrest, and in easy view of him.</w:t>
      </w:r>
    </w:p>
    <w:p w:rsidR="008A386E" w:rsidRPr="003426EE" w:rsidRDefault="008A386E">
      <w:pPr>
        <w:pStyle w:val="AesBodyTextDP"/>
        <w:rPr>
          <w:rFonts w:ascii="Montserrat" w:hAnsi="Montserrat"/>
          <w:b/>
          <w:i/>
          <w:sz w:val="24"/>
        </w:rPr>
      </w:pPr>
    </w:p>
    <w:p w:rsidR="008A386E" w:rsidRPr="003426EE" w:rsidRDefault="008A386E">
      <w:pPr>
        <w:pStyle w:val="AesBodyTextDP"/>
        <w:rPr>
          <w:rFonts w:ascii="Montserrat" w:hAnsi="Montserrat"/>
          <w:sz w:val="24"/>
        </w:rPr>
      </w:pPr>
      <w:r w:rsidRPr="003426EE">
        <w:rPr>
          <w:rFonts w:ascii="Montserrat" w:hAnsi="Montserrat"/>
          <w:b/>
          <w:i/>
          <w:sz w:val="24"/>
        </w:rPr>
        <w:t>"I'm glad you've finally decided to trust me."</w:t>
      </w:r>
      <w:r w:rsidRPr="003426EE">
        <w:rPr>
          <w:rFonts w:ascii="Montserrat" w:hAnsi="Montserrat"/>
          <w:b/>
          <w:sz w:val="24"/>
        </w:rPr>
        <w:t xml:space="preserve">  </w:t>
      </w:r>
      <w:r w:rsidRPr="003426EE">
        <w:rPr>
          <w:rFonts w:ascii="Montserrat" w:hAnsi="Montserrat"/>
          <w:sz w:val="24"/>
        </w:rPr>
        <w:t xml:space="preserve">He stated, as she was gliding up to a perch on the highest rock in front of him.  His eyes followed her movements as she settled herself, while his words and thoughts echoed at her.  </w:t>
      </w:r>
      <w:r w:rsidRPr="003426EE">
        <w:rPr>
          <w:rFonts w:ascii="Montserrat" w:hAnsi="Montserrat"/>
          <w:b/>
          <w:i/>
          <w:sz w:val="24"/>
        </w:rPr>
        <w:t>"If I had known how much effort it took to win a mammal's trust, I might have reconsidered it all together.  I do, however, wish to have you working at your best,"</w:t>
      </w:r>
      <w:r w:rsidRPr="003426EE">
        <w:rPr>
          <w:rFonts w:ascii="Montserrat" w:hAnsi="Montserrat"/>
          <w:b/>
          <w:sz w:val="24"/>
        </w:rPr>
        <w:t xml:space="preserve"> </w:t>
      </w:r>
      <w:r w:rsidRPr="003426EE">
        <w:rPr>
          <w:rFonts w:ascii="Montserrat" w:hAnsi="Montserrat"/>
          <w:sz w:val="24"/>
        </w:rPr>
        <w:t xml:space="preserve">his chin lifted as he tasted the air.  He watched her watch the tips of his tongue flash before her.  He finished his statement, </w:t>
      </w:r>
      <w:r w:rsidRPr="003426EE">
        <w:rPr>
          <w:rFonts w:ascii="Montserrat" w:hAnsi="Montserrat"/>
          <w:b/>
          <w:i/>
          <w:sz w:val="24"/>
        </w:rPr>
        <w:t>"and you could not do that if you were to continue in your former manner."</w:t>
      </w:r>
      <w:r w:rsidRPr="003426EE">
        <w:rPr>
          <w:rFonts w:ascii="Montserrat" w:hAnsi="Montserrat"/>
          <w:b/>
          <w:sz w:val="24"/>
        </w:rPr>
        <w:t xml:space="preserve">  </w:t>
      </w:r>
      <w:r w:rsidRPr="003426EE">
        <w:rPr>
          <w:rFonts w:ascii="Montserrat" w:hAnsi="Montserrat"/>
          <w:sz w:val="24"/>
        </w:rPr>
        <w:t xml:space="preserve">She chewed on this thought for a while.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Very deeply, she regarded the odd relationship that had been slowly developing since her first audience with him.  Fortunately, she had been so stunned by his presence, and the revelations he had provoked from her, she had been utterly unable to do anything stupid.  She responded fully and succinctly to his queries, explained her proposition, and worked out the arrangements for her position, all with distanced calm.  Once out of his presence, she had collapsed in shock--only then did the panic and terror wash over her.  She was really beginning to think that her delayed reaction mechanism was one of her best survival traits.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The next few weeks saw many a repeat of her crisp efficiency when confronted with his presence, followed by delayed trauma.  Each summons was met with more dread and aggravation than the previous, until she was going through trauma both before and after every visit.  Then her mind unhinged, spit out the strangest and most intimate blunder.  All of a sudden, she was battling with her emotions right in his presence, traumatized before during and after each visit.  Now he was going out of his way (uncalled for, period; no exceptions--and still...) to sooth her fears and win her trust.  He had gone so far as to invite her into what had to be his bedroom.  It bewildered her to no end.  What, would it come to?  What was his interest?  Not, as she had presumed, to slake the ancestral thirst--the infamous dragon blood lust--with her blood.</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He had demonstrated that he could have that, in a way, without hurting her.  That remark about dragon dreams...  That had something to do with the images that had followed her out of sleep the first night of her return to the arcology.  He had, in a way, also demonstrated that his dreams were real enough to hurt her if he so chose.  As perhaps he might have chosen to do if she had not woken herself.  The welt he had raised burned in her mind.  She couldn't see him seeking her friendship.  Such things do not happen between mammals and dragons.  They do not even occur between dragons.  Period.  They were the ideal of isolationism.  Alone, and without equal, tolerant only of subordinates, whom the dragon had no true regard for beyond their usefulness.  She eyed him, sure that if he so desired he had listened to her entire reverie.  His comment came then, suddenly and without warning. </w:t>
      </w:r>
    </w:p>
    <w:p w:rsidR="008A386E" w:rsidRPr="003426EE" w:rsidRDefault="008A386E">
      <w:pPr>
        <w:pStyle w:val="AesBodyTextDP"/>
        <w:rPr>
          <w:rFonts w:ascii="Montserrat" w:hAnsi="Montserrat"/>
          <w:b/>
          <w:i/>
          <w:sz w:val="24"/>
        </w:rPr>
      </w:pPr>
    </w:p>
    <w:p w:rsidR="008A386E" w:rsidRPr="003426EE" w:rsidRDefault="008A386E">
      <w:pPr>
        <w:pStyle w:val="AesBodyTextDP"/>
        <w:rPr>
          <w:rFonts w:ascii="Montserrat" w:hAnsi="Montserrat"/>
          <w:b/>
          <w:sz w:val="24"/>
        </w:rPr>
      </w:pPr>
      <w:r w:rsidRPr="003426EE">
        <w:rPr>
          <w:rFonts w:ascii="Montserrat" w:hAnsi="Montserrat"/>
          <w:b/>
          <w:i/>
          <w:sz w:val="24"/>
        </w:rPr>
        <w:t>"Naturally, I have managed to acquire much loyalty from the majority of my employ."</w:t>
      </w:r>
      <w:r w:rsidRPr="003426EE">
        <w:rPr>
          <w:rFonts w:ascii="Montserrat" w:hAnsi="Montserrat"/>
          <w:b/>
          <w:sz w:val="24"/>
        </w:rPr>
        <w:t xml:space="preserve">  </w:t>
      </w:r>
      <w:r w:rsidRPr="003426EE">
        <w:rPr>
          <w:rFonts w:ascii="Montserrat" w:hAnsi="Montserrat"/>
          <w:sz w:val="24"/>
        </w:rPr>
        <w:t xml:space="preserve"> He made a point to catch her eye before he added, </w:t>
      </w:r>
      <w:r w:rsidRPr="003426EE">
        <w:rPr>
          <w:rFonts w:ascii="Montserrat" w:hAnsi="Montserrat"/>
          <w:b/>
          <w:i/>
          <w:sz w:val="24"/>
        </w:rPr>
        <w:t>"Trust, was something of a first for me."</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 xml:space="preserve">She felt a resistance give way within her.  Why should she continue to cringe and guard her thoughts and feelings from him.  If her existence was so tenuous in his presence, her mind so apparent to him, why hurt herself?  Or worse, perjure herself in his presence?  If he was high enough to truly judge her, then let him judge her as she was.  That was what her first words to him had been about.  She fixed him with a hard stare, and spoke.  </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"What do you really want from me?"</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b/>
          <w:sz w:val="24"/>
        </w:rPr>
      </w:pPr>
      <w:r w:rsidRPr="003426EE">
        <w:rPr>
          <w:rFonts w:ascii="Montserrat" w:hAnsi="Montserrat"/>
          <w:sz w:val="24"/>
        </w:rPr>
        <w:t xml:space="preserve">He looked up, eyes wide, tongue flickering quickly before his reply, </w:t>
      </w:r>
      <w:r w:rsidRPr="003426EE">
        <w:rPr>
          <w:rFonts w:ascii="Montserrat" w:hAnsi="Montserrat"/>
          <w:b/>
          <w:i/>
          <w:sz w:val="24"/>
        </w:rPr>
        <w:t>"Tell me about yourself.  How did you become what you are?  I must admit, I cannot figure you out, and your mind is too elusive at its depths for me to put your life together from."</w:t>
      </w:r>
    </w:p>
    <w:p w:rsidR="008A386E" w:rsidRPr="003426EE" w:rsidRDefault="008A386E">
      <w:pPr>
        <w:pStyle w:val="AesBodyTextDP"/>
        <w:rPr>
          <w:rFonts w:ascii="Montserrat" w:hAnsi="Montserrat"/>
          <w:sz w:val="24"/>
        </w:rPr>
      </w:pPr>
    </w:p>
    <w:p w:rsidR="008A386E" w:rsidRPr="003426EE" w:rsidRDefault="008A386E">
      <w:pPr>
        <w:pStyle w:val="AesBodyTextDP"/>
        <w:rPr>
          <w:rFonts w:ascii="Montserrat" w:hAnsi="Montserrat"/>
          <w:sz w:val="24"/>
        </w:rPr>
      </w:pPr>
      <w:r w:rsidRPr="003426EE">
        <w:rPr>
          <w:rFonts w:ascii="Montserrat" w:hAnsi="Montserrat"/>
          <w:sz w:val="24"/>
        </w:rPr>
        <w:t>This was most definitely not what she had expected as a reply.  Being squashed like an impertinent bug, perhaps.  Torched to a crisp--more likely.  But this?  "What?  That's what all of this has been about?  You were curious?" she sat there shaking her head in disbelief.</w:t>
      </w:r>
    </w:p>
    <w:p w:rsidR="008A386E" w:rsidRPr="003426EE" w:rsidRDefault="008A386E">
      <w:pPr>
        <w:pStyle w:val="AesBodyTextDP"/>
        <w:rPr>
          <w:rFonts w:ascii="Montserrat" w:hAnsi="Montserrat"/>
          <w:b/>
          <w:i/>
          <w:sz w:val="24"/>
        </w:rPr>
      </w:pPr>
    </w:p>
    <w:p w:rsidR="008A386E" w:rsidRPr="003426EE" w:rsidRDefault="008A386E">
      <w:pPr>
        <w:pStyle w:val="AesBodyTextDP"/>
        <w:rPr>
          <w:rFonts w:ascii="Montserrat" w:hAnsi="Montserrat"/>
          <w:b/>
          <w:sz w:val="24"/>
        </w:rPr>
      </w:pPr>
      <w:r w:rsidRPr="003426EE">
        <w:rPr>
          <w:rFonts w:ascii="Montserrat" w:hAnsi="Montserrat"/>
          <w:b/>
          <w:i/>
          <w:sz w:val="24"/>
        </w:rPr>
        <w:t>"Not all of this, if you mean the trust, and the job.  If you mean this evening, then yes.  All of what I have done this evening was because I was curious,"</w:t>
      </w:r>
      <w:r w:rsidRPr="003426EE">
        <w:rPr>
          <w:rFonts w:ascii="Montserrat" w:hAnsi="Montserrat"/>
          <w:b/>
          <w:sz w:val="24"/>
        </w:rPr>
        <w:t xml:space="preserve">  </w:t>
      </w:r>
      <w:r w:rsidRPr="003426EE">
        <w:rPr>
          <w:rFonts w:ascii="Montserrat" w:hAnsi="Montserrat"/>
          <w:sz w:val="24"/>
        </w:rPr>
        <w:t xml:space="preserve">he replied with perfect candor.  </w:t>
      </w:r>
      <w:r w:rsidRPr="003426EE">
        <w:rPr>
          <w:rFonts w:ascii="Montserrat" w:hAnsi="Montserrat"/>
          <w:b/>
          <w:i/>
          <w:sz w:val="24"/>
        </w:rPr>
        <w:t>"Has it occurred to you that things you would consider to be normal, even irrelevant, such as socializing after dinner, are extraordinarily unusual for me?  I find this strange, and refreshingly amusing.  I've never tried being cordial or congenial.  I would hardly try it with my regular staff.  You are an oddity.  So while you, like everyone else, work for me, I find you intriguing--enough of a mystery to be worth delving into.  You tempted me.  Honestly and innocently.  You showed me who you really were before you even realized that that was all I was interested in seeing from you."</w:t>
      </w:r>
      <w:r w:rsidRPr="003426EE">
        <w:rPr>
          <w:rFonts w:ascii="Montserrat" w:hAnsi="Montserrat"/>
          <w:b/>
          <w:sz w:val="24"/>
        </w:rPr>
        <w:t xml:space="preserve">  </w:t>
      </w:r>
      <w:r w:rsidRPr="003426EE">
        <w:rPr>
          <w:rFonts w:ascii="Montserrat" w:hAnsi="Montserrat"/>
          <w:sz w:val="24"/>
        </w:rPr>
        <w:t xml:space="preserve">He compelled her to oblige him with a gesture of his chin, as he concluded, </w:t>
      </w:r>
      <w:r w:rsidRPr="003426EE">
        <w:rPr>
          <w:rFonts w:ascii="Montserrat" w:hAnsi="Montserrat"/>
          <w:b/>
          <w:i/>
          <w:sz w:val="24"/>
        </w:rPr>
        <w:t>"Please, tell me about yourself."</w:t>
      </w:r>
    </w:p>
    <w:p w:rsidR="008A386E" w:rsidRPr="003426EE" w:rsidRDefault="008A386E">
      <w:pPr>
        <w:pStyle w:val="AesBodyTextDP"/>
        <w:rPr>
          <w:rFonts w:ascii="Montserrat" w:hAnsi="Montserrat"/>
          <w:sz w:val="24"/>
        </w:rPr>
      </w:pPr>
      <w:r w:rsidRPr="003426EE">
        <w:rPr>
          <w:rFonts w:ascii="Montserrat" w:hAnsi="Montserrat"/>
          <w:b/>
          <w:sz w:val="24"/>
        </w:rPr>
        <w:t xml:space="preserve"> </w:t>
      </w:r>
    </w:p>
    <w:p w:rsidR="008A386E" w:rsidRPr="003426EE" w:rsidRDefault="008A386E">
      <w:pPr>
        <w:pStyle w:val="AesBodyTextDP"/>
        <w:rPr>
          <w:rFonts w:ascii="Montserrat" w:hAnsi="Montserrat"/>
          <w:sz w:val="24"/>
        </w:rPr>
      </w:pPr>
      <w:r w:rsidRPr="003426EE">
        <w:rPr>
          <w:rFonts w:ascii="Montserrat" w:hAnsi="Montserrat"/>
          <w:sz w:val="24"/>
        </w:rPr>
        <w:t xml:space="preserve">She reached out a hand, something in her look spurred him, and his tongue reached out across to her.  She touched it, making all of the dreams real, confirmed in the flesh, as silk and fever and ice were what she felt.  She nodded her head, and allowed her mind to return to a world she herself could not.  </w:t>
      </w:r>
    </w:p>
    <w:p w:rsidR="008A386E" w:rsidRPr="003426EE" w:rsidRDefault="008A386E">
      <w:pPr>
        <w:pStyle w:val="AesBodyTextDP"/>
        <w:rPr>
          <w:rFonts w:ascii="Montserrat" w:hAnsi="Montserrat"/>
          <w:sz w:val="24"/>
        </w:rPr>
      </w:pPr>
    </w:p>
    <w:sectPr w:rsidR="008A386E" w:rsidRPr="003426EE">
      <w:footerReference w:type="even" r:id="rId7"/>
      <w:footerReference w:type="default" r:id="rId8"/>
      <w:endnotePr>
        <w:numFmt w:val="decimal"/>
      </w:endnotePr>
      <w:pgSz w:w="12240" w:h="15840"/>
      <w:pgMar w:top="1440" w:right="1800" w:bottom="1440" w:left="180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386E" w:rsidRDefault="008A386E">
      <w:pPr>
        <w:spacing w:line="20" w:lineRule="exact"/>
      </w:pPr>
    </w:p>
  </w:endnote>
  <w:endnote w:type="continuationSeparator" w:id="0">
    <w:p w:rsidR="008A386E" w:rsidRDefault="008A386E">
      <w:r>
        <w:t xml:space="preserve"> </w:t>
      </w:r>
    </w:p>
  </w:endnote>
  <w:endnote w:type="continuationNotice" w:id="1">
    <w:p w:rsidR="008A386E" w:rsidRDefault="008A386E">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386E" w:rsidRDefault="008A386E">
    <w:pPr>
      <w:spacing w:before="140" w:line="100" w:lineRule="exact"/>
      <w:rPr>
        <w:sz w:val="10"/>
      </w:rPr>
    </w:pPr>
  </w:p>
  <w:p w:rsidR="008A386E" w:rsidRDefault="008A386E">
    <w:pPr>
      <w:suppressAutoHyphens/>
      <w:spacing w:line="300" w:lineRule="auto"/>
      <w:jc w:val="both"/>
    </w:pPr>
  </w:p>
  <w:p w:rsidR="008A386E" w:rsidRDefault="003426EE">
    <w:r>
      <w:rPr>
        <w:rFonts w:ascii="Times New Roman" w:hAnsi="Times New Roman"/>
        <w:noProof/>
        <w:sz w:val="20"/>
      </w:rPr>
      <w:pict>
        <v:rect id="_x0000_s1025" style="position:absolute;margin-left:90pt;margin-top:12pt;width:6in;height:12pt;z-index:251657216;mso-position-horizontal-relative:page;mso-position-vertical-relative:text" o:allowincell="f" filled="f" stroked="f" strokeweight="0">
          <v:textbox inset="0,0,0,0">
            <w:txbxContent>
              <w:p w:rsidR="008A386E" w:rsidRDefault="008A386E">
                <w:pPr>
                  <w:tabs>
                    <w:tab w:val="center" w:pos="4320"/>
                    <w:tab w:val="right" w:pos="8640"/>
                  </w:tabs>
                  <w:rPr>
                    <w:rFonts w:ascii="Univers" w:hAnsi="Univers"/>
                    <w:spacing w:val="-3"/>
                  </w:rPr>
                </w:pP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8</w:t>
                </w:r>
                <w:r>
                  <w:rPr>
                    <w:rFonts w:ascii="Univers" w:hAnsi="Univers"/>
                    <w:spacing w:val="-3"/>
                  </w:rPr>
                  <w:fldChar w:fldCharType="end"/>
                </w:r>
              </w:p>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A386E" w:rsidRDefault="008A386E">
    <w:pPr>
      <w:spacing w:before="140" w:line="100" w:lineRule="exact"/>
      <w:rPr>
        <w:sz w:val="10"/>
      </w:rPr>
    </w:pPr>
  </w:p>
  <w:p w:rsidR="008A386E" w:rsidRDefault="008A386E">
    <w:pPr>
      <w:suppressAutoHyphens/>
      <w:spacing w:line="300" w:lineRule="auto"/>
      <w:jc w:val="both"/>
    </w:pPr>
  </w:p>
  <w:p w:rsidR="008A386E" w:rsidRDefault="003426EE">
    <w:r>
      <w:rPr>
        <w:rFonts w:ascii="Times New Roman" w:hAnsi="Times New Roman"/>
        <w:noProof/>
        <w:sz w:val="20"/>
      </w:rPr>
      <w:pict>
        <v:rect id="_x0000_s1026" style="position:absolute;margin-left:90pt;margin-top:12pt;width:6in;height:12pt;z-index:251658240;mso-position-horizontal-relative:page;mso-position-vertical-relative:text" o:allowincell="f" filled="f" stroked="f" strokeweight="0">
          <v:textbox inset="0,0,0,0">
            <w:txbxContent>
              <w:p w:rsidR="008A386E" w:rsidRDefault="008A386E">
                <w:pPr>
                  <w:tabs>
                    <w:tab w:val="center" w:pos="4320"/>
                    <w:tab w:val="right" w:pos="8640"/>
                  </w:tabs>
                  <w:rPr>
                    <w:rFonts w:ascii="Univers" w:hAnsi="Univers"/>
                    <w:spacing w:val="-3"/>
                  </w:rPr>
                </w:pPr>
                <w:r>
                  <w:tab/>
                </w:r>
                <w:r>
                  <w:tab/>
                </w:r>
                <w:r>
                  <w:rPr>
                    <w:rFonts w:ascii="Univers" w:hAnsi="Univers"/>
                    <w:spacing w:val="-3"/>
                  </w:rPr>
                  <w:fldChar w:fldCharType="begin"/>
                </w:r>
                <w:r>
                  <w:rPr>
                    <w:rFonts w:ascii="Univers" w:hAnsi="Univers"/>
                    <w:spacing w:val="-3"/>
                  </w:rPr>
                  <w:instrText>page \* arabic</w:instrText>
                </w:r>
                <w:r>
                  <w:rPr>
                    <w:rFonts w:ascii="Univers" w:hAnsi="Univers"/>
                    <w:spacing w:val="-3"/>
                  </w:rPr>
                  <w:fldChar w:fldCharType="separate"/>
                </w:r>
                <w:r>
                  <w:rPr>
                    <w:rFonts w:ascii="Univers" w:hAnsi="Univers"/>
                    <w:spacing w:val="-3"/>
                  </w:rPr>
                  <w:t>9</w:t>
                </w:r>
                <w:r>
                  <w:rPr>
                    <w:rFonts w:ascii="Univers" w:hAnsi="Univers"/>
                    <w:spacing w:val="-3"/>
                  </w:rPr>
                  <w:fldChar w:fldCharType="end"/>
                </w:r>
              </w:p>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386E" w:rsidRDefault="008A386E">
      <w:r>
        <w:separator/>
      </w:r>
    </w:p>
  </w:footnote>
  <w:footnote w:type="continuationSeparator" w:id="0">
    <w:p w:rsidR="008A386E" w:rsidRDefault="008A38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94042089">
    <w:abstractNumId w:val="0"/>
  </w:num>
  <w:num w:numId="2" w16cid:durableId="211770209">
    <w:abstractNumId w:val="0"/>
  </w:num>
  <w:num w:numId="3" w16cid:durableId="1441141908">
    <w:abstractNumId w:val="0"/>
  </w:num>
  <w:num w:numId="4" w16cid:durableId="334651262">
    <w:abstractNumId w:val="0"/>
  </w:num>
  <w:num w:numId="5" w16cid:durableId="1057507710">
    <w:abstractNumId w:val="0"/>
  </w:num>
  <w:num w:numId="6" w16cid:durableId="708724465">
    <w:abstractNumId w:val="0"/>
  </w:num>
  <w:num w:numId="7" w16cid:durableId="126094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877"/>
  <w:doNotHyphenateCaps/>
  <w:evenAndOddHeaders/>
  <w:drawingGridHorizontalSpacing w:val="120"/>
  <w:drawingGridVerticalSpacing w:val="120"/>
  <w:displayVerticalDrawingGridEvery w:val="0"/>
  <w:doNotUseMarginsForDrawingGridOrigin/>
  <w:doNotShadeFormData/>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 w:id="1"/>
  </w:endnotePr>
  <w:compat>
    <w:noTabHangInd/>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0675"/>
    <w:rsid w:val="00330574"/>
    <w:rsid w:val="003426EE"/>
    <w:rsid w:val="006D0675"/>
    <w:rsid w:val="008A3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2690F2E-9AC7-4D03-97A4-9CD9B791C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6EE"/>
    <w:pPr>
      <w:spacing w:after="240" w:line="276" w:lineRule="auto"/>
    </w:pPr>
    <w:rPr>
      <w:rFonts w:cstheme="minorHAnsi"/>
      <w:sz w:val="28"/>
      <w:szCs w:val="28"/>
    </w:rPr>
  </w:style>
  <w:style w:type="paragraph" w:styleId="Heading1">
    <w:name w:val="heading 1"/>
    <w:basedOn w:val="NoSpacing"/>
    <w:next w:val="Normal"/>
    <w:link w:val="Heading1Char"/>
    <w:qFormat/>
    <w:rsid w:val="003426E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3426E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3426EE"/>
    <w:pPr>
      <w:outlineLvl w:val="2"/>
    </w:pPr>
    <w:rPr>
      <w:sz w:val="40"/>
    </w:rPr>
  </w:style>
  <w:style w:type="paragraph" w:styleId="Heading4">
    <w:name w:val="heading 4"/>
    <w:basedOn w:val="Heading3"/>
    <w:next w:val="Normal"/>
    <w:link w:val="Heading4Char"/>
    <w:qFormat/>
    <w:rsid w:val="003426EE"/>
    <w:pPr>
      <w:numPr>
        <w:ilvl w:val="3"/>
      </w:numPr>
      <w:outlineLvl w:val="3"/>
    </w:pPr>
    <w:rPr>
      <w:sz w:val="32"/>
    </w:rPr>
  </w:style>
  <w:style w:type="paragraph" w:styleId="Heading5">
    <w:name w:val="heading 5"/>
    <w:basedOn w:val="Heading4"/>
    <w:next w:val="Normal"/>
    <w:link w:val="Heading5Char"/>
    <w:qFormat/>
    <w:rsid w:val="003426EE"/>
    <w:pPr>
      <w:numPr>
        <w:ilvl w:val="4"/>
      </w:numPr>
      <w:outlineLvl w:val="4"/>
    </w:pPr>
    <w:rPr>
      <w:sz w:val="28"/>
    </w:rPr>
  </w:style>
  <w:style w:type="paragraph" w:styleId="Heading6">
    <w:name w:val="heading 6"/>
    <w:basedOn w:val="Heading5"/>
    <w:next w:val="Normal"/>
    <w:link w:val="Heading6Char"/>
    <w:qFormat/>
    <w:rsid w:val="003426EE"/>
    <w:pPr>
      <w:numPr>
        <w:ilvl w:val="5"/>
      </w:numPr>
      <w:outlineLvl w:val="5"/>
    </w:pPr>
    <w:rPr>
      <w:bCs/>
      <w:sz w:val="24"/>
      <w:szCs w:val="24"/>
      <w:u w:val="single"/>
    </w:rPr>
  </w:style>
  <w:style w:type="paragraph" w:styleId="Heading7">
    <w:name w:val="heading 7"/>
    <w:basedOn w:val="Heading6"/>
    <w:next w:val="Normal"/>
    <w:link w:val="Heading7Char"/>
    <w:qFormat/>
    <w:rsid w:val="003426EE"/>
    <w:pPr>
      <w:keepNext w:val="0"/>
      <w:numPr>
        <w:ilvl w:val="0"/>
        <w:numId w:val="0"/>
      </w:numPr>
      <w:outlineLvl w:val="6"/>
    </w:pPr>
    <w:rPr>
      <w:b w:val="0"/>
      <w:kern w:val="0"/>
    </w:rPr>
  </w:style>
  <w:style w:type="paragraph" w:styleId="Heading8">
    <w:name w:val="heading 8"/>
    <w:basedOn w:val="Heading6"/>
    <w:next w:val="Normal"/>
    <w:link w:val="Heading8Char"/>
    <w:qFormat/>
    <w:rsid w:val="003426EE"/>
    <w:pPr>
      <w:outlineLvl w:val="7"/>
    </w:pPr>
    <w:rPr>
      <w:i/>
      <w:iCs/>
      <w:u w:val="none"/>
    </w:rPr>
  </w:style>
  <w:style w:type="paragraph" w:styleId="Heading9">
    <w:name w:val="heading 9"/>
    <w:basedOn w:val="Heading8"/>
    <w:next w:val="Normal"/>
    <w:link w:val="Heading9Char"/>
    <w:qFormat/>
    <w:rsid w:val="003426E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FootnoteText">
    <w:name w:val="footnote text"/>
    <w:basedOn w:val="Normal"/>
    <w:semiHidden/>
  </w:style>
  <w:style w:type="character" w:styleId="FootnoteReference">
    <w:name w:val="footnote reference"/>
    <w:basedOn w:val="DefaultParagraphFont"/>
    <w:semiHidden/>
    <w:rPr>
      <w:vertAlign w:val="superscript"/>
    </w:rPr>
  </w:style>
  <w:style w:type="character" w:customStyle="1" w:styleId="a1">
    <w:name w:val="a1"/>
    <w:basedOn w:val="DefaultParagraphFont"/>
    <w:rPr>
      <w:rFonts w:ascii="Courier New" w:hAnsi="Courier New"/>
      <w:noProof w:val="0"/>
      <w:sz w:val="24"/>
      <w:lang w:val="en-US"/>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3426EE"/>
    <w:pPr>
      <w:spacing w:after="200"/>
    </w:pPr>
    <w:rPr>
      <w:i/>
      <w:iCs/>
      <w:color w:val="0E2841" w:themeColor="text2"/>
      <w:szCs w:val="18"/>
    </w:rPr>
  </w:style>
  <w:style w:type="character" w:customStyle="1" w:styleId="EquationCaption">
    <w:name w:val="_Equation Caption"/>
  </w:style>
  <w:style w:type="paragraph" w:customStyle="1" w:styleId="Aes">
    <w:name w:val="Aes"/>
    <w:basedOn w:val="Normal"/>
    <w:pPr>
      <w:tabs>
        <w:tab w:val="left" w:pos="720"/>
      </w:tabs>
      <w:ind w:left="1440" w:hanging="1440"/>
      <w:jc w:val="both"/>
    </w:pPr>
    <w:rPr>
      <w:caps/>
      <w:sz w:val="14"/>
    </w:rPr>
  </w:style>
  <w:style w:type="character" w:customStyle="1" w:styleId="AesAside">
    <w:name w:val="Aes Aside"/>
    <w:basedOn w:val="DefaultParagraphFont"/>
    <w:rPr>
      <w:vanish/>
    </w:rPr>
  </w:style>
  <w:style w:type="paragraph" w:customStyle="1" w:styleId="AesBodyTextDP">
    <w:name w:val="AesBodyText DP"/>
    <w:basedOn w:val="Aes"/>
    <w:pPr>
      <w:tabs>
        <w:tab w:val="clear" w:pos="720"/>
      </w:tabs>
      <w:spacing w:line="360" w:lineRule="auto"/>
      <w:ind w:left="2160" w:firstLine="0"/>
    </w:pPr>
    <w:rPr>
      <w:caps w:val="0"/>
      <w:sz w:val="16"/>
    </w:rPr>
  </w:style>
  <w:style w:type="character" w:customStyle="1" w:styleId="AesDeclaration">
    <w:name w:val="AesDeclaration"/>
    <w:basedOn w:val="DefaultParagraphFont"/>
    <w:rPr>
      <w:color w:val="800000"/>
    </w:rPr>
  </w:style>
  <w:style w:type="paragraph" w:customStyle="1" w:styleId="AesDialogueDP">
    <w:name w:val="AesDialogue DP"/>
    <w:basedOn w:val="Normal"/>
    <w:pPr>
      <w:spacing w:line="360" w:lineRule="auto"/>
      <w:ind w:left="720" w:hanging="720"/>
      <w:jc w:val="both"/>
    </w:p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BodyTextAthena">
    <w:name w:val="Body Text (Athena)"/>
    <w:basedOn w:val="BodyText"/>
    <w:pPr>
      <w:spacing w:after="140" w:line="480" w:lineRule="auto"/>
      <w:jc w:val="both"/>
    </w:pPr>
    <w:rPr>
      <w:b/>
      <w:sz w:val="20"/>
    </w:rPr>
  </w:style>
  <w:style w:type="paragraph" w:customStyle="1" w:styleId="Subheading1">
    <w:name w:val="Subheading 1"/>
    <w:basedOn w:val="Heading1"/>
    <w:next w:val="Normal"/>
    <w:link w:val="Subheading1Char"/>
    <w:qFormat/>
    <w:rsid w:val="003426E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3426E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3426EE"/>
    <w:rPr>
      <w:rFonts w:eastAsia="Times New Roman" w:cstheme="minorHAnsi"/>
      <w:b/>
      <w:kern w:val="28"/>
      <w:sz w:val="56"/>
      <w:szCs w:val="28"/>
    </w:rPr>
  </w:style>
  <w:style w:type="paragraph" w:customStyle="1" w:styleId="Subheading2">
    <w:name w:val="Subheading 2"/>
    <w:basedOn w:val="Subheading1"/>
    <w:next w:val="Normal"/>
    <w:link w:val="Subheading2Char"/>
    <w:qFormat/>
    <w:rsid w:val="003426EE"/>
  </w:style>
  <w:style w:type="character" w:customStyle="1" w:styleId="Subheading2Char">
    <w:name w:val="Subheading 2 Char"/>
    <w:link w:val="Subheading2"/>
    <w:rsid w:val="003426E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3426EE"/>
    <w:rPr>
      <w:sz w:val="40"/>
      <w:szCs w:val="40"/>
    </w:rPr>
  </w:style>
  <w:style w:type="character" w:customStyle="1" w:styleId="Subheading3Char">
    <w:name w:val="Subheading 3 Char"/>
    <w:link w:val="Subheading3"/>
    <w:rsid w:val="003426E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3426EE"/>
    <w:pPr>
      <w:spacing w:before="240" w:line="240" w:lineRule="auto"/>
    </w:pPr>
    <w:rPr>
      <w:vertAlign w:val="subscript"/>
    </w:rPr>
  </w:style>
  <w:style w:type="character" w:customStyle="1" w:styleId="SuptitleChar">
    <w:name w:val="Suptitle Char"/>
    <w:link w:val="Suptitle"/>
    <w:rsid w:val="003426E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3426EE"/>
    <w:rPr>
      <w:b w:val="0"/>
      <w:bCs w:val="0"/>
      <w:color w:val="7F7F7F"/>
      <w:vertAlign w:val="superscript"/>
    </w:rPr>
  </w:style>
  <w:style w:type="character" w:customStyle="1" w:styleId="SubtitleChar">
    <w:name w:val="Subtitle Char"/>
    <w:link w:val="Subtitle"/>
    <w:uiPriority w:val="11"/>
    <w:rsid w:val="003426E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3426EE"/>
    <w:pPr>
      <w:spacing w:after="0"/>
    </w:pPr>
  </w:style>
  <w:style w:type="character" w:customStyle="1" w:styleId="Heading2Char">
    <w:name w:val="Heading 2 Char"/>
    <w:link w:val="Heading2"/>
    <w:rsid w:val="003426EE"/>
    <w:rPr>
      <w:rFonts w:ascii="Montserrat" w:eastAsia="Times New Roman" w:hAnsi="Montserrat" w:cstheme="minorHAnsi"/>
      <w:b/>
      <w:kern w:val="28"/>
      <w:sz w:val="48"/>
      <w:szCs w:val="48"/>
    </w:rPr>
  </w:style>
  <w:style w:type="character" w:customStyle="1" w:styleId="Heading3Char">
    <w:name w:val="Heading 3 Char"/>
    <w:link w:val="Heading3"/>
    <w:rsid w:val="003426EE"/>
    <w:rPr>
      <w:rFonts w:ascii="Montserrat" w:eastAsia="Times New Roman" w:hAnsi="Montserrat" w:cstheme="minorHAnsi"/>
      <w:b/>
      <w:kern w:val="28"/>
      <w:sz w:val="40"/>
      <w:szCs w:val="48"/>
    </w:rPr>
  </w:style>
  <w:style w:type="character" w:customStyle="1" w:styleId="Heading4Char">
    <w:name w:val="Heading 4 Char"/>
    <w:link w:val="Heading4"/>
    <w:rsid w:val="003426EE"/>
    <w:rPr>
      <w:rFonts w:ascii="Montserrat" w:eastAsia="Times New Roman" w:hAnsi="Montserrat" w:cstheme="minorHAnsi"/>
      <w:b/>
      <w:kern w:val="28"/>
      <w:sz w:val="32"/>
      <w:szCs w:val="48"/>
    </w:rPr>
  </w:style>
  <w:style w:type="character" w:customStyle="1" w:styleId="Heading5Char">
    <w:name w:val="Heading 5 Char"/>
    <w:link w:val="Heading5"/>
    <w:rsid w:val="003426EE"/>
    <w:rPr>
      <w:rFonts w:ascii="Montserrat" w:eastAsia="Times New Roman" w:hAnsi="Montserrat" w:cstheme="minorHAnsi"/>
      <w:b/>
      <w:kern w:val="28"/>
      <w:sz w:val="28"/>
      <w:szCs w:val="48"/>
    </w:rPr>
  </w:style>
  <w:style w:type="character" w:customStyle="1" w:styleId="Heading6Char">
    <w:name w:val="Heading 6 Char"/>
    <w:link w:val="Heading6"/>
    <w:rsid w:val="003426EE"/>
    <w:rPr>
      <w:rFonts w:ascii="Montserrat" w:eastAsia="Times New Roman" w:hAnsi="Montserrat" w:cstheme="minorHAnsi"/>
      <w:b/>
      <w:bCs/>
      <w:kern w:val="28"/>
      <w:sz w:val="24"/>
      <w:szCs w:val="24"/>
      <w:u w:val="single"/>
    </w:rPr>
  </w:style>
  <w:style w:type="character" w:customStyle="1" w:styleId="Heading7Char">
    <w:name w:val="Heading 7 Char"/>
    <w:link w:val="Heading7"/>
    <w:rsid w:val="003426EE"/>
    <w:rPr>
      <w:rFonts w:ascii="Montserrat" w:eastAsia="Times New Roman" w:hAnsi="Montserrat" w:cstheme="minorHAnsi"/>
      <w:bCs/>
      <w:sz w:val="24"/>
      <w:szCs w:val="24"/>
      <w:u w:val="single"/>
    </w:rPr>
  </w:style>
  <w:style w:type="character" w:customStyle="1" w:styleId="Heading8Char">
    <w:name w:val="Heading 8 Char"/>
    <w:link w:val="Heading8"/>
    <w:rsid w:val="003426EE"/>
    <w:rPr>
      <w:rFonts w:ascii="Montserrat" w:eastAsia="Times New Roman" w:hAnsi="Montserrat" w:cstheme="minorHAnsi"/>
      <w:b/>
      <w:bCs/>
      <w:i/>
      <w:iCs/>
      <w:kern w:val="28"/>
      <w:sz w:val="24"/>
      <w:szCs w:val="24"/>
    </w:rPr>
  </w:style>
  <w:style w:type="character" w:customStyle="1" w:styleId="Heading9Char">
    <w:name w:val="Heading 9 Char"/>
    <w:link w:val="Heading9"/>
    <w:rsid w:val="003426EE"/>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3426E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3426EE"/>
    <w:rPr>
      <w:rFonts w:ascii="Montserrat" w:eastAsia="Times New Roman" w:hAnsi="Montserrat" w:cs="Times New Roman"/>
      <w:b/>
      <w:bCs/>
      <w:spacing w:val="-10"/>
      <w:kern w:val="28"/>
      <w:sz w:val="72"/>
      <w:szCs w:val="72"/>
    </w:rPr>
  </w:style>
  <w:style w:type="character" w:styleId="Strong">
    <w:name w:val="Strong"/>
    <w:uiPriority w:val="22"/>
    <w:qFormat/>
    <w:rsid w:val="003426EE"/>
    <w:rPr>
      <w:b/>
      <w:bCs/>
    </w:rPr>
  </w:style>
  <w:style w:type="character" w:styleId="Emphasis">
    <w:name w:val="Emphasis"/>
    <w:uiPriority w:val="20"/>
    <w:qFormat/>
    <w:rsid w:val="003426EE"/>
    <w:rPr>
      <w:rFonts w:asciiTheme="minorHAnsi" w:hAnsiTheme="minorHAnsi" w:cstheme="minorHAnsi"/>
      <w:i/>
      <w:iCs/>
      <w:sz w:val="28"/>
      <w:szCs w:val="28"/>
    </w:rPr>
  </w:style>
  <w:style w:type="paragraph" w:styleId="ListParagraph">
    <w:name w:val="List Paragraph"/>
    <w:basedOn w:val="Normal"/>
    <w:uiPriority w:val="34"/>
    <w:qFormat/>
    <w:rsid w:val="003426EE"/>
    <w:pPr>
      <w:ind w:left="720"/>
      <w:contextualSpacing/>
    </w:pPr>
    <w:rPr>
      <w:rFonts w:eastAsia="Times New Roman"/>
    </w:rPr>
  </w:style>
  <w:style w:type="paragraph" w:styleId="Quote">
    <w:name w:val="Quote"/>
    <w:basedOn w:val="Normal"/>
    <w:next w:val="Normal"/>
    <w:link w:val="QuoteChar"/>
    <w:uiPriority w:val="29"/>
    <w:qFormat/>
    <w:rsid w:val="003426E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3426EE"/>
    <w:rPr>
      <w:rFonts w:cstheme="minorHAnsi"/>
      <w:sz w:val="28"/>
      <w:szCs w:val="28"/>
    </w:rPr>
  </w:style>
  <w:style w:type="paragraph" w:styleId="IntenseQuote">
    <w:name w:val="Intense Quote"/>
    <w:basedOn w:val="Quote"/>
    <w:next w:val="Normal"/>
    <w:link w:val="IntenseQuoteChar"/>
    <w:uiPriority w:val="30"/>
    <w:qFormat/>
    <w:rsid w:val="003426EE"/>
    <w:pPr>
      <w:pBdr>
        <w:left w:val="single" w:sz="18" w:space="7" w:color="auto"/>
      </w:pBdr>
    </w:pPr>
    <w:rPr>
      <w:b/>
      <w:bCs/>
    </w:rPr>
  </w:style>
  <w:style w:type="character" w:customStyle="1" w:styleId="IntenseQuoteChar">
    <w:name w:val="Intense Quote Char"/>
    <w:link w:val="IntenseQuote"/>
    <w:uiPriority w:val="30"/>
    <w:rsid w:val="003426EE"/>
    <w:rPr>
      <w:rFonts w:cstheme="minorHAnsi"/>
      <w:b/>
      <w:bCs/>
      <w:sz w:val="28"/>
      <w:szCs w:val="28"/>
    </w:rPr>
  </w:style>
  <w:style w:type="character" w:styleId="SubtleEmphasis">
    <w:name w:val="Subtle Emphasis"/>
    <w:uiPriority w:val="19"/>
    <w:qFormat/>
    <w:rsid w:val="003426E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3426EE"/>
    <w:rPr>
      <w:rFonts w:asciiTheme="minorHAnsi" w:hAnsiTheme="minorHAnsi" w:cstheme="minorHAnsi"/>
      <w:b/>
      <w:bCs/>
      <w:i/>
      <w:iCs/>
      <w:sz w:val="28"/>
      <w:szCs w:val="28"/>
    </w:rPr>
  </w:style>
  <w:style w:type="character" w:styleId="SubtleReference">
    <w:name w:val="Subtle Reference"/>
    <w:uiPriority w:val="31"/>
    <w:qFormat/>
    <w:rsid w:val="003426EE"/>
    <w:rPr>
      <w:caps/>
      <w:color w:val="7F7F7F" w:themeColor="text1" w:themeTint="80"/>
      <w:sz w:val="22"/>
      <w:szCs w:val="22"/>
    </w:rPr>
  </w:style>
  <w:style w:type="character" w:styleId="IntenseReference">
    <w:name w:val="Intense Reference"/>
    <w:uiPriority w:val="32"/>
    <w:qFormat/>
    <w:rsid w:val="003426EE"/>
    <w:rPr>
      <w:b/>
      <w:bCs/>
      <w:caps/>
      <w:color w:val="7F7F7F" w:themeColor="text1" w:themeTint="80"/>
      <w:sz w:val="22"/>
      <w:szCs w:val="22"/>
    </w:rPr>
  </w:style>
  <w:style w:type="character" w:styleId="BookTitle">
    <w:name w:val="Book Title"/>
    <w:uiPriority w:val="33"/>
    <w:qFormat/>
    <w:rsid w:val="003426E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8860</Words>
  <Characters>41379</Characters>
  <Application>Microsoft Office Word</Application>
  <DocSecurity>0</DocSecurity>
  <Lines>940</Lines>
  <Paragraphs>99</Paragraphs>
  <ScaleCrop>false</ScaleCrop>
  <Company/>
  <LinksUpToDate>false</LinksUpToDate>
  <CharactersWithSpaces>50140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SEVEN</dc:title>
  <dc:subject/>
  <dc:creator>David Aes/David B Roberson</dc:creator>
  <cp:keywords/>
  <cp:lastModifiedBy>David Roberson</cp:lastModifiedBy>
  <cp:revision>3</cp:revision>
  <dcterms:created xsi:type="dcterms:W3CDTF">2025-11-12T05:02:00Z</dcterms:created>
  <dcterms:modified xsi:type="dcterms:W3CDTF">2025-11-12T07:20:00Z</dcterms:modified>
</cp:coreProperties>
</file>