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b/>
          <w:sz w:val="24"/>
        </w:rPr>
        <w:t>ELEVEN</w:t>
      </w:r>
      <w:r w:rsidRPr="00197401">
        <w:rPr>
          <w:rFonts w:ascii="Montserrat" w:hAnsi="Montserrat"/>
          <w:sz w:val="24"/>
        </w:rPr>
        <w:fldChar w:fldCharType="begin"/>
      </w:r>
      <w:r w:rsidRPr="00197401">
        <w:rPr>
          <w:rFonts w:ascii="Montserrat" w:hAnsi="Montserrat"/>
          <w:sz w:val="24"/>
        </w:rPr>
        <w:instrText xml:space="preserve">PRIVATE </w:instrText>
      </w:r>
      <w:r w:rsidRPr="00197401">
        <w:rPr>
          <w:rFonts w:ascii="Montserrat" w:hAnsi="Montserrat"/>
          <w:sz w:val="24"/>
        </w:rPr>
        <w:fldChar w:fldCharType="end"/>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Avonlea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 - at Kianna's behest - 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Av had never the less come to the decision that it was not impossible to solve the puzzle of Vancouver's example.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When the archive request prompt came up on her screen, she commanded it to locate any matter on the subject of the transition from prehistoric magic and modern technology.  The response search took a minute then it listed a short directory on that topic.  Av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its existence in reality.  All the things that had been of a magical nature had remained dormant for all that time.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Av resolved to acquire a history of this Earth and run it by her confidant, Bast.  Perhaps they could learn something about this mystery by comparing the two Earths.  However, that would have to wait until she had the free time to do so.</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In the mean time, she browsed through a few texts about the upheaval of the re-emergence of magic.  Clearly, the supernatural had existed in spite of the general skepticism of realistic thought.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Av had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Little time remained before Kianna's expected arrival.</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Av brought up her question regarding the concept of an Information Economy.  Starting with currency.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"But, there is still money," Av clarified when Kianna seemed to miss her point.  She wanted to know how information could replace cash as a medium of exchange.  "I'm being paid.  Talent gets paid.  Isn't that a contradiction?"</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"No."  She explained, "The money you have is only credit – 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"That still sounds like money; and imaginary money at that.  How does anyone know what they are worth and who can be trusted with all the credit information?"</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Av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That sort of discounts the idea that information is the only medium of exchange, doesn't it?"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"That's a fuzzy area," Kianna juggled the entire issue and decided to work back to front.  First, she attacked the notion that Avonlea's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w:t>
      </w:r>
    </w:p>
    <w:p w:rsidR="00E42301" w:rsidRPr="00197401" w:rsidRDefault="00E42301">
      <w:pPr>
        <w:pStyle w:val="AesBodyTextDP"/>
        <w:rPr>
          <w:rFonts w:ascii="Montserrat" w:hAnsi="Montserrat"/>
          <w:sz w:val="24"/>
        </w:rPr>
      </w:pPr>
      <w:r w:rsidRPr="00197401">
        <w:rPr>
          <w:rFonts w:ascii="Montserrat" w:hAnsi="Montserrat"/>
          <w:sz w:val="24"/>
        </w:rPr>
        <w:t xml:space="preserve"> </w:t>
      </w:r>
    </w:p>
    <w:p w:rsidR="00E42301" w:rsidRPr="00197401" w:rsidRDefault="00E42301">
      <w:pPr>
        <w:pStyle w:val="AesBodyTextDP"/>
        <w:rPr>
          <w:rFonts w:ascii="Montserrat" w:hAnsi="Montserrat"/>
          <w:sz w:val="24"/>
        </w:rPr>
      </w:pPr>
      <w:r w:rsidRPr="00197401">
        <w:rPr>
          <w:rFonts w:ascii="Montserrat" w:hAnsi="Montserrat"/>
          <w:sz w:val="24"/>
        </w:rPr>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Avonlea was truly amazed by all of this.  Kianna smiled at her reaction and thoughtfully added, "Now, another thing of real value is of course, talent.  Legitimate or otherwise.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"Information is just the big end of things.  Most of what gets traded is about what different groups are </w:t>
      </w:r>
      <w:r w:rsidRPr="00197401">
        <w:rPr>
          <w:rFonts w:ascii="Montserrat" w:hAnsi="Montserrat"/>
          <w:i/>
          <w:sz w:val="24"/>
        </w:rPr>
        <w:t>doing</w:t>
      </w:r>
      <w:r w:rsidRPr="00197401">
        <w:rPr>
          <w:rFonts w:ascii="Montserrat" w:hAnsi="Montserrat"/>
          <w:sz w:val="24"/>
        </w:rPr>
        <w:t>.  And how.  Since information is so valuable, then it is a rare commodity to acquire.  Anyone who's got it always wants to hoard it.  Save it for a rainy day..."</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"'Hoarding'?"</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Finished with her explanation, Kianna prodded Avonlea over to the chair to begin this day's studies.  They had been making remarkable progress through the books Kianna had been noticing; reluctantly aware that her job with Avonlea would soon be coming to an end.  She had gone so far as to bring in some books on opposing, and no longer practiced magic theory, as well as several books on contemporary theory to draw out the length of the project.  But the more she added, the faster Avonlea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She shook off these concerns and focused on her plan for the day.  Avonlea had thrown her off of her agenda twice so far, unintentionally perhaps.  Kianna did not mind but there was a point to what she had been building up to.  She collected her thoughts as she directed Avonlea to clear her head and save any concerns or requests for later.  Kianna knew that Av was greatly concerned with masking her potential, but that was not as important.  Besides, she doubted that Av would succeed until she had grasped the purpose of this lesson.  Once again, Kianna began to list off words for Av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"Just define them.  What do they represent?" Kianna clarified this time.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"You started all over just for this?" Av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Kianna smiled.  She asked her first real question, "How does one use it, any of it?"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Avonlea thought about this for a while.  Some questions create answers, while others deny them.  She thought about the scene around her.  Av was certain that Kianna had set her up for something with this line of questions.  If her training had any tests, then this was it.  The only way to pass was to really know what the question was that she had been asked.  So she had to redefine the question for herself.  Av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"Intent is also neither will nor fate or faith.  It is a perfectly focused awareness of what must come.  It is a command.  Like faith it takes nothing of the self into it, it is the purity of the command, the commitment of the act that makes it real.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 will of a being is like a mantra, an engine that drives it along a path that the being creates for itself.  Will is a force of ego, or self.  The will pushes one through intent after intent and creates its own destiny," she paused.</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Kianna waited for Av to get there.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Av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Av turned her eyes to Kianna, "You know that I have given this some thought.  That is how I know that I have not answered the question you really asked.  This is not about definitions, is it?"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Kianna lost her smile and replied with sobriety, "Perhaps not. But then, what is this about?"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Av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 - one that makes special distinctions between things - makes it possible to think about things in ways that once were not possible to me.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"I thought that was what you were doing here.  Teaching me your language for magic.  But, I was only half right.  The language is only a small part of it, isn't it?"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Kianna shrugged.  Av went on, "The point of these concepts seems to be to make it possible to think about something which is important to the art of magic.  Not words at all.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"To use intent, you have to know what intent is, because only intent will work.  You have to be able to have intent.  Be intent, right?" she asked.</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Kianna looked at her for a moment, and her answer was not what Av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Avonlea sat there for a minute before responding.  "What...  I thought I understood this.  I know that this was what the questions were about; those concepts..."</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Av thought about the trick Kianna had talked about.  She had no idea what it might have been.</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Kianna went out onto the balcony.  After a few minutes, Av got up and followed.  Kianna was looking off into the distance, and did not acknowledge Avonlea's presence.  When she actually spoke, it caught Av off guard.</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"This is all very unorthodox you know."</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Av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Av on her heels.  They stopped in the kitchen and poured themselves a cup of coffee with rich spiced cream so sweet that neither of them put in any sugar.</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They returned to their seats and sipped for a minute.  Kianna was still distant and Avonlea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Kianna turned her eyes toward her and something in them caught at Avonlea's center.  A surge of adrenaline rushed through her and  electricity raced through her skin.  She could not turn her eye, and she could not move.  She could not even think.  Kianna stood and loomed over her.  Her eyes still locked with Avonlea's.  She took several slow, menacing steps towards her.  A knife appeared in her hand.  Then with a flash she attempted to drive the thirsty point into Avonlea's left eye.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Avonlea.</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Av would do or say.  "You already know more about magic than anyone could ever teach you.  The great secret is that you just do it.  There is no such thing as magic.  The only magic is existing.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Long moments passed.  Kianna explained to Avonlea about what a risk she had taken by attacking her.  Kianna had the advantage of knowledge and experience but Av was so unpredictable and gifted that there was a great chance that her reaction to the magical attack would have destroyed Kianna.  Kianna's accurate assumption had been that due to her nature, Av would have only reacted with the most appropriate action, as she was not given to much exaggeration or aberration.  In addition, Kianna informed Avonlea that she was more than capable of mastering theory herself just through an untutored study of the books that she had herself selected.  The only reason Kianna was there was to accelerate Avonlea's practical use of the Art.  Which had all but been accomplished.</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Av sat there and pondered that as Kianna got up, cleaned out their coffee mugs.  Av was beginning to wonder if that was it for the day.  It took her a minute to realize what had actually occurred.  The hours had passed, and they had come up on lunch time.  Avonlea put away her work and together with Kianna headed off to the Commons.  On the way, and while they awaited their meals, Kianna told Avonlea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 – mountains so like those that had shielded the city on Earth, and yet utterly alien.  Avonlea found herself wondering how the natives of the rest of the city were dealing with the changes.</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The wind roared through the small valley, stripping leaves and needles from trees and throwing them futilely at the ancient stone walls of the keep that rose at its end.  There, upon its ramparts stood a score of men or more.  Many stood alert; on guard for any approach.  Some carried out small tasks, like honing weapons, and fletching arrows.  Others ran from fortification to fortification on various errands.  Among this crowd, one individual merely watched the wind.  Oblivious, and quite above the mundane activities of the other men, this man waited for a sign.  The captain of the guard knew better than to disturb his reverie, and directed the other men to give him a wide berth.  This man was distinguished by his flowing beard and flapping robes, and alone seemed to relish the biting wind.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He was aware of the strange event which had occurred; the ironic twist of nature which had severed his keep from the world he had never appreciated.  He knew, too, that there would be no returning to that world and its simple ways.  His divinations had assured him, even if his attempts to alter that had not.  But, he was not worried.  He was a great and powerful conjurer.  He had looked at this dilemma as a rare and ripe opportunity.  He had conjured up a warrior, a lizard-man of some sorts, and sent him out to discover what sort of world this was.  Then he had observed his exploration from the safety of his scrying pool and learned of the  great and wealthy city that lay to the west.  When his unwitting lackey abandoned the conjuror's quest and chosen to remain in the city, the conjuror began to develop an idea.</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He studied this city and its defenses.  He had learned that the city was something of a paradox.  A conventional force might be able to seize it, but only with great losses.  However, it possessed treasures far more valuable than riches.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He discovered that some of the mysteries of this city would not reveal themselves to his divination.  Now that he had vested something of an interest in this, he was repulsed from the idea of abandoning the hope of dominating the city.  Instead, he began to devise a plot to test the city first.  If this test proved encouraging, then he would move ahead in his plans and begin summoning a special army to his aid.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Now, in the face of the wind, he saw the omen he was waiting for.  He had devised the perfect test of the city's resources and defenses, and had found in his archives a formula which would provide him with the means.  Far below in the great courtyard of the keep, his acolytes were finishing the diagrams.  They knew not what he was planning to summon; in truth the mage had no idea if such a summoning had ever been successfully performed.  But, the theory was sound.  He intended to summon a dragon.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Deep in the wind he sensed the beginning of a storm.  And indeed that storm seemed to be rapidly approaching.   The conjuror swept away from the parapet and returned to his work area; his sanctum sanctorium.  There, occupying most of the floor was the original diagram from which the other was being copied.  This diagram was etched into the floor, and would serve as his projecting glass.  Whatever appeared in the greater diagram would be reflected in this.  From here he would work his incantations in safety, while his students would maintain the greater binding in the courtyard.  Even now, he glimpsed the first flash of lightening and felt the energy it released.  The stage was set and nature roared its encouragement.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All was worked out, he proceeded down to the courtyard to see to the final preparations.  As he came out of the shadowed depths of his tower, he saw his acolytes finishing the drawing.  The mage toured the diagram, carefully examining the work.  The lines were drawn with a special powder that would be ignited and powered by the combined will of his apprentices.  Once alight, they would cease to be fragile powder lines and would burn the diagram into the stone as the original was in his work area.  The key to the spell would be a human sacrifice thrown from the parapet down into the major conjunction of the diagram.  The sacrifice was a volunteer, as the sacrifice's mind and will would be transferred to the dragon, thus allowing it to be controlled.  His greatest student had volunteered, being one of the few privy to the purpose of the ceremony.  Each of the acolytes tested positive on their roles, and had successfully memorized the chant.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 mage was satisfied and returned to his sanctum.  There, he proceeded to light the candles for the ceremony.  He spared one last thought to detect any thing amiss.  Preparations checked, the incantation began.</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 hardest parts lay ahead.</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When Kianna and Avonlea had gotten back to her rooms, they alternately proceeded to pull blinds across windows and call down the lights.  While Kianna set out her things on the table, Avonlea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Avonlea.  Then she began.</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"What is between you and the candle?"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"Nothing."</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"Why do you say so?"</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"What?"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"I did not think that was what you meant."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 question that you gave an appropriate answer for, then, would have been:  'What do you see between you and the candle?'"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"What is the difference?'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"The difference is in the interpretation.  Depending on how you interpret things, everything can be nothing, and nothing can be everything.  They are both merely </w:t>
      </w:r>
      <w:r w:rsidRPr="00197401">
        <w:rPr>
          <w:rFonts w:ascii="Montserrat" w:hAnsi="Montserrat"/>
          <w:i/>
          <w:sz w:val="24"/>
        </w:rPr>
        <w:t>concepts</w:t>
      </w:r>
      <w:r w:rsidRPr="00197401">
        <w:rPr>
          <w:rFonts w:ascii="Montserrat" w:hAnsi="Montserrat"/>
          <w:sz w:val="24"/>
        </w:rPr>
        <w: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"Well, yeah.  I know that."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"Well.  What do you </w:t>
      </w:r>
      <w:r w:rsidRPr="00197401">
        <w:rPr>
          <w:rFonts w:ascii="Montserrat" w:hAnsi="Montserrat"/>
          <w:i/>
          <w:sz w:val="24"/>
        </w:rPr>
        <w:t>see</w:t>
      </w:r>
      <w:r w:rsidRPr="00197401">
        <w:rPr>
          <w:rFonts w:ascii="Montserrat" w:hAnsi="Montserrat"/>
          <w:sz w:val="24"/>
        </w:rPr>
        <w:t xml:space="preserve"> behind you?  Without turning, that is."</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"Nothing.  I can't see behind me."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"Correct.  As is the answer.  As far as you would be concerned." She then added, "Now if I had only asked you </w:t>
      </w:r>
      <w:r w:rsidRPr="00197401">
        <w:rPr>
          <w:rFonts w:ascii="Montserrat" w:hAnsi="Montserrat"/>
          <w:i/>
          <w:sz w:val="24"/>
        </w:rPr>
        <w:t>what</w:t>
      </w:r>
      <w:r w:rsidRPr="00197401">
        <w:rPr>
          <w:rFonts w:ascii="Montserrat" w:hAnsi="Montserrat"/>
          <w:sz w:val="24"/>
        </w:rPr>
        <w:t xml:space="preserve"> was behind you, the answer would have been incorrect.  How would you say that this is so?"</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"Well, then I would've been free to use my memories of the room to provide me with an answer."</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"Good.  The accuracy of the answer would then depend on the accuracy of your memory or the constancy of the room.  Now, what would you say is in outer space?"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"I don't know.  The light that passes through it, dust, things like that.  The planet."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"Right.  Now, many people – their first reaction is to say 'nothing.'"  She shifted her tack, "What would you say 'nothing' really is?"</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"Explain."</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"Well, I imagine you have an idea what the concept of 'nothing' represents.  Do you think it actually exists?  Can you conceive of actually encountering it?"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"That would depend on how you define 'existing,' I think."</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"Answer in terms of the first answer."</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"Then all I could say is that 'nothing' is a concept.  A word to indicate an absence of meaning or value in terms of its reference."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"Exactly."</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"So, what's the point?"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"That!  It's an idea.  It only exists in our heads.  You can't touch </w:t>
      </w:r>
      <w:r w:rsidRPr="00197401">
        <w:rPr>
          <w:rFonts w:ascii="Montserrat" w:hAnsi="Montserrat"/>
          <w:i/>
          <w:sz w:val="24"/>
        </w:rPr>
        <w:t>nothing.</w:t>
      </w:r>
      <w:r w:rsidRPr="00197401">
        <w:rPr>
          <w:rFonts w:ascii="Montserrat" w:hAnsi="Montserrat"/>
          <w:sz w:val="24"/>
        </w:rPr>
        <w:t xml:space="preserve">  You can't measure </w:t>
      </w:r>
      <w:r w:rsidRPr="00197401">
        <w:rPr>
          <w:rFonts w:ascii="Montserrat" w:hAnsi="Montserrat"/>
          <w:i/>
          <w:sz w:val="24"/>
        </w:rPr>
        <w:t>nothing.</w:t>
      </w:r>
      <w:r w:rsidRPr="00197401">
        <w:rPr>
          <w:rFonts w:ascii="Montserrat" w:hAnsi="Montserrat"/>
          <w:sz w:val="24"/>
        </w:rPr>
        <w:t xml:space="preserve">  You can't be aware of </w:t>
      </w:r>
      <w:r w:rsidRPr="00197401">
        <w:rPr>
          <w:rFonts w:ascii="Montserrat" w:hAnsi="Montserrat"/>
          <w:i/>
          <w:sz w:val="24"/>
        </w:rPr>
        <w:t>nothing,</w:t>
      </w:r>
      <w:r w:rsidRPr="00197401">
        <w:rPr>
          <w:rFonts w:ascii="Montserrat" w:hAnsi="Montserrat"/>
          <w:sz w:val="24"/>
        </w:rPr>
        <w:t xml:space="preserve"> only the </w:t>
      </w:r>
      <w:r w:rsidRPr="00197401">
        <w:rPr>
          <w:rFonts w:ascii="Montserrat" w:hAnsi="Montserrat"/>
          <w:i/>
          <w:sz w:val="24"/>
        </w:rPr>
        <w:t>absence</w:t>
      </w:r>
      <w:r w:rsidRPr="00197401">
        <w:rPr>
          <w:rFonts w:ascii="Montserrat" w:hAnsi="Montserrat"/>
          <w:sz w:val="24"/>
        </w:rPr>
        <w:t xml:space="preserve"> of something else.  Nothing cannot exist!"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"That doesn't make sense!"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"What does this have to do with magic theory?"</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i/>
          <w:sz w:val="24"/>
        </w:rPr>
      </w:pPr>
      <w:r w:rsidRPr="00197401">
        <w:rPr>
          <w:rFonts w:ascii="Montserrat" w:hAnsi="Montserrat"/>
          <w:sz w:val="24"/>
        </w:rPr>
        <w:t xml:space="preserve">"The same thing it has to do with everything.  Magic is commonly thought of as being able to make things happen from nothing.  The truth is, it is the art of making things happen from </w:t>
      </w:r>
      <w:r w:rsidRPr="00197401">
        <w:rPr>
          <w:rFonts w:ascii="Montserrat" w:hAnsi="Montserrat"/>
          <w:i/>
          <w:sz w:val="24"/>
        </w:rPr>
        <w:t>everything.</w:t>
      </w:r>
      <w:r w:rsidRPr="00197401">
        <w:rPr>
          <w:rFonts w:ascii="Montserrat" w:hAnsi="Montserrat"/>
          <w:sz w:val="24"/>
        </w:rPr>
        <w:t xml:space="preserve">  The last thing that a mage or sorcerer can afford to do is think that </w:t>
      </w:r>
      <w:r w:rsidRPr="00197401">
        <w:rPr>
          <w:rFonts w:ascii="Montserrat" w:hAnsi="Montserrat"/>
          <w:i/>
          <w:sz w:val="24"/>
        </w:rPr>
        <w:t>nothing</w:t>
      </w:r>
      <w:r w:rsidRPr="00197401">
        <w:rPr>
          <w:rFonts w:ascii="Montserrat" w:hAnsi="Montserrat"/>
          <w:sz w:val="24"/>
        </w:rPr>
        <w:t xml:space="preserve"> is out there.  If he does, he will discover that </w:t>
      </w:r>
      <w:r w:rsidRPr="00197401">
        <w:rPr>
          <w:rFonts w:ascii="Montserrat" w:hAnsi="Montserrat"/>
          <w:i/>
          <w:sz w:val="24"/>
        </w:rPr>
        <w:t>nothing really exists!"</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"What are you saying!!?"</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"I'm saying, it is all in your head.  Everything is out there, and it's so gods</w:t>
      </w:r>
      <w:r w:rsidRPr="00197401">
        <w:rPr>
          <w:rFonts w:ascii="Montserrat" w:hAnsi="Montserrat"/>
          <w:sz w:val="24"/>
        </w:rPr>
        <w:noBreakHyphen/>
        <w:t>be</w:t>
      </w:r>
      <w:r w:rsidRPr="00197401">
        <w:rPr>
          <w:rFonts w:ascii="Montserrat" w:hAnsi="Montserrat"/>
          <w:sz w:val="24"/>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197401">
        <w:rPr>
          <w:rFonts w:ascii="Montserrat" w:hAnsi="Montserrat"/>
          <w:i/>
          <w:sz w:val="24"/>
        </w:rPr>
        <w:t>something</w:t>
      </w:r>
      <w:r w:rsidRPr="00197401">
        <w:rPr>
          <w:rFonts w:ascii="Montserrat" w:hAnsi="Montserrat"/>
          <w:sz w:val="24"/>
        </w:rPr>
        <w:t xml:space="preserve"> can't </w:t>
      </w:r>
      <w:r w:rsidRPr="00197401">
        <w:rPr>
          <w:rFonts w:ascii="Montserrat" w:hAnsi="Montserrat"/>
          <w:i/>
          <w:sz w:val="24"/>
        </w:rPr>
        <w:t>not</w:t>
      </w:r>
      <w:r w:rsidRPr="00197401">
        <w:rPr>
          <w:rFonts w:ascii="Montserrat" w:hAnsi="Montserrat"/>
          <w:sz w:val="24"/>
        </w:rPr>
        <w:t xml:space="preserve"> exist, you won't."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"So you're either part of something, or you are nothing?"</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"That's it!!!"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She was taken completely aback, "What!?"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"You just figured it out."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"Wonderful.  What did I just figure out?"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"You said it your self, it's the paradox that makes magic work.  Its how sorcerers do it."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"But all I said was...  Wait a minute..."  the understanding came to her – 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Avonlea ease her mind back a few paces from the edge of the abyss.  When she was feeling more herself, she decided she was extremely hungry and suggested dinner.  Kianna declined, having eaten while Avonlea had been unconscious.  So they split up in the corridor, and Avonlea went to eat.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 small valley in the eye of a storm seemed to be sucking the storm itself into it.  A great whorl colliding in a funnel that disappeared in its own center.  Within his keep the impressive conjuror had tapped about as much energy from the storm as could be siphoned without dispersing it.  The incantation roared with this power as much fueled by the ecstatic acolytes as whirled full ahead by the storm.  The mage knew that his students would not be able to channel any more energy without burning from within.  It was time.  He ended the final refrain of his chant and began to intone the key of the invocation.  His voice cracked under the strain of pronouncing the inhuman syllables.  Both diagrams burned so bright that they appeared crystal clear even to closed eyes.  The last of the invocation was swallowed by a triumphant peal of thunder as the world cracked and something totally unprecedented issued forth.</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A blast of displaced air extinguished the candles in the sanctum.  But within the unnatural light of the diagram the mage saw the image he had desired.  Within the diagram coiled a dragon, perhaps thirteen feet in length.  In this diagram...  He wondered how immense it must be in the vast courtyard.  Unexpectedly, the dragon reacted seemingly as if it actually saw him, and hissed in its preternatural voice, </w:t>
      </w:r>
      <w:r w:rsidRPr="00197401">
        <w:rPr>
          <w:rFonts w:ascii="Montserrat" w:hAnsi="Montserrat"/>
          <w:i/>
          <w:sz w:val="24"/>
        </w:rPr>
        <w:t>"You have just made the greatest mistake of your misbegotten life, meat."</w:t>
      </w:r>
      <w:r w:rsidRPr="00197401">
        <w:rPr>
          <w:rFonts w:ascii="Montserrat" w:hAnsi="Montserrat"/>
          <w:sz w:val="24"/>
        </w:rPr>
        <w:t xml:space="preserve">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The conjuror was taken so aback that he could not comprehend what had actually happened.  He could have expected such an enraged response, but the way it had seemed to look directly at him when saying that...  He strained his eyes upon the image for an instant; A dragon most assuredly.  Then why did a part of his mind scream with the certainty of some mistake?  He almost failed to notice the fact that this dragon wore some kind of sling bag, or backpack.  He fought his confusion; such an accoutrement would have to be huge, sewn with threads of rope.  As he stared flabbergasted, the dragon reached into this bag.  Suddenly he realized what was so wrong with this image; it was not an image.  This was </w:t>
      </w:r>
      <w:r w:rsidRPr="00197401">
        <w:rPr>
          <w:rFonts w:ascii="Montserrat" w:hAnsi="Montserrat"/>
          <w:i/>
          <w:sz w:val="24"/>
        </w:rPr>
        <w:t>the</w:t>
      </w:r>
      <w:r w:rsidRPr="00197401">
        <w:rPr>
          <w:rFonts w:ascii="Montserrat" w:hAnsi="Montserrat"/>
          <w:sz w:val="24"/>
        </w:rPr>
        <w:t xml:space="preserve"> dragon literally in front of him.</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Somehow the spell had gone wrong.</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Almost absently, he began preparing his mind to finish the ritual.  To buy time, he declared his purpose, "You have been summoned to destroy a city to the west.  There you will find all that you desire of gold and riches.  It is futile to resist as these diagrams can not be broken."  This dragonling was not what he had wanted, yes.  But he had to bind it lest it find some weakness in this diagram that his preparations had not taken into account.  He had not lost all yet, this creature would not serve his original purpose, but he now knew that the ritual worked.  Sort of.  The dragon seemed aware of this however.  The mage screamed through his psychic link for his sacrifice to jump.  It would be a disappointment to give his best follower such a paltry dragon but that was the easiest way to control it.  He needed the sacrifice at once so there was no way around it.  The structure of the spell should allow his student's psyche to translate through to this image as surely as the image would have translated had the ritual ended properly.  What the magus could not know was that his acolytes saw no image reflected without.  They still had no idea what had occurred.  The confused volunteer hesitated only a moment before the guard posted to ensure that he jumped on the command pushed him.  In that time, the dragon had produced a book from her pouch and slammed it down on the major junction, screaming, </w:t>
      </w:r>
      <w:r w:rsidRPr="00197401">
        <w:rPr>
          <w:rFonts w:ascii="Montserrat" w:hAnsi="Montserrat"/>
          <w:i/>
          <w:sz w:val="24"/>
        </w:rPr>
        <w:t>"Identify and circumvent!"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Her eyes glared at the mage who showed horror at what she had done.  His eyes were locked on that book.  In that instant he had seen the immense power and sentience of that artifact.  Outside the sound of an explosion shook the tower, followed by all too brief screams.  The mage saw to his horror that the floor had cracked in the backlash of what her book had done to the flow of power between the diagrams.  As he looked back up at her, she was rushing forward; her voice raking through his mind, </w:t>
      </w:r>
      <w:r w:rsidRPr="00197401">
        <w:rPr>
          <w:rFonts w:ascii="Montserrat" w:hAnsi="Montserrat"/>
          <w:i/>
          <w:sz w:val="24"/>
        </w:rPr>
        <w:t>"You cannot bind me, novice.  Return me to whence you summoned me or I promise your death will be impossibly slow."</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He had to stall for time, "Hear me first noble dragon.  I have summoned you to by accident," a half truth, but it rang true.  A warding gesture slowed her charge and allowed him to blather on.  "Before you make a rash mistake, allow me to remind you that I am within my sanctum sanctorium where I am invincible.  I must honestly inform you that I can not at this time reverse the summons, due to the nature of this world.  So bide and serve me and I promise that I shall serve you as well once I have discovered how to return you; abide by the name of..." he was just about to use the name of dragon binding when she roared.  All sound was drowned out and the terror it evoked in him made him choke on the damning word.  She had read his mind too easily.  He knew now that she would give no quarter.  To prove this belief, she breathed a devastating blast of fire.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Though his personal protections saved him from instant incineration, far too many items within this room had especially averse reactions to this.  Books erupted into flame and began to spew forth enchantments and creatures; binding objects exploded and otherworldly beings emerged and fled.  Sudden chaos loomed and the odds were evened.  The mage stumbled in the smoke and unleashed madness of the tower chamber.  The dragon cast a spell of her own and a large portion of the outer wall blew away into the courtyard.  She quickly glanced out into the courtyard proper.  There burned irrevocably into the flagstones below was the magnified duplicate diagram.  Around it lay the broken bodies of the acolytes; some seemingly incinerated where they happened to be touching the diagram.  Others still dangled, their bodies mangled from where the blast had thrown them into the walls enclosing the yard.  At the juncture lay the charred remains of the sacrifice.  Behind her she felt the wave of concentration that signaled that the mage was preparing a spell.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She dared not allow him any advantage, so with an absent swipe of her tail, she flicked his body out through the opening she had made in his sanctum.  The explosion that erupted when he hit the unyielding stone knocked a score of men off of the ramparts, and the flash blinded many more.  She leapt down after him, gliding on silent wings.  She landed on his writhing form, talons bared.  She dug in to him and tore away flesh and bone before another blast of fire seared the open wound of his chest.  The faint glow of life remained in him as she delicately chewed on his liver.  A part of her was delighted that he was tough enough to have survived the rough handling; and the screams in his mind seasoned flavor of the blood steeped organ.  She licked his still beating heart and tasted terror.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His mercenary army mustered a handful of willing men who charged her and her prey.  A roar and flaming blast scattered and disabled them.  She felt the mage's life waning and turned her attention to him.  Tearing and searing she prolonged his death as long as possible and savored it as much as possible.  When he could endure no more, she snapped up his heart in its last beat and as she bit into it she felt the rush of his demise.  Death could be slower and more painful, but to the dying mage she knew it must have seemed an eternity.  Her vengeance sated but her anger still young, she turned her attention to hunting out the survivors and feasting on their indifferent deaths.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 hour late, her rage gave out and she found herself lost amid the ashes.  Realization came that she no longer had any idea where she was, she realized that she had only one direction left to go.  The city so coveted by the mage.</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She read over the memo, once more, and left the remains of her meal for the busboy to take care of.  Taking the address off of the note, she headed towards the indicated office – 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"Alright, now that we have all been introduced I would like everyone to turn their attention to the tactical set up," as Av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Avonlea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 PAF had found her suggestions appealing and plans were in the works to make a general contact with Vancouver with SRI as a sponsor to introduce them to the City Corporate Council - 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They were all bright enough to realize why this was a covert operation, and presumably would have the good sense to keep it that way.  Unbeknownst to all but those concerned – such as Avonlea – among them were spies who had orders to retire anyone who made any moves to defect.  They were all professionals, so most of them assumed that such a precaution had been taken.  Avonlea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 xml:space="preserve">He slipped out to where he could observe her leaving - if she did - 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  </w:t>
      </w:r>
    </w:p>
    <w:p w:rsidR="00E42301" w:rsidRPr="00197401" w:rsidRDefault="00E42301">
      <w:pPr>
        <w:pStyle w:val="AesBodyTextDP"/>
        <w:rPr>
          <w:rFonts w:ascii="Montserrat" w:hAnsi="Montserrat"/>
          <w:sz w:val="24"/>
        </w:rPr>
      </w:pPr>
    </w:p>
    <w:p w:rsidR="00E42301" w:rsidRPr="00197401" w:rsidRDefault="00E42301">
      <w:pPr>
        <w:pStyle w:val="AesBodyTextDP"/>
        <w:rPr>
          <w:rFonts w:ascii="Montserrat" w:hAnsi="Montserrat"/>
          <w:sz w:val="24"/>
        </w:rPr>
      </w:pPr>
      <w:r w:rsidRPr="00197401">
        <w:rPr>
          <w:rFonts w:ascii="Montserrat" w:hAnsi="Montserrat"/>
          <w:sz w:val="24"/>
        </w:rPr>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to the security station that restricted access to the CEO.</w:t>
      </w:r>
    </w:p>
    <w:p w:rsidR="00E42301" w:rsidRPr="00197401" w:rsidRDefault="00E42301">
      <w:pPr>
        <w:pStyle w:val="AesBodyTextDP"/>
        <w:rPr>
          <w:rFonts w:ascii="Montserrat" w:hAnsi="Montserrat"/>
          <w:sz w:val="24"/>
        </w:rPr>
      </w:pPr>
    </w:p>
    <w:sectPr w:rsidR="00E42301" w:rsidRPr="00197401">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2301" w:rsidRDefault="00E42301">
      <w:pPr>
        <w:spacing w:line="20" w:lineRule="exact"/>
      </w:pPr>
    </w:p>
  </w:endnote>
  <w:endnote w:type="continuationSeparator" w:id="0">
    <w:p w:rsidR="00E42301" w:rsidRDefault="00E42301">
      <w:r>
        <w:t xml:space="preserve"> </w:t>
      </w:r>
    </w:p>
  </w:endnote>
  <w:endnote w:type="continuationNotice" w:id="1">
    <w:p w:rsidR="00E42301" w:rsidRDefault="00E42301">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2301" w:rsidRDefault="00E42301">
      <w:r>
        <w:separator/>
      </w:r>
    </w:p>
  </w:footnote>
  <w:footnote w:type="continuationSeparator" w:id="0">
    <w:p w:rsidR="00E42301" w:rsidRDefault="00E423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25384181">
    <w:abstractNumId w:val="0"/>
  </w:num>
  <w:num w:numId="2" w16cid:durableId="1441218452">
    <w:abstractNumId w:val="0"/>
  </w:num>
  <w:num w:numId="3" w16cid:durableId="1146972673">
    <w:abstractNumId w:val="0"/>
  </w:num>
  <w:num w:numId="4" w16cid:durableId="39667456">
    <w:abstractNumId w:val="0"/>
  </w:num>
  <w:num w:numId="5" w16cid:durableId="192695038">
    <w:abstractNumId w:val="0"/>
  </w:num>
  <w:num w:numId="6" w16cid:durableId="776682304">
    <w:abstractNumId w:val="0"/>
  </w:num>
  <w:num w:numId="7" w16cid:durableId="100266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0C1"/>
    <w:rsid w:val="001750C1"/>
    <w:rsid w:val="00197401"/>
    <w:rsid w:val="00330574"/>
    <w:rsid w:val="00E42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7CE482B-99A0-4E5F-9C16-2F39E092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401"/>
    <w:pPr>
      <w:spacing w:after="240" w:line="276" w:lineRule="auto"/>
    </w:pPr>
    <w:rPr>
      <w:rFonts w:cstheme="minorHAnsi"/>
      <w:sz w:val="28"/>
      <w:szCs w:val="28"/>
    </w:rPr>
  </w:style>
  <w:style w:type="paragraph" w:styleId="Heading1">
    <w:name w:val="heading 1"/>
    <w:basedOn w:val="NoSpacing"/>
    <w:next w:val="Normal"/>
    <w:link w:val="Heading1Char"/>
    <w:qFormat/>
    <w:rsid w:val="0019740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9740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97401"/>
    <w:pPr>
      <w:outlineLvl w:val="2"/>
    </w:pPr>
    <w:rPr>
      <w:sz w:val="40"/>
    </w:rPr>
  </w:style>
  <w:style w:type="paragraph" w:styleId="Heading4">
    <w:name w:val="heading 4"/>
    <w:basedOn w:val="Heading3"/>
    <w:next w:val="Normal"/>
    <w:link w:val="Heading4Char"/>
    <w:qFormat/>
    <w:rsid w:val="00197401"/>
    <w:pPr>
      <w:numPr>
        <w:ilvl w:val="3"/>
      </w:numPr>
      <w:outlineLvl w:val="3"/>
    </w:pPr>
    <w:rPr>
      <w:sz w:val="32"/>
    </w:rPr>
  </w:style>
  <w:style w:type="paragraph" w:styleId="Heading5">
    <w:name w:val="heading 5"/>
    <w:basedOn w:val="Heading4"/>
    <w:next w:val="Normal"/>
    <w:link w:val="Heading5Char"/>
    <w:qFormat/>
    <w:rsid w:val="00197401"/>
    <w:pPr>
      <w:numPr>
        <w:ilvl w:val="4"/>
      </w:numPr>
      <w:outlineLvl w:val="4"/>
    </w:pPr>
    <w:rPr>
      <w:sz w:val="28"/>
    </w:rPr>
  </w:style>
  <w:style w:type="paragraph" w:styleId="Heading6">
    <w:name w:val="heading 6"/>
    <w:basedOn w:val="Heading5"/>
    <w:next w:val="Normal"/>
    <w:link w:val="Heading6Char"/>
    <w:qFormat/>
    <w:rsid w:val="00197401"/>
    <w:pPr>
      <w:numPr>
        <w:ilvl w:val="5"/>
      </w:numPr>
      <w:outlineLvl w:val="5"/>
    </w:pPr>
    <w:rPr>
      <w:bCs/>
      <w:sz w:val="24"/>
      <w:szCs w:val="24"/>
      <w:u w:val="single"/>
    </w:rPr>
  </w:style>
  <w:style w:type="paragraph" w:styleId="Heading7">
    <w:name w:val="heading 7"/>
    <w:basedOn w:val="Heading6"/>
    <w:next w:val="Normal"/>
    <w:link w:val="Heading7Char"/>
    <w:qFormat/>
    <w:rsid w:val="00197401"/>
    <w:pPr>
      <w:keepNext w:val="0"/>
      <w:numPr>
        <w:ilvl w:val="0"/>
        <w:numId w:val="0"/>
      </w:numPr>
      <w:outlineLvl w:val="6"/>
    </w:pPr>
    <w:rPr>
      <w:b w:val="0"/>
      <w:kern w:val="0"/>
    </w:rPr>
  </w:style>
  <w:style w:type="paragraph" w:styleId="Heading8">
    <w:name w:val="heading 8"/>
    <w:basedOn w:val="Heading6"/>
    <w:next w:val="Normal"/>
    <w:link w:val="Heading8Char"/>
    <w:qFormat/>
    <w:rsid w:val="00197401"/>
    <w:pPr>
      <w:outlineLvl w:val="7"/>
    </w:pPr>
    <w:rPr>
      <w:i/>
      <w:iCs/>
      <w:u w:val="none"/>
    </w:rPr>
  </w:style>
  <w:style w:type="paragraph" w:styleId="Heading9">
    <w:name w:val="heading 9"/>
    <w:basedOn w:val="Heading8"/>
    <w:next w:val="Normal"/>
    <w:link w:val="Heading9Char"/>
    <w:qFormat/>
    <w:rsid w:val="0019740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197401"/>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19740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9740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97401"/>
    <w:rPr>
      <w:rFonts w:eastAsia="Times New Roman" w:cstheme="minorHAnsi"/>
      <w:b/>
      <w:kern w:val="28"/>
      <w:sz w:val="56"/>
      <w:szCs w:val="28"/>
    </w:rPr>
  </w:style>
  <w:style w:type="paragraph" w:customStyle="1" w:styleId="Subheading2">
    <w:name w:val="Subheading 2"/>
    <w:basedOn w:val="Subheading1"/>
    <w:next w:val="Normal"/>
    <w:link w:val="Subheading2Char"/>
    <w:qFormat/>
    <w:rsid w:val="00197401"/>
  </w:style>
  <w:style w:type="character" w:customStyle="1" w:styleId="Subheading2Char">
    <w:name w:val="Subheading 2 Char"/>
    <w:link w:val="Subheading2"/>
    <w:rsid w:val="0019740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97401"/>
    <w:rPr>
      <w:sz w:val="40"/>
      <w:szCs w:val="40"/>
    </w:rPr>
  </w:style>
  <w:style w:type="character" w:customStyle="1" w:styleId="Subheading3Char">
    <w:name w:val="Subheading 3 Char"/>
    <w:link w:val="Subheading3"/>
    <w:rsid w:val="0019740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97401"/>
    <w:pPr>
      <w:spacing w:before="240" w:line="240" w:lineRule="auto"/>
    </w:pPr>
    <w:rPr>
      <w:vertAlign w:val="subscript"/>
    </w:rPr>
  </w:style>
  <w:style w:type="character" w:customStyle="1" w:styleId="SuptitleChar">
    <w:name w:val="Suptitle Char"/>
    <w:link w:val="Suptitle"/>
    <w:rsid w:val="0019740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97401"/>
    <w:rPr>
      <w:b w:val="0"/>
      <w:bCs w:val="0"/>
      <w:color w:val="7F7F7F"/>
      <w:vertAlign w:val="superscript"/>
    </w:rPr>
  </w:style>
  <w:style w:type="character" w:customStyle="1" w:styleId="SubtitleChar">
    <w:name w:val="Subtitle Char"/>
    <w:link w:val="Subtitle"/>
    <w:uiPriority w:val="11"/>
    <w:rsid w:val="0019740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97401"/>
    <w:pPr>
      <w:spacing w:after="0"/>
    </w:pPr>
  </w:style>
  <w:style w:type="character" w:customStyle="1" w:styleId="Heading2Char">
    <w:name w:val="Heading 2 Char"/>
    <w:link w:val="Heading2"/>
    <w:rsid w:val="00197401"/>
    <w:rPr>
      <w:rFonts w:ascii="Montserrat" w:eastAsia="Times New Roman" w:hAnsi="Montserrat" w:cstheme="minorHAnsi"/>
      <w:b/>
      <w:kern w:val="28"/>
      <w:sz w:val="48"/>
      <w:szCs w:val="48"/>
    </w:rPr>
  </w:style>
  <w:style w:type="character" w:customStyle="1" w:styleId="Heading3Char">
    <w:name w:val="Heading 3 Char"/>
    <w:link w:val="Heading3"/>
    <w:rsid w:val="00197401"/>
    <w:rPr>
      <w:rFonts w:ascii="Montserrat" w:eastAsia="Times New Roman" w:hAnsi="Montserrat" w:cstheme="minorHAnsi"/>
      <w:b/>
      <w:kern w:val="28"/>
      <w:sz w:val="40"/>
      <w:szCs w:val="48"/>
    </w:rPr>
  </w:style>
  <w:style w:type="character" w:customStyle="1" w:styleId="Heading4Char">
    <w:name w:val="Heading 4 Char"/>
    <w:link w:val="Heading4"/>
    <w:rsid w:val="00197401"/>
    <w:rPr>
      <w:rFonts w:ascii="Montserrat" w:eastAsia="Times New Roman" w:hAnsi="Montserrat" w:cstheme="minorHAnsi"/>
      <w:b/>
      <w:kern w:val="28"/>
      <w:sz w:val="32"/>
      <w:szCs w:val="48"/>
    </w:rPr>
  </w:style>
  <w:style w:type="character" w:customStyle="1" w:styleId="Heading5Char">
    <w:name w:val="Heading 5 Char"/>
    <w:link w:val="Heading5"/>
    <w:rsid w:val="00197401"/>
    <w:rPr>
      <w:rFonts w:ascii="Montserrat" w:eastAsia="Times New Roman" w:hAnsi="Montserrat" w:cstheme="minorHAnsi"/>
      <w:b/>
      <w:kern w:val="28"/>
      <w:sz w:val="28"/>
      <w:szCs w:val="48"/>
    </w:rPr>
  </w:style>
  <w:style w:type="character" w:customStyle="1" w:styleId="Heading6Char">
    <w:name w:val="Heading 6 Char"/>
    <w:link w:val="Heading6"/>
    <w:rsid w:val="00197401"/>
    <w:rPr>
      <w:rFonts w:ascii="Montserrat" w:eastAsia="Times New Roman" w:hAnsi="Montserrat" w:cstheme="minorHAnsi"/>
      <w:b/>
      <w:bCs/>
      <w:kern w:val="28"/>
      <w:sz w:val="24"/>
      <w:szCs w:val="24"/>
      <w:u w:val="single"/>
    </w:rPr>
  </w:style>
  <w:style w:type="character" w:customStyle="1" w:styleId="Heading7Char">
    <w:name w:val="Heading 7 Char"/>
    <w:link w:val="Heading7"/>
    <w:rsid w:val="00197401"/>
    <w:rPr>
      <w:rFonts w:ascii="Montserrat" w:eastAsia="Times New Roman" w:hAnsi="Montserrat" w:cstheme="minorHAnsi"/>
      <w:bCs/>
      <w:sz w:val="24"/>
      <w:szCs w:val="24"/>
      <w:u w:val="single"/>
    </w:rPr>
  </w:style>
  <w:style w:type="character" w:customStyle="1" w:styleId="Heading8Char">
    <w:name w:val="Heading 8 Char"/>
    <w:link w:val="Heading8"/>
    <w:rsid w:val="00197401"/>
    <w:rPr>
      <w:rFonts w:ascii="Montserrat" w:eastAsia="Times New Roman" w:hAnsi="Montserrat" w:cstheme="minorHAnsi"/>
      <w:b/>
      <w:bCs/>
      <w:i/>
      <w:iCs/>
      <w:kern w:val="28"/>
      <w:sz w:val="24"/>
      <w:szCs w:val="24"/>
    </w:rPr>
  </w:style>
  <w:style w:type="character" w:customStyle="1" w:styleId="Heading9Char">
    <w:name w:val="Heading 9 Char"/>
    <w:link w:val="Heading9"/>
    <w:rsid w:val="0019740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19740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97401"/>
    <w:rPr>
      <w:rFonts w:ascii="Montserrat" w:eastAsia="Times New Roman" w:hAnsi="Montserrat" w:cs="Times New Roman"/>
      <w:b/>
      <w:bCs/>
      <w:spacing w:val="-10"/>
      <w:kern w:val="28"/>
      <w:sz w:val="72"/>
      <w:szCs w:val="72"/>
    </w:rPr>
  </w:style>
  <w:style w:type="character" w:styleId="Strong">
    <w:name w:val="Strong"/>
    <w:uiPriority w:val="22"/>
    <w:qFormat/>
    <w:rsid w:val="00197401"/>
    <w:rPr>
      <w:b/>
      <w:bCs/>
    </w:rPr>
  </w:style>
  <w:style w:type="character" w:styleId="Emphasis">
    <w:name w:val="Emphasis"/>
    <w:uiPriority w:val="20"/>
    <w:qFormat/>
    <w:rsid w:val="00197401"/>
    <w:rPr>
      <w:rFonts w:asciiTheme="minorHAnsi" w:hAnsiTheme="minorHAnsi" w:cstheme="minorHAnsi"/>
      <w:i/>
      <w:iCs/>
      <w:sz w:val="28"/>
      <w:szCs w:val="28"/>
    </w:rPr>
  </w:style>
  <w:style w:type="paragraph" w:styleId="ListParagraph">
    <w:name w:val="List Paragraph"/>
    <w:basedOn w:val="Normal"/>
    <w:uiPriority w:val="34"/>
    <w:qFormat/>
    <w:rsid w:val="00197401"/>
    <w:pPr>
      <w:ind w:left="720"/>
      <w:contextualSpacing/>
    </w:pPr>
    <w:rPr>
      <w:rFonts w:eastAsia="Times New Roman"/>
    </w:rPr>
  </w:style>
  <w:style w:type="paragraph" w:styleId="Quote">
    <w:name w:val="Quote"/>
    <w:basedOn w:val="Normal"/>
    <w:next w:val="Normal"/>
    <w:link w:val="QuoteChar"/>
    <w:uiPriority w:val="29"/>
    <w:qFormat/>
    <w:rsid w:val="0019740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97401"/>
    <w:rPr>
      <w:rFonts w:cstheme="minorHAnsi"/>
      <w:sz w:val="28"/>
      <w:szCs w:val="28"/>
    </w:rPr>
  </w:style>
  <w:style w:type="paragraph" w:styleId="IntenseQuote">
    <w:name w:val="Intense Quote"/>
    <w:basedOn w:val="Quote"/>
    <w:next w:val="Normal"/>
    <w:link w:val="IntenseQuoteChar"/>
    <w:uiPriority w:val="30"/>
    <w:qFormat/>
    <w:rsid w:val="00197401"/>
    <w:pPr>
      <w:pBdr>
        <w:left w:val="single" w:sz="18" w:space="7" w:color="auto"/>
      </w:pBdr>
    </w:pPr>
    <w:rPr>
      <w:b/>
      <w:bCs/>
    </w:rPr>
  </w:style>
  <w:style w:type="character" w:customStyle="1" w:styleId="IntenseQuoteChar">
    <w:name w:val="Intense Quote Char"/>
    <w:link w:val="IntenseQuote"/>
    <w:uiPriority w:val="30"/>
    <w:rsid w:val="00197401"/>
    <w:rPr>
      <w:rFonts w:cstheme="minorHAnsi"/>
      <w:b/>
      <w:bCs/>
      <w:sz w:val="28"/>
      <w:szCs w:val="28"/>
    </w:rPr>
  </w:style>
  <w:style w:type="character" w:styleId="SubtleEmphasis">
    <w:name w:val="Subtle Emphasis"/>
    <w:uiPriority w:val="19"/>
    <w:qFormat/>
    <w:rsid w:val="0019740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97401"/>
    <w:rPr>
      <w:rFonts w:asciiTheme="minorHAnsi" w:hAnsiTheme="minorHAnsi" w:cstheme="minorHAnsi"/>
      <w:b/>
      <w:bCs/>
      <w:i/>
      <w:iCs/>
      <w:sz w:val="28"/>
      <w:szCs w:val="28"/>
    </w:rPr>
  </w:style>
  <w:style w:type="character" w:styleId="SubtleReference">
    <w:name w:val="Subtle Reference"/>
    <w:uiPriority w:val="31"/>
    <w:qFormat/>
    <w:rsid w:val="00197401"/>
    <w:rPr>
      <w:caps/>
      <w:color w:val="7F7F7F" w:themeColor="text1" w:themeTint="80"/>
      <w:sz w:val="22"/>
      <w:szCs w:val="22"/>
    </w:rPr>
  </w:style>
  <w:style w:type="character" w:styleId="IntenseReference">
    <w:name w:val="Intense Reference"/>
    <w:uiPriority w:val="32"/>
    <w:qFormat/>
    <w:rsid w:val="00197401"/>
    <w:rPr>
      <w:b/>
      <w:bCs/>
      <w:caps/>
      <w:color w:val="7F7F7F" w:themeColor="text1" w:themeTint="80"/>
      <w:sz w:val="22"/>
      <w:szCs w:val="22"/>
    </w:rPr>
  </w:style>
  <w:style w:type="character" w:styleId="BookTitle">
    <w:name w:val="Book Title"/>
    <w:uiPriority w:val="33"/>
    <w:qFormat/>
    <w:rsid w:val="0019740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8965</Words>
  <Characters>41871</Characters>
  <Application>Microsoft Office Word</Application>
  <DocSecurity>0</DocSecurity>
  <Lines>951</Lines>
  <Paragraphs>100</Paragraphs>
  <ScaleCrop>false</ScaleCrop>
  <Company/>
  <LinksUpToDate>false</LinksUpToDate>
  <CharactersWithSpaces>50736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ELEVEN</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