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b/>
          <w:sz w:val="24"/>
        </w:rPr>
        <w:t>FIFTEEN</w:t>
      </w:r>
      <w:r w:rsidRPr="006F4261">
        <w:rPr>
          <w:rFonts w:ascii="Montserrat" w:hAnsi="Montserrat"/>
          <w:sz w:val="24"/>
        </w:rPr>
        <w:fldChar w:fldCharType="begin"/>
      </w:r>
      <w:r w:rsidRPr="006F4261">
        <w:rPr>
          <w:rFonts w:ascii="Montserrat" w:hAnsi="Montserrat"/>
          <w:sz w:val="24"/>
        </w:rPr>
        <w:instrText xml:space="preserve">PRIVATE </w:instrText>
      </w:r>
      <w:r w:rsidRPr="006F4261">
        <w:rPr>
          <w:rFonts w:ascii="Montserrat" w:hAnsi="Montserrat"/>
          <w:sz w:val="24"/>
        </w:rPr>
        <w:fldChar w:fldCharType="end"/>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Arriving at the garage the next morning had been a matter of diving into the thick wall of fog that had seized the city overnight, and fighting its insubstantial embrace to achieve only the barest semblance of proper direction.  This curtain lay over the entire coast and up into the mountains that shielded the city from the inland.  To make matters worse, not only did the fog obscure vision, but there were still the last vestiges of night's shadow lingering in wait for the obliterating lance of impending daylight.  The currents of this mist were stirred by the movement of other early risers.  Or the last errands of the city's night life.  Avonlea was not sure which category she should classify herself in.  She hunched deeper into her cloak and awaited the opening of the ground level facility she was supposed to be meeting her people at.  She had given up on the struggle to achieve sleep and come early.  Perhaps too early for more reasonable sorts.  Like the people who could let her in.</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 xml:space="preserve">The mist weighed down the morning's smells, leaving her with the uncomfortable feeling that she was not in a real world, but instead some state of half sleep.  The mood tugged at sleeping compulsions, and she begged for a touch of reality to restore her self control.  As a child, the number of limitations exchanged during sleep for unlimited self expression, were in themselves clear and immediate delineations between her states of waking and slumber.  Now, the capacity for flight and other extraordinary action in the waking world sabotaged her recognition of reality at times.  After several long moments of exposure to the morning chill, she was forced to conclude that she was most definitely awake.  Her dreams never made her feel this miserable.  </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She was just on the verge of reconsidering her previous reluctance to sleep and just go home, when the great armored gates to the garage were drawn noisily up permitting her access to the warmth beyond.  That warmth was relative, of course, but she discovered powerful heat lamps set within a dozen meters of the entrance.  She walked over to the controls and turned them on.  The attendant who had opened the gate walked over and checked her badge before leaving her to her own devices.  She took the opportunity to explore the knot of chambers where all of her field equipment would eventually be assembled.  For the moment, there were only signs of absent neglect and long disuse.  She discovered several vast bays – any one of which she would have easily been able to hangar her Phoenix.</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There was a thought!  How ironic that the agreements that were settled to accommodate the conditions imposed by the NLS, mandated that fleet weaponry and combat frames were banned from the city proper excepting in an emergency situation severe enough to warrant reconsideration.  A terrible bother to go to in a real emergency as each individual frame or weapon had to be specifically approved.  So her V21 was with the Exultant, moored south of the city in a cordoned area that had in the course of a few days been cleared and prepped for service as an air field.  The one glimpse she had had of it had brought back her first days with the fleet.  The air field where they had staked out a base of operations far north and west of here had been created identically in manner to this one.  In spite of herself, her memory of her days of training and assimilation enveloped her so suddenly that she could not argue.  Key in her mind was the day she had passed the simulator training and was to begin hands on training with a real V21.</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Her thoughts turned to that other Phoenix; the one she had trained on.  She thought about the odds of her ever having recovered that craft from her allies had Kzeisza not conjured her one of her own.  She shook her head; realizing that if not for Kzeisza she would have no claim to fly a Phoenix again.  The bird she had piloted had once become as hers; though it never was.  She gathered that it was more the other way around.  A pilot being the possession of the frame.  They had probably already trained a new pilot for it and turned it over to him.  She sat down and mused on her memories of engagements under heavy fire.  She had managed to make the device an extension of her own body.  Enough so that at times she missed its presence around her like an amputated limb.  She regretted the demands that her position had placed on her; leaving her no time to take her V21 out for maneuvers.  Forcing her to go out without the protection of her scout armor all the time.  Even now, the question of her armor could not be resolved.  Kzeisza had not returned it to her after her use of it to infiltrate his lair.  Nor would he discuss the topic; there was always some matter to address besides and never time to get back to her question.</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That had told her enough.</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Rook found her staring into the depths of the bay she had huddled up in.  He stirred her and told her that the others were arriving.  She told him she would be there, but gave him a look that said she wanted a few more moments alone.  He accommodated her desire and withdrew.  She allowed her thoughts to turn to the mission ahead.  That was the source of the familiar feeling her memories had found.  The moments before attempting something for the first time; that anxiety.  Was this going to be the acid test – or just a trial run?  It wasn't very reasonable for anyone to expect her to guarantee a successful mission with a new and unregimented group of individuals.  Unfortunately, this demand was being placed on her and her group by Nexus itself.  She patently disliked situations which denied her acceptable options.  She hated to compromise in the real world.  The costs were too immediate and often irrevocable.  Reality abhorred mistakes, and punished people excruciatingly for them.</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 xml:space="preserve">The real challenge was finding a way to take advantage of one's assets and experience in a world in which both were suddenly devalued by the introduction of a single originality.  The first groups believed to have arrived on Nexus had been of similar nature and technology.  They had achieved a balance only to have it disrupted by the introduction of high technology and individuals of staggering personal power.  That is when the fighting had first begun.  These groups battled each other to a standstill, as they learned to counter each others advantages.  The balance was restored.  Then, magic had arrived.  It had made such a terrifyingly adept bid for domination over the technological and aspected forms of power which had been there.  She and her friends had arrived to witness the conflict.  They were drawn into it, desperately mixing high technology and their experience or ability with magic to seize even the slightest advantage possible.  Thanks to that chaotic war, she had been scarred with an appreciation for all things alien and unknown.  </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She had been changed almost as radically by her arrival here as she had been by her departure from her own rightful world.  She was becoming an expert in change.  A connoisseur of strange and unnatural situations.  She imagined that she might never be able to claim any kind of normalcy again in her life.  Still, the people she was going to be working with all had their own experiences of upheaval and reassimilation with the alien and unforeseen.  The entire culture of what had been Vancouver had endured a worldwide upheaval recently, and the dragon, Rasha, had at one time associated with mortal men, demons and gods.  So she had been willing to inform Avonlea.</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 xml:space="preserve">She hoped that they would all work out.  She hoped she herself would work out.  She got up and wandered back to the entrance.  It was time to begin finding out how well things were going to work.  The team was indeed awaiting her, along with the upper staff of the department.  Some of them hailed her as she walked up.  One of the staff members caught her attention and began to list off the things that had been accomplished since she had contacted them with the orders to start the preparations for this mission. Each of them had a comment or suggestion to add as well.   She listened intently to their ideas – noting the actions they had already taken – and appraised them.  She asked a few questions to get a more specific view, and had to admit that the support staff was doing a very good job.  </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She was glad she had decided to not interfere in their work.  They had resolved problems and arranged themselves successfully in ways she would not have considered.  She was gaining an appreciation for the effect of an information/talent based economy.  These people were down right inventive at times.  She commended their work, made her own suggestions for minor adjustments, and joined the rest of her group for a quick tour of the 'ground facility,' as they referred to the garage.  One of the larger bays already had the mission's supplies and materials set out for them, along with the transportation they would have.</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She was rather surprised to find her duffel among the items laid out on the pavement.  She casually walked over, and hefted the bag.  The weight was familiar.  Her eyes narrowed.  When one has carried one's life on one's back for almost a year, one becomes very adept at confirming the presence of one's belongings.  From the balance, she guessed that the bag had been repacked in precisely the reverse order that she had last unpacked it.  In her own rooms.  She toed the other piles and found the weapon sleeve.  It too was exactly as she would have packed it.  If she had bothered to pack either it or her bag.  She leaned against the side panel of the ATV, and stared hard at the man who had claimed responsibility for gathering the mission supplies.</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The attention was rather difficult for anyone to not notice.  The poor fellow edgily approached her, with a patently inquisitive, nervously uncomfortable expression.  She stood, put an arm over his shoulder and turned the both of them away from the crowd.  Then in a tight, quiet voice asked, "May I ask how these items came to be here with the rest?" she indicated her belongings.  He gave her an uncomprehending look.  She helped him out a bit, "They seem to have managed to pack themselves in an altogether too specific way and arrived at this spot in great defiance of all probability.  Especially as I have not touched them myself, nor I imagine should anyone else have.  Do you understand me?"</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"Er, I... no.  Is there some problem?"  he asked, looking suddenly flushed.  "Is anything amiss?"</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 xml:space="preserve">"No, in fact I'd be willing to bet that every thing I own is right here.  </w:t>
      </w:r>
      <w:r w:rsidRPr="006F4261">
        <w:rPr>
          <w:rFonts w:ascii="Montserrat" w:hAnsi="Montserrat"/>
          <w:i/>
          <w:sz w:val="24"/>
        </w:rPr>
        <w:t>That</w:t>
      </w:r>
      <w:r w:rsidRPr="006F4261">
        <w:rPr>
          <w:rFonts w:ascii="Montserrat" w:hAnsi="Montserrat"/>
          <w:sz w:val="24"/>
        </w:rPr>
        <w:t xml:space="preserve"> is the problem."</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He looked around him awkwardly.  Slowly becoming aware that she was not exuding immense pleasure with his work.  "But, I... that is, we..." he was avoiding her eyes and fumbling for an excuse.  "We were told that this was top priority mission prep.  Wouldn't you want these with you on the frontier – after your previous habit?"</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 xml:space="preserve">"Maybe I do.  But I most definitely do </w:t>
      </w:r>
      <w:r w:rsidRPr="006F4261">
        <w:rPr>
          <w:rFonts w:ascii="Montserrat" w:hAnsi="Montserrat"/>
          <w:i/>
          <w:sz w:val="24"/>
        </w:rPr>
        <w:t>not</w:t>
      </w:r>
      <w:r w:rsidRPr="006F4261">
        <w:rPr>
          <w:rFonts w:ascii="Montserrat" w:hAnsi="Montserrat"/>
          <w:sz w:val="24"/>
        </w:rPr>
        <w:t xml:space="preserve"> want you to know what I do in my own privacy well enough to imitate me.  You do not have the right to make studies of my habits.  Nor do you have any reason in all the worlds of origin, to enter my residence and so much as breathe on my gear.  If you do it again, you will be sitting back in Opportunities with fresh stitches.  Do we have an understanding?"  She gave him a deceptively pleasant smile as he winced.</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She withdrew her arm, and regarded the room full of people with a very serious expression.  Then she announced, "All right people, you did good work for such short notice.  Some of you got just a little over zealous.  I'm sure I do not need to remind you all what your positions call for.  I want to see everything you have on me when I get back, and I had better be getting the only existing copies.  If we can keep a good understanding, we should all do just fine.  If you people have ideas, especially concerning me or my team, let me hear them before you act on them.  You guys get the run of your end of the department, but I don't need you wandering into my business.  Now is there anything else before we go?"</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 xml:space="preserve">A short man in a long lab coat cleared his throat and raised a hand.  She nodded to him.  He walked over to the vehicle and gestured, saying, "We don't have access to a satellite network, so we had a few difficulties working out a communication system.  We're up against the mountains here, and they will likely cut off normal transmissions.  Once you are on the other side, that is.  To resolve this, we included a relay transmitter for you to set up at the peak of the highest mountain in this range.  Naturally it doesn't have a name yet, so we marked it on a map we compiled from reconnaissance photos your friends took for us.  If you want, we can have the peak named for whichever of you ends up mounting the transmitter.  </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"If things do not work out, you will be able to call for air support from the PAF.  They've offered to act as backup for you on this mission.  The offer was made by Lieutenant Commander Dirk, one of the representatives here," he paused as Avonlea raised an eyebrow at that.  She prayed silently that the offer would not need to be taken up.  That would mean that she had failed in the mission.  She was not ready to wash out the very first time, especially on so important a contact.  That thought bothered her.  Why did she feel this was so important a mission?  She had no idea as yet what to expect from it.  The general announcements were finished, but there were many technicians actively assisting in the loading of the gear and offering explanations on various specific details.  Avonlea grabbed her gear and stowed it away.  Rook, Rasha and Wraith all walked over and helped her pack the other things into the ATV.  With luck, they would clear the edge of the city before the sun had completely risen.  Lost in her thoughts she did not pay much attention to the rest of the preparation talk.</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Kianna reclined on a pneumatically shaped, black velvet couch.  She wore only a robe and negligee; staring out a wall to ceiling picture window at the misty morning.  She could have focused her will and called up an image in that mist.  Her interest was not in it, though.  An older, mature looking elven gentleman slipped up to her and handed her a steaming mug.  She noticed the presence of her father and accepted the drink.  She thanked him as he sat down and gave her a penetrating but kind look.  He could tell that his daughter was troubled, and guessed that her recent work might be the cause.  Normally she was dressed and gone by this time, running off to get her errands and breakfast taken care of before going to work.  His guess was that she had been fired.  He could have found out more precisely what ailed her and what happened, but respected her privacy too much to do so.</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Kianna sensed this and tried to give him a reassuring smile; as if to say 'things would be all right.'  She could tell that he was making himself available for her to confide in him, if she wanted that.  Right now she did not, but she enjoyed his company.  She had a few things to figure out before she would know what she wanted to do.  She had become attached to Avonlea, but she did not know in what way.  Avonlea was a unique individual, to be certain.  A beautiful person with an extraordinary power and potential, a nice and open personality, perceptive, intelligent; the type of person one never expects to meet.  Kianna was wondering where the two of them stood; what sort of involvement did she have with Av?</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The time they had had together had caused Kianna to develop an idea that they might be able to be friends.  The manner in which their association had been severed had given her pause.  She remembered her original antipathy toward Avonlea on the basis of her association with Kzeisza; the fact that the dragon had so uncharacteristically attended to the details of this affair personally.  She had expected Avonlea to be... what?  Untouchable?  Had her first reaction to Avonlea been jealousy?  Perhaps.  Kianna had been prejudiced by the personal attention the dragon gave her, or the amount of power she had sensed on confronting her.  No matter.  Whatever cause she had determined to dislike Avonlea for, the girl had managed to make her change her mind; without any particular effort.  Avonlea was uniquely good at one thing; that was being herself.</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 xml:space="preserve">The question that had finally come to Kianna's mind was:  Just what was Avonlea?  She was the key to some vital plan of Kzeisza's.  She was an intuitive genius with more potential than most adepts ever achieve through initiation.  She was not human.  She was a mystery.  She was a target of many assassination attempts.  Kianna was beginning to wonder if Avonlea was someone that anyone could ever really be just a friend of.  The thing was, Kianna really wanted to be her friend.  In spite of all the other things Avonlea might be, she was interesting.  Her zest for life was contagious, and she gave people's life a new perspective.  That was exactly what Kianna wanted; a new outlook on life.  </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So why did Avonlea have to be so special?  Why her?  Kianna had the unpleasant feeling that Avonlea was an important part of the bigger picture, and Kianna did not know if she belonged in that bigger picture or even wanted to.  She had to admit that in one sense she understood why Av seemed so important.  She got involved and did things.  Kianna had been forced to face the question for herself.  Would she risk herself; could face the consequences of taking a stand for something she believed in or desired?  There was a saying, practically a cliche:  Problems are best solved by those who see them.  That was what Av did.  Was that so special that Kianna could not do that herself?</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That was the question that was bothering her.  Kzeisza had tried to push her out of the picture.  She could meekly allow him to do so; accepting his rationale.  The problem was that if she was honest, she had noticed a few things.  Things that could keep Avonlea alive if something was done about them.  The thing she had to decide now was, was she going to do anything about it?  How much of a friend was she to Avonlea?</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Although the darkness had long departed, the eerie shroud of fog still clung to the morning air.  The road had disappeared right at the edge of the city, of course.  The ATV was up to the terrain though, and a few hours went by without event.  Rook was doing the driving, and Avonlea was taking pointers from him about operating its controls.  Rasha was clinging to the roof of the vehicle and squinting into the wind as they sped along.  She could have fit inside the rear compartment of the vehicle if she had wanted, but had not bothered yet to try.  Wraith had gone non</w:t>
      </w:r>
      <w:r w:rsidRPr="006F4261">
        <w:rPr>
          <w:rFonts w:ascii="Montserrat" w:hAnsi="Montserrat"/>
          <w:sz w:val="24"/>
        </w:rPr>
        <w:noBreakHyphen/>
        <w:t xml:space="preserve">corporeal to scout ahead.  The mist was thick and treacherous, but Rook seemed determined to not let this daunt him any.  Rasha was calling out the obstacles telepathically with just enough forewarning to prevent any collisions or plummeting deaths.  The sense of unreality continued to cling to the whole undertaking.  Avonlea was terribly amused by the whole situation, and the mood affected her strangely.  </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Unfortunately, not all of the obstacles that the terrain presented them with could be surmounted, as was demonstrated by the shape that rose out of the mist.  The path - a dry river bed - they had been following terminated at a solid wall of granite.  They stopped and got out of the vehicle.  Wraith coalesced from the mist, and accepted a cloak from Avonlea.  Having given her cloak to Wraith, Av then pulled out her flight jacket and put it on.</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"Thanks.  I thought you would stop to see this.  It's the same for about a mile in either direction.  It's weird.  Sort of like the whole area was chopped out of some different range and spliced here with the rest."  The wall was sheer as glass, and nearly a head taller than Avonlea right where they stood.  While the other three examined the scene, Wraith slipped into a jumpsuit.  Rook paced along the wall examining the grain of the rock, while Avonlea regarded the wall directly.  Its top was irregular.  A cross section of the riven terrain.  She soared up, and perched on the lip.  The sight she saw stilled her.</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"Look at this," she called down to the others.</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They all crawled or leapt up to her level, as was their capacity, and looked.  It did not hit them immediately.  After a second, they realized that they had just stepped from a temperate rain forest into the curtain of a tropical rain forest.  The plants were all a touch unhealthy looking, apparently shocked by the alien climate they were now in.  Rook whistled.  This was the first time he had confronted more than a glimpse of the nature of Nexus; having even missed the demarkation line of the city in the heavy fog.  He took in the border, noting the sudden contrast which proceeded in a perfectly straight cross section.  There was nothing natural about what this suggested.  What could have caused mountains to be spliced together with such mind chilling accuracy?  He repeated this observation to Avonlea, who regarded it with casual interest.</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"It's an interesting idea, but if there is actually some intelligence behind this, you would surely think there would be a reason for it.  But what reason could there be to transplant a tropical mountain forest to here where it would just end up dying?"</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Rook shrugged his shoulders, "Maybe it won't die.  It could adapt.  There is plenty of moisture and I'd be willing to bet that this area normally gets a lot of sun."  Av decided that the point was moot; she had only contested the idea that there was any sort of entity behind the Nexus phenomenon.</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 xml:space="preserve">They decided that this was as good a place as any to take a rest and eat; as most of them had skipped breakfast and lunch was not too far off.  Av almost got involved in an argument with Rook about that; she normally ate when ever the need really hit her.  She had begun to notice that the people of Vancouver had this fixation for specific meal times.  Av did call out after Rasha that they were taking a food break, however.  Rasha reemerged enthusiastically from the dense, decaying jungle and roared her approval of the idea, before disappearing again into the thickness.  Avonlea understood that the young dragon was probably enjoying a hunt for wild meat.  She felt an instinctive urge to follow, but restrained it.  Rook had dropped to the lower ground and gone after the provisions.  Wraith padded softly to her side and waited for her attention.  Avonlea noticed her presence, but more noticed the strange mood she seemed to be in.  She invited Wraith to sit down and did so herself, dangling her legs over the edge of the wall.  </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"What's on your mind?" Av prodded delicately.</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"Same thing that just passed through yours," she said with a strange smile.</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Avonlea gave her an innocent look, and returned, "Really?"  She gazed out over the mist obscured landscape.  There was no sun to gauge how late in the morning it was.  It hadn't gotten bright enough to burn off the fog though.  Her mind returned to the conversation, wryly,  "Which part?"</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Wraith just laughed.  They both watched Rook digging through the supplies.  After a moment, Wraith continued.  "So, he tried to kill you, huh?  What was it like?  Is he any good?"</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 xml:space="preserve">Avonlea just looked at her, through the corner of her eye.  She wondered if there was anything that happened in connection with her in Vancouver that was not known by someone she did not expect to.  She almost asked Wraith what she knew about the incident; deciding at the last that maybe she did not really want to know.  She turned her thoughts in a different direction.  Of the group, Wraith and Rook had the most in common.  Rasha and herself both were individual outsiders while the other two were in the company of an entire city.  Avonlea suspected that Rasha's world and her own shared a connection similar to the type shared between all the variations she had seen of Earth.  They shared a cultural background, and a language.  That was it.  Their histories and experiences were inequitable.  </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Rook came back to the base of the wall, below them, and handed food up to them.  Then after getting a hand up to the top, he passed out sandwiches and drinks.  He opened a bag of what he called potato chips, which Avonlea found mildly appealing.  Wraith seemed to be struggling with the decision of whether or not to actually eat.  Avonlea let herself wonder about her.  Ironically recognizing the hypocracy of her displeasure at having things known about her when she knew what she did about the others.</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From what she had been able to gather so far, the girl seemed to exist right on the very threshold of death.  Apparently she had been so accomplished a mage upon her death that she had maintained her mind and spirit by sheer force of will.  She seemed to have an instinctive understanding of the third and higher dimensions which allowed her to essentially weave herself a temporary body.  She imagined the process was vaguely similar to the way her own spirit could unknit and re</w:t>
      </w:r>
      <w:r w:rsidRPr="006F4261">
        <w:rPr>
          <w:rFonts w:ascii="Montserrat" w:hAnsi="Montserrat"/>
          <w:sz w:val="24"/>
        </w:rPr>
        <w:noBreakHyphen/>
        <w:t xml:space="preserve">structure her own flesh.  It seemed that if Wraith were to consume anything with her temporary body, she would be solidified into momentary life as her body absorbed and processed the more assertive matter.  Avonlea also had noticed that Wraith had a passion for various tastes of the flesh – food, drugs, violence, and probably sex as well.  </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She glanced at Rook.  He was eating, and seemingly enjoying the atmosphere.  Wraith finally decided to eat, which reminded Avonlea to do so as well.  Sounds from within the jungle canopy implied that their draconic companion had encountered or even caught her meal.  Wraith gave her a meaningful look.  Rook noticed this and asked them what it was about.  Avonlea just sat there and feigned innocence until Wraith's facial expressions forced her to break up with laughter.  Poor Rook just looked more confused than ever, which set Avonlea and Wraith both off into even more peals of laughter.  When they had sobered up, Avonlea made a light comment about predator humor.  Rook just narrowed his eyes and glared at the two of them.</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Wraith, now condemned to a few hours of fleshy existence was pondering her other addictions.  She crossed off those tastes which were less accessible – deciding that she didn't know either of her companions well enough to make a proposition to or indulge in other tastes in front of.  That left only one, she dropped down to the ATV and pulled a hip flask out of her own belongings.  Avonlea and Rook were still eating their meals, so weren't really watching her.  She took a few strong pulls at the smooth whisky in the flask.  The sudden slight warmth which resulted from her drink made everything seem to feel just that much more interesting.  She lay down on the turf, and enjoyed the subtle feel of liquor gnawing through her veins.  Rook was watching her now, she noticed, and she thought he made a comment to Avonlea which she couldn't hear.</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 xml:space="preserve">Avonlea shrugged, and turned to look into the jungle.  A moment later, Rasha appeared on the top of the wall, with a bloody haunch of meat clenched in her jaws.  Rook and Avonlea regarded Rasha's sudden appearance with a kind of apprehension that declared that though their minds were willing to take this association in stride, they did not consider taking even this juvenile a dragon for granted.  The two of them were both hardened predators and able to kill without reservation, but that seemed irrelevant in the presence of that which was an ideal predator.  The distinction being that even this dragon inspired some feeling of anxiety or awe in one in spite of any familiarity.  Wraith watched with fascination as the dragon finished its meal.  Rook dropped back down to her level, and returned to the ATV.  A moment later, the vehicle's engine was revving, and Avonlea was walking up to her, saying that it was time to go.  The whisky had almost burned out of her system, but she was still impulsive enough to lure Avonlea down to her level, and steal an unwarranted kiss from her.  Avonlea froze with stunned surprise, then jerked out of Wraith's grasp.  She had not expected anything like this, and was not sure how to react.  Wraith just lay there, looking up at her with a ridiculous expression on her face.  </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 xml:space="preserve">Avonlea was still standing there, jaw slightly open, breathing somewhat irregularly when Rasha rounded the ATV and saw the two of them there.  She looked at each of them, and then regarded Avonlea and commented rhetorically, </w:t>
      </w:r>
      <w:r w:rsidRPr="006F4261">
        <w:rPr>
          <w:rFonts w:ascii="Montserrat" w:hAnsi="Montserrat"/>
          <w:i/>
          <w:sz w:val="24"/>
        </w:rPr>
        <w:t>"What is it with you?"</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Avonlea just gaped at them both and then turning, stalked away, followed by the husky laughter of Wraith.  Rasha just scowled and thought derisive things about the odd things that mammals did.  Rook was gunning the engine impatiently for them to get into the vehicle so they could all leave.  Wraith reluctantly dragged herself into the back of the cab, and focused her eyes on Avonlea's back, who was strenuously avoiding any notice of her.  Rasha clambered back onto the roof, of course.</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They were forced to skirt the edge of the tropical mountain, before resuming their course.  Avonlea was having a difficult time ignoring Wraith's constant gaze, so after a bit, she excused herself from the shotgun seat, and slunk into the back to confront her.  Wraith was sitting on the floor of the cab's rear compartment.  Her eyes followed Av's every move as she found herself a comfortable position across from her.  They spoke in quiet voices.</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"What do you want?" Avonlea began.  Wraith merely shrugged.  Avonlea tried more directly, referring to the strange kiss, "Why did you do that?"</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"I couldn't help myself."</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Avonlea took a moment to consider that, then continued, "Why?  Why me?  Why not Rook?  I mean he's at least a... a... well, you know."  The look she gave Wraith emphasized her confusion.</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"You were there.  I suppose if he had walked up I would have done the same thing," she shrugged again, lazily.  "It wasn't that bad was it?"</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"What?  No.  It's not that," Avonlea responded compulsively and disorientedly.  She followed the thought until it started to become a notion, and she shook it off, with a wild blaze from her red maned head.  She felt she had to explain the gesture, "I just never expect things like that.  I don't know what is right or wrong to do or say about this kind of thing, most of the time."</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"Does it matter?"</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"That's what I am always wondering."</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"You act like this has never happened to you."</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"What makes you think it has?"</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She raised an eyebrow.  "Geez, anyone who looks like you do... I'd expect that you must spend half your time fighting off rapists and the other half turning down admirers."</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Avonlea regarded her blankly.  Her mind, far from the memory of the day that destroyed her circus career, found the idea astonishing.  Would anyone alive be stupid enough to try and rape her?  Of the many possibilities she had embraced, this was not one of them.  The only times she could even conceive that there had been even a possibility of her being taken advantage of, she had been more than half willing.  But even when she submitted to such attention, she did not relinquish her pride or self defense.  Her reaction was watched by Wraith who seemed to realize that neither of her suggestions were even vaguely realities for Avonlea.</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"Did I offend you?"</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"I don't know.  I don't think so.  What do you intend to do about it?" Avonlea replied questioningly.  She showed signs of grasping at an unknown and uncertain possibility.  Tense expectance hung around her, and Wraith suddenly wanted to be sure to do the right thing, whatever that was.</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"I'm not sure.  It was an impulse.  Do you know what I mean?  Do you know what it is like to be constantly rediscovering your own flesh, feeling old appetites from life grasp at your soul and spirit?  The more I indulge them, the more they tie me to reality, and the more I suffer from them.  It's an addiction.  Life.  So sometimes I can't help myself.  If I think about it, I don't think I know what I really want.  Does that make sense?"</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Avonlea looked at her, as her spine tingled with her answer, "More than you can know."  She hugged her knees to her chest and rested her forehead against her knees.  Wraith chewed on the cryptic answer, now even less certain what she wanted.  She shifted her attention inward, and realized that her meal was already burned off.  Deciding to escape her addictions for the moment, she shifted across the threshold.  What met her perceptions on the other side drove her back into her corporeal state where she could give voice to the gasp which was her reaction.  Avonlea looked up at her, with alarm on her face.  Wraith could not quite manage to keep from flinching even from Avonlea's concerned attention.  Wraith's mind spun with frantic inability to vent the seizure that gripped at her and threatened to undo her.  Av sensed the wild frenzy that gripped her companion.  She called up to Rook, for him to stop the vehicle.  He skidded to a full stop, and whipped around in his seat to regard the two of them.</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Rook saw Wraith backing into a corner; hyper-ventilating.  He visually examined her and determined that she was in some sort of shock.  She was now curling into a ball and shivering, and would not let anyone touch her.  She did not seem to recognize any of them.  They could hear Rasha thumping on the roof of the vehicle; she wanted to know what the hold up was about.  Their attention was on Wraith, however; her lips were moving but they could not tell what she was saying.  It took them a few minutes to calm her down enough for her to be more coherent.  She seemed to be repeating over and over a number of indecipherable, manic phrases.  Then she seemed to recognize Rook and grabbed him by the shirt front and fiercely implored, "Look at it!"  She was gasping, nearly without any voice at all.  "What is it?!"</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He struggled for a moment against her unexpected strength and confusion as to what she was asking of him.  The understanding came, though.</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Rook seemed to concentrate for a moment, his brows furrowed.  Then his eyes snapped open.  There was still some confusion and a trace of alarm in his face; but no answer for Wraith's question.  He looked at Avonlea and asked her if she sensed it.  She wasn't sure what he meant specifically, but she closed her eyes and tried to analyze her feelings.  She delved and turned her thoughts until she was able to identify the familiar feeling that had slowly been insinuating itself into her subconscious.  There was a faint presence around them.  She knew it well.  Death.</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 xml:space="preserve">There is a moment, in facing the unknown, when a mystery threatens one's grasp of reality by virtue of its own seeming contradiction.  Such had been the case with the mystery that had urged Kzeisza to send off Avonlea's team of ground breakers.  To one such as him, there are few things that have not been encountered; for which there is no easy reckoning.  His great age and the subjective nature of his present being had allowed him to forget that one degenerates or acclimates towards the persistently familiar.  The thing he had sensed arriving in the east had perplexed him.  In the absence of such a presence for an age or more, Kzeisza could only associate a subliminal sense of malignance and horror with it.  Now, in his dreaming mind that had of habit strayed into the mind of the one who still transfixed him with mystery, he had a start.  As if she had pointed it out to him, her recognition of the queer essence that they had brushed the fringes of, awoke in the dragon a well of familiarity.  </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In a world where life is the active force, the natural principles which support it are beautific in the manner that the water and air which supported life became the purest, sweetest and most satisfying of material to consume.  What taxed life was seen to become the evils that the living revile.  But death, as natural passage from life to life as waking was from dream to dream, was abhorred with a damning virulence.  Not the moment or the passage, but the consequences of its hand on the vessel of life.  What a healthy mind comes to recognize as the presence of death was not what had met the probing mind of Avonlea and her companions.  Kzeisza had stolen a taste of their experience and with the conclusion reached by his protege, recognized precisely what she had.  Where the decay of the dead had with it an air of oblivion - and thus an absence of power - there was a strange and unsettling energy in that which was decaying but not in truth dead.  That was the energy that the group had found, and that was the presence that had aroused his suspicions.  That had so greatly agitated the mind of Wraith; a being long dead but not departed.</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While his mind rearranged his thoughts to take in this new piece of evidence, the dream of the emissaries carried him along.  They saw to the needs of Wraith until it became clear that she would not suffer any permanent harm.  Then they considered their position at the mountainous height.  It was a quick conclusion that they had best make a report to their support teams.  Avonlea conducted the actual report, relaying the visual reconnaissance of that day, their plans to establish the communications relay.  She made no indications of her conclusions; reporting no real problems but confiding that they had possibly discovered an important possibility but intended to gain confirmation before focusing on it.</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 xml:space="preserve">The support staff insisted on knowing what they had actually discovered, however.  She brushed off their questions for a bit; finally having to assure them that she intended to check the matter out right away.  Kzeisza caught all this in the manner of one listening to a conversation that he did not actually pay attention to and could not quote.  He was absorbed in the thoughts that Avonlea entertained during this exchange and came across a deep subconscious regret that she had not procured her armor for such circumstances.  His mind passively regarded this until it was upset by an interrogative thought from Avonlea that he was sure could not have deliberately been intended for him to hear.  </w:t>
      </w:r>
      <w:r w:rsidRPr="006F4261">
        <w:rPr>
          <w:rFonts w:ascii="Montserrat" w:hAnsi="Montserrat"/>
          <w:i/>
          <w:sz w:val="24"/>
        </w:rPr>
        <w:t>I really need that armor, Kzeisza.  Isn't there any way you could possibly send it to me?</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 xml:space="preserve">Avonlea broke the connection and stared into the middle distance.  It was hard for Rook to gage the meaning of her look.  She was a bit frustrated by the communication and distracted by the discovery she had made but been unable to relate to the others yet.  It would not have done any good to tell them that it was the scent of death.  That was both inaccurate and demoralizing.  Wraith was already violently alarmed at the touch of this presence.  Av wondered how the energy had effected her for her to react so.  Her own mind and spirit had become inured to the touch of that presence that she herself could barely remember the discomfort it once created within her.  Her thoughts rolled on as sure as the ATV was moving again.  Noon had come and begun to rend the mists that cloyed visibility.  Her attention was divided between looking out the window and musing over what this twist could mean in the bigger picture.  The energy of this presence was distinct in its unnaturalness.  Her mind was certain of what it must be even though she had no intention of voicing her certainty at this point.  It was plausible that the presence might have a casual cause, but it was far more likely that it was a product of man's meddling with nature.  The power that created such a presence was the hallmark of necromancy.  </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 xml:space="preserve">Av had to consider how this clue altered her mission.  She reviewed what little she knew; intent on keeping an open minded perspective on the matter.  That power had nothing to do with death, but rather was a perversion of the workings of life itself.  The art was not an evil one, but it was - far more so than most magics - an unnatural one. Being that it was an art so ripe for abuse, there was rarely any pure form of its teaching.  Most necromancy was an aberration of the art; resulting from an incomplete and inaccurate training or study.  The art originated as one of the highest of healing arts, and therein lay the seeds of its pursuit.  The healing master follows his art until it has reached the line between life and death.  From there there are two paths to follow.  Immortality and Undeath; the one seeks to prolong the vitality of the body where the other willingly abandons the sham of biology and embraces the powers of the spirit of form - existing by virtue of will.  However, the art of Undeath has been scythed away whenever it has been found.  Thus its pursuit is full of constantly repeated errors and aberrations.  </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 xml:space="preserve">But it was not anything to play with.  The things learned by these necromancers were all of a sort that their mastery of death and its consequences were as much an active as passive defiance of nature.  The spirit that ran contrary to the flow of living energies had in many ways the destructive potential of antimatter.  The necromancer had learned the art of flipping the polarity of the spirit.  Inverting the principles of being.  </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Avonlea did not really know anything about practical necromancy; these thoughts were her observations from a time when she had been in very close association with the undead.  What mattered in her mind was that her experience then would surely benefit her now.  She knew the cause of the enmity between the living and its pale reflection.  Her reason for silence had been a hope to prevent that old instinctive hatred from being born.  There was only one way to fulfill her goal of equilibrium, and there had to be no trace of that one prejudice to be seen in connection with either her or those she represented.</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The vehicle had been cruising under Rook's firm direction for some time when she began to realize what was happening before her.  At first she didn't really catch it, but it was not hard to confirm once she had begun to suspect.  They had not seen any signs of animal life for a while since they had entered the mountains north of the imported tropics.  It was convenient for them that the river bed they now traversed had been cut off from its water source, and when the other observation had first come to her, she had blamed it on the absent water.  The trees and shrubs were all beginning to look dry and wasted.  The progression from healthy temperate firs to this grove of deadwood and brush had been so subtle that she missed it in her musings.  Av attempted to make a contact with Rasha.  The dragon picked up on her attention and listened to her thoughts.  Rasha confirmed that she noticed the change but had not thought much of it.  Av looked again and realized that the effect was not so intense as it had seemed to her on first glance.  However, the absence of any wildlife still bothered her, and Rasha too when it had been pointed out to her.</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 xml:space="preserve">Av opened her mind to the sensation of invisible forces and had her confirmation.  The presence gradually grew stronger; like a shadow of vital energy that warped the natural flow and resonated like a deep dissonant note.  Flowing contrary to life, to remain open to such energy would inevitably cause each to unravel the other.  </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Nature avoids an abhorrence.</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The animal and plant life had felt the blight and had tried to retreat from it in each their own way.  The animals had fled and the plants had become dormant and dried up what could be spared.</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 xml:space="preserve">She asked Rook to stop and intended to look about to see if her suspicions and intuitions were right.  She clambered into the back to check on Wraith first, to see if the growing presence was worsening the shock to her system.  Wraith was stilled huddled up but seemed to be alert and in a stable mind.  When Avonlea asked about it, Wraith remarked that she had closed off her mind to the threshold and solidified her body for the time.  Av observed that she had eaten a full ration or more from the wrappings crumpled near her.  She bent to pick them up and was about to ask Wraith if she would be able to acclimate to the presence when her eyes fell on what had this morning been an empty corner of the cargo hold.  </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There sat her armor in ready mode.  In the instant of observation, her mind at once catalogued that detail according to her old habit.  It would only take her an instant to jump in and seal it.  She could respond to a threat in a few seconds.  Wraith began to shake her and ask if she was all right.  Av did not realize that she had frozen and stopped breathing.  She did not even realize that she was both afraid and disconcerted by what her eyes confronted.  Av's mind raced towards the veil of oblivion as Wraith gripped her by the jaw and turned her head; her eyes forcibly met Wraith's.</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 xml:space="preserve">"Av!  What is it?!" she was shouting with an extremely concerned expression on her face.  </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Avonlea mastered herself; the sensation of the abyss had begun to recede though she still felt a horrible apprehension.  She could speak and pointed, "My armor..." her voice was a little uneven.  Wraith and Rook both looked at her and her armor without immediately comprehending.  Rook made some rhetorical comment under his breath; hadn't she already shared her disapproval at the way her things had been gathered for the mission without her consent?  Av ignored the comment; realized that the only possible meaning was that Kzeisza heard her thought request and had acted on it - all without her knowledge or expectation.  While this was a revelation for herself, Av also realized that she did not want to point out such a revealing detail about Kzeisza's involvement with her to these two.  The implications so clear to her need not be a concern of others.  She waved the issue away and changed the topic.</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"Rook, how close are we to the relay station site?"</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He raised an eyebrow, and calculated in his head.  "Pretty far on foot or by this thing.  If we could fly its just up ahead," he paused as he said this; then gestured for them to follow him as he jumped out of the ATV and pointed up at the skyline.  "There.  That one there is the one we want.  It is a few mountains over, so it would take us a while to drive over to it; say a day or so."</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Av had followed and looked.  She felt it was time for a bit of decision making.  She called up to Rasha, "Do you think you could fly up there for us and set up the transmitter relay?"</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 xml:space="preserve">Rasha looked over with her keen eyes and then back at Av, </w:t>
      </w:r>
      <w:r w:rsidRPr="006F4261">
        <w:rPr>
          <w:rFonts w:ascii="Montserrat" w:hAnsi="Montserrat"/>
          <w:i/>
          <w:sz w:val="24"/>
        </w:rPr>
        <w:t>"I could fly there without a problem.  I don't know about the transmitter thing, though."</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Av examined Rasha's foreclaws and determined that they were sufficiently dexterous to do the job.  She asked Rook to explain the process to the dragon and Rasha to pay close attention to the instructions and then take care of the matter.  The two of them exchanged a look, a shrug and amiably accepted their tasks.  Av then turned to Wraith and asked her about her condition.</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"Solid flesh.  Will be for a few days or so."</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Av frowned and then smiled.  "That's fine.  You stay here, listen for the radio and keep an eye on the ATV.  I am going to take the point and scout around in your place," Av stated decisively.  Then she turned and called over her shoulder before re-entering the vehicle, "Rook, you hear that?"  He gave the affirmative.  "Alright, I am leaving you in charge of things here.  If there is any problem, see if you can work it out.  If not, call me before you call the support group.  If there is any serious trouble, don't bother with any of that but have Rasha contact Kzeisza her way."  With that, she disappeared into the ATV.</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 xml:space="preserve">She flung off the jacket she had been wearing over her body sleeve, and hastily braided her mass of hair.  She slipped herself into the seated armor and it sealed, enveloping her like a closing flower.  The pre-check assured her that the ALEPH would be free of trouble and the other systems were on line.  She rose to her feet and exited the vehicle again.  </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Rook and the others looked back at her with astonishment.  Rook came right over to examine the frame.  His questions revealed his technological savvy; not bothering with the theory involved, he queried about its composition.  The armor alloy, the support structures, the articulation, what its power source was and how it operated in brief; nearly everything a good pilot would want to know about scout grade personal combat armor.  After this revue, he whistled his appreciation and repeated his sentiment that Avonlea was rather affected to heavy weaponry.  To this she responded:</w:t>
      </w:r>
    </w:p>
    <w:p w:rsidR="00182ACD" w:rsidRPr="006F4261" w:rsidRDefault="00182ACD">
      <w:pPr>
        <w:pStyle w:val="AesBodyTextDP"/>
        <w:rPr>
          <w:rFonts w:ascii="Montserrat" w:hAnsi="Montserrat"/>
          <w:sz w:val="24"/>
        </w:rPr>
      </w:pPr>
    </w:p>
    <w:p w:rsidR="00182ACD" w:rsidRPr="006F4261" w:rsidRDefault="00182ACD">
      <w:pPr>
        <w:pStyle w:val="AesBodyTextDP"/>
        <w:rPr>
          <w:rFonts w:ascii="Montserrat" w:hAnsi="Montserrat"/>
          <w:sz w:val="24"/>
        </w:rPr>
      </w:pPr>
      <w:r w:rsidRPr="006F4261">
        <w:rPr>
          <w:rFonts w:ascii="Montserrat" w:hAnsi="Montserrat"/>
          <w:sz w:val="24"/>
        </w:rPr>
        <w:t xml:space="preserve">"This is nothing.  You should see what I piloted in the fleet," and smiled with gleaming, almost devious eyes.  </w:t>
      </w:r>
    </w:p>
    <w:p w:rsidR="00182ACD" w:rsidRPr="006F4261" w:rsidRDefault="00182ACD">
      <w:pPr>
        <w:pStyle w:val="AesBodyTextDP"/>
        <w:rPr>
          <w:rFonts w:ascii="Montserrat" w:hAnsi="Montserrat"/>
          <w:sz w:val="24"/>
        </w:rPr>
      </w:pPr>
    </w:p>
    <w:sectPr w:rsidR="00182ACD" w:rsidRPr="006F4261">
      <w:footerReference w:type="even" r:id="rId7"/>
      <w:footerReference w:type="default" r:id="rId8"/>
      <w:endnotePr>
        <w:numFmt w:val="decimal"/>
      </w:endnotePr>
      <w:pgSz w:w="12240" w:h="15840"/>
      <w:pgMar w:top="1440" w:right="1800" w:bottom="1440" w:left="180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2ACD" w:rsidRDefault="00182ACD">
      <w:pPr>
        <w:spacing w:line="20" w:lineRule="exact"/>
      </w:pPr>
    </w:p>
  </w:endnote>
  <w:endnote w:type="continuationSeparator" w:id="0">
    <w:p w:rsidR="00182ACD" w:rsidRDefault="00182ACD">
      <w:r>
        <w:t xml:space="preserve"> </w:t>
      </w:r>
    </w:p>
  </w:endnote>
  <w:endnote w:type="continuationNotice" w:id="1">
    <w:p w:rsidR="00182ACD" w:rsidRDefault="00182ACD">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2ACD" w:rsidRDefault="00182ACD">
    <w:pPr>
      <w:spacing w:before="140" w:line="100" w:lineRule="exact"/>
      <w:rPr>
        <w:sz w:val="10"/>
      </w:rPr>
    </w:pPr>
  </w:p>
  <w:p w:rsidR="00182ACD" w:rsidRDefault="00182ACD">
    <w:pPr>
      <w:suppressAutoHyphens/>
      <w:spacing w:line="300" w:lineRule="auto"/>
      <w:jc w:val="both"/>
    </w:pPr>
  </w:p>
  <w:p w:rsidR="00182ACD" w:rsidRDefault="006F4261">
    <w:r>
      <w:rPr>
        <w:rFonts w:ascii="Times New Roman" w:hAnsi="Times New Roman"/>
        <w:noProof/>
        <w:sz w:val="20"/>
      </w:rPr>
      <w:pict>
        <v:rect id="_x0000_s1025" style="position:absolute;margin-left:90pt;margin-top:12pt;width:6in;height:12pt;z-index:251657216;mso-position-horizontal-relative:page;mso-position-vertical-relative:text" o:allowincell="f" filled="f" stroked="f" strokeweight="0">
          <v:textbox inset="0,0,0,0">
            <w:txbxContent>
              <w:p w:rsidR="00182ACD" w:rsidRDefault="00182ACD">
                <w:pPr>
                  <w:tabs>
                    <w:tab w:val="center" w:pos="4320"/>
                    <w:tab w:val="right" w:pos="8640"/>
                  </w:tabs>
                  <w:rPr>
                    <w:rFonts w:ascii="Univers" w:hAnsi="Univers"/>
                    <w:spacing w:val="-3"/>
                  </w:rPr>
                </w:pP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spacing w:val="-3"/>
                  </w:rPr>
                  <w:t>4</w:t>
                </w:r>
                <w:r>
                  <w:rPr>
                    <w:rFonts w:ascii="Univers" w:hAnsi="Univers"/>
                    <w:spacing w:val="-3"/>
                  </w:rPr>
                  <w:fldChar w:fldCharType="end"/>
                </w:r>
              </w:p>
            </w:txbxContent>
          </v:textbox>
          <w10:wrap anchorx="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2ACD" w:rsidRDefault="00182ACD">
    <w:pPr>
      <w:spacing w:before="140" w:line="100" w:lineRule="exact"/>
      <w:rPr>
        <w:sz w:val="10"/>
      </w:rPr>
    </w:pPr>
  </w:p>
  <w:p w:rsidR="00182ACD" w:rsidRDefault="00182ACD">
    <w:pPr>
      <w:suppressAutoHyphens/>
      <w:spacing w:line="300" w:lineRule="auto"/>
      <w:jc w:val="both"/>
    </w:pPr>
  </w:p>
  <w:p w:rsidR="00182ACD" w:rsidRDefault="006F4261">
    <w:r>
      <w:rPr>
        <w:rFonts w:ascii="Times New Roman" w:hAnsi="Times New Roman"/>
        <w:noProof/>
        <w:sz w:val="20"/>
      </w:rPr>
      <w:pict>
        <v:rect id="_x0000_s1026" style="position:absolute;margin-left:90pt;margin-top:12pt;width:6in;height:12pt;z-index:251658240;mso-position-horizontal-relative:page;mso-position-vertical-relative:text" o:allowincell="f" filled="f" stroked="f" strokeweight="0">
          <v:textbox inset="0,0,0,0">
            <w:txbxContent>
              <w:p w:rsidR="00182ACD" w:rsidRDefault="00182ACD">
                <w:pPr>
                  <w:tabs>
                    <w:tab w:val="center" w:pos="4320"/>
                    <w:tab w:val="right" w:pos="8640"/>
                  </w:tabs>
                  <w:rPr>
                    <w:rFonts w:ascii="Univers" w:hAnsi="Univers"/>
                    <w:spacing w:val="-3"/>
                  </w:rPr>
                </w:pPr>
                <w:r>
                  <w:tab/>
                </w:r>
                <w:r>
                  <w:tab/>
                </w: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spacing w:val="-3"/>
                  </w:rPr>
                  <w:t>5</w:t>
                </w:r>
                <w:r>
                  <w:rPr>
                    <w:rFonts w:ascii="Univers" w:hAnsi="Univers"/>
                    <w:spacing w:val="-3"/>
                  </w:rPr>
                  <w:fldChar w:fldCharType="end"/>
                </w:r>
              </w:p>
            </w:txbxContent>
          </v:textbox>
          <w10:wrap anchorx="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2ACD" w:rsidRDefault="00182ACD">
      <w:r>
        <w:separator/>
      </w:r>
    </w:p>
  </w:footnote>
  <w:footnote w:type="continuationSeparator" w:id="0">
    <w:p w:rsidR="00182ACD" w:rsidRDefault="00182A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8934412">
    <w:abstractNumId w:val="0"/>
  </w:num>
  <w:num w:numId="2" w16cid:durableId="1449933319">
    <w:abstractNumId w:val="0"/>
  </w:num>
  <w:num w:numId="3" w16cid:durableId="1625885902">
    <w:abstractNumId w:val="0"/>
  </w:num>
  <w:num w:numId="4" w16cid:durableId="1656759737">
    <w:abstractNumId w:val="0"/>
  </w:num>
  <w:num w:numId="5" w16cid:durableId="1389841839">
    <w:abstractNumId w:val="0"/>
  </w:num>
  <w:num w:numId="6" w16cid:durableId="2118792855">
    <w:abstractNumId w:val="0"/>
  </w:num>
  <w:num w:numId="7" w16cid:durableId="145514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877"/>
  <w:doNotHyphenateCaps/>
  <w:evenAndOddHeaders/>
  <w:drawingGridHorizontalSpacing w:val="120"/>
  <w:drawingGridVerticalSpacing w:val="120"/>
  <w:displayVerticalDrawingGridEvery w:val="0"/>
  <w:doNotUseMarginsForDrawingGridOrigin/>
  <w:doNotShadeFormData/>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 w:id="1"/>
  </w:endnotePr>
  <w:compat>
    <w:noTabHangInd/>
    <w:noColumnBalance/>
    <w:balanceSingleByteDoubleByteWidth/>
    <w:doNotLeaveBackslashAlone/>
    <w:ulTrailSpace/>
    <w:doNotExpandShiftReturn/>
    <w:usePrinterMetrics/>
    <w:doNotSuppressParagraphBorders/>
    <w:wrapTrailSpace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22AC"/>
    <w:rsid w:val="00182ACD"/>
    <w:rsid w:val="00330574"/>
    <w:rsid w:val="004422AC"/>
    <w:rsid w:val="006F4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049DB8C-F312-4D42-AF58-BA80F6C75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261"/>
    <w:pPr>
      <w:spacing w:after="240" w:line="276" w:lineRule="auto"/>
    </w:pPr>
    <w:rPr>
      <w:rFonts w:cstheme="minorHAnsi"/>
      <w:sz w:val="28"/>
      <w:szCs w:val="28"/>
    </w:rPr>
  </w:style>
  <w:style w:type="paragraph" w:styleId="Heading1">
    <w:name w:val="heading 1"/>
    <w:basedOn w:val="NoSpacing"/>
    <w:next w:val="Normal"/>
    <w:link w:val="Heading1Char"/>
    <w:qFormat/>
    <w:rsid w:val="006F426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F426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F4261"/>
    <w:pPr>
      <w:outlineLvl w:val="2"/>
    </w:pPr>
    <w:rPr>
      <w:sz w:val="40"/>
    </w:rPr>
  </w:style>
  <w:style w:type="paragraph" w:styleId="Heading4">
    <w:name w:val="heading 4"/>
    <w:basedOn w:val="Heading3"/>
    <w:next w:val="Normal"/>
    <w:link w:val="Heading4Char"/>
    <w:qFormat/>
    <w:rsid w:val="006F4261"/>
    <w:pPr>
      <w:numPr>
        <w:ilvl w:val="3"/>
      </w:numPr>
      <w:outlineLvl w:val="3"/>
    </w:pPr>
    <w:rPr>
      <w:sz w:val="32"/>
    </w:rPr>
  </w:style>
  <w:style w:type="paragraph" w:styleId="Heading5">
    <w:name w:val="heading 5"/>
    <w:basedOn w:val="Heading4"/>
    <w:next w:val="Normal"/>
    <w:link w:val="Heading5Char"/>
    <w:qFormat/>
    <w:rsid w:val="006F4261"/>
    <w:pPr>
      <w:numPr>
        <w:ilvl w:val="4"/>
      </w:numPr>
      <w:outlineLvl w:val="4"/>
    </w:pPr>
    <w:rPr>
      <w:sz w:val="28"/>
    </w:rPr>
  </w:style>
  <w:style w:type="paragraph" w:styleId="Heading6">
    <w:name w:val="heading 6"/>
    <w:basedOn w:val="Heading5"/>
    <w:next w:val="Normal"/>
    <w:link w:val="Heading6Char"/>
    <w:qFormat/>
    <w:rsid w:val="006F4261"/>
    <w:pPr>
      <w:numPr>
        <w:ilvl w:val="5"/>
      </w:numPr>
      <w:outlineLvl w:val="5"/>
    </w:pPr>
    <w:rPr>
      <w:bCs/>
      <w:sz w:val="24"/>
      <w:szCs w:val="24"/>
      <w:u w:val="single"/>
    </w:rPr>
  </w:style>
  <w:style w:type="paragraph" w:styleId="Heading7">
    <w:name w:val="heading 7"/>
    <w:basedOn w:val="Heading6"/>
    <w:next w:val="Normal"/>
    <w:link w:val="Heading7Char"/>
    <w:qFormat/>
    <w:rsid w:val="006F4261"/>
    <w:pPr>
      <w:keepNext w:val="0"/>
      <w:numPr>
        <w:ilvl w:val="0"/>
        <w:numId w:val="0"/>
      </w:numPr>
      <w:outlineLvl w:val="6"/>
    </w:pPr>
    <w:rPr>
      <w:b w:val="0"/>
      <w:kern w:val="0"/>
    </w:rPr>
  </w:style>
  <w:style w:type="paragraph" w:styleId="Heading8">
    <w:name w:val="heading 8"/>
    <w:basedOn w:val="Heading6"/>
    <w:next w:val="Normal"/>
    <w:link w:val="Heading8Char"/>
    <w:qFormat/>
    <w:rsid w:val="006F4261"/>
    <w:pPr>
      <w:outlineLvl w:val="7"/>
    </w:pPr>
    <w:rPr>
      <w:i/>
      <w:iCs/>
      <w:u w:val="none"/>
    </w:rPr>
  </w:style>
  <w:style w:type="paragraph" w:styleId="Heading9">
    <w:name w:val="heading 9"/>
    <w:basedOn w:val="Heading8"/>
    <w:next w:val="Normal"/>
    <w:link w:val="Heading9Char"/>
    <w:qFormat/>
    <w:rsid w:val="006F426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TOC1">
    <w:name w:val="toc 1"/>
    <w:basedOn w:val="Normal"/>
    <w:next w:val="Normal"/>
    <w:semiHidden/>
    <w:pPr>
      <w:tabs>
        <w:tab w:val="right" w:leader="dot" w:pos="9360"/>
      </w:tabs>
      <w:suppressAutoHyphens/>
      <w:spacing w:before="480"/>
      <w:ind w:left="720" w:right="720" w:hanging="720"/>
    </w:pPr>
  </w:style>
  <w:style w:type="paragraph" w:styleId="TOC2">
    <w:name w:val="toc 2"/>
    <w:basedOn w:val="Normal"/>
    <w:next w:val="Normal"/>
    <w:semiHidden/>
    <w:pPr>
      <w:tabs>
        <w:tab w:val="right" w:leader="dot" w:pos="9360"/>
      </w:tabs>
      <w:suppressAutoHyphens/>
      <w:ind w:left="1440" w:right="720" w:hanging="720"/>
    </w:pPr>
  </w:style>
  <w:style w:type="paragraph" w:styleId="TOC3">
    <w:name w:val="toc 3"/>
    <w:basedOn w:val="Normal"/>
    <w:next w:val="Normal"/>
    <w:semiHidden/>
    <w:pPr>
      <w:tabs>
        <w:tab w:val="right" w:leader="dot" w:pos="9360"/>
      </w:tabs>
      <w:suppressAutoHyphens/>
      <w:ind w:left="2160" w:right="720" w:hanging="720"/>
    </w:pPr>
  </w:style>
  <w:style w:type="paragraph" w:styleId="TOC4">
    <w:name w:val="toc 4"/>
    <w:basedOn w:val="Normal"/>
    <w:next w:val="Normal"/>
    <w:semiHidden/>
    <w:pPr>
      <w:tabs>
        <w:tab w:val="right" w:leader="dot" w:pos="9360"/>
      </w:tabs>
      <w:suppressAutoHyphens/>
      <w:ind w:left="2880" w:right="720" w:hanging="720"/>
    </w:pPr>
  </w:style>
  <w:style w:type="paragraph" w:styleId="TOC5">
    <w:name w:val="toc 5"/>
    <w:basedOn w:val="Normal"/>
    <w:next w:val="Normal"/>
    <w:semiHidden/>
    <w:pPr>
      <w:tabs>
        <w:tab w:val="right" w:leader="dot" w:pos="9360"/>
      </w:tabs>
      <w:suppressAutoHyphens/>
      <w:ind w:left="3600" w:right="720" w:hanging="720"/>
    </w:pPr>
  </w:style>
  <w:style w:type="paragraph" w:styleId="TOC6">
    <w:name w:val="toc 6"/>
    <w:basedOn w:val="Normal"/>
    <w:next w:val="Normal"/>
    <w:semiHidden/>
    <w:pPr>
      <w:tabs>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right" w:pos="9360"/>
      </w:tabs>
      <w:suppressAutoHyphens/>
      <w:ind w:left="720" w:hanging="720"/>
    </w:pPr>
  </w:style>
  <w:style w:type="paragraph" w:styleId="TOC9">
    <w:name w:val="toc 9"/>
    <w:basedOn w:val="Normal"/>
    <w:next w:val="Normal"/>
    <w:semiHidden/>
    <w:pPr>
      <w:tabs>
        <w:tab w:val="right" w:leader="dot" w:pos="936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uiPriority w:val="35"/>
    <w:unhideWhenUsed/>
    <w:qFormat/>
    <w:rsid w:val="006F4261"/>
    <w:pPr>
      <w:spacing w:after="200"/>
    </w:pPr>
    <w:rPr>
      <w:i/>
      <w:iCs/>
      <w:color w:val="0E2841" w:themeColor="text2"/>
      <w:szCs w:val="18"/>
    </w:rPr>
  </w:style>
  <w:style w:type="character" w:customStyle="1" w:styleId="EquationCaption">
    <w:name w:val="_Equation Caption"/>
  </w:style>
  <w:style w:type="paragraph" w:customStyle="1" w:styleId="Aes">
    <w:name w:val="Aes"/>
    <w:basedOn w:val="Normal"/>
    <w:pPr>
      <w:tabs>
        <w:tab w:val="left" w:pos="720"/>
      </w:tabs>
      <w:ind w:left="1440" w:hanging="1440"/>
      <w:jc w:val="both"/>
    </w:pPr>
    <w:rPr>
      <w:caps/>
      <w:sz w:val="14"/>
    </w:rPr>
  </w:style>
  <w:style w:type="character" w:customStyle="1" w:styleId="AesAside">
    <w:name w:val="Aes Aside"/>
    <w:basedOn w:val="DefaultParagraphFont"/>
    <w:rPr>
      <w:vanish/>
    </w:rPr>
  </w:style>
  <w:style w:type="paragraph" w:customStyle="1" w:styleId="AesBodyTextDP">
    <w:name w:val="AesBodyText DP"/>
    <w:basedOn w:val="Aes"/>
    <w:pPr>
      <w:tabs>
        <w:tab w:val="clear" w:pos="720"/>
      </w:tabs>
      <w:spacing w:line="360" w:lineRule="auto"/>
      <w:ind w:left="2160" w:firstLine="0"/>
    </w:pPr>
    <w:rPr>
      <w:caps w:val="0"/>
      <w:sz w:val="16"/>
    </w:rPr>
  </w:style>
  <w:style w:type="character" w:customStyle="1" w:styleId="AesDeclaration">
    <w:name w:val="AesDeclaration"/>
    <w:basedOn w:val="DefaultParagraphFont"/>
    <w:rPr>
      <w:color w:val="800000"/>
    </w:rPr>
  </w:style>
  <w:style w:type="paragraph" w:customStyle="1" w:styleId="AesDialogueDP">
    <w:name w:val="AesDialogue DP"/>
    <w:basedOn w:val="Normal"/>
    <w:pPr>
      <w:spacing w:line="360" w:lineRule="auto"/>
      <w:ind w:left="720" w:hanging="720"/>
      <w:jc w:val="both"/>
    </w:p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BodyTextAthena">
    <w:name w:val="Body Text (Athena)"/>
    <w:basedOn w:val="BodyText"/>
    <w:pPr>
      <w:spacing w:after="140" w:line="480" w:lineRule="auto"/>
      <w:jc w:val="both"/>
    </w:pPr>
    <w:rPr>
      <w:b/>
      <w:sz w:val="20"/>
    </w:rPr>
  </w:style>
  <w:style w:type="paragraph" w:customStyle="1" w:styleId="Subheading1">
    <w:name w:val="Subheading 1"/>
    <w:basedOn w:val="Heading1"/>
    <w:next w:val="Normal"/>
    <w:link w:val="Subheading1Char"/>
    <w:qFormat/>
    <w:rsid w:val="006F426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F426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F4261"/>
    <w:rPr>
      <w:rFonts w:eastAsia="Times New Roman" w:cstheme="minorHAnsi"/>
      <w:b/>
      <w:kern w:val="28"/>
      <w:sz w:val="56"/>
      <w:szCs w:val="28"/>
    </w:rPr>
  </w:style>
  <w:style w:type="paragraph" w:customStyle="1" w:styleId="Subheading2">
    <w:name w:val="Subheading 2"/>
    <w:basedOn w:val="Subheading1"/>
    <w:next w:val="Normal"/>
    <w:link w:val="Subheading2Char"/>
    <w:qFormat/>
    <w:rsid w:val="006F4261"/>
  </w:style>
  <w:style w:type="character" w:customStyle="1" w:styleId="Subheading2Char">
    <w:name w:val="Subheading 2 Char"/>
    <w:link w:val="Subheading2"/>
    <w:rsid w:val="006F426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F4261"/>
    <w:rPr>
      <w:sz w:val="40"/>
      <w:szCs w:val="40"/>
    </w:rPr>
  </w:style>
  <w:style w:type="character" w:customStyle="1" w:styleId="Subheading3Char">
    <w:name w:val="Subheading 3 Char"/>
    <w:link w:val="Subheading3"/>
    <w:rsid w:val="006F426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F4261"/>
    <w:pPr>
      <w:spacing w:before="240" w:line="240" w:lineRule="auto"/>
    </w:pPr>
    <w:rPr>
      <w:vertAlign w:val="subscript"/>
    </w:rPr>
  </w:style>
  <w:style w:type="character" w:customStyle="1" w:styleId="SuptitleChar">
    <w:name w:val="Suptitle Char"/>
    <w:link w:val="Suptitle"/>
    <w:rsid w:val="006F426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F4261"/>
    <w:rPr>
      <w:b w:val="0"/>
      <w:bCs w:val="0"/>
      <w:color w:val="7F7F7F"/>
      <w:vertAlign w:val="superscript"/>
    </w:rPr>
  </w:style>
  <w:style w:type="character" w:customStyle="1" w:styleId="SubtitleChar">
    <w:name w:val="Subtitle Char"/>
    <w:link w:val="Subtitle"/>
    <w:uiPriority w:val="11"/>
    <w:rsid w:val="006F426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F4261"/>
    <w:pPr>
      <w:spacing w:after="0"/>
    </w:pPr>
  </w:style>
  <w:style w:type="character" w:customStyle="1" w:styleId="Heading2Char">
    <w:name w:val="Heading 2 Char"/>
    <w:link w:val="Heading2"/>
    <w:rsid w:val="006F4261"/>
    <w:rPr>
      <w:rFonts w:ascii="Montserrat" w:eastAsia="Times New Roman" w:hAnsi="Montserrat" w:cstheme="minorHAnsi"/>
      <w:b/>
      <w:kern w:val="28"/>
      <w:sz w:val="48"/>
      <w:szCs w:val="48"/>
    </w:rPr>
  </w:style>
  <w:style w:type="character" w:customStyle="1" w:styleId="Heading3Char">
    <w:name w:val="Heading 3 Char"/>
    <w:link w:val="Heading3"/>
    <w:rsid w:val="006F4261"/>
    <w:rPr>
      <w:rFonts w:ascii="Montserrat" w:eastAsia="Times New Roman" w:hAnsi="Montserrat" w:cstheme="minorHAnsi"/>
      <w:b/>
      <w:kern w:val="28"/>
      <w:sz w:val="40"/>
      <w:szCs w:val="48"/>
    </w:rPr>
  </w:style>
  <w:style w:type="character" w:customStyle="1" w:styleId="Heading4Char">
    <w:name w:val="Heading 4 Char"/>
    <w:link w:val="Heading4"/>
    <w:rsid w:val="006F4261"/>
    <w:rPr>
      <w:rFonts w:ascii="Montserrat" w:eastAsia="Times New Roman" w:hAnsi="Montserrat" w:cstheme="minorHAnsi"/>
      <w:b/>
      <w:kern w:val="28"/>
      <w:sz w:val="32"/>
      <w:szCs w:val="48"/>
    </w:rPr>
  </w:style>
  <w:style w:type="character" w:customStyle="1" w:styleId="Heading5Char">
    <w:name w:val="Heading 5 Char"/>
    <w:link w:val="Heading5"/>
    <w:rsid w:val="006F4261"/>
    <w:rPr>
      <w:rFonts w:ascii="Montserrat" w:eastAsia="Times New Roman" w:hAnsi="Montserrat" w:cstheme="minorHAnsi"/>
      <w:b/>
      <w:kern w:val="28"/>
      <w:sz w:val="28"/>
      <w:szCs w:val="48"/>
    </w:rPr>
  </w:style>
  <w:style w:type="character" w:customStyle="1" w:styleId="Heading6Char">
    <w:name w:val="Heading 6 Char"/>
    <w:link w:val="Heading6"/>
    <w:rsid w:val="006F4261"/>
    <w:rPr>
      <w:rFonts w:ascii="Montserrat" w:eastAsia="Times New Roman" w:hAnsi="Montserrat" w:cstheme="minorHAnsi"/>
      <w:b/>
      <w:bCs/>
      <w:kern w:val="28"/>
      <w:sz w:val="24"/>
      <w:szCs w:val="24"/>
      <w:u w:val="single"/>
    </w:rPr>
  </w:style>
  <w:style w:type="character" w:customStyle="1" w:styleId="Heading7Char">
    <w:name w:val="Heading 7 Char"/>
    <w:link w:val="Heading7"/>
    <w:rsid w:val="006F4261"/>
    <w:rPr>
      <w:rFonts w:ascii="Montserrat" w:eastAsia="Times New Roman" w:hAnsi="Montserrat" w:cstheme="minorHAnsi"/>
      <w:bCs/>
      <w:sz w:val="24"/>
      <w:szCs w:val="24"/>
      <w:u w:val="single"/>
    </w:rPr>
  </w:style>
  <w:style w:type="character" w:customStyle="1" w:styleId="Heading8Char">
    <w:name w:val="Heading 8 Char"/>
    <w:link w:val="Heading8"/>
    <w:rsid w:val="006F4261"/>
    <w:rPr>
      <w:rFonts w:ascii="Montserrat" w:eastAsia="Times New Roman" w:hAnsi="Montserrat" w:cstheme="minorHAnsi"/>
      <w:b/>
      <w:bCs/>
      <w:i/>
      <w:iCs/>
      <w:kern w:val="28"/>
      <w:sz w:val="24"/>
      <w:szCs w:val="24"/>
    </w:rPr>
  </w:style>
  <w:style w:type="character" w:customStyle="1" w:styleId="Heading9Char">
    <w:name w:val="Heading 9 Char"/>
    <w:link w:val="Heading9"/>
    <w:rsid w:val="006F4261"/>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6F426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F4261"/>
    <w:rPr>
      <w:rFonts w:ascii="Montserrat" w:eastAsia="Times New Roman" w:hAnsi="Montserrat" w:cs="Times New Roman"/>
      <w:b/>
      <w:bCs/>
      <w:spacing w:val="-10"/>
      <w:kern w:val="28"/>
      <w:sz w:val="72"/>
      <w:szCs w:val="72"/>
    </w:rPr>
  </w:style>
  <w:style w:type="character" w:styleId="Strong">
    <w:name w:val="Strong"/>
    <w:uiPriority w:val="22"/>
    <w:qFormat/>
    <w:rsid w:val="006F4261"/>
    <w:rPr>
      <w:b/>
      <w:bCs/>
    </w:rPr>
  </w:style>
  <w:style w:type="character" w:styleId="Emphasis">
    <w:name w:val="Emphasis"/>
    <w:uiPriority w:val="20"/>
    <w:qFormat/>
    <w:rsid w:val="006F4261"/>
    <w:rPr>
      <w:rFonts w:asciiTheme="minorHAnsi" w:hAnsiTheme="minorHAnsi" w:cstheme="minorHAnsi"/>
      <w:i/>
      <w:iCs/>
      <w:sz w:val="28"/>
      <w:szCs w:val="28"/>
    </w:rPr>
  </w:style>
  <w:style w:type="paragraph" w:styleId="ListParagraph">
    <w:name w:val="List Paragraph"/>
    <w:basedOn w:val="Normal"/>
    <w:uiPriority w:val="34"/>
    <w:qFormat/>
    <w:rsid w:val="006F4261"/>
    <w:pPr>
      <w:ind w:left="720"/>
      <w:contextualSpacing/>
    </w:pPr>
    <w:rPr>
      <w:rFonts w:eastAsia="Times New Roman"/>
    </w:rPr>
  </w:style>
  <w:style w:type="paragraph" w:styleId="Quote">
    <w:name w:val="Quote"/>
    <w:basedOn w:val="Normal"/>
    <w:next w:val="Normal"/>
    <w:link w:val="QuoteChar"/>
    <w:uiPriority w:val="29"/>
    <w:qFormat/>
    <w:rsid w:val="006F426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F4261"/>
    <w:rPr>
      <w:rFonts w:cstheme="minorHAnsi"/>
      <w:sz w:val="28"/>
      <w:szCs w:val="28"/>
    </w:rPr>
  </w:style>
  <w:style w:type="paragraph" w:styleId="IntenseQuote">
    <w:name w:val="Intense Quote"/>
    <w:basedOn w:val="Quote"/>
    <w:next w:val="Normal"/>
    <w:link w:val="IntenseQuoteChar"/>
    <w:uiPriority w:val="30"/>
    <w:qFormat/>
    <w:rsid w:val="006F4261"/>
    <w:pPr>
      <w:pBdr>
        <w:left w:val="single" w:sz="18" w:space="7" w:color="auto"/>
      </w:pBdr>
    </w:pPr>
    <w:rPr>
      <w:b/>
      <w:bCs/>
    </w:rPr>
  </w:style>
  <w:style w:type="character" w:customStyle="1" w:styleId="IntenseQuoteChar">
    <w:name w:val="Intense Quote Char"/>
    <w:link w:val="IntenseQuote"/>
    <w:uiPriority w:val="30"/>
    <w:rsid w:val="006F4261"/>
    <w:rPr>
      <w:rFonts w:cstheme="minorHAnsi"/>
      <w:b/>
      <w:bCs/>
      <w:sz w:val="28"/>
      <w:szCs w:val="28"/>
    </w:rPr>
  </w:style>
  <w:style w:type="character" w:styleId="SubtleEmphasis">
    <w:name w:val="Subtle Emphasis"/>
    <w:uiPriority w:val="19"/>
    <w:qFormat/>
    <w:rsid w:val="006F426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F4261"/>
    <w:rPr>
      <w:rFonts w:asciiTheme="minorHAnsi" w:hAnsiTheme="minorHAnsi" w:cstheme="minorHAnsi"/>
      <w:b/>
      <w:bCs/>
      <w:i/>
      <w:iCs/>
      <w:sz w:val="28"/>
      <w:szCs w:val="28"/>
    </w:rPr>
  </w:style>
  <w:style w:type="character" w:styleId="SubtleReference">
    <w:name w:val="Subtle Reference"/>
    <w:uiPriority w:val="31"/>
    <w:qFormat/>
    <w:rsid w:val="006F4261"/>
    <w:rPr>
      <w:caps/>
      <w:color w:val="7F7F7F" w:themeColor="text1" w:themeTint="80"/>
      <w:sz w:val="22"/>
      <w:szCs w:val="22"/>
    </w:rPr>
  </w:style>
  <w:style w:type="character" w:styleId="IntenseReference">
    <w:name w:val="Intense Reference"/>
    <w:uiPriority w:val="32"/>
    <w:qFormat/>
    <w:rsid w:val="006F4261"/>
    <w:rPr>
      <w:b/>
      <w:bCs/>
      <w:caps/>
      <w:color w:val="7F7F7F" w:themeColor="text1" w:themeTint="80"/>
      <w:sz w:val="22"/>
      <w:szCs w:val="22"/>
    </w:rPr>
  </w:style>
  <w:style w:type="character" w:styleId="BookTitle">
    <w:name w:val="Book Title"/>
    <w:uiPriority w:val="33"/>
    <w:qFormat/>
    <w:rsid w:val="006F426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8624</Words>
  <Characters>40278</Characters>
  <Application>Microsoft Office Word</Application>
  <DocSecurity>0</DocSecurity>
  <Lines>915</Lines>
  <Paragraphs>96</Paragraphs>
  <ScaleCrop>false</ScaleCrop>
  <Company/>
  <LinksUpToDate>false</LinksUpToDate>
  <CharactersWithSpaces>48806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FIFTEEN</dc:title>
  <dc:subject/>
  <dc:creator>David Aes/David B Roberson</dc:creator>
  <cp:keywords/>
  <cp:lastModifiedBy>David Roberson</cp:lastModifiedBy>
  <cp:revision>3</cp:revision>
  <dcterms:created xsi:type="dcterms:W3CDTF">2025-11-12T05:02:00Z</dcterms:created>
  <dcterms:modified xsi:type="dcterms:W3CDTF">2025-11-12T07:20:00Z</dcterms:modified>
</cp:coreProperties>
</file>