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b/>
          <w:sz w:val="24"/>
        </w:rPr>
      </w:pPr>
      <w:r w:rsidRPr="00557835">
        <w:rPr>
          <w:rFonts w:ascii="Montserrat" w:hAnsi="Montserrat"/>
          <w:b/>
          <w:sz w:val="24"/>
        </w:rPr>
        <w:t>SIXTEEN</w:t>
      </w:r>
      <w:r w:rsidRPr="00557835">
        <w:rPr>
          <w:rFonts w:ascii="Montserrat" w:hAnsi="Montserrat"/>
          <w:b/>
          <w:sz w:val="24"/>
        </w:rPr>
        <w:fldChar w:fldCharType="begin"/>
      </w:r>
      <w:r w:rsidRPr="00557835">
        <w:rPr>
          <w:rFonts w:ascii="Montserrat" w:hAnsi="Montserrat"/>
          <w:b/>
          <w:sz w:val="24"/>
        </w:rPr>
        <w:instrText xml:space="preserve">PRIVATE </w:instrText>
      </w:r>
      <w:r w:rsidRPr="00557835">
        <w:rPr>
          <w:rFonts w:ascii="Montserrat" w:hAnsi="Montserrat"/>
          <w:b/>
          <w:sz w:val="24"/>
        </w:rPr>
        <w:fldChar w:fldCharType="end"/>
      </w:r>
    </w:p>
    <w:p w:rsidR="008C37B9" w:rsidRPr="00557835" w:rsidRDefault="008C37B9">
      <w:pPr>
        <w:pStyle w:val="AesBodyTextDP"/>
        <w:rPr>
          <w:rFonts w:ascii="Montserrat" w:hAnsi="Montserrat"/>
          <w:b/>
          <w:sz w:val="24"/>
        </w:rPr>
      </w:pPr>
    </w:p>
    <w:p w:rsidR="008C37B9" w:rsidRPr="00557835" w:rsidRDefault="008C37B9">
      <w:pPr>
        <w:pStyle w:val="AesBodyTextDP"/>
        <w:rPr>
          <w:rFonts w:ascii="Montserrat" w:hAnsi="Montserrat"/>
          <w:sz w:val="24"/>
        </w:rPr>
      </w:pPr>
      <w:r w:rsidRPr="00557835">
        <w:rPr>
          <w:rFonts w:ascii="Montserrat" w:hAnsi="Montserrat"/>
          <w:sz w:val="24"/>
        </w:rPr>
        <w:t>The mist of morning having been utterly devoured by the midday sun, a proud trinity of hanging forms loomed, revealed.  The Exultant and her sisters held their defiant watch near Vancouver.  In their shadow lay a fresh scar of level bedrock.  So near to the north, the city gloried in the reflected light of noon.  Though gravity and wind might strain to shift these daunting icons, the PAF ships remained firm in their motionless flight.  Such a contrast to the fluid grace of the bird of artifice that soared forth from the belly of that great flagship.</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Above that manufactured terrace of consummated stone the Phoenix flew, pursued by its own shadow.  The cliff that had once soared immaculately as a wall demarking the separation of city and alien terrain had been carved back to create the air field and ground facilities of the PAF ships that had been posted to the defense of the city.  There now rose the terrace at a mere five hundred feet.  Then rising up to its once full thousand feet, continued the cliff at the point a thousand meters from its former abode where the fleet engineers had displaced it to create their own space.  The Phoenix soared from the lesser height to loft itself over the city.  With but one grand sweep it reached the heart of Vancouver.</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Eyes from below rose to see this striking predator as it came into sight over its destination.  Like a majestic bird of prey, the Phoenix circled over the many courtyards of a long park fronting a grand building and suddenly dropped.  Catching an updraft, it pivoted on the tip of one wing from a diving, nose down orientation to whip around to a nose up position just above the cobbled square.  Its legs stretched toward the ground and the whole smooth maneuver ended in a soft, decelerating touch down and leveling of the nose with the ground.  A few seconds later, the canopy opened and an armored form separated from within to drop lightly to the ground.  The Phoenix shifted, folded its wings back and up, and side stepped into a corner of the chosen yard to conserve space.  The watching eyes were still in frozen bodies; in awe at the incomparable sight they had just witnessed.  The strange thing was that many of them had seen this sight many times over the last week.  The courtyard was one of many such annexes belonging to a building that had been accepted at last as the Pacific Advance Fleet Embassy.  Chosen for the many courtyards, the building also commanded a view of the harbor, and had about twenty floors.</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The crowd gathered resumed its collective composure as the pilot approached the welcoming detachment.  An amplified voice boomed the announcement, "Here, at last, Vancouver's first look at the formidable Phoenix V21.  The pride of the of Earth's finest fighting force in the year two-thousand nine-hundred and ninety-two, of an apparently alternate future."  The crowd surged forward and the voice droned on.  The hired security managed to fulfill their objective of keeping a respectable distance clear between the fighter and the mixed crowd of media, Talent, and corporate representatives.  The event was propaganda in support of opening the training and recruitment program between the PAF and the city; though the maneuver was also being used by one individual to get around the weapons and armaments ban imposed by the NLS.  As the representatives were beginning to swamp the pilot with questions, a courier appeared at his elbow to deliver a summons for him to report in inside the embassy.</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 xml:space="preserve">This pilot extricated himself from the assemblage and rushed into the building.  Behind him a group of three individuals broke from the crowd gathered for the dramatic arrival and followed after him.  Though only a moment behind him, these three entered the building only to confront an empty lobby.  Cursing, one of them sent the other two back out.  He produced a hand com and made an immediate call for backup.  After his report, he waited for any of the spotters to report back any observation of the armored pilot exiting the building.  This building was sovereign territory for the PAFers, but any evidence of that armor leaving the building would call for immediate response from a SWAT armored division.  Which was just what this man wanted, for some reason.  He paced until his com beeped for his attention.  He took the report.  One of the spotters had spotted a supply van leaving the service bay of the embassy.  </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He gave the order for a team to pursue and detain that van.  Eventually the transmissions began to relay the operation.  Just as the van was being cracked open, the lieutenant spotted the last thing he wanted to see.  The pilot, in his armor, was headed out the street exit of the lobby.  Cursing and regrouping over his hand com, he loped after him.</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His men made a good show of themselves; they were positioned there on the side walk even as the lieutenant came out through the door.  The armored pilot paused and scanned over the scene.</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The lieutenant had his cue, "Halt!  You are in imminent danger of violating Act Three, paragraph four of the Foreign Powers and Protection Agreement; willful intent to introduce foreign armaments into the jurisdiction of Neutral Licensed Securities.  As a duly appointed representative of the contracted authorities of this city, I advise you to return to the jurisdiction of your embassy."</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 xml:space="preserve">The man in the armor turned on him with a menacing smoothness.  "Who, may I ask, are you?" came the modulated voice of Lieutenant Commander Dirk.  </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"Lieutenant Hanzek, NLS, Special Weapons And Tactics division.  And you are?" he queried acidly, unphased by the other's demeanor.  The two of them remained squared off; Hanzek staring into the mirror of the other's faceplate.  "You may not enter this city in that armor," Hanzek finally reiterated.  They both obviously knew that Dirk had had every intention of disproving that notion.  Dirk was not sure if he intended to obey it yet.  In the wake of taking the responsibility for providing emergency back up for Avonlea and her team, he had to remain permanently on call.  And yet, he had business to attend to here in the city.  Av might not need him, and so he could not afford to let his other business slide on the chance that she would, leaving him forced to sit on his hands staying ready in a manner that would not lead to an incident such as he was now facing.  Nor could he afford to conduct his business without his armor, again on the chance that he was needed.  He tersely explained his on call status and standard procedure for pilots on call to remain in their pilot armor so as to be quickly accessible to their planes.</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The SWAT lieutenant was less than convinced.  Dirk would not be allowed entrance nor dared he slough off the armor.  The stand off was a complete deadlock.  It would be easy enough to jump clear of the engagement but it would then become a relations problem between the city and the fleet.  So the introduction of a new influence to this conflict was the only way to move past it.  This influence came in the person of one corporate representative whose limo pulled right up to the curb in front of them.</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Leaning out the window a man's voice issued forth, "Lieutenant Hanzek, I am well appraised of your concerns in this matter.  However, if you care to remember your position in our scheme of things, I trust that you will cease to have any problems with this gentleman.  I relieve you of your responsibility for the matter in this instance."  Turning then to look at Dirk, while Hanzek stifled his apoplectic reaction to this announcement, the man went on, "Now, if it would please you to join me for lunch or coffee, perhaps, we might see to it that your errands are completed without any further hassle."  Dirk smiled a hidden smile and nodded militarily.  Always look for option three, indeed!  He had the humility to abstain from rubbing it in on the poor Lieutenant, and entered the limo.</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The dying canopy shook with the force of an accelerating form bursting into the blue sky above them.  The matte grey and white scout armor hurtled towards a ridge of stone that also rose above the trees.  The force of its momentum waning as it approached, the frame alighted softly upon the precipice.  There, Avonlea indulged in a long look over the surroundings.  While her eyes scanned, her mind catalogued the details she had gathered in her initial sweep.  As she had feared, the mountains became more fierce and impenetrable as they reared in height.  The route that they had plotted to cross the mountains was there, but the dry waterway was far more steep and treacherous than they had hoped.  The ATV would endure a strain making that passage.  Fortunately, the way was contiguous.  There were no breaks in the terrain of that gully that would equate to rapids or falls.  The dry bed was mostly composed of fine sand or loose rubble, however.  The stifling effect of the anathematic energy emanating from their supposed destination negated any possible animal threat; assuming that animals dangerous enough to pose a threat to their progress had once resided here.  Avonlea was amazed in spite of her attention to duty to find the desolation she had reconnoitered somehow starkly beautiful.</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There was so much silence.  Only the aching moan of the lonesome wind spoke of its attendance.  In such a still moment as this, she could not help but entertain her stray musings.  To her chagrin, she realized that there were many things that were nagging at her mind and it took her a few moments just to sort them out.  As she pondered, her eyes continued to dutifully scan the terrain.  Her inner eye kept jumping over scenes.  Ash kissing her; her own expectant confusion it caused.  The appearance of her scout armor.  The deathly bane they had all encountered.  The strange situation she was in, and the role she was playing in it.  All of these things calling for attention and yet her mind wanted to go somewhere else altogether.</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She tried to focus on her self at the present, and realized that she was not happy with where she was.  The present was so filled with temptations and distractions.  She was confronting a lot of possibilities that she would never have imagined herself to be in, and it was making her wonder if she really knew what she wanted.  She had to actually ask herself, "is this what you want?"  She had thought that she wanted to go home.  But then, she never really wanted anything when she was in her own world.  There, as here, she always did things as opportunities presented themselves.  Perhaps that was Kev's influence.  There was this great mystery absorbing her now, and she could not appreciate it fully because she wanted so much to know what would have happened next if she had remained in her world following all of the changes preceding her displacement here to Nexus.  She wanted to know what was happening to her.</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 xml:space="preserve">Instead, more and more things kept happening to her, and she couldn't tell if she knew what the consequences of those things were, any more than she knew the others.  Why did life seem to be more interested in asserting that 'this is what you get'?  It was as if she was being tested on being responsible.  She was given an estate, torn from it, placed into a military environment with some rank, abandoned it, and consequentially placed into the position of total responsibility for initiating peace on a chaotic world.  And the distractions and temptations that were a part of all of that... </w:t>
      </w:r>
    </w:p>
    <w:p w:rsidR="008C37B9" w:rsidRPr="00557835" w:rsidRDefault="008C37B9">
      <w:pPr>
        <w:pStyle w:val="AesBodyTextDP"/>
        <w:rPr>
          <w:rFonts w:ascii="Montserrat" w:hAnsi="Montserrat"/>
          <w:sz w:val="24"/>
        </w:rPr>
      </w:pPr>
      <w:r w:rsidRPr="00557835">
        <w:rPr>
          <w:rFonts w:ascii="Montserrat" w:hAnsi="Montserrat"/>
          <w:sz w:val="24"/>
        </w:rPr>
        <w:t>Demanding as the churning of the mind may be, the demands of the body are far less profitable to ignore.  Avonlea made no exceptions to this rule when nature called.  Her thoughts were banished as she recognized the building pressure within her bladder.  With a practiced ease, she confirmed her safety and shed the scout armor.  It bloomed open and she stepped out; it remained standing as she crossed over to the nearest suitable tree.  She could not help but remember her reaction when she first acquired the virtually seamless toe-to-neck body glove.  She had asked incredulously, "How am I supposed to slack my purse clothed in that?"  It would be ridiculous to have to peel off the glove every time she needed to pass water.  They had explained that pilots had to wear the outfit, which was outfitted with a catheter to eliminate fluid waste, and were required to clear their bowels prior to donning the uniform for the day.</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Avonlea had not found the idea of the catheter persistently intruding very appealing.  Fortunately for her, she had devised another way to deal with the problem that was far better suited to her nature.  She shifted into her intermediary form, and the body glove vanished and was replaced by her tiger-pelt.  With her back to the tree, and her feet propped up on some high, exposed roots, she neatly relieved her bladder.  The position incidentally left her in an ideal defensive position.  However, the side effect of the shift also put her in an erotic state of mind.  The sensation of abdominal relief was arousing to her, and the implicit danger of her environment and exposure only intensified this animal pleasure.</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Shifting back to her human form opened her troubled mind to the more intimate questions that were plaguing her.  Her sharp wit made her fully aware of the influences she was under and it turned her musings toward contemplating the value of pleasure.  The sensation was so consuming for her.  It always opened her up, making her conversely submissive and sensual.  In light of having just asked herself what she really wanted, this digression really gnawed at her.  Pleasure was so immediately welcome in her, but was it what she wanted?  Did it mean anything to her?  Did she rule it or did it rule her?  She thought of what she did for pleasure; realizing that she usually indulged in it when it gripped her, but she had never pursued it for its own sake.  Not with Kzeisza.  Not with her past lovers.  It was something within her that she allowed to be evoked.  Had she ever really explored it?</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 xml:space="preserve">Avonlea was acquainted with the lure of pleasure.  Perhaps well enough to begin to understand it, or at least think about it.  She knew what pleasure did to her and could make her do.  She knew pleasure could drive one to self destruction, especially someone as sensual as she was.  If she wanted to have any control over herself and her situation, she had to understand it even better.  She had to recognize what it was that made it so - for lack of a better word - seductive.  </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 xml:space="preserve">Her intuitive mind immediately enlightened her of one very important reason; touch.  Pleasure was about intimacy, and it was the things which managed to come closest to oneself that bring pleasure.  Touch.  Being touched; was an intimacy.  The mixed sensations of pleasure were part fear, part trust, and part abandonment.  Pleasure was both affirming and absolving to the soul.  The lure of pleasure is wondering how deep one being can touch or be touched by another.  It seems a small wonder that one of the most pleasurable acts to engage in involves real penetration.  Not to mention the fact that in that act also lies another allusion to death:  impaling.  Sex played on another mystery; the mystery of death.  In which the greatest feelings of apprehension revolve around the question of, </w:t>
      </w:r>
      <w:r w:rsidRPr="00557835">
        <w:rPr>
          <w:rFonts w:ascii="Montserrat" w:hAnsi="Montserrat"/>
          <w:i/>
          <w:sz w:val="24"/>
        </w:rPr>
        <w:t>what would it feel like to be torn right through?  What would it be like to die?</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Avonlea suddenly felt the ache of life remembered.  The long transition from innocence and naivety, to experience and uncertainty; her own sexuality had evolved out of her childhood fascination with dying.  Now she knew so much more.  She had explored her body in ways her child's mind had never imagined.  And still, she was so much the same.  Her pleasure caved in and she was slipping back into her armor with even more confusion than before.  She would have to think about this all again; but for now, she did have a job to do.  She continued into the afternoon, accompanied by her confusion and her memories.  And a few mental notes:  she could not afford passive pleasure, and she did not know how to explore active pleasure.  She had only her self and the world around her and she knew that there had to be some reason, some purpose, for what she was experiencing.  Her responsibility to herself lay somewhere in that direction.</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 xml:space="preserve">The man who earned his living under the name of Dougal; Darian Vane reclined pensively in the lounge of the gun club.  All about him, there was activity.  Deals were being worked out in fugue.  Old professionals were relaxing in the company of equals; talking of business tactics and various trials of the trade.  Poor souls who had sacrificed normal relationships for fortune picked up on each other hoping to score some fleeting taste of intimacy.  But not Dougal.  Life had taken quite a turn on him, even acknowledging the reality of what Nexus had done to everyone.  In all the years of his profession, he had never been involved in a fiasco such as he suspected he now was.  He was not sure how to place it, but he was sure that he had been marked.  He had not received any nibbles through Opportunities since his abysmal assassination contract.  Even here, at what amounted to the second best place to line up Talent, he seemed to be an unwanted commodity.  </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 xml:space="preserve">Which left him in an odd position in his experience.  Normally he did not spend a great deal of time in places where other talent could be found hanging out.  So normally he wouldn't have noticed what he was ow in a position to notice.  There had been a strangely persistent presence of Neutral Licensed Securities' goons at all of the places where Dougal knew of to line up work.  And not just the police, he was consistently seeing their SWAT officers breathing down the necks of seasoned and established Talent.  He was not an exception.  </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They had questioned him about his current activities, and he had willingly admitted that he had been out of work for a long time, and had not had a successful job since the arrival.  When they had left him alone, though, he couldn't help it as his mind migrated along that topic and began trying to justify the strange girl, Av, as a target.  Rook never had explained what had actually occurred on his execution of Dougal's contract.  But based on the information that he received form the contractors, she was some sort of wildcard Talent.  The fact that she survived Rook's attempt on her seemed almost enough for Dougal to understand why someone might want her dead.  An exceptional Freeagent working directly for the dragon of SRI would be threatening in any other CEO's mind.  But he had gathered more information about Avonlea that he had not been initially supplied with; thanks to Rook's personal involvement with her and the project she was in charge of.  He was starting to get the idea that maybe her enemies actually saw her as some sort of king maker.  That was a far better justification for her to be assassinated in the mindset of Kzeisza's opponents.</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He had no idea if Rook's involvement in the project had leaked out, but Dougal knew that Rook's reputation alone could accelerate whatever fears about Avonlea and her project might have inspired to titanic proportions.  Though Dougal had a tendency to think of Rook in the light of friendship and long acquaintance, he also had to think of the professional history he had long established.  To put an individual like Rook under the direction of someone like Avonlea who answered directly to Kzeisza was sure to lead to a full scale corporate war.  No wonder SWAT was dancing around trying to figure out what was going on.</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Dougal was not sure what the exact ramifications were, which left him contemplating Rook's hand.  His friend and patron had put himself in a very hot position working under a woman he had himself tried to assassinate.  He still had the resources of his personal company and the loyalty of a score of top Talent like himself.  He had access to the elite circles of Vancouver, and a personal arsenal big enough to take a fort.  He had left his power of attorney in Dougal's hands while he was out in the field with Avonlea and the rest of their team.  And she was absolutely gorgeous.  That was what really got him.  He wondered if he would have remained professional had he made the assassination attempt himself as he should have.  He knew that he would, but he also knew that he would have had to kill a part of himself to have killed her.  As an assassin he could not make personal judgements and he could not spare a target for any reason.</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 xml:space="preserve">Horrible as it might sound to the common morality, this was simply good business ethics.  He had a profession and he was good at it.  Like many people, sometimes he hated his job.  But it was his place in the world.  In the battle between conscience and hypocracy he had had to abandon both.  He had never killed anyone for personal reasons.  He had never spared anyone for personal reasons.  He knew damn well that every time he executed a contract that he might be the one who would die.  He played with even stakes.  He lived for the rest of his life constantly ready for someone to hunt him out to avenge one of his targets.  He would defend himself.  Hell, he had survived more than a few assassination attempts himself.  Looking at the reality of his life, it really made no point to castrate himself with a conscience in a conscienceless world.  He was thus able to savour the relief he felt at being absolved of the responsibility for destroying Avonlea.  </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He did not know what to do with the feelings that had ignited when she had come to Rook's place and confronted the two of them.  Dougal was almost besieged with thoughts of bad first impressions.  Perhaps he would never be able to approach her trust.  Her rage and the way she handled the exchange all impressed him very much.  She would have killed him, and he had to admit that her reasons were more tactically motivated than they were personal.  He did not believe for one moment that she had ever assassinated anyone, but she would have dropped both himself and Rook if Rook had not gotten the drop on her and cleared things up.</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 xml:space="preserve">Which brought him back to his present problem, a change in business climate.  He had had little choice but to back out of the contract, and he had not minded, though he suspected that bringing Rook along to the proceedings only insured that his contractors would end up black balling him.  </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Which was quite a set back for him, considering the growing trade and import void.  Vancouver may have been a powerful city when it was on Earth, but here it was all that there was of their culture and their economy.  As a major port, much of its vitality was tied to the constant flow of world trade.  There would be very little supply of materials and resources for years to come; depending on if needed resources were there to be found on Nexus.  The city was stuck with constant power and water problems that the self contained arcologies could ignore.  The only source of outside stimulation was a defense agreement with the strange Pacific Advanced Fleet.</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Which was only contributing to another big problem facing Vancouver:  a population and occupation flux.  There was a steady trickle of people abandoning the city to stake out their own claims on Nexus.  There were constant reports of small companies like Rook's that could not support operations without the world commerce and so hordes of people were going out of work and then being sucked up by the big corporate entities of the city.  Those who had nothing left to rely on were lining up to jump aboard the PAF wagon.  The announcement of the recruitment training program they had started was only a day or so old, and generating an amazing response.  The number of people that were looking into that option had to concern some of those who saw Avonlea's presence as a potential threat.</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 xml:space="preserve">To top things off, there were several interesting rumors floating around out there.  Perhaps they were unfounded.  Perhaps not.  One of those rumors was that a group of Guild mages were regrouping and initiating some sort of investigation into the cause of the displacement.  They were supposedly trying to find a way to restore Vancouver to its rightful world.  Another rumor related to that, hinted to that effort being initiated in part by Kzeisza or a close associate of his.  There was also a rumor that Talent were being hired by various groups to go out and explore the areas around Vancouver here on Nexus.  Which might explain why the Neutral Licensed Securities were leaning rather hard on the Talent pool.  There were supposedly plans being proposed to the City Corporate Council to immediately begin an expansion of the city to construct new power, sewage, water treatment, and industrial facilities to restore services to the city that had been lost in the shift.  </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Dougal was about to consider the implications of those rumored possibilities when he noticed that someone was taking an unusual interest in him.  He was instantly on guard.  The man paused until it seemed that no one was paying attention to him - excepting for Dougal's careful attention -  and then he began to approach Dougal.  He was of an average height, clean cut.  Obviously some corporate gopher of some sort.  He sat himself at Dougal's table when he arrived, and his manner implied that he did not want their interaction to draw any attention.  Dougal had played this scene often in his career, and waited for the man to state his intentions.  The man did so by ordering a drink and offering to buy one for Dougal.  Dougal accepted.</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When they had their drinks, the man got right to the point and addressed Dougal.  "I am aware of the type of work you normally do, but I need at this time to know if you could be persuaded to apply your talents to obtaining information?" he opened.</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"I could.  But I would have to know more about it first," replied Dougal.  He had trained in a number of skills with related interests to his specialty.  Gathering information was of significant importance to any assassin.</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The man weighed this and returned, "We have accessed your profile and are confident that you have sufficient skill for our purposes.  The job is primarily covert intelligence but the possibility exists that you will be required to terminate an individual or several individuals, depending on what you learn.  We understand that you failed a recent contract agreement.  You should find this opportunity to be useful for assuring your clients that you can still perform after your period of inactivity."</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Dougal recognized the barb in that statement.  He was not in a position to be choosy about work.  However, he sincerely doubted that this was just some stray contact.  These might in fact be the same people he was working for before.  To clear up things he stated, "That contract was poorly arranged.  As it turns out the contract became a conflict of interest in matters of circumstance.  I would not be able to work too close to the same parties at this time.  Otherwise, I am able to act freely."</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The contact nodded and went on, "Well, I can present you with the objective of the contract and the persons likely to be involved, though if you find this contract also to be a conflict of interest, we will keep you on retainer doing other services where we can keep an eye on you until the matter is resolved by another agent.  We will of course meet your fee for considering the contract and if you become our retainer, then your payment will be commiserate with the value of your abilities in whatever capacity we have use for."</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Dougal had to give it a look, at least.  He could stand for either the work or the retainer status.  Just looking into it still left him room for other choices.  "I will look over the contract details and get back to you.  I am sure there will be no problems, and I appreciate your efforts and respect the conditions you have set should problems arise," he said, and held out his hand for the information.</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The other man handed over the brief and Dougal scanned through it.  He raised an eyebrow.  Well, there was indeed a fine line here separating him from a compromising situation.  If he understood the situation right, this could potentially bring him into an unwanted confrontation, but not assuredly.  He could probably keep things from going that way if her were careful.  It also created an excellent opportunity for pursuing choices that he had not seen as available until just now.  "I don't see that there will be any problems.  I see that your people have already arranged the ground work for this.  Tell them that I will be ready on their call to begin.  I assume that I will not be waiting long?" he inquired even as he announced his acceptance of the job.</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"Not at all.  I had you in mind, so the rest should work itself out.  Remember that you will not be using a false identity, so they will probably be well warned about your specialties.  They would not exactly expect you to be doing intelligence work, but they will be suspicious of you in general.  If things get messy, I assure you that we will be able to give you a new identity if need be," he disclosed.  The two of them sealed the agreement and the contact then left.</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Dougal watched him go.  He would have some time to kick back while his new contractor was ready for him to begin.  He would be able to get into this operation with a minimum of preparation for the whole thing was set up perfectly for him to slip in.  Then he would simply do his work as carefully as possible.  He would also be able to figure out what his employers were up to and perhaps even keep the situation under his control.  He would not care much for having to do any killing under the circumstances and until they called him on it, he still had the option to get out of it.  That was even further off, though.  At the moment there was nothing to stop him from resuming his original contemplations.</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His mind tried to return to Rook and Avonlea and he realized that what he had been focusing on was him with her.  Right now, the two of them were out there together, and he was here alone.</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From the way the light was gilding the world in brilliant gold, it was clearly getting late in the afternoon.  Nigh upon evening.  There on the west side of the mountains, high enough that they would reach the east slopes the next morning, Avonlea was painted blazing white and fire on her front as she stood looking out at the far distant city, and shadowed blue-grey and blood from behind where Rook looked up to see her form eclipsing the descending sun.  They had relocated to the spot Avonlea had picked out to set up a base camp.  She wanted to have something to fall back to if it were to become necessary.  The spot was a narrow plateau with an easy access to their driving route, and was also in the shadow of their relay transmitter.  After a quick circuit test on the transmitter, Av decided that she ought to report in.</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 xml:space="preserve">First, she would have to help Rook and Ash with setting up the camp for the night.  Avonlea smiled to herself, catching herself being mentally confused with the dual names that her companions had.  Rook was Ryan; Wraith was Ash.  Av understood the practice of having handles, or call signs, but it always caused her confusion in addressing people in her thoughts.  She was sure that usually Talent worked together knowing only each others handles, but she didn't have the advantage of that ignorance.  She would just have to work with it, and not let it confuse her.  Ash was unloading food stores while Rook was cleaning his guns.  Av turned away from the view she had been admiring and helped Ash with her task.  Between the two of them, they had the ATV unloaded by the time Rook had finished and joined them in laying out bedrolls.  They drew straws to see who would be preparing dinner that evening.  Ash was the lucky winner, and she grudgingly set to it.  </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Rook and Av were about to work on the circuit test when Rasha returned from setting up the relay.  They stopped, in spite of themselves to watch her magnificent form soar above them and then glide down for a graceful landing.  Avonlea had often wondered how anything as big as a dragon could fly practically; and even having just witnessed it she did not know if she believed that normal aerodynamics were fully responsible.  She suspected that dragons had a from of mass dispersal as part of their innate psi potential.  Just enough that their armor and bulk were compensated for.  Considering Rasha's wingspan, Avonlea was convinced of their capacity to provide more than sufficient lift.  She couldn't reach a conclusion about how dragons flew, she decided.  Well, if jumbo jets could fly, why not dragons?</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Rasha greeted them and inquired about their activities.  She had spotted them even though they had moved, but had not known that they had intended to make camp.  After explaining that, they decided that it wouldn't be a bad idea to come up with a specific plan for dividing up the chores.  People would have to take watches during the night, food would have to be prepared, utensils cleaned up, the radio monitored, packing and unpacking, maintenance done on the ATV and various weapons, and the like.  Since Rook had already cleaned his weapons and the ones that had been provided by their support group, he offered to do the work on the ATV.  Av knew that she would have to tend to her own weapons, but didn't comment on it at the moment.  Rasha offered to help Ash and keep alert to threats and the like until first watch.  Avonlea decided to go ahead and take care of the relay transmitter test and then make her report.</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She reentered the ATV and confronted her armor sitting on one of the cushioned chairs.  There were four seats in the cabin; two facing forward to the controls, and two facing each other across the cabin immediately behind the first two.  She passed by it and slid into the shotgun seat and concentrated on her responsibility at the moment.  The ATV was still in range of the city based transmitter/receiver, so the relay station would at most only boost the signal, but the support group would be able to confirm that it was working anyway.  Avonlea fired up the test transmission.  The relay station had a basic computer in it that was programmed to give certain responses and perform a self diagnosis.  She gave it the commands to go through the full test sequence.  A moment later it sent back that all of its components had checked out.</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Avonlea merely tilted her head, shrugged and opened a channel to make her evening report.  It had seemed like much longer, but they had only been out for the day, so far.  The events of the morning and the evening preceding it came to her mind; the department had done very well considering that in so little time they had seen to it that Avonlea and her team could have made this much progress toward their first contact.  She hoped that her little reprimand had not seeded any sentiments of ill will.  She didn't want to aggravate the people she would often times be depending on, if she could help it.</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While she was musing over this the response came.  As she had expected, they immediately wanted to know the results of her 'closer look.'  Fair enough.  Av realized that if she wanted to keep things to herself, than she had to make a point of not bringing them up at all until she was ready to go into detail about whatever it might be.  So, she decided to sketch out the situation, "Well, this is what we know," she began.  She explained that her team had begun to detect the presence of an ambient energy that seemed to emanate from the area indicated by Kzeisza to be their destination.  Av expressed her regret that there had not been any reconnaissance photos of the area current enough to detail the area of their destination.  Nexus had a way of mucking things up like that.  Her staff made a note of trying to set up something with the PAF to obtain surveillance photos prior to a foray in the future.</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Av then related the plan for the next day.  They would be crossing over the mountains in the morning, and would pause for a bit to observe the area from that height.  After that, depending on how much further it was to their destination, they would attempt to go in for a closer look.  Whatever they learned at that point would hopefully be passed on early in the day to the support group.</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While she was in contact, it occurred to her to ask them who was keeping the boss informed.  They evidently had not expected the question for after they had answered that he received regular reports of any changes, they then asked her why she asked.  She danced around her real question and concern and replied that it had seemed as if Kzeisza had been consulted with certain requirements that had unexpectedly been provided for their mission.  They of course indicated that Kzeisza had in fact made no input to the mission regarding supplies or preparation.</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 xml:space="preserve">It was a mixed answer for her, and she couldn't help thinking, </w:t>
      </w:r>
      <w:r w:rsidRPr="00557835">
        <w:rPr>
          <w:rFonts w:ascii="Montserrat" w:hAnsi="Montserrat"/>
          <w:i/>
          <w:sz w:val="24"/>
        </w:rPr>
        <w:t>still, it feels like he's watching.</w:t>
      </w:r>
      <w:r w:rsidRPr="00557835">
        <w:rPr>
          <w:rFonts w:ascii="Montserrat" w:hAnsi="Montserrat"/>
          <w:sz w:val="24"/>
        </w:rPr>
        <w:t xml:space="preserve">  She was just about to sign off when the curiosity of the operative finally compelled him to ask a question for clarification, "Um, you said there was an energy presence.  Can you, or have you, managed to identify the nature of this energy yet?"</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Avonlea, half focused off the topic entirely replied almost flippantly, "Oh, its just this nasty aura of death that's slowly spreading along killing everything in its path.  Well, more driving out the fauna and stifling the flora.  Don't worry though, I've worked with this sort of thing before."</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Confusion and concern spoke in the operative's response, "Oh.  Any request for back</w:t>
      </w:r>
      <w:r w:rsidRPr="00557835">
        <w:rPr>
          <w:rFonts w:ascii="Montserrat" w:hAnsi="Montserrat"/>
          <w:sz w:val="24"/>
        </w:rPr>
        <w:noBreakHyphen/>
        <w:t>up?"  Avonlea responded negative.  The man followed up with, "Understood.  Do you feel that you can keep the situation under control?"</w:t>
      </w:r>
    </w:p>
    <w:p w:rsidR="008C37B9" w:rsidRPr="00557835" w:rsidRDefault="008C37B9">
      <w:pPr>
        <w:pStyle w:val="AesBodyTextDP"/>
        <w:rPr>
          <w:rFonts w:ascii="Montserrat" w:hAnsi="Montserrat"/>
          <w:sz w:val="24"/>
        </w:rPr>
      </w:pPr>
    </w:p>
    <w:p w:rsidR="008C37B9" w:rsidRPr="00557835" w:rsidRDefault="008C37B9">
      <w:pPr>
        <w:pStyle w:val="AesBodyTextDP"/>
        <w:rPr>
          <w:rFonts w:ascii="Montserrat" w:hAnsi="Montserrat"/>
          <w:sz w:val="24"/>
        </w:rPr>
      </w:pPr>
      <w:r w:rsidRPr="00557835">
        <w:rPr>
          <w:rFonts w:ascii="Montserrat" w:hAnsi="Montserrat"/>
          <w:sz w:val="24"/>
        </w:rPr>
        <w:t>"No problem," she replied.</w:t>
      </w:r>
    </w:p>
    <w:sectPr w:rsidR="008C37B9" w:rsidRPr="00557835">
      <w:footerReference w:type="even" r:id="rId7"/>
      <w:footerReference w:type="default" r:id="rId8"/>
      <w:endnotePr>
        <w:numFmt w:val="decimal"/>
      </w:endnotePr>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37B9" w:rsidRDefault="008C37B9">
      <w:pPr>
        <w:spacing w:line="20" w:lineRule="exact"/>
      </w:pPr>
    </w:p>
  </w:endnote>
  <w:endnote w:type="continuationSeparator" w:id="0">
    <w:p w:rsidR="008C37B9" w:rsidRDefault="008C37B9">
      <w:r>
        <w:t xml:space="preserve"> </w:t>
      </w:r>
    </w:p>
  </w:endnote>
  <w:endnote w:type="continuationNotice" w:id="1">
    <w:p w:rsidR="008C37B9" w:rsidRDefault="008C37B9">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37B9" w:rsidRDefault="008C37B9">
    <w:pPr>
      <w:spacing w:before="140" w:line="100" w:lineRule="exact"/>
      <w:rPr>
        <w:sz w:val="10"/>
      </w:rPr>
    </w:pPr>
  </w:p>
  <w:p w:rsidR="008C37B9" w:rsidRDefault="008C37B9">
    <w:pPr>
      <w:suppressAutoHyphens/>
      <w:spacing w:line="300" w:lineRule="auto"/>
      <w:jc w:val="both"/>
    </w:pPr>
  </w:p>
  <w:p w:rsidR="008C37B9" w:rsidRDefault="00557835">
    <w:r>
      <w:rPr>
        <w:rFonts w:ascii="Times New Roman" w:hAnsi="Times New Roman"/>
        <w:noProof/>
        <w:sz w:val="20"/>
      </w:rPr>
      <w:pict>
        <v:rect id="_x0000_s1025" style="position:absolute;margin-left:90pt;margin-top:12pt;width:6in;height:12pt;z-index:251657216;mso-position-horizontal-relative:page;mso-position-vertical-relative:text" o:allowincell="f" filled="f" stroked="f" strokeweight="0">
          <v:textbox inset="0,0,0,0">
            <w:txbxContent>
              <w:p w:rsidR="008C37B9" w:rsidRDefault="008C37B9">
                <w:pPr>
                  <w:tabs>
                    <w:tab w:val="center" w:pos="4320"/>
                    <w:tab w:val="right" w:pos="8640"/>
                  </w:tabs>
                  <w:rPr>
                    <w:rFonts w:ascii="Univers" w:hAnsi="Univers"/>
                    <w:spacing w:val="-3"/>
                  </w:rPr>
                </w:pP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2</w:t>
                </w:r>
                <w:r>
                  <w:rPr>
                    <w:rFonts w:ascii="Univers" w:hAnsi="Univers"/>
                    <w:spacing w:val="-3"/>
                  </w:rPr>
                  <w:fldChar w:fldCharType="end"/>
                </w:r>
              </w:p>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37B9" w:rsidRDefault="008C37B9">
    <w:pPr>
      <w:spacing w:before="140" w:line="100" w:lineRule="exact"/>
      <w:rPr>
        <w:sz w:val="10"/>
      </w:rPr>
    </w:pPr>
  </w:p>
  <w:p w:rsidR="008C37B9" w:rsidRDefault="008C37B9">
    <w:pPr>
      <w:suppressAutoHyphens/>
      <w:spacing w:line="300" w:lineRule="auto"/>
      <w:jc w:val="both"/>
    </w:pPr>
  </w:p>
  <w:p w:rsidR="008C37B9" w:rsidRDefault="00557835">
    <w:r>
      <w:rPr>
        <w:rFonts w:ascii="Times New Roman" w:hAnsi="Times New Roman"/>
        <w:noProof/>
        <w:sz w:val="20"/>
      </w:rPr>
      <w:pict>
        <v:rect id="_x0000_s1026" style="position:absolute;margin-left:90pt;margin-top:12pt;width:6in;height:12pt;z-index:251658240;mso-position-horizontal-relative:page;mso-position-vertical-relative:text" o:allowincell="f" filled="f" stroked="f" strokeweight="0">
          <v:textbox inset="0,0,0,0">
            <w:txbxContent>
              <w:p w:rsidR="008C37B9" w:rsidRDefault="008C37B9">
                <w:pPr>
                  <w:tabs>
                    <w:tab w:val="center" w:pos="4320"/>
                    <w:tab w:val="right" w:pos="8640"/>
                  </w:tabs>
                  <w:rPr>
                    <w:rFonts w:ascii="Univers" w:hAnsi="Univers"/>
                    <w:spacing w:val="-3"/>
                  </w:rPr>
                </w:pPr>
                <w:r>
                  <w:tab/>
                </w:r>
                <w:r>
                  <w:tab/>
                </w: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3</w:t>
                </w:r>
                <w:r>
                  <w:rPr>
                    <w:rFonts w:ascii="Univers" w:hAnsi="Univers"/>
                    <w:spacing w:val="-3"/>
                  </w:rPr>
                  <w:fldChar w:fldCharType="end"/>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37B9" w:rsidRDefault="008C37B9">
      <w:r>
        <w:separator/>
      </w:r>
    </w:p>
  </w:footnote>
  <w:footnote w:type="continuationSeparator" w:id="0">
    <w:p w:rsidR="008C37B9" w:rsidRDefault="008C37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95369189">
    <w:abstractNumId w:val="0"/>
  </w:num>
  <w:num w:numId="2" w16cid:durableId="123239176">
    <w:abstractNumId w:val="0"/>
  </w:num>
  <w:num w:numId="3" w16cid:durableId="889733176">
    <w:abstractNumId w:val="0"/>
  </w:num>
  <w:num w:numId="4" w16cid:durableId="1938322182">
    <w:abstractNumId w:val="0"/>
  </w:num>
  <w:num w:numId="5" w16cid:durableId="182980961">
    <w:abstractNumId w:val="0"/>
  </w:num>
  <w:num w:numId="6" w16cid:durableId="1767341836">
    <w:abstractNumId w:val="0"/>
  </w:num>
  <w:num w:numId="7" w16cid:durableId="903488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877"/>
  <w:doNotHyphenateCaps/>
  <w:evenAndOddHeaders/>
  <w:drawingGridHorizontalSpacing w:val="120"/>
  <w:drawingGridVerticalSpacing w:val="120"/>
  <w:displayVerticalDrawingGridEvery w:val="0"/>
  <w:doNotUseMarginsForDrawingGridOrigin/>
  <w:doNotShadeFormData/>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4BF2"/>
    <w:rsid w:val="002C4BF2"/>
    <w:rsid w:val="00330574"/>
    <w:rsid w:val="00557835"/>
    <w:rsid w:val="008C3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64B49E8-391A-49A3-960B-20A7BAF28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835"/>
    <w:pPr>
      <w:spacing w:after="240" w:line="276" w:lineRule="auto"/>
    </w:pPr>
    <w:rPr>
      <w:rFonts w:cstheme="minorHAnsi"/>
      <w:sz w:val="28"/>
      <w:szCs w:val="28"/>
    </w:rPr>
  </w:style>
  <w:style w:type="paragraph" w:styleId="Heading1">
    <w:name w:val="heading 1"/>
    <w:basedOn w:val="NoSpacing"/>
    <w:next w:val="Normal"/>
    <w:link w:val="Heading1Char"/>
    <w:qFormat/>
    <w:rsid w:val="0055783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5783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57835"/>
    <w:pPr>
      <w:outlineLvl w:val="2"/>
    </w:pPr>
    <w:rPr>
      <w:sz w:val="40"/>
    </w:rPr>
  </w:style>
  <w:style w:type="paragraph" w:styleId="Heading4">
    <w:name w:val="heading 4"/>
    <w:basedOn w:val="Heading3"/>
    <w:next w:val="Normal"/>
    <w:link w:val="Heading4Char"/>
    <w:qFormat/>
    <w:rsid w:val="00557835"/>
    <w:pPr>
      <w:numPr>
        <w:ilvl w:val="3"/>
      </w:numPr>
      <w:outlineLvl w:val="3"/>
    </w:pPr>
    <w:rPr>
      <w:sz w:val="32"/>
    </w:rPr>
  </w:style>
  <w:style w:type="paragraph" w:styleId="Heading5">
    <w:name w:val="heading 5"/>
    <w:basedOn w:val="Heading4"/>
    <w:next w:val="Normal"/>
    <w:link w:val="Heading5Char"/>
    <w:qFormat/>
    <w:rsid w:val="00557835"/>
    <w:pPr>
      <w:numPr>
        <w:ilvl w:val="4"/>
      </w:numPr>
      <w:outlineLvl w:val="4"/>
    </w:pPr>
    <w:rPr>
      <w:sz w:val="28"/>
    </w:rPr>
  </w:style>
  <w:style w:type="paragraph" w:styleId="Heading6">
    <w:name w:val="heading 6"/>
    <w:basedOn w:val="Heading5"/>
    <w:next w:val="Normal"/>
    <w:link w:val="Heading6Char"/>
    <w:qFormat/>
    <w:rsid w:val="00557835"/>
    <w:pPr>
      <w:numPr>
        <w:ilvl w:val="5"/>
      </w:numPr>
      <w:outlineLvl w:val="5"/>
    </w:pPr>
    <w:rPr>
      <w:bCs/>
      <w:sz w:val="24"/>
      <w:szCs w:val="24"/>
      <w:u w:val="single"/>
    </w:rPr>
  </w:style>
  <w:style w:type="paragraph" w:styleId="Heading7">
    <w:name w:val="heading 7"/>
    <w:basedOn w:val="Heading6"/>
    <w:next w:val="Normal"/>
    <w:link w:val="Heading7Char"/>
    <w:qFormat/>
    <w:rsid w:val="00557835"/>
    <w:pPr>
      <w:keepNext w:val="0"/>
      <w:numPr>
        <w:ilvl w:val="0"/>
        <w:numId w:val="0"/>
      </w:numPr>
      <w:outlineLvl w:val="6"/>
    </w:pPr>
    <w:rPr>
      <w:b w:val="0"/>
      <w:kern w:val="0"/>
    </w:rPr>
  </w:style>
  <w:style w:type="paragraph" w:styleId="Heading8">
    <w:name w:val="heading 8"/>
    <w:basedOn w:val="Heading6"/>
    <w:next w:val="Normal"/>
    <w:link w:val="Heading8Char"/>
    <w:qFormat/>
    <w:rsid w:val="00557835"/>
    <w:pPr>
      <w:outlineLvl w:val="7"/>
    </w:pPr>
    <w:rPr>
      <w:i/>
      <w:iCs/>
      <w:u w:val="none"/>
    </w:rPr>
  </w:style>
  <w:style w:type="paragraph" w:styleId="Heading9">
    <w:name w:val="heading 9"/>
    <w:basedOn w:val="Heading8"/>
    <w:next w:val="Normal"/>
    <w:link w:val="Heading9Char"/>
    <w:qFormat/>
    <w:rsid w:val="0055783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557835"/>
    <w:pPr>
      <w:spacing w:after="200"/>
    </w:pPr>
    <w:rPr>
      <w:i/>
      <w:iCs/>
      <w:color w:val="0E2841" w:themeColor="text2"/>
      <w:szCs w:val="18"/>
    </w:rPr>
  </w:style>
  <w:style w:type="character" w:customStyle="1" w:styleId="EquationCaption">
    <w:name w:val="_Equation Caption"/>
  </w:style>
  <w:style w:type="paragraph" w:customStyle="1" w:styleId="Aes">
    <w:name w:val="Aes"/>
    <w:basedOn w:val="Normal"/>
    <w:pPr>
      <w:tabs>
        <w:tab w:val="left" w:pos="720"/>
      </w:tabs>
      <w:ind w:left="1440" w:hanging="1440"/>
      <w:jc w:val="both"/>
    </w:pPr>
    <w:rPr>
      <w:caps/>
      <w:sz w:val="14"/>
    </w:rPr>
  </w:style>
  <w:style w:type="character" w:customStyle="1" w:styleId="AesAside">
    <w:name w:val="Aes Aside"/>
    <w:basedOn w:val="DefaultParagraphFont"/>
    <w:rPr>
      <w:vanish/>
    </w:rPr>
  </w:style>
  <w:style w:type="paragraph" w:customStyle="1" w:styleId="AesBodyTextDP">
    <w:name w:val="AesBodyText DP"/>
    <w:basedOn w:val="Aes"/>
    <w:pPr>
      <w:tabs>
        <w:tab w:val="clear" w:pos="720"/>
      </w:tabs>
      <w:spacing w:line="360" w:lineRule="auto"/>
      <w:ind w:left="2160" w:firstLine="0"/>
    </w:pPr>
    <w:rPr>
      <w:caps w:val="0"/>
      <w:sz w:val="16"/>
    </w:rPr>
  </w:style>
  <w:style w:type="character" w:customStyle="1" w:styleId="AesDeclaration">
    <w:name w:val="AesDeclaration"/>
    <w:basedOn w:val="DefaultParagraphFont"/>
    <w:rPr>
      <w:color w:val="800000"/>
    </w:rPr>
  </w:style>
  <w:style w:type="paragraph" w:customStyle="1" w:styleId="AesDialogueDP">
    <w:name w:val="AesDialogue DP"/>
    <w:basedOn w:val="Normal"/>
    <w:pPr>
      <w:spacing w:line="360" w:lineRule="auto"/>
      <w:ind w:left="720" w:hanging="720"/>
      <w:jc w:val="both"/>
    </w:p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Subheading1">
    <w:name w:val="Subheading 1"/>
    <w:basedOn w:val="Heading1"/>
    <w:next w:val="Normal"/>
    <w:link w:val="Subheading1Char"/>
    <w:qFormat/>
    <w:rsid w:val="0055783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5783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57835"/>
    <w:rPr>
      <w:rFonts w:eastAsia="Times New Roman" w:cstheme="minorHAnsi"/>
      <w:b/>
      <w:kern w:val="28"/>
      <w:sz w:val="56"/>
      <w:szCs w:val="28"/>
    </w:rPr>
  </w:style>
  <w:style w:type="paragraph" w:customStyle="1" w:styleId="Subheading2">
    <w:name w:val="Subheading 2"/>
    <w:basedOn w:val="Subheading1"/>
    <w:next w:val="Normal"/>
    <w:link w:val="Subheading2Char"/>
    <w:qFormat/>
    <w:rsid w:val="00557835"/>
  </w:style>
  <w:style w:type="character" w:customStyle="1" w:styleId="Subheading2Char">
    <w:name w:val="Subheading 2 Char"/>
    <w:link w:val="Subheading2"/>
    <w:rsid w:val="0055783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57835"/>
    <w:rPr>
      <w:sz w:val="40"/>
      <w:szCs w:val="40"/>
    </w:rPr>
  </w:style>
  <w:style w:type="character" w:customStyle="1" w:styleId="Subheading3Char">
    <w:name w:val="Subheading 3 Char"/>
    <w:link w:val="Subheading3"/>
    <w:rsid w:val="0055783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57835"/>
    <w:pPr>
      <w:spacing w:before="240" w:line="240" w:lineRule="auto"/>
    </w:pPr>
    <w:rPr>
      <w:vertAlign w:val="subscript"/>
    </w:rPr>
  </w:style>
  <w:style w:type="character" w:customStyle="1" w:styleId="SuptitleChar">
    <w:name w:val="Suptitle Char"/>
    <w:link w:val="Suptitle"/>
    <w:rsid w:val="0055783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57835"/>
    <w:rPr>
      <w:b w:val="0"/>
      <w:bCs w:val="0"/>
      <w:color w:val="7F7F7F"/>
      <w:vertAlign w:val="superscript"/>
    </w:rPr>
  </w:style>
  <w:style w:type="character" w:customStyle="1" w:styleId="SubtitleChar">
    <w:name w:val="Subtitle Char"/>
    <w:link w:val="Subtitle"/>
    <w:uiPriority w:val="11"/>
    <w:rsid w:val="0055783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57835"/>
    <w:pPr>
      <w:spacing w:after="0"/>
    </w:pPr>
  </w:style>
  <w:style w:type="character" w:customStyle="1" w:styleId="Heading2Char">
    <w:name w:val="Heading 2 Char"/>
    <w:link w:val="Heading2"/>
    <w:rsid w:val="00557835"/>
    <w:rPr>
      <w:rFonts w:ascii="Montserrat" w:eastAsia="Times New Roman" w:hAnsi="Montserrat" w:cstheme="minorHAnsi"/>
      <w:b/>
      <w:kern w:val="28"/>
      <w:sz w:val="48"/>
      <w:szCs w:val="48"/>
    </w:rPr>
  </w:style>
  <w:style w:type="character" w:customStyle="1" w:styleId="Heading3Char">
    <w:name w:val="Heading 3 Char"/>
    <w:link w:val="Heading3"/>
    <w:rsid w:val="00557835"/>
    <w:rPr>
      <w:rFonts w:ascii="Montserrat" w:eastAsia="Times New Roman" w:hAnsi="Montserrat" w:cstheme="minorHAnsi"/>
      <w:b/>
      <w:kern w:val="28"/>
      <w:sz w:val="40"/>
      <w:szCs w:val="48"/>
    </w:rPr>
  </w:style>
  <w:style w:type="character" w:customStyle="1" w:styleId="Heading4Char">
    <w:name w:val="Heading 4 Char"/>
    <w:link w:val="Heading4"/>
    <w:rsid w:val="00557835"/>
    <w:rPr>
      <w:rFonts w:ascii="Montserrat" w:eastAsia="Times New Roman" w:hAnsi="Montserrat" w:cstheme="minorHAnsi"/>
      <w:b/>
      <w:kern w:val="28"/>
      <w:sz w:val="32"/>
      <w:szCs w:val="48"/>
    </w:rPr>
  </w:style>
  <w:style w:type="character" w:customStyle="1" w:styleId="Heading5Char">
    <w:name w:val="Heading 5 Char"/>
    <w:link w:val="Heading5"/>
    <w:rsid w:val="00557835"/>
    <w:rPr>
      <w:rFonts w:ascii="Montserrat" w:eastAsia="Times New Roman" w:hAnsi="Montserrat" w:cstheme="minorHAnsi"/>
      <w:b/>
      <w:kern w:val="28"/>
      <w:sz w:val="28"/>
      <w:szCs w:val="48"/>
    </w:rPr>
  </w:style>
  <w:style w:type="character" w:customStyle="1" w:styleId="Heading6Char">
    <w:name w:val="Heading 6 Char"/>
    <w:link w:val="Heading6"/>
    <w:rsid w:val="00557835"/>
    <w:rPr>
      <w:rFonts w:ascii="Montserrat" w:eastAsia="Times New Roman" w:hAnsi="Montserrat" w:cstheme="minorHAnsi"/>
      <w:b/>
      <w:bCs/>
      <w:kern w:val="28"/>
      <w:sz w:val="24"/>
      <w:szCs w:val="24"/>
      <w:u w:val="single"/>
    </w:rPr>
  </w:style>
  <w:style w:type="character" w:customStyle="1" w:styleId="Heading7Char">
    <w:name w:val="Heading 7 Char"/>
    <w:link w:val="Heading7"/>
    <w:rsid w:val="00557835"/>
    <w:rPr>
      <w:rFonts w:ascii="Montserrat" w:eastAsia="Times New Roman" w:hAnsi="Montserrat" w:cstheme="minorHAnsi"/>
      <w:bCs/>
      <w:sz w:val="24"/>
      <w:szCs w:val="24"/>
      <w:u w:val="single"/>
    </w:rPr>
  </w:style>
  <w:style w:type="character" w:customStyle="1" w:styleId="Heading8Char">
    <w:name w:val="Heading 8 Char"/>
    <w:link w:val="Heading8"/>
    <w:rsid w:val="00557835"/>
    <w:rPr>
      <w:rFonts w:ascii="Montserrat" w:eastAsia="Times New Roman" w:hAnsi="Montserrat" w:cstheme="minorHAnsi"/>
      <w:b/>
      <w:bCs/>
      <w:i/>
      <w:iCs/>
      <w:kern w:val="28"/>
      <w:sz w:val="24"/>
      <w:szCs w:val="24"/>
    </w:rPr>
  </w:style>
  <w:style w:type="character" w:customStyle="1" w:styleId="Heading9Char">
    <w:name w:val="Heading 9 Char"/>
    <w:link w:val="Heading9"/>
    <w:rsid w:val="00557835"/>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55783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57835"/>
    <w:rPr>
      <w:rFonts w:ascii="Montserrat" w:eastAsia="Times New Roman" w:hAnsi="Montserrat" w:cs="Times New Roman"/>
      <w:b/>
      <w:bCs/>
      <w:spacing w:val="-10"/>
      <w:kern w:val="28"/>
      <w:sz w:val="72"/>
      <w:szCs w:val="72"/>
    </w:rPr>
  </w:style>
  <w:style w:type="character" w:styleId="Strong">
    <w:name w:val="Strong"/>
    <w:uiPriority w:val="22"/>
    <w:qFormat/>
    <w:rsid w:val="00557835"/>
    <w:rPr>
      <w:b/>
      <w:bCs/>
    </w:rPr>
  </w:style>
  <w:style w:type="character" w:styleId="Emphasis">
    <w:name w:val="Emphasis"/>
    <w:uiPriority w:val="20"/>
    <w:qFormat/>
    <w:rsid w:val="00557835"/>
    <w:rPr>
      <w:rFonts w:asciiTheme="minorHAnsi" w:hAnsiTheme="minorHAnsi" w:cstheme="minorHAnsi"/>
      <w:i/>
      <w:iCs/>
      <w:sz w:val="28"/>
      <w:szCs w:val="28"/>
    </w:rPr>
  </w:style>
  <w:style w:type="paragraph" w:styleId="ListParagraph">
    <w:name w:val="List Paragraph"/>
    <w:basedOn w:val="Normal"/>
    <w:uiPriority w:val="34"/>
    <w:qFormat/>
    <w:rsid w:val="00557835"/>
    <w:pPr>
      <w:ind w:left="720"/>
      <w:contextualSpacing/>
    </w:pPr>
    <w:rPr>
      <w:rFonts w:eastAsia="Times New Roman"/>
    </w:rPr>
  </w:style>
  <w:style w:type="paragraph" w:styleId="Quote">
    <w:name w:val="Quote"/>
    <w:basedOn w:val="Normal"/>
    <w:next w:val="Normal"/>
    <w:link w:val="QuoteChar"/>
    <w:uiPriority w:val="29"/>
    <w:qFormat/>
    <w:rsid w:val="0055783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57835"/>
    <w:rPr>
      <w:rFonts w:cstheme="minorHAnsi"/>
      <w:sz w:val="28"/>
      <w:szCs w:val="28"/>
    </w:rPr>
  </w:style>
  <w:style w:type="paragraph" w:styleId="IntenseQuote">
    <w:name w:val="Intense Quote"/>
    <w:basedOn w:val="Quote"/>
    <w:next w:val="Normal"/>
    <w:link w:val="IntenseQuoteChar"/>
    <w:uiPriority w:val="30"/>
    <w:qFormat/>
    <w:rsid w:val="00557835"/>
    <w:pPr>
      <w:pBdr>
        <w:left w:val="single" w:sz="18" w:space="7" w:color="auto"/>
      </w:pBdr>
    </w:pPr>
    <w:rPr>
      <w:b/>
      <w:bCs/>
    </w:rPr>
  </w:style>
  <w:style w:type="character" w:customStyle="1" w:styleId="IntenseQuoteChar">
    <w:name w:val="Intense Quote Char"/>
    <w:link w:val="IntenseQuote"/>
    <w:uiPriority w:val="30"/>
    <w:rsid w:val="00557835"/>
    <w:rPr>
      <w:rFonts w:cstheme="minorHAnsi"/>
      <w:b/>
      <w:bCs/>
      <w:sz w:val="28"/>
      <w:szCs w:val="28"/>
    </w:rPr>
  </w:style>
  <w:style w:type="character" w:styleId="SubtleEmphasis">
    <w:name w:val="Subtle Emphasis"/>
    <w:uiPriority w:val="19"/>
    <w:qFormat/>
    <w:rsid w:val="0055783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57835"/>
    <w:rPr>
      <w:rFonts w:asciiTheme="minorHAnsi" w:hAnsiTheme="minorHAnsi" w:cstheme="minorHAnsi"/>
      <w:b/>
      <w:bCs/>
      <w:i/>
      <w:iCs/>
      <w:sz w:val="28"/>
      <w:szCs w:val="28"/>
    </w:rPr>
  </w:style>
  <w:style w:type="character" w:styleId="SubtleReference">
    <w:name w:val="Subtle Reference"/>
    <w:uiPriority w:val="31"/>
    <w:qFormat/>
    <w:rsid w:val="00557835"/>
    <w:rPr>
      <w:caps/>
      <w:color w:val="7F7F7F" w:themeColor="text1" w:themeTint="80"/>
      <w:sz w:val="22"/>
      <w:szCs w:val="22"/>
    </w:rPr>
  </w:style>
  <w:style w:type="character" w:styleId="IntenseReference">
    <w:name w:val="Intense Reference"/>
    <w:uiPriority w:val="32"/>
    <w:qFormat/>
    <w:rsid w:val="00557835"/>
    <w:rPr>
      <w:b/>
      <w:bCs/>
      <w:caps/>
      <w:color w:val="7F7F7F" w:themeColor="text1" w:themeTint="80"/>
      <w:sz w:val="22"/>
      <w:szCs w:val="22"/>
    </w:rPr>
  </w:style>
  <w:style w:type="character" w:styleId="BookTitle">
    <w:name w:val="Book Title"/>
    <w:uiPriority w:val="33"/>
    <w:qFormat/>
    <w:rsid w:val="0055783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6699</Words>
  <Characters>31287</Characters>
  <Application>Microsoft Office Word</Application>
  <DocSecurity>0</DocSecurity>
  <Lines>711</Lines>
  <Paragraphs>75</Paragraphs>
  <ScaleCrop>false</ScaleCrop>
  <Company/>
  <LinksUpToDate>false</LinksUpToDate>
  <CharactersWithSpaces>37911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SIXTEEN</dc:title>
  <dc:subject/>
  <dc:creator>David Aes/David B Roberson</dc:creator>
  <cp:keywords/>
  <cp:lastModifiedBy>David Roberson</cp:lastModifiedBy>
  <cp:revision>3</cp:revision>
  <dcterms:created xsi:type="dcterms:W3CDTF">2025-11-12T05:02:00Z</dcterms:created>
  <dcterms:modified xsi:type="dcterms:W3CDTF">2025-11-12T07:20:00Z</dcterms:modified>
</cp:coreProperties>
</file>