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b/>
          <w:sz w:val="24"/>
        </w:rPr>
        <w:t>SEVENTEEN</w:t>
      </w:r>
      <w:r w:rsidRPr="0027767A">
        <w:rPr>
          <w:rFonts w:ascii="Montserrat" w:hAnsi="Montserrat"/>
          <w:sz w:val="24"/>
        </w:rPr>
        <w:fldChar w:fldCharType="begin"/>
      </w:r>
      <w:r w:rsidRPr="0027767A">
        <w:rPr>
          <w:rFonts w:ascii="Montserrat" w:hAnsi="Montserrat"/>
          <w:sz w:val="24"/>
        </w:rPr>
        <w:instrText xml:space="preserve">PRIVATE </w:instrText>
      </w:r>
      <w:r w:rsidRPr="0027767A">
        <w:rPr>
          <w:rFonts w:ascii="Montserrat" w:hAnsi="Montserrat"/>
          <w:sz w:val="24"/>
        </w:rPr>
        <w:fldChar w:fldCharType="end"/>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Darkness had crept up immeasurably, and the world was entombed in an unearthly silence.  The quiet of death hung in the mountains and chilled four lone souls enduring the long night's watch within it.  Instead of the embrace of night, it seemed as if another entity entirely held rule at this hour.  The dormant trees were transformed into scions of mourning.  The air was cold and taxed of life.  The stars were lost behind a funeral gauze of clouds.  The feeling created by all of this was the nagging certainty that now was a place out of time and these four were the only beings to fill it.  An unspoken sensation in each, and one that as a whole was kept from the mind for the sake of what fragile grasp each had on what was real anyway.  And whatever ruled this night must certainly have known that, somehow, that grasp would surely be shaken.  But to what end?</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As day had slid so well into obscurity it came as a shock to them when a chance glance at a chronometer revealed that it was indeed late evening.  Though some of them had lain to rest it seemed certain that none who had sought that peace had yet found it.  Avonlea huddled, knees embraced to her breast and wrapped in a blanket, staring into the embers of their fire.  Across the coals from her, Rook lay on his side and was mesmerized by the vision of Av's unbound mane accented in the dime glow.  Rasha was coiled, her eyes embers glowing through slitted lids; her gaze far from the world about her.  She seemed to epitomize a sense of loss realized.  Nearby, yet away from the circle, Wraith lay on her back and stared up as if she could penetrate the cloud cover and ponder the stars and their histories of fate.</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Avonlea felt the wakefulness that surrounded her and on a strange impulse, spoke, "I never really sleep on the frontier."</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Rook gave a start and as one they raised their eyes and met in one gaze.  She had broken whatever train of thought he may have had going and now his attention was focused on her.  His look plainly revealed that he was waiting to hear what she would say after that introduction.  Avonlea could not tell if she had also caught Rasha and Ash's attention.  Av smiled, realizing that in a way she had put herself on the spot.  She tried to find the thread of that thought so as to continue it for Rook at least.  "I don't know what it is.  If it's just me?  Some sense of paranoia in me that I start expecting to be jumped the minute my guard goes down?  It keeps me awake just trying to pin it down, sometimes.  It was easy to forget that things were all wrong when I was with the PAF or while I was in Vancouver.  Even though those places were so alien to my old way of life.  There was a sort of buffer between me and Nexus that soothed me, I guess.  Out here, though," she looked around to indicate the mountains, shrugged, "out here it just comes right back to me."</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 xml:space="preserve">Avonlea wondered if this was just rambling.  She recognized that there were undercurrents at this time that were unique to this situation. Vancouver had changed her.  Her exposure to Kzeisza and what it had evoked in her had surely changed her.  Now some sensual flame was burning very close to the surface, and that was something that she hadn't often experienced.  Especially out on the frontier.  Ash had tempted that flame and awakened some hunger in her that she did not know how to feed.  But, this was no time or place for that kind of influence.  She glanced over during this long pause and noticed that Ash </w:t>
      </w:r>
      <w:r w:rsidRPr="0027767A">
        <w:rPr>
          <w:rFonts w:ascii="Montserrat" w:hAnsi="Montserrat"/>
          <w:i/>
          <w:sz w:val="24"/>
        </w:rPr>
        <w:t xml:space="preserve">was </w:t>
      </w:r>
      <w:r w:rsidRPr="0027767A">
        <w:rPr>
          <w:rFonts w:ascii="Montserrat" w:hAnsi="Montserrat"/>
          <w:sz w:val="24"/>
        </w:rPr>
        <w:t xml:space="preserve">looking at her intently now, too.  Av didn't look at Rasha.  She could sort of </w:t>
      </w:r>
      <w:r w:rsidRPr="0027767A">
        <w:rPr>
          <w:rFonts w:ascii="Montserrat" w:hAnsi="Montserrat"/>
          <w:i/>
          <w:sz w:val="24"/>
        </w:rPr>
        <w:t xml:space="preserve">feel </w:t>
      </w:r>
      <w:r w:rsidRPr="0027767A">
        <w:rPr>
          <w:rFonts w:ascii="Montserrat" w:hAnsi="Montserrat"/>
          <w:sz w:val="24"/>
        </w:rPr>
        <w:t>the dragon's attention tuned in and yet still focused elsewhere.  "There have been times that things have happened.  My companions and I were not on our own for very long when we first arrived.  We stumbled across the fleet within a few days of our arrival.  But during that brief time, we had a couple of harrowing nights with things we had never seen before attacking us while we slept.  We slept in shifts out of habit.  In Saendria any traveller on the road knows to keep vigilant at night in the country.  Still, it really taught us that this was not a safe place to be in.</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"Of course once in the fleet I was soon doing reconnaissance work in one or two man teams.  That was when I began to notice that I really could not find any true rest out in the open."</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Av noticed that Ash was squirming closer and closer to the fire as she spoke.  They had not talked about the kissing incident since the moments after it had happened, and Av felt a strange weight at having that hunger and an unresolved situation lurking around her.  She felt that there was some danger of her being seduced by her own uncertain and subconscious motivations.  Having long used the natural defense of genuinely not being interested she recognized that at this time she had no defenses.  She wished that she could at least keep her mind off of it.  "Eventually I would simply sleep out of exhaustion, and often I would wake to discover that whoever I was with had also crashed out for the same reason, and I'd wonder at that we had not been devoured in our sleep for our carelessness."</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Av almost stopped talking as her attention was drawn in by Wraith's actions.  She had slipped right up on Rook, and she had the strangest look in her eye.  Something like hunger or desire but with an almost pained quality.  As Av talked sporadically, Wraith began to play with his hair.  Rook did not jump at this exactly, but his face did register some kind of shock.  He rolled towards her and she leaned very close to him, without any hesitation.  So close that her breath had to caress him when she whispered something to him that Av didn't quite hear.  Clearly there was some kind of magnetism there and he reflexively drew closer; his mouth becoming a little slack.  His body spoke of both his desire to kiss her and to hold himself back.  Avonlea didn't notice that she was watching so intently, or that the scene quite honestly was not the thing she needed - for her own fragile equilibrium - to consider.  The pause became noticeable without Avonlea's voice holding them both together and apart.  Ash pulled away once more, having just, but not quite fallen into that promised kiss and tension pulled at each of them in a new way.  As one, they seemed to retreat into themselves and Ash literally moved away once more.</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Av had lost the thread of her monologue, and found that she wished suddenly for the distraction of talk.  Quietly clearing her throat, she addressed Rook, "I know that we have been sort of side tracked by this venture, but I was wondering if you had had any new thoughts about finding the contractors of that assassination contract?"  It took him a moment to realize it, but Avonlea was giving him the same thing she wanted herself by striking up a conversation with him.  Something else to think about, other than where they were and the temptations that they were in some danger of falling prey to.  Something he assuredly could appreciate.</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"I have considered the situation some but there is very little guarantee that we will be able to unmask whoever that was.  Vancouver is a big place and SRI is a big outfit.  There are sure to be hundreds of people who would have an interest in taking out that contract for any number of reasons.  I need to know more about what they might know about you and where you fit into their picture.  To do the necessary research I will have to be back in Vancouver, unfortunately," he answered.  His mind was gratefully distracted by their occupation with these more sober thoughts.  Though he had the irony to see the humor in this situation.  "You know," he decided to share, "its rather unusual for a target and an assassin to get together after such an attempt and discuss striking back at the person who wanted the target dead.  That has got to be a weird feeling for you.  I have killed a lot of people in my time and I must admit that I would have never in my life predicted a moment like this occurring for me."</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 xml:space="preserve">Avonlea had to smile.  Perhaps the thought had crossed her mind, but she had not stopped to really savour the situation as yet.  She couldn't have imagined being in such a relationship between predator and prey had it not happened.  She remembered that Ash had made a inquiry about it that morning.  "I know what you mean, Rook.  You don't know how close you could have been to killing me.  I had been sort of asleep until only moments before you neared my bedroom.  I can hardly imagine being in a position to describe my side of an assassination to my assassin.  Yet here we are," she gestured to their camp and laughed lightly.  Another strange thought hit her as her voice rang in the silence, </w:t>
      </w:r>
      <w:r w:rsidRPr="0027767A">
        <w:rPr>
          <w:rFonts w:ascii="Montserrat" w:hAnsi="Montserrat"/>
          <w:i/>
          <w:sz w:val="24"/>
        </w:rPr>
        <w:t xml:space="preserve">This is what qualifies as safely intimate thoughts?  </w:t>
      </w:r>
      <w:r w:rsidRPr="0027767A">
        <w:rPr>
          <w:rFonts w:ascii="Montserrat" w:hAnsi="Montserrat"/>
          <w:sz w:val="24"/>
        </w:rPr>
        <w:t xml:space="preserve">Her laughter increased and really took hold of her.  </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Rook was infected and began to laugh, though he clearly missed her little thought.  Avonlea struggled to regain control and in a moment mirth subsided with only intermittent attacks.  She felt good in a way she had not since she had last spent time on the frontier with her old companions.  It gave her great comfort in her present state.  She looked penetratingly at Rook and with real feeling announced, "You know, I think you and I could be great friends, Rook."</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He caught that, weighed it, and responded, "I am glad you feel that way.  I had been thinking that after you barged into my home ready to kill Vane and I with that cannon you like to carry around."  The two of them broke up into laughter again, oblivious to the look they received from Rasha.  Wraith seemed to be ignoring them and was again standing watch.  This time perched on top of the ATV.</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After a bit, they sobered up again, and Avonlea considered a question she had never been in a position to ask, "Rook, how does one get into your line of work?"</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 xml:space="preserve">He reflected on that for several long moments, and decided that it wouldn't hurt to tell a bit about himself.  He had not really examined the forces in his life that had steered him to his calling, but with a little thought, it was not hard to see.  There were many things about him that were pretty much the same now as they were in his childhood.  Obviously to describe how he really became destined to be an assassin, he had to start with his childhood.  "I can remember when I was a child, when ever there was something, either a rat, or a snake, or a bug, that someone wanted dead but were too squeamish to kill, I would always manage to be called to do the job.  It never bothered me.  As a child, nothing did.  I had had a lot of friends die over the years while I was still young, from accidents, explosions or fires caused by gangs or terrorists or just sloppy Talent, even once at the hands of an assassin; my friend had seen too much, I guess.  </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 xml:space="preserve">"I learned from these things that it was really easy to die.  And that it was really easy to kill.  So what was there to be bothered by about death?  The only thing you could do about it was stay out of its way.  I was not exactly what you might call a moral child.  Perhaps I was too smart by some people's standards.  I had come to the conclusion that nothing really mattered.  </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"I started training in various things that would help me avoid dying; wanting only to be good enough to stay alive but the things I learned were mostly ways to kill.  The lessons I learned taught that if anyone wanted you dead, then either they killed you or you killed them.  Well, given the choice, I was damn sure that if death was inescapable, then I wanted to be the one who came out on top.  The other thing I learned at the time was that I was good at was getting into things.  Finding holes in other peoples thinking, their logic and planning, even their defenses.  I was very good at taking things apart.  It wasn't a malicious thing, that was just a natural talent of mine.</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 xml:space="preserve">"Well, life went on.  I grew up and was getting closer to being out on my own.  I hadn't really decided on what I wanted to do with my life.  I proved to have an innate ability for magic but it ended up being untrainable.  Not that I would have known what I wanted from magic any more than I knew what I wanted from life.  I enjoyed life immensely, I just didn't see my future in it.  One day it just happened that yet another of my friends had crossed the wrong person and I learned that an assassin was on his trail.  So, I set out and found a way to nail the assassin before he could nail my friend.  I was really getting tired of my friends dying.  </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"Well, I was very talented and I had always taken my training with the determination of a perfectionist.  After I had killed the assassin, I finally realized that there was decent money to be made employing one's natural talents.  I don't know what it was, perhaps I had felt subconsciously that being Talent was a bit too much like prostitution, but I had never seriously considered being Talent before that.  I was sort of compulsive, so when I went after the assassin I had checked his profile and among other things read his credit profile.  I had the skill and native ability to out maneuver this assassin, and he was worth almost a million.</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"The other thing I learned from that experience was that I really enjoyed the process.  It was demanding of all my ability.  It was challenging.  It was exciting and the risk was so real and immediate.  So I tested myself against a number of security consultants.  It had wiped out my credit to hire these specialists, but they were the best that my money could buy.  I had them create whatever security they desired and had them name any objective for my infiltrator to breach.  Naturally I had them thinking that I was interested in security for my home or business, neither of which really existed at that time.  They never had any idea that the infiltrator I would test them with was in fact myself.  I managed to break each of the security set ups, which was enough assurance for me.  After that, all I was concerned with was making a name, building a reputation.  I was determined to be the best.</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"For that, I had to put my name on the Talent boards and wait.  It is hard to build credentials for assassination, as you never want to refer to past work.  If you could not be connected to any actual event you were either seen as a novice or an accomplished expert.  So, they looked to see how long you had been on the board.  Well, I was not interested in waiting long enough to be seen as a pro, so I had a friend create a little virus program to invade the sequential records and upload the date of my initial registration back to somewhere around my tenth birthday.  Boy did that get me in trouble.  Still, It also got me many offers and I executed all my contracts with a wide margin of success.  When I was no longer having to work to support my rep, I noticed that all of a sudden, I was building a fortune.</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"I worked for a long time, all things considered.  Far too long for an assassin.  There is an understanding in this line of work:  the odds really stack up.  The longer an individual is a target, the greater the chances that he will die.  The longer an assassin works, the greater the chances that he will become a target, or that he will make a mistake.  My danger seemed to be a tendency to take on harder and harder contracts until I became known as the first person to call if you wanted to kill someone that was impossible to kill.  So I retired and started a business.  I told you a little about that earlier.  I would not be out here with you now - hell, I wouldn't have even tried to assassinate you - if not for the fact that my business was in the middle of being moved out of Vancouver when the city was taken.  Suddenly I was in danger of losing a fortune.  So I decided to go back to work."  He paused and reflected.  Then he added, "You know, I am glad in a way that I was forced to get back into this business.  I might not have ever stopped to consider how I became what I am.  It's funny how something so close to one can be so conveniently overlooked."</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Avonlea had to nod in agreement and admitted, "I sometimes wonder how I got to be the way I am, too – on reflection."  While her statement was true, it was not true for the moment.  She had managed to jump past her usual thoughts of how she had come to be and was instead sidetracked by contemplations of how people like the two of them were shaped by their worlds and yet managed to also be shaped by something more universal than those worlds.  Why were there different backgrounds when the lives of people evolved so much similarity in spite of where those lives were lived?  This question pointed her to parallels when her mind had expected thoughts of contrast.  She and Rook were very similar in their thinking and manner, so it was the difference in the worlds they grew up in that had to account for the differences in what they were.  The same truth was there between any two individuals, but it had taken this impossible comparison engineered by Nexus for her to see it.  She suddenly realized that every being essentially lived in their own world.  So how did people who shared a world really manage to see it as an external and deterministic?  How was it that people could agree on one world being real when clearly there were an unfathomable number of possible worlds?</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She tried to regain her bearings on the question.  Yes, there were different worlds – she had learned that the hard way, but even if she had not, the truth was that those worlds existed and people lived in them.  She thought about her own childhood and the way her siblings were brought up.  Obviously, that was when she had learned what the world was, so that was presumably when she learned how to agree with everyone else's world around her.  She had faint memories of feeling like she had been tricked into the adults' view of reality.  Her younger siblings, too, had expressed that sentiment.  So everyone's agreement about their world was in truth a collusion.  A confidence game played on children who didn't know better.</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Until children finally grow up and accept their parents' reality, they constantly see things and go places that are not in the world they are being trained to pay attention to.  Individuals make their worlds as much like everyone else's - everyone else they know, that is.  How many beings ever really enter a different world?  How could they when they have been trained to stay within the agreed upon reality?  Considering what Avonlea had learned from Nexus, perhaps that was a good thing.  Having seen what happens when they meet – the collision of worlds and people that are introduced to each other by an outside force.  Av shook her head and pinched the bridge of her nose.  These thoughts were giving her a headache.  This reverie had broken the thread of the conversation.  Av wondered where Rook's thoughts had wandered while she had been occupied with hers.  Unless she wanted to interrupt him again, she could only watch him and wait.  He met her eye but for a few moments more did not speak.</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Rook finally looked hard at her and asked her, "Avonlea, why are you pretending to not realize that this mission is taking us to confront necromancy or the undead?  I know you realize it.  So, either you are pretending, or you are not even concerned.  Are you?"  Av was struck by the question and there ensued a very long silence.</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Only the wind had broken the silence that had fallen.  Rook had remained alert and stood second watch.  After their conversation had ended, Rook had stoked the fire and it's hot tongues had brought a hint of comfort and light to invade the sanctitude of the hour of midnight.  Even as it was, Rook was getting tired.  The dragon had managed to sleep for most of the evening, waking now and then to investigate some sound caused by the wind.  He felt that Rasha would be the best choice for a last watch since she was actually getting some rest.  Avonlea had lain down again, but he didn't believe that she was really asleep, and didn't feel that she would want the next watch.  If he could get some sleep, he could take the second to last watch safely.  he could not decide about their restless spirit – locked in the flesh, she had taken the first watch while most of them were still awake and she did not betray any signs of fatigue.  Would that last for a few more hours?  He quietly crept over to Ash and asked her if she felt up to taking another watch.</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Ash told him evenly that she couldn't fall asleep right now to save her soul.  She was still feeling the brunt of the deathly presence around them.  Were she to fall asleep she would have dreams of death and decay that could do her unimagined damage.  He had to believe that she could stay the watch - and when he saw what she had been playing with before he approached her, he suddenly had no doubts.  She had cut herself several lines of crystal meth.  She would be awake for another forty eight hours.  He made a quick judgement call, she was on drugs, but she was also a professional.  She would do.  He crawled over to his bedroll and left her with the watch to struggle with her addictions.</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 xml:space="preserve">Avonlea lay awake, and would probably remain so for a while; that was enough backup, Rook hoped.  He quickly dozed off leaving Ash to wonder, </w:t>
      </w:r>
      <w:r w:rsidRPr="0027767A">
        <w:rPr>
          <w:rFonts w:ascii="Montserrat" w:hAnsi="Montserrat"/>
          <w:i/>
          <w:sz w:val="24"/>
        </w:rPr>
        <w:t xml:space="preserve">why am I so susceptible? </w:t>
      </w:r>
      <w:r w:rsidRPr="0027767A">
        <w:rPr>
          <w:rFonts w:ascii="Montserrat" w:hAnsi="Montserrat"/>
          <w:sz w:val="24"/>
        </w:rPr>
        <w:t xml:space="preserve"> She was aware that her addictions existed and that they affected her character a great deal, but she could not seem to evade them.  She was not particularly given to excess but she seemed to have no restraint, either.  There was something about the state of flesh that did it to her, it was like state of arousal that took her and drove her to find some kind of sensual stimulation.  They might be just unsated hungers of life, but her life had not been very abstainous.  Or was it the fact that she was in fact dead.  Her life had ended but she would not let it go.  She loved life too much to give in to death, so she hovered there on the edge, and desperately sought to affirm the life she had at every opportunity.</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As Ash quietly pondered and held watch, Avonlea was slipping into a threshold of her own existence.  Her senses had expanded and her mind began to stray from the world around her.  She keenly felt the promise of dragon dreams around her.  As her body began to feel the arousal of sleep, her mind focused and she tried to hold onto this transient state.  She could begin to sense a division between this world and another, another direction she could go in that somehow she had failed to notice, that she could remember.  An understanding filled her, though, and she pushed to follow this new path.  A strange sensation pulled through her, and she felt herself move in an impossible direction, but at the instant she realized this, another presence swept her and she was stolen by dreams.</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 xml:space="preserve">Ash turned around the latest thought in her pondering and realized that more time had passed than she had expected.  She looked around to discover that the other three were sleeping.  Instantly, she took inventory of the night.  Were things in order?  Was all well?  clearly though, there was no threat to find, other than the slow oppressive weight of death.  She relaxed.  She was more than alert enough for this watch, and it would not do her any good to strain her perceptions looking for something that was not there.  Any living thing with any sense at all would avoid this area like the plague.  Unless it had a specific reason to come looking for them, threat would not find them.  Ash smiled and began digging through her belongings to see if she had anything good to eat or drink.  Unexpectedly, her eyes fell on Avonlea's sleeping form.  </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 xml:space="preserve">Without realizing it, she became absorbed in watching the dreamer.  In the light given off by the fire, Avonlea's face was strangely beautific, and she writhed softly and sensuously in her bedroll.  Ash was suddenly obsessed to know what she was dreaming, fascinated even by asking the question:  </w:t>
      </w:r>
      <w:r w:rsidRPr="0027767A">
        <w:rPr>
          <w:rFonts w:ascii="Montserrat" w:hAnsi="Montserrat"/>
          <w:i/>
          <w:sz w:val="24"/>
        </w:rPr>
        <w:t>What goes on beneath closed lids?</w:t>
      </w:r>
      <w:r w:rsidRPr="0027767A">
        <w:rPr>
          <w:rFonts w:ascii="Montserrat" w:hAnsi="Montserrat"/>
          <w:sz w:val="24"/>
        </w:rPr>
        <w:t xml:space="preserve">  Ash slipped close, moved by the unknown.  She forgot her thoughts about her sensual addictions and unconsciously played the voyeur.  Av did not move her hands to stimulate herself, and yet she writhed as if under the caresses of a lover.  There was something so innocent and abandoned in her slumbering pleasure that it pulled on Ash.  She found herself tempted to participate, even as Av's own movement uncovered her white sheathed form.  Ash reached out and softly traced the sleeping form with her fingertips.  Av did not react or stir. Ash grew bolder and began to caress her in long sweeping strokes and intermittent caresses and circular fondlings.</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 xml:space="preserve">Av's unconscious writhing was now timed under the caresses of both Ash and her unknown lover of the dream.  Ash was getting very hot as she discovered this whole seduction to be taunting a weakness in her.  Unable to penetrate or peel away the tight garment that Avonlea was wearing, she felt a frustration rise.  She leaned over and began to kiss Avonlea, opening her mouth and tasting her tongue.  Av unconsciously responded with unexpected fervor and heat.  </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Soon Ash was holding Avonlea's face in one hand and her throat in the other lost to the disturbed passion that held them across the border of sleep.  Suddenly, Av gasped and her body shook with a spasm.  Ash held her and tried to absorb the release of her orgasm, when she realized that something was not right at all. A hot rush of fluid bathed Ash's side where it lay partially over Avonlea.  She pulled back to see blood staining her and Avonlea, quickly tracing its source to an incredible wound that had somehow opened - rather, seemed to sever Avonlea in two right through her abdomen.  Impulsively, Ash put her hand on the wound and timidly pushed it in.  Hot viscera parted and embraced her hand, which penetrated through.  Her fingers confirmed in no time that even her spinal column was palpably severed.  Ash leapt back, screaming in denial.</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Avonlea spasmed again and was thrown awake by the sound of Ash's voice.  In that instant, Ash could not comprehend what was happening.  The wound, the blood, all disappeared.  But nothing could remove the memory that lived in her hand or in her body.  The rest of the sleepers were also awake and everyone was looking at her for an explanation.  Ash realized that there was no easy way to explain what had happened.  Either she described what had apparently happened and risk offending or betraying Avonlea or revealing herself, or she had to lie.  It was a very uncomfortable situation, suddenly.  Especially since, from the look that Av was giving her, she must have guessed exactly what had happened.</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Avonlea's look as full of shock and realization.  And a touch of confusion.  Her look was more a question than an accusation, but Ash found it inexplicably hard to face.  The others and their questions faded out of her attention and Ash realized that from the instant that Av had woken up, their eyes had never unlocked from each other.  Rook and Rasha saw this and stopped asking what was going on, perhaps to quietly ask themselves if they really wanted to know.  Left with each other, Av and Ash averted their eyes.</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 xml:space="preserve">Av was still making the transition from sleep to wakefulness in confusion.  She tried to orient herself with the time and learned that she had only been asleep for an hour or just a little more.  The dream that had seized her must have lasted the entire time she was asleep, for it had to have been that long at least.  The realization that slipped through suddenly raged in her mind, </w:t>
      </w:r>
      <w:r w:rsidRPr="0027767A">
        <w:rPr>
          <w:rFonts w:ascii="Montserrat" w:hAnsi="Montserrat"/>
          <w:i/>
          <w:sz w:val="24"/>
        </w:rPr>
        <w:t>He bit me in half!  By the gods, even for a dream!</w:t>
      </w:r>
      <w:r w:rsidRPr="0027767A">
        <w:rPr>
          <w:rFonts w:ascii="Montserrat" w:hAnsi="Montserrat"/>
          <w:sz w:val="24"/>
        </w:rPr>
        <w:t xml:space="preserve">  She shook in small rhythmic tremors and felt to her core that she had enjoyed the experience with total abandon.  But the taste in her mouth told her that she had not been the only one to do so.</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Avonlea had sensed something in the dream, though she had not realized that she was dreaming.  The touch of another.  The taste of Ash was still with her, and she remembered it well enough from this morning to not be mistaken.  That Ash had touched - and kissed - her so while sleeping, while held in dragon dreams, filled her with conflicting emotions.  On one hand, it alarmed her that she had been seduced on every side.  On the other hand, she had enjoyed it; she was so vulnerable to seduction, and she had been so vulnerable.  The feeling that gave her was so strange.</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What if the others had not been woken and she had instead found herself in Ash's arms?  She had been, and still was, very aroused.  What would have happened?  Av perceived no remorse in Ash, and did not know if she felt any herself.  She could not guess her own reaction to that any more than she could understand her reaction to this.  That hunger once awoken had no principles.  It usually was so hard for anyone to tempt that hunger that the question never arose.  But here it was now.  Was what had happened a kind of rape or a kind of seduction?  It had not been according to her will, but it had not been against her will.  She could believe that she had been taken advantage of, but certainly not abused.  So, how should she look at it?</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Bound into these thoughts, Avonlea entered an unintentional withdrawal.  Ash had retreated into the shadows, but her eyes burned on Avonlea who did not notice at all.  Her hunger had acquired a taste and that taste was spiced with the mystery of what had surprised her.  Shocked her.  It took all of her will to stay away from Avonlea, and leave her alone with her confused thoughts.</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Avonlea remained tortured by those thoughts, staring into the night seeing nothing before her.  From amber eyes, Rasha also watched her, and with her piercing eyes, saw deeply through Avonlea to the truth of what had visited her in that dream.  And it filled her with a plummeting feeling.</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The Phoenix fell from the shadows of the night sky.  Below it, the lights of the city glistened and the great masses of the PAF ships hovered.  Drawn to the thin light on the Exultant that demarked the landing bay, Dirk had reached the end of the graveyard shift and was coming off of patrol.  In spite of his assignment to the delegation, and having volunteered to standby as backup to Avonlea's team, he still had duties like this to fulfill.  There were other volunteers from Siva squadron who had stood ready to support Avonlea while he was on patrol, and would be still when Dirk had to sleep.  He had been awake far too long as it was, and past a certain point would not be allowed to fly if he did not get a required amount of sleep.  He flew the variable fighter into the landing bay and slowed to a hover over the flight deck.  As he shut the V21 down and climbed from the cockpit, another man approached and began to brief him on the status of the recruitment project he was in part responsible for as a delegate for the PAF.  It did not take long to hear the progress of the Fostering program.  No time was being wasted, and already there were a number of Talent that had become recruits.</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He finished absorbing the report and seeing to it that his V21 was attended to by the deck crew.  He signed himself off of the duty roster and then headed by his quarters to clean up.  Unlike Avonlea, the exertions he made did soak up into his flight suit, and he was strongly interested in a shower and change of clothes after both a long day and a long patrol.  His quarters were actually not just his own, but an apartment that he shared with several other members of his wing.  Because these ships were designed to spend great amounts of time in the void between planetary systems, the comfort of all the crew was considered.  He could have tried to pull rank and have his own officer's quarters, but he preferred to live with his pilots.  It made them closer and that was part of their edge in battle together.</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Still, after a shower and a change of flight glove, he was too wound up to seek sleep.  Since his roommates seemed to either be asleep or off on some other business, he made his way to the officer's lounge.  It was a quick trip to the command deck and when he entered the lounge he discovered that there were fewer than a half dozen officers in the room.  He went over to the bar and got a drink, and as an after thought, something to eat as well.  He would not be allowed back in the air for about ten hours, after the day he had put in, and so all he could do was relax.  His mind wanted to focus on what was happening with Avonlea, but he knew that it would do him no good to let himself worry about it.  Just thinking pleasant thoughts about her often brought him grief.  They were very good friends, and she was no longer under his command.  While he had respected her concern about that before, he could not understand the distance she kept between them now.  She kept saying she was not interested, but he didn't believe her.</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His thoughts were interrupted as the bartender delivered him a message.  He explained that a courier had brought it to the door, claiming that it had to do with fleet/city relations.  "I figured that it was important enough to disturb you over," he added.  Dirk accepted the envelope and thanked the tender.  He took another drink and then tore it open.  He read it carefully, turned it over to check the back, then leaned back in his chair to reflect.  It seemed to be a note of inquiry.  It was addressed directly to him and it was worded specifically for his ears, so to speak.  It was from the corporate representative that had disentangled him from that standoff with the NLS SWAT.  He laughed when he realized that the letter was entirely private business, as far as he could tell.  It was merely an invitation to dinner and a tour of facilities in the city.  Once again, he checked the scheduled time and place.</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 xml:space="preserve">He decided that he could manage to find the time for this, and he had to admit that his curiosity was piqued.  At the very least, it had managed to get his thoughts off of the untenable situation he faced in finding favor with Avonlea.  </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 xml:space="preserve">Still, since this little invitation was within the interests of his delegation, he decided that he had best report to the commander.  It was a convenience, then that she was one of the other officers in the lounge.  He got up and walked over to the table where she was conversing with another member of the delegation, Lieutenant Commander Grey Adonis.  The two of them were busily evaluating the current status of the recruiting and relations programs that had been started, and were trying to decide where it was going to go and what would most likely go wrong.  If they could predict that, then maybe they could think of a way to prevent it as well.  They did not mind his interruption, and welcomed him at the table.  </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Commander Howe immediately asked him what the letter had been about, so Dirk told them about the invitation he had received.  They discussed it between them for about twenty minutes and together concluded that one way or the other, it would be good for alliance relations.  Avonlea had been quick to inform them that their alliance had been with Kzeisza more than the city, and they were all very interested in forming relations with other powers in the city.  Their acceptance by the CCC had improved their stance in the city, but that organization could not offer them much compared to the corporations themselves.</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Her name having come up, Howe was inclined to query, "So, what is going on with Av?  I have heard some rumors about her needing possible backup.  Do you know what is going on?"</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Dirk grinned and gave a pained look, but answered simply, "She is on assignment.  On the frontier.  A bunch of us in Siva Squadron have volunteered to be on call to assist her if anything untoward happens."</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The conversation lagged a bit then, and Dirk began to notice that he was getting sleepy, finally.  He turned to the others and announced, "Well, I guess it is about time for me to be signing off.  Got to fill my sleep quota," and with a rakish smile, he excused himself.  Between the three of them, and for many different reasons, there were many questions still to consider.</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 xml:space="preserve">Kianna realized that she was awake.  She lay in her bed and stared up at the dark ceiling for several moments before she bothered to glance at the clock beside her.  It was almost five, early morning.  She tried to remember the dream she had been having, but it had slipped away completely.  She considered trying to go back to sleep for another hour or so, but thoughts gathered around her to distract her.  She remembered receiving a sort of peace offering from Kzeisza, yesterday.  He had sent a request through Opportunities for her to take another contract under him.  She had at first considered snubbing him, but her professional manner made her look at the contract first.  The gist of it was that she was being asked to join a think tank concerned with breaking down the cause of their arrival on Nexus and to devise a way to restore them to their Earth.  It was work, and it was something that she could focus her interest on, so she had finally elected to accept the offer.  However, it had not stopped her from considering a way to help Avonlea.  </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The day had been rather busy and she had not had the chance to follow up on the suspicions she had weighed the previous morning.  She might have little enough time free around this new job to spend on her investigation, either.  Still, she was sure that something had to be done.  She was not exactly sure what would affect Av, but from the little she had put together, she was knew that Avonlea was specifically in danger.  Wither because of her potential, her involvement with Kzeisza or something else, she certainly had a hidden enemy.  There were some things that bothered Kianna about the attempts made on Av's life, and she was sure that in the first instance, the engineers of that attempt were after something more than Avonlea's death.  An assassination was not ever done in that manner.  Just one accomplice is one witness too many.  Not to mention, the cortex bombs.  No assassin ever needs that, if he is willing to die for the sake of his mission, he will kill himself.  Any other Talent would not knowingly permit such an implant.  But the perpetrators had not been good enough to have been Indentures.  So they were Talent; probably given sense wire implants by the contractor.  That would be the best way to sneak in a cortex bomb, and that would also explain why there were three of them.  So that they could record Avonlea's combat ability against three to one odds and have every angle covered.</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All of the actions against Avonlea were precisely the type that a good intelligence organization would undertake to gain information on an unknown operative.  Kianna wished she knew what they were after.  Without any clue what their interest was, she could see a large number of things they might do to Avonlea that would also end up affecting everyone around her.  They could throw the city into chaos if they tried to put pressure on her through attacks or sabotage against her allies in the fleet.  They could tip the city toward martial law, and put her under pressure from the NLS.  Kianna crunched her brows together trying to think of a way to divine the nature of their interest, at least.  It would be a windfall if she could divine the names or identities of those so interested.  It really surprised her that Kzeisza had given no indication that he knew anything about what was going on with this.  He had to know, but he surely was not doing anything about it.</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There was no point in trying to determine a dragon's purpose.  But perhaps she could determine what their perspective was.  She had to get into their shoes.  Look at this as they would have to.  What would they know?  Where would they begin?  Obviously, they would know almost nothing about her, or they would assume that she was an outsider.  They would have to have noticed her, though, so they would first look at what she was doing.  They would probably check to see if she had registered with Opportunities and would know that she had taken a contract once they determined that she was not available for a certain period of time.  Then they would look to find out where she was working.  Eventually they would track her down to SRI.</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If they were being thorough, they would probably dig up every contact she had made in the city and have figured out the result of those contacts.  Such as her attempt to contact NLS SWAT.  They would be able to figure out all of that, and then they would begin looking at her in regard to where she was employed, which would force them to ask another question.  What is her perceived significance?  If they managed to get any information about her answering directly to Kzeisza, they would have figured out that she was in a key position for something.  Their next step, one which they had evidently taken, would be to build up information on her.  What she was capable of, what she did, where she went.  It was possible that all of the spying and infiltration that had focused on SRI in that time had all been connected to that.  Kianna did not herself know what they might now know about Avonlea.  It made her next question very hard to answer; how would they try to get at her?  They had infiltrated the arcology security so effectively it also made her wonder if maybe Kzeisza were somehow involved.  He would surely be interested on gaining more information on Avonlea, so all of the things that had happened without him seeming to notice might have been his doing.  If not, then whoever it was out there that was interested in this certainly had Avonlea at a disadvantage.  Kianna also had to wonder who else was vulnerable?  Herself?  She had been in close association with Avonlea.  Enough so that Kzeisza had discontinued her service to prevent Av's enemies from finding a way to get at Avonlea through her.</w:t>
      </w:r>
    </w:p>
    <w:p w:rsidR="006D1FA7" w:rsidRPr="0027767A" w:rsidRDefault="006D1FA7">
      <w:pPr>
        <w:pStyle w:val="AesBodyTextDP"/>
        <w:rPr>
          <w:rFonts w:ascii="Montserrat" w:hAnsi="Montserrat"/>
          <w:sz w:val="24"/>
        </w:rPr>
      </w:pPr>
    </w:p>
    <w:p w:rsidR="006D1FA7" w:rsidRPr="0027767A" w:rsidRDefault="006D1FA7">
      <w:pPr>
        <w:pStyle w:val="AesBodyTextDP"/>
        <w:rPr>
          <w:rFonts w:ascii="Montserrat" w:hAnsi="Montserrat"/>
          <w:sz w:val="24"/>
        </w:rPr>
      </w:pPr>
      <w:r w:rsidRPr="0027767A">
        <w:rPr>
          <w:rFonts w:ascii="Montserrat" w:hAnsi="Montserrat"/>
          <w:sz w:val="24"/>
        </w:rPr>
        <w:t>It would be very difficult to follow this through with her other concerns pressing her as well.  She would have to do some investigation herself to even verify her theories.  If she wasn't careful, she could get into a lot of trouble trying to juggle her priorities like this.  With determination, she rose from her bed and began to get an early start on her day.  She might be able to squeeze some time digging through the Opportunities databases before she had to report to her new job this morning.  It was a beginning at least.</w:t>
      </w:r>
    </w:p>
    <w:p w:rsidR="006D1FA7" w:rsidRPr="0027767A" w:rsidRDefault="006D1FA7">
      <w:pPr>
        <w:pStyle w:val="AesBodyTextDP"/>
        <w:rPr>
          <w:rFonts w:ascii="Montserrat" w:hAnsi="Montserrat"/>
          <w:sz w:val="24"/>
        </w:rPr>
      </w:pPr>
    </w:p>
    <w:sectPr w:rsidR="006D1FA7" w:rsidRPr="0027767A">
      <w:footerReference w:type="even" r:id="rId7"/>
      <w:footerReference w:type="default" r:id="rId8"/>
      <w:endnotePr>
        <w:numFmt w:val="decimal"/>
      </w:endnotePr>
      <w:pgSz w:w="12240" w:h="15840"/>
      <w:pgMar w:top="1440" w:right="1800" w:bottom="1440" w:left="1800" w:header="1440" w:footer="144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D1FA7" w:rsidRDefault="006D1FA7">
      <w:pPr>
        <w:spacing w:line="20" w:lineRule="exact"/>
      </w:pPr>
    </w:p>
  </w:endnote>
  <w:endnote w:type="continuationSeparator" w:id="0">
    <w:p w:rsidR="006D1FA7" w:rsidRDefault="006D1FA7">
      <w:r>
        <w:t xml:space="preserve"> </w:t>
      </w:r>
    </w:p>
  </w:endnote>
  <w:endnote w:type="continuationNotice" w:id="1">
    <w:p w:rsidR="006D1FA7" w:rsidRDefault="006D1FA7">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D1FA7" w:rsidRDefault="006D1FA7">
    <w:pPr>
      <w:spacing w:before="140" w:line="100" w:lineRule="exact"/>
      <w:rPr>
        <w:sz w:val="10"/>
      </w:rPr>
    </w:pPr>
  </w:p>
  <w:p w:rsidR="006D1FA7" w:rsidRDefault="006D1FA7">
    <w:pPr>
      <w:suppressAutoHyphens/>
      <w:spacing w:line="300" w:lineRule="auto"/>
      <w:jc w:val="both"/>
    </w:pPr>
  </w:p>
  <w:p w:rsidR="006D1FA7" w:rsidRDefault="0027767A">
    <w:r>
      <w:rPr>
        <w:rFonts w:ascii="Times New Roman" w:hAnsi="Times New Roman"/>
        <w:noProof/>
        <w:sz w:val="20"/>
      </w:rPr>
      <w:pict>
        <v:rect id="_x0000_s1025" style="position:absolute;margin-left:90pt;margin-top:12pt;width:6in;height:12pt;z-index:251657216;mso-position-horizontal-relative:page;mso-position-vertical-relative:text" o:allowincell="f" filled="f" stroked="f" strokeweight="0">
          <v:textbox inset="0,0,0,0">
            <w:txbxContent>
              <w:p w:rsidR="006D1FA7" w:rsidRDefault="006D1FA7">
                <w:pPr>
                  <w:tabs>
                    <w:tab w:val="center" w:pos="4320"/>
                    <w:tab w:val="right" w:pos="8640"/>
                  </w:tabs>
                  <w:rPr>
                    <w:rFonts w:ascii="Univers" w:hAnsi="Univers"/>
                    <w:spacing w:val="-3"/>
                  </w:rPr>
                </w:pPr>
                <w:r>
                  <w:rPr>
                    <w:rFonts w:ascii="Univers" w:hAnsi="Univers"/>
                    <w:spacing w:val="-3"/>
                  </w:rPr>
                  <w:fldChar w:fldCharType="begin"/>
                </w:r>
                <w:r>
                  <w:rPr>
                    <w:rFonts w:ascii="Univers" w:hAnsi="Univers"/>
                    <w:spacing w:val="-3"/>
                  </w:rPr>
                  <w:instrText>page \* arabic</w:instrText>
                </w:r>
                <w:r>
                  <w:rPr>
                    <w:rFonts w:ascii="Univers" w:hAnsi="Univers"/>
                    <w:spacing w:val="-3"/>
                  </w:rPr>
                  <w:fldChar w:fldCharType="separate"/>
                </w:r>
                <w:r>
                  <w:rPr>
                    <w:rFonts w:ascii="Univers" w:hAnsi="Univers"/>
                    <w:spacing w:val="-3"/>
                  </w:rPr>
                  <w:t>12</w:t>
                </w:r>
                <w:r>
                  <w:rPr>
                    <w:rFonts w:ascii="Univers" w:hAnsi="Univers"/>
                    <w:spacing w:val="-3"/>
                  </w:rPr>
                  <w:fldChar w:fldCharType="end"/>
                </w:r>
              </w:p>
            </w:txbxContent>
          </v:textbox>
          <w10:wrap anchorx="pag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D1FA7" w:rsidRDefault="006D1FA7">
    <w:pPr>
      <w:spacing w:before="140" w:line="100" w:lineRule="exact"/>
      <w:rPr>
        <w:sz w:val="10"/>
      </w:rPr>
    </w:pPr>
  </w:p>
  <w:p w:rsidR="006D1FA7" w:rsidRDefault="006D1FA7">
    <w:pPr>
      <w:suppressAutoHyphens/>
      <w:spacing w:line="300" w:lineRule="auto"/>
      <w:jc w:val="both"/>
    </w:pPr>
  </w:p>
  <w:p w:rsidR="006D1FA7" w:rsidRDefault="0027767A">
    <w:r>
      <w:rPr>
        <w:rFonts w:ascii="Times New Roman" w:hAnsi="Times New Roman"/>
        <w:noProof/>
        <w:sz w:val="20"/>
      </w:rPr>
      <w:pict>
        <v:rect id="_x0000_s1026" style="position:absolute;margin-left:90pt;margin-top:12pt;width:6in;height:12pt;z-index:251658240;mso-position-horizontal-relative:page;mso-position-vertical-relative:text" o:allowincell="f" filled="f" stroked="f" strokeweight="0">
          <v:textbox inset="0,0,0,0">
            <w:txbxContent>
              <w:p w:rsidR="006D1FA7" w:rsidRDefault="006D1FA7">
                <w:pPr>
                  <w:tabs>
                    <w:tab w:val="center" w:pos="4320"/>
                    <w:tab w:val="right" w:pos="8640"/>
                  </w:tabs>
                  <w:rPr>
                    <w:rFonts w:ascii="Univers" w:hAnsi="Univers"/>
                    <w:spacing w:val="-3"/>
                  </w:rPr>
                </w:pPr>
                <w:r>
                  <w:tab/>
                </w:r>
                <w:r>
                  <w:tab/>
                </w:r>
                <w:r>
                  <w:rPr>
                    <w:rFonts w:ascii="Univers" w:hAnsi="Univers"/>
                    <w:spacing w:val="-3"/>
                  </w:rPr>
                  <w:fldChar w:fldCharType="begin"/>
                </w:r>
                <w:r>
                  <w:rPr>
                    <w:rFonts w:ascii="Univers" w:hAnsi="Univers"/>
                    <w:spacing w:val="-3"/>
                  </w:rPr>
                  <w:instrText>page \* arabic</w:instrText>
                </w:r>
                <w:r>
                  <w:rPr>
                    <w:rFonts w:ascii="Univers" w:hAnsi="Univers"/>
                    <w:spacing w:val="-3"/>
                  </w:rPr>
                  <w:fldChar w:fldCharType="separate"/>
                </w:r>
                <w:r>
                  <w:rPr>
                    <w:rFonts w:ascii="Univers" w:hAnsi="Univers"/>
                    <w:spacing w:val="-3"/>
                  </w:rPr>
                  <w:t>13</w:t>
                </w:r>
                <w:r>
                  <w:rPr>
                    <w:rFonts w:ascii="Univers" w:hAnsi="Univers"/>
                    <w:spacing w:val="-3"/>
                  </w:rPr>
                  <w:fldChar w:fldCharType="end"/>
                </w:r>
              </w:p>
            </w:txbxContent>
          </v:textbox>
          <w10:wrap anchorx="pag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D1FA7" w:rsidRDefault="006D1FA7">
      <w:r>
        <w:separator/>
      </w:r>
    </w:p>
  </w:footnote>
  <w:footnote w:type="continuationSeparator" w:id="0">
    <w:p w:rsidR="006D1FA7" w:rsidRDefault="006D1F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104957618">
    <w:abstractNumId w:val="0"/>
  </w:num>
  <w:num w:numId="2" w16cid:durableId="1923174853">
    <w:abstractNumId w:val="0"/>
  </w:num>
  <w:num w:numId="3" w16cid:durableId="936331047">
    <w:abstractNumId w:val="0"/>
  </w:num>
  <w:num w:numId="4" w16cid:durableId="1791708346">
    <w:abstractNumId w:val="0"/>
  </w:num>
  <w:num w:numId="5" w16cid:durableId="1006327582">
    <w:abstractNumId w:val="0"/>
  </w:num>
  <w:num w:numId="6" w16cid:durableId="1878859313">
    <w:abstractNumId w:val="0"/>
  </w:num>
  <w:num w:numId="7" w16cid:durableId="2140561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hyphenationZone w:val="877"/>
  <w:doNotHyphenateCaps/>
  <w:evenAndOddHeaders/>
  <w:drawingGridHorizontalSpacing w:val="120"/>
  <w:drawingGridVerticalSpacing w:val="120"/>
  <w:displayVerticalDrawingGridEvery w:val="0"/>
  <w:doNotUseMarginsForDrawingGridOrigin/>
  <w:doNotShadeFormData/>
  <w:characterSpacingControl w:val="doNotCompress"/>
  <w:hdrShapeDefaults>
    <o:shapedefaults v:ext="edit" spidmax="2050"/>
    <o:shapelayout v:ext="edit">
      <o:idmap v:ext="edit" data="1"/>
    </o:shapelayout>
  </w:hdrShapeDefaults>
  <w:footnotePr>
    <w:footnote w:id="-1"/>
    <w:footnote w:id="0"/>
  </w:footnotePr>
  <w:endnotePr>
    <w:numFmt w:val="decimal"/>
    <w:endnote w:id="-1"/>
    <w:endnote w:id="0"/>
    <w:endnote w:id="1"/>
  </w:endnotePr>
  <w:compat>
    <w:noTabHangInd/>
    <w:noColumnBalance/>
    <w:balanceSingleByteDoubleByteWidth/>
    <w:doNotLeaveBackslashAlone/>
    <w:ulTrailSpace/>
    <w:doNotExpandShiftReturn/>
    <w:usePrinterMetrics/>
    <w:doNotSuppressParagraphBorders/>
    <w:wrapTrailSpace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F7CEE"/>
    <w:rsid w:val="0027767A"/>
    <w:rsid w:val="00330574"/>
    <w:rsid w:val="006D1FA7"/>
    <w:rsid w:val="00FF7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0C20E354-ED8F-40B5-A1FC-75DAACDA4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67A"/>
    <w:pPr>
      <w:spacing w:after="240" w:line="276" w:lineRule="auto"/>
    </w:pPr>
    <w:rPr>
      <w:rFonts w:cstheme="minorHAnsi"/>
      <w:sz w:val="28"/>
      <w:szCs w:val="28"/>
    </w:rPr>
  </w:style>
  <w:style w:type="paragraph" w:styleId="Heading1">
    <w:name w:val="heading 1"/>
    <w:basedOn w:val="NoSpacing"/>
    <w:next w:val="Normal"/>
    <w:link w:val="Heading1Char"/>
    <w:qFormat/>
    <w:rsid w:val="0027767A"/>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27767A"/>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27767A"/>
    <w:pPr>
      <w:outlineLvl w:val="2"/>
    </w:pPr>
    <w:rPr>
      <w:sz w:val="40"/>
    </w:rPr>
  </w:style>
  <w:style w:type="paragraph" w:styleId="Heading4">
    <w:name w:val="heading 4"/>
    <w:basedOn w:val="Heading3"/>
    <w:next w:val="Normal"/>
    <w:link w:val="Heading4Char"/>
    <w:qFormat/>
    <w:rsid w:val="0027767A"/>
    <w:pPr>
      <w:numPr>
        <w:ilvl w:val="3"/>
      </w:numPr>
      <w:outlineLvl w:val="3"/>
    </w:pPr>
    <w:rPr>
      <w:sz w:val="32"/>
    </w:rPr>
  </w:style>
  <w:style w:type="paragraph" w:styleId="Heading5">
    <w:name w:val="heading 5"/>
    <w:basedOn w:val="Heading4"/>
    <w:next w:val="Normal"/>
    <w:link w:val="Heading5Char"/>
    <w:qFormat/>
    <w:rsid w:val="0027767A"/>
    <w:pPr>
      <w:numPr>
        <w:ilvl w:val="4"/>
      </w:numPr>
      <w:outlineLvl w:val="4"/>
    </w:pPr>
    <w:rPr>
      <w:sz w:val="28"/>
    </w:rPr>
  </w:style>
  <w:style w:type="paragraph" w:styleId="Heading6">
    <w:name w:val="heading 6"/>
    <w:basedOn w:val="Heading5"/>
    <w:next w:val="Normal"/>
    <w:link w:val="Heading6Char"/>
    <w:qFormat/>
    <w:rsid w:val="0027767A"/>
    <w:pPr>
      <w:numPr>
        <w:ilvl w:val="5"/>
      </w:numPr>
      <w:outlineLvl w:val="5"/>
    </w:pPr>
    <w:rPr>
      <w:bCs/>
      <w:sz w:val="24"/>
      <w:szCs w:val="24"/>
      <w:u w:val="single"/>
    </w:rPr>
  </w:style>
  <w:style w:type="paragraph" w:styleId="Heading7">
    <w:name w:val="heading 7"/>
    <w:basedOn w:val="Heading6"/>
    <w:next w:val="Normal"/>
    <w:link w:val="Heading7Char"/>
    <w:qFormat/>
    <w:rsid w:val="0027767A"/>
    <w:pPr>
      <w:keepNext w:val="0"/>
      <w:numPr>
        <w:ilvl w:val="0"/>
        <w:numId w:val="0"/>
      </w:numPr>
      <w:outlineLvl w:val="6"/>
    </w:pPr>
    <w:rPr>
      <w:b w:val="0"/>
      <w:kern w:val="0"/>
    </w:rPr>
  </w:style>
  <w:style w:type="paragraph" w:styleId="Heading8">
    <w:name w:val="heading 8"/>
    <w:basedOn w:val="Heading6"/>
    <w:next w:val="Normal"/>
    <w:link w:val="Heading8Char"/>
    <w:qFormat/>
    <w:rsid w:val="0027767A"/>
    <w:pPr>
      <w:outlineLvl w:val="7"/>
    </w:pPr>
    <w:rPr>
      <w:i/>
      <w:iCs/>
      <w:u w:val="none"/>
    </w:rPr>
  </w:style>
  <w:style w:type="paragraph" w:styleId="Heading9">
    <w:name w:val="heading 9"/>
    <w:basedOn w:val="Heading8"/>
    <w:next w:val="Normal"/>
    <w:link w:val="Heading9Char"/>
    <w:qFormat/>
    <w:rsid w:val="0027767A"/>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style>
  <w:style w:type="character" w:styleId="EndnoteReference">
    <w:name w:val="endnote reference"/>
    <w:basedOn w:val="DefaultParagraphFont"/>
    <w:semiHidden/>
    <w:rPr>
      <w:vertAlign w:val="superscript"/>
    </w:rPr>
  </w:style>
  <w:style w:type="paragraph" w:styleId="FootnoteText">
    <w:name w:val="footnote text"/>
    <w:basedOn w:val="Normal"/>
    <w:semiHidden/>
  </w:style>
  <w:style w:type="character" w:styleId="FootnoteReference">
    <w:name w:val="footnote reference"/>
    <w:basedOn w:val="DefaultParagraphFont"/>
    <w:semiHidden/>
    <w:rPr>
      <w:vertAlign w:val="superscript"/>
    </w:rPr>
  </w:style>
  <w:style w:type="paragraph" w:styleId="TOC1">
    <w:name w:val="toc 1"/>
    <w:basedOn w:val="Normal"/>
    <w:next w:val="Normal"/>
    <w:semiHidden/>
    <w:pPr>
      <w:tabs>
        <w:tab w:val="right" w:leader="dot" w:pos="9360"/>
      </w:tabs>
      <w:suppressAutoHyphens/>
      <w:spacing w:before="480"/>
      <w:ind w:left="720" w:right="720" w:hanging="720"/>
    </w:pPr>
  </w:style>
  <w:style w:type="paragraph" w:styleId="TOC2">
    <w:name w:val="toc 2"/>
    <w:basedOn w:val="Normal"/>
    <w:next w:val="Normal"/>
    <w:semiHidden/>
    <w:pPr>
      <w:tabs>
        <w:tab w:val="right" w:leader="dot" w:pos="9360"/>
      </w:tabs>
      <w:suppressAutoHyphens/>
      <w:ind w:left="1440" w:right="720" w:hanging="720"/>
    </w:pPr>
  </w:style>
  <w:style w:type="paragraph" w:styleId="TOC3">
    <w:name w:val="toc 3"/>
    <w:basedOn w:val="Normal"/>
    <w:next w:val="Normal"/>
    <w:semiHidden/>
    <w:pPr>
      <w:tabs>
        <w:tab w:val="right" w:leader="dot" w:pos="9360"/>
      </w:tabs>
      <w:suppressAutoHyphens/>
      <w:ind w:left="2160" w:right="720" w:hanging="720"/>
    </w:pPr>
  </w:style>
  <w:style w:type="paragraph" w:styleId="TOC4">
    <w:name w:val="toc 4"/>
    <w:basedOn w:val="Normal"/>
    <w:next w:val="Normal"/>
    <w:semiHidden/>
    <w:pPr>
      <w:tabs>
        <w:tab w:val="right" w:leader="dot" w:pos="9360"/>
      </w:tabs>
      <w:suppressAutoHyphens/>
      <w:ind w:left="2880" w:right="720" w:hanging="720"/>
    </w:pPr>
  </w:style>
  <w:style w:type="paragraph" w:styleId="TOC5">
    <w:name w:val="toc 5"/>
    <w:basedOn w:val="Normal"/>
    <w:next w:val="Normal"/>
    <w:semiHidden/>
    <w:pPr>
      <w:tabs>
        <w:tab w:val="right" w:leader="dot" w:pos="9360"/>
      </w:tabs>
      <w:suppressAutoHyphens/>
      <w:ind w:left="3600" w:right="720" w:hanging="720"/>
    </w:pPr>
  </w:style>
  <w:style w:type="paragraph" w:styleId="TOC6">
    <w:name w:val="toc 6"/>
    <w:basedOn w:val="Normal"/>
    <w:next w:val="Normal"/>
    <w:semiHidden/>
    <w:pPr>
      <w:tabs>
        <w:tab w:val="right" w:pos="9360"/>
      </w:tabs>
      <w:suppressAutoHyphens/>
      <w:ind w:left="720" w:hanging="720"/>
    </w:pPr>
  </w:style>
  <w:style w:type="paragraph" w:styleId="TOC7">
    <w:name w:val="toc 7"/>
    <w:basedOn w:val="Normal"/>
    <w:next w:val="Normal"/>
    <w:semiHidden/>
    <w:pPr>
      <w:suppressAutoHyphens/>
      <w:ind w:left="720" w:hanging="720"/>
    </w:pPr>
  </w:style>
  <w:style w:type="paragraph" w:styleId="TOC8">
    <w:name w:val="toc 8"/>
    <w:basedOn w:val="Normal"/>
    <w:next w:val="Normal"/>
    <w:semiHidden/>
    <w:pPr>
      <w:tabs>
        <w:tab w:val="right" w:pos="9360"/>
      </w:tabs>
      <w:suppressAutoHyphens/>
      <w:ind w:left="720" w:hanging="720"/>
    </w:pPr>
  </w:style>
  <w:style w:type="paragraph" w:styleId="TOC9">
    <w:name w:val="toc 9"/>
    <w:basedOn w:val="Normal"/>
    <w:next w:val="Normal"/>
    <w:semiHidden/>
    <w:pPr>
      <w:tabs>
        <w:tab w:val="right" w:leader="dot" w:pos="9360"/>
      </w:tabs>
      <w:suppressAutoHyphens/>
      <w:ind w:left="720" w:hanging="720"/>
    </w:pPr>
  </w:style>
  <w:style w:type="paragraph" w:styleId="Index1">
    <w:name w:val="index 1"/>
    <w:basedOn w:val="Normal"/>
    <w:next w:val="Normal"/>
    <w:semiHidden/>
    <w:pPr>
      <w:tabs>
        <w:tab w:val="right" w:leader="dot" w:pos="9360"/>
      </w:tabs>
      <w:suppressAutoHyphens/>
      <w:ind w:left="1440" w:right="720" w:hanging="1440"/>
    </w:pPr>
  </w:style>
  <w:style w:type="paragraph" w:styleId="Index2">
    <w:name w:val="index 2"/>
    <w:basedOn w:val="Normal"/>
    <w:next w:val="Normal"/>
    <w:semiHidden/>
    <w:pPr>
      <w:tabs>
        <w:tab w:val="right" w:leader="dot" w:pos="9360"/>
      </w:tabs>
      <w:suppressAutoHyphens/>
      <w:ind w:left="1440" w:right="720" w:hanging="720"/>
    </w:pPr>
  </w:style>
  <w:style w:type="paragraph" w:styleId="TOAHeading">
    <w:name w:val="toa heading"/>
    <w:basedOn w:val="Normal"/>
    <w:next w:val="Normal"/>
    <w:semiHidden/>
    <w:pPr>
      <w:tabs>
        <w:tab w:val="right" w:pos="9360"/>
      </w:tabs>
      <w:suppressAutoHyphens/>
    </w:pPr>
  </w:style>
  <w:style w:type="paragraph" w:styleId="Caption">
    <w:name w:val="caption"/>
    <w:basedOn w:val="Normal"/>
    <w:next w:val="Normal"/>
    <w:uiPriority w:val="35"/>
    <w:unhideWhenUsed/>
    <w:qFormat/>
    <w:rsid w:val="0027767A"/>
    <w:pPr>
      <w:spacing w:after="200"/>
    </w:pPr>
    <w:rPr>
      <w:i/>
      <w:iCs/>
      <w:color w:val="0E2841" w:themeColor="text2"/>
      <w:szCs w:val="18"/>
    </w:rPr>
  </w:style>
  <w:style w:type="character" w:customStyle="1" w:styleId="EquationCaption">
    <w:name w:val="_Equation Caption"/>
  </w:style>
  <w:style w:type="paragraph" w:customStyle="1" w:styleId="Aes">
    <w:name w:val="Aes"/>
    <w:basedOn w:val="Normal"/>
    <w:pPr>
      <w:tabs>
        <w:tab w:val="left" w:pos="720"/>
      </w:tabs>
      <w:ind w:left="1440" w:hanging="1440"/>
      <w:jc w:val="both"/>
    </w:pPr>
    <w:rPr>
      <w:caps/>
      <w:sz w:val="14"/>
    </w:rPr>
  </w:style>
  <w:style w:type="character" w:customStyle="1" w:styleId="AesAside">
    <w:name w:val="Aes Aside"/>
    <w:basedOn w:val="DefaultParagraphFont"/>
    <w:rPr>
      <w:vanish/>
    </w:rPr>
  </w:style>
  <w:style w:type="paragraph" w:customStyle="1" w:styleId="AesBodyTextDP">
    <w:name w:val="AesBodyText DP"/>
    <w:basedOn w:val="Aes"/>
    <w:pPr>
      <w:tabs>
        <w:tab w:val="clear" w:pos="720"/>
      </w:tabs>
      <w:spacing w:line="360" w:lineRule="auto"/>
      <w:ind w:left="2160" w:firstLine="0"/>
    </w:pPr>
    <w:rPr>
      <w:caps w:val="0"/>
      <w:sz w:val="16"/>
    </w:rPr>
  </w:style>
  <w:style w:type="character" w:customStyle="1" w:styleId="AesDeclaration">
    <w:name w:val="AesDeclaration"/>
    <w:basedOn w:val="DefaultParagraphFont"/>
    <w:rPr>
      <w:color w:val="800000"/>
    </w:rPr>
  </w:style>
  <w:style w:type="paragraph" w:customStyle="1" w:styleId="AesDialogueDP">
    <w:name w:val="AesDialogue DP"/>
    <w:basedOn w:val="Normal"/>
    <w:pPr>
      <w:spacing w:line="360" w:lineRule="auto"/>
      <w:ind w:left="720" w:hanging="720"/>
      <w:jc w:val="both"/>
    </w:p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BodyTextAthena">
    <w:name w:val="Body Text (Athena)"/>
    <w:basedOn w:val="BodyText"/>
    <w:pPr>
      <w:spacing w:after="140" w:line="480" w:lineRule="auto"/>
      <w:jc w:val="both"/>
    </w:pPr>
    <w:rPr>
      <w:b/>
      <w:sz w:val="20"/>
    </w:rPr>
  </w:style>
  <w:style w:type="paragraph" w:customStyle="1" w:styleId="Subheading1">
    <w:name w:val="Subheading 1"/>
    <w:basedOn w:val="Heading1"/>
    <w:next w:val="Normal"/>
    <w:link w:val="Subheading1Char"/>
    <w:qFormat/>
    <w:rsid w:val="0027767A"/>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27767A"/>
    <w:rPr>
      <w:rFonts w:ascii="Montserrat" w:eastAsia="Montserrat" w:hAnsi="Montserrat" w:cstheme="minorHAnsi"/>
      <w:b/>
      <w:kern w:val="28"/>
      <w:sz w:val="48"/>
      <w:szCs w:val="48"/>
      <w:vertAlign w:val="superscript"/>
    </w:rPr>
  </w:style>
  <w:style w:type="character" w:customStyle="1" w:styleId="Heading1Char">
    <w:name w:val="Heading 1 Char"/>
    <w:link w:val="Heading1"/>
    <w:rsid w:val="0027767A"/>
    <w:rPr>
      <w:rFonts w:eastAsia="Times New Roman" w:cstheme="minorHAnsi"/>
      <w:b/>
      <w:kern w:val="28"/>
      <w:sz w:val="56"/>
      <w:szCs w:val="28"/>
    </w:rPr>
  </w:style>
  <w:style w:type="paragraph" w:customStyle="1" w:styleId="Subheading2">
    <w:name w:val="Subheading 2"/>
    <w:basedOn w:val="Subheading1"/>
    <w:next w:val="Normal"/>
    <w:link w:val="Subheading2Char"/>
    <w:qFormat/>
    <w:rsid w:val="0027767A"/>
  </w:style>
  <w:style w:type="character" w:customStyle="1" w:styleId="Subheading2Char">
    <w:name w:val="Subheading 2 Char"/>
    <w:link w:val="Subheading2"/>
    <w:rsid w:val="0027767A"/>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27767A"/>
    <w:rPr>
      <w:sz w:val="40"/>
      <w:szCs w:val="40"/>
    </w:rPr>
  </w:style>
  <w:style w:type="character" w:customStyle="1" w:styleId="Subheading3Char">
    <w:name w:val="Subheading 3 Char"/>
    <w:link w:val="Subheading3"/>
    <w:rsid w:val="0027767A"/>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27767A"/>
    <w:pPr>
      <w:spacing w:before="240" w:line="240" w:lineRule="auto"/>
    </w:pPr>
    <w:rPr>
      <w:vertAlign w:val="subscript"/>
    </w:rPr>
  </w:style>
  <w:style w:type="character" w:customStyle="1" w:styleId="SuptitleChar">
    <w:name w:val="Suptitle Char"/>
    <w:link w:val="Suptitle"/>
    <w:rsid w:val="0027767A"/>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27767A"/>
    <w:rPr>
      <w:b w:val="0"/>
      <w:bCs w:val="0"/>
      <w:color w:val="7F7F7F"/>
      <w:vertAlign w:val="superscript"/>
    </w:rPr>
  </w:style>
  <w:style w:type="character" w:customStyle="1" w:styleId="SubtitleChar">
    <w:name w:val="Subtitle Char"/>
    <w:link w:val="Subtitle"/>
    <w:uiPriority w:val="11"/>
    <w:rsid w:val="0027767A"/>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27767A"/>
    <w:pPr>
      <w:spacing w:after="0"/>
    </w:pPr>
  </w:style>
  <w:style w:type="character" w:customStyle="1" w:styleId="Heading2Char">
    <w:name w:val="Heading 2 Char"/>
    <w:link w:val="Heading2"/>
    <w:rsid w:val="0027767A"/>
    <w:rPr>
      <w:rFonts w:ascii="Montserrat" w:eastAsia="Times New Roman" w:hAnsi="Montserrat" w:cstheme="minorHAnsi"/>
      <w:b/>
      <w:kern w:val="28"/>
      <w:sz w:val="48"/>
      <w:szCs w:val="48"/>
    </w:rPr>
  </w:style>
  <w:style w:type="character" w:customStyle="1" w:styleId="Heading3Char">
    <w:name w:val="Heading 3 Char"/>
    <w:link w:val="Heading3"/>
    <w:rsid w:val="0027767A"/>
    <w:rPr>
      <w:rFonts w:ascii="Montserrat" w:eastAsia="Times New Roman" w:hAnsi="Montserrat" w:cstheme="minorHAnsi"/>
      <w:b/>
      <w:kern w:val="28"/>
      <w:sz w:val="40"/>
      <w:szCs w:val="48"/>
    </w:rPr>
  </w:style>
  <w:style w:type="character" w:customStyle="1" w:styleId="Heading4Char">
    <w:name w:val="Heading 4 Char"/>
    <w:link w:val="Heading4"/>
    <w:rsid w:val="0027767A"/>
    <w:rPr>
      <w:rFonts w:ascii="Montserrat" w:eastAsia="Times New Roman" w:hAnsi="Montserrat" w:cstheme="minorHAnsi"/>
      <w:b/>
      <w:kern w:val="28"/>
      <w:sz w:val="32"/>
      <w:szCs w:val="48"/>
    </w:rPr>
  </w:style>
  <w:style w:type="character" w:customStyle="1" w:styleId="Heading5Char">
    <w:name w:val="Heading 5 Char"/>
    <w:link w:val="Heading5"/>
    <w:rsid w:val="0027767A"/>
    <w:rPr>
      <w:rFonts w:ascii="Montserrat" w:eastAsia="Times New Roman" w:hAnsi="Montserrat" w:cstheme="minorHAnsi"/>
      <w:b/>
      <w:kern w:val="28"/>
      <w:sz w:val="28"/>
      <w:szCs w:val="48"/>
    </w:rPr>
  </w:style>
  <w:style w:type="character" w:customStyle="1" w:styleId="Heading6Char">
    <w:name w:val="Heading 6 Char"/>
    <w:link w:val="Heading6"/>
    <w:rsid w:val="0027767A"/>
    <w:rPr>
      <w:rFonts w:ascii="Montserrat" w:eastAsia="Times New Roman" w:hAnsi="Montserrat" w:cstheme="minorHAnsi"/>
      <w:b/>
      <w:bCs/>
      <w:kern w:val="28"/>
      <w:sz w:val="24"/>
      <w:szCs w:val="24"/>
      <w:u w:val="single"/>
    </w:rPr>
  </w:style>
  <w:style w:type="character" w:customStyle="1" w:styleId="Heading7Char">
    <w:name w:val="Heading 7 Char"/>
    <w:link w:val="Heading7"/>
    <w:rsid w:val="0027767A"/>
    <w:rPr>
      <w:rFonts w:ascii="Montserrat" w:eastAsia="Times New Roman" w:hAnsi="Montserrat" w:cstheme="minorHAnsi"/>
      <w:bCs/>
      <w:sz w:val="24"/>
      <w:szCs w:val="24"/>
      <w:u w:val="single"/>
    </w:rPr>
  </w:style>
  <w:style w:type="character" w:customStyle="1" w:styleId="Heading8Char">
    <w:name w:val="Heading 8 Char"/>
    <w:link w:val="Heading8"/>
    <w:rsid w:val="0027767A"/>
    <w:rPr>
      <w:rFonts w:ascii="Montserrat" w:eastAsia="Times New Roman" w:hAnsi="Montserrat" w:cstheme="minorHAnsi"/>
      <w:b/>
      <w:bCs/>
      <w:i/>
      <w:iCs/>
      <w:kern w:val="28"/>
      <w:sz w:val="24"/>
      <w:szCs w:val="24"/>
    </w:rPr>
  </w:style>
  <w:style w:type="character" w:customStyle="1" w:styleId="Heading9Char">
    <w:name w:val="Heading 9 Char"/>
    <w:link w:val="Heading9"/>
    <w:rsid w:val="0027767A"/>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27767A"/>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27767A"/>
    <w:rPr>
      <w:rFonts w:ascii="Montserrat" w:eastAsia="Times New Roman" w:hAnsi="Montserrat" w:cs="Times New Roman"/>
      <w:b/>
      <w:bCs/>
      <w:spacing w:val="-10"/>
      <w:kern w:val="28"/>
      <w:sz w:val="72"/>
      <w:szCs w:val="72"/>
    </w:rPr>
  </w:style>
  <w:style w:type="character" w:styleId="Strong">
    <w:name w:val="Strong"/>
    <w:uiPriority w:val="22"/>
    <w:qFormat/>
    <w:rsid w:val="0027767A"/>
    <w:rPr>
      <w:b/>
      <w:bCs/>
    </w:rPr>
  </w:style>
  <w:style w:type="character" w:styleId="Emphasis">
    <w:name w:val="Emphasis"/>
    <w:uiPriority w:val="20"/>
    <w:qFormat/>
    <w:rsid w:val="0027767A"/>
    <w:rPr>
      <w:rFonts w:asciiTheme="minorHAnsi" w:hAnsiTheme="minorHAnsi" w:cstheme="minorHAnsi"/>
      <w:i/>
      <w:iCs/>
      <w:sz w:val="28"/>
      <w:szCs w:val="28"/>
    </w:rPr>
  </w:style>
  <w:style w:type="paragraph" w:styleId="ListParagraph">
    <w:name w:val="List Paragraph"/>
    <w:basedOn w:val="Normal"/>
    <w:uiPriority w:val="34"/>
    <w:qFormat/>
    <w:rsid w:val="0027767A"/>
    <w:pPr>
      <w:ind w:left="720"/>
      <w:contextualSpacing/>
    </w:pPr>
    <w:rPr>
      <w:rFonts w:eastAsia="Times New Roman"/>
    </w:rPr>
  </w:style>
  <w:style w:type="paragraph" w:styleId="Quote">
    <w:name w:val="Quote"/>
    <w:basedOn w:val="Normal"/>
    <w:next w:val="Normal"/>
    <w:link w:val="QuoteChar"/>
    <w:uiPriority w:val="29"/>
    <w:qFormat/>
    <w:rsid w:val="0027767A"/>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27767A"/>
    <w:rPr>
      <w:rFonts w:cstheme="minorHAnsi"/>
      <w:sz w:val="28"/>
      <w:szCs w:val="28"/>
    </w:rPr>
  </w:style>
  <w:style w:type="paragraph" w:styleId="IntenseQuote">
    <w:name w:val="Intense Quote"/>
    <w:basedOn w:val="Quote"/>
    <w:next w:val="Normal"/>
    <w:link w:val="IntenseQuoteChar"/>
    <w:uiPriority w:val="30"/>
    <w:qFormat/>
    <w:rsid w:val="0027767A"/>
    <w:pPr>
      <w:pBdr>
        <w:left w:val="single" w:sz="18" w:space="7" w:color="auto"/>
      </w:pBdr>
    </w:pPr>
    <w:rPr>
      <w:b/>
      <w:bCs/>
    </w:rPr>
  </w:style>
  <w:style w:type="character" w:customStyle="1" w:styleId="IntenseQuoteChar">
    <w:name w:val="Intense Quote Char"/>
    <w:link w:val="IntenseQuote"/>
    <w:uiPriority w:val="30"/>
    <w:rsid w:val="0027767A"/>
    <w:rPr>
      <w:rFonts w:cstheme="minorHAnsi"/>
      <w:b/>
      <w:bCs/>
      <w:sz w:val="28"/>
      <w:szCs w:val="28"/>
    </w:rPr>
  </w:style>
  <w:style w:type="character" w:styleId="SubtleEmphasis">
    <w:name w:val="Subtle Emphasis"/>
    <w:uiPriority w:val="19"/>
    <w:qFormat/>
    <w:rsid w:val="0027767A"/>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27767A"/>
    <w:rPr>
      <w:rFonts w:asciiTheme="minorHAnsi" w:hAnsiTheme="minorHAnsi" w:cstheme="minorHAnsi"/>
      <w:b/>
      <w:bCs/>
      <w:i/>
      <w:iCs/>
      <w:sz w:val="28"/>
      <w:szCs w:val="28"/>
    </w:rPr>
  </w:style>
  <w:style w:type="character" w:styleId="SubtleReference">
    <w:name w:val="Subtle Reference"/>
    <w:uiPriority w:val="31"/>
    <w:qFormat/>
    <w:rsid w:val="0027767A"/>
    <w:rPr>
      <w:caps/>
      <w:color w:val="7F7F7F" w:themeColor="text1" w:themeTint="80"/>
      <w:sz w:val="22"/>
      <w:szCs w:val="22"/>
    </w:rPr>
  </w:style>
  <w:style w:type="character" w:styleId="IntenseReference">
    <w:name w:val="Intense Reference"/>
    <w:uiPriority w:val="32"/>
    <w:qFormat/>
    <w:rsid w:val="0027767A"/>
    <w:rPr>
      <w:b/>
      <w:bCs/>
      <w:caps/>
      <w:color w:val="7F7F7F" w:themeColor="text1" w:themeTint="80"/>
      <w:sz w:val="22"/>
      <w:szCs w:val="22"/>
    </w:rPr>
  </w:style>
  <w:style w:type="character" w:styleId="BookTitle">
    <w:name w:val="Book Title"/>
    <w:uiPriority w:val="33"/>
    <w:qFormat/>
    <w:rsid w:val="0027767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7506</Words>
  <Characters>35057</Characters>
  <Application>Microsoft Office Word</Application>
  <DocSecurity>0</DocSecurity>
  <Lines>796</Lines>
  <Paragraphs>84</Paragraphs>
  <ScaleCrop>false</ScaleCrop>
  <Company/>
  <LinksUpToDate>false</LinksUpToDate>
  <CharactersWithSpaces>42479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SEVENTEEN</dc:title>
  <dc:subject/>
  <dc:creator>David Aes/David B Roberson</dc:creator>
  <cp:keywords/>
  <cp:lastModifiedBy>David Roberson</cp:lastModifiedBy>
  <cp:revision>3</cp:revision>
  <dcterms:created xsi:type="dcterms:W3CDTF">2025-11-12T05:02:00Z</dcterms:created>
  <dcterms:modified xsi:type="dcterms:W3CDTF">2025-11-12T07:21:00Z</dcterms:modified>
</cp:coreProperties>
</file>