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594F" w:rsidRPr="00522961" w:rsidRDefault="007D594F">
      <w:pPr>
        <w:pStyle w:val="BodyText"/>
        <w:rPr>
          <w:rFonts w:ascii="Montserrat" w:hAnsi="Montserrat"/>
          <w:sz w:val="24"/>
        </w:rPr>
      </w:pPr>
      <w:r w:rsidRPr="00522961">
        <w:rPr>
          <w:rFonts w:ascii="Montserrat" w:hAnsi="Montserrat"/>
          <w:sz w:val="24"/>
        </w:rPr>
        <w:t>Dusk and Dawn [Sunrise and Sunset]</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Thrice Cursed</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Morgan’s mother, Rowan, had been the victim of a limited family curse. The curse was passed down from parent to child, at the time of conception, and granted the victim immortality through polymorphic regeneration. It was a shape-changing curse—specifically, a sex changing curse. Passing the curse on to a new generation had been the only known cure, allowing the parent to choose a permanent sex by conceiving a child in that form. If the child died, the curse reverted back to the parent. Morgan was divided into male and female incarnations as the result of an attempt by her grandfather to break the curse by having his son’s forms split apart. Having fallen in love, Rowan had decided to remain female and embrace her alter ego in order to marry her lover, Moran. Unfortunately, her father had discovered the truth about his cursed son and could not accept Rowan’s decision or the loss of Rohan. He was obsessive in his pursuit of a cure for the curse, going so far as to make a bargain with a demon to get it. The demon offered to split Rohan and Rowan apart, intending to assume possession of Rowan in the process to escape its prison. Unfortunately, because Rowan was pregnant at the time, the demonic cure her father attempted affected Morgan instead, splitting her into separate incarnations in the womb. Surprised and enraged when nothing seemed to happen, Roman unwittingly betrayed his knowledge of the curse and revealed how he intended to split Rohan and Rowan apart.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Roman and Rowan’s shock was nothing compared to the trauma the demon experienced. Oblivious to the pregnancy, focusing its attention exclusively on the magic of the curse, it became overwhelmed by the purity of the unborn soul. Distracted in that critical moment, the demon became so absorbed in what it was dividing it became split in the process, torn in half and exiled to the depths of the unborn couplet’s minds. Rowan and Roman had assumed the demon’s spell had no effect at all until Morgan was born. Rowan had attempted to pursue marriage with Moran only to be foiled by her father again. As loath as he was to have a daughter in place of a son, he remained adamant that no child of House Arden would be allowed to marry into House Arduin. As long as their houses were at war, the lovers were doomed to remain separated, but confronted with a divided child they decided in secret to split the couplet between them. In spite of the decision to raise the children separately, they were both named Morgan to reflect the fact that they remained incarnations of the same soul. The daughter remained with her mother and the son was taken by his father. Thus, the boy became Morgan Av Arduin and girl became Morgan Av Arden. They grew up in rival houses, each as an only child of a parent striving to keep their true lineage from being discovered. Either house would have sought the destruction of both children if they were recognized as the product of interbreeding.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Morgan Av Arden was raised by her mother, and occasionally her mother’s mentor—in truth, her grandmother. She had her mother’s patron for a father-figure, and his children for surrogate siblings. Several candidates for a father presented themselves as whispered rumors—but Morgan never found anything to prove any man was truly her father. Her formal training as a gymnast, a dancer and a courtesan came courtesy of and at the insistence of her grandmother, while childhood adventures and misadventures granted her an unusual knowledge of the ruins of Aeslyn Tear and an informal apprenticeship in the Order of the Ruins. She developed her skills as a fencer, fighter and thief by posing as a boy while growing up. Among those who observed her upbringing, the unique mix of abilities she possessed marked her as an exceptional prospective spy or assassin. This brought on increasing pressure from the house elders to exploit Morgan. In contrast, the house was under pressure to submit Morgan to an arranged marriage with a boy from House Arduin to end the feud. Morgan was oblivious to all of this until she began to suspect that her mother was more than a courtesan. Her curiosity led her to discover that she was a member of a house in exile, a house that exploited her mother as a spy and assassin. Her mother had fought fiercely to keep her daughter from being forced down the same path. It did not take Morgan long to realize that her house was at war with a rival house.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Morgan Av Arduin was raised by his father.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Inevitably, Morgan encountered her fiancé and alter ego, Morgan Av Arduin. Their resemblance, and shared name, caused some intense rivalry at first. As they overcame their antagonism, they dubbed each other Dusk and Dawn. Through the course of their adventures they became friends and eventually fell in love. All was well until the couple started to probe their parents’ past, disturbed by the growing suspicion that they were actually brother and sister. It never occurred to them to imagine they were alternate incarnations of the same person until they merged in a moment of intimacy. Dawn surrendered absolutely and Dusk took her in a passionate, devouring embrace. He was flesh born of spirit—her spirit. As a projection of her, born of the curse, but at the same time the embodiment of the one predator she feared and admired most and a manifestation of her untapped potential, the embodiment of her completion. The consummation of their union triggered the consumption of her flesh by that spirit. Or, more accurately, Dusk discorporated as they reached the climax of their passion. Freed of the limitations of the flesh, his spirit engulfed her, penetrating and permeating her as it consumed her, devouring and digesting her until they were incorporated together in her form. This translation of flesh and spirit was the fundamental action of the curse. The combined euphoria of transformation and the ecstasy of climax combined into a prolonged and paralyzing orgasm</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On assuming the full burden of the curse, Morgan was finally taken into her parent’s—and their patron’s—confidence, educated about the curse. The form the couple merged into had revealed that Morgan was conceived as a girl and would be female by default. Morgan finally learned that her father had also been exploited by his house. By chance, Morgan’s parents had been peers, initiated together at the academy. Her father had fallen in love with her mother, in spite of the curse and the fact that they were sworn enemies when she was a he. Morgan was told of her parent’s efforts to end the feud between their houses, and introduced to her cousin—another victim of the curse. A few generations previous, a victim of the curse conceived twins, passing the curse on to both children. Her cousin, a boy by default, was the one who helped Morgan cope with her singular duality and encouraged her to go out and unwind at a party.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Morgan came to the attention of the rival immortals by offering her services as a guide to the Ruins of Aeslyn Tear to their mutual enemy. Her dual infection was an assassination attempt gone awry as the result of the regenerative powers she gained upon assuming the full weight of the curse. Her survival recaptured the attention of the rival sires, prompting a wager over the result of her turning, and the ordeal itself created flaws in her psyche the demon trapped within her could exploit. In assimilating the were curse, Morgan was led to believe that her tiger form replaced her male form, when in fact it simply displaced it, becoming an intermediary form. Her male form could be accessed, but only by shifting through her tiger form to reach it.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Dusk and Dawn’s intimacy had enabled the demon to reconstitute itself and begin vying for control. Their union was essential to reuniting the shattered pieces of the demon, and the ordeal of Morgan’s turning created a flaw the demon was able to exploit in order to assert itself. Because Morgan identified naturally with both of her forms, the demon could only challenge Morgan’s grasp of her tiger form. Unfortunately, it would not be enough to conquer and separate that form from Morgan to resurrect itself. Instead, the demon was compelled to exploit the potential awakened in Morgan to devour her alive.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The demon devoured her, body and soul. In the process of being consumed and used to fuel the demon's resurrection, her mind was forced open and the powers harvested and exploited by the demon, during the dissection and reconstitution of her body for its own use, were seared into her psyche. Her latent psychic potential had been refined into telepathy and telekinesis powerful and precise enough to dismember and digest her. Her thrice-cursed regeneration was enhanced and exploited by the demon to resurrect itself in her image. To escape the prison the demon left her soul in, Morgan replicated the process to resurrect herself.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Family Legacies</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color w:val="800000"/>
          <w:sz w:val="24"/>
        </w:rPr>
      </w:pPr>
      <w:r w:rsidRPr="00522961">
        <w:rPr>
          <w:rFonts w:ascii="Montserrat" w:hAnsi="Montserrat"/>
          <w:color w:val="800000"/>
          <w:sz w:val="24"/>
        </w:rPr>
        <w:t xml:space="preserve">Feuding Houses: The goddess Arden and the god Arduin had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Rowan seemed a fairly normal girl, the daughter of a muse and a muse herself. Unfortunately, she was neither a normal girl, nor the daughter of a normal muse. Rowan had been born Rohan of the House of Arden, son of Roman. Rowan was merely an alter ego, the expression of a curse Roan inherited from Rhiannon of the House of Avon. Rhiannon was a muse, but she had concealed her curse from Roman until she passed it on to his son. Initially, it had been easy to keep this legacy a secret. Rhiannon helped her child understand and cope with the advantages and disadvantages of the curse. Rohan was quick to comprehend need to keep his curse a secret. Rhiannon raised Rowan and Rohan according to form, emphasizing the characteristics and habits of one gender that were a deficit or detriment in the other. Compelled to keep the curse hidden, she had been forced to introduce Rowan as her apprentice when puberty made it impossible for Rohan to conceal his alternate form with mere clothing. Unfortunately, because Rohan was schooled abroad, Rowan was often left deal with the ordeals she faced on her own.</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Moran was a normal boy. A son of the House of Arduin, the only legacy he had to endure was the tradition of strong leaders and warriors that proceeded him. Fortunately, that legacy had lent him a number of superior traits. Handsome, intelligent, curious and indomitable, he promised to be a man among men. A natural athlete, Moran was certain to be a competent warrior, but due to his intelligence, he promised to become a respectable artist as well. The confidence and pride that came with his abilities and heritage were his prime, potential weaknesses. Moran, like Rohan, had been singled out to be trained as agents of their houses. Born into rival houses, it was inevitable that they would become fierce rivals growing up. Both boys had possessed the talent and potential for advanced magic, but their exiled houses lacked the public authority to sponsor them to the academy. House Avon had the authority to sponsor them, since they were officially members of that house, but then the rivals would technically be in the service of that house. Ultimately, that complication was outweighed by the need for the best training.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The academy prized such talented children and wasted no time in recruiting them. Rohan and Moran were raised to believe that they were enemies fighting against each other for the restoration of their native houses. Fortunately, they were both conditioned to conceal their true affiliations, so initially there was no obstacle to their friendship when they encountered each other at the academy. As their friendship grew, however, it became inevitable for them to confide in each other. Inevitably, Moran and Rohan had learned the truth about each other and became bitter rivals. Nothing could reconcile them until Rohan formally adopted the identity of Rowan and apprenticed as a muse. As Rowan, Rohan soon discovered a different, seductive side of his old enemy. The teachings of the academy further encouraged her to overcome her hereditary prejudices. By the time they graduated, Moran and Rowan had become an accomplished team, an artist and a muse paired by the academy by virtue of their extraordinary compatibility. In spite of their mutual attraction, Rowan was firmly opposed to having sex as a girl. Not surprisingly, her resistance to his advances only encouraged Moran.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After graduating, they were recruited together as protégés of a powerful Ardean psychic who taught them a few things even the academy remained ignorant of. The revelation of a common foundation for antagonistic schools of magic, which played a part in the feud between their houses, helped Rowan overcome the last remnants of natural enmity with Moran. Not that she was any more inclined to become her former nemesis’s lover. Rowan and Moran devoted themselves to their mentor campaign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Several times over the next ten years, the couple was forced to engage their mentor’s adversary or his agents. In their most climactic battle, Moran and Rowan were forced to pool their resources as an artist and a muse to an exceptional degree to survive an engagement with their mentor’s nemesis.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color w:val="800000"/>
          <w:sz w:val="24"/>
        </w:rPr>
      </w:pPr>
      <w:r w:rsidRPr="00522961">
        <w:rPr>
          <w:rFonts w:ascii="Montserrat" w:hAnsi="Montserrat"/>
          <w:color w:val="800000"/>
          <w:sz w:val="24"/>
        </w:rPr>
        <w:t xml:space="preserve">A Mentor and his Adversary: 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 had already possessed. It also suggested a path of continued exploration to prove his emerging theories about psychic ability. Upon graduating, he made his way to his homeland, where he was drawn into a purge against slavery, only to withdraw when it became a witch-hunt. The persecution of those he recognized as his own kind, psychics, awoke a deadly fury that would drive him to any end to achieve his dream for humanity. </w:t>
      </w:r>
    </w:p>
    <w:p w:rsidR="007D594F" w:rsidRPr="00522961" w:rsidRDefault="007D594F">
      <w:pPr>
        <w:pStyle w:val="BodyText"/>
        <w:rPr>
          <w:rFonts w:ascii="Montserrat" w:hAnsi="Montserrat"/>
          <w:color w:val="800000"/>
          <w:sz w:val="24"/>
        </w:rPr>
      </w:pPr>
    </w:p>
    <w:p w:rsidR="007D594F" w:rsidRPr="00522961" w:rsidRDefault="007D594F">
      <w:pPr>
        <w:pStyle w:val="BodyText"/>
        <w:rPr>
          <w:rFonts w:ascii="Montserrat" w:hAnsi="Montserrat"/>
          <w:color w:val="800000"/>
          <w:sz w:val="24"/>
        </w:rPr>
      </w:pPr>
      <w:r w:rsidRPr="00522961">
        <w:rPr>
          <w:rFonts w:ascii="Montserrat" w:hAnsi="Montserrat"/>
          <w:color w:val="800000"/>
          <w:sz w:val="24"/>
        </w:rPr>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 If anything, circumstances had forced him to conceal his abilities to the best of his ability. Though never tested for magical aptitude, like any other prospective soldier his training included an analytical study of magic and its combat applications, presenting him the opportunity to observe the truth about magic. Having traced the origins of magic to the interference of the old gods, the Ardean became an adventurer, seeking out the hidden gods and any remnants of their ancient civilization in the hopes of confirming what he found implicit in the existence of psychic ability.</w:t>
      </w:r>
    </w:p>
    <w:p w:rsidR="007D594F" w:rsidRPr="00522961" w:rsidRDefault="007D594F">
      <w:pPr>
        <w:pStyle w:val="BodyText"/>
        <w:tabs>
          <w:tab w:val="left" w:pos="2380"/>
        </w:tabs>
        <w:rPr>
          <w:rFonts w:ascii="Montserrat" w:hAnsi="Montserrat"/>
          <w:color w:val="800000"/>
          <w:sz w:val="24"/>
        </w:rPr>
      </w:pPr>
      <w:r w:rsidRPr="00522961">
        <w:rPr>
          <w:rFonts w:ascii="Montserrat" w:hAnsi="Montserrat"/>
          <w:color w:val="800000"/>
          <w:sz w:val="24"/>
        </w:rPr>
        <w:tab/>
      </w:r>
    </w:p>
    <w:p w:rsidR="007D594F" w:rsidRPr="00522961" w:rsidRDefault="007D594F">
      <w:pPr>
        <w:pStyle w:val="BodyText"/>
        <w:rPr>
          <w:rFonts w:ascii="Montserrat" w:hAnsi="Montserrat"/>
          <w:color w:val="800000"/>
          <w:sz w:val="24"/>
        </w:rPr>
      </w:pPr>
      <w:r w:rsidRPr="00522961">
        <w:rPr>
          <w:rFonts w:ascii="Montserrat" w:hAnsi="Montserrat"/>
          <w:color w:val="800000"/>
          <w:sz w:val="24"/>
        </w:rPr>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rsidR="007D594F" w:rsidRPr="00522961" w:rsidRDefault="007D594F">
      <w:pPr>
        <w:pStyle w:val="BodyText"/>
        <w:rPr>
          <w:rFonts w:ascii="Montserrat" w:hAnsi="Montserrat"/>
          <w:color w:val="800000"/>
          <w:sz w:val="24"/>
        </w:rPr>
      </w:pPr>
    </w:p>
    <w:p w:rsidR="007D594F" w:rsidRPr="00522961" w:rsidRDefault="007D594F">
      <w:pPr>
        <w:pStyle w:val="BodyText"/>
        <w:rPr>
          <w:rFonts w:ascii="Montserrat" w:hAnsi="Montserrat"/>
          <w:color w:val="800000"/>
          <w:sz w:val="24"/>
        </w:rPr>
      </w:pPr>
      <w:r w:rsidRPr="00522961">
        <w:rPr>
          <w:rFonts w:ascii="Montserrat" w:hAnsi="Montserrat"/>
          <w:color w:val="800000"/>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The intimacy engendered by the conflict burned away the remaining obstacles between them, causing Rowan to finally admit and surrender to her attraction to Moran. In that one moment of weakness, she conceived Morgan. Not that she realized this until her father tried to break her curse. Even though she was already committed to spending the rest of her life as a woman, Roman’s betrayal was the true death blow for Rohan. Moran and Rowan conspired to split Morgan between them, obscuring the lineage of daughter and son to permit them to grow up as a normal boy and girl. They were both twenty-seven by this point. Moran simply claimed his son as a courtesan’s gift, named him his heir and devoted himself to raising and training him. Rowan’s mentor, a widowed man with several children, offered to become her patron and take her into his household. Because a muse was technically a courtesan, her children were considered legitimate, if embarrassing, additions to her patron’s line. As her mother’s firstborn daughter, Morgan was the legal heir to her mother’s mantle, an honor she would eagerly have passed on if she had any younger sisters.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Hunger and Thirst, Alt</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color w:val="800000"/>
          <w:sz w:val="24"/>
        </w:rPr>
      </w:pPr>
      <w:r w:rsidRPr="00522961">
        <w:rPr>
          <w:rFonts w:ascii="Montserrat" w:hAnsi="Montserrat"/>
          <w:color w:val="800000"/>
          <w:sz w:val="24"/>
        </w:rPr>
        <w:t xml:space="preserve">Rowan had to fight with Morgan’s grandmother to ensure the girl would be allowed to be trained and educated to her full potential. The grandmother was shocked that a courtesan would put up such resistance to her daughter being trained exclusively to pursue the same trade, while at the same time outraged at the tomboy Rowan had allowed her to become.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When he was seven, Morgan found himself in the middle of a conflict between his father and the Athean wizard. In the course of the crisis, he endured a very personal confrontation with the wizard. The wizard probed the boy’s psychic potential, provoking a surge of wild power that Morgan turned against him in desperation. At the same time, he tripped across the latent threads of the curse he shared with his other half. The wizard’s probe and the power surge had partially revived the curse, enabling it to express itself by trading forms with his other half. Morgan experienced an inexplicable transformation he instinctively fought and reversed. Following the crisis, Morgan became the protégé of his father’s former mentor. He experimented with his ability to become female for a short period, quickly learning how cruel and condescending boys in particular could be towards a girl, and how repressive people were towards girls in general. Outside the private tutelage of his mentor, he continued to learn from his father, striving to master an arsenal of weapons, and participated in the training in gymnastic fighting techniques his mentor’s muse was teaching her daughter—a resident of the school, and a girl whose very existence seemed designed to aggravate him. The daughter of Rowan Av Arden not only shared his name, she was identical to him in every respect save sex.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His psychic sensitivity gave him certain advantages in mastering the conventional skills of a warrior, but presented a serious obstacle to learning any kind of magic. While lessons in conjury, magery and sorcery were all very inspiring and enlightening, he seemed to have no proficiency for any of them. It somehow escaped him that the problem was not that it was difficult for him to learn, if anything it might have been too easy. What he perceived as the workings of magic seemed frighteningly powerful and intricate, impossibly difficult from his perspective as a psychic sensitive. He simply could not allow herself to entrust the process to his unconscious mind as the magic required. Intimidated by magic, he also found herself somewhat intimidated by those who were proficient at using it. Only the fact that his psychic perceptions gave him an edge in protecting herself from—and dispelling—magic allowed him to be confident in himself. Morgan resented the fact that the girl sharing his name was allowed to participate in training generally offered only to boys—a situation which stripped a girl of every shred of modesty. The behavior of the other boys helped rouse the protective instincts she inspired in him.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Morgan Av Arden and Morgan Av Arduin first met at age eleven when Moran brought his son to Rowan’s patron for psychic training. Their resemblance was dismissed as the result of generations of effort to breed girls with specific characteristics to serve as courtesans. Sharing the same name and such physical similarity, the children dubbed each other Dusk and Dawn. They experienced a profound connection neither could fully comprehend. After some intense, initial rivalry, they became close, intimate friends, their partnership spiced by good-natured competition and uncanny chemistry. The elders of House Avon, perceived this as a good sign and issued a directive to House Arden and House Arduin concerning their betrothal. The children were left ignorant of the engagement that had been arranged by the elders, both to keep the immediate families ignorant of the commitment until the last minute and to allow nature to take its course in welding the pair into a couple. Because of their compatibility, the Ardean psychic concluded they were soul mates, and introduced special training to allow them to pool their resources.</w:t>
      </w:r>
    </w:p>
    <w:p w:rsidR="007D594F" w:rsidRPr="00522961" w:rsidRDefault="007D594F">
      <w:pPr>
        <w:pStyle w:val="BodyText"/>
        <w:tabs>
          <w:tab w:val="left" w:pos="1200"/>
        </w:tabs>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The first class of psychics formed as Dusk and Dawn turned thirteen, made up primarily of others their own age since puberty was one of the more common catalysts for manifesting psychic ability. As cadets, they were occasionally called on to help the soldiers complete a mission, and on occasion were the only ones suited to a mission. They were well matched, equally talented at getting into and out of tight scrapes, some mere mischief but often enough sobering misadventure. At that age, neither of them was comfortable exploring the true nature of their attraction. They both felt that the other made them complete, and the animal magnetism that was growing between them was frightening but almost irresistible. A penchant for exploration and exhibition caused them to become involved in crime, Dawn's curiosity, combined with injured pride over challenges against her gender and ability, conspired to make her, unwittingly at first, into a cat burglar. Dusk could not resist following in her wake, Dawn was swiftly becoming the reason for his existence. Together, they were able to extract themselves from their criminal careers, but not before both had been marked.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As time passed, Dawn’s preparation to assume her mother's mantle, as a maiden of the goddess, became an even greater priority. This came directly into conflict with her betrothal to Dusk, proposed before either was born—back when it was assumed she would never be called to serve in her mother's stead. The couple’s training had served to help them to deepen their rapport, but even as their initiation neared its end, and their intimacy increased, their minds remained divided. In order for them to become a singular being, a gestalt of the individuals they had become, they needed to experience an intimacy greater than they had working in rapport or while making love. 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and titles claimed by her mother and held in trust for her, the fact was that they were in love and certainly had been lovers. However, when they graduated and indulged in total intercourse, the magic dividing them was finally shattered.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At the point where Morgan experiences the full weight of the curse, it is possible to integrate elements prompting the alternate approach to Hunger and Thirst. To help Morgan cope, Rohan takes her to visit a cousin who grew up with the curse. This cousin would be the one responsible for helping her answer some of her questions and resolve some of her doubts. She would also be the one to encourage Morgan to go to the party where the wager takes root.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Sex and Death</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Her bloody metamorphosis</w:t>
      </w:r>
    </w:p>
    <w:p w:rsidR="007D594F" w:rsidRPr="00522961" w:rsidRDefault="007D594F">
      <w:pPr>
        <w:pStyle w:val="BodyText"/>
        <w:rPr>
          <w:rFonts w:ascii="Montserrat" w:hAnsi="Montserrat"/>
          <w:sz w:val="24"/>
        </w:rPr>
      </w:pPr>
      <w:r w:rsidRPr="00522961">
        <w:rPr>
          <w:rFonts w:ascii="Montserrat" w:hAnsi="Montserrat"/>
          <w:sz w:val="24"/>
        </w:rPr>
        <w:t>Her trial and sentence</w:t>
      </w:r>
    </w:p>
    <w:p w:rsidR="007D594F" w:rsidRPr="00522961" w:rsidRDefault="007D594F">
      <w:pPr>
        <w:pStyle w:val="BodyText"/>
        <w:rPr>
          <w:rFonts w:ascii="Montserrat" w:hAnsi="Montserrat"/>
          <w:sz w:val="24"/>
        </w:rPr>
      </w:pPr>
      <w:r w:rsidRPr="00522961">
        <w:rPr>
          <w:rFonts w:ascii="Montserrat" w:hAnsi="Montserrat"/>
          <w:sz w:val="24"/>
        </w:rPr>
        <w:t>Her reprieve</w:t>
      </w:r>
    </w:p>
    <w:p w:rsidR="007D594F" w:rsidRPr="00522961" w:rsidRDefault="007D594F">
      <w:pPr>
        <w:pStyle w:val="BodyText"/>
        <w:rPr>
          <w:rFonts w:ascii="Montserrat" w:hAnsi="Montserrat"/>
          <w:sz w:val="24"/>
        </w:rPr>
      </w:pPr>
      <w:r w:rsidRPr="00522961">
        <w:rPr>
          <w:rFonts w:ascii="Montserrat" w:hAnsi="Montserrat"/>
          <w:sz w:val="24"/>
        </w:rPr>
        <w:t>Her shady past</w:t>
      </w:r>
    </w:p>
    <w:p w:rsidR="007D594F" w:rsidRPr="00522961" w:rsidRDefault="007D594F">
      <w:pPr>
        <w:pStyle w:val="BodyText"/>
        <w:rPr>
          <w:rFonts w:ascii="Montserrat" w:hAnsi="Montserrat"/>
          <w:sz w:val="24"/>
        </w:rPr>
      </w:pPr>
      <w:r w:rsidRPr="00522961">
        <w:rPr>
          <w:rFonts w:ascii="Montserrat" w:hAnsi="Montserrat"/>
          <w:sz w:val="24"/>
        </w:rPr>
        <w:t>Her appeals</w:t>
      </w:r>
    </w:p>
    <w:p w:rsidR="007D594F" w:rsidRPr="00522961" w:rsidRDefault="007D594F">
      <w:pPr>
        <w:pStyle w:val="BodyText"/>
        <w:rPr>
          <w:rFonts w:ascii="Montserrat" w:hAnsi="Montserrat"/>
          <w:sz w:val="24"/>
        </w:rPr>
      </w:pPr>
      <w:r w:rsidRPr="00522961">
        <w:rPr>
          <w:rFonts w:ascii="Montserrat" w:hAnsi="Montserrat"/>
          <w:sz w:val="24"/>
        </w:rPr>
        <w:t>Her paramours</w:t>
      </w:r>
    </w:p>
    <w:p w:rsidR="007D594F" w:rsidRPr="00522961" w:rsidRDefault="007D594F">
      <w:pPr>
        <w:pStyle w:val="BodyText"/>
        <w:rPr>
          <w:rFonts w:ascii="Montserrat" w:hAnsi="Montserrat"/>
          <w:sz w:val="24"/>
        </w:rPr>
      </w:pPr>
      <w:r w:rsidRPr="00522961">
        <w:rPr>
          <w:rFonts w:ascii="Montserrat" w:hAnsi="Montserrat"/>
          <w:sz w:val="24"/>
        </w:rPr>
        <w:t>Her death</w:t>
      </w:r>
    </w:p>
    <w:p w:rsidR="007D594F" w:rsidRPr="00522961" w:rsidRDefault="007D594F">
      <w:pPr>
        <w:pStyle w:val="BodyText"/>
        <w:rPr>
          <w:rFonts w:ascii="Montserrat" w:hAnsi="Montserrat"/>
          <w:sz w:val="24"/>
        </w:rPr>
      </w:pPr>
      <w:r w:rsidRPr="00522961">
        <w:rPr>
          <w:rFonts w:ascii="Montserrat" w:hAnsi="Montserrat"/>
          <w:sz w:val="24"/>
        </w:rPr>
        <w:t>Her unexpected rebirth</w:t>
      </w:r>
    </w:p>
    <w:p w:rsidR="007D594F" w:rsidRPr="00522961" w:rsidRDefault="007D594F">
      <w:pPr>
        <w:pStyle w:val="BodyText"/>
        <w:rPr>
          <w:rFonts w:ascii="Montserrat" w:hAnsi="Montserrat"/>
          <w:sz w:val="24"/>
        </w:rPr>
      </w:pPr>
      <w:r w:rsidRPr="00522961">
        <w:rPr>
          <w:rFonts w:ascii="Montserrat" w:hAnsi="Montserrat"/>
          <w:sz w:val="24"/>
        </w:rPr>
        <w:t>Her hunger and thirst</w:t>
      </w:r>
    </w:p>
    <w:p w:rsidR="007D594F" w:rsidRPr="00522961" w:rsidRDefault="007D594F">
      <w:pPr>
        <w:pStyle w:val="BodyText"/>
        <w:rPr>
          <w:rFonts w:ascii="Montserrat" w:hAnsi="Montserrat"/>
          <w:sz w:val="24"/>
        </w:rPr>
      </w:pPr>
      <w:r w:rsidRPr="00522961">
        <w:rPr>
          <w:rFonts w:ascii="Montserrat" w:hAnsi="Montserrat"/>
          <w:sz w:val="24"/>
        </w:rPr>
        <w:t>Her hope and despair</w:t>
      </w:r>
    </w:p>
    <w:p w:rsidR="007D594F" w:rsidRPr="00522961" w:rsidRDefault="007D594F">
      <w:pPr>
        <w:pStyle w:val="BodyText"/>
        <w:rPr>
          <w:rFonts w:ascii="Montserrat" w:hAnsi="Montserrat"/>
          <w:sz w:val="24"/>
        </w:rPr>
      </w:pPr>
      <w:r w:rsidRPr="00522961">
        <w:rPr>
          <w:rFonts w:ascii="Montserrat" w:hAnsi="Montserrat"/>
          <w:sz w:val="24"/>
        </w:rPr>
        <w:t>Her sacrifice</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Hunger and Thirst</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The opening act would build on the aftermath of Morgan’s union. Rather than begin with Morgan mistaken for a demon, the fusion reveals a default female form, the form of Dawn’s original conception. Unconsciously dominating the gestalt, prompted by her form, Dawn would be sorting out the impressions of Dusk upon her psyche, uncertain of the exact cause and consequences of such an intense union. The sense of him becoming a permanent part of her combined with a sense of having lost him forever is compounded by his inexplicable departure. Her fear, in the face of his absence, was that they had gone too far, and that it had driven him away. Thus, she proceeds into the story facing the prospect of being alone, scarred by their intimacy and the changes it wrought in her, unable to open up to another. Her friends, hoping to distract her from what seemed to be a traumatic break up, come up with the idea of taking her out to a party. Unknown to her, the union also began to unlock potential she had never tapped before. 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As he had described it, it was as if he had been ripped from his own body and thrust into hers, trapped in it with her.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At the party, it is the presence of him in her mind, sharing her every experience with him, that drives her to submit to the attentions of the two men who seduce her away from the party. Too late, her instincts warn her that her admirers’ appetites exceeded those of mere men. Breaking the spell enthralling her, she fights for her life. All her skill and power is not enough to break their hold, but her struggle distracted them from their simple objective of feeding. To her horror, they laugh at her, noticing that in her struggle she took a few bites out of both of them, consumed 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Futile as it was, she continued to fight, and the ghost of her lover fought with her, sacrificing what remained of his independence and individuality in a desperate hope of healing her. Morgan is incoherent when her first transformation occurs, the shift to male form accelerating her regenerative powers and acting as a catalyst to combine the two infections.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On later occasions, when her male form manifests, Morgan assumes that it is some bizarre side effect of her dual infection. Unable to see herself, she does not realize that her male form is a dead ringer for Dusk until she is confronted by former mutual acquaintances who mistook her for Dusk.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color w:val="800000"/>
          <w:sz w:val="24"/>
        </w:rPr>
      </w:pPr>
      <w:r w:rsidRPr="00522961">
        <w:rPr>
          <w:rFonts w:ascii="Montserrat" w:hAnsi="Montserrat"/>
          <w:color w:val="800000"/>
          <w:sz w:val="24"/>
        </w:rPr>
        <w:t>An unfortunate girl chosen as the focus of a wager between a vampire and a were-tiger</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were locked in a war to determine who would rule Ruins’ Deep</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was an initiate in her final year at the academy, dragged to a party during the autumn festival that the immortals crashed</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had caught the eye of the rival immortals previously, becoming a focus of their rivalry and thus the focus of the wager made that night</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both flirted with her, luring her aside where they could coax or seduce her into playing her part in the wager</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had been slipped spiked drinks to lower her guard and arouse her, but even drugged she sensed a deadly undercurrent</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sensed she was in mortal danger, but found herself unable to resist the consummation of their desires</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bled her dry after administering their corrupting kisses and feeding her a morsel of were flesh and a drink of vampire blood</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knew a victim had to be on the verge of death to be turned by the bites of a vampire or a were</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knew a victim of both bites never survived, unless one bite proved far more potent than the other</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left her body, the posed victim of a brutal slaying giving no hint of their involvement, to be found by her friends</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was trapped in a deathlike paralysis, in a heightened state of conscious awareness she had never achieved through meditation</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helplessly endured her post-mortem evisceration and embalmment, the perfect reconstitution of her flesh, and the awakening of her hunger</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returned to the morgue as they sensed the conclusion of her turning, eager to find out which way she had turned</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sensed them approaching her temporary crypt, but even with her hunger raging, could not shake off the repose of death</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realized they were the only ones who could save her from being buried alive, and made a desperate effort to show she was still “alive”</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realized, once she signaled them, that she was still in the throes of the struggle between their rival powers of corruption</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was discovered by rivals to her sires’ authority who conspired to foil the wager through her destruction by exposing her to the sun</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was startled when the sunlight suddenly restored her vitality, swiftly restoring her to a perfect semblance of her former life</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discovered her absence, learned of the plot, but the absence of her ashes prompted a general search</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had wasted no time wondering at her return to life, setting out at once for the aid and counsel of her instructors</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had almost reached the haven she sought when night fell, and her vitality began to drain away, until she literally dropped dead in the street</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followed the rumors back to the morgue where she had been delivered after her body was found in the street and abducted her again</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could do nothing but listen to their arguments and speculation until the next morning when an experiment was conducted</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revived once more in sunlight where she was confronted by the were-tiger, but an explanation for her condition was not reached</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kept her “alive” by keeping her in a brightly lit room when night fell and continued to study her</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discovered she could take the edge off her hunger through normal food and drink, preferring fruits, vegetables and water</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was a prisoner, by virtue of her condition and knowing the truth about her sires and their subordinates</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probed at her until she was forced to relive her death, discovering her last desperate attempt to save herself by calling on healing magic</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discovered she could leave her body during her nightly death, and roam like a ghost—and that her death lingered if no light touched her during the day</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discovered that nothing could completely alleviate her hunger and thirst, which afflicted her even when she separated from her body completely</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deduced that her odd condition might be the result of failing to feed properly, so they limited her to a choice of blood or raw meat</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was expected to reveal what she had become by the nature of what her hunger compelled her to consume, but she was drawn to both offerings</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tried to resist the meat and blood, but they kept her locked in the light with no way to escape her hunger and thirst</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thought she was deliberately trying to spite them by consuming both offerings when she finally broke down</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discovered that she was able to command her dead body after feeding, and that by feeding it was undergoing new changes</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also discovered that feeding only increased her hunger and thirst and light seemed to accelerate the changes she experienced</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discovered, once she was feeding regularly, that her sensitivity to sunlight was increasing, that she might slowly be succumbing to vampirism</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found herself shying more and more from intense light, particularly direct sunlight, but drawn to low light, especially moonlight</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discovered that her powers of regeneration were growing, she could literally watch her wounds erase themselves</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concluded that the interference of her desperate magic was finally wearing off, sufficing only to sustain her through the worst of the conflict</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realized that her desperate attempt to heal herself had tapped into something dormant within herself, or some aspect of their infections</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was encouraged in her plans to escape by the same dissidents who first exposed her to the sun</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discovered her escape and pursued her, only to witness as she succumbed to her need to hunt and finally expressed her true nature</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was startled by the melding of her vampirism and transformation into a tiger, sating her hunger for flesh and blood all at the same time</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still depended on light for true vitality, and feeding to retain it and fuel her hybrid powers, but too much light, or not enough fuel were dangerous</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were forced to accept that she had somehow melded their infections into one, and gained certain benefits as a result</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was immune to the normal enthralling influence of her sires, and capable of seeming more alive or more dead than any other vampire</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was more sensitive to sunlight and silver, but could endure exposure to either longer than a normal vampire or were before taking damage</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concluded that the initial wager was a draw, modifying it so that he who succeeded in dominating her would dominate the ruins</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was severely disciplined for her attempt to escape, warned that she would not be allowed to roam the surface until she was lost to human memory</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discovered that she shared her cell with another victim of dual infection, a living corpse, forever trapped in the death struggle it provoked</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were shocked by her success at reviving her cellmate, a soul long since written off as an unfortunate victim of some past quarrel</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 xml:space="preserve">She found her new companion her only true friend and ally, and like him, ached to somehow return to her old life </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learned her companion was once a mage hunter, a man trained to slay immortals and gods, and according to him, there was one chance for them</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summoned their elders to reveal what she had accomplished, in herself and with the man who had been condemned to a living death</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clung to the new hope her companion had revealed to her, once again plotting to escape and seek out the aid of the goddess</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was brought before the elders to testify about her unique accomplishments, and face judgment</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w:t>
      </w:r>
      <w:r w:rsidRPr="00522961">
        <w:rPr>
          <w:rFonts w:ascii="Montserrat" w:hAnsi="Montserrat"/>
          <w:color w:val="800000"/>
          <w:sz w:val="24"/>
        </w:rPr>
        <w:tab/>
        <w:t>They realized that their elders might well seek her destruction as an abomination, or worse, if the reaction of one of them was fully considered</w:t>
      </w:r>
    </w:p>
    <w:p w:rsidR="007D594F" w:rsidRPr="00522961" w:rsidRDefault="007D594F">
      <w:pPr>
        <w:pStyle w:val="BodyText"/>
        <w:rPr>
          <w:rFonts w:ascii="Montserrat" w:hAnsi="Montserrat"/>
          <w:color w:val="800000"/>
          <w:sz w:val="24"/>
        </w:rPr>
      </w:pPr>
      <w:r w:rsidRPr="00522961">
        <w:rPr>
          <w:rFonts w:ascii="Montserrat" w:hAnsi="Montserrat"/>
          <w:color w:val="800000"/>
          <w:sz w:val="24"/>
        </w:rPr>
        <w:tab/>
        <w:t>She was approached by the one elder excited by her and her accomplishments, offered certain insights and promises if she submitted to him</w:t>
      </w:r>
    </w:p>
    <w:p w:rsidR="007D594F" w:rsidRPr="00522961" w:rsidRDefault="007D594F">
      <w:pPr>
        <w:pStyle w:val="BodyText"/>
        <w:rPr>
          <w:rFonts w:ascii="Montserrat" w:hAnsi="Montserrat"/>
          <w:sz w:val="24"/>
        </w:rPr>
      </w:pPr>
      <w:r w:rsidRPr="00522961">
        <w:rPr>
          <w:rFonts w:ascii="Montserrat" w:hAnsi="Montserrat"/>
          <w:color w:val="800000"/>
          <w:sz w:val="24"/>
        </w:rPr>
        <w:tab/>
        <w:t>She learned some stunning secrets about weres and vampires from her companion, including the purpose of his former vocation</w:t>
      </w:r>
    </w:p>
    <w:p w:rsidR="007D594F" w:rsidRPr="00522961" w:rsidRDefault="007D594F">
      <w:pPr>
        <w:pStyle w:val="BodyText"/>
        <w:rPr>
          <w:rFonts w:ascii="Montserrat" w:hAnsi="Montserrat"/>
          <w:sz w:val="24"/>
        </w:rPr>
      </w:pPr>
      <w:r w:rsidRPr="00522961">
        <w:rPr>
          <w:rFonts w:ascii="Montserrat" w:hAnsi="Montserrat"/>
          <w:sz w:val="24"/>
        </w:rPr>
        <w:tab/>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Origins and Elements to Adapt and Apply</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Note: Viable Changes</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Given the weight of the slain lover thread, the other option is to alter the course of events following Morgan’s creation. The bloody scene Morgan wakes up to, combined with the absence of Dusk, place Dawn under suspicion. She would be under the shadow of that suspicion, not subject to official charges while his disappearance was being investigated, when her friends take her out to cheer her up. Also, while the notes above suggest Dusk and Dawn grew up and trained together constantly, the option is there for them to be separated and taken under the wings of their father and mother respectively for specialized training. It is notable, however, that limits have to be placed on their experimentation—for the most part Dusk and Dawn are predominantly male and female minded up to the point where they merge, after which point they, or rather, Morgan, must struggle with issues of sexuality and gender. The integration of the memories of both lives takes time, and is integral to the integration of personalities. Each personality experiences the memories of the other only second hand. Depth is added, and the experiences are there, but time is required to assimilate them. It works best if she does not have access to her metamorphic potential, if she is compelled to think of herself as Dawn with the memories of her lover and other odd bits of experience imprinted in her mind. It helps for her to fear that Dusk might well be possessed or lost entirely. She is sensitive to the fact that his voice in her originates from somewhere within herself. As if he has become the voice of her conscience, as if her memory of him is all she has left of him.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Seed: Her Sacrifice</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Fortunately, Morgan was resurrected along with the demon she sacrificed her manhood to thwart. In a short, desperate struggle, it attempted to take possession only to discover it could only claim one of their bodies--and doing so caused the gestalt to shift entirely into the other. In that moment, Morgan would be forced to choose her permanent sex by choosing which body to surrender to her nemesis. It claimed the male form instinctively, as the stronger vessel. To ensure its escape, the demon attempted to kill the female--but she had been trained too well. Before Morgan could sort out what was happening, she had defended herself with lethal force. Having acquired a body, however, death was no great obstacle for the demon, and it offered some advantages. For one thing, it obscured the demon’s resurrection, allowing it to slip into the shadows and begin putting plans in motion. He had all too little time to take advantage of the situation, as it related to Dawn, before his own agents finally retaliated for his presumed destruction. To avenge their master, they had set out to make an example of Dawn, not simply slaughtering her, but attempting to inflict an eternal death.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color w:val="808080"/>
          <w:sz w:val="24"/>
        </w:rPr>
      </w:pPr>
      <w:r w:rsidRPr="00522961">
        <w:rPr>
          <w:rFonts w:ascii="Montserrat" w:hAnsi="Montserrat"/>
          <w:color w:val="808080"/>
          <w:sz w:val="24"/>
        </w:rPr>
        <w:t>A Mentor and his Adversary</w:t>
      </w:r>
    </w:p>
    <w:p w:rsidR="007D594F" w:rsidRPr="00522961" w:rsidRDefault="007D594F">
      <w:pPr>
        <w:pStyle w:val="BodyText"/>
        <w:rPr>
          <w:rFonts w:ascii="Montserrat" w:hAnsi="Montserrat"/>
          <w:color w:val="808080"/>
          <w:sz w:val="24"/>
        </w:rPr>
      </w:pPr>
    </w:p>
    <w:p w:rsidR="007D594F" w:rsidRPr="00522961" w:rsidRDefault="007D594F">
      <w:pPr>
        <w:pStyle w:val="BodyText"/>
        <w:rPr>
          <w:rFonts w:ascii="Montserrat" w:hAnsi="Montserrat"/>
          <w:color w:val="808080"/>
          <w:sz w:val="24"/>
        </w:rPr>
      </w:pPr>
      <w:r w:rsidRPr="00522961">
        <w:rPr>
          <w:rFonts w:ascii="Montserrat" w:hAnsi="Montserrat"/>
          <w:color w:val="808080"/>
          <w:sz w:val="24"/>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 had already possessed. It also suggested a path of continued exploration to prove his emerging theories about psychic ability. Upon graduating, he made his way to his homeland, where he was drawn into a purge against slavery, only to withdrawn when it became a witch-hunt. The persecution of those he recognized as his own kind, psychics, awoke a deadly fury that would drive him to any end to achieve his dream for humanity. </w:t>
      </w:r>
    </w:p>
    <w:p w:rsidR="007D594F" w:rsidRPr="00522961" w:rsidRDefault="007D594F">
      <w:pPr>
        <w:pStyle w:val="BodyText"/>
        <w:rPr>
          <w:rFonts w:ascii="Montserrat" w:hAnsi="Montserrat"/>
          <w:color w:val="808080"/>
          <w:sz w:val="24"/>
        </w:rPr>
      </w:pPr>
    </w:p>
    <w:p w:rsidR="007D594F" w:rsidRPr="00522961" w:rsidRDefault="007D594F">
      <w:pPr>
        <w:pStyle w:val="BodyText"/>
        <w:rPr>
          <w:rFonts w:ascii="Montserrat" w:hAnsi="Montserrat"/>
          <w:color w:val="808080"/>
          <w:sz w:val="24"/>
        </w:rPr>
      </w:pPr>
      <w:r w:rsidRPr="00522961">
        <w:rPr>
          <w:rFonts w:ascii="Montserrat" w:hAnsi="Montserrat"/>
          <w:color w:val="808080"/>
          <w:sz w:val="24"/>
        </w:rPr>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 If anything, circumstances had forced him to conceal his abilities to the best of his ability. Though never tested for magical aptitude, like any other prospective soldier his training included an analytical study of magic and its combat applications, presenting him the opportunity to observe the truth about magic. Having traced the origins of magic to the interference of the old gods, the Ardean became an adventurer, seeking out the hidden gods and any remnants of their ancient civilization in the hopes of confirming what he found implicit in the existence of psychic ability.</w:t>
      </w:r>
    </w:p>
    <w:p w:rsidR="007D594F" w:rsidRPr="00522961" w:rsidRDefault="007D594F">
      <w:pPr>
        <w:pStyle w:val="BodyText"/>
        <w:rPr>
          <w:rFonts w:ascii="Montserrat" w:hAnsi="Montserrat"/>
          <w:color w:val="808080"/>
          <w:sz w:val="24"/>
        </w:rPr>
      </w:pPr>
    </w:p>
    <w:p w:rsidR="007D594F" w:rsidRPr="00522961" w:rsidRDefault="007D594F">
      <w:pPr>
        <w:pStyle w:val="BodyText"/>
        <w:rPr>
          <w:rFonts w:ascii="Montserrat" w:hAnsi="Montserrat"/>
          <w:color w:val="808080"/>
          <w:sz w:val="24"/>
        </w:rPr>
      </w:pPr>
      <w:r w:rsidRPr="00522961">
        <w:rPr>
          <w:rFonts w:ascii="Montserrat" w:hAnsi="Montserrat"/>
          <w:color w:val="808080"/>
          <w:sz w:val="24"/>
        </w:rPr>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rsidR="007D594F" w:rsidRPr="00522961" w:rsidRDefault="007D594F">
      <w:pPr>
        <w:pStyle w:val="BodyText"/>
        <w:rPr>
          <w:rFonts w:ascii="Montserrat" w:hAnsi="Montserrat"/>
          <w:color w:val="808080"/>
          <w:sz w:val="24"/>
        </w:rPr>
      </w:pPr>
    </w:p>
    <w:p w:rsidR="007D594F" w:rsidRPr="00522961" w:rsidRDefault="007D594F">
      <w:pPr>
        <w:pStyle w:val="BodyText"/>
        <w:rPr>
          <w:rFonts w:ascii="Montserrat" w:hAnsi="Montserrat"/>
          <w:color w:val="808080"/>
          <w:sz w:val="24"/>
        </w:rPr>
      </w:pPr>
      <w:r w:rsidRPr="00522961">
        <w:rPr>
          <w:rFonts w:ascii="Montserrat" w:hAnsi="Montserrat"/>
          <w:color w:val="808080"/>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w:t>
      </w:r>
    </w:p>
    <w:p w:rsidR="007D594F" w:rsidRPr="00522961" w:rsidRDefault="007D594F">
      <w:pPr>
        <w:pStyle w:val="BodyText"/>
        <w:rPr>
          <w:rFonts w:ascii="Montserrat" w:hAnsi="Montserrat"/>
          <w:color w:val="808080"/>
          <w:sz w:val="24"/>
        </w:rPr>
      </w:pPr>
    </w:p>
    <w:p w:rsidR="007D594F" w:rsidRPr="00522961" w:rsidRDefault="007D594F">
      <w:pPr>
        <w:pStyle w:val="BodyText"/>
        <w:rPr>
          <w:rFonts w:ascii="Montserrat" w:hAnsi="Montserrat"/>
          <w:sz w:val="24"/>
        </w:rPr>
      </w:pPr>
      <w:r w:rsidRPr="00522961">
        <w:rPr>
          <w:rFonts w:ascii="Montserrat" w:hAnsi="Montserrat"/>
          <w:sz w:val="24"/>
        </w:rPr>
        <w:t xml:space="preserve">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rsidR="007D594F" w:rsidRPr="00522961" w:rsidRDefault="007D594F">
      <w:pPr>
        <w:pStyle w:val="BodyText"/>
        <w:tabs>
          <w:tab w:val="left" w:pos="16840"/>
        </w:tabs>
        <w:rPr>
          <w:rFonts w:ascii="Montserrat" w:hAnsi="Montserrat"/>
          <w:sz w:val="24"/>
        </w:rPr>
      </w:pPr>
      <w:r w:rsidRPr="00522961">
        <w:rPr>
          <w:rFonts w:ascii="Montserrat" w:hAnsi="Montserrat"/>
          <w:sz w:val="24"/>
        </w:rPr>
        <w:tab/>
      </w:r>
    </w:p>
    <w:p w:rsidR="007D594F" w:rsidRPr="00522961" w:rsidRDefault="007D594F">
      <w:pPr>
        <w:pStyle w:val="BodyText"/>
        <w:rPr>
          <w:rFonts w:ascii="Montserrat" w:hAnsi="Montserrat"/>
          <w:sz w:val="24"/>
        </w:rPr>
      </w:pPr>
      <w:r w:rsidRPr="00522961">
        <w:rPr>
          <w:rFonts w:ascii="Montserrat" w:hAnsi="Montserrat"/>
          <w:sz w:val="24"/>
        </w:rPr>
        <w:t xml:space="preserve">It took two years for the adversary to seduce Morgan with the aid of “her” alter ego and “his” special insight into Morgan’s psyche. Unfortunately, Morgan’s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Logan, apart from dissolving his betrothal, he carefully seduced him until she had the leverage to force him to abandon Morgan. With the rival gone, the adversary was in a position to move in on Morgan. As her friend, he lured her to a party where he could arrange an encounter for her with his alter ego. Unfortunately, he was not the only man at the party to take an interest in her. The measures he had taken to prepare Morgan for his advances left her vulnerable to the seductions of a were-tiger and a vampire.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The Cult of Morduin</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possess great psychic potential. Agents were charged with ensuring they would produce a child together. Unfortunately, Morgan's parents were technically enemies fighting against each other for the restoration of their native houses.</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The Age of Empires</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The second age of magic saw the general withdrawal of the gods and weakening of pagan religions. Due to the predominance of clerical mages, magic remained strongly associated with religion. Monotheism emerged, aided by the revelation of the ancient gods as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 soldiers of the church were mere monks.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Thus began the third age of magic. By virtue of his mastery of the art he created, the orphan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one individual merging conjury and magery with sorcery.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Angels and Demons</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In common terms, existence is thus divided into three realms, heaven, the world and the abyss--though each is as vast as the universe. They are in fact the same universe, veiled one from the other by perspective.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Influences</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The division of Morgan remains the most fragile element of the story. Originally, they—Dusk and Dawn—were conceived to be the child of a singular conception. The only proposal that met the full requirements of their childhood involved the transmutation of an angel and a demon, who after becoming their mother and father, elect to raise the children separately. The mother kept the daughter and the father took the son. 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Av Arden and Morgan Av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7D594F" w:rsidRPr="00522961" w:rsidRDefault="007D594F">
      <w:pPr>
        <w:pStyle w:val="BodyText"/>
        <w:rPr>
          <w:rFonts w:ascii="Montserrat" w:hAnsi="Montserrat"/>
          <w:sz w:val="24"/>
        </w:rPr>
      </w:pPr>
      <w:r w:rsidRPr="00522961">
        <w:rPr>
          <w:rFonts w:ascii="Montserrat" w:hAnsi="Montserrat"/>
          <w:sz w:val="24"/>
        </w:rPr>
        <w:tab/>
        <w:t xml:space="preserve">Fortunately, I was not a demon, and the wards they erected to imprison me had no effect on my powers or me. </w:t>
      </w:r>
    </w:p>
    <w:p w:rsidR="007D594F" w:rsidRPr="00522961" w:rsidRDefault="007D594F">
      <w:pPr>
        <w:pStyle w:val="BodyText"/>
        <w:rPr>
          <w:rFonts w:ascii="Montserrat" w:hAnsi="Montserrat"/>
          <w:sz w:val="24"/>
        </w:rPr>
      </w:pPr>
      <w:r w:rsidRPr="00522961">
        <w:rPr>
          <w:rFonts w:ascii="Montserrat" w:hAnsi="Montserrat"/>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7D594F" w:rsidRPr="00522961" w:rsidRDefault="007D594F">
      <w:pPr>
        <w:pStyle w:val="BodyText"/>
        <w:rPr>
          <w:rFonts w:ascii="Montserrat" w:hAnsi="Montserrat"/>
          <w:sz w:val="24"/>
        </w:rPr>
      </w:pPr>
      <w:r w:rsidRPr="00522961">
        <w:rPr>
          <w:rFonts w:ascii="Montserrat" w:hAnsi="Montserrat"/>
          <w:sz w:val="24"/>
        </w:rPr>
        <w:tab/>
        <w:t xml:space="preserve">When she was seven, Morgan Av Arden--or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7D594F" w:rsidRPr="00522961" w:rsidRDefault="007D594F">
      <w:pPr>
        <w:pStyle w:val="BodyText"/>
        <w:rPr>
          <w:rFonts w:ascii="Montserrat" w:hAnsi="Montserrat"/>
          <w:sz w:val="24"/>
        </w:rPr>
      </w:pPr>
      <w:r w:rsidRPr="00522961">
        <w:rPr>
          <w:rFonts w:ascii="Montserrat" w:hAnsi="Montserrat"/>
          <w:sz w:val="24"/>
        </w:rPr>
        <w:tab/>
        <w:t xml:space="preserve">Morgan Av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7D594F" w:rsidRPr="00522961" w:rsidRDefault="007D594F">
      <w:pPr>
        <w:pStyle w:val="BodyText"/>
        <w:rPr>
          <w:rFonts w:ascii="Montserrat" w:hAnsi="Montserrat"/>
          <w:sz w:val="24"/>
        </w:rPr>
      </w:pPr>
      <w:r w:rsidRPr="00522961">
        <w:rPr>
          <w:rFonts w:ascii="Montserrat" w:hAnsi="Montserrat"/>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7D594F" w:rsidRPr="00522961" w:rsidRDefault="007D594F">
      <w:pPr>
        <w:pStyle w:val="BodyText"/>
        <w:rPr>
          <w:rFonts w:ascii="Montserrat" w:hAnsi="Montserrat"/>
          <w:sz w:val="24"/>
        </w:rPr>
      </w:pPr>
      <w:r w:rsidRPr="00522961">
        <w:rPr>
          <w:rFonts w:ascii="Montserrat" w:hAnsi="Montserrat"/>
          <w:sz w:val="24"/>
        </w:rPr>
        <w:tab/>
        <w:t xml:space="preserve">About the only thing I had going for me from the outset was the fact that I still had the same basic form and stature I possessed as Dawn, with slightly better musculature. Even nude, I could still pass for a flat-chested, athletic female, and as long as I wore pants that concealed my hips I could possibly pose as an adolescent boy. It would help me in Avon to be recognizable as one of my former selves.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r w:rsidRPr="00522961">
        <w:rPr>
          <w:rFonts w:ascii="Montserrat" w:hAnsi="Montserrat"/>
          <w:sz w:val="24"/>
        </w:rPr>
        <w:br/>
      </w:r>
    </w:p>
    <w:p w:rsidR="007D594F" w:rsidRPr="00522961" w:rsidRDefault="007D594F">
      <w:pPr>
        <w:pStyle w:val="BodyText"/>
        <w:rPr>
          <w:rFonts w:ascii="Montserrat" w:hAnsi="Montserrat"/>
          <w:sz w:val="24"/>
        </w:rPr>
      </w:pPr>
      <w:r w:rsidRPr="00522961">
        <w:rPr>
          <w:rFonts w:ascii="Montserrat" w:hAnsi="Montserrat"/>
          <w:sz w:val="24"/>
        </w:rPr>
        <w:br w:type="page"/>
        <w:t>Clippings</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color w:val="800000"/>
          <w:sz w:val="24"/>
        </w:rPr>
      </w:pPr>
      <w:r w:rsidRPr="00522961">
        <w:rPr>
          <w:rFonts w:ascii="Montserrat" w:hAnsi="Montserrat"/>
          <w:color w:val="800000"/>
          <w:sz w:val="24"/>
        </w:rPr>
        <w:t>History is riddled with tales of individuals burdened by family curses. Some are famous, others are infamous, but often a family endeavored to keep such curses a secret. Roan had not been content to simply hide the family curse. He, or sometimes she as the curse would have it, had sought a cure even at the cost of his immortality. Roan had become involved with two lovers, a man and a woman, and the only hope Roan had of a future with them was to reveal the curse—and the double life that came with it—to them and hope they would share her, if the truth did not drive one or both of them away. Rather than risk losing everything because of the curse, Roan resolved to sacrifice one life to pursue happiness in the other. As was typical of such curses, there was no cure, but Roan was willing to pay the price to break the curse. The individual who proposed the extreme solution split Roan into separate, male and female incarnations. Unfortunately, Roan had been pregnant and the child was affected by the cure as well. Roan’s daughter was split in the womb, her other half becoming her twin brother. When the couplet was born, the girl remained with her mother and Roan sent the boy away with her other half acting as his father. In spite of the decision to raise the children separately, they were both named Morgan as they would always be incarnations of the same soul. Roan had been born in the Line of Arduin of the House of Avon, so his son became Morgan Av Arduin. Roan had married into the Line of Arden of the House of Avon, to the true father of Morgan, so her daughter became Morgan Av Arden. By coincidence, the two encounter each other at the academy—or by deliberate arrangement, are engaged and introduced to one another as teenagers.</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color w:val="800000"/>
          <w:sz w:val="24"/>
        </w:rPr>
      </w:pPr>
      <w:r w:rsidRPr="00522961">
        <w:rPr>
          <w:rFonts w:ascii="Montserrat" w:hAnsi="Montserrat"/>
          <w:color w:val="800000"/>
          <w:sz w:val="24"/>
        </w:rPr>
        <w:t xml:space="preserve">An eternal moment, bridging the beginning and end, now. A dragon’s initiation is implicit in their union, a manifestation of power that devours the embodiment of the self. At the same time it is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As for how he devours her, he is flesh born of spirit—her spirit—the consummation of their union would trigger the consumption of her flesh by that spirit. Dawn would disintegrate and Dusk would take her form. Or, more accurately, Dusk would discorporate at the climax of their passion, causing Dawn’s discorporation, and they would be incorporated together in her form. She would inherit his form as her alt. </w:t>
      </w:r>
    </w:p>
    <w:p w:rsidR="007D594F" w:rsidRPr="00522961" w:rsidRDefault="007D594F">
      <w:pPr>
        <w:pStyle w:val="BodyText"/>
        <w:rPr>
          <w:rFonts w:ascii="Montserrat" w:hAnsi="Montserrat"/>
          <w:color w:val="800000"/>
          <w:sz w:val="24"/>
        </w:rPr>
      </w:pPr>
    </w:p>
    <w:p w:rsidR="007D594F" w:rsidRPr="00522961" w:rsidRDefault="007D594F">
      <w:pPr>
        <w:pStyle w:val="BodyText"/>
        <w:rPr>
          <w:rFonts w:ascii="Montserrat" w:hAnsi="Montserrat"/>
          <w:color w:val="800000"/>
          <w:sz w:val="24"/>
        </w:rPr>
      </w:pPr>
      <w:r w:rsidRPr="00522961">
        <w:rPr>
          <w:rFonts w:ascii="Montserrat" w:hAnsi="Montserrat"/>
          <w:color w:val="800000"/>
          <w:sz w:val="24"/>
        </w:rPr>
        <w:t xml:space="preserve">The revised approach supports the childhood influence of the demon nemesis. It presents the option of a coital fusion that results in Morgan being mistaken for a demon. Emerging from the fusion in a gestalt form, an androgynous default form in the absence of asserting either sex, she possessed the one physical characteristic useful for identifying demons or angels from humans. Further examination would reveal that she was not a demon or angel, and extensive testing would reveal that she was immortal. That immortality would principally be due to the powers of regeneration she possessed as a polymorph, though the depths of her psychic potential held other resources against death. In flight from the authorities, Morgan is forced to slip into the underworld to escape capture and sort out what has happened to her. At that point, she would draw the attention of the cult that would introduce her demon nemesis, through whom she would come into her full powers. The wager can unfold in the midst of this, as part of what helps Morgan realize her potential. Her nemesis could present Morgan with a way to end her existence, but Morgan realizes Morduin’s true intentions in the midst of being devoured, unconsciously resurrecting the magic that split her in the womb in her struggle to thwart him. As her personal nemesis, the demon is actually a ghost—the ghost of an entity born of a fatal fusion of its parents that grew to challenge the gods. Passing herself off as one of their immortal offspring, she was instrumental in ending the age of gods, and was virtually annihilated for it. She is the dark phoenix to Morgan’s phoenix.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color w:val="800000"/>
          <w:sz w:val="24"/>
        </w:rPr>
      </w:pPr>
      <w:r w:rsidRPr="00522961">
        <w:rPr>
          <w:rFonts w:ascii="Montserrat" w:hAnsi="Montserrat"/>
          <w:color w:val="800000"/>
          <w:sz w:val="24"/>
        </w:rPr>
        <w:t xml:space="preserve">As is obvious in the abstract of Thrice Cursed, Morgan has evolved into an overly complex character. Many of the same possibilities can be explored starting from a more modest foundation. A way to mute her back story a little requires limiting her to being the child of feuding houses, uncertain of her paternity, with her mother’s patron for a father figure and mentor, training as a courtesan due to her grandmother’s influence prompting the rebellious exploits and misadventures that establish her familiarity with the ruins and association with the underworld, with those last two combining in her exploiting her talents as a guide to the ruins to pursue a life of adventure. The party that hires her would include the paladin on a mission to probe the ruins. That, in turn, prompts the rival immortals to attempt to assassinate her, provoking the paladin into inadvertently sacrificing himself to save her. Most of Hunger and Thirst can proceed from there. </w:t>
      </w:r>
    </w:p>
    <w:p w:rsidR="007D594F" w:rsidRPr="00522961" w:rsidRDefault="007D594F">
      <w:pPr>
        <w:pStyle w:val="BodyText"/>
        <w:rPr>
          <w:rFonts w:ascii="Montserrat" w:hAnsi="Montserrat"/>
          <w:sz w:val="24"/>
        </w:rPr>
      </w:pPr>
    </w:p>
    <w:p w:rsidR="007D594F" w:rsidRPr="00522961" w:rsidRDefault="007D594F">
      <w:pPr>
        <w:pStyle w:val="BodyText"/>
        <w:rPr>
          <w:rFonts w:ascii="Montserrat" w:hAnsi="Montserrat"/>
          <w:sz w:val="24"/>
        </w:rPr>
      </w:pPr>
    </w:p>
    <w:sectPr w:rsidR="007D594F" w:rsidRPr="0052296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75007120">
    <w:abstractNumId w:val="0"/>
  </w:num>
  <w:num w:numId="2" w16cid:durableId="990403664">
    <w:abstractNumId w:val="0"/>
  </w:num>
  <w:num w:numId="3" w16cid:durableId="753093140">
    <w:abstractNumId w:val="0"/>
  </w:num>
  <w:num w:numId="4" w16cid:durableId="712920826">
    <w:abstractNumId w:val="0"/>
  </w:num>
  <w:num w:numId="5" w16cid:durableId="412748457">
    <w:abstractNumId w:val="0"/>
  </w:num>
  <w:num w:numId="6" w16cid:durableId="495806764">
    <w:abstractNumId w:val="0"/>
  </w:num>
  <w:num w:numId="7" w16cid:durableId="74982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6E9C"/>
    <w:rsid w:val="000E6E9C"/>
    <w:rsid w:val="00330574"/>
    <w:rsid w:val="00522961"/>
    <w:rsid w:val="007D5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8EE9CE0-19DA-4AB3-848E-32966D679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961"/>
    <w:pPr>
      <w:spacing w:after="240" w:line="276" w:lineRule="auto"/>
    </w:pPr>
    <w:rPr>
      <w:rFonts w:cstheme="minorHAnsi"/>
      <w:sz w:val="28"/>
      <w:szCs w:val="28"/>
    </w:rPr>
  </w:style>
  <w:style w:type="paragraph" w:styleId="Heading1">
    <w:name w:val="heading 1"/>
    <w:basedOn w:val="NoSpacing"/>
    <w:next w:val="Normal"/>
    <w:link w:val="Heading1Char"/>
    <w:qFormat/>
    <w:rsid w:val="0052296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2296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22961"/>
    <w:pPr>
      <w:outlineLvl w:val="2"/>
    </w:pPr>
    <w:rPr>
      <w:sz w:val="40"/>
    </w:rPr>
  </w:style>
  <w:style w:type="paragraph" w:styleId="Heading4">
    <w:name w:val="heading 4"/>
    <w:basedOn w:val="Heading3"/>
    <w:next w:val="Normal"/>
    <w:link w:val="Heading4Char"/>
    <w:qFormat/>
    <w:rsid w:val="00522961"/>
    <w:pPr>
      <w:numPr>
        <w:ilvl w:val="3"/>
      </w:numPr>
      <w:outlineLvl w:val="3"/>
    </w:pPr>
    <w:rPr>
      <w:sz w:val="32"/>
    </w:rPr>
  </w:style>
  <w:style w:type="paragraph" w:styleId="Heading5">
    <w:name w:val="heading 5"/>
    <w:basedOn w:val="Heading4"/>
    <w:next w:val="Normal"/>
    <w:link w:val="Heading5Char"/>
    <w:qFormat/>
    <w:rsid w:val="00522961"/>
    <w:pPr>
      <w:numPr>
        <w:ilvl w:val="4"/>
      </w:numPr>
      <w:outlineLvl w:val="4"/>
    </w:pPr>
    <w:rPr>
      <w:sz w:val="28"/>
    </w:rPr>
  </w:style>
  <w:style w:type="paragraph" w:styleId="Heading6">
    <w:name w:val="heading 6"/>
    <w:basedOn w:val="Heading5"/>
    <w:next w:val="Normal"/>
    <w:link w:val="Heading6Char"/>
    <w:qFormat/>
    <w:rsid w:val="00522961"/>
    <w:pPr>
      <w:numPr>
        <w:ilvl w:val="5"/>
      </w:numPr>
      <w:outlineLvl w:val="5"/>
    </w:pPr>
    <w:rPr>
      <w:bCs/>
      <w:sz w:val="24"/>
      <w:szCs w:val="24"/>
      <w:u w:val="single"/>
    </w:rPr>
  </w:style>
  <w:style w:type="paragraph" w:styleId="Heading7">
    <w:name w:val="heading 7"/>
    <w:basedOn w:val="Heading6"/>
    <w:next w:val="Normal"/>
    <w:link w:val="Heading7Char"/>
    <w:qFormat/>
    <w:rsid w:val="00522961"/>
    <w:pPr>
      <w:keepNext w:val="0"/>
      <w:numPr>
        <w:ilvl w:val="0"/>
        <w:numId w:val="0"/>
      </w:numPr>
      <w:outlineLvl w:val="6"/>
    </w:pPr>
    <w:rPr>
      <w:b w:val="0"/>
      <w:kern w:val="0"/>
    </w:rPr>
  </w:style>
  <w:style w:type="paragraph" w:styleId="Heading8">
    <w:name w:val="heading 8"/>
    <w:basedOn w:val="Heading6"/>
    <w:next w:val="Normal"/>
    <w:link w:val="Heading8Char"/>
    <w:qFormat/>
    <w:rsid w:val="00522961"/>
    <w:pPr>
      <w:outlineLvl w:val="7"/>
    </w:pPr>
    <w:rPr>
      <w:i/>
      <w:iCs/>
      <w:u w:val="none"/>
    </w:rPr>
  </w:style>
  <w:style w:type="paragraph" w:styleId="Heading9">
    <w:name w:val="heading 9"/>
    <w:basedOn w:val="Heading8"/>
    <w:next w:val="Normal"/>
    <w:link w:val="Heading9Char"/>
    <w:qFormat/>
    <w:rsid w:val="0052296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szCs w:val="20"/>
    </w:rPr>
  </w:style>
  <w:style w:type="paragraph" w:customStyle="1" w:styleId="Subheading1">
    <w:name w:val="Subheading 1"/>
    <w:basedOn w:val="Heading1"/>
    <w:next w:val="Normal"/>
    <w:link w:val="Subheading1Char"/>
    <w:qFormat/>
    <w:rsid w:val="0052296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2296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22961"/>
    <w:rPr>
      <w:rFonts w:eastAsia="Times New Roman" w:cstheme="minorHAnsi"/>
      <w:b/>
      <w:kern w:val="28"/>
      <w:sz w:val="56"/>
      <w:szCs w:val="28"/>
    </w:rPr>
  </w:style>
  <w:style w:type="paragraph" w:customStyle="1" w:styleId="Subheading2">
    <w:name w:val="Subheading 2"/>
    <w:basedOn w:val="Subheading1"/>
    <w:next w:val="Normal"/>
    <w:link w:val="Subheading2Char"/>
    <w:qFormat/>
    <w:rsid w:val="00522961"/>
  </w:style>
  <w:style w:type="character" w:customStyle="1" w:styleId="Subheading2Char">
    <w:name w:val="Subheading 2 Char"/>
    <w:link w:val="Subheading2"/>
    <w:rsid w:val="0052296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22961"/>
    <w:rPr>
      <w:sz w:val="40"/>
      <w:szCs w:val="40"/>
    </w:rPr>
  </w:style>
  <w:style w:type="character" w:customStyle="1" w:styleId="Subheading3Char">
    <w:name w:val="Subheading 3 Char"/>
    <w:link w:val="Subheading3"/>
    <w:rsid w:val="0052296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22961"/>
    <w:pPr>
      <w:spacing w:before="240" w:line="240" w:lineRule="auto"/>
    </w:pPr>
    <w:rPr>
      <w:vertAlign w:val="subscript"/>
    </w:rPr>
  </w:style>
  <w:style w:type="character" w:customStyle="1" w:styleId="SuptitleChar">
    <w:name w:val="Suptitle Char"/>
    <w:link w:val="Suptitle"/>
    <w:rsid w:val="0052296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22961"/>
    <w:rPr>
      <w:b w:val="0"/>
      <w:bCs w:val="0"/>
      <w:color w:val="7F7F7F"/>
      <w:vertAlign w:val="superscript"/>
    </w:rPr>
  </w:style>
  <w:style w:type="character" w:customStyle="1" w:styleId="SubtitleChar">
    <w:name w:val="Subtitle Char"/>
    <w:link w:val="Subtitle"/>
    <w:uiPriority w:val="11"/>
    <w:rsid w:val="0052296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22961"/>
    <w:pPr>
      <w:spacing w:after="0"/>
    </w:pPr>
  </w:style>
  <w:style w:type="character" w:customStyle="1" w:styleId="Heading2Char">
    <w:name w:val="Heading 2 Char"/>
    <w:link w:val="Heading2"/>
    <w:rsid w:val="00522961"/>
    <w:rPr>
      <w:rFonts w:ascii="Montserrat" w:eastAsia="Times New Roman" w:hAnsi="Montserrat" w:cstheme="minorHAnsi"/>
      <w:b/>
      <w:kern w:val="28"/>
      <w:sz w:val="48"/>
      <w:szCs w:val="48"/>
    </w:rPr>
  </w:style>
  <w:style w:type="character" w:customStyle="1" w:styleId="Heading3Char">
    <w:name w:val="Heading 3 Char"/>
    <w:link w:val="Heading3"/>
    <w:rsid w:val="00522961"/>
    <w:rPr>
      <w:rFonts w:ascii="Montserrat" w:eastAsia="Times New Roman" w:hAnsi="Montserrat" w:cstheme="minorHAnsi"/>
      <w:b/>
      <w:kern w:val="28"/>
      <w:sz w:val="40"/>
      <w:szCs w:val="48"/>
    </w:rPr>
  </w:style>
  <w:style w:type="character" w:customStyle="1" w:styleId="Heading4Char">
    <w:name w:val="Heading 4 Char"/>
    <w:link w:val="Heading4"/>
    <w:rsid w:val="00522961"/>
    <w:rPr>
      <w:rFonts w:ascii="Montserrat" w:eastAsia="Times New Roman" w:hAnsi="Montserrat" w:cstheme="minorHAnsi"/>
      <w:b/>
      <w:kern w:val="28"/>
      <w:sz w:val="32"/>
      <w:szCs w:val="48"/>
    </w:rPr>
  </w:style>
  <w:style w:type="character" w:customStyle="1" w:styleId="Heading5Char">
    <w:name w:val="Heading 5 Char"/>
    <w:link w:val="Heading5"/>
    <w:rsid w:val="00522961"/>
    <w:rPr>
      <w:rFonts w:ascii="Montserrat" w:eastAsia="Times New Roman" w:hAnsi="Montserrat" w:cstheme="minorHAnsi"/>
      <w:b/>
      <w:kern w:val="28"/>
      <w:sz w:val="28"/>
      <w:szCs w:val="48"/>
    </w:rPr>
  </w:style>
  <w:style w:type="character" w:customStyle="1" w:styleId="Heading6Char">
    <w:name w:val="Heading 6 Char"/>
    <w:link w:val="Heading6"/>
    <w:rsid w:val="00522961"/>
    <w:rPr>
      <w:rFonts w:ascii="Montserrat" w:eastAsia="Times New Roman" w:hAnsi="Montserrat" w:cstheme="minorHAnsi"/>
      <w:b/>
      <w:bCs/>
      <w:kern w:val="28"/>
      <w:sz w:val="24"/>
      <w:szCs w:val="24"/>
      <w:u w:val="single"/>
    </w:rPr>
  </w:style>
  <w:style w:type="character" w:customStyle="1" w:styleId="Heading7Char">
    <w:name w:val="Heading 7 Char"/>
    <w:link w:val="Heading7"/>
    <w:rsid w:val="00522961"/>
    <w:rPr>
      <w:rFonts w:ascii="Montserrat" w:eastAsia="Times New Roman" w:hAnsi="Montserrat" w:cstheme="minorHAnsi"/>
      <w:bCs/>
      <w:sz w:val="24"/>
      <w:szCs w:val="24"/>
      <w:u w:val="single"/>
    </w:rPr>
  </w:style>
  <w:style w:type="character" w:customStyle="1" w:styleId="Heading8Char">
    <w:name w:val="Heading 8 Char"/>
    <w:link w:val="Heading8"/>
    <w:rsid w:val="00522961"/>
    <w:rPr>
      <w:rFonts w:ascii="Montserrat" w:eastAsia="Times New Roman" w:hAnsi="Montserrat" w:cstheme="minorHAnsi"/>
      <w:b/>
      <w:bCs/>
      <w:i/>
      <w:iCs/>
      <w:kern w:val="28"/>
      <w:sz w:val="24"/>
      <w:szCs w:val="24"/>
    </w:rPr>
  </w:style>
  <w:style w:type="character" w:customStyle="1" w:styleId="Heading9Char">
    <w:name w:val="Heading 9 Char"/>
    <w:link w:val="Heading9"/>
    <w:rsid w:val="0052296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52296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52296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22961"/>
    <w:rPr>
      <w:rFonts w:ascii="Montserrat" w:eastAsia="Times New Roman" w:hAnsi="Montserrat" w:cs="Times New Roman"/>
      <w:b/>
      <w:bCs/>
      <w:spacing w:val="-10"/>
      <w:kern w:val="28"/>
      <w:sz w:val="72"/>
      <w:szCs w:val="72"/>
    </w:rPr>
  </w:style>
  <w:style w:type="character" w:styleId="Strong">
    <w:name w:val="Strong"/>
    <w:uiPriority w:val="22"/>
    <w:qFormat/>
    <w:rsid w:val="00522961"/>
    <w:rPr>
      <w:b/>
      <w:bCs/>
    </w:rPr>
  </w:style>
  <w:style w:type="character" w:styleId="Emphasis">
    <w:name w:val="Emphasis"/>
    <w:uiPriority w:val="20"/>
    <w:qFormat/>
    <w:rsid w:val="00522961"/>
    <w:rPr>
      <w:rFonts w:asciiTheme="minorHAnsi" w:hAnsiTheme="minorHAnsi" w:cstheme="minorHAnsi"/>
      <w:i/>
      <w:iCs/>
      <w:sz w:val="28"/>
      <w:szCs w:val="28"/>
    </w:rPr>
  </w:style>
  <w:style w:type="paragraph" w:styleId="ListParagraph">
    <w:name w:val="List Paragraph"/>
    <w:basedOn w:val="Normal"/>
    <w:uiPriority w:val="34"/>
    <w:qFormat/>
    <w:rsid w:val="00522961"/>
    <w:pPr>
      <w:ind w:left="720"/>
      <w:contextualSpacing/>
    </w:pPr>
    <w:rPr>
      <w:rFonts w:eastAsia="Times New Roman"/>
    </w:rPr>
  </w:style>
  <w:style w:type="paragraph" w:styleId="Quote">
    <w:name w:val="Quote"/>
    <w:basedOn w:val="Normal"/>
    <w:next w:val="Normal"/>
    <w:link w:val="QuoteChar"/>
    <w:uiPriority w:val="29"/>
    <w:qFormat/>
    <w:rsid w:val="0052296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22961"/>
    <w:rPr>
      <w:rFonts w:cstheme="minorHAnsi"/>
      <w:sz w:val="28"/>
      <w:szCs w:val="28"/>
    </w:rPr>
  </w:style>
  <w:style w:type="paragraph" w:styleId="IntenseQuote">
    <w:name w:val="Intense Quote"/>
    <w:basedOn w:val="Quote"/>
    <w:next w:val="Normal"/>
    <w:link w:val="IntenseQuoteChar"/>
    <w:uiPriority w:val="30"/>
    <w:qFormat/>
    <w:rsid w:val="00522961"/>
    <w:pPr>
      <w:pBdr>
        <w:left w:val="single" w:sz="18" w:space="7" w:color="auto"/>
      </w:pBdr>
    </w:pPr>
    <w:rPr>
      <w:b/>
      <w:bCs/>
    </w:rPr>
  </w:style>
  <w:style w:type="character" w:customStyle="1" w:styleId="IntenseQuoteChar">
    <w:name w:val="Intense Quote Char"/>
    <w:link w:val="IntenseQuote"/>
    <w:uiPriority w:val="30"/>
    <w:rsid w:val="00522961"/>
    <w:rPr>
      <w:rFonts w:cstheme="minorHAnsi"/>
      <w:b/>
      <w:bCs/>
      <w:sz w:val="28"/>
      <w:szCs w:val="28"/>
    </w:rPr>
  </w:style>
  <w:style w:type="character" w:styleId="SubtleEmphasis">
    <w:name w:val="Subtle Emphasis"/>
    <w:uiPriority w:val="19"/>
    <w:qFormat/>
    <w:rsid w:val="0052296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22961"/>
    <w:rPr>
      <w:rFonts w:asciiTheme="minorHAnsi" w:hAnsiTheme="minorHAnsi" w:cstheme="minorHAnsi"/>
      <w:b/>
      <w:bCs/>
      <w:i/>
      <w:iCs/>
      <w:sz w:val="28"/>
      <w:szCs w:val="28"/>
    </w:rPr>
  </w:style>
  <w:style w:type="character" w:styleId="SubtleReference">
    <w:name w:val="Subtle Reference"/>
    <w:uiPriority w:val="31"/>
    <w:qFormat/>
    <w:rsid w:val="00522961"/>
    <w:rPr>
      <w:caps/>
      <w:color w:val="7F7F7F" w:themeColor="text1" w:themeTint="80"/>
      <w:sz w:val="22"/>
      <w:szCs w:val="22"/>
    </w:rPr>
  </w:style>
  <w:style w:type="character" w:styleId="IntenseReference">
    <w:name w:val="Intense Reference"/>
    <w:uiPriority w:val="32"/>
    <w:qFormat/>
    <w:rsid w:val="00522961"/>
    <w:rPr>
      <w:b/>
      <w:bCs/>
      <w:caps/>
      <w:color w:val="7F7F7F" w:themeColor="text1" w:themeTint="80"/>
      <w:sz w:val="22"/>
      <w:szCs w:val="22"/>
    </w:rPr>
  </w:style>
  <w:style w:type="character" w:styleId="BookTitle">
    <w:name w:val="Book Title"/>
    <w:uiPriority w:val="33"/>
    <w:qFormat/>
    <w:rsid w:val="0052296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12086</Words>
  <Characters>56446</Characters>
  <Application>Microsoft Office Word</Application>
  <DocSecurity>0</DocSecurity>
  <Lines>1282</Lines>
  <Paragraphs>135</Paragraphs>
  <ScaleCrop>false</ScaleCrop>
  <HeadingPairs>
    <vt:vector size="2" baseType="variant">
      <vt:variant>
        <vt:lpstr>Title</vt:lpstr>
      </vt:variant>
      <vt:variant>
        <vt:i4>1</vt:i4>
      </vt:variant>
    </vt:vector>
  </HeadingPairs>
  <TitlesOfParts>
    <vt:vector size="1" baseType="lpstr">
      <vt:lpstr>The division of Morgan remains the most fragile element of the story</vt:lpstr>
    </vt:vector>
  </TitlesOfParts>
  <Company/>
  <LinksUpToDate>false</LinksUpToDate>
  <CharactersWithSpaces>68397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division of Morgan remains the most fragile element of the story</dc:title>
  <dc:subject/>
  <dc:creator>David Roberson</dc:creator>
  <cp:keywords/>
  <dc:description/>
  <cp:lastModifiedBy>David Roberson</cp:lastModifiedBy>
  <cp:revision>3</cp:revision>
  <dcterms:created xsi:type="dcterms:W3CDTF">2025-11-12T05:01:00Z</dcterms:created>
  <dcterms:modified xsi:type="dcterms:W3CDTF">2025-11-12T07:20:00Z</dcterms:modified>
</cp:coreProperties>
</file>