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073F" w:rsidRPr="002576D6" w:rsidRDefault="00A6073F">
      <w:pPr>
        <w:jc w:val="both"/>
        <w:rPr>
          <w:rFonts w:ascii="Montserrat" w:hAnsi="Montserrat"/>
          <w:sz w:val="24"/>
        </w:rPr>
      </w:pPr>
      <w:r w:rsidRPr="002576D6">
        <w:rPr>
          <w:rFonts w:ascii="Montserrat" w:hAnsi="Montserrat"/>
          <w:sz w:val="24"/>
        </w:rPr>
        <w:t>Threshold : Avatar</w:t>
      </w: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r w:rsidRPr="002576D6">
        <w:rPr>
          <w:rFonts w:ascii="Montserrat" w:hAnsi="Montserrat"/>
          <w:sz w:val="24"/>
        </w:rPr>
        <w:t>Series Arc</w:t>
      </w: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r w:rsidRPr="002576D6">
        <w:rPr>
          <w:rFonts w:ascii="Montserrat" w:hAnsi="Montserrat"/>
          <w:sz w:val="24"/>
        </w:rPr>
        <w:t>The Angel Within</w:t>
      </w:r>
    </w:p>
    <w:p w:rsidR="00A6073F" w:rsidRPr="002576D6" w:rsidRDefault="00A6073F">
      <w:pPr>
        <w:jc w:val="both"/>
        <w:rPr>
          <w:rFonts w:ascii="Montserrat" w:hAnsi="Montserrat"/>
          <w:sz w:val="24"/>
        </w:rPr>
      </w:pPr>
      <w:r w:rsidRPr="002576D6">
        <w:rPr>
          <w:rFonts w:ascii="Montserrat" w:hAnsi="Montserrat"/>
          <w:sz w:val="24"/>
        </w:rPr>
        <w:t>The Demon Within</w:t>
      </w:r>
    </w:p>
    <w:p w:rsidR="00A6073F" w:rsidRPr="002576D6" w:rsidRDefault="00A6073F">
      <w:pPr>
        <w:jc w:val="both"/>
        <w:rPr>
          <w:rFonts w:ascii="Montserrat" w:hAnsi="Montserrat"/>
          <w:sz w:val="24"/>
        </w:rPr>
      </w:pPr>
      <w:r w:rsidRPr="002576D6">
        <w:rPr>
          <w:rFonts w:ascii="Montserrat" w:hAnsi="Montserrat"/>
          <w:sz w:val="24"/>
        </w:rPr>
        <w:t>The Goddess Within</w:t>
      </w:r>
    </w:p>
    <w:p w:rsidR="00A6073F" w:rsidRPr="002576D6" w:rsidRDefault="00A6073F">
      <w:pPr>
        <w:jc w:val="both"/>
        <w:rPr>
          <w:rFonts w:ascii="Montserrat" w:hAnsi="Montserrat"/>
          <w:color w:val="003366"/>
          <w:sz w:val="24"/>
        </w:rPr>
      </w:pPr>
    </w:p>
    <w:p w:rsidR="00A6073F" w:rsidRPr="002576D6" w:rsidRDefault="00A6073F">
      <w:pPr>
        <w:pStyle w:val="BodyText"/>
        <w:rPr>
          <w:rFonts w:ascii="Montserrat" w:hAnsi="Montserrat"/>
          <w:color w:val="808080"/>
          <w:sz w:val="24"/>
        </w:rPr>
      </w:pPr>
      <w:r w:rsidRPr="002576D6">
        <w:rPr>
          <w:rFonts w:ascii="Montserrat" w:hAnsi="Montserrat"/>
          <w:color w:val="808080"/>
          <w:sz w:val="24"/>
        </w:rPr>
        <w:t xml:space="preserve">Revision Note: In an attempt to distinguish this project from others developed utilizing a common pool of notes, a few things need to be established going in. The two main characters are known by a few different names and titles. On the Threshold, they are the Dragon and the Phoenix, and those are their primary titles. In general, their personal names are Ash and Ember and their titles are Dusk and Dawn. </w:t>
      </w:r>
    </w:p>
    <w:p w:rsidR="00A6073F" w:rsidRPr="002576D6" w:rsidRDefault="00A6073F">
      <w:pPr>
        <w:pStyle w:val="BodyText"/>
        <w:rPr>
          <w:rFonts w:ascii="Montserrat" w:hAnsi="Montserrat"/>
          <w:color w:val="808080"/>
          <w:sz w:val="24"/>
        </w:rPr>
      </w:pPr>
    </w:p>
    <w:p w:rsidR="00A6073F" w:rsidRPr="002576D6" w:rsidRDefault="00A6073F">
      <w:pPr>
        <w:pStyle w:val="BodyText"/>
        <w:rPr>
          <w:rFonts w:ascii="Montserrat" w:hAnsi="Montserrat"/>
          <w:color w:val="808080"/>
          <w:sz w:val="24"/>
        </w:rPr>
      </w:pPr>
      <w:r w:rsidRPr="002576D6">
        <w:rPr>
          <w:rFonts w:ascii="Montserrat" w:hAnsi="Montserrat"/>
          <w:color w:val="808080"/>
          <w:sz w:val="24"/>
        </w:rPr>
        <w:t>Notes</w:t>
      </w:r>
    </w:p>
    <w:p w:rsidR="00A6073F" w:rsidRPr="002576D6" w:rsidRDefault="00A6073F">
      <w:pPr>
        <w:pStyle w:val="BodyText"/>
        <w:rPr>
          <w:rFonts w:ascii="Montserrat" w:hAnsi="Montserrat"/>
          <w:color w:val="808080"/>
          <w:sz w:val="24"/>
        </w:rPr>
      </w:pPr>
    </w:p>
    <w:p w:rsidR="00A6073F" w:rsidRPr="002576D6" w:rsidRDefault="00A6073F">
      <w:pPr>
        <w:jc w:val="both"/>
        <w:rPr>
          <w:rFonts w:ascii="Montserrat" w:hAnsi="Montserrat"/>
          <w:color w:val="808080"/>
          <w:sz w:val="24"/>
        </w:rPr>
      </w:pPr>
      <w:r w:rsidRPr="002576D6">
        <w:rPr>
          <w:rFonts w:ascii="Montserrat" w:hAnsi="Montserrat"/>
          <w:color w:val="808080"/>
          <w:sz w:val="24"/>
        </w:rPr>
        <w:t xml:space="preserve">Ember's childhood ordeal reverts to becoming trapped in the ruins as a girl. • Combine notes for the two sequences involving her flight from the dragon and demons in the ruins. • A separation of Ash and Talon required the revision of Talon's thread. • Combine threads of Ardean Psychic/Athean Wizard with Ring Ordeal, Ember's Mentor/Touch, Talon. • Using Ash to sire Dusk set the founding of the Athelon Empire free, allowing it to occur two or three generations earlier and eliminated the dragon initiation element from that thread. The rivalry between the House of Dusk and the House of Dawn is internal to Arden. </w:t>
      </w:r>
    </w:p>
    <w:p w:rsidR="00A6073F" w:rsidRPr="002576D6" w:rsidRDefault="00A6073F">
      <w:pPr>
        <w:jc w:val="both"/>
        <w:rPr>
          <w:rFonts w:ascii="Montserrat" w:hAnsi="Montserrat"/>
          <w:color w:val="003366"/>
          <w:sz w:val="24"/>
        </w:rPr>
      </w:pPr>
    </w:p>
    <w:p w:rsidR="00A6073F" w:rsidRPr="002576D6" w:rsidRDefault="00A6073F">
      <w:pPr>
        <w:pStyle w:val="BodyText"/>
        <w:rPr>
          <w:rFonts w:ascii="Montserrat" w:hAnsi="Montserrat"/>
          <w:color w:val="808080"/>
          <w:sz w:val="24"/>
        </w:rPr>
      </w:pPr>
      <w:r w:rsidRPr="002576D6">
        <w:rPr>
          <w:rFonts w:ascii="Montserrat" w:hAnsi="Montserrat"/>
          <w:color w:val="808080"/>
          <w:sz w:val="24"/>
        </w:rPr>
        <w:t xml:space="preserve">One aspect of the story to develop further is the consequences of death for a player. Ash is slain by Ember while he is possessed by the demon, Umber. • Another aspect of the story to develop is the creation of the demon Umber. In moving the ambush on the beach, a hole was created that requires some sort of attack on Ember. • The creation of Umber was featured as the corruption of an angel. In background notes, Ember found and used a ring of regeneration while she was trapped in the ruins. This ring allowed her to assume the identity of Brand and pose as a boy. • In drafted material, there are references to her being exposed, and in other notes the idea of the ring being shattered and its powers passing on came up. • The concept of using Ember to get to Phoenix already exists, as does the concept of creating a demon by exploiting the body, soul and guardian angel of a girl. • The issue of Ember's phoenix potential also stands in need of establishment.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Additions</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By having the slain lover thread end in possible execution, forcing Ember to escape from prison, it becomes essential for the thread to begin after the establishment of the expedition. Thus, Ember learned about the Threshold, was captured and sacrificed to turn her guardian angel into the demon Umber, betrayed her discovery of the Threshold to Ash, was summoned before the goddess and given her task to prove herself as a paladin of the goddess, mounted an expedition into the ruins while gathering intelligence and investigating the slayings that were tied to the ruins, and finally, provided a conduit for the demon within her to take possession of Ash and attempt to kill her.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Ember had an angelic ring of regeneration. She used it to pose as Brand, and became involved in the underworld as a cat burglar. When she was swimming in the Avon River, Ember was sucked into an underground channel and emerged in a cavern. She followed the underground channel into the ruins and eventually made her way out of the ruins. Within the ruins she was tormented by ghosts and demons, and watched in horror as the men who came to her rescue were slaughtered in an inexplicable bloodbath. Among the things she encountered was a magic ring of regeneration. In addition to healing, it had the power to change her sex, which enabled her to pose as a boy. This she used, in particular, to take advantage of advanced combat training that was available exclusively to boys. A strong believer in hidden assets, she kept the ring a secret, adopting an alias as a boy. During her summers, while she endured training as a maiden, Ember would slip away and explore the city in the guise of a boy. In this guise, she became involved in the corruption of a group of street orphans she befriended. Exploited by Thorn, she became a cat burglar, employing talents and skills developed in her regular training.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One night, she—or rather, he—was caught in the act and had to fight to escape. In the process, he caught a blow on his hand that shattered the ring. The close call, combined with being trapped in male form, prompted him to confide in his mother who arranged for him to attend the academy as Brand. Unknown to Brand, he had absorbed the angel and the powers of the ring. He quickly discovered that the power of regeneration was still working, but had no idea how to use the sex changing power without being able to reverse the ring. The solution came unexpectedly one day while Brand was swimming with Thorn and Cloud. It took a year for Ember to learn to control the power that altered her sex, during which time she was forced to pose as both Ember and Brand. The problem was solved when her instructors realized that she had merged with the angel once trapped in the ring. The angel was freed, but because of its association with her, it remained attached to her as her guardian angel. </w:t>
      </w:r>
    </w:p>
    <w:p w:rsidR="00A6073F" w:rsidRPr="002576D6" w:rsidRDefault="00A6073F">
      <w:pPr>
        <w:pStyle w:val="BodyText"/>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Since she was already acquainted with posing as either a boy or a girl, this practice was continued so that she could train with other boys in the arts of combat and the sphere of athletics, though she also trained in the same disciplines with other girls and was trained in the arts of court and academics only as a girl. Sage, the Magus, tutored her personally in the psychic and magic arts alongside Ash. Ash was the only initiate who trained with both Ember and Brand. Ash often joked about Ember and Brand being the same person, since they were never seen together. </w:t>
      </w:r>
    </w:p>
    <w:p w:rsidR="00A6073F" w:rsidRPr="002576D6" w:rsidRDefault="00A6073F">
      <w:pPr>
        <w:jc w:val="both"/>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Ember was captured and subjected to the ritual necessary to create the demon. During the ritual, her guardian angel was drawn out and corrupted. Because Ember and the angel were both incarnations of the same soul, however, the sacrifice caused the demon to fall into her shadow awaiting the chance to seize another soul and complete its metamorphosis. Ash came to the rescue during the ritual, and in the confusion it was impossible for him to notice everything that was happening to Ember as he fought his way to her. Ember, fighting desperately to escape, had turned inward in search of anything that could help her. She touched her phoenix potential just as she was slain, and interpreted her resurrection as a panic driven teleport. She fled at once and ran into Ash as he arrived, and together they escaped. The members of the cabal are the only ones who realize that she resurrected, and when she was arrested and sentenced to death, the body she left behind was used to cover her escape when the cabal use thorn to spring her.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Ember was wounded during her escape from the cabal. When the wounds did not heal quickly on their own, she realized that the ritual she had escaped from had been designed to strip her of her guardian angel. Ash realized that this meant the demon he had been warned about had been created. When he consulted the goddess, she informed him that the angel's corruption had essentially wiped it from her memory. However, since it had been bound into a ring, there had to be wards or seals that would identify what the angel had been, wherever it had been entrapped. To undo the demon, it was essential to recover its true name, which meant Ember had to return to where she found the ring in the depths of the ruins. This became the task Ember had to perform to become the paladin of the goddess.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Ash escaped from possession into ghost mode. It took him a while to establish contact with Ember, finally succeeding through possession. Ghost mode was a way for players to recover and resurrect their avatars. Through a combination of mundane and divine intervention, it was possible to be resurrected, reincarnated or reborn in one fashion or another. Ember was grateful to learn that Ash was not completely lost to her, but it did not help her situation to be haunted. Sentenced to death, Ember was in no position to help Ash recover his body until Thorn showed up to break her out and stage her death.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In establishing the dragon hunt, Ash attempted to repossess his body. He failed, but he was able to regain access to his dragon potential and emerged from the clash as a dragon spirit. In effect, he started the cycle of awakening that allowed a child of the dragon legacy to inherit his full powers as a dragon. Unfortunately, when the demon used Ember as a shield, it changed the nature of the ordeal into one a dragon used to assume a human identity. No longer able to recover his own avatar, he was forced to exploit Ember to create a new one he would be forced to share with her until one of them sired a new incarnation for the other.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Stasis is a branch of metamorphic and regenerative ability. Where polymorphs have greater powers of regeneration, the undead have greater powers of stasis. Technically, vampires and weres are both undead, in the sense that they are spirits tied to the material plane. Their bodies are entirely subject to spiritual manipulation. Their general powers are similar, metamorphic regeneration. Vampires exist closer to the static end of the spectrum, while weres are found on the more dynamic end.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sz w:val="24"/>
        </w:rPr>
      </w:pPr>
      <w:r w:rsidRPr="002576D6">
        <w:rPr>
          <w:rFonts w:ascii="Montserrat" w:hAnsi="Montserrat"/>
          <w:sz w:val="24"/>
        </w:rPr>
        <w:t>Adjustments</w:t>
      </w:r>
    </w:p>
    <w:p w:rsidR="00A6073F" w:rsidRPr="002576D6" w:rsidRDefault="00A6073F">
      <w:pPr>
        <w:pStyle w:val="BodyText"/>
        <w:rPr>
          <w:rFonts w:ascii="Montserrat" w:hAnsi="Montserrat"/>
          <w:sz w:val="24"/>
        </w:rPr>
      </w:pPr>
    </w:p>
    <w:p w:rsidR="00A6073F" w:rsidRPr="002576D6" w:rsidRDefault="00A6073F">
      <w:pPr>
        <w:pStyle w:val="BodyText"/>
        <w:rPr>
          <w:rFonts w:ascii="Montserrat" w:hAnsi="Montserrat"/>
          <w:sz w:val="24"/>
        </w:rPr>
      </w:pPr>
      <w:r w:rsidRPr="002576D6">
        <w:rPr>
          <w:rFonts w:ascii="Montserrat" w:hAnsi="Montserrat"/>
          <w:sz w:val="24"/>
        </w:rPr>
        <w:t xml:space="preserve">The ranks and titles of initiates attending the academy were not disclosed. Initiates were expected to succeed or fail on their own merit, not on the basis of who they knew or were related to.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sz w:val="24"/>
        </w:rPr>
      </w:pPr>
      <w:r w:rsidRPr="002576D6">
        <w:rPr>
          <w:rFonts w:ascii="Montserrat" w:hAnsi="Montserrat"/>
          <w:sz w:val="24"/>
        </w:rPr>
        <w:t xml:space="preserve">Ember ended up becoming involved in the middle of a process a dragon could use to become human. Ash exploited the process of becoming a dragon to escape from the shadow of the demon that possessed him. The dragon legacy was originally a player advantage and ended up being passed on to indigenous characters, like the phoenix legacy. </w:t>
      </w:r>
    </w:p>
    <w:p w:rsidR="00A6073F" w:rsidRPr="002576D6" w:rsidRDefault="00A6073F">
      <w:pPr>
        <w:pStyle w:val="BodyText"/>
        <w:rPr>
          <w:rFonts w:ascii="Montserrat" w:hAnsi="Montserrat"/>
          <w:sz w:val="24"/>
        </w:rPr>
      </w:pPr>
    </w:p>
    <w:p w:rsidR="00A6073F" w:rsidRPr="002576D6" w:rsidRDefault="00A6073F">
      <w:pPr>
        <w:pStyle w:val="BodyText"/>
        <w:rPr>
          <w:rFonts w:ascii="Montserrat" w:hAnsi="Montserrat"/>
          <w:sz w:val="24"/>
        </w:rPr>
      </w:pPr>
      <w:r w:rsidRPr="002576D6">
        <w:rPr>
          <w:rFonts w:ascii="Montserrat" w:hAnsi="Montserrat"/>
          <w:sz w:val="24"/>
        </w:rPr>
        <w:t>Threads</w:t>
      </w:r>
    </w:p>
    <w:p w:rsidR="00A6073F" w:rsidRPr="002576D6" w:rsidRDefault="00A6073F">
      <w:pPr>
        <w:pStyle w:val="BodyText"/>
        <w:rPr>
          <w:rFonts w:ascii="Montserrat" w:hAnsi="Montserrat"/>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Blocking</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808080"/>
          <w:sz w:val="24"/>
        </w:rPr>
      </w:pPr>
      <w:r w:rsidRPr="002576D6">
        <w:rPr>
          <w:rFonts w:ascii="Montserrat" w:hAnsi="Montserrat"/>
          <w:color w:val="808080"/>
          <w:sz w:val="24"/>
        </w:rPr>
        <w:t>Revision Note: Previously, the notion of having the goddess embodied as a result of a member of the dragon house "conceiving" of the absolute or the "soul of creation" was explored using Ash. In addition, there was a direct correlation between the Houses of Dusk and Dawn and the Dragon and Phoenix Houses. Combined with the notion of the goddess possessing an incarnation of Ember and conceiving of herself, unaware of an illicit affair between Cinder and a dragon, in this case, Ash, a division of the Phoenix through the translation of Cinder and Ash could occur. Or, taking things one step forward:</w:t>
      </w:r>
    </w:p>
    <w:p w:rsidR="00A6073F" w:rsidRPr="002576D6" w:rsidRDefault="00A6073F">
      <w:pPr>
        <w:pStyle w:val="BodyText"/>
        <w:rPr>
          <w:rFonts w:ascii="Montserrat" w:hAnsi="Montserrat"/>
          <w:color w:val="808080"/>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Ash, the Lord Eyrn Syn of the House of Dusk initiated under the male aspect of Vale, thus sharing his mentor with Ember,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For her protection, Ember had been entrusted to the sanctuary of the goddess when she turned seven. Over the next ten years, Ember trained as an initiate and a maiden of the goddess, Phoenix. When she came of age, Ember was targeted for elimination in the ongoing Dawn Massacre, to provoke her mother into bearing a new heir. When assassins ambushed her on a beach, she was communing with the goddess. The assassins revealed that they were demonic by attempting to possess Ember, and Phoenix countered by taking possession of the girl's body in order to fight her assailants.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Phoenix tore through the attackers, but limited by Ember's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Ember. The newly possessed guards took her into custody and started marching for the ruins. In order to complete their mission, they now had to find a way to overcome the goddess.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That evening, her captors began the process of trying to break Phoenix. Employing techniques demons used to drive angels and other demons from their mortal hosts, they raped and tortured Ember. The carnal nature of animals, sentient or not, were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A6073F" w:rsidRPr="002576D6" w:rsidRDefault="00A6073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The group paused along the way to dispatch a messenger for reinforcements and new instructions, before resuming their march to the ruins. As they arrived at the ruins, they stumbled across a dragon. Several of the possessed soldiers were slain and Ember herself gravely wounded, during their desperate run for cover within the ruins. Bound by two promises, Phoenix was released from her collar long enough to restore Ember's body to perfect condition. The wait, and her ability to regenerate, inspired them to take her torture to a higher level each night until the messenger returned and the march resumed. </w:t>
      </w:r>
    </w:p>
    <w:p w:rsidR="00A6073F" w:rsidRPr="002576D6" w:rsidRDefault="00A6073F">
      <w:pPr>
        <w:pStyle w:val="BodyText"/>
        <w:rPr>
          <w:rFonts w:ascii="Montserrat" w:hAnsi="Montserrat"/>
          <w:color w:val="003366"/>
          <w:sz w:val="24"/>
        </w:rPr>
      </w:pPr>
    </w:p>
    <w:p w:rsidR="00A6073F" w:rsidRPr="002576D6" w:rsidRDefault="00A6073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r w:rsidRPr="002576D6">
        <w:rPr>
          <w:rFonts w:ascii="Montserrat" w:hAnsi="Montserrat"/>
          <w:color w:val="003366"/>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Ember. Phoenix leapt into the jaws of the older dragon to save a demon, having figured out why the younger dragon had singled her out. </w:t>
      </w:r>
    </w:p>
    <w:p w:rsidR="00A6073F" w:rsidRPr="002576D6" w:rsidRDefault="00A6073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p>
    <w:p w:rsidR="00A6073F" w:rsidRPr="002576D6" w:rsidRDefault="00A6073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r w:rsidRPr="002576D6">
        <w:rPr>
          <w:rFonts w:ascii="Montserrat" w:hAnsi="Montserrat"/>
          <w:color w:val="003366"/>
          <w:sz w:val="24"/>
        </w:rPr>
        <w:t xml:space="preserve">The second dragon, Phoenix suspected, was Ember.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A6073F" w:rsidRPr="002576D6" w:rsidRDefault="00A6073F">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Phoenix understood why she had resurrected Ember's body, and why she no longer shared it with her. Ember's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Disturbed by her ordeal, Ember returned to her family's retreat where she was confronted by her dragon sire. The dragon that had initiated her had assumed her form and used its rapport with her to anticipate where she would go and beat her there. Assuming a new identity as Ash, the dragon confronted her with what she had become and dubbed her Cinder. Cinder had no idea what had happened to the goddess, and Ash had not known that she had been caught in the middle of Cinder's initiation. They had no idea that the goddess had resurrected in Ember's image or stumbled into inheriting her identity.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A6073F" w:rsidRPr="002576D6" w:rsidRDefault="00A6073F">
      <w:pPr>
        <w:pStyle w:val="BodyText"/>
        <w:rPr>
          <w:rFonts w:ascii="Montserrat" w:hAnsi="Montserrat"/>
          <w:color w:val="003366"/>
          <w:sz w:val="24"/>
        </w:rPr>
      </w:pPr>
    </w:p>
    <w:p w:rsidR="00A6073F" w:rsidRPr="002576D6" w:rsidRDefault="00A6073F">
      <w:pPr>
        <w:jc w:val="both"/>
        <w:rPr>
          <w:rFonts w:ascii="Montserrat" w:hAnsi="Montserrat"/>
          <w:color w:val="808080"/>
          <w:sz w:val="24"/>
        </w:rPr>
      </w:pPr>
      <w:r w:rsidRPr="002576D6">
        <w:rPr>
          <w:rFonts w:ascii="Montserrat" w:hAnsi="Montserrat"/>
          <w:color w:val="808080"/>
          <w:sz w:val="24"/>
        </w:rPr>
        <w:t xml:space="preserve">Revision Note: One option explored was to begin with the union of Dusk and Dawn. Combined with other elements pushing the start of the story toward autumn, when Dusk and Dawn were seventeen, and with Ash in the role of Dusk, a new beginning emerged. The union of Dusk and Dawn would occur at Midsummer, while they were studying under the Magus. The demon was summoned and bound with a specific mission, to provide its masters with the core technology of the Threshold. One of its prime directives was obtaining the means to secure the Threshold. This prompted the demon to seek possession of the soul of creation. </w:t>
      </w:r>
    </w:p>
    <w:p w:rsidR="00A6073F" w:rsidRPr="002576D6" w:rsidRDefault="00A6073F">
      <w:pPr>
        <w:jc w:val="both"/>
        <w:rPr>
          <w:rFonts w:ascii="Montserrat" w:hAnsi="Montserrat"/>
          <w:color w:val="808080"/>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From Ember, the demon was able to obtain the secret of the Dragon's security measures, and learned the identity of the Dragon, through whom it could gain access to the AI's created to secure the Cores of the Establishment. Dawn was arrested and charged with the murder of Dusk, preventing her from pursing the demon immediately. Dawn's execution was delayed by a rumor of Dusk's arrival in Avon. Conscious of the measures Ash had taken to deal with rogue demons, the demon went to Aeslyn Tear for reinforcements, freeing demons and setting off a war between the immortal clans of Ruins' Deep.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Dawn escaped from her prison and sailed for Avon. The two-week journey brought her to Avon Tear in time for the autumn festival and initiations. On arriving in Avon, Dawn quickly tracked Ash down. Ash was engaged in promoting the purge of arcane arts and trying to inspire Initiates to take up demon hunting. While confronting Dawn, Ash was summoned to a meeting on the Threshold. Intent on her mission, Dawn followed him onto the Threshold where her concept of reality was shattered. On returning to Aeirn, she learned of a summons to meet with her regent. The meeting was a trap to force her to attend an engagement party. </w:t>
      </w:r>
    </w:p>
    <w:p w:rsidR="00A6073F" w:rsidRPr="002576D6" w:rsidRDefault="00A6073F">
      <w:pPr>
        <w:jc w:val="both"/>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Unknown to her, while she was tied up at Redleaf Manor, the demon had approached Ash, posing as Dusk.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A6073F" w:rsidRPr="002576D6" w:rsidRDefault="00A6073F">
      <w:pPr>
        <w:pStyle w:val="BodyText"/>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Dawn was stunned when Dusk actually showed up at the engagement party. At the first opportunity, Dawn tried to confront him. Dawn's challenges informed Ash that she, or rather she and Dusk, were also victims of the demon's body swapping. Unwilling to discuss the matter during the party, he cut her off. Claiming to have no idea what she was talking about he said he had no time to explain himself. Pointing out the dilemma she was in, he dodged her accusations by conspiring with her to postpone "their" wedding long enough to permit her initiation as the Phoenix Paladin.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Unable to sleep, Dawn confronted the demon in Ash's form the next morning, before discovering that Ash had been transferred into Dusk's form. Unwilling to risk tangling with Dawn again, the demon had arranged an ambush to either corrupt or dispose of her, using demons it had freed and provided hosts for. As Dusk, Ash arrived in time to help her defeat them. During her recovery, Ash discovered Dawn's awareness of the Threshold and the nature of her realm and disclosed his true identity to Dawn. They confronted her old obsession with him and he considered the prospect of assuming Dusk's identity and marrying her.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A6073F" w:rsidRPr="002576D6" w:rsidRDefault="00A6073F">
      <w:pPr>
        <w:jc w:val="both"/>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color w:val="003366"/>
          <w:sz w:val="24"/>
        </w:rPr>
      </w:pPr>
      <w:r w:rsidRPr="002576D6">
        <w:rPr>
          <w:rFonts w:ascii="Montserrat" w:hAnsi="Montserrat"/>
          <w:color w:val="003366"/>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A6073F" w:rsidRPr="002576D6" w:rsidRDefault="00A6073F">
      <w:pPr>
        <w:jc w:val="both"/>
        <w:rPr>
          <w:rFonts w:ascii="Montserrat" w:hAnsi="Montserrat"/>
          <w:color w:val="003366"/>
          <w:sz w:val="24"/>
        </w:rPr>
      </w:pPr>
    </w:p>
    <w:p w:rsidR="00A6073F" w:rsidRPr="002576D6" w:rsidRDefault="00A6073F">
      <w:pPr>
        <w:jc w:val="both"/>
        <w:rPr>
          <w:rFonts w:ascii="Montserrat" w:hAnsi="Montserrat"/>
          <w:color w:val="003366"/>
          <w:sz w:val="24"/>
        </w:rPr>
      </w:pPr>
      <w:r w:rsidRPr="002576D6">
        <w:rPr>
          <w:rFonts w:ascii="Montserrat" w:hAnsi="Montserrat"/>
          <w:color w:val="003366"/>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w:t>
      </w:r>
      <w:r w:rsidRPr="002576D6">
        <w:rPr>
          <w:rFonts w:ascii="Montserrat" w:hAnsi="Montserrat"/>
          <w:i/>
          <w:iCs/>
          <w:color w:val="003366"/>
          <w:sz w:val="24"/>
        </w:rPr>
        <w:t>in</w:t>
      </w:r>
      <w:r w:rsidRPr="002576D6">
        <w:rPr>
          <w:rFonts w:ascii="Montserrat" w:hAnsi="Montserrat"/>
          <w:color w:val="003366"/>
          <w:sz w:val="24"/>
        </w:rPr>
        <w:t xml:space="preserve">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A6073F" w:rsidRPr="002576D6" w:rsidRDefault="00A6073F">
      <w:pPr>
        <w:jc w:val="both"/>
        <w:rPr>
          <w:rFonts w:ascii="Montserrat" w:hAnsi="Montserrat"/>
          <w:color w:val="003366"/>
          <w:sz w:val="24"/>
        </w:rPr>
      </w:pPr>
    </w:p>
    <w:p w:rsidR="00A6073F" w:rsidRPr="002576D6" w:rsidRDefault="00A6073F">
      <w:pPr>
        <w:pStyle w:val="BodyText"/>
        <w:rPr>
          <w:rFonts w:ascii="Montserrat" w:hAnsi="Montserrat"/>
          <w:color w:val="003366"/>
          <w:sz w:val="24"/>
        </w:rPr>
      </w:pPr>
    </w:p>
    <w:p w:rsidR="00A6073F" w:rsidRPr="002576D6" w:rsidRDefault="00A6073F">
      <w:pPr>
        <w:pStyle w:val="BodyText"/>
        <w:rPr>
          <w:rFonts w:ascii="Montserrat" w:hAnsi="Montserrat"/>
          <w:sz w:val="24"/>
        </w:rPr>
      </w:pP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p>
    <w:p w:rsidR="00A6073F" w:rsidRPr="002576D6" w:rsidRDefault="00A6073F">
      <w:pPr>
        <w:jc w:val="both"/>
        <w:rPr>
          <w:rFonts w:ascii="Montserrat" w:hAnsi="Montserrat"/>
          <w:sz w:val="24"/>
        </w:rPr>
      </w:pPr>
    </w:p>
    <w:sectPr w:rsidR="00A6073F" w:rsidRPr="002576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FAC3D93"/>
    <w:multiLevelType w:val="hybridMultilevel"/>
    <w:tmpl w:val="7284BBAC"/>
    <w:lvl w:ilvl="0" w:tplc="0409000B">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64119954">
    <w:abstractNumId w:val="1"/>
  </w:num>
  <w:num w:numId="2" w16cid:durableId="976912120">
    <w:abstractNumId w:val="0"/>
  </w:num>
  <w:num w:numId="3" w16cid:durableId="820392147">
    <w:abstractNumId w:val="0"/>
  </w:num>
  <w:num w:numId="4" w16cid:durableId="1430007964">
    <w:abstractNumId w:val="0"/>
  </w:num>
  <w:num w:numId="5" w16cid:durableId="324091036">
    <w:abstractNumId w:val="0"/>
  </w:num>
  <w:num w:numId="6" w16cid:durableId="1852261550">
    <w:abstractNumId w:val="0"/>
  </w:num>
  <w:num w:numId="7" w16cid:durableId="2043239946">
    <w:abstractNumId w:val="0"/>
  </w:num>
  <w:num w:numId="8" w16cid:durableId="1764646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6D62"/>
    <w:rsid w:val="002576D6"/>
    <w:rsid w:val="00330574"/>
    <w:rsid w:val="00336D62"/>
    <w:rsid w:val="00A60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900B41A-C5DE-44A9-8803-648B2A2F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6D6"/>
    <w:pPr>
      <w:spacing w:after="240" w:line="276" w:lineRule="auto"/>
    </w:pPr>
    <w:rPr>
      <w:rFonts w:cstheme="minorHAnsi"/>
      <w:sz w:val="28"/>
      <w:szCs w:val="28"/>
    </w:rPr>
  </w:style>
  <w:style w:type="paragraph" w:styleId="Heading1">
    <w:name w:val="heading 1"/>
    <w:basedOn w:val="NoSpacing"/>
    <w:next w:val="Normal"/>
    <w:link w:val="Heading1Char"/>
    <w:qFormat/>
    <w:rsid w:val="002576D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576D6"/>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2576D6"/>
    <w:pPr>
      <w:outlineLvl w:val="2"/>
    </w:pPr>
    <w:rPr>
      <w:sz w:val="40"/>
    </w:rPr>
  </w:style>
  <w:style w:type="paragraph" w:styleId="Heading4">
    <w:name w:val="heading 4"/>
    <w:basedOn w:val="Heading3"/>
    <w:next w:val="Normal"/>
    <w:link w:val="Heading4Char"/>
    <w:qFormat/>
    <w:rsid w:val="002576D6"/>
    <w:pPr>
      <w:numPr>
        <w:ilvl w:val="3"/>
      </w:numPr>
      <w:outlineLvl w:val="3"/>
    </w:pPr>
    <w:rPr>
      <w:sz w:val="32"/>
    </w:rPr>
  </w:style>
  <w:style w:type="paragraph" w:styleId="Heading5">
    <w:name w:val="heading 5"/>
    <w:basedOn w:val="Heading4"/>
    <w:next w:val="Normal"/>
    <w:link w:val="Heading5Char"/>
    <w:qFormat/>
    <w:rsid w:val="002576D6"/>
    <w:pPr>
      <w:numPr>
        <w:ilvl w:val="4"/>
      </w:numPr>
      <w:outlineLvl w:val="4"/>
    </w:pPr>
    <w:rPr>
      <w:sz w:val="28"/>
    </w:rPr>
  </w:style>
  <w:style w:type="paragraph" w:styleId="Heading6">
    <w:name w:val="heading 6"/>
    <w:basedOn w:val="Heading5"/>
    <w:next w:val="Normal"/>
    <w:link w:val="Heading6Char"/>
    <w:qFormat/>
    <w:rsid w:val="002576D6"/>
    <w:pPr>
      <w:numPr>
        <w:ilvl w:val="5"/>
      </w:numPr>
      <w:outlineLvl w:val="5"/>
    </w:pPr>
    <w:rPr>
      <w:bCs/>
      <w:sz w:val="24"/>
      <w:szCs w:val="24"/>
      <w:u w:val="single"/>
    </w:rPr>
  </w:style>
  <w:style w:type="paragraph" w:styleId="Heading7">
    <w:name w:val="heading 7"/>
    <w:basedOn w:val="Heading6"/>
    <w:next w:val="Normal"/>
    <w:link w:val="Heading7Char"/>
    <w:qFormat/>
    <w:rsid w:val="002576D6"/>
    <w:pPr>
      <w:keepNext w:val="0"/>
      <w:numPr>
        <w:ilvl w:val="0"/>
        <w:numId w:val="0"/>
      </w:numPr>
      <w:outlineLvl w:val="6"/>
    </w:pPr>
    <w:rPr>
      <w:b w:val="0"/>
      <w:kern w:val="0"/>
    </w:rPr>
  </w:style>
  <w:style w:type="paragraph" w:styleId="Heading8">
    <w:name w:val="heading 8"/>
    <w:basedOn w:val="Heading6"/>
    <w:next w:val="Normal"/>
    <w:link w:val="Heading8Char"/>
    <w:qFormat/>
    <w:rsid w:val="002576D6"/>
    <w:pPr>
      <w:outlineLvl w:val="7"/>
    </w:pPr>
    <w:rPr>
      <w:i/>
      <w:iCs/>
      <w:u w:val="none"/>
    </w:rPr>
  </w:style>
  <w:style w:type="paragraph" w:styleId="Heading9">
    <w:name w:val="heading 9"/>
    <w:basedOn w:val="Heading8"/>
    <w:next w:val="Normal"/>
    <w:link w:val="Heading9Char"/>
    <w:qFormat/>
    <w:rsid w:val="002576D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2576D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576D6"/>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576D6"/>
  </w:style>
  <w:style w:type="character" w:customStyle="1" w:styleId="Subheading2Char">
    <w:name w:val="Subheading 2 Char"/>
    <w:link w:val="Subheading2"/>
    <w:rsid w:val="002576D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576D6"/>
    <w:rPr>
      <w:sz w:val="40"/>
      <w:szCs w:val="40"/>
    </w:rPr>
  </w:style>
  <w:style w:type="character" w:customStyle="1" w:styleId="Subheading3Char">
    <w:name w:val="Subheading 3 Char"/>
    <w:link w:val="Subheading3"/>
    <w:rsid w:val="002576D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576D6"/>
    <w:pPr>
      <w:spacing w:before="240" w:line="240" w:lineRule="auto"/>
    </w:pPr>
    <w:rPr>
      <w:vertAlign w:val="subscript"/>
    </w:rPr>
  </w:style>
  <w:style w:type="character" w:customStyle="1" w:styleId="SuptitleChar">
    <w:name w:val="Suptitle Char"/>
    <w:link w:val="Suptitle"/>
    <w:rsid w:val="002576D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576D6"/>
    <w:rPr>
      <w:b w:val="0"/>
      <w:bCs w:val="0"/>
      <w:color w:val="7F7F7F"/>
      <w:vertAlign w:val="superscript"/>
    </w:rPr>
  </w:style>
  <w:style w:type="character" w:customStyle="1" w:styleId="SubtitleChar">
    <w:name w:val="Subtitle Char"/>
    <w:link w:val="Subtitle"/>
    <w:uiPriority w:val="11"/>
    <w:rsid w:val="002576D6"/>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2576D6"/>
    <w:rPr>
      <w:rFonts w:eastAsia="Times New Roman" w:cstheme="minorHAnsi"/>
      <w:b/>
      <w:kern w:val="28"/>
      <w:sz w:val="56"/>
      <w:szCs w:val="28"/>
    </w:rPr>
  </w:style>
  <w:style w:type="paragraph" w:styleId="NoSpacing">
    <w:name w:val="No Spacing"/>
    <w:basedOn w:val="Normal"/>
    <w:uiPriority w:val="1"/>
    <w:qFormat/>
    <w:rsid w:val="002576D6"/>
    <w:pPr>
      <w:spacing w:after="0"/>
    </w:pPr>
  </w:style>
  <w:style w:type="character" w:customStyle="1" w:styleId="Heading2Char">
    <w:name w:val="Heading 2 Char"/>
    <w:link w:val="Heading2"/>
    <w:rsid w:val="002576D6"/>
    <w:rPr>
      <w:rFonts w:ascii="Montserrat" w:eastAsia="Times New Roman" w:hAnsi="Montserrat" w:cstheme="minorHAnsi"/>
      <w:b/>
      <w:kern w:val="28"/>
      <w:sz w:val="48"/>
      <w:szCs w:val="48"/>
    </w:rPr>
  </w:style>
  <w:style w:type="character" w:customStyle="1" w:styleId="Heading3Char">
    <w:name w:val="Heading 3 Char"/>
    <w:link w:val="Heading3"/>
    <w:rsid w:val="002576D6"/>
    <w:rPr>
      <w:rFonts w:ascii="Montserrat" w:eastAsia="Times New Roman" w:hAnsi="Montserrat" w:cstheme="minorHAnsi"/>
      <w:b/>
      <w:kern w:val="28"/>
      <w:sz w:val="40"/>
      <w:szCs w:val="48"/>
    </w:rPr>
  </w:style>
  <w:style w:type="character" w:customStyle="1" w:styleId="Heading4Char">
    <w:name w:val="Heading 4 Char"/>
    <w:link w:val="Heading4"/>
    <w:rsid w:val="002576D6"/>
    <w:rPr>
      <w:rFonts w:ascii="Montserrat" w:eastAsia="Times New Roman" w:hAnsi="Montserrat" w:cstheme="minorHAnsi"/>
      <w:b/>
      <w:kern w:val="28"/>
      <w:sz w:val="32"/>
      <w:szCs w:val="48"/>
    </w:rPr>
  </w:style>
  <w:style w:type="character" w:customStyle="1" w:styleId="Heading5Char">
    <w:name w:val="Heading 5 Char"/>
    <w:link w:val="Heading5"/>
    <w:rsid w:val="002576D6"/>
    <w:rPr>
      <w:rFonts w:ascii="Montserrat" w:eastAsia="Times New Roman" w:hAnsi="Montserrat" w:cstheme="minorHAnsi"/>
      <w:b/>
      <w:kern w:val="28"/>
      <w:sz w:val="28"/>
      <w:szCs w:val="48"/>
    </w:rPr>
  </w:style>
  <w:style w:type="character" w:customStyle="1" w:styleId="Heading6Char">
    <w:name w:val="Heading 6 Char"/>
    <w:link w:val="Heading6"/>
    <w:rsid w:val="002576D6"/>
    <w:rPr>
      <w:rFonts w:ascii="Montserrat" w:eastAsia="Times New Roman" w:hAnsi="Montserrat" w:cstheme="minorHAnsi"/>
      <w:b/>
      <w:bCs/>
      <w:kern w:val="28"/>
      <w:sz w:val="24"/>
      <w:szCs w:val="24"/>
      <w:u w:val="single"/>
    </w:rPr>
  </w:style>
  <w:style w:type="character" w:customStyle="1" w:styleId="Heading7Char">
    <w:name w:val="Heading 7 Char"/>
    <w:link w:val="Heading7"/>
    <w:rsid w:val="002576D6"/>
    <w:rPr>
      <w:rFonts w:ascii="Montserrat" w:eastAsia="Times New Roman" w:hAnsi="Montserrat" w:cstheme="minorHAnsi"/>
      <w:bCs/>
      <w:sz w:val="24"/>
      <w:szCs w:val="24"/>
      <w:u w:val="single"/>
    </w:rPr>
  </w:style>
  <w:style w:type="character" w:customStyle="1" w:styleId="Heading8Char">
    <w:name w:val="Heading 8 Char"/>
    <w:link w:val="Heading8"/>
    <w:rsid w:val="002576D6"/>
    <w:rPr>
      <w:rFonts w:ascii="Montserrat" w:eastAsia="Times New Roman" w:hAnsi="Montserrat" w:cstheme="minorHAnsi"/>
      <w:b/>
      <w:bCs/>
      <w:i/>
      <w:iCs/>
      <w:kern w:val="28"/>
      <w:sz w:val="24"/>
      <w:szCs w:val="24"/>
    </w:rPr>
  </w:style>
  <w:style w:type="character" w:customStyle="1" w:styleId="Heading9Char">
    <w:name w:val="Heading 9 Char"/>
    <w:link w:val="Heading9"/>
    <w:rsid w:val="002576D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576D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576D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576D6"/>
    <w:rPr>
      <w:rFonts w:ascii="Montserrat" w:eastAsia="Times New Roman" w:hAnsi="Montserrat" w:cs="Times New Roman"/>
      <w:b/>
      <w:bCs/>
      <w:spacing w:val="-10"/>
      <w:kern w:val="28"/>
      <w:sz w:val="72"/>
      <w:szCs w:val="72"/>
    </w:rPr>
  </w:style>
  <w:style w:type="character" w:styleId="Strong">
    <w:name w:val="Strong"/>
    <w:uiPriority w:val="22"/>
    <w:qFormat/>
    <w:rsid w:val="002576D6"/>
    <w:rPr>
      <w:b/>
      <w:bCs/>
    </w:rPr>
  </w:style>
  <w:style w:type="character" w:styleId="Emphasis">
    <w:name w:val="Emphasis"/>
    <w:uiPriority w:val="20"/>
    <w:qFormat/>
    <w:rsid w:val="002576D6"/>
    <w:rPr>
      <w:rFonts w:asciiTheme="minorHAnsi" w:hAnsiTheme="minorHAnsi" w:cstheme="minorHAnsi"/>
      <w:i/>
      <w:iCs/>
      <w:sz w:val="28"/>
      <w:szCs w:val="28"/>
    </w:rPr>
  </w:style>
  <w:style w:type="paragraph" w:styleId="ListParagraph">
    <w:name w:val="List Paragraph"/>
    <w:basedOn w:val="Normal"/>
    <w:uiPriority w:val="34"/>
    <w:qFormat/>
    <w:rsid w:val="002576D6"/>
    <w:pPr>
      <w:ind w:left="720"/>
      <w:contextualSpacing/>
    </w:pPr>
    <w:rPr>
      <w:rFonts w:eastAsia="Times New Roman"/>
    </w:rPr>
  </w:style>
  <w:style w:type="paragraph" w:styleId="Quote">
    <w:name w:val="Quote"/>
    <w:basedOn w:val="Normal"/>
    <w:next w:val="Normal"/>
    <w:link w:val="QuoteChar"/>
    <w:uiPriority w:val="29"/>
    <w:qFormat/>
    <w:rsid w:val="002576D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576D6"/>
    <w:rPr>
      <w:rFonts w:cstheme="minorHAnsi"/>
      <w:sz w:val="28"/>
      <w:szCs w:val="28"/>
    </w:rPr>
  </w:style>
  <w:style w:type="paragraph" w:styleId="IntenseQuote">
    <w:name w:val="Intense Quote"/>
    <w:basedOn w:val="Quote"/>
    <w:next w:val="Normal"/>
    <w:link w:val="IntenseQuoteChar"/>
    <w:uiPriority w:val="30"/>
    <w:qFormat/>
    <w:rsid w:val="002576D6"/>
    <w:pPr>
      <w:pBdr>
        <w:left w:val="single" w:sz="18" w:space="7" w:color="auto"/>
      </w:pBdr>
    </w:pPr>
    <w:rPr>
      <w:b/>
      <w:bCs/>
    </w:rPr>
  </w:style>
  <w:style w:type="character" w:customStyle="1" w:styleId="IntenseQuoteChar">
    <w:name w:val="Intense Quote Char"/>
    <w:link w:val="IntenseQuote"/>
    <w:uiPriority w:val="30"/>
    <w:rsid w:val="002576D6"/>
    <w:rPr>
      <w:rFonts w:cstheme="minorHAnsi"/>
      <w:b/>
      <w:bCs/>
      <w:sz w:val="28"/>
      <w:szCs w:val="28"/>
    </w:rPr>
  </w:style>
  <w:style w:type="character" w:styleId="SubtleEmphasis">
    <w:name w:val="Subtle Emphasis"/>
    <w:uiPriority w:val="19"/>
    <w:qFormat/>
    <w:rsid w:val="002576D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576D6"/>
    <w:rPr>
      <w:rFonts w:asciiTheme="minorHAnsi" w:hAnsiTheme="minorHAnsi" w:cstheme="minorHAnsi"/>
      <w:b/>
      <w:bCs/>
      <w:i/>
      <w:iCs/>
      <w:sz w:val="28"/>
      <w:szCs w:val="28"/>
    </w:rPr>
  </w:style>
  <w:style w:type="character" w:styleId="SubtleReference">
    <w:name w:val="Subtle Reference"/>
    <w:uiPriority w:val="31"/>
    <w:qFormat/>
    <w:rsid w:val="002576D6"/>
    <w:rPr>
      <w:caps/>
      <w:color w:val="7F7F7F" w:themeColor="text1" w:themeTint="80"/>
      <w:sz w:val="22"/>
      <w:szCs w:val="22"/>
    </w:rPr>
  </w:style>
  <w:style w:type="character" w:styleId="IntenseReference">
    <w:name w:val="Intense Reference"/>
    <w:uiPriority w:val="32"/>
    <w:qFormat/>
    <w:rsid w:val="002576D6"/>
    <w:rPr>
      <w:b/>
      <w:bCs/>
      <w:caps/>
      <w:color w:val="7F7F7F" w:themeColor="text1" w:themeTint="80"/>
      <w:sz w:val="22"/>
      <w:szCs w:val="22"/>
    </w:rPr>
  </w:style>
  <w:style w:type="character" w:styleId="BookTitle">
    <w:name w:val="Book Title"/>
    <w:uiPriority w:val="33"/>
    <w:qFormat/>
    <w:rsid w:val="002576D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5531</Words>
  <Characters>25833</Characters>
  <Application>Microsoft Office Word</Application>
  <DocSecurity>0</DocSecurity>
  <Lines>587</Lines>
  <Paragraphs>62</Paragraphs>
  <ScaleCrop>false</ScaleCrop>
  <HeadingPairs>
    <vt:vector size="2" baseType="variant">
      <vt:variant>
        <vt:lpstr>Title</vt:lpstr>
      </vt:variant>
      <vt:variant>
        <vt:i4>1</vt:i4>
      </vt:variant>
    </vt:vector>
  </HeadingPairs>
  <TitlesOfParts>
    <vt:vector size="1" baseType="lpstr">
      <vt:lpstr>THRESHOLD : AVATAR</vt:lpstr>
    </vt:vector>
  </TitlesOfParts>
  <Company/>
  <LinksUpToDate>false</LinksUpToDate>
  <CharactersWithSpaces>31302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 AVATAR</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