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3FEB" w:rsidRPr="00FF444E" w:rsidRDefault="00873FEB">
      <w:pPr>
        <w:jc w:val="both"/>
        <w:rPr>
          <w:rFonts w:ascii="Montserrat" w:hAnsi="Montserrat"/>
          <w:color w:val="003366"/>
          <w:sz w:val="24"/>
        </w:rPr>
      </w:pPr>
      <w:r w:rsidRPr="00FF444E">
        <w:rPr>
          <w:rFonts w:ascii="Montserrat" w:hAnsi="Montserrat"/>
          <w:color w:val="003366"/>
          <w:sz w:val="24"/>
        </w:rPr>
        <w:t>AVATAR · THRESHOLD · REVISION 01</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THE AERYN TEAR ACADEMY</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The first Academy of Arts, Athletics and Academics was established in Aeryn Tear by the father of modern sorcery, Sage.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THE AVON TEAR ACADEMY</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The Academy of Arts, Athletics and Academics established by Vale in Avon Tear was a branch academy specializing in the psychic arts.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THE ELEMENTAL SEX · NYMPHS</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THE AEGIS DELEGATION · THE AVATAR PROJECT</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The establishment of a research facility on Aeirn involved a bit of sleight of hand. For the benefit of natives of the construct, a fictional first contact occurred and rights to an isolated continent were negotiated. As an added measure of security, a front was established for the Cores Development Project and the Avatar Project to hide the fact that it was located under the Threshold. The world Aeirn was modeled on was quarantined and listed as the actual location of the project. All contact with the world was virtual, with training simulations and deep debriefings at the beginning and end to disguise the transition from the outer realm to the inner realm. The community established to service the facility eventually turned into a nation with a language and technology derived from contact with the project personnel. Outworld personnel generally assumed that Aeirn was a rediscovered exodus colony that had declined to a pre-industrial state. The self-imposed quarantine prevented most contact with the people of Aeirn. </w:t>
      </w:r>
    </w:p>
    <w:p w:rsidR="00873FEB" w:rsidRPr="00FF444E" w:rsidRDefault="00873FEB">
      <w:pPr>
        <w:jc w:val="both"/>
        <w:rPr>
          <w:rFonts w:ascii="Montserrat" w:hAnsi="Montserrat"/>
          <w:color w:val="003366"/>
          <w:sz w:val="24"/>
        </w:rPr>
      </w:pPr>
    </w:p>
    <w:p w:rsidR="00873FEB" w:rsidRPr="00FF444E" w:rsidRDefault="00873FEB">
      <w:pPr>
        <w:pStyle w:val="BodyText2"/>
        <w:rPr>
          <w:rFonts w:ascii="Montserrat" w:hAnsi="Montserrat"/>
          <w:sz w:val="24"/>
        </w:rPr>
      </w:pPr>
      <w:r w:rsidRPr="00FF444E">
        <w:rPr>
          <w:rFonts w:ascii="Montserrat" w:hAnsi="Montserrat"/>
          <w:sz w:val="24"/>
        </w:rPr>
        <w:t xml:space="preserve">The delegation sent to Avon consisted of military volunteers participating in the Avatar Project. In part, their job was to negotiate an exchange of technology. In exchange for weapons and personnel to train the natives in their use, those personnel would be exposed to psychic and magic arts in an experiment to determine if psychic potential could be awakened and carried across the Threshold. The people in the delegation had been screened to ensure they had no knowledge of the game. They had been prepared for their mission with a special briefing that asserted that the natives had developed unique psionic abilities and a system for tapping into latent psionic potential—and which they conceptualized as magic. Because of the similarity to the Ardean Psychic's theory, the Phoenix suggested that Vale should be their liaison. The weapons were intended to be used against rogue psionic entities, or as the natives regarded them, demons. The Dragon endorsed the experiment in order to find out if superior weapons technology, modern technology, could be employed to deal with rogue demons or other imminent threats.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ASH</w:t>
      </w:r>
    </w:p>
    <w:p w:rsidR="00873FEB" w:rsidRPr="00FF444E" w:rsidRDefault="00873FEB">
      <w:pPr>
        <w:jc w:val="both"/>
        <w:rPr>
          <w:rFonts w:ascii="Montserrat" w:hAnsi="Montserrat"/>
          <w:color w:val="003366"/>
          <w:sz w:val="24"/>
        </w:rPr>
      </w:pPr>
    </w:p>
    <w:p w:rsidR="00873FEB" w:rsidRPr="00FF444E" w:rsidRDefault="00873FEB">
      <w:pPr>
        <w:pStyle w:val="BodyText2"/>
        <w:rPr>
          <w:rFonts w:ascii="Montserrat" w:hAnsi="Montserrat"/>
          <w:sz w:val="24"/>
        </w:rPr>
      </w:pPr>
      <w:r w:rsidRPr="00FF444E">
        <w:rPr>
          <w:rFonts w:ascii="Montserrat" w:hAnsi="Montserrat"/>
          <w:sz w:val="24"/>
        </w:rPr>
        <w:t>Ash, the Lord Eryn Sean, was a member of the Dusk House and an heir to the dragon legacy. The Dragon prepared for a campaign or project on Aeirn by establishing his avatar in the House of Dusk. Exploiting the dragon legacy and a pact with the dragon house, he would approach a dragon lord in his dragon aspect and request the inception of an heir. Once his heir was conceived, the Dragon would accelerate the tempo of Aeirn, restoring normal time at the point when his avatar was coming of age. As they came of age, Ash faced the manifestation of his dragon heritage, during which he would gain the power to initiate his beloved, Cinder. A dragon initiation would cut her off from her phoenix heritage, but the temptation was irresistible. The lovers were debating her decision when she was ambushed by assassins. Ash sacrificed his native form in his haste to reach Cinder. When Ash blooded Cinder, he inherited her form and the capacity to incarnate others in her form as well.</w:t>
      </w:r>
    </w:p>
    <w:p w:rsidR="00873FEB" w:rsidRPr="00FF444E" w:rsidRDefault="00873FEB">
      <w:pPr>
        <w:jc w:val="both"/>
        <w:rPr>
          <w:rFonts w:ascii="Montserrat" w:hAnsi="Montserrat"/>
          <w:color w:val="003366"/>
          <w:sz w:val="24"/>
        </w:rPr>
      </w:pPr>
    </w:p>
    <w:p w:rsidR="00873FEB" w:rsidRPr="00FF444E" w:rsidRDefault="00873FEB">
      <w:pPr>
        <w:numPr>
          <w:ilvl w:val="0"/>
          <w:numId w:val="2"/>
        </w:numPr>
        <w:tabs>
          <w:tab w:val="clear" w:pos="720"/>
          <w:tab w:val="num" w:pos="360"/>
        </w:tabs>
        <w:spacing w:line="360" w:lineRule="auto"/>
        <w:ind w:left="360"/>
        <w:jc w:val="both"/>
        <w:rPr>
          <w:rFonts w:ascii="Montserrat" w:hAnsi="Montserrat"/>
          <w:color w:val="003366"/>
          <w:sz w:val="24"/>
        </w:rPr>
      </w:pPr>
      <w:r w:rsidRPr="00FF444E">
        <w:rPr>
          <w:rFonts w:ascii="Montserrat" w:hAnsi="Montserrat"/>
          <w:color w:val="003366"/>
          <w:sz w:val="24"/>
        </w:rPr>
        <w:t xml:space="preserve">Ash was established to allow the Dragon to observe the Avatar Project experiment and assess the state of the realm. </w:t>
      </w:r>
    </w:p>
    <w:p w:rsidR="00873FEB" w:rsidRPr="00FF444E" w:rsidRDefault="00873FEB">
      <w:pPr>
        <w:numPr>
          <w:ilvl w:val="0"/>
          <w:numId w:val="2"/>
        </w:numPr>
        <w:tabs>
          <w:tab w:val="clear" w:pos="720"/>
          <w:tab w:val="num" w:pos="360"/>
        </w:tabs>
        <w:spacing w:line="360" w:lineRule="auto"/>
        <w:ind w:left="360"/>
        <w:jc w:val="both"/>
        <w:rPr>
          <w:rFonts w:ascii="Montserrat" w:hAnsi="Montserrat"/>
          <w:color w:val="003366"/>
          <w:sz w:val="24"/>
        </w:rPr>
      </w:pPr>
      <w:r w:rsidRPr="00FF444E">
        <w:rPr>
          <w:rFonts w:ascii="Montserrat" w:hAnsi="Montserrat"/>
          <w:color w:val="003366"/>
          <w:sz w:val="24"/>
        </w:rPr>
        <w:t>The Dragon had encouraged the prohibition of aracane arts responsible for the demon migration problem. He was responsible for recruiting Tempest, rescuing the boy from slavery and delivering him to the Aeryn Tear Academy and then recognizing him as the Dragon Paladin.</w:t>
      </w:r>
    </w:p>
    <w:p w:rsidR="00873FEB" w:rsidRPr="00FF444E" w:rsidRDefault="00873FEB">
      <w:pPr>
        <w:numPr>
          <w:ilvl w:val="0"/>
          <w:numId w:val="2"/>
        </w:numPr>
        <w:tabs>
          <w:tab w:val="clear" w:pos="720"/>
          <w:tab w:val="num" w:pos="360"/>
        </w:tabs>
        <w:spacing w:line="360" w:lineRule="auto"/>
        <w:ind w:left="360"/>
        <w:jc w:val="both"/>
        <w:rPr>
          <w:rFonts w:ascii="Montserrat" w:hAnsi="Montserrat"/>
          <w:color w:val="003366"/>
          <w:sz w:val="24"/>
        </w:rPr>
      </w:pPr>
      <w:r w:rsidRPr="00FF444E">
        <w:rPr>
          <w:rFonts w:ascii="Montserrat" w:hAnsi="Montserrat"/>
          <w:color w:val="003366"/>
          <w:sz w:val="24"/>
        </w:rPr>
        <w:t>The Dragon did not take possession of Ash until after his avatar's ordeal with Cinder.</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CINDER</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Cinder, the Lady Avon Lea, was the daughter of Forge and Fire. A member of the House of Dawn, Cinder was an heir to the phoenix legacy and the first mortal incarnation of the goddess. Concerned that her daughter might be perceived as her heir, Fire made Cinder a ward of the goddess to be raised at the Sanctuary of Dawn. Ironically, this precaution convinced the architects of the purge that Cinder was Fire's heir. As an heir that had come of age, she was targeted for elimination. In order to preserve her mortal incarnation, Phoenix possessed Cinder to defend her. Cinder surrendered her body to Phoenix as the result of her dragon initiation by Ash. Ash sacrificed his native form in his haste to reach Cinder. The only way Ash could ensure her survival was to initiate her. Her dragon initiation was contemplated as a deliberate method to gain her as a mate but was carried out in a desperate attempt to save her from her captors. </w:t>
      </w:r>
    </w:p>
    <w:p w:rsidR="00873FEB" w:rsidRPr="00FF444E" w:rsidRDefault="00873FEB">
      <w:pPr>
        <w:jc w:val="both"/>
        <w:rPr>
          <w:rFonts w:ascii="Montserrat" w:hAnsi="Montserrat"/>
          <w:color w:val="003366"/>
          <w:sz w:val="24"/>
        </w:rPr>
      </w:pPr>
    </w:p>
    <w:p w:rsidR="00873FEB" w:rsidRPr="00FF444E" w:rsidRDefault="00873FEB">
      <w:pPr>
        <w:numPr>
          <w:ilvl w:val="0"/>
          <w:numId w:val="2"/>
        </w:numPr>
        <w:tabs>
          <w:tab w:val="clear" w:pos="720"/>
          <w:tab w:val="num" w:pos="360"/>
        </w:tabs>
        <w:spacing w:line="360" w:lineRule="auto"/>
        <w:ind w:left="360"/>
        <w:jc w:val="both"/>
        <w:rPr>
          <w:rFonts w:ascii="Montserrat" w:hAnsi="Montserrat"/>
          <w:color w:val="003366"/>
          <w:sz w:val="24"/>
        </w:rPr>
      </w:pPr>
      <w:r w:rsidRPr="00FF444E">
        <w:rPr>
          <w:rFonts w:ascii="Montserrat" w:hAnsi="Montserrat"/>
          <w:color w:val="003366"/>
          <w:sz w:val="24"/>
        </w:rPr>
        <w:t xml:space="preserve">Cinder's return home, and initial confrontation with Ash, could be derived from the presentation and reception sequence currently featuring a confrontation between Ember and Cinder. </w:t>
      </w:r>
    </w:p>
    <w:p w:rsidR="00873FEB" w:rsidRPr="00FF444E" w:rsidRDefault="00873FEB">
      <w:pPr>
        <w:numPr>
          <w:ilvl w:val="0"/>
          <w:numId w:val="2"/>
        </w:numPr>
        <w:tabs>
          <w:tab w:val="clear" w:pos="720"/>
          <w:tab w:val="num" w:pos="360"/>
        </w:tabs>
        <w:spacing w:line="360" w:lineRule="auto"/>
        <w:ind w:left="360"/>
        <w:jc w:val="both"/>
        <w:rPr>
          <w:rFonts w:ascii="Montserrat" w:hAnsi="Montserrat"/>
          <w:color w:val="003366"/>
          <w:sz w:val="24"/>
        </w:rPr>
      </w:pPr>
      <w:r w:rsidRPr="00FF444E">
        <w:rPr>
          <w:rFonts w:ascii="Montserrat" w:hAnsi="Montserrat"/>
          <w:color w:val="003366"/>
          <w:sz w:val="24"/>
        </w:rPr>
        <w:t xml:space="preserve">In effect, Cinder arrives right in the wake of Ash, interrupting the reception. </w:t>
      </w:r>
    </w:p>
    <w:p w:rsidR="00873FEB" w:rsidRPr="00FF444E" w:rsidRDefault="00873FEB">
      <w:pPr>
        <w:numPr>
          <w:ilvl w:val="0"/>
          <w:numId w:val="2"/>
        </w:numPr>
        <w:tabs>
          <w:tab w:val="clear" w:pos="720"/>
          <w:tab w:val="num" w:pos="360"/>
        </w:tabs>
        <w:spacing w:line="360" w:lineRule="auto"/>
        <w:ind w:left="360"/>
        <w:jc w:val="both"/>
        <w:rPr>
          <w:rFonts w:ascii="Montserrat" w:hAnsi="Montserrat"/>
          <w:color w:val="003366"/>
          <w:sz w:val="24"/>
        </w:rPr>
      </w:pPr>
      <w:r w:rsidRPr="00FF444E">
        <w:rPr>
          <w:rFonts w:ascii="Montserrat" w:hAnsi="Montserrat"/>
          <w:color w:val="003366"/>
          <w:sz w:val="24"/>
        </w:rPr>
        <w:t xml:space="preserve">They both arrived dressed in clothes scavenged from the camp of her former abductors. </w:t>
      </w:r>
    </w:p>
    <w:p w:rsidR="00873FEB" w:rsidRPr="00FF444E" w:rsidRDefault="00873FEB">
      <w:pPr>
        <w:numPr>
          <w:ilvl w:val="0"/>
          <w:numId w:val="2"/>
        </w:numPr>
        <w:tabs>
          <w:tab w:val="clear" w:pos="720"/>
          <w:tab w:val="num" w:pos="360"/>
        </w:tabs>
        <w:spacing w:line="360" w:lineRule="auto"/>
        <w:ind w:left="360"/>
        <w:jc w:val="both"/>
        <w:rPr>
          <w:rFonts w:ascii="Montserrat" w:hAnsi="Montserrat"/>
          <w:color w:val="003366"/>
          <w:sz w:val="24"/>
        </w:rPr>
      </w:pPr>
      <w:r w:rsidRPr="00FF444E">
        <w:rPr>
          <w:rFonts w:ascii="Montserrat" w:hAnsi="Montserrat"/>
          <w:color w:val="003366"/>
          <w:sz w:val="24"/>
        </w:rPr>
        <w:t xml:space="preserve">The related scene featuring a reunion of Cinder and Ash can be displaced to a later point in the story. </w:t>
      </w:r>
    </w:p>
    <w:p w:rsidR="00873FEB" w:rsidRPr="00FF444E" w:rsidRDefault="00873FEB">
      <w:pPr>
        <w:numPr>
          <w:ilvl w:val="0"/>
          <w:numId w:val="2"/>
        </w:numPr>
        <w:tabs>
          <w:tab w:val="clear" w:pos="720"/>
          <w:tab w:val="num" w:pos="360"/>
        </w:tabs>
        <w:spacing w:line="360" w:lineRule="auto"/>
        <w:ind w:left="360"/>
        <w:jc w:val="both"/>
        <w:rPr>
          <w:rFonts w:ascii="Montserrat" w:hAnsi="Montserrat"/>
          <w:color w:val="003366"/>
          <w:sz w:val="24"/>
        </w:rPr>
      </w:pPr>
      <w:r w:rsidRPr="00FF444E">
        <w:rPr>
          <w:rFonts w:ascii="Montserrat" w:hAnsi="Montserrat"/>
          <w:color w:val="003366"/>
          <w:sz w:val="24"/>
        </w:rPr>
        <w:t>Cinder and Ash confront Ember unexpectedly, after she survived an assassination attempt and became acquainted with the Aegis Delegation.</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EMBER</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Ember, the Lady Avon Lea reborn, was the embodiment of Cinder's phoenix heritage and a new incarnation of both Cinder and Phoenix. The creation of Ember was attributed to a conflict between the dragon and phoenix legacies. When Ash blooded Cinder, he inherited her form. Cinder surrendered her body to Phoenix as the result of her dragon initiation by Ash. At that point, Phoenix became Ember. Ash prevented Cinder from blooding any of her former captors, prompting her to pursue Ember, devouring her to complete Cinder's initiation. Ember's phoenix nature asserted itself at the same time, causing her to resurrect—proving she was not the heir of her mother and qualifying her to become the Paladin of the Phoenix. While all souls had dragon and phoenix potential, a mind could embrace only one or the other. Thus, an individual initiated as a dragon and a phoenix was generally twinned.</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Ember's interface augmentation manifested as a result of Phoenix's involvement in the project. It manifested as a product of taking possession of Cinder. Cinder had embodied the ideal Phoenix identified with, so the perfection of her form by the spirit of Phoenix was virtually unnoticeable. Cinder and Ash both inherited the refined form and the interface.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FEUDING HOUSES · ASH &amp; CINDER</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The goddess Dawn and the god Dusk had founded the bloodlines and legacies of the House of Dawn and the House of Dusk.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Duke of Avon, in the service of which their children could be trained and serve the purposes of the fallen houses, both driven underground by the purge. </w:t>
      </w:r>
    </w:p>
    <w:p w:rsidR="00873FEB" w:rsidRPr="00FF444E" w:rsidRDefault="00873FEB">
      <w:pPr>
        <w:jc w:val="both"/>
        <w:rPr>
          <w:rFonts w:ascii="Montserrat" w:hAnsi="Montserrat"/>
          <w:color w:val="003366"/>
          <w:sz w:val="24"/>
        </w:rPr>
      </w:pPr>
    </w:p>
    <w:p w:rsidR="00873FEB" w:rsidRPr="00FF444E" w:rsidRDefault="00873FEB">
      <w:pPr>
        <w:pStyle w:val="BodyText2"/>
        <w:rPr>
          <w:rFonts w:ascii="Montserrat" w:hAnsi="Montserrat"/>
          <w:sz w:val="24"/>
        </w:rPr>
      </w:pPr>
      <w:r w:rsidRPr="00FF444E">
        <w:rPr>
          <w:rFonts w:ascii="Montserrat" w:hAnsi="Montserrat"/>
          <w:sz w:val="24"/>
        </w:rPr>
        <w:t xml:space="preserve">Born into rival houses, Ash and Cinder were recruited into and trained at the academy. They initiated together under the same mentor. Vale's unique condition made it possible for Ash, the Lord Eyrn Sean of the House of Dusk to be initiated under the male aspect of Vale, while Cinder, the Lady Avon Lea of the House of Dawn was initiated under the female aspect. During the course of their initiation, the two fell in love, only to confront the ancient feud between their houses. Cinder and Ash were raised to believe that they were enemies fighting against each other for the restoration of their native houses. Her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they learned the truth about each other's lineage. By that time, the two of them had already become an accomplished team, an artist and a muse paired by the academy by virtue of their extraordinary compatibility. </w:t>
      </w:r>
    </w:p>
    <w:p w:rsidR="00873FEB" w:rsidRPr="00FF444E" w:rsidRDefault="00873FEB">
      <w:pPr>
        <w:pStyle w:val="BodyText2"/>
        <w:rPr>
          <w:rFonts w:ascii="Montserrat" w:hAnsi="Montserrat"/>
          <w:sz w:val="24"/>
        </w:rPr>
      </w:pPr>
    </w:p>
    <w:p w:rsidR="00873FEB" w:rsidRPr="00FF444E" w:rsidRDefault="00873FEB">
      <w:pPr>
        <w:pStyle w:val="BodyText2"/>
        <w:rPr>
          <w:rFonts w:ascii="Montserrat" w:hAnsi="Montserrat"/>
          <w:sz w:val="24"/>
        </w:rPr>
      </w:pPr>
      <w:r w:rsidRPr="00FF444E">
        <w:rPr>
          <w:rFonts w:ascii="Montserrat" w:hAnsi="Montserrat"/>
          <w:sz w:val="24"/>
        </w:rPr>
        <w:t xml:space="preserve">In addition, they were protégés of a powerful Ardean psychic who taught them a few things even the academy remained ignorant of. The revelation of a common foundation for antagonistic schools of magic, which played a part in the feud between their houses, helped them overcome the last remnants of their natural enmity—and partially accounts for the untimely and inconvenient outcome of their union. Over the course of their ten-year initiation, the couple was forced to engage their mentor’s adversary or his agents several times. A man who had mastered conjury, magery and sorcery, he was determined to establish a new order in which most people would be subordinate to those more evolved; psychics like himself. In their most climactic battle, Ash and Cinder were forced to pool their resources as an artist and a muse to an exceptional degree to survive an engagement with their mentor’s nemesis. The intimacy engendered by the conflict burned away the remaining obstacles between them, causing Cinder to finally admit and surrender to her attraction to Ash. In that one moment of weakness, she sealed her fate. The only way they could be together was for him to initiate her as a dragon. </w:t>
      </w:r>
    </w:p>
    <w:p w:rsidR="00873FEB" w:rsidRPr="00FF444E" w:rsidRDefault="00873FEB">
      <w:pPr>
        <w:jc w:val="both"/>
        <w:rPr>
          <w:rFonts w:ascii="Montserrat" w:hAnsi="Montserrat"/>
          <w:color w:val="003366"/>
          <w:sz w:val="24"/>
        </w:rPr>
      </w:pPr>
    </w:p>
    <w:p w:rsidR="00873FEB" w:rsidRPr="00FF444E" w:rsidRDefault="00873FEB">
      <w:pPr>
        <w:pStyle w:val="BodyText"/>
        <w:spacing w:line="240" w:lineRule="auto"/>
        <w:rPr>
          <w:rFonts w:ascii="Montserrat" w:hAnsi="Montserrat"/>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A MENTOR AND HIS ADVERSARY</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Vale and Rain were roommates at the Aeryn Tear Academy. Each in his own way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Initially they were driven by shared revelations, eager to collaborate with one another. They forged a friendship that would survive even the strain of becoming enemies as a result of their differing ideals and methods. The two men had experienced very different lives.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Near the end of their primary initiation, Rain turned their lives upside down by creating a ring of renewal and transforming Vale into a girl. Rain eventually abandoned her, chosing to join his father in conquering the North. Following their split, the psychic gained control of the sex changing power he inherited from the ring and became a mentor to Ash and Cinder. During their training and travel, Vale became concerned about the state of the world and concerned about the fate of psychics caught in the tides of conflict. He approached various authorities with a plan to prepare for the inevitable war.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ARDEAN PSYCHIC</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A natural psychic, he was the son of a wealthy Ardean widow who unwittingly alienated him by marrying an impoverished noble who took control of the family fortune and sent him away at the age of seven to be trained in the arts of sword and sorcery. For ten years he alternated between initiate studies at the academy in the autumn and winter and training while traveling with his mentor in the summer. He made the best of the opportunities initiation offered him.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His psychic sensitivity gave him certain advantages in mastering the conventional skills of a warrior, but presented a serious obstacle to learning any kind of magic. Like any other prospective soldier his initiation included the analytical study of magic and its combat applications. During this time he began to observe the truth about magic. While lessons in conjury, magery and sorcery were all very inspiring and enlightening, he seemed to have no proficiency for any of them.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It somehow escaped him that the problem was not that it was difficult for him to learn, if anything it might have been too easy. What he perceived as the workings of magic seemed frighteningly powerful and intricate, impossibly difficult from his perspective as a psychic sensitive. He simply could not allow himself to entrust the process to his unconscious mind as the magic required. Intimidated by magic, he also found herself somewhat intimidated by those who were proficient at using it.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Only the fact that his psychic perceptions gave him an edge in protecting himself from—and dispelling—hostile magic allowed him to be confident in himself as an artist. Having traced the origins of magic to the interference of the old gods, he became more adventurous. He took advantage of every opportunity to seek out the hidden gods and any remnants of their ancient civilization in the hopes of confirming what he found implicit in the existence of psychic ability.</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His roommate at the academy was, Rain, the child of an Athean slave who had escaped from slavery, was recruited by academy scouts and brought to Avon for initiation. As an initiate, he dreamed of returning to his homeland to help his father bring an end to the slave trade in the north. To this end, he was devoted to the eradication of the arcane arts and the conjurors who supported slavery. His training was devoted to combating necromancy and demonology and destroying demons and the undead.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The Athean Wizard bound an angel to create an Angelic Ring. Following an ordeal to master the ring, his roommate found the ring and identified it as belonging to a girl he had fallen in love with. During the ordeal he was subjected to, the ring was stolen and fell into the hands of a wizard paid to create a demon. In the process of recovering the ring, the ring was shattered in his—or at the time, her—grasp. The demon was absorbed into the young initiate along with the powers endowed by the ring. Her transformation changed her relationship with the Athean Wizard, who rejected her in order to pursue his personal mission to end slavery in, and unify, the northern dominions. Abandoned, she attempted to become a maiden of the goddess and ended up becoming a muse. In the process, she evolved into a polysex and manifested her psychic potential. The demon continued to incubate within the psychic. Vale eventually gained the patronage of the Lady Avon, becoming the mentor of Ember. Concerned about the impact of the Athean Wizard's campaign, she began to recruit and train individuals with psychic potential, founding an academy of psychic arts to rival the academy of magic arts. Technically, Ember was the first student of that academy.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In his final year of initiation, Rain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To reclaim her official identity, Rain turned to her friend and roommate, Vale. Knowing Vale as well as she did, it was easy to seduce her roommate, and because Vale turned out to be an attentive and talented lover, Rain was able to lose herself in the moment long enough to dispose of her virginity and satisfy the ring's requirements. Unfortunately, two things happened. Vale fell in love with the girl who made him a man and he discovered the ring of regeneration that turned him into a girl.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When Vale stumbled across the ring and tried it on, becoming female, Rain was forced to explain to his panicked roommate what "she" would have to do in order to regain her manhood. Vale was shocked to be turned into a girl, and even more shocked when his roommate explained the powers and influence of the ring, revealing in the process that he was the girl Vale loved and Vale would never be a man again unless </w:t>
      </w:r>
      <w:r w:rsidRPr="00FF444E">
        <w:rPr>
          <w:rFonts w:ascii="Montserrat" w:hAnsi="Montserrat"/>
          <w:i/>
          <w:color w:val="003366"/>
          <w:sz w:val="24"/>
        </w:rPr>
        <w:t>she</w:t>
      </w:r>
      <w:r w:rsidRPr="00FF444E">
        <w:rPr>
          <w:rFonts w:ascii="Montserrat" w:hAnsi="Montserrat"/>
          <w:color w:val="003366"/>
          <w:sz w:val="24"/>
        </w:rPr>
        <w:t xml:space="preserve"> lost her virginity. Reminding Vale that he had been through the same ordeal, Rain offered to return the favor.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Unfortunately, Vale was discovered in the dorm before they were comfortable enough with each other to have sex, and she was escorted off campus. Posing as a girl, she sought shelter from her mother. Calling herself Vale she asked for "bridal training" and subjected herself to a crash course in being a courtesan. In the days that followed, while Vale tried to rendezvous with Rain, her mother worked overtime to make a lady out of the "hopeless tomboy". Both of them were impressed with how well she cleaned up.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Meadow's efforts to help her accept and embrace herself had an unexpected effect on Vale. Disturbingly comfortable in her new body, Vale began to wonder if she would have been happier as a girl. Vale had always been an androgynous and sensitive person, mistaken often for a girl as a child, and capable of passing for one if he tried. Many times in his life he had been told, in a playful way, that he should have been born a girl. On becoming a girl, Vale had been both frightened and eager to explore her new condition.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Her options as a girl with no history or credentials were very slim. While she was exploring them, she caught the eye of a powerful noble who made arrangements, through Vale's grandmother, to acquire her as his mistress. Oblivious to this, Vale confronted a difficult decision. In the moments they had spent together, as Rain eased Vale into bed, soothing, calming and arousing her, the feelings Vale had for Shannon were deepened and enriched by the discovery that she was Rain.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The initially frightening notion of remaining a girl, in order to be with the person she loved, grew more attractive the longer she was subject to her mother's guidance. Vale confided in Logan, her mentor at the academy, before leaving and he conspired with her to pose as her father and cover for the boy's absence. The qualities Vale had fallen in love with the girl for were the qualities she had as a person, qualities Vale always admired in Rain. On the other hand, because of his ambition, the boy had no interest in being the girl Vale had fallen in love with.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In the hope of holding on to the person she loved, in spite of the cost, Vale was willing to become a woman permanently for him. When she finally arranged to sleep with Rain, with a little help from her mother, she tested him with a barrage of nervous questions trying to gauge his feelings. Rain understood her feelings, similar feelings had caused him to sleep with Vale as Shannon, but sensing what Vale was contemplating, he felt compelled to reject her, going as far as breaking her heart.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Rain could not allow his friend to sacrifice everything just to be with him. To discourage her interest he even refused to help her through the ordeal of the ring. He placed the ring in her hand and told her to pick someone else, warning her he would not see her again unless she was a man. Vale was crushed by Rain's rejection. She knew she would never be able to bring herself to sleep with some random boy to complete the ordeal, so she fled from the academy and resolved to start a new life as a girl.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Devastated, Vale turned to her mother for solace, revealing the whole story to the shocked woman. After recovering and demanding an explanation for Vale's transformation, Meadow took her son-turned-daughter in hand and offered her unconditional love and support. She advised Vale to confront Rain with the ungarnished truth. So, heart in hand, she returned to Rain and explained everything, her decision to remain female for her own reasons, but this time Rain confessed that he simply did not have strong enough feelings in return.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He was a man on a mission, and he could not allow himself to be side tracked by love, or even a devoted lover. Shattered, Vale resolved to return to her old life, determined to forget the whole ordeal. He agreed to share one night with her, but the next morning they were stunned to discover that the ring had gone missing. Some pickpocket had lifted it off Vale while she was running back and forth in angst and anguish. She confronted Rain with this news, and he resolved to help her track down the ring.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Vale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the previous day.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The wizard who bought the ring had been searching for a bound demon to fulfill a contract. He had been hired to imbue a demon with a new nature and had everything ready to perform the task when he returned home with the artifact. The deed was completed that night and the men who hired him were contacted to come and retrieve the demon. The exchange was arranged for late the next day. At the time that Vale and Rain were learning what had happened to the ring, the wizard was preparing to receive his guests.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Vale and Rain got the address of the collector, resolved to get access to the ring long enough for Vale to return to normal, but they were rebuffed at the door. Desperate, Vale broke in to get to the ring, but just as she found it and went to put it on, she was caught. The collector revealed that he was a very powerful wizard, and he unleashed a lethal attack without hesitation. To their mutual shock, the fury of spell was drawn to the ring, which shattered in Vale's hand, unleashing a flood of power into her.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The men who had contracted the wizard's services arrived during the commotion, and made careful note of the girl who had unwittingly volunteered to serve as the host for the altered demon. Unknown to her, the soul trapped in the ring, and the demon that was bound to it, transferred automatically into her, as the destruction of the ring transferred the bindings from the shattered metal to her living flesh. While the wizard stood in shock, Vale raced away, escaping into the night.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Because the ring had been shattered before being donned, the demon had not been given the chance to possess her directly. Instead it was trapped in her subconscious mind, watching and waiting for the chance to act.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Following the mishap, she consulted her mentor. Finding no way to undo what the ring had done, her mentor fabricated a new past and identity for her, including marriage records to reestablish her as a member of her real family. While the cover for this transition was established, Vale concluded her studies allowing the spell woven by her mentor to weave her presence into the memories of her peers and instructors.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As the demon matured, it began to take possession of its host, manifesting itself in the elemental sex when the Ardean Psychic was unconscious. Over time, it became able to assert itself during moments of distraction, causing blackouts and seizures in its host. While it waited for the opportunity to act, it plotted and recruited reinforcements. It devised a plan to achieve its initial objective by exploiting the relationship between Ember and the goddess.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ATHEAN WIZARD</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Rain was the child of an Athean slave who had escaped from slavery. Like his father before him, he was recruited by academy scouts and brought to the academy for initiation. His grandmother had been abducted in a raid on her Athean village and sold into slavery. Born into slavery, his father was rescued and sponsored to the academy by one of its instructors. He was a natural master of sword and sorcery. On leaving the academy, his father went to Athen where he became a hero, a champion of the people and a paladin of the god. In the course of weeding out corrupt powers, his father was helping to build create the northern empire, Athelon. As an initiate, he dreamed of returning to his homeland to help his father bring an end to the slave trade in the north. To this end, he was devoted to the eradication of the arcane arts and the conjurors who supported slavery. His training was devoted to combating necromancy and demonology and destroying demons and the undead.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In his final year of initiation, Rain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To reclaim her official identity, Rain turned to her friend and roommate, Vale. Knowing Vale as well as she did, it was easy to seduce her roommate, and because Vale turned out to be an attentive and talented lover, Rain was able to lose herself in the moment long enough to dispose of her virginity and satisfy the ring's requirements. Unfortunately, two things happened. Vale fell in love with the girl who made him a man and he discovered the ring of regeneration that turned him into a girl.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Upon graduating, he made his way to his homeland, where he was drawn into a purge against slavery, only to withdrawn when it became a witch-hunt. The persecution of those he recognized as his own kind—psychics, awoke a deadly fury that would drive him to any end to achieve his dream for humanity.</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THE DRAGON PALADIN</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No attempt to bring law and order to the north could have succeeded without the possession of extraordinary power. While it was true that the fall of the gods had seen thoroughly to the elimination of the arcane art of sorcery, the ancients had dabbled in arts more dangerous and obscure than that. The arcane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winter domains who clung to a magical tradition that predated the age of empires. As sorcery spread people assumed that conjury would die out. Ironically, the two arts proved to be compatible. Those who were able to mastery both arts had risen to new heights as wizards, and these wizards tended to support and defend the arcane arts. Fortunately, wizards tended to be jealous of their power, so it wizardry was not as common as sorcery or conjury. Wizards were not noticeably worse than conjurors, but they did dabble in darker areas than Sorcerers. Pure sorcerers tended to be radically opposed to wizardry and conjury—particularly the higher arts of demonology and necromancy.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Throughout history, slavers had raided the ports of the winter domains, stealing women and children to sell in the slave markets of the eastern empire, but the raids had been increasing over the past few years. It had been discovered that the slavers were using agents within the northern domains. While the traditional enemies of the winter domains, the autumn domains, were not directly responsible, many of the individuals who were responsible were intimately associated with them. Smaller kingdoms and republics faced conquest and annexation now that there were no remaining frontiers left to colonize. Around the world, conjurers, disciples of the second age of magic, be they witches, warlocks, demonologists or necromancers, were being surpassed by the advance of swords and sorcerers. Power gained through the abuse of blood, bodies and souls had been condemned, but this only forced the wielders of such power to band together and fight back. Driven from their old haunts, they strived to seize power in other lands, crippling them in the process and inviting their foes to annex those lands, continuing their scourge.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r w:rsidRPr="00FF444E">
        <w:rPr>
          <w:rFonts w:ascii="Montserrat" w:hAnsi="Montserrat"/>
          <w:color w:val="003366"/>
          <w:sz w:val="24"/>
        </w:rPr>
        <w:t xml:space="preserve">The Autumn Kingdoms were plagued by constant aggression from the neighboring Winter and Summer Kingdoms, who raided the western domains to sustain the perpetual internecine wars amongst themselves. </w:t>
      </w:r>
      <w:r w:rsidRPr="00FF444E">
        <w:rPr>
          <w:rFonts w:ascii="Montserrat" w:hAnsi="Montserrat"/>
          <w:color w:val="003366"/>
          <w:sz w:val="24"/>
          <w:szCs w:val="18"/>
        </w:rPr>
        <w:t xml:space="preserve">The Paladin of the Dragon, Tempest, having unified the winter domains, had officially declared his intentions to conquer the autumn domains. </w:t>
      </w:r>
      <w:r w:rsidRPr="00FF444E">
        <w:rPr>
          <w:rFonts w:ascii="Montserrat" w:hAnsi="Montserrat"/>
          <w:color w:val="003366"/>
          <w:sz w:val="24"/>
        </w:rPr>
        <w:t xml:space="preserve">The winter and autumn domains formed the largest percentage of the north’s population, and were roughly equal in size to each other, in essence the two major powers of the north. Combined, they would make an empire the world would take note of. </w:t>
      </w:r>
      <w:r w:rsidRPr="00FF444E">
        <w:rPr>
          <w:rFonts w:ascii="Montserrat" w:hAnsi="Montserrat"/>
          <w:color w:val="003366"/>
          <w:sz w:val="24"/>
          <w:szCs w:val="18"/>
        </w:rPr>
        <w:t xml:space="preserve">In truth, his real intentions were to draw out the dangerous enemies within the winter domains, slavers and masters of rogue arts. The </w:t>
      </w:r>
      <w:r w:rsidRPr="00FF444E">
        <w:rPr>
          <w:rFonts w:ascii="Montserrat" w:hAnsi="Montserrat"/>
          <w:color w:val="003366"/>
          <w:sz w:val="24"/>
        </w:rPr>
        <w:t xml:space="preserve">rebellious forces in the north, aroused and led by masters of the ancient arts, were rumored to be moving on Arden, the seat of the autumn domains. They were skilled conjurors and they had successfully resurrected the arts of demonology and necromancy that had become proscribed by modern artists. A war of disastrous proportions was shaping up, and each day the news got worse. In the course of the king’s previous conquests, powerful demonologists and necromancers had banded together to raise the legions of slaughtered warriors as an army of their own. The ongoing campaign against slavery and forbidden arts provoked an armed uprising. As a persecuted faction in the winter domains, they now sought to conquer the autumn domains and after crippling the armies of the autumn and winter kingdoms, destroy the dragon king. </w:t>
      </w: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p>
    <w:p w:rsidR="00873FEB" w:rsidRPr="00FF444E" w:rsidRDefault="00873FEB">
      <w:pPr>
        <w:jc w:val="both"/>
        <w:rPr>
          <w:rFonts w:ascii="Montserrat" w:hAnsi="Montserrat"/>
          <w:color w:val="003366"/>
          <w:sz w:val="24"/>
        </w:rPr>
      </w:pPr>
    </w:p>
    <w:sectPr w:rsidR="00873FEB" w:rsidRPr="00FF444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4FAC3D93"/>
    <w:multiLevelType w:val="hybridMultilevel"/>
    <w:tmpl w:val="7284BBAC"/>
    <w:lvl w:ilvl="0" w:tplc="0409000B">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E934BFB"/>
    <w:multiLevelType w:val="hybridMultilevel"/>
    <w:tmpl w:val="FE3E203E"/>
    <w:lvl w:ilvl="0" w:tplc="0409000B">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52268940">
    <w:abstractNumId w:val="2"/>
  </w:num>
  <w:num w:numId="2" w16cid:durableId="1475946532">
    <w:abstractNumId w:val="1"/>
  </w:num>
  <w:num w:numId="3" w16cid:durableId="180248183">
    <w:abstractNumId w:val="0"/>
  </w:num>
  <w:num w:numId="4" w16cid:durableId="1727412251">
    <w:abstractNumId w:val="0"/>
  </w:num>
  <w:num w:numId="5" w16cid:durableId="732892653">
    <w:abstractNumId w:val="0"/>
  </w:num>
  <w:num w:numId="6" w16cid:durableId="2127694119">
    <w:abstractNumId w:val="0"/>
  </w:num>
  <w:num w:numId="7" w16cid:durableId="1093167005">
    <w:abstractNumId w:val="0"/>
  </w:num>
  <w:num w:numId="8" w16cid:durableId="914313661">
    <w:abstractNumId w:val="0"/>
  </w:num>
  <w:num w:numId="9" w16cid:durableId="77025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6625"/>
    <w:rsid w:val="00330574"/>
    <w:rsid w:val="00873FEB"/>
    <w:rsid w:val="00E56625"/>
    <w:rsid w:val="00FF4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F241B09-85C4-49A4-8A44-BDA90463D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44E"/>
    <w:pPr>
      <w:spacing w:after="240" w:line="276" w:lineRule="auto"/>
    </w:pPr>
    <w:rPr>
      <w:rFonts w:cstheme="minorHAnsi"/>
      <w:sz w:val="28"/>
      <w:szCs w:val="28"/>
    </w:rPr>
  </w:style>
  <w:style w:type="paragraph" w:styleId="Heading1">
    <w:name w:val="heading 1"/>
    <w:basedOn w:val="NoSpacing"/>
    <w:next w:val="Normal"/>
    <w:link w:val="Heading1Char"/>
    <w:qFormat/>
    <w:rsid w:val="00FF444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F444E"/>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FF444E"/>
    <w:pPr>
      <w:outlineLvl w:val="2"/>
    </w:pPr>
    <w:rPr>
      <w:sz w:val="40"/>
    </w:rPr>
  </w:style>
  <w:style w:type="paragraph" w:styleId="Heading4">
    <w:name w:val="heading 4"/>
    <w:basedOn w:val="Heading3"/>
    <w:next w:val="Normal"/>
    <w:link w:val="Heading4Char"/>
    <w:qFormat/>
    <w:rsid w:val="00FF444E"/>
    <w:pPr>
      <w:numPr>
        <w:ilvl w:val="3"/>
      </w:numPr>
      <w:outlineLvl w:val="3"/>
    </w:pPr>
    <w:rPr>
      <w:sz w:val="32"/>
    </w:rPr>
  </w:style>
  <w:style w:type="paragraph" w:styleId="Heading5">
    <w:name w:val="heading 5"/>
    <w:basedOn w:val="Heading4"/>
    <w:next w:val="Normal"/>
    <w:link w:val="Heading5Char"/>
    <w:qFormat/>
    <w:rsid w:val="00FF444E"/>
    <w:pPr>
      <w:numPr>
        <w:ilvl w:val="4"/>
      </w:numPr>
      <w:outlineLvl w:val="4"/>
    </w:pPr>
    <w:rPr>
      <w:sz w:val="28"/>
    </w:rPr>
  </w:style>
  <w:style w:type="paragraph" w:styleId="Heading6">
    <w:name w:val="heading 6"/>
    <w:basedOn w:val="Heading5"/>
    <w:next w:val="Normal"/>
    <w:link w:val="Heading6Char"/>
    <w:qFormat/>
    <w:rsid w:val="00FF444E"/>
    <w:pPr>
      <w:numPr>
        <w:ilvl w:val="5"/>
      </w:numPr>
      <w:outlineLvl w:val="5"/>
    </w:pPr>
    <w:rPr>
      <w:bCs/>
      <w:sz w:val="24"/>
      <w:szCs w:val="24"/>
      <w:u w:val="single"/>
    </w:rPr>
  </w:style>
  <w:style w:type="paragraph" w:styleId="Heading7">
    <w:name w:val="heading 7"/>
    <w:basedOn w:val="Heading6"/>
    <w:next w:val="Normal"/>
    <w:link w:val="Heading7Char"/>
    <w:qFormat/>
    <w:rsid w:val="00FF444E"/>
    <w:pPr>
      <w:keepNext w:val="0"/>
      <w:numPr>
        <w:ilvl w:val="0"/>
        <w:numId w:val="0"/>
      </w:numPr>
      <w:outlineLvl w:val="6"/>
    </w:pPr>
    <w:rPr>
      <w:b w:val="0"/>
      <w:kern w:val="0"/>
    </w:rPr>
  </w:style>
  <w:style w:type="paragraph" w:styleId="Heading8">
    <w:name w:val="heading 8"/>
    <w:basedOn w:val="Heading6"/>
    <w:next w:val="Normal"/>
    <w:link w:val="Heading8Char"/>
    <w:qFormat/>
    <w:rsid w:val="00FF444E"/>
    <w:pPr>
      <w:outlineLvl w:val="7"/>
    </w:pPr>
    <w:rPr>
      <w:i/>
      <w:iCs/>
      <w:u w:val="none"/>
    </w:rPr>
  </w:style>
  <w:style w:type="paragraph" w:styleId="Heading9">
    <w:name w:val="heading 9"/>
    <w:basedOn w:val="Heading8"/>
    <w:next w:val="Normal"/>
    <w:link w:val="Heading9Char"/>
    <w:qFormat/>
    <w:rsid w:val="00FF444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 w:val="20"/>
      <w:szCs w:val="24"/>
    </w:rPr>
  </w:style>
  <w:style w:type="paragraph" w:styleId="BodyText2">
    <w:name w:val="Body Text 2"/>
    <w:basedOn w:val="Normal"/>
    <w:semiHidden/>
    <w:pPr>
      <w:jc w:val="both"/>
    </w:pPr>
    <w:rPr>
      <w:color w:val="003366"/>
    </w:rPr>
  </w:style>
  <w:style w:type="paragraph" w:customStyle="1" w:styleId="Subheading1">
    <w:name w:val="Subheading 1"/>
    <w:basedOn w:val="Heading1"/>
    <w:next w:val="Normal"/>
    <w:link w:val="Subheading1Char"/>
    <w:qFormat/>
    <w:rsid w:val="00FF444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F444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F444E"/>
    <w:rPr>
      <w:rFonts w:eastAsia="Times New Roman" w:cstheme="minorHAnsi"/>
      <w:b/>
      <w:kern w:val="28"/>
      <w:sz w:val="56"/>
      <w:szCs w:val="28"/>
    </w:rPr>
  </w:style>
  <w:style w:type="paragraph" w:customStyle="1" w:styleId="Subheading2">
    <w:name w:val="Subheading 2"/>
    <w:basedOn w:val="Subheading1"/>
    <w:next w:val="Normal"/>
    <w:link w:val="Subheading2Char"/>
    <w:qFormat/>
    <w:rsid w:val="00FF444E"/>
  </w:style>
  <w:style w:type="character" w:customStyle="1" w:styleId="Subheading2Char">
    <w:name w:val="Subheading 2 Char"/>
    <w:link w:val="Subheading2"/>
    <w:rsid w:val="00FF444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F444E"/>
    <w:rPr>
      <w:sz w:val="40"/>
      <w:szCs w:val="40"/>
    </w:rPr>
  </w:style>
  <w:style w:type="character" w:customStyle="1" w:styleId="Subheading3Char">
    <w:name w:val="Subheading 3 Char"/>
    <w:link w:val="Subheading3"/>
    <w:rsid w:val="00FF444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F444E"/>
    <w:pPr>
      <w:spacing w:before="240" w:line="240" w:lineRule="auto"/>
    </w:pPr>
    <w:rPr>
      <w:vertAlign w:val="subscript"/>
    </w:rPr>
  </w:style>
  <w:style w:type="character" w:customStyle="1" w:styleId="SuptitleChar">
    <w:name w:val="Suptitle Char"/>
    <w:link w:val="Suptitle"/>
    <w:rsid w:val="00FF444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F444E"/>
    <w:rPr>
      <w:b w:val="0"/>
      <w:bCs w:val="0"/>
      <w:color w:val="7F7F7F"/>
      <w:vertAlign w:val="superscript"/>
    </w:rPr>
  </w:style>
  <w:style w:type="character" w:customStyle="1" w:styleId="SubtitleChar">
    <w:name w:val="Subtitle Char"/>
    <w:link w:val="Subtitle"/>
    <w:uiPriority w:val="11"/>
    <w:rsid w:val="00FF444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F444E"/>
    <w:pPr>
      <w:spacing w:after="0"/>
    </w:pPr>
  </w:style>
  <w:style w:type="character" w:customStyle="1" w:styleId="Heading2Char">
    <w:name w:val="Heading 2 Char"/>
    <w:link w:val="Heading2"/>
    <w:rsid w:val="00FF444E"/>
    <w:rPr>
      <w:rFonts w:ascii="Montserrat" w:eastAsia="Times New Roman" w:hAnsi="Montserrat" w:cstheme="minorHAnsi"/>
      <w:b/>
      <w:kern w:val="28"/>
      <w:sz w:val="48"/>
      <w:szCs w:val="48"/>
    </w:rPr>
  </w:style>
  <w:style w:type="character" w:customStyle="1" w:styleId="Heading3Char">
    <w:name w:val="Heading 3 Char"/>
    <w:link w:val="Heading3"/>
    <w:rsid w:val="00FF444E"/>
    <w:rPr>
      <w:rFonts w:ascii="Montserrat" w:eastAsia="Times New Roman" w:hAnsi="Montserrat" w:cstheme="minorHAnsi"/>
      <w:b/>
      <w:kern w:val="28"/>
      <w:sz w:val="40"/>
      <w:szCs w:val="48"/>
    </w:rPr>
  </w:style>
  <w:style w:type="character" w:customStyle="1" w:styleId="Heading4Char">
    <w:name w:val="Heading 4 Char"/>
    <w:link w:val="Heading4"/>
    <w:rsid w:val="00FF444E"/>
    <w:rPr>
      <w:rFonts w:ascii="Montserrat" w:eastAsia="Times New Roman" w:hAnsi="Montserrat" w:cstheme="minorHAnsi"/>
      <w:b/>
      <w:kern w:val="28"/>
      <w:sz w:val="32"/>
      <w:szCs w:val="48"/>
    </w:rPr>
  </w:style>
  <w:style w:type="character" w:customStyle="1" w:styleId="Heading5Char">
    <w:name w:val="Heading 5 Char"/>
    <w:link w:val="Heading5"/>
    <w:rsid w:val="00FF444E"/>
    <w:rPr>
      <w:rFonts w:ascii="Montserrat" w:eastAsia="Times New Roman" w:hAnsi="Montserrat" w:cstheme="minorHAnsi"/>
      <w:b/>
      <w:kern w:val="28"/>
      <w:sz w:val="28"/>
      <w:szCs w:val="48"/>
    </w:rPr>
  </w:style>
  <w:style w:type="character" w:customStyle="1" w:styleId="Heading6Char">
    <w:name w:val="Heading 6 Char"/>
    <w:link w:val="Heading6"/>
    <w:rsid w:val="00FF444E"/>
    <w:rPr>
      <w:rFonts w:ascii="Montserrat" w:eastAsia="Times New Roman" w:hAnsi="Montserrat" w:cstheme="minorHAnsi"/>
      <w:b/>
      <w:bCs/>
      <w:kern w:val="28"/>
      <w:sz w:val="24"/>
      <w:szCs w:val="24"/>
      <w:u w:val="single"/>
    </w:rPr>
  </w:style>
  <w:style w:type="character" w:customStyle="1" w:styleId="Heading7Char">
    <w:name w:val="Heading 7 Char"/>
    <w:link w:val="Heading7"/>
    <w:rsid w:val="00FF444E"/>
    <w:rPr>
      <w:rFonts w:ascii="Montserrat" w:eastAsia="Times New Roman" w:hAnsi="Montserrat" w:cstheme="minorHAnsi"/>
      <w:bCs/>
      <w:sz w:val="24"/>
      <w:szCs w:val="24"/>
      <w:u w:val="single"/>
    </w:rPr>
  </w:style>
  <w:style w:type="character" w:customStyle="1" w:styleId="Heading8Char">
    <w:name w:val="Heading 8 Char"/>
    <w:link w:val="Heading8"/>
    <w:rsid w:val="00FF444E"/>
    <w:rPr>
      <w:rFonts w:ascii="Montserrat" w:eastAsia="Times New Roman" w:hAnsi="Montserrat" w:cstheme="minorHAnsi"/>
      <w:b/>
      <w:bCs/>
      <w:i/>
      <w:iCs/>
      <w:kern w:val="28"/>
      <w:sz w:val="24"/>
      <w:szCs w:val="24"/>
    </w:rPr>
  </w:style>
  <w:style w:type="character" w:customStyle="1" w:styleId="Heading9Char">
    <w:name w:val="Heading 9 Char"/>
    <w:link w:val="Heading9"/>
    <w:rsid w:val="00FF444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F444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F444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F444E"/>
    <w:rPr>
      <w:rFonts w:ascii="Montserrat" w:eastAsia="Times New Roman" w:hAnsi="Montserrat" w:cs="Times New Roman"/>
      <w:b/>
      <w:bCs/>
      <w:spacing w:val="-10"/>
      <w:kern w:val="28"/>
      <w:sz w:val="72"/>
      <w:szCs w:val="72"/>
    </w:rPr>
  </w:style>
  <w:style w:type="character" w:styleId="Strong">
    <w:name w:val="Strong"/>
    <w:uiPriority w:val="22"/>
    <w:qFormat/>
    <w:rsid w:val="00FF444E"/>
    <w:rPr>
      <w:b/>
      <w:bCs/>
    </w:rPr>
  </w:style>
  <w:style w:type="character" w:styleId="Emphasis">
    <w:name w:val="Emphasis"/>
    <w:uiPriority w:val="20"/>
    <w:qFormat/>
    <w:rsid w:val="00FF444E"/>
    <w:rPr>
      <w:rFonts w:asciiTheme="minorHAnsi" w:hAnsiTheme="minorHAnsi" w:cstheme="minorHAnsi"/>
      <w:i/>
      <w:iCs/>
      <w:sz w:val="28"/>
      <w:szCs w:val="28"/>
    </w:rPr>
  </w:style>
  <w:style w:type="paragraph" w:styleId="ListParagraph">
    <w:name w:val="List Paragraph"/>
    <w:basedOn w:val="Normal"/>
    <w:uiPriority w:val="34"/>
    <w:qFormat/>
    <w:rsid w:val="00FF444E"/>
    <w:pPr>
      <w:ind w:left="720"/>
      <w:contextualSpacing/>
    </w:pPr>
    <w:rPr>
      <w:rFonts w:eastAsia="Times New Roman"/>
    </w:rPr>
  </w:style>
  <w:style w:type="paragraph" w:styleId="Quote">
    <w:name w:val="Quote"/>
    <w:basedOn w:val="Normal"/>
    <w:next w:val="Normal"/>
    <w:link w:val="QuoteChar"/>
    <w:uiPriority w:val="29"/>
    <w:qFormat/>
    <w:rsid w:val="00FF444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F444E"/>
    <w:rPr>
      <w:rFonts w:cstheme="minorHAnsi"/>
      <w:sz w:val="28"/>
      <w:szCs w:val="28"/>
    </w:rPr>
  </w:style>
  <w:style w:type="paragraph" w:styleId="IntenseQuote">
    <w:name w:val="Intense Quote"/>
    <w:basedOn w:val="Quote"/>
    <w:next w:val="Normal"/>
    <w:link w:val="IntenseQuoteChar"/>
    <w:uiPriority w:val="30"/>
    <w:qFormat/>
    <w:rsid w:val="00FF444E"/>
    <w:pPr>
      <w:pBdr>
        <w:left w:val="single" w:sz="18" w:space="7" w:color="auto"/>
      </w:pBdr>
    </w:pPr>
    <w:rPr>
      <w:b/>
      <w:bCs/>
    </w:rPr>
  </w:style>
  <w:style w:type="character" w:customStyle="1" w:styleId="IntenseQuoteChar">
    <w:name w:val="Intense Quote Char"/>
    <w:link w:val="IntenseQuote"/>
    <w:uiPriority w:val="30"/>
    <w:rsid w:val="00FF444E"/>
    <w:rPr>
      <w:rFonts w:cstheme="minorHAnsi"/>
      <w:b/>
      <w:bCs/>
      <w:sz w:val="28"/>
      <w:szCs w:val="28"/>
    </w:rPr>
  </w:style>
  <w:style w:type="character" w:styleId="SubtleEmphasis">
    <w:name w:val="Subtle Emphasis"/>
    <w:uiPriority w:val="19"/>
    <w:qFormat/>
    <w:rsid w:val="00FF444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F444E"/>
    <w:rPr>
      <w:rFonts w:asciiTheme="minorHAnsi" w:hAnsiTheme="minorHAnsi" w:cstheme="minorHAnsi"/>
      <w:b/>
      <w:bCs/>
      <w:i/>
      <w:iCs/>
      <w:sz w:val="28"/>
      <w:szCs w:val="28"/>
    </w:rPr>
  </w:style>
  <w:style w:type="character" w:styleId="SubtleReference">
    <w:name w:val="Subtle Reference"/>
    <w:uiPriority w:val="31"/>
    <w:qFormat/>
    <w:rsid w:val="00FF444E"/>
    <w:rPr>
      <w:caps/>
      <w:color w:val="7F7F7F" w:themeColor="text1" w:themeTint="80"/>
      <w:sz w:val="22"/>
      <w:szCs w:val="22"/>
    </w:rPr>
  </w:style>
  <w:style w:type="character" w:styleId="IntenseReference">
    <w:name w:val="Intense Reference"/>
    <w:uiPriority w:val="32"/>
    <w:qFormat/>
    <w:rsid w:val="00FF444E"/>
    <w:rPr>
      <w:b/>
      <w:bCs/>
      <w:caps/>
      <w:color w:val="7F7F7F" w:themeColor="text1" w:themeTint="80"/>
      <w:sz w:val="22"/>
      <w:szCs w:val="22"/>
    </w:rPr>
  </w:style>
  <w:style w:type="character" w:styleId="BookTitle">
    <w:name w:val="Book Title"/>
    <w:uiPriority w:val="33"/>
    <w:qFormat/>
    <w:rsid w:val="00FF444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5546</Words>
  <Characters>25903</Characters>
  <Application>Microsoft Office Word</Application>
  <DocSecurity>0</DocSecurity>
  <Lines>588</Lines>
  <Paragraphs>62</Paragraphs>
  <ScaleCrop>false</ScaleCrop>
  <HeadingPairs>
    <vt:vector size="2" baseType="variant">
      <vt:variant>
        <vt:lpstr>Title</vt:lpstr>
      </vt:variant>
      <vt:variant>
        <vt:i4>1</vt:i4>
      </vt:variant>
    </vt:vector>
  </HeadingPairs>
  <TitlesOfParts>
    <vt:vector size="1" baseType="lpstr">
      <vt:lpstr>AVATAR · THRESHOLD · REVISION 01</vt:lpstr>
    </vt:vector>
  </TitlesOfParts>
  <Company/>
  <LinksUpToDate>false</LinksUpToDate>
  <CharactersWithSpaces>31387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 · THRESHOLD · REVISION 01</dc:title>
  <dc:subject/>
  <dc:creator>David Roberson</dc:creator>
  <cp:keywords/>
  <dc:description/>
  <cp:lastModifiedBy>David Roberson</cp:lastModifiedBy>
  <cp:revision>3</cp:revision>
  <dcterms:created xsi:type="dcterms:W3CDTF">2025-11-12T05:01:00Z</dcterms:created>
  <dcterms:modified xsi:type="dcterms:W3CDTF">2025-11-12T07:20:00Z</dcterms:modified>
</cp:coreProperties>
</file>