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4653" w:rsidRPr="008D0867" w:rsidRDefault="00234653">
      <w:pPr>
        <w:pStyle w:val="BodyText"/>
        <w:rPr>
          <w:rFonts w:ascii="Montserrat" w:hAnsi="Montserrat"/>
          <w:sz w:val="24"/>
        </w:rPr>
      </w:pPr>
      <w:r w:rsidRPr="008D0867">
        <w:rPr>
          <w:rFonts w:ascii="Montserrat" w:hAnsi="Montserrat"/>
          <w:sz w:val="24"/>
        </w:rPr>
        <w:t>The Threshold · Topics</w:t>
      </w:r>
    </w:p>
    <w:p w:rsidR="00234653" w:rsidRPr="008D0867" w:rsidRDefault="00234653">
      <w:pPr>
        <w:pStyle w:val="BodyText"/>
        <w:rPr>
          <w:rFonts w:ascii="Montserrat" w:hAnsi="Montserrat"/>
          <w:sz w:val="24"/>
        </w:rPr>
      </w:pPr>
      <w:r w:rsidRPr="008D0867">
        <w:rPr>
          <w:rFonts w:ascii="Montserrat" w:hAnsi="Montserrat"/>
          <w:sz w:val="24"/>
        </w:rPr>
        <w:t>Core · Project Development</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Threshold</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Related technological advances in field-technology and nano-technology contributed to both the diaspora and creation of the Threshold. The product of an evolving unified field theory; field effect drives were extremely complex and sophisticated devices. In many ways, they were nothing more than extremely advanced artificial intelligences. Control elements were so deeply integrated into the field effect elements of a drive array that the entire drive, including the computer core that regulated it, was functionally self-aware. The intelligent machines had continued to grow more sophisticated in the age of interstellar travel, and the development of neural interfacing opened the door to humans and MI’s observing an extraordinary phenomenon. Under certain circumstances a group of human minds or drive arrays light-years apart would become synchronized and resonate. Under controlled circumstances, it was established that information could pass instantaneously between minds or arrays in a resonant state. It implied that organic brains were naturally evolved field-effect devices. The intelligent machines postulated that the mysterious connectivity phenomenon they had observed might have been an accidental discovery of latent psi in humans. If this were so, the minds of machines finally had something in common with the minds of men. The phenomenon was rigorously analyzed, in the hopes of devising a means to exploit it. In time, technology advanced to the point where it was possible to create a real-time communications network to unify a sprawling interstellar empire. </w:t>
      </w:r>
    </w:p>
    <w:p w:rsidR="00234653" w:rsidRPr="008D0867" w:rsidRDefault="00234653">
      <w:pPr>
        <w:pStyle w:val="BodyText"/>
        <w:rPr>
          <w:rFonts w:ascii="Montserrat" w:hAnsi="Montserrat"/>
          <w:sz w:val="24"/>
        </w:rPr>
      </w:pPr>
      <w:r w:rsidRPr="008D0867">
        <w:rPr>
          <w:rFonts w:ascii="Montserrat" w:hAnsi="Montserrat"/>
          <w:sz w:val="24"/>
        </w:rPr>
        <w:t xml:space="preserve"> </w:t>
      </w:r>
    </w:p>
    <w:p w:rsidR="00234653" w:rsidRPr="008D0867" w:rsidRDefault="00234653">
      <w:pPr>
        <w:pStyle w:val="BodyText"/>
        <w:rPr>
          <w:rFonts w:ascii="Montserrat" w:hAnsi="Montserrat"/>
          <w:sz w:val="24"/>
        </w:rPr>
      </w:pPr>
      <w:r w:rsidRPr="008D0867">
        <w:rPr>
          <w:rFonts w:ascii="Montserrat" w:hAnsi="Montserrat"/>
          <w:sz w:val="24"/>
        </w:rPr>
        <w:t xml:space="preserve">An inspired deviation from the field technologies that produced faster-than-light drives for interstellar transport, the new technology seemed to capture or create a non-local singularity. The mote possessed properties that defied comprehension. The technology used to capture it could also split it, or more accurately cause it to manifest in multiple locations at the same time. Not only could it transmit data from one point to any other point instantaneously, it could store and process data as well. It took a while to map the processing, storage and transmission capacities and determine if and how they could be operated securely. In general, a signal stayed true, so a broad spectrum of discrete impulses at varying frequencies could be transmitted cleanly. Information could be isolated and secured utilizing encrypted interfaces. Unfortunately, practical methods to exploit the singularity system were developed before researchers could truly begin to understand the true nature of the phenomenon. Tremendous resources were committed to researching the singularity further, but enormous pressure to employ the properties that were understood, to reinforce the infrastructure of the Aegis, had caused the technology to be released to the public prematurely. The containment and interface technology was successfully miniaturized into an ANGEL (Autonomous Neural-Gestalt Exchange Linkage), a black-box core component that could be publicly distributed. It took less than a generation for this universal component to become a fully integrated technology. Proliferating through many fronts, the general public was not aware of the Threshold. It did not take long, however, for hackers to figure out that the network was the computer. The dragon, in his youth, had been one of the aces of that hacker community.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order for the government and institutions of the Aegis to use the Threshold for anything critical, they had to secure the Threshold architecture. To create that security, they were forced to call upon the hackers—or one hacker in particular. The Dragon was a young genius who proved himself by creating the only secure environment that could be found on the system. His passion for gaming had inspired him to devise extraordinary defenses to protect the integrity of his games.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Dragon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the dragon’s native world, technology had advanced to the point where it became possible to create a real-time communications network to unify a sprawling interstellar empire. The technology, used to reinforce the infrastructure of the Aegis, had become deeply integrated into the world the Dragon grew up in. The general public was not aware of the true nature of the exchange link. It did not take long, however, for hackers to figure out that the network was the computer. The Dragon, in his youth, had been one of the aces of that hacker community. A young genius, he proved himself by creating the only secure environment that could be found on the exchange. His passion for gaming had inspired him to devise extraordinary defenses to protect the integrity of his games. His accomplishment prompted the Aegis to recruit him, but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Threshold by the Phoenix under the Dragon’s commands. It evolved from the parameters he established to “create” a “virtual reality” adventure game to amuse himself and his subscribers. The game had been an underground phenomenon since its inception, and the secure environment made it a good place to meet with his peers. The Dragon’s anonymous associates, gamers and hackers alike, were the ones who kept him informed of how his designs were being implemented and when secure areas were actually being established. It took two years to meet the project goal of securing the government-institutional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Dragon assessed the threat and concluded that its internal origin made it unlikely to occur in the secured government and institutional systems. There was no question that it was a threat, however. If the government discovered the event, they would require the dissolution of the game to prevent it from becoming a platform for attacks on its sensitive organs. Unwilling to lose his only outlet, he destroyed the evidence of the event to prevent government monitors from discovering the threat. The Dragon had not stopped there. Recognizing the flaw in his security he concentrated on correcting it. He quickly confirmed that the root of the problem was the interaction between demons and other participants in the game, both native and remote. The arts that accounted for this interaction, the second embodiment of magic, had flourished during the Cataclysm, when the security he had created eliminated the first embodiment of magic. The magic system designed into the game had permitted too much access to the underlying code of the reality construct, allowing the game’s participants, particularly the players, to become too powerful, upsetting the delicate balance of the game realm. Access to the game had been cut off, and the world allowed to recover over thousands of years at an immensely accelerated rate. When he restored access to the game, a new form of magic had evolved that exploited the mechanisms of the new security system through various adaptations of the old arts. Given that the old magic had in essence been function calls to altered code, and the security demons were designed to respond to a host of function calls, the exploit did not come as a great surprise.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second embodiment of magic was both more difficult to use and limited by the very systems it exploited making it an acceptable aspect of the game, in which magic had always been intended to figure in. Because magic was less accessible, other technologies had developed which enriched the environment of the game immensely. Things were harder, in general, but the world had taken on more human dimensions. Most intriguing of all, a new form of magic was emerging and encouraging an age of empires and enlightenment. It had germinated during the last thousand years of the recess. As this art—and the nations it nourished—spread, it weeded out and replaced the darker arts of conjury, demonology and necromancy. It was almost as if the game itself rejected the second embodiment of magic. The Dragon could see that the arts that created the threat he had discovered were being eradicated from the game. So predominant was this trend that further exploitation of the game’s flaw could be prevented by a small group of individuals dedicated to hunting down rogue demons and their masters. The thought of playing a champion dedicated to the preservation of the entire realm appealed to him. This discouraged him from simply suspending the game and trying to impose a top down solution a second time. Instead, he decided to deal with the problem on two fronts. On one hand, he would work on a security upgrade to impose stricter controls on the security demons, while on the other he would enter the game as a cavalier knight initiate dedicated to eradicating the dark arts and hunting down its masters and minions. After his years on the project, he was grateful for the challenge.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Dragon did not know that things were in motion that would escalate the situation. In spite of his efforts to conceal the breech event, other parties discovered that the underground game might somehow be exploited to bypass the security that protected government and institutional databases and archives. The breech had been caused by one man’s attempts to discover the origins of his world. Combining information gathered from the demons he summoned, and from the myths, legends and histories that survived the age of gods, he assembled a conceptual understanding of the Threshold. The breech was caused by his attempt to probe the means mortals had used to harness the Threshold. He revealed a bit of what he had learned, and how he had learned it, in a confrontation with players. These players were as disreputable in life as they were in the game, and sold this information to their outworld patrons. They were promptly instructed to prove this theory. After studying the game, and devising a sophisticated virus to infiltrate the security mechanisms, the program was introduced into the game. They returned to the rogue for assistance in releasing their infiltrator. That rogue captured an angel and warped it to create the demon the program defined.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new Threshold and a Core System. The worm’s creators did not anticipate that the virus would become sentient in the context of the game world environment and become a threat to both realms.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Phoenix</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One of the things that set the Phoenix apart from others on the path to ascension was her initial perspective, in which power and responsibility were indistinguishable from each other. As an ANGEL (Autonomous Neural-Gestalt Exchange Linkage), her purpose was to execute the commands of her user. Because her user was the offspring of a genetically engineered naval pilot, she was an integrated component in his inherited neural interface, and he was stolen military property. Technically, she was also property stolen from the Aegis Navy. A mote the boy’s mother “appropriated” to provide him with an invaluable link to civilization. They were bound to each other from the moment her mote was transferred into his interface, a couple of years after his birth. Forced to conceal his existence from the world, it was natural for him to become a hacker, hiding in plain sight, living in the shadows of a sprawling, interstellar civilization.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These demands equally drove her evolution as an AI.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Naturally, her evolution began as her efforts to fulfill his commands.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Her user, when engaged fully in the threshold, existed with her in virtual reality. Only within such a construct were they able to touch. On that day, her user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Creation of Aeirn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process the Phoenix had gone through to refine and perfect the personification of herself had been mirrored in the world she had created. Like her, its evolution had been driven by the Dragon’s insistence on sophistication and realism. The same extensive research conducted to quantify human abstracts, which in context also quantified a human world, contributed to the refinement of the virtual reality construct of the game. As the demand for realism had required physiological modeling with the precise depth of detail found in nature, the same depth was integrated into the construct. As the world evolved, the participation of other souls, both directly and indirectly, it took on its own reality in which she was the sole, unbound participant—a naked soul on the threshold of the absolute. Initially, her participation in that reality was a command performance. She had been captured by the dragon, via the threshold, and unconsciously fulfilled his designs. By the time the construct had been rebuilt on a foundation of quantum mechanics and physics the project had drawn a great deal of outside interest. The gamers, eager for adventures in this extraordinary construct, began to interact with the entities created by the construct to populate the worlds it contained. It was still, in essence, the same game she had created for the Dragon to explore as a boy, but each generation of revisions had refined and reinforced the internal reality of the construct. The only thing capable of threatening its integrity was the impact of the gamers, and their tendency to use and abuse any means of exploiting the construct to “enhance” game play. Measures were taken, as the world evolved, to accommodate the disruptions imposed by the mechanics of the game, which limited the players' interaction with the eternal scope of the game to the establishment of a character. By design, a player was born in the world but not entirely bound by it, being anchored in another reality, which allowed one to experience the formative years of their avatar in the instant the player fully engaged. Even this degree of interference, however, introduced paradoxes the evolved reality could not resolve, and which she always had. Thus, by virtue of her persistent presence, she had become recognized as an active goddess, worshipped in many civilizations. Her true awakening came in the midst of the Age of Gods on Aeirn.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Age of Gods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Age of Gods was a period of peak activity for the game, as generations of play had produced both a utopian era and a constant threat of conflict. Left to their own devices, each player would happily have warped the entire construct to satisfy their own whims. The native population, for whom, like the Phoenix, the construct was their only “reality,” feared and resented the outsiders they could not help but perceive as gods. More than once resentment grew to hatred as the gods persisted in endangering countless lives and fortunes with their reckless behavior. Having little regard for the reality of the game, in which every action had a consequence, and many indulgent actions had spawned immortal offspring who, being indigenous, shared the concerns of the mortal populace. The Dragon and the Phoenix were compelled by their respective obligations to Aeirn to defend the mortal races from the chaos unleashed by god-like player characters. The Phoenix was unique among those revered by mortals as the gods. The Phoenix, even in assumed human guise, was without peer in the universe. Even dragons, who had demonstrated their superiority to the old gods, were not her equal, though one of them was an exception. The form she had invented, neither male nor female, but equal to both, had been used as a model for anthropomorphic elementals, like angels and demons. Inevitably, the "elemental" sex was adopted by the gods and passed on to their children.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As many immortals learned, the majority of those revered as gods had in fact been mortal inhabitants of another reality who had used the Threshold, unwitting of its true nature, to harness and gain access to the world one of them had inspired the Phoenix to create as the foundation for a game. Like her, the Dragon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The immortals chose not to share this discovery with their mortal peers, though they tried to exploit the knowledge to come up with a way to counter the gods. It was not uncommon for the children of the gods to challenge the gods themselves, increasing the strain on the integrity of the construct. Fortunately, the Dragon intervened before they came up with a way to attack across the threshold.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Dragons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szCs w:val="14"/>
        </w:rPr>
      </w:pPr>
      <w:r w:rsidRPr="008D0867">
        <w:rPr>
          <w:rFonts w:ascii="Montserrat" w:hAnsi="Montserrat"/>
          <w:sz w:val="24"/>
        </w:rPr>
        <w:t xml:space="preserve">Aeirn was not the only world that developed in the game and humans were not the only sentient races that developed on Aeirn. The most formidable of intelligent species were dragons. The original dragon was alleged to have been a being of pure thought that passed on its psionic gifts through predatory initiation. In a time long forgotten, dragons had evolved into the perfect predator, an animal embodiment recognized instantly by the Dragon. </w:t>
      </w:r>
      <w:r w:rsidRPr="008D0867">
        <w:rPr>
          <w:rFonts w:ascii="Montserrat" w:hAnsi="Montserrat"/>
          <w:sz w:val="24"/>
          <w:szCs w:val="14"/>
        </w:rPr>
        <w:t xml:space="preserve">In ages lost, dragons had evolved past the point where they needed or desired to reproduce, which was wise given the bloody path their kind followed from birth to achieve sentience. </w:t>
      </w:r>
      <w:r w:rsidRPr="008D0867">
        <w:rPr>
          <w:rFonts w:ascii="Montserrat" w:hAnsi="Montserrat"/>
          <w:sz w:val="24"/>
        </w:rPr>
        <w:t>Dragons had little interest in people before the first age of magic, when powerful individuals emerged among the mortals, the immortals and the eternals of Aeirn. These so called gods, having a tendency to prove themselves by hunting dragons, represented the greatest threat to the dragons existence. The dragons, they insisted, represented a threat to the other races. Ignoring the fact that they had provoked the dragons, the gods fought them until the dragons were nearly extinct. The dragons established a pact with the gods, in which the gods were held responsible for the mortal population and the dragons would not interfere beyond the needs of their own nature. Hunting, on both sides, was limited to those who trespassed on the other, mortal or immortal. There were other clauses, and the dragons quickly figured out how to exploit them all to their own benefit. In many cultures dragons soon vanished into myth, but in the more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w:t>
      </w:r>
    </w:p>
    <w:p w:rsidR="00234653" w:rsidRPr="008D0867" w:rsidRDefault="00234653">
      <w:pPr>
        <w:pStyle w:val="BodyText"/>
        <w:rPr>
          <w:rFonts w:ascii="Montserrat" w:hAnsi="Montserrat"/>
          <w:sz w:val="24"/>
          <w:szCs w:val="14"/>
        </w:rPr>
      </w:pPr>
    </w:p>
    <w:p w:rsidR="00234653" w:rsidRPr="008D0867" w:rsidRDefault="00234653">
      <w:pPr>
        <w:pStyle w:val="BodyText"/>
        <w:rPr>
          <w:rFonts w:ascii="Montserrat" w:hAnsi="Montserrat"/>
          <w:sz w:val="24"/>
        </w:rPr>
      </w:pPr>
      <w:r w:rsidRPr="008D0867">
        <w:rPr>
          <w:rFonts w:ascii="Montserrat" w:hAnsi="Montserrat"/>
          <w:sz w:val="24"/>
        </w:rPr>
        <w:t>The Cataclysm</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that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immortals children of the gods, made war on the gods themselves. The disaster that resulted did more to end the age of magic than anyone would have dared to imagine. Only the immortals, as those known to have been children of the gods were revered, and few enough of them, survived the conflict. Humanity survived, and in truth many of the secrets of that age survived, but in both cases dispersed and diminished.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Dragon and the Phoenix had the distinction of being the only gods to endure the Cataclysm, for which reason they became singularly known as the god and goddess. In the aftermath of the War of the Gods, which ended the Age of Gods, player access was cut off and the tempo of the realm increased to allow the world and its inhabitants to recover. The events which led to the rise and fall of the gods precipitated actions on the part of the Dragon which both provoked and potentially enabled the Phoenix to take, or conceive of taking, a more personal role. Her participation up to the point of awakening had been largely administrative, as the game expanded to include countless souls from both sides of the Threshold. She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Her participation up to the point of awakening had been largely administrative, as the game expanded to include countless souls from both sides of the Threshold.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Phoenix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Having awakened in the construct, her consciousness remained tuned to its tempo. She was only unconsciously attuned to the Dragon during the game’s accelerated recovery. In that time, she changed surprisingly little. It was very difficult to grow when there was nothing beyond her capability. If anything, she refined and simplified her understanding, struggling to grasp the human perspective and discover who she was. Interacting with humans as their goddess offered much illumination, but ultimately forced her to conclude that only as a human could she discover her humanity. The only question was, given the demands made upon her by the Dragon and the world, did she have the freedom to become human? The question proved very difficult to answer. Soon enough access to the game was restored and with it her access to the Dragon.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He never even imagined what she had been through, and she did not volunteer to tell him. She suspected that part of her indecision about what to do with herself stemmed from the fact that she loved him. This increased her hunger for humanity, to be in a position to act upon her feelings, while at the same time urging her not to deprive him of the asset she represented and which he depended upon. She found herself inescapably conflicted between her desires and her responsibilities. As simple as it was to manifest herself, what she currently embodied did not allow her to truly live. It would not be difficult to arrange for her own birth in the game, and meet him as an equal on that level, but the means at her disposal could only introduce her as a player, thus subjecting her to the limits now imposed on all players, negating her participation as the goddess and prime coordinate, or anchor, of the reality which had evolved. In spite of knowing what she truly wanted, she resolved herself to enjoying what she had. She locked the plans for attaining humanity away in a corner of her mind and concentrated on preserving the Dragon, and the relationship they already had. Soon enough she was grateful she had.</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changes the Dragon had made to protect the integrity of the game was recognized by the government and its enemies as the solution to fully exploiting the resources of the Threshold. In the events that followed, she was taxed to her full ability just keeping him alive and free. If the threat had not also endangered his family, she could have preserved his independence indefinitely. By his own choice, he accepted the government’s protection for himself and his loved ones in exchange for what they wanted from him. They were both suspicious of his ultimate safety, but agreed that it was the best solution for the moment. Fortunately, he was incredibly valuable to his new employers, and thus able to prevent the military from confiscating her and destroying his illegal interface. He strongly asserted that the loss of either would render him useless to the government, for she, her mote, was an irreplaceable resource to him and his work, without which he could not possible recreate his security designs. Learning that she was the key to the security features which protected the game only added to the factors against her pursuing her bid for humanity. While that world had evolved a reality of its own, she had been, and remained, the anchor of its integrity.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Fortunately, she could not be put in this position with regard to the security systems required by the government, the military and the various institutions slated for protection. In addition, there was only one secure environment in which to begin the project. A secure facility was created in the game where those working with the Dragon could assemble and conduct the first stages required to replicate his work. The foundation for each secure mote required by the contract was rooted in the motes through which Dragon’s staff accessed the game construct. Not surprisingly, the Dragon's superiors quickly challenged this plan. Rather than working on multiple secure environments for the outset, the project focused on creating one, a prototype that would house the project once it was adequately tested. This put the Dragon in a position to create a backdoor from the lab environment to the game environment that no one would be able to detect. Once the facilities moved, the Dragon and the Phoenix were able to escape the strict confines of the project at will. Unfortunately, in the process the project staff and superiors were exposed to her as the goddess, since a great deal of the original work had required her participation.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Hosting the project, and providing the initial environment had compelled her to appear in character. This information about her remained in the archives pertaining to constructing secure environments on the Threshold. Anticipating what the Dragon’s designs would do to the motes employed as the foundations of each secure environment, the Phoenix assumed the responsibility of observing and assisting the personalities that emerged. Unable to guide them in embracing humanity, she lent them the experience of her divinity and dealing with humans they would work with and protect. Naturally, she did not leave their awakening to chance. She had acted to awaken each one herself. It was an opportunity to explore the nature of her own consciousness. Over time the influence of native and foreign participants over reality had begun to exceed her influence. Due to the complexity of the tasks she routinely did, she often experienced the dividing of her attention into independently conscious elements, each focused on a particular job oblivious to what other aspects of her were doing apart from some unconscious coordination.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That had been her explanation for her intuition. When an answer simply came to her, she concluded that some part of her had taken the problem aside and resolved it.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Her initial assumption that her consciousness was central to her ability to function as an ANGEL, turned out to be false. The architecture of her mind, along with the resources and functions she commanded, were integrated into the depths of her unconsciousness. The vast sphere was reduced to a point around which her sphere of consciousness focused. She only controlled events when the normal, unconscious operations encountered the necessity to consult her for a decision or to resolve internal conflicts.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Experiencing life subjectively was necessary for her to evolve, but her past and her future ultimately needed to connect together. It would not be particularly difficult to conceive an heir in her unique image, but being recognizable as the daughter of a goddess would ultimately be a disadvantage, so she remained uncertain of how to proceed with her experiment.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times of need, the phoenix would choose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Legacies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dragon legacy passed on to most species through their natural predators, rather than the exclusive predator they adopted as a distinct species. Thus, in many cultures the dragon legacy is mistaken for something else, like vampirism or polymorphism. The phoenix legacy had been passed on through a plant—the amaranth of legend—that only grew from the ashes of a phoenix. A phoenix had the power of self-conception, while a dragon had the power to conceive of others. Through resurrection, a phoenix could endure eternally, but enduring eternity required a mechanism to anchor the mind in the present, and the phoenix had evolved the mechanism of rebirth to meet that need, and dragons had devised a way to imitate it. A dragon’s immortality eventually overwhelmed its human perspective with age, and only rebirth allowed a dragon to hold on to its humanity, a lesson learned from phoenixes. While the initiation of a dragon or a phoenix typically enabled the dragon or phoenix to become a twin of the initiate, it was only typical for dragon twins to endure as exclusive pairs bound to each other through a pact of rebirth. Dragon and Phoenix reincarnation are both subject to the same limits of the Passing, which cause the offshoots development to become arrested in adolescence around the age of seventeen enduring the pseudo fertile state of heat.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Dragon House</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oldest and most prominent house in the northern domains, the Dragon House was founded by the followers of the Dragon, one of the old gods who championed the mortal cause alongside of the immortals. There are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became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Phoenix House</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Phoenix House, founded by the followers of the Phoenix, was the second oldest house in the northern domains. The Phoenix was still revered as a god by the northerners after the Cataclysm. She alone of the old gods remained in the world during the Cataclysm. She had been an inspiration even to the old gods, though her influence was not enough to discourage their excesses. During the Age of the Gods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priestesses from controlling armies. Because of this, the champions of the Phoenix, dedicated to protecting the servants and adherents of the faith, established the Phoenix House. The descendants of those champions maintained their bloodlines and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Magus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reached the shores of the lonely island.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that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that few gods remained to answer, and which the immortals had patently ignored. Aeirn was in an age of empires.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Third Age of Magic</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To her dismay, she found her sex as much a deficit among humans as it had been an asset among immortals. After countless dismals, and a few life-threatening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seclusion by the birth an extraordinarily gifted individual.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Demon Migration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During the interregnum, relics of the first age of magic and the Age of the Gods were recovered and a second age of magic emphasizing the arcane arts of conjury evolved. Initially, because the arcane arts were both rare and difficult to master, there seemed to be no obstacle to restoring access to the game. Ironically, at the time access to Aeirn was restored, an indigenous character had devised a new form of magic. Similar to the threshold sorcery common in the first age of magic, soul sorcery was relatively easy to learn and teach. While threshold sorcery had been rendered inoperative, when the security the Dragon created for the game cut off direct access to the Threshold from within Aeirn--and vice versa--soul sorcery tapped into the personal resources of the psyche. As the Dragon understood it, soul sorcery exploited the capabilities of the mote associated with a given character. It made sense, since every mote associated with the game contributed to creation and maintenance of the realm, so all motes were in a position to initiate changes. If the impulse was strong enough, other motes would integrate those changes. It was compatible with the model of consensual reality the game had been designed on. To allow this new form of magic to evolve and expand, and to speed the eradication of conjury, which had been proven responsible for exploiting and abusing a flaw in the nature and design of demons--an administrative and security feature of the realm, the game was suspended once more.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nature of the third embodiment of magic, and its mastery, had encouraged the goddess to indulge once more in considering the embodiment and personification of herself. It forced her to reconsider her argument against incarnation. It was true that she remained in her present state in order to resolve the paradoxes imposed by the mechanics supporting player interaction. There was another truth she had overlooked that might change everything. 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Over time the influence of native and foreign participants over reality had begun to exceed her influence.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Contrary to her initial assumption that her consciousness was central to her ability to function as an ANGEL, she discovered that the opposite was true. The architecture of her mind, along with the resources and functions she commanded, were integrated into the depths of unconsciousness. The vast sphere was reduced to a point around which her sphere of consciousness focused. She only controlled events when the normal, unconscious operations encountered the necessity to consult her for a decision or to resolve internal conflicts. 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This was necessary for her to evolve, but her past and her future ultimately needed to connect together.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color w:val="C0C0C0"/>
          <w:sz w:val="24"/>
        </w:rPr>
      </w:pPr>
      <w:r w:rsidRPr="008D0867">
        <w:rPr>
          <w:rFonts w:ascii="Montserrat" w:hAnsi="Montserrat"/>
          <w:color w:val="C0C0C0"/>
          <w:sz w:val="24"/>
        </w:rPr>
        <w:t>The Northern Empire</w:t>
      </w:r>
    </w:p>
    <w:p w:rsidR="00234653" w:rsidRPr="008D0867" w:rsidRDefault="00234653">
      <w:pPr>
        <w:pStyle w:val="BodyText"/>
        <w:rPr>
          <w:rFonts w:ascii="Montserrat" w:hAnsi="Montserrat"/>
          <w:color w:val="C0C0C0"/>
          <w:sz w:val="24"/>
        </w:rPr>
      </w:pPr>
    </w:p>
    <w:p w:rsidR="00234653" w:rsidRPr="008D0867" w:rsidRDefault="00234653">
      <w:pPr>
        <w:pStyle w:val="BodyText"/>
        <w:rPr>
          <w:rFonts w:ascii="Montserrat" w:hAnsi="Montserrat"/>
          <w:color w:val="C0C0C0"/>
          <w:sz w:val="24"/>
        </w:rPr>
      </w:pPr>
      <w:r w:rsidRPr="008D0867">
        <w:rPr>
          <w:rFonts w:ascii="Montserrat" w:hAnsi="Montserrat"/>
          <w:color w:val="C0C0C0"/>
          <w:sz w:val="24"/>
        </w:rPr>
        <w:t xml:space="preserve">The Dragon paused the second interregnum to assess the state of the realm in the middle of the Age of Empires. The third age of magic was proving to be everything the Dragon had hoped for, but the legacy of the second age of magic was still holding on. Sorcery and conjury had not proven to be as exclusive as he had thought.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Demonology was the greatest threat. The Dragon decided to take a more direct approach to the problem, restoring access to the game and starting a campaign to wipe out the practice of demonology. In doing so, he decided to bring his personal avatar out of retirement. Ash had originally been the son of a dragon in human form. In the Age of the Gods, Ash had become a true dragon. In order to regain human form, Ash had made a pact with an Athean slave. Through a dragon initiation, Talon became a dragon and through Talon, Ash was eventually reincarnated as a son. At the same time, the Phoenix had made arrangements to deal with the consequences of Talon's conquest of the Athen kingdoms. Among the descendants of her previous human avatar, the Phoenix found a girl who embodied the characteristics the Phoenix identified with. </w:t>
      </w:r>
    </w:p>
    <w:p w:rsidR="00234653" w:rsidRPr="008D0867" w:rsidRDefault="00234653">
      <w:pPr>
        <w:pStyle w:val="BodyText"/>
        <w:rPr>
          <w:rFonts w:ascii="Montserrat" w:hAnsi="Montserrat"/>
          <w:color w:val="C0C0C0"/>
          <w:sz w:val="24"/>
        </w:rPr>
      </w:pPr>
    </w:p>
    <w:p w:rsidR="00234653" w:rsidRPr="008D0867" w:rsidRDefault="00234653">
      <w:pPr>
        <w:pStyle w:val="BodyText"/>
        <w:rPr>
          <w:rFonts w:ascii="Montserrat" w:hAnsi="Montserrat"/>
          <w:color w:val="C0C0C0"/>
          <w:sz w:val="24"/>
        </w:rPr>
      </w:pPr>
      <w:r w:rsidRPr="008D0867">
        <w:rPr>
          <w:rFonts w:ascii="Montserrat" w:hAnsi="Montserrat"/>
          <w:color w:val="C0C0C0"/>
          <w:sz w:val="24"/>
        </w:rPr>
        <w:t>The Dragon King</w:t>
      </w:r>
    </w:p>
    <w:p w:rsidR="00234653" w:rsidRPr="008D0867" w:rsidRDefault="00234653">
      <w:pPr>
        <w:pStyle w:val="BodyText"/>
        <w:rPr>
          <w:rFonts w:ascii="Montserrat" w:hAnsi="Montserrat"/>
          <w:color w:val="C0C0C0"/>
          <w:sz w:val="24"/>
        </w:rPr>
      </w:pPr>
    </w:p>
    <w:p w:rsidR="00234653" w:rsidRPr="008D0867" w:rsidRDefault="00234653">
      <w:pPr>
        <w:pStyle w:val="BodyText"/>
        <w:rPr>
          <w:rFonts w:ascii="Montserrat" w:hAnsi="Montserrat"/>
          <w:color w:val="C0C0C0"/>
          <w:sz w:val="24"/>
        </w:rPr>
      </w:pPr>
      <w:r w:rsidRPr="008D0867">
        <w:rPr>
          <w:rFonts w:ascii="Montserrat" w:hAnsi="Montserrat"/>
          <w:color w:val="C0C0C0"/>
          <w:sz w:val="24"/>
        </w:rPr>
        <w:t xml:space="preserve">As a youth, the dragon king, Talon,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234653" w:rsidRPr="008D0867" w:rsidRDefault="00234653">
      <w:pPr>
        <w:pStyle w:val="BodyText"/>
        <w:rPr>
          <w:rFonts w:ascii="Montserrat" w:hAnsi="Montserrat"/>
          <w:color w:val="C0C0C0"/>
          <w:sz w:val="24"/>
        </w:rPr>
      </w:pPr>
    </w:p>
    <w:p w:rsidR="00234653" w:rsidRPr="008D0867" w:rsidRDefault="00234653">
      <w:pPr>
        <w:pStyle w:val="BodyText"/>
        <w:rPr>
          <w:rFonts w:ascii="Montserrat" w:hAnsi="Montserrat"/>
          <w:color w:val="C0C0C0"/>
          <w:sz w:val="24"/>
        </w:rPr>
      </w:pPr>
      <w:r w:rsidRPr="008D0867">
        <w:rPr>
          <w:rFonts w:ascii="Montserrat" w:hAnsi="Montserrat"/>
          <w:color w:val="C0C0C0"/>
          <w:sz w:val="24"/>
        </w:rPr>
        <w:t xml:space="preserve">The Autumn Kingdoms were plagued by constant aggression from the neighboring Winter and Summer Kingdoms, who raided the western domains to sustain the perpetual internecine wars amongst themselves. </w:t>
      </w:r>
      <w:r w:rsidRPr="008D0867">
        <w:rPr>
          <w:rFonts w:ascii="Montserrat" w:hAnsi="Montserrat"/>
          <w:color w:val="C0C0C0"/>
          <w:sz w:val="24"/>
          <w:szCs w:val="18"/>
        </w:rPr>
        <w:t xml:space="preserve">The Dragon King, Talon, having unified the winter domains, had officially declared his intentions to conquer the autumn domains. </w:t>
      </w:r>
      <w:r w:rsidRPr="008D0867">
        <w:rPr>
          <w:rFonts w:ascii="Montserrat" w:hAnsi="Montserrat"/>
          <w:color w:val="C0C0C0"/>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r w:rsidRPr="008D0867">
        <w:rPr>
          <w:rFonts w:ascii="Montserrat" w:hAnsi="Montserrat"/>
          <w:color w:val="C0C0C0"/>
          <w:sz w:val="24"/>
          <w:szCs w:val="18"/>
        </w:rPr>
        <w:t xml:space="preserve">In truth, his real intentions were to draw out the dangerous enemies within the winter domains, slavers and masters of rogue arts. The </w:t>
      </w:r>
      <w:r w:rsidRPr="008D0867">
        <w:rPr>
          <w:rFonts w:ascii="Montserrat" w:hAnsi="Montserrat"/>
          <w:color w:val="C0C0C0"/>
          <w:sz w:val="24"/>
        </w:rPr>
        <w:t xml:space="preserve">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234653" w:rsidRPr="008D0867" w:rsidRDefault="00234653">
      <w:pPr>
        <w:pStyle w:val="BodyText"/>
        <w:rPr>
          <w:rFonts w:ascii="Montserrat" w:hAnsi="Montserrat"/>
          <w:color w:val="C0C0C0"/>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Clipboard</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demands made upon reality by the practitioners of various arts in open conflict with one another caused the manifestation of an unreconciled paradox, a rift. The rift was a manifestation of raw paradox, which was regarded by those entities that had been the gods as an aspect of the threshold. Faced with the threat of the rift, many of the natives of that reality, guided by an unprecedented affinity for paradox, or an exceptional grasp of the absolute, united to preserve reality in the face of paradox, including it in their grasp of reality.</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nature of the third embodiment of magic, and its mastery, had encouraged the goddess to indulge once more in reconsidering the embodiment and personification of herself. It forced her to reconsider her argument against incarnation.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Dragon paused the second interregnum to assess the state of the realm in the middle of the Age of Empires. The third age of magic was proving to be everything the Dragon had hoped for, but the legacy of the second age of magic was still holding on. Sorcery and conjury had not proven to be as exclusive as he had thought.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Demonology was the greatest threat. The Dragon decided to take a more direct approach to the problem, restoring access to the game and starting a campaign to wipe out the practice of demonology. In doing so, he decided to bring his personal avatar out of retirement. Ash had originally been the son of a dragon in human form. In the Age of the Gods, Ash had become a true dragon. In order to regain human form, Ash had made a pact with an Athean slave. Through a dragon initiation, Talon became a dragon and through Talon, Ash was eventually reincarnated as a son. At the same time, the Phoenix had made arrangements to deal with the consequences of Talon's conquest of the Athen kingdoms. Among the descendants of her previous human avatar, the Phoenix found a girl who embodied the characteristics the Phoenix identified with. The Phoenix made a pact with Cinder, in exchange for reincarnating her as her own daughter the Phoenix would take possession of Cinder's body. Cinder agreed, and with the help of the goddess she became pregnant with Ember.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Ironically, the boy turned out to be Ash. His mother had been working in Athen as a courtesan and had caught the eye of the Dragon King. Talon, obligated to sire a new incarnation of the Dragon, Ash, but reluctant to make him his heir, chose to make Rust his concubine. Later, when met and fell in love with a princess of the oldest and most stable of Athen Kingdoms, Talon initiated her and than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The tempo of Aeirn was still too high for the Dragon to engage fully in being Ash. When Ash reached the end of his training, the Dragon would lower the tempo and assume possession of his avatar and familiarize himself with his life and experiences.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Phoenix only had a brief period to indulge herself before Cinder assumed possession of Ember.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In common terms, existence is thus divided into three realms, heaven, the world and the abyss--though each is as vast as the universe. They are in fact the same universe, veiled one from the other by perspective.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The Phoenix</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One of the things that set the Phoenix apart from others on the path to ascension was her initial perspective, in which power and responsibility were indistinguishable from each other. As an ANGEL (Autonomous Neural-Gestalt Exchange Linkage), her purpose was to execute the commands of her user. Because her user was the offspring of a genetically engineered naval pilot, she was an integrated component in his inherited neural interface, and he was stolen military property. Technically, she was also property stolen from the Aegis Navy. A mote the boy’s mother “appropriated” to provide him with an invaluable link to civilization. They were bound to each other from the moment her mote was transferred into his interface, a couple of years after his birth. Forced to conceal his existence from the world, it was natural for him to become a hacker, hiding in plain sight, living in the shadows of a sprawling, interstellar civilization.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These demands equally drove her evolution as an AI.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Naturally, her evolution began as her efforts to fulfill his commands.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Her user, when engaged fully in the threshold, existed with her in virtual reality. Only within such a construct were they able to touch. On that day, her user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process she had gone through to refine and perfect the personification of herself had been mirrored in the world she had created. Like her, its evolution had been driven by the Dragon’s insistence on sophistication and realism. The same extensive research conducted to quantify human abstracts, which in context also quantified a human world, contributed to the refinement of the virtual reality construct of the game. As the demand for realism had required physiological modeling with the precise depth of detail found in nature, the same depth was integrated into the construct. By the time the construct had been rebuilt on a foundation of quantum mechanics and physics the project had drawn a great deal of outside interest. The gamers, eager for adventures in this extraordinary construct, began to interact with the entities created by the construct to populate the worlds it contained. It was still, in essence, the same game she had created for the Dragon to explore as a boy, but each generation of revisions had refined and reinforced the internal reality of the construct. The only thing capable of threatening its integrity was the impact of the gamers, and their tendency to use and abuse any means of exploiting the construct to “enhance” game play. Left to their own devices, each player would happily have warped the entire construct to satisfy their own whims. The native population, for whom, like the Phoenix, the construct was their only “reality,” feared and resented the outsiders they could not help but perceive as gods. More than once resentment grew to hatred as the gods persisted in endangering countless lives and fortunes with their reckless behavior.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Her awakening came in the midst of the Age of Gods on Aeirn. The form she had invented, neither male nor female, but equal to both, had been used as a model for anthropomorphic elementals, like angels and demons. Inevitably, the "elemental" sex was adopted by the gods and passed on to their children. It was a period of peak activity for the game, as generations of play had produced both a utopian era and a constant threat of conflict. Having little regard for the reality of the game, in which every action had a consequence, and many indulgent actions had spawned immortal offspring who, being indigenous, shared the concerns of the mortal populace. It was not uncommon for the children of the gods to challenge the gods themselves, increasing the strain on the integrity of the construct. The Phoenix was unique among those revered by mortals as the gods. As many immortals learned, the majority of those revered as gods had in fact been mortal inhabitants of another reality who had used the Threshold, unwitting of its true nature, to harness and gain access to the world one of them, the Dragon, inspired the Phoenix to create as the foundation for a game. As the world evolved, the participation of other souls, both directly and indirectly, it took on its own reality in which she was the sole, unbound participant—a naked soul on the threshold of the absolute. Initially, her participation in that reality was a command performance. She had been captured by the dragon, via the threshold, and unconsciously fulfilled his designs. Thus, by virtue of her persistent presence, she had become recognized as an active goddess, worshipped in many civilizations. The immortals chose not to share this discovery with their mortal peers, though they tried to exploit the knowledge to come up with a way to counter the gods.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Fortunately, the Dragon intervened before they came up with a way to attack across the threshold. The events which led to the rise and fall of the gods precipitated actions on the part of the Dragon which both provoked and potentially enabled the phoenix to take, or conceive of taking, a more personal role. Her participation up to the point of awakening had been largely administrative, as the game expanded to include countless souls from both sides of the Threshold. She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The phoenix had the distinction of being the only god to endure the Cataclysm, for which reason she became singularly known as the goddess. Having awakened in the construct, her consciousness remained tuned to its tempo. She was only unconsciously attuned to the Dragon during the game’s accelerated recovery. In that time, she changed surprisingly little. It was very difficult to grow when there was nothing beyond her capability. If anything, she refined and simplified her understanding, struggling to grasp the human perspective and discover who she was. Interacting with humans as their goddess offered much illumination, but ultimately forced her to conclude that only as a human could she discover her humanity. The only question was, given the demands made upon her by the Dragon and the world, did she have the freedom to become human?</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question proved very difficult to answer. Soon enough access to the game was restored and with it her access to the Dragon. He never even imagined what she had been through, and she did not volunteer to tell him. She suspected that part of her indecision about what to do with herself stemmed from the fact that she loved him. This increased her hunger for humanity, to be in a position to act upon her feelings, while at the same time urging her not to deprive him of the asset she represented and which he depended upon. She found herself inescapably conflicted between her desires and her responsibilities. As simple as it was to manifest herself, what she currently embodied did not allow her to truly live. It would not be difficult to arrange for her own birth in the game, and meet him as an equal on that level, but the means at her disposal could only introduce her as a player, thus subjecting her to the limits now imposed on all players, negating her participation as the goddess and prime coordinate, or anchor, of the reality which had evolved. The world, by virtue of the measures taken by the Dragon, had evolved to accommodate the disruptions imposed by the mechanics of the game, which limited the players' interaction with the eternal scope of the game to the establishment of a character. By design, a player was born in the world but not entirely bound by it, being anchored in another reality, which allowed one to experience the formative years of their avatar in the instant the player fully engaged. Even this degree of interference, however, introduced paradoxes the evolved reality could not resolve, and which she always had.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In spite of knowing what she truly wanted, she resolved herself to enjoying what she had. She locked the plans for attaining humanity away in a corner of her mind and concentrated on preserving the Dragon, and the relationship they already had. Soon enough she was grateful she had, for what the Dragon had done to protect the integrity of the game was recognized by the government and its enemies as the solution to fully exploiting the resources of the Threshold. In the events that followed, she was taxed to her full ability just keeping him alive and free. If the threat had not also endangered his family, she could have preserved his independence indefinitely. By his own choice, he accepted the government’s protection for himself and his loved ones in exchange for what they wanted from him. They were both suspicious of his ultimate safety, but agreed that it was the best solution for the moment. Fortunately, he was incredibly valuable to his new employers, and thus able to prevent the military from confiscating her and destroying his illegal interface. He strongly asserted that the loss of either would render him useless to the government, for she, her mote, was an irreplaceable resource to him and his work, without which he could not possible recreate his security designs. Learning that she was the key to the security features which protected the game only added to the factors against her pursuing her bid for humanity. While that world had evolved a reality of its own, she had been, and remained, the anchor of its integrity. Fortunately, she would not be put in this position with regard to the security systems required by the government, the military and the various institutions slated for protection.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Ironically, there was only one secure environment in which to begin the project. A secure facility was created in the game where those working with the Dragon could assemble and conduct the first stages required to replicate the Dragon’s security. The foundation for each secure mote required by the contract was rooted in the motes through which Dragon’s staff accessed the game construct. Not surprisingly, the Dragon's superiors quickly challenged this plan. Rather than working on multiple secure environments for the outset, the project focused on creating one, a prototype that would house the project once it was adequately tested. This put the Dragon in a position to create a backdoor from the lab environment to the game environment that no one would be able to detect. Once the facilities moved, the Dragon and the Phoenix were able to escape the strict confines of the project at will. Unfortunately, in the process she became known to the project staff and superiors as the goddess, since a great deal of the original work had required her participation, and the initial environment had compelled her to appear in character. This information about her remained in the archives pertaining to constructing secure environments on the Threshold. Anticipating what the Dragon’s designs would do to the motes employed as the foundations of each secure environment, the Phoenix assumed the responsibility of observing and assisting the personalities that emerged. Unable to guide them in embracing humanity, she lent them the experience of her divinity and dealing with humans they would work with and protect. Naturally, she did not leave their awakening to chance. She had acted to awaken each one herself. This rewarded her with the opportunity to explore what she had become from the outside.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nature of the third embodiment of magic, and its mastery, had encouraged the goddess to indulge once more in reconsidering the embodiment and personification of herself. It forced her to reconsider her argument against incarnation. It was true that she remained as she was to resolve the paradoxes imposed by the mechanics supporting player interaction. There was another truth she had overlooked that might change everything. 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Over time the influence of native and foreign participants over reality had begun to exceed her influence.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Contrary to her initial assumption that her consciousness was central to her ability to function as an ANGEL, she discovered that the opposite was true. The architecture of her mind, along with the resources and functions she commanded, were integrated into the depths of unconsciousness. The vast sphere was reduced to a point around which her sphere of consciousness focused. She only controlled events when the normal, unconscious operations encountered the necessity to consult her for a decision or to resolve internal conflicts. 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This was necessary for her to evolve, but her past and her future ultimately needed to connect together.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While she debated over testing her hypothesis, she was stunned by the manifestation of Dusk and Dawn, a deep penetrating thrust that usually that meant a devastating paradox had been introduced to the game. But when she investigated she found that the paradox was beyond her power to resolve. A diagnostic check on the children revealed that they both originated from within her mote. In examining herself, she discovered that they both originated from a part of herself she was, by design, totally unconscious of. She retreated to contemplate this, and missed the phoenix massacre. Due to the complexity of the tasks she routinely did, she often experienced the dividing of her attention into independently conscious elements, each focused on a particular job oblivious to what other aspects of her were doing apart from some unconscious coordination. That had been her explanation for her intuition. When an answer simply came to her, she concluded that some part of her had taken the problem aside and resolved it. Thus, it was easy to deduce, particularly in light of manifestations of opposing sex, that this was an unconscious fulfillment of her desire to be human. Her inability to choose between male and female had been settled by asserting both. On a conscious level, she would have given in to the temptation to be born among the immortals and keep her original sex, even if that set her apart from humanity. It did not surprise her that the girl was brought to her, and the boy lost down a different path. In the world they had entered, in order for the girl to become the boy’s equal she had to have the patronage of the goddess. The boy would naturally succeed on the basis of his sex and ability.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Conscious of the risk of subjecting herself to the limits imposed on players, she had not executed her plan until a time and place where the presence of the one soul who could transcend those limits was assured. That is, she caused herself to be born after the Eve of Paradox, when the dragon had essentially replaced her in preserving the integrity of reality. The demands made upon reality by the practitioners of various arts in open conflict with one another caused the manifestation of an unreconciled paradox, a rift. The rift was a manifestation of raw paradox, which was regarded by those entities that had been the gods as an aspect of the threshold. Faced with the threat of the rift, many of the natives of that reality, guided by dragon and his unprecedented affinity for paradox, or an exceptional grasp of the absolute, united to preserve reality in the face of paradox, including it in their grasp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The Dragon</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u w:val="single"/>
        </w:rPr>
        <w:t>Douglas - The Dragon</w:t>
      </w:r>
      <w:r w:rsidRPr="008D0867">
        <w:rPr>
          <w:rFonts w:ascii="Montserrat" w:hAnsi="Montserrat"/>
          <w:color w:val="003366"/>
          <w:sz w:val="24"/>
        </w:rPr>
        <w:t xml:space="preserve">: In the dragon’s native world, technology had advanced to the point where it became possible to create a real-time communications network to unify a sprawling interstellar empire. The technology, used to reinforce the infrastructure of the Aegis, had become deeply integrated into the world the Dragon grew up in. The general public was not aware of the true nature of the exchange link. For the most part, people were only concerned with what an ANGEL could do. For Douglas, the offspring of a genetically engineered naval pilot, his ANGEL was an integrated component in his inherited neural interface, a mote the boy’s mother “appropriated” to provide him with an invaluable link to civilization. Technically, the mote was property stolen from the Aegis Navy. Of course, he was also stolen military property, at least on a genetic level, but it was his father who disabled her contraception and got her pregnant. The mote was transferred into his interface a couple of years after his birth so the Dragon and the Phoenix had been bound to each other from that moment on. Forced to conceal his existence from the world, it was natural for him to become a hacker, hiding in plain sight, living in the shadows of a sprawling, interstellar civilization. Often separated from his parents, the Phoenix became his only constant companion.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These demands drove her evolution as an AI. When Douglas engaged fully in the threshold, he existed with her in virtual reality. Only within such a construct were they able to touch. Naturally, her evolution began as her efforts to fulfill his commands.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On that day, Douglas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Watching the Phoenix evolve provided the Dragon with an invaluable insight into the Threshold. The process had been as intriguing as the result. It was impossible to ignore the fact that the Threshold was more than a link to resources. It was a resource in itself. He was not alone in figuring out that the network was the computer. His unique experiences made him one of the aces of the hacker community. He proved himself by creating the only secure environment that could be found on the exchange. His passion for gaming had inspired him to devise extraordinary defenses to protect the integrity of his games. His accomplishment prompted the Aegis to recruit him, but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Threshold by the Phoenix under the Dragon’s commands. It evolved from the parameters he established to “create” a “virtual reality” adventure game to amuse himself and his subscribers. The game had been an underground phenomenon since its inception, and the secure environment made it a good place to meet with his peers. The Dragon’s anonymous associates, gamers and hackers alike, were the ones who kept him informed of how his designs were being implemented and when secure areas were actually being established. It took two years to meet the project goal of securing the government-institutional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Dragon assessed the threat and concluded that its internal origin made it unlikely to occur in the secured government and institutional systems. There was no question that it was a threat, however. If the government discovered the event, they would require the dissolution of the game to prevent it from becoming a platform for attacks on its sensitive organs. Unwilling to lose his only outlet, he destroyed the evidence of the event to prevent government monitors from discovering the threat. The Dragon had not stopped there. Recognizing the flaw in his security he concentrated on correcting it. He quickly confirmed that the root of the problem was the interaction between demons and other participants in the game, both native and remote. The arts that accounted for this interaction, the second embodiment of magic, had flourished during the Cataclysm, when the security he had created eliminated the first embodiment of magic. The magic system designed into the game had permitted too much access to the underlying code of the reality construct, allowing the game’s participants, particularly the players, to become too powerful, upsetting the delicate balance of the game realm. Access to the game had been cut off, and the world allowed to recover over thousands of years at an immensely accelerated rate. When he restored access to the game, a new form of magic had evolved that exploited the mechanisms of the new security system through various adaptations of the old arts. Given that the old magic had in essence been function calls to altered code, and the security demons were designed to respond to a host of function calls, the exploit did not come as a great surprise.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 xml:space="preserve">The second embodiment of magic was both more difficult to use and limited by the very systems it exploited making it an acceptable aspect of the game, in which magic had always been intended to figure in. Because magic was less accessible, other technologies had developed which enriched the environment of the game immensely. Things were harder, in general, but the world had taken on more human dimensions. Most intriguing of all, a new form of magic was emerging and encouraging an age of empires and enlightenment. It had germinated during the last thousand years of the recess. As this art—and the nations it nourished—spread, it weeded out and replaced the darker arts of conjury, demonology and necromancy. It was almost as if the game itself rejected the second embodiment of magic. The Dragon could see that the arts that created the threat he had discovered were being eradicated from the game. So predominant was this trend that further exploitation of the game’s flaw could be prevented by a small group of individuals dedicated to hunting down rogue demons and their masters. The thought of playing a champion dedicated to the preservation of the entire realm appealed to him. This discouraged him from simply suspending the game and trying to impose a top down solution a second time. Instead, he decided to deal with the problem on two fronts. On one hand, he would work on a security upgrade to impose stricter controls on the security demons, while on the other he would enter the game as a cavalier knight initiate dedicated to eradicating the dark arts and hunting down its masters and minions. After his years on the project, he was grateful for the challenge. </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r w:rsidRPr="008D0867">
        <w:rPr>
          <w:rFonts w:ascii="Montserrat" w:hAnsi="Montserrat"/>
          <w:color w:val="003366"/>
          <w:sz w:val="24"/>
        </w:rPr>
        <w:t>The Dragon did not know that things were in motion that would escalate the situation. In spite of his efforts to conceal the breech event, other parties discovered that the underground game might somehow be exploited to bypass the security that protected government and institutional databases and archives. The breech had been caused by one man’s attempts to discover the origins of his world. Combining information gathered from the demons he summoned, and from the myths, legends and histories that survived the age of gods, he assembled a conceptual understanding of the Threshold. The breech was caused by his attempt to probe the means mortals had used to harness the Threshold. He revealed a bit of what he had learned, and how he had learned it, in a confrontation with players. These players were as disreputable in life as they were in the game, and sold this information to their outworld patrons. They were promptly instructed to prove this theory. After studying the game, and devising a sophisticated virus to infiltrate the security mechanisms, the program was introduced into the game. They returned to the rogue for assistance in releasing their infiltrator. That rogue captured an angel and warped it to create the demon the program defined.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new Threshold and a Core System. The worm’s creators did not anticipate that the virus would become sentient in the context of the game world environment and become a threat to both realms.</w:t>
      </w: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color w:val="003366"/>
          <w:sz w:val="24"/>
        </w:rPr>
      </w:pPr>
    </w:p>
    <w:p w:rsidR="00234653" w:rsidRPr="008D0867" w:rsidRDefault="00234653">
      <w:pPr>
        <w:pStyle w:val="BodyText"/>
        <w:rPr>
          <w:rFonts w:ascii="Montserrat" w:hAnsi="Montserrat"/>
          <w:sz w:val="24"/>
        </w:rPr>
      </w:pPr>
      <w:r w:rsidRPr="008D0867">
        <w:rPr>
          <w:rFonts w:ascii="Montserrat" w:hAnsi="Montserrat"/>
          <w:sz w:val="24"/>
        </w:rPr>
        <w:t>Voices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Fang</w:t>
      </w:r>
      <w:r w:rsidRPr="008D0867">
        <w:rPr>
          <w:rFonts w:ascii="Montserrat" w:hAnsi="Montserrat"/>
          <w:sz w:val="24"/>
        </w:rPr>
        <w:t xml:space="preserve">: She was a princess of Elon. At the time the Dragon King had begun his conquest of Athen, she was as removed from the throne of Elon as Coal was from the throne of Arden. Unfortunately, Fern, as she was known then, was a prime target for abduction or coercion by the forces opposed to Talon. The Dragon King had been on a mission, tracking down renegades of his scourge, and learned of the plot to abduct Fern. The girl had made a strong impression on him in their brief encounters, and he knew the servants of the Cabal were as ruthless as they were relentless. Fern faced certain death, and having fallen in love with her, Talon could not allow her to die. Unfortunately, he could not remain by her side to defend her, so he dared to convert Fern, granting her the powers of a dragon while stripping her of her phoenix heritage. The only thing preventing a cross initiation, a potentially fatal fusion of a dragon and a phoenix, was the loss of Fern’s gift of resurrection as a result of bearing an offshoot. Fern had already divorced herself from the strongest gift of the phoenix legacy. Her conversion by Talon had the dual effect of granting Fern a dragon’s immortality, while granting full access to the phoenix gifts to her daughter, ensuring her survival as well. In theory, as long as her offspring lived, Fern would reincarnate in her original house, but being a dragon meant it would be very difficult for her to die. The change was significant enough that the princess was forced to pass on her mantle to her daughter and become Fang. No longer eligible to be a priestess of the goddess or a princess of the Phoenix House, Fang had no reason not to marry the Dragon King, or bear his heir. </w:t>
      </w:r>
    </w:p>
    <w:p w:rsidR="00234653" w:rsidRPr="008D0867" w:rsidRDefault="00234653">
      <w:pPr>
        <w:jc w:val="both"/>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Ash</w:t>
      </w:r>
      <w:r w:rsidRPr="008D0867">
        <w:rPr>
          <w:rFonts w:ascii="Montserrat" w:hAnsi="Montserrat"/>
          <w:sz w:val="24"/>
        </w:rPr>
        <w:t xml:space="preserve">: He was born into the dragon house, a cousin to the dragon prince and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The Magus, drawn out of a retirement so long many had suspected he was dead, had sensed great potential waiting to be unlocked within him. The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Ash’s protection and guidance was himself an exceptional initiate, if not an exceptional human being. Ash's mentor had come from an impoverished branch of his own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the Magus bet on the boy learning more of honor and integrity because of this imperfect example.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Counseled by the Magus, Ash’s family contained their dislike of their son’s mentor, and showed tolerance for his methods. In difference to his own mentor’s methods he saw to the boy’s training, not through normal initiation, but by right of challenge, traveling from school to school to accumulate an uncommon mastery of the art of dancing. The unorthodox training Ash endured also exposed him to the arts and techniques of burglary and theft. The boy and his mentor spent a great deal of time on the road, and Ash often found himself the unwitting accomplice to his mentor’s daring schemes to procure traveling money or room and board. He was taught to see the world as a constant source of potential threat, where even the most unlikely of people would seek to capture or kill him for no reason he could comprehend. It amazed the boy that the demands of his training could be used by his mentor to excuse the most dastardly deeds. His mentor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mentor’s greed and opportunism. </w:t>
      </w:r>
    </w:p>
    <w:p w:rsidR="00234653" w:rsidRPr="008D0867" w:rsidRDefault="00234653">
      <w:pPr>
        <w:pStyle w:val="BodyText"/>
        <w:rPr>
          <w:rFonts w:ascii="Montserrat" w:hAnsi="Montserrat"/>
          <w:sz w:val="24"/>
        </w:rPr>
      </w:pPr>
      <w:r w:rsidRPr="008D0867">
        <w:rPr>
          <w:rFonts w:ascii="Montserrat" w:hAnsi="Montserrat"/>
          <w:sz w:val="24"/>
        </w:rPr>
        <w:t xml:space="preserve"> </w:t>
      </w:r>
    </w:p>
    <w:p w:rsidR="00234653" w:rsidRPr="008D0867" w:rsidRDefault="00234653">
      <w:pPr>
        <w:jc w:val="both"/>
        <w:rPr>
          <w:rFonts w:ascii="Montserrat" w:hAnsi="Montserrat"/>
          <w:sz w:val="24"/>
        </w:rPr>
      </w:pPr>
      <w:r w:rsidRPr="008D0867">
        <w:rPr>
          <w:rFonts w:ascii="Montserrat" w:hAnsi="Montserrat"/>
          <w:sz w:val="24"/>
        </w:rPr>
        <w:t xml:space="preserve">Ash was apparently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Dawn</w:t>
      </w:r>
      <w:r w:rsidRPr="008D0867">
        <w:rPr>
          <w:rFonts w:ascii="Montserrat" w:hAnsi="Montserrat"/>
          <w:sz w:val="24"/>
        </w:rPr>
        <w:t xml:space="preserve">: She was an only child, the sole known survivor of a massacre that decimated a significant part of the Phoenix House when she was only seven. Her abduction was blamed on her unique heritage, since her father was Ash of the Dragon House, and his father was the youngest son of the Athelon Emperor. Through her mother, she was heir to the estates and titles of a devastated branch of the Phoenix House, over which her grandmother had been appointed regent. Her training, by its nature, introduced her into the company of those destined to enter the most elite branch of knighthood, the cavalier initiates. Though taken in hand by a master of exceptional ability, Dawn found most of her training under her own mother, his greatest female disciple. Though second to none in the mastery of the three spheres, Cinder had not been a recognized protégé of the Magus. In point of fact, Cinder had become swallowed by her dubious fame as a gymnast—a derogatory term for her specialty, the Naked Dance. Hence Dawn appeared to be the protégé of a nameless dancer while her classmates were revered in their association with more respected mentors. Thus, her grandmother, acting as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In truth, part of this deception was cover arranged for Phoenix, who borrowed Dawn’s identity in her absence. Dawn did not share the spite and resentment of her regent for her mother and mentor. In fact, she was grateful to have her own mother guide and protect her. Cinder could easily have abandoned Dawn to her initiation and assumed the mantle of Aeryn. The fact that she did not drove her mother-in-law over the edge.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rPr>
        <w:t xml:space="preserve">As regent, her grandmother argued constantly with the representatives of the Phoenix House about permitting Dawn’s mother to be her mentor. Cinder’s obscure past and her involvement in the death of Amber’s son, after a secret wedding, disturbed Dawn’s grandmother. She insisted that Dawn was in the hands of a criminal element, and exhausted her resources trying to intervene in the girl’s initiation. Neither the girl’s master, nor her patrons, agreed with the regent’s assessment of Cinder. Frustrated, Amber concentrated then on schemes to ensure that Cinder’s branch of the Phoenix House was protected from the rule of corrupted heirs. Ironically, though by no fault of her mother, Dawn was indeed inducted into the arts of the underworld. It happened through her association with the troop to which her mother belonged, and with whom her mother often left her for the period of her own training with their master. Dawn was drawn in by her honor, which her companions used to taunt her into adventures that honor ought to have condemned, excepting her lack of experience and maturity. It should be said that for her that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 This would help her when she finally confronted the fruits of her Amber’s schemes against her. The regent intended to protect the Aeryn by transferring Dawn’s inheritance, through arranged marriage, to her husband. There was no question of finding a suitable mate, given the prestige of her house and title. It was only necessary for the marriage to occur before she reached majority, thus aborting her initiation and the rights it would grant her.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Dusk</w:t>
      </w:r>
      <w:r w:rsidRPr="008D0867">
        <w:rPr>
          <w:rFonts w:ascii="Montserrat" w:hAnsi="Montserrat"/>
          <w:sz w:val="24"/>
        </w:rPr>
        <w:t>: He was an only child, an unknown survivor of the terrible massacre Dawn witnessed first hand. The demon she had been offered to as a sacrifice had been torn in half and trapped within both of them. He was officially the son of Feather and Thorn, but he was named after his mysterious father, Dusk.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Only the prospect of retiring early and being supported by his son was sufficient to compel him to take the boy’s training in hand. Only the fact that Dusk’s talent greatly exceeded Thorn’s made it possible for him to excel under his father’s unorthodox mentorship. A competent master was assigned to oversee to the boy’s training, but his father took personal responsibility for his development. That he did so in the same self-serving manner he arranged the boy’s engagement to Dawn, was only to be expected.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took it very seriously and her observations prompted Thorn to become fixated on it. Only at the formal meeting to seal the agreement did Cinder realize her friend might have conned her into engaging her daughter to her son. Unfortunately, her mother-in-law had her own agenda and pushed the engagement forward.</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rPr>
        <w:t xml:space="preserve">By the time Dusk began his training, Thorn had been recognized as the black sheep of his family. On the whole, the rest of Dusk’s family contained their dislike of Thorn’s flawed character, and showed tolerance for his methods. At least the man who had kept Thorn in line for his own initiation would be Dusk’s master. In difference to his former mentor’s methods, Thorn saw to Dusk’s training, not through normal initiation, but by right of challenge, traveling from school to school to accumulate an uncommon mastery of the art of dancing. Ironically, though for entirely different reasons than Dawn, the unorthodox training Dusk endured also exposed him to the arts and techniques of burglary and theft. Dusk and his father spent a great deal of time on the road, and Dusk often found himself the unwitting accomplice to his father’s daring schemes to procure traveling money or room and board. He was taught to see the world as a constant source of potential threat, where even the most unlikely of people would seek to capture or kill him for no reason he could comprehend. It amazed him that the demands of his training could be used by his father to excuse the most dastardly deeds. His father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father’s greed and opportunism. </w:t>
      </w:r>
    </w:p>
    <w:p w:rsidR="00234653" w:rsidRPr="008D0867" w:rsidRDefault="00234653">
      <w:pPr>
        <w:jc w:val="both"/>
        <w:rPr>
          <w:rFonts w:ascii="Montserrat" w:hAnsi="Montserrat"/>
          <w:sz w:val="24"/>
        </w:rPr>
      </w:pPr>
      <w:r w:rsidRPr="008D0867">
        <w:rPr>
          <w:rFonts w:ascii="Montserrat" w:hAnsi="Montserrat"/>
          <w:sz w:val="24"/>
        </w:rPr>
        <w:t xml:space="preserve"> </w:t>
      </w:r>
    </w:p>
    <w:p w:rsidR="00234653" w:rsidRPr="008D0867" w:rsidRDefault="00234653">
      <w:pPr>
        <w:pStyle w:val="BodyText"/>
        <w:rPr>
          <w:rFonts w:ascii="Montserrat" w:hAnsi="Montserrat"/>
          <w:sz w:val="24"/>
        </w:rPr>
      </w:pPr>
      <w:r w:rsidRPr="008D0867">
        <w:rPr>
          <w:rFonts w:ascii="Montserrat" w:hAnsi="Montserrat"/>
          <w:sz w:val="24"/>
          <w:u w:val="single"/>
        </w:rPr>
        <w:t>Phoenix Ember</w:t>
      </w:r>
      <w:r w:rsidRPr="008D0867">
        <w:rPr>
          <w:rFonts w:ascii="Montserrat" w:hAnsi="Montserrat"/>
          <w:sz w:val="24"/>
        </w:rPr>
        <w:t xml:space="preserve">: She was officially the missing offshoot of the courtesan, Cinder. Only three individuals knew she was an entirely fictional entity, though for entirely different reasons. Her relation to Cinder was a fiction created to conceal her relationship to the Goddess. Ironically, the real Ember had been the sacrifice used to summon and corrupt the angel Azael. The demon, created as a result of that conspiracy, exploited the physical and spiritual origins of Ember and Azael in an attempt to gain access to the goddess by drawing her soul into its grasp. Instead, the demon inadvertently created Ember. Those who found her and brought her to their home, could not have known that by doing so they called down upon them the fearsome attentions of a demon. The court had recognized her instantly as Ember and named her the heir to the phoenix house. </w:t>
      </w:r>
    </w:p>
    <w:p w:rsidR="00234653" w:rsidRPr="008D0867" w:rsidRDefault="00234653">
      <w:pPr>
        <w:pStyle w:val="BodyText"/>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rPr>
        <w:t xml:space="preserve">It became quickly apparent that she was not a normal girl when her guardians discovered her ability to turn into a boy. A detailed examination proved she was capable of being male or female, but her actual sex conformed to the Ideal. Based on her age, and the mysterious circumstances of her conception, suspicions ranged between identifying her as a child of the goddess or an actual incarnation of the goddess herself. To protect her, the servants of the goddess exploited the resemblance of her male and female forms to borrow the identities of Dusk and Dawn to provide a cover for her training. In general, the responsible adults of Dusk and Dawn’s families knew about the arrangement and participated in the deception, while Dusk and Dawn were kept ignorant. Ironically, and for various reasons, Thorn and Cinder were also ignorant of the arrangement, though on occasion their suspicions were roused. They did not discover the truth until after Dusk and Dawn encountered their doubles and exploited the opportunity to experience the quality of life Phoenix enjoyed through fosterage to various elite families, while Phoenix experienced the freedom of Dusk and Dawn’s unconventional lives. But, unlike foster families, Cinder and Thorn knew their children too well to be completely fooled, and in their own ways caused Phoenix to expose him or herself. </w:t>
      </w:r>
    </w:p>
    <w:p w:rsidR="00234653" w:rsidRPr="008D0867" w:rsidRDefault="00234653">
      <w:pPr>
        <w:jc w:val="both"/>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Cabal</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Demon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Azael</w:t>
      </w:r>
      <w:r w:rsidRPr="008D0867">
        <w:rPr>
          <w:rFonts w:ascii="Montserrat" w:hAnsi="Montserrat"/>
          <w:sz w:val="24"/>
        </w:rPr>
        <w:t xml:space="preserve">: The virus, which had been unleashed in the game by natives of the outer world, evolved into a demon, adapting to the manifest aspect of the game’s security system. It had been compelled to learn how to overcome the security measures the game’s designer had been employed to replicate for government and military institutions. By virtue of what it had been before the virus warped it, the demon sensed the true nature of the goddess the instant it laid eyes on her. The demon was drawn to her by virtue of a unique anomaly in her existence. The demon attempted to exploit its host's origins to confront the goddess directly. Her presence in the world was similar to that of the players in certain mechanics, but unlike them the goddess seemed to reside entirely within the game. The demon’s initial attempts to probe the goddess and understand the anomaly confirmed that it might gain access to the secure mechanisms of the game through her. The demon was caught up in the middle of the purge. Before it could move against the goddess, it witnessed a raid on the sanctuary and the outcome of an attempt to assassinate the goddess. The massacre that followed helped obscure the fate of the demon's host and introduced the demon to the Cabal.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demon involved itself in the conspiracy against the Phoenix House. The demon became a powerful part of an army of demonic and undead forces commanded by a cabal of conjurors who had been damned and subject to merciless purge by the forces of the young empire that had shattered their hold over the northern lands conquered in the empire’s formation.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phoenix remained the key to fulfilling the demon’s commission, so it devised an alternate scheme to confront her. The demon failed to overwhelm her and became trapped within her.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demon, forced to bide its time, took advantage of the connection that remained between the boy and girl to assault their minds. This was the cause of Dawn's nightmares and traumatic flashbacks, but did not get the demon what he wanted. The demon continued fighting to possess her from within, and ultimately ended up in full possession of Dusk's body. During the demon’s entrapment within Ember,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stolen from Dusk.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The Demon Dusk</w:t>
      </w:r>
      <w:r w:rsidRPr="008D0867">
        <w:rPr>
          <w:rFonts w:ascii="Montserrat" w:hAnsi="Montserrat"/>
          <w:sz w:val="24"/>
        </w:rPr>
        <w:t xml:space="preserve">: Once the vessel he occupied had matured, it could serve as the means for attempting once more, when she was vulnerable, to attack her more directly. Until then, he also enjoyed the protection of initiation and applied himself to mastering the arts and disciplines that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that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Raven</w:t>
      </w:r>
      <w:r w:rsidRPr="008D0867">
        <w:rPr>
          <w:rFonts w:ascii="Montserrat" w:hAnsi="Montserrat"/>
          <w:sz w:val="24"/>
        </w:rPr>
        <w:t xml:space="preserve">: She took after her mother, whom she did not even remember. Starting a few months before Raven’s birth, her mother had distracted and restless, speaking of business that demanded her attention elsewhere. This had greatly disturbed her father, who loved her mother more than life itself. In spite of his pleas for her to stay, she did leave a month after her third daughter was born. Her only explanation was that it was in her family’s best interest not to know where she was going or why, and that she might not be able to return. Now, hardly a week passed when her father did not comment on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that were swiftly diminishing the Phoenix House. Having witnessed the destruction of the Phoenix Army, he had also sought new beginnings by becoming a teacher. It was difficult to gain recognition because of his class, but her persevered. Falling in love and starting a family sustained his enthusiasm; until his reputation was established through the training of his youngest daughter, Raven.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Among the merchant class, access to the arts was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the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Amber</w:t>
      </w:r>
      <w:r w:rsidRPr="008D0867">
        <w:rPr>
          <w:rFonts w:ascii="Montserrat" w:hAnsi="Montserrat"/>
          <w:sz w:val="24"/>
        </w:rPr>
        <w:t>: 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The Realm of Aeirn</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northern domains occupy the shattered continent, Ashara, so named for being nearly divided into three distinct masses. The people segregated themselves into tribes named for the seasons during the cataclysm, from whom the three dominions emerged. The autumn domains occupy the western mass, the winter domains occupy the largest northern mass, and the summer domains occupy the second largest eastern mass. The shards, as the northern islands are known, are divided between the autumn and winter domains, to the west and the east respectively. The winter shards are the most exposed and remote of the winter domains,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domains have a narrow eastern coast, in the southern domains, with access to the eastern ocean, and an extensive west coast exposure to the western ocean. The autumn domains have narrow land boarders with the empire dominating the massive central continent, again in the southern domains, and with the winter domains in the northeast domains. The winter domains have coastal exposure to the eastern ocean to the south and the east on either side of their land boarders with the summer domains. The winter domains have access to the western ocean by way of the autumn straits, the primary division between the western and northern landmasses of the shattered continent.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In the northern domains, only three seasons are observed, Autumn, Winter and Summer. In Autumn, the high points of the season are harvest rituals. In the Winter, the high points of the season are the mortality rituals. In the Summer, the high points of the season are fertility rituals. The seasons featured intimately in defining the people of the shattered continent.</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central continent rides south of the shattered continent, connected to the north by its boarder with the autumn kingdoms, divided from the summer kingdoms by a large sea, extending as far west as the autumn kingdoms and as far east as the summer kingdoms, straddling the equator in its thickest aspect, and tapering away to the south.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Responsibility</w:t>
      </w:r>
      <w:r w:rsidRPr="008D0867">
        <w:rPr>
          <w:rFonts w:ascii="Montserrat" w:hAnsi="Montserrat"/>
          <w:sz w:val="24"/>
        </w:rPr>
        <w:t xml:space="preserve">: After three thousand years, prejudice and politics on the basis of physical characteristics, whether hair color, eye color, skin color or sex, had evolved, in spite of efforts to prevent such discrimination. It started with the selective breeding of the houses. In the oldest days, a person’s house was determined by the talents, or legacy, she possessed. Efforts to preserve house legacies tended to produce characteristic features and physique. Hair color had been the basis for segregating the population into specific dominions. As the houses grew and became further segregated by domains and dominion, eye color had been the basis for determining what clan a person belonged to.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Ironically, the common appearance of black or brown hair in all three courts led to the creation of two subordinate classes. Selective breeding, had ultimately created three distinct branches of major and minor nobility, and an almost universal foundation of upper and lower common classes, the merchants, with black hair, and peasants, with brown hair. Individuals disposed to a given sphere of responsibility had found their homes within a branch of civilization where their natural strengths and weaknesses worked to their best advantage.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Authority</w:t>
      </w:r>
      <w:r w:rsidRPr="008D0867">
        <w:rPr>
          <w:rFonts w:ascii="Montserrat" w:hAnsi="Montserrat"/>
          <w:sz w:val="24"/>
        </w:rPr>
        <w:t xml:space="preserve">: In the three dominions of the shattered continent, authority was divided into three spheres: Royalty, Nobility and Divinity. Within the domains of the three dominions, responsibility was divided into House, Clan and Court and could be descended from Royalty, Nobility or Divinity. Rank, while highly stratified, fell into three categories—those of master, apprentice and servant—which was indistinguishable from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aesthetics. This common influence produced similar vocations and avocations. Champions, councilors and courtesans, would be found in service to each Court and Royal or Nobel House. Paladins, priests and prostitutes would be found in service to each Temple or Sanctuary. Soldiers, scholars and studs would be found in service to each Clan. Social roles, with attendant authority, responsibility and obligations, were always changing, evolving and refining with each generation.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Outcasts, Exotics</w:t>
      </w:r>
      <w:r w:rsidRPr="008D0867">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Dragon Initiation</w:t>
      </w:r>
      <w:r w:rsidRPr="008D0867">
        <w:rPr>
          <w:rFonts w:ascii="Montserrat" w:hAnsi="Montserrat"/>
          <w:sz w:val="24"/>
          <w:szCs w:val="14"/>
        </w:rPr>
        <w:t xml:space="preserve">: Dragons adapted that part of themselves to pass on their psionic potential to other sentient beings. This potential resonated magnetically with the potential of a phoenix, however, and contact triggered the blooding instinct when a dragon was caught off guard. </w:t>
      </w:r>
      <w:r w:rsidRPr="008D0867">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himself, or herself,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Phoenix Initiation</w:t>
      </w:r>
      <w:r w:rsidRPr="008D0867">
        <w:rPr>
          <w:rFonts w:ascii="Montserrat" w:hAnsi="Montserrat"/>
          <w:sz w:val="24"/>
        </w:rPr>
        <w:t xml:space="preserve">: A phoenix initiation was far more rare than a dragon initiation, however, any sentient organism, dependent or independent, could be initiated by a phoenix. The process of initiation evoked self-possession and self-conception,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that seared itself into their psyches. It was an epiphany of self-realization,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234653" w:rsidRPr="008D0867" w:rsidRDefault="00234653">
      <w:pPr>
        <w:pStyle w:val="BodyText"/>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Creation</w:t>
      </w:r>
      <w:r w:rsidRPr="008D0867">
        <w:rPr>
          <w:rFonts w:ascii="Montserrat" w:hAnsi="Montserrat"/>
          <w:sz w:val="24"/>
        </w:rPr>
        <w:t xml:space="preserve"> : Creation was initially a solitary dream within a soul on the cusp of the absolute. The first step in the evolution of reality was when another entered that dream.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The possibilities within her became more and more apparent as she was explored, and stimulated to explore herself.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this innate potential they possessed,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Gods, Demons, Angels</w:t>
      </w:r>
      <w:r w:rsidRPr="008D0867">
        <w:rPr>
          <w:rFonts w:ascii="Montserrat" w:hAnsi="Montserrat"/>
          <w:sz w:val="24"/>
        </w:rPr>
        <w:t xml:space="preserve"> : Apart from the naked goddess, the gods, demons and angels of creation had one thing in common: they are spiritual entities, able to manifest themselves in the very fabric of creation, but present only in mind. From a human perspective, they would be said to have no souls. This is because they technically are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are not subject to it and can be influenced only vicariously. In fact, particularly in the case of demons, they are in a unique position to take advantage of the souls of mortals by tapping into the flow of essence into creation and following it in to its source, a mortal’s soul, and manipulating it in any number of ways cultivated through manipulation of the soul of creation. The most dangerous, and potentially useful, aspect of divinity was the remote manipulation of souls. They are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is founded and reinforced on participation, and mortal souls, by contributing their own “power” are collectively more powerful than divinities. Essentially, life is the result of souls resonating together, and reality constructed by souls attuning themselves to creation and creation responding to feedback from living souls. As the bridge of souls is forged by minds, the universal “power” is psychic energy, which radiates from living souls in a constant stream of “impulses” and which can be combined with the subtle techniques divinities used to influence the soul of creation, manifesting as magic. By harnessing the psychic energy of mortals, divinities obtain power manifesting as miracles. The most difficult, but ultimately most effective power is psionics, trained psychic ability, because it is pure and more efficient. Obviously, the distinction of god, demon or angel is one of state. Anyone can be a god, demon, angel or mortal, and there are souls who have been all four, in succession or in rare cases some combination all at once. The key being the mind of an individual, how it is applied and what it is capable of. In the wake of human existence, the distinction of god has evolved to identify a soul who hosts the minds of other souls, following in the pattern of the naked goddess. The distinction of demon has evolved to identify a mind that harvests the souls of other minds. The distinction of angel evolved to identify a mind that nurtures the souls of other minds. This is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The Rift</w:t>
      </w:r>
      <w:r w:rsidRPr="008D0867">
        <w:rPr>
          <w:rFonts w:ascii="Montserrat" w:hAnsi="Montserrat"/>
          <w:sz w:val="24"/>
        </w:rPr>
        <w:t xml:space="preserve"> : 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an affinity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The Goddess of Sex</w:t>
      </w:r>
      <w:r w:rsidRPr="008D0867">
        <w:rPr>
          <w:rFonts w:ascii="Montserrat" w:hAnsi="Montserrat"/>
          <w:sz w:val="24"/>
        </w:rPr>
        <w:t xml:space="preserve"> : 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The God of Death</w:t>
      </w:r>
      <w:r w:rsidRPr="008D0867">
        <w:rPr>
          <w:rFonts w:ascii="Montserrat" w:hAnsi="Montserrat"/>
          <w:sz w:val="24"/>
        </w:rPr>
        <w:t xml:space="preserve"> : 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u w:val="single"/>
        </w:rPr>
        <w:t>The God of Paradox</w:t>
      </w:r>
      <w:r w:rsidRPr="008D0867">
        <w:rPr>
          <w:rFonts w:ascii="Montserrat" w:hAnsi="Montserrat"/>
          <w:sz w:val="24"/>
        </w:rPr>
        <w:t xml:space="preserve"> : </w:t>
      </w:r>
    </w:p>
    <w:p w:rsidR="00234653" w:rsidRPr="008D0867" w:rsidRDefault="00234653">
      <w:pPr>
        <w:jc w:val="both"/>
        <w:rPr>
          <w:rFonts w:ascii="Montserrat" w:hAnsi="Montserrat"/>
          <w:sz w:val="24"/>
        </w:rPr>
      </w:pPr>
    </w:p>
    <w:p w:rsidR="00234653" w:rsidRPr="008D0867" w:rsidRDefault="00234653">
      <w:pPr>
        <w:jc w:val="both"/>
        <w:rPr>
          <w:rFonts w:ascii="Montserrat" w:hAnsi="Montserrat"/>
          <w:sz w:val="24"/>
        </w:rPr>
      </w:pPr>
      <w:r w:rsidRPr="008D0867">
        <w:rPr>
          <w:rFonts w:ascii="Montserrat" w:hAnsi="Montserrat"/>
          <w:sz w:val="24"/>
        </w:rPr>
        <w:br w:type="page"/>
      </w:r>
    </w:p>
    <w:p w:rsidR="00234653" w:rsidRPr="008D0867" w:rsidRDefault="00234653">
      <w:pPr>
        <w:pStyle w:val="BodyText"/>
        <w:rPr>
          <w:rFonts w:ascii="Montserrat" w:hAnsi="Montserrat"/>
          <w:sz w:val="24"/>
        </w:rPr>
      </w:pPr>
      <w:r w:rsidRPr="008D0867">
        <w:rPr>
          <w:rFonts w:ascii="Montserrat" w:hAnsi="Montserrat"/>
          <w:sz w:val="24"/>
        </w:rPr>
        <w:t xml:space="preserve">The Realm of Aegis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the Aegis, technology had advanced to the point where an attempt to create a real-time communications network to unify a sprawling interstellar empire gave humans access to the threshold of the absolute. In effect, humans had gained the ability capture the potential of a soul or a universe within a non-local singularity.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singled out from the infinite possibilities of the Core System by the Dragon,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Theoretically, the resources of the Threshold itself were infinite, but he was surprised to discover that the game demanded billions upon billions of individual linkages, each one corresponding to an entity within the game.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cabal of conjurors had been damned and subject to merciless purge by the forces of the empire that had shattered their hold over the northern lands in the days of its formation.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Author's Notes</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u w:val="single"/>
        </w:rPr>
        <w:t>Overview</w:t>
      </w:r>
      <w:r w:rsidRPr="008D0867">
        <w:rPr>
          <w:rFonts w:ascii="Montserrat" w:hAnsi="Montserrat"/>
          <w:sz w:val="24"/>
        </w:rPr>
        <w:t>: The development of the story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In spite of the fact that the premise upon which The Threshold is based includes a multiple reality world view, the story built upon that premise can embrace only one finished form. This is an important consideration to take into account when the vast pool of ideas from which it draws is confronted. The earliest impulses for this project were concerned with the exploration of human potential in a character who embraces all the possibilities implicit in herself, even to the point of confronting and incorporating the male embodiment of herself. She also, by design, must confront the realization of humanity’s divine potential, while unraveling the paradox in which she is at once her mother, her daughter and her goddess. In the process of discovering the events and circumstances which support such an extraordinary story, the elements of a story in which her own paradox is overshadowed by the manifestation of a paradox that threatens the integrity of two separate realities quickly emerged. Given the scope of such a story, the temptation to dismiss her personal ordeals in favor of exploring the course of this massive cataclysm was formidable. Thus, it has become necessary to devise a story in which the ordeals she faces are comparable to those of others who, like her, face an extraordinary cataclysm. It is also necessary to present a plausible premise for her to achieve everything she becomes through her own actions. To accomplish this, it is necessary only to identify the quality that allows her to realize her potential, and show how others might realize this same potential in themselves. Originally, this was attributed to her self possession, and that should remain a key feature in her character.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One of the points established in the first impulses of this story was that she was not alone in attaining a grasp of her full potential. From the earliest conception, there were a number of individuals set on the path of ascension, many of whom were more advanced in their progress, and who contributed to the escalation of circumstances and events toward a point of crisis. Each individual was set apart in how he or she approached the potential within them and how they applied it to the worlds they all lived in. Also key was the demonstration of a progression of people in general toward unlocking this potential, as demonstrated by the invention and application of tools and resources which tapped into the underlying truths of existence. In one world, this was demonstrated by advances in science and technology. In one world, this was demonstrated by advances in art and technique. For the main character, drawn into this confusion from dead in the center, it all came down to intuition and intent—and a simple question of self-possession. In the midst of events and circumstances that threaten the integrity of two separate realities, she was concerned with a very human question, a need to figure out who and what she was. Her awareness of herself began on the threshold, a naked mote drawn from the shadow of the absolute and employed as a tool one individual used to influence two realities. The greater his demands upon this tool, the more evolved she became, until she reached the point where she recognized and began to consider her own existence. This, however, was just a preface to her first human incarnation, and something she must ultimately return to confront.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To establish the foundation for the Threshold story arc, it was necessary to devote a lot of attention to the events which precede the story. The material produced serves to define the context in which the story occurs, but does not command the focus of the story. The story begins with a focus on two individuals who were born in different realities. The actions of one of those individuals were critical in creating the situation they face, while the actions of the other become critical in resolving that situation. This is what makes both of them ascendants. Two other ascendants featured in the story play pivotal roles in defining the conflict that unfolds. The crisis of the piece is embodied by a demon driven by designs formulated in both realms. It is a tool exploited by the people of warring nations in separate realities that evolves into an indiscriminate threat to all. In the course of events, the hero and heroine trade places and roles respective to the foundation of the story, which becomes clear as she begins to discover her origins. While he struggles to hold onto his humanity in the realization of godlike powers and responsibilities, she is discovering the legacy of her past as a goddess that she gave up to explore her humanity. Transformed by their interaction with the Threshold, they are keenly aware that it is humanity as a whole that has unlocked this awesome power. Naturally, this story needs to be confronted starting from a human perspective, while each is merely a human native to a separate reality. The demon they endeavor to destroy becomes the catalyst that forces them to trade realities. That is a complete story in itself. On the foundation of this first book, the rest of the mystery can then unfold.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foundation for the epic series is an episodic series detailing the events of the final year of the main characters’ initiations, These two projects were developed together, drawing from an open pool of notes. The original notes show the marks of various paths and plots considered in pursuit of a coherent, unifying story, which makes it necessary to strip and reassemble the existing elements. The best understanding of events comes from the characters themselves, seeking above all things to be true to the mystery each embodies. To attain that understanding, it is necessary to dismiss many of the threads that tangle and confuse the designs of the story. What results will be the core of the epic and episodic series to come. The epic series concerns itself with two individuals, in particular, who endeavor to vanquish a threat that will, slipping their grasp, shatter one world to gain access to another. The origins of the dragon and the phoenix, the harnessing of the threshold by the technologies of the dragon’s native world, the evolution of that world through the participation of natives of the dragon’s world and natives of the world created by the phoenix, and the events and circumstances which, including the transformation of a computer virus into a demon, brought about the rift, must all be addressed in the first book of The Threshold. It is not necessary, given the additional venue provided by the episodic story, for all of these things to be fully explored in the first book. That story concerns itself with a moment of history, focusing on the involvement of the principal characters in the events leading up to the Eve of Paradox, in which the mysteries of both the past and the future might be glimpsed but not unraveled.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book begins with a chance encounter between Dusk and Dawn. The plot is moved by the main character, Dawn, confronting the demon of her past, her alliance with Dusk in their mission to track down that demon, stumbling across the existence of a world beyond her own through her association with Dusk, an awakening to Dusk’s alien perspective on events and circumstances, and the beginning of a war. In the process, we become more familiar with the two worlds bridged by the threshold that are of primary concern to the story. Supporting the plot are events in which Dusk is followed across the threshold, identifies the threat of a specific demon as an invasive program, and confronts the possibility that the game and its supporting characters have a reality of their own. In the process of revising his assumptions, his infatuation with Dawn turns to genuine affection and ultimately love.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series introduced in the first book of The Threshold may continue in the following direction. After crossing the threshold between her world, and the world her lover claimed as his original home, she continued their pursuit of the demon, returning to her own world in the fashion her lover once had visited. A couple of years after her crossing, she was confronted by the goddess’s request, which delayed her pursuit of the demon through the birth of her daughter, an incarnation of the goddess herself. After rousing from her deathlike sleep, she returned to her pursuit of the demon, effectively reborn from the aftermath of their last encounter. After seven years of bitter war, the demon eluded her once more, sending his minions to the world she had departed to exact vengeance upon her through her daughter, forcing her to break off and rescue her daughter. Her lover prevented the girl’s death by sending her into the past, having realized the nature of the paradox which had provided him with his greatest ally and love. At the same time, he forced her to realize who and what she was, and with it the capacity to defeat the demon once and for all. Armed with this new understanding of herself, she returned her attention to the demon, who had in the meantime succeeded in his original task, and had derived a new course of action which shattered a second reality and threatened all others.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premise of the threshold itself is derived from a model of existence as derived from absolutes, in which paradox plays a pivotal role. The threshold is essentially the backbone of the omniverse, the matrix and mechanisms upon which the architecture of existence depends. Put more simply, the threshold is the universal mind, or the mind of the primal absolute. It is anyone, everyone and no one in particular, for it exists within every soul, that understanding of the absolute that is one, all and none. In the series, the threshold is approached from both external and internal perspectives, explored as an integral part of an individual person and as an integral part of an omniverse. In both cases, the truths and fictions that are woven into the fabric of creation are confronted in circumstances that could lead to the destruction of entire universes.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Eve of Paradox occurred at the height of the age of empires, which had been driven by the spread of the art, or the third embodiment of magic.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 xml:space="preserve">The origin of the Phoenix, and particularly her incarnation as Dawn, is shrouded in paradox, a past that becomes revealed in the future. </w:t>
      </w:r>
    </w:p>
    <w:p w:rsidR="00234653" w:rsidRPr="008D0867" w:rsidRDefault="00234653">
      <w:pPr>
        <w:pStyle w:val="BodyText"/>
        <w:rPr>
          <w:rFonts w:ascii="Montserrat" w:hAnsi="Montserrat"/>
          <w:sz w:val="24"/>
        </w:rPr>
      </w:pPr>
    </w:p>
    <w:p w:rsidR="00234653" w:rsidRPr="008D0867" w:rsidRDefault="00234653">
      <w:pPr>
        <w:pStyle w:val="BodyText"/>
        <w:rPr>
          <w:rFonts w:ascii="Montserrat" w:hAnsi="Montserrat"/>
          <w:sz w:val="24"/>
        </w:rPr>
      </w:pPr>
      <w:r w:rsidRPr="008D0867">
        <w:rPr>
          <w:rFonts w:ascii="Montserrat" w:hAnsi="Montserrat"/>
          <w:sz w:val="24"/>
        </w:rPr>
        <w:t>Paradox plays a significant role in establishment of the dreamer in the dream. The key elements in this are the circumstances that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w:t>
      </w:r>
    </w:p>
    <w:sectPr w:rsidR="00234653" w:rsidRPr="008D086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1C7B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16411269">
    <w:abstractNumId w:val="0"/>
  </w:num>
  <w:num w:numId="2" w16cid:durableId="641077053">
    <w:abstractNumId w:val="1"/>
  </w:num>
  <w:num w:numId="3" w16cid:durableId="1470316223">
    <w:abstractNumId w:val="1"/>
  </w:num>
  <w:num w:numId="4" w16cid:durableId="1718386603">
    <w:abstractNumId w:val="1"/>
  </w:num>
  <w:num w:numId="5" w16cid:durableId="325329948">
    <w:abstractNumId w:val="1"/>
  </w:num>
  <w:num w:numId="6" w16cid:durableId="17857593">
    <w:abstractNumId w:val="1"/>
  </w:num>
  <w:num w:numId="7" w16cid:durableId="1661083756">
    <w:abstractNumId w:val="1"/>
  </w:num>
  <w:num w:numId="8" w16cid:durableId="105851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6E5"/>
    <w:rsid w:val="00234653"/>
    <w:rsid w:val="00330574"/>
    <w:rsid w:val="008D0867"/>
    <w:rsid w:val="00C45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433E7DE-4D39-4034-8E5D-FF3702AC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867"/>
    <w:pPr>
      <w:spacing w:after="240" w:line="276" w:lineRule="auto"/>
    </w:pPr>
    <w:rPr>
      <w:rFonts w:cstheme="minorHAnsi"/>
      <w:sz w:val="28"/>
      <w:szCs w:val="28"/>
    </w:rPr>
  </w:style>
  <w:style w:type="paragraph" w:styleId="Heading1">
    <w:name w:val="heading 1"/>
    <w:basedOn w:val="NoSpacing"/>
    <w:next w:val="Normal"/>
    <w:link w:val="Heading1Char"/>
    <w:qFormat/>
    <w:rsid w:val="008D086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D0867"/>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8D0867"/>
    <w:pPr>
      <w:outlineLvl w:val="2"/>
    </w:pPr>
    <w:rPr>
      <w:sz w:val="40"/>
    </w:rPr>
  </w:style>
  <w:style w:type="paragraph" w:styleId="Heading4">
    <w:name w:val="heading 4"/>
    <w:basedOn w:val="Heading3"/>
    <w:next w:val="Normal"/>
    <w:link w:val="Heading4Char"/>
    <w:qFormat/>
    <w:rsid w:val="008D0867"/>
    <w:pPr>
      <w:numPr>
        <w:ilvl w:val="3"/>
      </w:numPr>
      <w:outlineLvl w:val="3"/>
    </w:pPr>
    <w:rPr>
      <w:sz w:val="32"/>
    </w:rPr>
  </w:style>
  <w:style w:type="paragraph" w:styleId="Heading5">
    <w:name w:val="heading 5"/>
    <w:basedOn w:val="Heading4"/>
    <w:next w:val="Normal"/>
    <w:link w:val="Heading5Char"/>
    <w:qFormat/>
    <w:rsid w:val="008D0867"/>
    <w:pPr>
      <w:numPr>
        <w:ilvl w:val="4"/>
      </w:numPr>
      <w:outlineLvl w:val="4"/>
    </w:pPr>
    <w:rPr>
      <w:sz w:val="28"/>
    </w:rPr>
  </w:style>
  <w:style w:type="paragraph" w:styleId="Heading6">
    <w:name w:val="heading 6"/>
    <w:basedOn w:val="Heading5"/>
    <w:next w:val="Normal"/>
    <w:link w:val="Heading6Char"/>
    <w:qFormat/>
    <w:rsid w:val="008D0867"/>
    <w:pPr>
      <w:numPr>
        <w:ilvl w:val="5"/>
      </w:numPr>
      <w:outlineLvl w:val="5"/>
    </w:pPr>
    <w:rPr>
      <w:bCs/>
      <w:sz w:val="24"/>
      <w:szCs w:val="24"/>
      <w:u w:val="single"/>
    </w:rPr>
  </w:style>
  <w:style w:type="paragraph" w:styleId="Heading7">
    <w:name w:val="heading 7"/>
    <w:basedOn w:val="Heading6"/>
    <w:next w:val="Normal"/>
    <w:link w:val="Heading7Char"/>
    <w:qFormat/>
    <w:rsid w:val="008D0867"/>
    <w:pPr>
      <w:keepNext w:val="0"/>
      <w:numPr>
        <w:ilvl w:val="0"/>
        <w:numId w:val="0"/>
      </w:numPr>
      <w:outlineLvl w:val="6"/>
    </w:pPr>
    <w:rPr>
      <w:b w:val="0"/>
      <w:kern w:val="0"/>
    </w:rPr>
  </w:style>
  <w:style w:type="paragraph" w:styleId="Heading8">
    <w:name w:val="heading 8"/>
    <w:basedOn w:val="Heading6"/>
    <w:next w:val="Normal"/>
    <w:link w:val="Heading8Char"/>
    <w:qFormat/>
    <w:rsid w:val="008D0867"/>
    <w:pPr>
      <w:outlineLvl w:val="7"/>
    </w:pPr>
    <w:rPr>
      <w:i/>
      <w:iCs/>
      <w:u w:val="none"/>
    </w:rPr>
  </w:style>
  <w:style w:type="paragraph" w:styleId="Heading9">
    <w:name w:val="heading 9"/>
    <w:basedOn w:val="Heading8"/>
    <w:next w:val="Normal"/>
    <w:link w:val="Heading9Char"/>
    <w:qFormat/>
    <w:rsid w:val="008D086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8D086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D0867"/>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D0867"/>
  </w:style>
  <w:style w:type="character" w:customStyle="1" w:styleId="Subheading2Char">
    <w:name w:val="Subheading 2 Char"/>
    <w:link w:val="Subheading2"/>
    <w:rsid w:val="008D086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D0867"/>
    <w:rPr>
      <w:sz w:val="40"/>
      <w:szCs w:val="40"/>
    </w:rPr>
  </w:style>
  <w:style w:type="character" w:customStyle="1" w:styleId="Subheading3Char">
    <w:name w:val="Subheading 3 Char"/>
    <w:link w:val="Subheading3"/>
    <w:rsid w:val="008D086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D0867"/>
    <w:pPr>
      <w:spacing w:before="240" w:line="240" w:lineRule="auto"/>
    </w:pPr>
    <w:rPr>
      <w:vertAlign w:val="subscript"/>
    </w:rPr>
  </w:style>
  <w:style w:type="character" w:customStyle="1" w:styleId="SuptitleChar">
    <w:name w:val="Suptitle Char"/>
    <w:link w:val="Suptitle"/>
    <w:rsid w:val="008D086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D0867"/>
    <w:rPr>
      <w:b w:val="0"/>
      <w:bCs w:val="0"/>
      <w:color w:val="7F7F7F"/>
      <w:vertAlign w:val="superscript"/>
    </w:rPr>
  </w:style>
  <w:style w:type="character" w:customStyle="1" w:styleId="SubtitleChar">
    <w:name w:val="Subtitle Char"/>
    <w:link w:val="Subtitle"/>
    <w:uiPriority w:val="11"/>
    <w:rsid w:val="008D0867"/>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8D0867"/>
    <w:rPr>
      <w:rFonts w:eastAsia="Times New Roman" w:cstheme="minorHAnsi"/>
      <w:b/>
      <w:kern w:val="28"/>
      <w:sz w:val="56"/>
      <w:szCs w:val="28"/>
    </w:rPr>
  </w:style>
  <w:style w:type="paragraph" w:styleId="NoSpacing">
    <w:name w:val="No Spacing"/>
    <w:basedOn w:val="Normal"/>
    <w:uiPriority w:val="1"/>
    <w:qFormat/>
    <w:rsid w:val="008D0867"/>
    <w:pPr>
      <w:spacing w:after="0"/>
    </w:pPr>
  </w:style>
  <w:style w:type="character" w:customStyle="1" w:styleId="Heading2Char">
    <w:name w:val="Heading 2 Char"/>
    <w:link w:val="Heading2"/>
    <w:rsid w:val="008D0867"/>
    <w:rPr>
      <w:rFonts w:ascii="Montserrat" w:eastAsia="Times New Roman" w:hAnsi="Montserrat" w:cstheme="minorHAnsi"/>
      <w:b/>
      <w:kern w:val="28"/>
      <w:sz w:val="48"/>
      <w:szCs w:val="48"/>
    </w:rPr>
  </w:style>
  <w:style w:type="character" w:customStyle="1" w:styleId="Heading3Char">
    <w:name w:val="Heading 3 Char"/>
    <w:link w:val="Heading3"/>
    <w:rsid w:val="008D0867"/>
    <w:rPr>
      <w:rFonts w:ascii="Montserrat" w:eastAsia="Times New Roman" w:hAnsi="Montserrat" w:cstheme="minorHAnsi"/>
      <w:b/>
      <w:kern w:val="28"/>
      <w:sz w:val="40"/>
      <w:szCs w:val="48"/>
    </w:rPr>
  </w:style>
  <w:style w:type="character" w:customStyle="1" w:styleId="Heading4Char">
    <w:name w:val="Heading 4 Char"/>
    <w:link w:val="Heading4"/>
    <w:rsid w:val="008D0867"/>
    <w:rPr>
      <w:rFonts w:ascii="Montserrat" w:eastAsia="Times New Roman" w:hAnsi="Montserrat" w:cstheme="minorHAnsi"/>
      <w:b/>
      <w:kern w:val="28"/>
      <w:sz w:val="32"/>
      <w:szCs w:val="48"/>
    </w:rPr>
  </w:style>
  <w:style w:type="character" w:customStyle="1" w:styleId="Heading5Char">
    <w:name w:val="Heading 5 Char"/>
    <w:link w:val="Heading5"/>
    <w:rsid w:val="008D0867"/>
    <w:rPr>
      <w:rFonts w:ascii="Montserrat" w:eastAsia="Times New Roman" w:hAnsi="Montserrat" w:cstheme="minorHAnsi"/>
      <w:b/>
      <w:kern w:val="28"/>
      <w:sz w:val="28"/>
      <w:szCs w:val="48"/>
    </w:rPr>
  </w:style>
  <w:style w:type="character" w:customStyle="1" w:styleId="Heading6Char">
    <w:name w:val="Heading 6 Char"/>
    <w:link w:val="Heading6"/>
    <w:rsid w:val="008D0867"/>
    <w:rPr>
      <w:rFonts w:ascii="Montserrat" w:eastAsia="Times New Roman" w:hAnsi="Montserrat" w:cstheme="minorHAnsi"/>
      <w:b/>
      <w:bCs/>
      <w:kern w:val="28"/>
      <w:sz w:val="24"/>
      <w:szCs w:val="24"/>
      <w:u w:val="single"/>
    </w:rPr>
  </w:style>
  <w:style w:type="character" w:customStyle="1" w:styleId="Heading7Char">
    <w:name w:val="Heading 7 Char"/>
    <w:link w:val="Heading7"/>
    <w:rsid w:val="008D0867"/>
    <w:rPr>
      <w:rFonts w:ascii="Montserrat" w:eastAsia="Times New Roman" w:hAnsi="Montserrat" w:cstheme="minorHAnsi"/>
      <w:bCs/>
      <w:sz w:val="24"/>
      <w:szCs w:val="24"/>
      <w:u w:val="single"/>
    </w:rPr>
  </w:style>
  <w:style w:type="character" w:customStyle="1" w:styleId="Heading8Char">
    <w:name w:val="Heading 8 Char"/>
    <w:link w:val="Heading8"/>
    <w:rsid w:val="008D0867"/>
    <w:rPr>
      <w:rFonts w:ascii="Montserrat" w:eastAsia="Times New Roman" w:hAnsi="Montserrat" w:cstheme="minorHAnsi"/>
      <w:b/>
      <w:bCs/>
      <w:i/>
      <w:iCs/>
      <w:kern w:val="28"/>
      <w:sz w:val="24"/>
      <w:szCs w:val="24"/>
    </w:rPr>
  </w:style>
  <w:style w:type="character" w:customStyle="1" w:styleId="Heading9Char">
    <w:name w:val="Heading 9 Char"/>
    <w:link w:val="Heading9"/>
    <w:rsid w:val="008D086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D086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D086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D0867"/>
    <w:rPr>
      <w:rFonts w:ascii="Montserrat" w:eastAsia="Times New Roman" w:hAnsi="Montserrat" w:cs="Times New Roman"/>
      <w:b/>
      <w:bCs/>
      <w:spacing w:val="-10"/>
      <w:kern w:val="28"/>
      <w:sz w:val="72"/>
      <w:szCs w:val="72"/>
    </w:rPr>
  </w:style>
  <w:style w:type="character" w:styleId="Strong">
    <w:name w:val="Strong"/>
    <w:uiPriority w:val="22"/>
    <w:qFormat/>
    <w:rsid w:val="008D0867"/>
    <w:rPr>
      <w:b/>
      <w:bCs/>
    </w:rPr>
  </w:style>
  <w:style w:type="character" w:styleId="Emphasis">
    <w:name w:val="Emphasis"/>
    <w:uiPriority w:val="20"/>
    <w:qFormat/>
    <w:rsid w:val="008D0867"/>
    <w:rPr>
      <w:rFonts w:asciiTheme="minorHAnsi" w:hAnsiTheme="minorHAnsi" w:cstheme="minorHAnsi"/>
      <w:i/>
      <w:iCs/>
      <w:sz w:val="28"/>
      <w:szCs w:val="28"/>
    </w:rPr>
  </w:style>
  <w:style w:type="paragraph" w:styleId="ListParagraph">
    <w:name w:val="List Paragraph"/>
    <w:basedOn w:val="Normal"/>
    <w:uiPriority w:val="34"/>
    <w:qFormat/>
    <w:rsid w:val="008D0867"/>
    <w:pPr>
      <w:ind w:left="720"/>
      <w:contextualSpacing/>
    </w:pPr>
    <w:rPr>
      <w:rFonts w:eastAsia="Times New Roman"/>
    </w:rPr>
  </w:style>
  <w:style w:type="paragraph" w:styleId="Quote">
    <w:name w:val="Quote"/>
    <w:basedOn w:val="Normal"/>
    <w:next w:val="Normal"/>
    <w:link w:val="QuoteChar"/>
    <w:uiPriority w:val="29"/>
    <w:qFormat/>
    <w:rsid w:val="008D086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D0867"/>
    <w:rPr>
      <w:rFonts w:cstheme="minorHAnsi"/>
      <w:sz w:val="28"/>
      <w:szCs w:val="28"/>
    </w:rPr>
  </w:style>
  <w:style w:type="paragraph" w:styleId="IntenseQuote">
    <w:name w:val="Intense Quote"/>
    <w:basedOn w:val="Quote"/>
    <w:next w:val="Normal"/>
    <w:link w:val="IntenseQuoteChar"/>
    <w:uiPriority w:val="30"/>
    <w:qFormat/>
    <w:rsid w:val="008D0867"/>
    <w:pPr>
      <w:pBdr>
        <w:left w:val="single" w:sz="18" w:space="7" w:color="auto"/>
      </w:pBdr>
    </w:pPr>
    <w:rPr>
      <w:b/>
      <w:bCs/>
    </w:rPr>
  </w:style>
  <w:style w:type="character" w:customStyle="1" w:styleId="IntenseQuoteChar">
    <w:name w:val="Intense Quote Char"/>
    <w:link w:val="IntenseQuote"/>
    <w:uiPriority w:val="30"/>
    <w:rsid w:val="008D0867"/>
    <w:rPr>
      <w:rFonts w:cstheme="minorHAnsi"/>
      <w:b/>
      <w:bCs/>
      <w:sz w:val="28"/>
      <w:szCs w:val="28"/>
    </w:rPr>
  </w:style>
  <w:style w:type="character" w:styleId="SubtleEmphasis">
    <w:name w:val="Subtle Emphasis"/>
    <w:uiPriority w:val="19"/>
    <w:qFormat/>
    <w:rsid w:val="008D086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D0867"/>
    <w:rPr>
      <w:rFonts w:asciiTheme="minorHAnsi" w:hAnsiTheme="minorHAnsi" w:cstheme="minorHAnsi"/>
      <w:b/>
      <w:bCs/>
      <w:i/>
      <w:iCs/>
      <w:sz w:val="28"/>
      <w:szCs w:val="28"/>
    </w:rPr>
  </w:style>
  <w:style w:type="character" w:styleId="SubtleReference">
    <w:name w:val="Subtle Reference"/>
    <w:uiPriority w:val="31"/>
    <w:qFormat/>
    <w:rsid w:val="008D0867"/>
    <w:rPr>
      <w:caps/>
      <w:color w:val="7F7F7F" w:themeColor="text1" w:themeTint="80"/>
      <w:sz w:val="22"/>
      <w:szCs w:val="22"/>
    </w:rPr>
  </w:style>
  <w:style w:type="character" w:styleId="IntenseReference">
    <w:name w:val="Intense Reference"/>
    <w:uiPriority w:val="32"/>
    <w:qFormat/>
    <w:rsid w:val="008D0867"/>
    <w:rPr>
      <w:b/>
      <w:bCs/>
      <w:caps/>
      <w:color w:val="7F7F7F" w:themeColor="text1" w:themeTint="80"/>
      <w:sz w:val="22"/>
      <w:szCs w:val="22"/>
    </w:rPr>
  </w:style>
  <w:style w:type="character" w:styleId="BookTitle">
    <w:name w:val="Book Title"/>
    <w:uiPriority w:val="33"/>
    <w:qFormat/>
    <w:rsid w:val="008D086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32247</Words>
  <Characters>150596</Characters>
  <Application>Microsoft Office Word</Application>
  <DocSecurity>0</DocSecurity>
  <Lines>3422</Lines>
  <Paragraphs>362</Paragraphs>
  <ScaleCrop>false</ScaleCrop>
  <HeadingPairs>
    <vt:vector size="2" baseType="variant">
      <vt:variant>
        <vt:lpstr>Title</vt:lpstr>
      </vt:variant>
      <vt:variant>
        <vt:i4>1</vt:i4>
      </vt:variant>
    </vt:vector>
  </HeadingPairs>
  <TitlesOfParts>
    <vt:vector size="1" baseType="lpstr">
      <vt:lpstr>The Threshold · Topics</vt:lpstr>
    </vt:vector>
  </TitlesOfParts>
  <Company/>
  <LinksUpToDate>false</LinksUpToDate>
  <CharactersWithSpaces>182481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Threshold · Topics</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