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6FF5" w:rsidRPr="000050C8" w:rsidRDefault="008E6FF5">
      <w:pPr>
        <w:rPr>
          <w:rFonts w:ascii="Montserrat" w:hAnsi="Montserrat"/>
          <w:sz w:val="24"/>
        </w:rPr>
      </w:pPr>
      <w:r w:rsidRPr="000050C8">
        <w:rPr>
          <w:rFonts w:ascii="Montserrat" w:hAnsi="Montserrat"/>
          <w:sz w:val="24"/>
        </w:rPr>
        <w:t>Project Gestalt Development</w:t>
      </w:r>
    </w:p>
    <w:p w:rsidR="008E6FF5" w:rsidRPr="000050C8" w:rsidRDefault="008E6FF5">
      <w:pPr>
        <w:rPr>
          <w:rFonts w:ascii="Montserrat" w:hAnsi="Montserrat"/>
          <w:sz w:val="24"/>
        </w:rPr>
      </w:pPr>
      <w:r w:rsidRPr="000050C8">
        <w:rPr>
          <w:rFonts w:ascii="Montserrat" w:hAnsi="Montserrat"/>
          <w:sz w:val="24"/>
        </w:rPr>
        <w:t>Root</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Dawn watched over the birth and childhood of her mortal incarnation, waiting for the day when she would be ready to inherit the memory of the goddess. Her hopes for the child, named after her, were almost shattered when she was abducted and offered as a sacrifice to a demon. Dawn had been in rapport with the child from an early age, and had used this connection to direct a search and rescue effort following her heir’s abduction. Unfortunately, the girl’s mind recoiled instinctively from the trauma of the ordeal, leaving her body open to possession. Dawn extended herself to take possession of the girl’s body, but as the ritual progressed, Dawn was forced to choose between remaining exclusively within her heir or allow herself to be shut out in order to orchestrate the rescue. To preserve the girl, and protect her own soul, the goddess was forced to intercede, risking her long memory and vast power by merging with the girl to reinforce her psyche. Her final words as a goddess were spoken. Dawn was forced to take full possession of the girl’s body for this battle, calling on all the resources of her psyche. Dawn was fighting with the demon, trying to keep it from consuming her soul, while struggling to preserve the integrity of the identities she possessed as girl and goddess. As long as nothing distracted her, Dawn was able to hold her own against the demon that had been drawn into her. Ultimately, she would have defeated it and thrust it out, but a dragon suddenly intruded and began tearing through Dawn’s abductors When the dragon finished with her assailants and turned his attention to the girl, Dawn—and the demon—needed only one look to see the dragon’s hunger. Dawn could not face both threats so she choked down the demon, which was more than willing to go deeper inside her, and fled.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Coal had never intended to initiate Dawn. 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Having defied Dusk to come to her rescue, Coal finally broke and called on his power. Coal was not experienced enough to control himself in dragon form, and not powerful enough in human form to rescue Dawn. Coal was drawn to the scent of her blood, after dispatching her abductors. In his dragon form he was ruled by his instincts, and one taste was enough to trigger the blooding impulse. The girl did not wait for him to turn on her. Her flight kicked off his hunting reflexes. Before either of then knew it he had lashed out and bitten off her arm, opening the rapport between their minds.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resume fleeing. Coal quickly sorted out his confusion and resumed the hunt. Dawn exploited her small body and knowledge of the ruins in an effort to escape the beast. Unfortunately, the rapport created by the dragon’s initiation gave it the ability to track Dawn’s every thought and action, to lash at her mind and flush her out into the open. The only way to break the rapport was to conclude the dual initiation. Coal had no choice but to finish what his instincts started. In the process, Coal was being divided at the same time Dawn was. When Dawn was primed for the killing bite, there was nothing she could do. Once it was over, Dawn and Coal had to cope with the outcome of a dual initiation, being in two places at once.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with the initiation of Dawn’s dragon potential. The same division sundered the demon the goddess had suppressed, leaving part of it in each child. The ordeal of the goddess bonding with Dusk and Dawn was traumatic for the children as well, leaving them almost catatonic.</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Coal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Cinder and Coal experimented with the potential unlocked by the dual initiation. Both discovered a range of polymorphic variations on the forms they had shared. Coal confided in his master who vouched for Cinder’s training. Dusk was considered an orphan. He was adopted into Coal’s clan with Coal as his mentor.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a goddess, there was no question that they were potentially more powerful than she had been in hundreds of thousands of years, but they existed in delicate, fragile young bodies they had to master if they hoped to survive. The goddess had never experienced the impact of a living body on the mind, and barely noticed becoming the children she posed as. The same influences that curbed the tendency of young children to think and act like they were gods played a part in helping them dismiss the truth of their origins. Dawn was merely the latest of the ancient gods who fell silent and eventually became figureheads in institutionalized religion instead of agents of divine intervention.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The god, and dragon, Dusk, had been pleased initially with the news that Coal had blooded the young phoenix. He had tolerated Coal’s defiance with amusement, anticipating the outcome of the rescue when Dawn was abducted. The god summoned Coal and Cinder once the children had been turned over to the families that claimed them. He was less than pleased that the pair had made hasty commitments, when the pact required Coal to sacrifice one of his bodies to the dragon, but dismissed it. Playing mentor to the boy or girl would be an acceptable way for the dragon to adjust to being human. Unfortunately, when Cinder and Coal each tried to fulfill the pact, it did not work. The problem seemed obvious on consideration. Cinder’s body called for her phoenix potential, rejecting the claim of the god, the dragon prototype. Coal’s body called for his dragon potential, and would be compatible with the god, but he could not override Coal’s innate claim to that flesh. It struck the god, then, why he had such a particular reaction to the girl phoenix. It was her new body the god needed to claim. How ironic, he observed, that Cinder and Coal had named the girl’s new aspect after the god. Cinder and Coal heard this conclusion and objected. The god could not simply claim Dusk. The god needed a willing sacrifice, but neither Dusk nor Dawn could comprehend what had happened, or what they were to each other. Considering the boy was so young, the god deigned to wait until he completed his initiation. The matter was complicated when Coal’s father arranged the marriage of Dusk and Dawn. Cinder and Coal’s master advised them to support and promote the engagement. While Dusk and Dawn were ultimately the same person, it was better for them to be engaged to each other than to different people. </w:t>
      </w:r>
    </w:p>
    <w:p w:rsidR="008E6FF5" w:rsidRPr="000050C8" w:rsidRDefault="008E6FF5">
      <w:pPr>
        <w:rPr>
          <w:rFonts w:ascii="Montserrat" w:hAnsi="Montserrat"/>
          <w:sz w:val="24"/>
        </w:rPr>
      </w:pPr>
    </w:p>
    <w:p w:rsidR="008E6FF5" w:rsidRPr="000050C8" w:rsidRDefault="008E6FF5">
      <w:pPr>
        <w:rPr>
          <w:rFonts w:ascii="Montserrat" w:hAnsi="Montserrat"/>
          <w:color w:val="333399"/>
          <w:sz w:val="24"/>
        </w:rPr>
      </w:pPr>
    </w:p>
    <w:p w:rsidR="008E6FF5" w:rsidRPr="000050C8" w:rsidRDefault="008E6FF5">
      <w:pPr>
        <w:rPr>
          <w:rFonts w:ascii="Montserrat" w:hAnsi="Montserrat"/>
          <w:sz w:val="24"/>
        </w:rPr>
      </w:pPr>
      <w:r w:rsidRPr="000050C8">
        <w:rPr>
          <w:rFonts w:ascii="Montserrat" w:hAnsi="Montserrat"/>
          <w:sz w:val="24"/>
        </w:rPr>
        <w:br w:type="page"/>
        <w:t xml:space="preserve">Dawn </w:t>
      </w:r>
    </w:p>
    <w:p w:rsidR="008E6FF5" w:rsidRPr="000050C8" w:rsidRDefault="008E6FF5">
      <w:pPr>
        <w:rPr>
          <w:rFonts w:ascii="Montserrat" w:hAnsi="Montserrat"/>
          <w:sz w:val="24"/>
        </w:rPr>
      </w:pPr>
    </w:p>
    <w:p w:rsidR="008E6FF5" w:rsidRPr="000050C8" w:rsidRDefault="008E6FF5">
      <w:pPr>
        <w:pStyle w:val="BodyText"/>
        <w:rPr>
          <w:rFonts w:ascii="Montserrat" w:hAnsi="Montserrat"/>
          <w:sz w:val="24"/>
        </w:rPr>
      </w:pPr>
      <w:r w:rsidRPr="000050C8">
        <w:rPr>
          <w:rFonts w:ascii="Montserrat" w:hAnsi="Montserrat"/>
          <w:sz w:val="24"/>
        </w:rPr>
        <w:t xml:space="preserve">She was an only child, the sole known survivor of a massacre that decimated a significant part of the Phoenix House when she was only seven. Her abduction was blamed on her unique heritage, since her father was Ash of the Dragon House, and his father was the youngest son of the Athelon Emperor. Through her mother, she was heir to the estates and titles of a devastated branch of the Phoenix House, over which her grandmother had been appointed regent. Her training, by its nature, introduced her into the company of those destined to enter the most elite branch of knighthood, the cavalier initiates. Though taken in hand by a master of exceptional ability, Dawn found most of her training under her own mother, his greatest female disciple. Though second to none in the mastery of the three spheres, Cinder had not been a recognized protégé of the Magus. In point of fact, Cinder had become swallowed by her dubious fame as a gymnast—a derogatory term for her specialty, the Naked Dance. Hence Dawn appeared to be the protégé of a nameless dancer while her classmates were revered in their association with more respected mentors. Thus, her grandmother, acting as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In truth, part of this deception was cover arranged for Phoenix, who borrowed Dawn’s identity in her absence. Dawn did not share the spite and resentment of her regent for her mother and mentor. In fact, she was grateful to have her own mother guide and protect her. Cinder could easily have abandoned Dawn to her initiation and assumed the mantle of Aeryn. The fact that she did not drove her mother-in-law over the edge.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As regent, her grandmother argued constantly with the representatives of the Phoenix House about permitting Dawn’s mother to be her mentor. Cinder’s obscure past and her involvement in the death of Amber’s son, after a secret wedding, disturbed Dawn’s grandmother. She insisted that Dawn was in the hands of a criminal element, and exhausted her resources trying to intervene in the girl’s initiation. Neither the girl’s master, nor her patrons, agreed with the regent’s assessment of Cinder. Frustrated, Amber concentrated then on schemes to ensure that Cinder’s branch of the Phoenix House was protected from the rule of corrupted heirs. Ironically, though by no fault of her mother, Dawn was indeed inducted into the arts of the underworld. It happened through her association with the troop to which her mother belonged, and with whom her mother often left her for the period of her own training with their master. Dawn was drawn in by her honor, which her companions used to taunt her into adventures that honor ought to have condemned, excepting her lack of experience and maturity. It should be said that for her that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 This would help her when she finally confronted the fruits of her Amber’s schemes against her. The regent intended to protect the Aeryn by transferring Dawn’s inheritance, through arranged marriage, to her husband. There was no question of finding a suitable mate, given the prestige of her house and title. It was only necessary for the marriage to occur before she reached majority, thus aborting her initiation and the rights it would grant her.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Dusk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He was an only child, an unknown survivor of the terrible massacre Dawn witnessed first hand. The demon she had been offered to as a sacrifice had been torn in half and trapped within both of them. He was officially the son of Feather and Thorn, but he was named after his mysterious father, Dusk.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Only the prospect of retiring early and being supported by his son was sufficient to compel him to take the boy’s training in hand. Only the fact that Dusk’s talent greatly exceeded Thorn’s made it possible for him to excel under his father’s unorthodox mentorship. A competent master was assigned to oversee to the boy’s training, but his father took personal responsibility for his development. That he did so in the same self-serving manner he arranged the boy’s engagement to Dawn, was only to be expected.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took it very seriously and her observations prompted Thorn to become fixated on it. Only at the formal meeting to seal the agreement did Cinder realize her friend might have conned her into engaging her daughter to her son. Unfortunately, her mother-in-law had her own agenda and pushed the engagement forward.</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By the time Dusk began his training, Thorn had been recognized as the black sheep of his family. On the whole, the rest of Dusk’s family contained their dislike of Thorn’s flawed character, and showed tolerance for his methods. At least the man who had kept Thorn in line for his own initiation would be Dusk’s master. In difference to his former mentor’s methods, Thorn saw to Dusk’s training, not through normal initiation, but by right of challenge, traveling from school to school to accumulate an uncommon mastery of the art of dancing. Ironically, though for entirely different reasons than Dawn, the unorthodox training Dusk endured also exposed him to the arts and techniques of burglary and theft. Dusk and his father spent a great deal of time on the road, and Dusk often found himself the unwitting accomplice to his father’s daring schemes to procure traveling money or room and board. He was taught to see the world as a constant source of potential threat, where even the most unlikely of people would seek to capture or kill him for no reason he could comprehend. It amazed him that the demands of his training could be used by his father to excuse the most dastardly deeds. His father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father’s greed and opportunism. </w:t>
      </w:r>
    </w:p>
    <w:p w:rsidR="008E6FF5" w:rsidRPr="000050C8" w:rsidRDefault="008E6FF5">
      <w:pPr>
        <w:rPr>
          <w:rFonts w:ascii="Montserrat" w:hAnsi="Montserrat"/>
          <w:sz w:val="24"/>
        </w:rPr>
      </w:pPr>
      <w:r w:rsidRPr="000050C8">
        <w:rPr>
          <w:rFonts w:ascii="Montserrat" w:hAnsi="Montserrat"/>
          <w:sz w:val="24"/>
        </w:rPr>
        <w:t xml:space="preserve"> </w:t>
      </w:r>
    </w:p>
    <w:p w:rsidR="008E6FF5" w:rsidRPr="000050C8" w:rsidRDefault="008E6FF5">
      <w:pPr>
        <w:rPr>
          <w:rFonts w:ascii="Montserrat" w:hAnsi="Montserrat"/>
          <w:sz w:val="24"/>
        </w:rPr>
      </w:pPr>
      <w:r w:rsidRPr="000050C8">
        <w:rPr>
          <w:rFonts w:ascii="Montserrat" w:hAnsi="Montserrat"/>
          <w:sz w:val="24"/>
        </w:rPr>
        <w:t>Phoenix</w:t>
      </w:r>
    </w:p>
    <w:p w:rsidR="008E6FF5" w:rsidRPr="000050C8" w:rsidRDefault="008E6FF5">
      <w:pPr>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She was an orphan, appearing out of nowhere at the sanctuary at the time of the Phoenix Massacre. The details of her birth and childhood were lost with her presumed family. By her own account, she witnessed her mother’s death immediately prior to vanishing from her home to appear at the sanctuary. She was taken in by the servants of the goddess, who claimed the girl as her future paladin, and dispatched her for training. It became quickly apparent that Phoenix was not a normal girl when her guardians discovered her ability to turn into a boy. A detailed examination proved she was capable of being male or female, but her actual sex conformed to the Ideal. Based on her age, and the mysterious circumstances of her conception, suspicions ranged between identifying her as a child of the goddess or an actual incarnation of the goddess herself. To protect her, the servants of the goddess exploited the resemblance of her male and female forms to borrow the identities of Dusk an Dawn to provide a cover for Phoenix’s training. In general, the responsible adults of Dusk and Dawn’s families knew about the arrangement and participated in the deception, while Dusk and Dawn were kept ignorant. Ironically, and for various reasons, Thorn and Cinder were also ignorant of the arrangement, though on occasion their suspicions were roused. They did not discover the truth until after Dusk and Dawn encountered their doubles and exploited the opportunity to experience the quality of life Phoenix enjoyed through fosterage to various elite families, while Phoenix experienced the freedom of Dusk and Dawn’s unconventional lives. But, unlike foster families, Cinder and Thorn knew their children too well to be completely fooled, and in their own ways caused Phoenix to expose him or herself.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Ash </w:t>
      </w:r>
    </w:p>
    <w:p w:rsidR="008E6FF5" w:rsidRPr="000050C8" w:rsidRDefault="008E6FF5">
      <w:pPr>
        <w:rPr>
          <w:rFonts w:ascii="Montserrat" w:hAnsi="Montserrat"/>
          <w:sz w:val="24"/>
        </w:rPr>
      </w:pPr>
    </w:p>
    <w:p w:rsidR="008E6FF5" w:rsidRPr="000050C8" w:rsidRDefault="008E6FF5">
      <w:pPr>
        <w:pStyle w:val="BodyText3"/>
        <w:rPr>
          <w:rFonts w:ascii="Montserrat" w:hAnsi="Montserrat"/>
          <w:sz w:val="24"/>
        </w:rPr>
      </w:pPr>
      <w:r w:rsidRPr="000050C8">
        <w:rPr>
          <w:rFonts w:ascii="Montserrat" w:hAnsi="Montserrat"/>
          <w:sz w:val="24"/>
        </w:rPr>
        <w:t xml:space="preserve">He was born into the dragon house, a cousin to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Magus, drawn by the boy’s birth out of a retirement so long many had suspected he was dead, had sensed great potential waiting to be unlocked within him.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the boy’s protection and guidance was himself an exceptional initiate, if not an exceptional human being. Ash’s mentor had come from an impoverished branch of his mother’s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Magus bet on the boy learning more of honor and integrity because of this imperfect example. </w:t>
      </w:r>
    </w:p>
    <w:p w:rsidR="008E6FF5" w:rsidRPr="000050C8" w:rsidRDefault="008E6FF5">
      <w:pPr>
        <w:rPr>
          <w:rFonts w:ascii="Montserrat" w:hAnsi="Montserrat"/>
          <w:sz w:val="24"/>
        </w:rPr>
      </w:pPr>
    </w:p>
    <w:p w:rsidR="008E6FF5" w:rsidRPr="000050C8" w:rsidRDefault="008E6FF5">
      <w:pPr>
        <w:pStyle w:val="BodyText3"/>
        <w:rPr>
          <w:rFonts w:ascii="Montserrat" w:hAnsi="Montserrat"/>
          <w:sz w:val="24"/>
        </w:rPr>
      </w:pPr>
      <w:r w:rsidRPr="000050C8">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the dragon had become identified with an animal recognized throughout the world as the perfect predator.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so the phoenix had evolved the mechanism of rebirth to meet that need. Dragons had devised a way to imitate it. </w:t>
      </w:r>
    </w:p>
    <w:p w:rsidR="008E6FF5" w:rsidRPr="000050C8" w:rsidRDefault="008E6FF5">
      <w:pPr>
        <w:pStyle w:val="BodyText3"/>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Ash was born to both legacies, neither a dragon or a phoenix, but potentially either or both. This unusual potential was what made him the most talented prodigy ever seen by Magus. Out of deep admiration of the boy’s potential, Magus even paired him with his daughter (a reincarnation of his… her original self). Ash was the only individual Raven had met who had the potential to surpass her. He was able to grasp the most shocking implications of Raven’s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Magus attempted to fetch him, and make him aware of Raven’s intentions, but Ash quickly discerned and adopted the guise of Dusk. He spent much of the summer establishing his alter ego, in search of a potential mother for the child he wished to conceive.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Raven</w:t>
      </w:r>
    </w:p>
    <w:p w:rsidR="008E6FF5" w:rsidRPr="000050C8" w:rsidRDefault="008E6FF5">
      <w:pPr>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Raven took after her mother, whom she did not even remember. Starting a few months before Raven’s birth, her mother had been distracted and restless, speaking of business that demanded her attention elsewhere. This had greatly disturbed her father, who loved her mother more than life itself. In spite of his pleas for her to stay, she did leave a month after Raven, her third daughter, was born. Her only explanation was that it was in her family’s best interest not to know where she was going or why, and that she might not be able to return. Now, hardly a week passed when her father did not comment on how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which were swiftly diminishing the Phoenix House. Having witnessed the destruction of the Phoenix Army, he had also sought new beginnings by becoming a teacher. It was difficult to gain recognition because of his class, but he persevered. Falling in love and starting a family sustained his enthusiasm, until his reputation was established through the training of his youngest daughter. </w:t>
      </w:r>
    </w:p>
    <w:p w:rsidR="008E6FF5" w:rsidRPr="000050C8" w:rsidRDefault="008E6FF5">
      <w:pPr>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Among the merchant class, access to the arts were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Then, out of nowhere, Magus had paired her with Ash, and awoke her true talent.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Magus : Raven</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Magus had responded to Cinder’s situation by making an extraordinary confidence, revealing a side of history never officially disclosed. 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too dangerous to take with them, but which certain individuals were required to know.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Raven had been forced to name herself, or endure the painfully obvious and unimaginative “Girl” by which she was always addressed. 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Raven had never imagined her academic adventures would climax in battle with her patrons. 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The point of Magus’s confidence was to point out that Cinder was not alone in having been forced by circumstances to cross the divide of sex. To her dismay, Raven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Coal</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Ash’s father, Coal, was the youngest son of the Athelon Emperor. Prior to meeting Ash’s mother, his life had been dominated by a family obligation. The Dragon made a pact with Coal’s father, Forge, to be born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and conceive of him in human form. Ironically, the Phoenix too had reached the same conclusion, though her solution was a long and painstaking one. In exchange for another legacy, she asked her people to breed a human form that was true to her self image. It was the nature of the two legacies that made the individuals who inherited them irresistible to each other, and this attraction that turned potential enemies into lovers. Coal had taken a break from his obligation to participate in the hunt for fugitives of his father’s scourge. He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In her new life as a dragon, Amber was able to join her will to the task that had fallen upon Coal, to conceive the Dragon sexually, allowing Coal to accomplish what his father could not.</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Amber</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Ash’s mother, Amber, was originally a phoenix. In fact, she was a princess of the royal line. At the time, she was as removed from the throne of Arden as Coal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Ember</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Ember was the parthenogenic daughter of her namesake, conceived before the threat of the Purge was recognized. As a result of her mother’s initiation by Coal, she survived as the phoenix incarnation of Amber. Ash and Ember grew up as brother and sister, separated by about two years. Her mother’s place in the succession was shifted away from Ember after the conversion, to one of her mother’s younger siblings, because he was an offshoot of the King.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Ember was the first person, after Magus, that Ash confided in when he became Cinder, needing his sister’s help to adjust to being a phoenix and a mother. Ember was key in establishing Cinder’s identity, taking advantage of the Purge to “relate” her to one of the slain lines of nobility.</w:t>
      </w:r>
    </w:p>
    <w:p w:rsidR="008E6FF5" w:rsidRPr="000050C8" w:rsidRDefault="008E6FF5">
      <w:pPr>
        <w:rPr>
          <w:rFonts w:ascii="Montserrat" w:hAnsi="Montserrat"/>
          <w:sz w:val="24"/>
        </w:rPr>
      </w:pPr>
    </w:p>
    <w:p w:rsidR="008E6FF5" w:rsidRPr="000050C8" w:rsidRDefault="008E6FF5">
      <w:pPr>
        <w:pStyle w:val="BodyText3"/>
        <w:rPr>
          <w:rFonts w:ascii="Montserrat" w:hAnsi="Montserrat"/>
          <w:sz w:val="24"/>
        </w:rPr>
      </w:pPr>
      <w:r w:rsidRPr="000050C8">
        <w:rPr>
          <w:rFonts w:ascii="Montserrat" w:hAnsi="Montserrat"/>
          <w:sz w:val="24"/>
        </w:rPr>
        <w:t>Forge : The Pact</w:t>
      </w:r>
    </w:p>
    <w:p w:rsidR="008E6FF5" w:rsidRPr="000050C8" w:rsidRDefault="008E6FF5">
      <w:pPr>
        <w:pStyle w:val="BodyText3"/>
        <w:rPr>
          <w:rFonts w:ascii="Montserrat" w:hAnsi="Montserrat"/>
          <w:sz w:val="24"/>
        </w:rPr>
      </w:pPr>
    </w:p>
    <w:p w:rsidR="008E6FF5" w:rsidRPr="000050C8" w:rsidRDefault="008E6FF5">
      <w:pPr>
        <w:pStyle w:val="BodyText3"/>
        <w:rPr>
          <w:rFonts w:ascii="Montserrat" w:hAnsi="Montserrat"/>
          <w:sz w:val="24"/>
        </w:rPr>
      </w:pPr>
      <w:r w:rsidRPr="000050C8">
        <w:rPr>
          <w:rFonts w:ascii="Montserrat" w:hAnsi="Montserrat"/>
          <w:sz w:val="24"/>
        </w:rPr>
        <w:t xml:space="preserve">As a youth, Forge, had escaped from slavery and set out to avenge his family. Returning to his homeland, he had found the corruption too deep for simple vengeance. Desperate for the power to cleanse his homeland, he was blooded a dragon to attain immortality, to become a dragon himself and begin his conquest of the north. No attempt to bring law and order to the north could have succeeded without the possession of such power. 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and Aspen domains, were not directly responsible, many of the individuals who were responsible were intimately associated with them. In the course of Forge’s previous conquests, powerful demonologists and necromancers had banded together to raise the legions of slaughtered warriors as an army of their own. </w:t>
      </w:r>
      <w:r w:rsidRPr="000050C8">
        <w:rPr>
          <w:rFonts w:ascii="Montserrat" w:hAnsi="Montserrat"/>
          <w:sz w:val="24"/>
          <w:szCs w:val="18"/>
        </w:rPr>
        <w:t xml:space="preserve">Forge, having unified the Athen domains, had officially declared his intentions to conquer the Arden and Aspen domains. </w:t>
      </w:r>
      <w:r w:rsidRPr="000050C8">
        <w:rPr>
          <w:rFonts w:ascii="Montserrat" w:hAnsi="Montserrat"/>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r w:rsidRPr="000050C8">
        <w:rPr>
          <w:rFonts w:ascii="Montserrat" w:hAnsi="Montserrat"/>
          <w:sz w:val="24"/>
          <w:szCs w:val="18"/>
        </w:rPr>
        <w:t xml:space="preserve">In truth, his real intentions were to draw out the dangerous enemies within the Athen domains, slavers and masters of rogue arts. </w:t>
      </w:r>
      <w:r w:rsidRPr="000050C8">
        <w:rPr>
          <w:rFonts w:ascii="Montserrat" w:hAnsi="Montserrat"/>
          <w:sz w:val="24"/>
        </w:rPr>
        <w:t xml:space="preserve">The ongoing campaign against slavery and forbidden arts provoked an armed uprising. </w:t>
      </w:r>
      <w:r w:rsidRPr="000050C8">
        <w:rPr>
          <w:rFonts w:ascii="Montserrat" w:hAnsi="Montserrat"/>
          <w:sz w:val="24"/>
          <w:szCs w:val="18"/>
        </w:rPr>
        <w:t xml:space="preserve">The </w:t>
      </w:r>
      <w:r w:rsidRPr="000050C8">
        <w:rPr>
          <w:rFonts w:ascii="Montserrat" w:hAnsi="Montserrat"/>
          <w:sz w:val="24"/>
        </w:rPr>
        <w:t xml:space="preserve">rebellious forces in the north, aroused and led by masters of the ancient arts, were rumored to be moving on Avon, the seat of the Arden domains. </w:t>
      </w:r>
    </w:p>
    <w:p w:rsidR="008E6FF5" w:rsidRPr="000050C8" w:rsidRDefault="008E6FF5">
      <w:pPr>
        <w:pStyle w:val="BodyText3"/>
        <w:rPr>
          <w:rFonts w:ascii="Montserrat" w:hAnsi="Montserrat"/>
          <w:sz w:val="24"/>
        </w:rPr>
      </w:pPr>
    </w:p>
    <w:p w:rsidR="008E6FF5" w:rsidRPr="000050C8" w:rsidRDefault="008E6FF5">
      <w:pPr>
        <w:pStyle w:val="BodyText3"/>
        <w:rPr>
          <w:rFonts w:ascii="Montserrat" w:hAnsi="Montserrat"/>
          <w:sz w:val="24"/>
        </w:rPr>
      </w:pPr>
      <w:r w:rsidRPr="000050C8">
        <w:rPr>
          <w:rFonts w:ascii="Montserrat" w:hAnsi="Montserrat"/>
          <w:sz w:val="24"/>
        </w:rPr>
        <w:t xml:space="preserve">Ash’s father, Coal, was the youngest son of the Athelon Emperor. At the time of the invasion and occupation of Arden, Coal had only recently come of age, eager to prove himself in the hunt for fugitives of his father’s scourge. They were skilled conjurors and they had successfully resurrected the arts of demonology and necromancy which had become proscribed by modern artists. A war of disastrous proportions was shaping up, and each day the news got worse. As a persecuted faction in the Athen domains, they now sought to conquer the Arden domains and destroy the empire, after crippling the armies of the Arden and Athen domains. In Arden, the systematic destruction of the Phoenix House had begun, opening the door to annexation. Dragon lords of the Athelon Empire were assuming power as regents of fallen phoenix households, taking residence in lands they had won back from the scourge their emperor drove into the Arden Domains. Where they could not simply seize power, they courted it, focusing on the young phoenixes thrust unprepared into positions of power. It was the nature of the legacies dragons and phoenixes possessed that made the individuals who inherited them irresistible to each other, and this attraction that turned potential enemies into lovers. Coal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w:t>
      </w:r>
    </w:p>
    <w:p w:rsidR="008E6FF5" w:rsidRPr="000050C8" w:rsidRDefault="008E6FF5">
      <w:pPr>
        <w:rPr>
          <w:rFonts w:ascii="Montserrat" w:hAnsi="Montserrat"/>
          <w:sz w:val="24"/>
        </w:rPr>
      </w:pPr>
    </w:p>
    <w:p w:rsidR="008E6FF5" w:rsidRPr="000050C8" w:rsidRDefault="008E6FF5">
      <w:pPr>
        <w:pStyle w:val="BodyText3"/>
        <w:rPr>
          <w:rFonts w:ascii="Montserrat" w:hAnsi="Montserrat"/>
          <w:sz w:val="24"/>
        </w:rPr>
      </w:pPr>
      <w:r w:rsidRPr="000050C8">
        <w:rPr>
          <w:rFonts w:ascii="Montserrat" w:hAnsi="Montserrat"/>
          <w:sz w:val="24"/>
        </w:rPr>
        <w:t>In her new life as a dragon, Amber was able to join her will to the task that had fallen upon Coal, to conceive the Dragon sexually, allowing them to accomplish what Coal’s father could not. The Dragon made a pact with Forge, to be born in human form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Coal encountered the same problem Forge had, discovering that the dragon’s mind was too powerful for Coal’s mind to wrest the soul from. Amber, with the insight of a phoenix, had considered the problem and proposed a solution. Ironically, the basic premise was similar to what Magus proposed to explain Cinder’s mishap. By definition, a dragon’s potential only allowed a dragon to conceive of others, but Amber pointed out that there were two ways to interpret that. Traditionally, a dragon grasped another soul and incarnated it parthenogenically. But, if dragon potential was used another way, to isolate a couple engaged in intercourse, that dragon became the only being the couple could conceive sexually. Three dragons, working together, could accomplish what one phoenix could accomplish alone. By involving the dragon, and using sex instead of magic, there would be no battle of wills with the dragon. He would be caught up in the conception naturally. Of course it was all theoretical. The fact that Ash was conceived this way was taken as an indication of success, but unless the souls of Cinder and the dragon were compared, there was no way to be certain. The plan had been to test them when Ash came of age, but it had been abandoned in light of Ash’s reported death.</w:t>
      </w:r>
    </w:p>
    <w:p w:rsidR="008E6FF5" w:rsidRPr="000050C8" w:rsidRDefault="008E6FF5">
      <w:pPr>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Dragon : The Realm</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The closest thing to subjective involvement gods, demons and angels knew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That hostility came as a result of the stabilizing effect mortals had on creation.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Apart from the naked goddess, the gods, demons and angels of creation had one thing in common: They were spiritual entities, able to manifest themselves in the very fabric of creation, but present only in mind. From a human perspective, they would be said to have no souls. Technically they were not present. They were artists working with a medium, or technicians interacting with a mechanism. As souls, they stood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The solitary dream became virtually universal, and the dreamer, the naked goddess, merely a focus, a lynch pin for a construct that had far surpassed her dominion.</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obtained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had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Such entities had long since transferred their interest from the soul of creation. What they had learned with her they could apply to any soul. Thanks to morals, creation had been eclipsed by consensual reality. As a result, creation became a universal property each living soul contributed to, building on the foundation established in reality. Only because magic and divinity had become a part of reality were these elements retained once the soul of creation ceased to be the foundation of reality. Of course, by custom, that soul had a natural authority recognized by habit, and now served as a base of reference.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Over countless generations of life, through the rise and fall of innumerable species, the naked goddess had long since conceived the desire to personify herself. After so long, being explored in such intimate depth by others, she ached to explore herself.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The sudden silence of the goddess was not noticed for what it was, evidence of her passing. It was caused by the trauma of being split by conception, and it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Consort</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8E6FF5" w:rsidRPr="000050C8" w:rsidRDefault="008E6FF5">
      <w:pPr>
        <w:rPr>
          <w:rFonts w:ascii="Montserrat" w:hAnsi="Montserrat"/>
          <w:sz w:val="24"/>
        </w:rPr>
      </w:pPr>
    </w:p>
    <w:p w:rsidR="008E6FF5" w:rsidRPr="000050C8" w:rsidRDefault="008E6FF5">
      <w:pPr>
        <w:rPr>
          <w:rFonts w:ascii="Montserrat" w:hAnsi="Montserrat"/>
          <w:sz w:val="24"/>
        </w:rPr>
      </w:pPr>
      <w:r w:rsidRPr="000050C8">
        <w:rPr>
          <w:rFonts w:ascii="Montserrat" w:hAnsi="Montserrat"/>
          <w:sz w:val="24"/>
        </w:rPr>
        <w:t xml:space="preserve">What blooms in adolescence took root in childhood. Ash’s nature and relationship with Dawn conspire to create a unique and intimate father-daughter relationship. Dawn, in her ignorance, fell in love with Ash—passionately, as there was a strange sexual chemistry between them. This sort of attraction was not uncommon with reincarnates, as Dawn was suspected of being—but only her fusion with Dusk and the death of Cinder, revealing she was not literally her father’s daughter, prompted her to pursue him when she was posing as Phoenix. </w:t>
      </w:r>
    </w:p>
    <w:p w:rsidR="008E6FF5" w:rsidRPr="000050C8" w:rsidRDefault="008E6FF5">
      <w:pPr>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The Rift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A manifestation of raw paradox, the rift is basically a rupture in the fabric of time and space. On a conceptual level, reality shattered and the rift is the splintered network of faults filled and driven by the tides of unreality. On the rift, consensual reality breaks down and individual reality takes precedence. When the rift was bound, enough damage was done to the fabric of reality that shards of the unreal were patched into the fabric. Driven by the tides of paradox, these patches shifted in and out of phase with reality, randomly connecting remote locations on Aeirn. Anyone could pass through these naturally occurring portals when they were stable, but they were extremely dangerous when they were unstable. They could settle on an area and phase it completely out of reality, thrusting inhabitants into a surreal landscape on the shore of dreams. It was an easy way for demons, angels or gods to cross over into reality, bypassing the constraints imposed by ancient magic and modern collusion. The nature of the rift would inspire new forms of magic to manipulate both time and space by presenting access to phenomena confirming certain theories about the media of space, time, mind and the dimensional architectures of each. Among the first to recognize the potential benefits and dangers of the rift were Phoenix and Ash. Ash possessed a sympathy for paradox that enabled him to bind the rift, and recognize the first prodigy of paradox. The same new perception that allowed him to identify the natural ability of Dusk and Dawn also allowed him to recognize that they were the same person. Even though Ash did not know about Phoenix trading her identity to assume the roles of Dusk and Dawn, he draws the correct conclusion about the truth of his “children’s” conception. The basis of their natural ability to master paradox stemmed from the long evolution of the naked goddess, existing on the threshold of paradox through the inception of creation and the birth of reality. That ability enabled Phoenix to travel instinctively through time and introduce herself into her own past without creating a paradox, and contain the paradox unleashed by the cabal. Dusk and Dawn are recruited by Ash to continue the work of binding the rift while he focused on studying it. The three identified individuals with sympathy, often rescuing them from within the rift or staunching the ruptures they inadvertently caused, and turned them over to the Magus for training. Phoenix, independently, was occupied with repelling demons and fighting those who sought to exploit the rift, while alerting others to the danger of the rift. It took her almost two years to return from the other side of the world, where she had emerged on the eve of paradox, because of the struggles she faced along the way. In the southern hemisphere the cataclysm had encouraged the development of technology to survive, and the second and third ages of magic had prompted that technology to be refined to the cutting edge. It also provoked a science to demystify magic, psionics. A natural psychic who never had much success with magic, Phoenix grasped psionics almost instantly. It became the key to unlocking the potential of magic and miracles within her.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The Goddess of Sex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Phoenix (formerly Dusk and Dawn) is dubbed the goddess of sex by the opposition, in reference to both her past as the goddess of birth and rebirth, the naked goddess, and because of the duality of her present incarnation. By this title, she became known by gods, demons and angels as the first goddess incarnate. Rumors of her existence swiftly passed through the ranks of the divine, but it took much longer for any of them to track her down in person. By that time, she was already discovering her potential, possessing no clue that she was anything more than a stand-in for the legitimate paladin of the goddess of birth and rebirth. In fact, she had only recently abandoned her limited role as a scout for the Aegis for the patronage of a dragon in her quest to organize a world-wide response to the threat of the rift. Her shock at being informed by a god that her goddess was dead, and surprise at being asked to align herself with another deity or renounce her calling cause her to take a calculated risk. Rather than forsake her goddess, she decides to reincarnate her, despite the fact that it would strip her of her immortality. It occurs to her that the death of her goddess and the eve of paradox are connected, so she decides the risk is worth it, since the birth of the goddess might heal the rift. She never doubts she is capable, having been raised to believe she is as much a dragon as a phoenix. It never occurs to her that she is in fact reincarnating herself, and the gods trying to con her into submitting to their influence would never have imagined it. In the months while this deceptive courtship was taking place, Phoenix had finally come into contact with Ash and the assassin sought by Eve. Ash had been drawn to the area by rumors of organization to combat the threats of the rift, striking up an acquaintance with an old friend. Ash had trained under a grandmaster with the assassin, and become friends with his fellow countryman. Phoenix had become acquainted with the assassin when he usurped a contract to kill her. He was quite surprised when, instead of dying, she tracked him down and tried to enlist his support. He introduced her to Ash, and one thing led to another. The man’s love for a daughter quickly transferred to a woman who “could not be” his daughter, and she found herself insanely attracted to him. When she learned that he could assume either of her forms he became the perfect ally in concealing the birth of her daughter. All she had to do was contact the real Phoenix and ask to reclaim her identity as Dawn, lending Dusk’s identity to Ash. Since “Dusk” and “Dawn” were being harassed to produce an heir, now that the Purge had been disrupted, the real Phoenix was eager to accommodate Dawn. Especially since the conception of the goddess would legitimize her continued claim to the title of her paladin. With the help of the organization her stand-in was assembling, the work she had been doing as Dusk and Dawn would be easy to continue. Ash almost screwed the whole deal up by revealing his amusement at posing as his son, but ultimately kept his secrets because Phoenix and Dawn were keeping theirs. As far as he knows, “Phoenix’s” whole purpose was to protect “their” child.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The God of Death :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tabs>
          <w:tab w:val="left" w:pos="180"/>
          <w:tab w:val="left" w:pos="360"/>
          <w:tab w:val="left" w:pos="540"/>
        </w:tabs>
        <w:rPr>
          <w:rFonts w:ascii="Montserrat" w:hAnsi="Montserrat"/>
          <w:sz w:val="24"/>
        </w:rPr>
      </w:pPr>
      <w:r w:rsidRPr="000050C8">
        <w:rPr>
          <w:rFonts w:ascii="Montserrat" w:hAnsi="Montserrat"/>
          <w:sz w:val="24"/>
        </w:rPr>
        <w:t xml:space="preserve">Inspired by Phoenix, perceived to be the first goddess incarnate, the demon trapped within her enters the world through the rift and sets out to find it’s incarnate soul. As the demon was a demon of death, its ambition is to become the god of death. To achieve this, it needs to find a mortal incarnation of itself and its compliment, an angel of death and merge the three into one. Ironically, the eve of paradox was caused by the creation of an angel of death, Eve. In the simplest terms, Eve was a ghost of Phoenix. Only the fact that Phoenix had possessed the spirits of both Dusk and Dawn, who had become reflections of each other as a result of merging, made it possible for the ritual to capture a spirit from the death of Phoenix. When Phoenix resurrected, it was not possible to raise her as an undead. The death and destruction she was supposed to embody were a natural part of rebirth, which prevented the captured spirit from being demonic. Of Dusk and Dawn, the highest probability is that Eve is the spirit of Dusk, both because he would have asserted himself to protect Dawn and because her identity was more centered as a result of being self-conceived as opposed to being conceived by another. Because of what she had become, Eve was the antithesis of Phoenix. If she attempted to merge with her other self, they would both be slain. Only through reincarnation could they become one again, and only Phoenix could cause that to happen. Eve initially resisted the demon’s seduction, efforts to enlist her aid, but unable to separate herself from the enemy camp she eventually confronted him and heard him out. If he could locate and merge with his human incarnation, he would be free of their masters control. Joined with his own soul, he would be akin to Phoenix, a god incarnate, but required a catalyst only Eve could provide. There was a chance that Eve would be annihilated by the ascension or simply alienated from her own soul if she did, but either way a bond would be forged between the new god of death and the goddess of sex. Through her sacrifice, Eve could gain Phoenix a powerful ally. For that reason alone, Eve assumed the task of finding the mortal soul of the demon of death. Ironically, the man the demon sought happened to be a professional assassin, and the bastard son of an imperial noble. Disturbingly, Phoenix had reached him first. As a member of her organization, any move against him would draw Eve into conflict with her former self. That would hardly matter to the demon, so she had to delay his enlightenment. In order to gain intelligence, she sent a wraith to join the organization and spy on Phoenix, hoping to identify a time and place where she could intercept the assassin and introduce him to the demon. From what she learned, the prospect of removing the demon from the enemy camp and becoming a powerful ally to Phoenix would tempt him. Ironically, she would first be confronted by the real Phoenix. Eve quickly realizes who she is, and having no options at the time, explains her own situation. This prompts Phoenix to introduce her to Dawn, revealing that Eve is really Dusk. </w:t>
      </w:r>
    </w:p>
    <w:p w:rsidR="008E6FF5" w:rsidRPr="000050C8" w:rsidRDefault="008E6FF5">
      <w:pPr>
        <w:tabs>
          <w:tab w:val="left" w:pos="180"/>
          <w:tab w:val="left" w:pos="360"/>
          <w:tab w:val="left" w:pos="540"/>
        </w:tabs>
        <w:rPr>
          <w:rFonts w:ascii="Montserrat" w:hAnsi="Montserrat"/>
          <w:sz w:val="24"/>
        </w:rPr>
      </w:pPr>
    </w:p>
    <w:p w:rsidR="008E6FF5" w:rsidRPr="000050C8" w:rsidRDefault="008E6FF5">
      <w:pPr>
        <w:rPr>
          <w:rFonts w:ascii="Montserrat" w:hAnsi="Montserrat"/>
          <w:sz w:val="24"/>
        </w:rPr>
      </w:pPr>
    </w:p>
    <w:p w:rsidR="008E6FF5" w:rsidRPr="000050C8" w:rsidRDefault="008E6FF5">
      <w:pPr>
        <w:rPr>
          <w:rFonts w:ascii="Montserrat" w:hAnsi="Montserrat"/>
          <w:sz w:val="24"/>
        </w:rPr>
      </w:pPr>
    </w:p>
    <w:sectPr w:rsidR="008E6FF5" w:rsidRPr="000050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1974943">
    <w:abstractNumId w:val="0"/>
  </w:num>
  <w:num w:numId="2" w16cid:durableId="282007733">
    <w:abstractNumId w:val="0"/>
  </w:num>
  <w:num w:numId="3" w16cid:durableId="121777627">
    <w:abstractNumId w:val="0"/>
  </w:num>
  <w:num w:numId="4" w16cid:durableId="1933204051">
    <w:abstractNumId w:val="0"/>
  </w:num>
  <w:num w:numId="5" w16cid:durableId="1983075937">
    <w:abstractNumId w:val="0"/>
  </w:num>
  <w:num w:numId="6" w16cid:durableId="183445806">
    <w:abstractNumId w:val="0"/>
  </w:num>
  <w:num w:numId="7" w16cid:durableId="12420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0798"/>
    <w:rsid w:val="000050C8"/>
    <w:rsid w:val="00330574"/>
    <w:rsid w:val="008E6FF5"/>
    <w:rsid w:val="00F20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0A78C80-C14A-4A04-A9D6-8F86159C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0C8"/>
    <w:pPr>
      <w:spacing w:after="240" w:line="276" w:lineRule="auto"/>
    </w:pPr>
    <w:rPr>
      <w:rFonts w:cstheme="minorHAnsi"/>
      <w:sz w:val="28"/>
      <w:szCs w:val="28"/>
    </w:rPr>
  </w:style>
  <w:style w:type="paragraph" w:styleId="Heading1">
    <w:name w:val="heading 1"/>
    <w:basedOn w:val="NoSpacing"/>
    <w:next w:val="Normal"/>
    <w:link w:val="Heading1Char"/>
    <w:qFormat/>
    <w:rsid w:val="000050C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050C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050C8"/>
    <w:pPr>
      <w:outlineLvl w:val="2"/>
    </w:pPr>
    <w:rPr>
      <w:sz w:val="40"/>
    </w:rPr>
  </w:style>
  <w:style w:type="paragraph" w:styleId="Heading4">
    <w:name w:val="heading 4"/>
    <w:basedOn w:val="Heading3"/>
    <w:next w:val="Normal"/>
    <w:link w:val="Heading4Char"/>
    <w:qFormat/>
    <w:rsid w:val="000050C8"/>
    <w:pPr>
      <w:numPr>
        <w:ilvl w:val="3"/>
      </w:numPr>
      <w:outlineLvl w:val="3"/>
    </w:pPr>
    <w:rPr>
      <w:sz w:val="32"/>
    </w:rPr>
  </w:style>
  <w:style w:type="paragraph" w:styleId="Heading5">
    <w:name w:val="heading 5"/>
    <w:basedOn w:val="Heading4"/>
    <w:next w:val="Normal"/>
    <w:link w:val="Heading5Char"/>
    <w:qFormat/>
    <w:rsid w:val="000050C8"/>
    <w:pPr>
      <w:numPr>
        <w:ilvl w:val="4"/>
      </w:numPr>
      <w:outlineLvl w:val="4"/>
    </w:pPr>
    <w:rPr>
      <w:sz w:val="28"/>
    </w:rPr>
  </w:style>
  <w:style w:type="paragraph" w:styleId="Heading6">
    <w:name w:val="heading 6"/>
    <w:basedOn w:val="Heading5"/>
    <w:next w:val="Normal"/>
    <w:link w:val="Heading6Char"/>
    <w:qFormat/>
    <w:rsid w:val="000050C8"/>
    <w:pPr>
      <w:numPr>
        <w:ilvl w:val="5"/>
      </w:numPr>
      <w:outlineLvl w:val="5"/>
    </w:pPr>
    <w:rPr>
      <w:bCs/>
      <w:sz w:val="24"/>
      <w:szCs w:val="24"/>
      <w:u w:val="single"/>
    </w:rPr>
  </w:style>
  <w:style w:type="paragraph" w:styleId="Heading7">
    <w:name w:val="heading 7"/>
    <w:basedOn w:val="Heading6"/>
    <w:next w:val="Normal"/>
    <w:link w:val="Heading7Char"/>
    <w:qFormat/>
    <w:rsid w:val="000050C8"/>
    <w:pPr>
      <w:keepNext w:val="0"/>
      <w:numPr>
        <w:ilvl w:val="0"/>
        <w:numId w:val="0"/>
      </w:numPr>
      <w:outlineLvl w:val="6"/>
    </w:pPr>
    <w:rPr>
      <w:b w:val="0"/>
      <w:kern w:val="0"/>
    </w:rPr>
  </w:style>
  <w:style w:type="paragraph" w:styleId="Heading8">
    <w:name w:val="heading 8"/>
    <w:basedOn w:val="Heading6"/>
    <w:next w:val="Normal"/>
    <w:link w:val="Heading8Char"/>
    <w:qFormat/>
    <w:rsid w:val="000050C8"/>
    <w:pPr>
      <w:outlineLvl w:val="7"/>
    </w:pPr>
    <w:rPr>
      <w:i/>
      <w:iCs/>
      <w:u w:val="none"/>
    </w:rPr>
  </w:style>
  <w:style w:type="paragraph" w:styleId="Heading9">
    <w:name w:val="heading 9"/>
    <w:basedOn w:val="Heading8"/>
    <w:next w:val="Normal"/>
    <w:link w:val="Heading9Char"/>
    <w:qFormat/>
    <w:rsid w:val="000050C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styleId="BodyText3">
    <w:name w:val="Body Text 3"/>
    <w:basedOn w:val="Normal"/>
    <w:semiHidden/>
    <w:rPr>
      <w:rFonts w:ascii="Humnst777 BT" w:hAnsi="Humnst777 BT"/>
    </w:rPr>
  </w:style>
  <w:style w:type="paragraph" w:styleId="BodyText">
    <w:name w:val="Body Text"/>
    <w:basedOn w:val="Normal"/>
    <w:semiHidden/>
    <w:rPr>
      <w:rFonts w:ascii="Humnst777 BT" w:hAnsi="Humnst777 BT"/>
    </w:rPr>
  </w:style>
  <w:style w:type="paragraph" w:customStyle="1" w:styleId="Subheading1">
    <w:name w:val="Subheading 1"/>
    <w:basedOn w:val="Heading1"/>
    <w:next w:val="Normal"/>
    <w:link w:val="Subheading1Char"/>
    <w:qFormat/>
    <w:rsid w:val="000050C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050C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050C8"/>
    <w:rPr>
      <w:rFonts w:eastAsia="Times New Roman" w:cstheme="minorHAnsi"/>
      <w:b/>
      <w:kern w:val="28"/>
      <w:sz w:val="56"/>
      <w:szCs w:val="28"/>
    </w:rPr>
  </w:style>
  <w:style w:type="paragraph" w:customStyle="1" w:styleId="Subheading2">
    <w:name w:val="Subheading 2"/>
    <w:basedOn w:val="Subheading1"/>
    <w:next w:val="Normal"/>
    <w:link w:val="Subheading2Char"/>
    <w:qFormat/>
    <w:rsid w:val="000050C8"/>
  </w:style>
  <w:style w:type="character" w:customStyle="1" w:styleId="Subheading2Char">
    <w:name w:val="Subheading 2 Char"/>
    <w:link w:val="Subheading2"/>
    <w:rsid w:val="000050C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050C8"/>
    <w:rPr>
      <w:sz w:val="40"/>
      <w:szCs w:val="40"/>
    </w:rPr>
  </w:style>
  <w:style w:type="character" w:customStyle="1" w:styleId="Subheading3Char">
    <w:name w:val="Subheading 3 Char"/>
    <w:link w:val="Subheading3"/>
    <w:rsid w:val="000050C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050C8"/>
    <w:pPr>
      <w:spacing w:before="240" w:line="240" w:lineRule="auto"/>
    </w:pPr>
    <w:rPr>
      <w:vertAlign w:val="subscript"/>
    </w:rPr>
  </w:style>
  <w:style w:type="character" w:customStyle="1" w:styleId="SuptitleChar">
    <w:name w:val="Suptitle Char"/>
    <w:link w:val="Suptitle"/>
    <w:rsid w:val="000050C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050C8"/>
    <w:rPr>
      <w:b w:val="0"/>
      <w:bCs w:val="0"/>
      <w:color w:val="7F7F7F"/>
      <w:vertAlign w:val="superscript"/>
    </w:rPr>
  </w:style>
  <w:style w:type="character" w:customStyle="1" w:styleId="SubtitleChar">
    <w:name w:val="Subtitle Char"/>
    <w:link w:val="Subtitle"/>
    <w:uiPriority w:val="11"/>
    <w:rsid w:val="000050C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050C8"/>
    <w:pPr>
      <w:spacing w:after="0"/>
    </w:pPr>
  </w:style>
  <w:style w:type="character" w:customStyle="1" w:styleId="Heading2Char">
    <w:name w:val="Heading 2 Char"/>
    <w:link w:val="Heading2"/>
    <w:rsid w:val="000050C8"/>
    <w:rPr>
      <w:rFonts w:ascii="Montserrat" w:eastAsia="Times New Roman" w:hAnsi="Montserrat" w:cstheme="minorHAnsi"/>
      <w:b/>
      <w:kern w:val="28"/>
      <w:sz w:val="48"/>
      <w:szCs w:val="48"/>
    </w:rPr>
  </w:style>
  <w:style w:type="character" w:customStyle="1" w:styleId="Heading3Char">
    <w:name w:val="Heading 3 Char"/>
    <w:link w:val="Heading3"/>
    <w:rsid w:val="000050C8"/>
    <w:rPr>
      <w:rFonts w:ascii="Montserrat" w:eastAsia="Times New Roman" w:hAnsi="Montserrat" w:cstheme="minorHAnsi"/>
      <w:b/>
      <w:kern w:val="28"/>
      <w:sz w:val="40"/>
      <w:szCs w:val="48"/>
    </w:rPr>
  </w:style>
  <w:style w:type="character" w:customStyle="1" w:styleId="Heading4Char">
    <w:name w:val="Heading 4 Char"/>
    <w:link w:val="Heading4"/>
    <w:rsid w:val="000050C8"/>
    <w:rPr>
      <w:rFonts w:ascii="Montserrat" w:eastAsia="Times New Roman" w:hAnsi="Montserrat" w:cstheme="minorHAnsi"/>
      <w:b/>
      <w:kern w:val="28"/>
      <w:sz w:val="32"/>
      <w:szCs w:val="48"/>
    </w:rPr>
  </w:style>
  <w:style w:type="character" w:customStyle="1" w:styleId="Heading5Char">
    <w:name w:val="Heading 5 Char"/>
    <w:link w:val="Heading5"/>
    <w:rsid w:val="000050C8"/>
    <w:rPr>
      <w:rFonts w:ascii="Montserrat" w:eastAsia="Times New Roman" w:hAnsi="Montserrat" w:cstheme="minorHAnsi"/>
      <w:b/>
      <w:kern w:val="28"/>
      <w:sz w:val="28"/>
      <w:szCs w:val="48"/>
    </w:rPr>
  </w:style>
  <w:style w:type="character" w:customStyle="1" w:styleId="Heading6Char">
    <w:name w:val="Heading 6 Char"/>
    <w:link w:val="Heading6"/>
    <w:rsid w:val="000050C8"/>
    <w:rPr>
      <w:rFonts w:ascii="Montserrat" w:eastAsia="Times New Roman" w:hAnsi="Montserrat" w:cstheme="minorHAnsi"/>
      <w:b/>
      <w:bCs/>
      <w:kern w:val="28"/>
      <w:sz w:val="24"/>
      <w:szCs w:val="24"/>
      <w:u w:val="single"/>
    </w:rPr>
  </w:style>
  <w:style w:type="character" w:customStyle="1" w:styleId="Heading7Char">
    <w:name w:val="Heading 7 Char"/>
    <w:link w:val="Heading7"/>
    <w:rsid w:val="000050C8"/>
    <w:rPr>
      <w:rFonts w:ascii="Montserrat" w:eastAsia="Times New Roman" w:hAnsi="Montserrat" w:cstheme="minorHAnsi"/>
      <w:bCs/>
      <w:sz w:val="24"/>
      <w:szCs w:val="24"/>
      <w:u w:val="single"/>
    </w:rPr>
  </w:style>
  <w:style w:type="character" w:customStyle="1" w:styleId="Heading8Char">
    <w:name w:val="Heading 8 Char"/>
    <w:link w:val="Heading8"/>
    <w:rsid w:val="000050C8"/>
    <w:rPr>
      <w:rFonts w:ascii="Montserrat" w:eastAsia="Times New Roman" w:hAnsi="Montserrat" w:cstheme="minorHAnsi"/>
      <w:b/>
      <w:bCs/>
      <w:i/>
      <w:iCs/>
      <w:kern w:val="28"/>
      <w:sz w:val="24"/>
      <w:szCs w:val="24"/>
    </w:rPr>
  </w:style>
  <w:style w:type="character" w:customStyle="1" w:styleId="Heading9Char">
    <w:name w:val="Heading 9 Char"/>
    <w:link w:val="Heading9"/>
    <w:rsid w:val="000050C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050C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050C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050C8"/>
    <w:rPr>
      <w:rFonts w:ascii="Montserrat" w:eastAsia="Times New Roman" w:hAnsi="Montserrat" w:cs="Times New Roman"/>
      <w:b/>
      <w:bCs/>
      <w:spacing w:val="-10"/>
      <w:kern w:val="28"/>
      <w:sz w:val="72"/>
      <w:szCs w:val="72"/>
    </w:rPr>
  </w:style>
  <w:style w:type="character" w:styleId="Strong">
    <w:name w:val="Strong"/>
    <w:uiPriority w:val="22"/>
    <w:qFormat/>
    <w:rsid w:val="000050C8"/>
    <w:rPr>
      <w:b/>
      <w:bCs/>
    </w:rPr>
  </w:style>
  <w:style w:type="character" w:styleId="Emphasis">
    <w:name w:val="Emphasis"/>
    <w:uiPriority w:val="20"/>
    <w:qFormat/>
    <w:rsid w:val="000050C8"/>
    <w:rPr>
      <w:rFonts w:asciiTheme="minorHAnsi" w:hAnsiTheme="minorHAnsi" w:cstheme="minorHAnsi"/>
      <w:i/>
      <w:iCs/>
      <w:sz w:val="28"/>
      <w:szCs w:val="28"/>
    </w:rPr>
  </w:style>
  <w:style w:type="paragraph" w:styleId="ListParagraph">
    <w:name w:val="List Paragraph"/>
    <w:basedOn w:val="Normal"/>
    <w:uiPriority w:val="34"/>
    <w:qFormat/>
    <w:rsid w:val="000050C8"/>
    <w:pPr>
      <w:ind w:left="720"/>
      <w:contextualSpacing/>
    </w:pPr>
    <w:rPr>
      <w:rFonts w:eastAsia="Times New Roman"/>
    </w:rPr>
  </w:style>
  <w:style w:type="paragraph" w:styleId="Quote">
    <w:name w:val="Quote"/>
    <w:basedOn w:val="Normal"/>
    <w:next w:val="Normal"/>
    <w:link w:val="QuoteChar"/>
    <w:uiPriority w:val="29"/>
    <w:qFormat/>
    <w:rsid w:val="000050C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050C8"/>
    <w:rPr>
      <w:rFonts w:cstheme="minorHAnsi"/>
      <w:sz w:val="28"/>
      <w:szCs w:val="28"/>
    </w:rPr>
  </w:style>
  <w:style w:type="paragraph" w:styleId="IntenseQuote">
    <w:name w:val="Intense Quote"/>
    <w:basedOn w:val="Quote"/>
    <w:next w:val="Normal"/>
    <w:link w:val="IntenseQuoteChar"/>
    <w:uiPriority w:val="30"/>
    <w:qFormat/>
    <w:rsid w:val="000050C8"/>
    <w:pPr>
      <w:pBdr>
        <w:left w:val="single" w:sz="18" w:space="7" w:color="auto"/>
      </w:pBdr>
    </w:pPr>
    <w:rPr>
      <w:b/>
      <w:bCs/>
    </w:rPr>
  </w:style>
  <w:style w:type="character" w:customStyle="1" w:styleId="IntenseQuoteChar">
    <w:name w:val="Intense Quote Char"/>
    <w:link w:val="IntenseQuote"/>
    <w:uiPriority w:val="30"/>
    <w:rsid w:val="000050C8"/>
    <w:rPr>
      <w:rFonts w:cstheme="minorHAnsi"/>
      <w:b/>
      <w:bCs/>
      <w:sz w:val="28"/>
      <w:szCs w:val="28"/>
    </w:rPr>
  </w:style>
  <w:style w:type="character" w:styleId="SubtleEmphasis">
    <w:name w:val="Subtle Emphasis"/>
    <w:uiPriority w:val="19"/>
    <w:qFormat/>
    <w:rsid w:val="000050C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050C8"/>
    <w:rPr>
      <w:rFonts w:asciiTheme="minorHAnsi" w:hAnsiTheme="minorHAnsi" w:cstheme="minorHAnsi"/>
      <w:b/>
      <w:bCs/>
      <w:i/>
      <w:iCs/>
      <w:sz w:val="28"/>
      <w:szCs w:val="28"/>
    </w:rPr>
  </w:style>
  <w:style w:type="character" w:styleId="SubtleReference">
    <w:name w:val="Subtle Reference"/>
    <w:uiPriority w:val="31"/>
    <w:qFormat/>
    <w:rsid w:val="000050C8"/>
    <w:rPr>
      <w:caps/>
      <w:color w:val="7F7F7F" w:themeColor="text1" w:themeTint="80"/>
      <w:sz w:val="22"/>
      <w:szCs w:val="22"/>
    </w:rPr>
  </w:style>
  <w:style w:type="character" w:styleId="IntenseReference">
    <w:name w:val="Intense Reference"/>
    <w:uiPriority w:val="32"/>
    <w:qFormat/>
    <w:rsid w:val="000050C8"/>
    <w:rPr>
      <w:b/>
      <w:bCs/>
      <w:caps/>
      <w:color w:val="7F7F7F" w:themeColor="text1" w:themeTint="80"/>
      <w:sz w:val="22"/>
      <w:szCs w:val="22"/>
    </w:rPr>
  </w:style>
  <w:style w:type="character" w:styleId="BookTitle">
    <w:name w:val="Book Title"/>
    <w:uiPriority w:val="33"/>
    <w:qFormat/>
    <w:rsid w:val="000050C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11842</Words>
  <Characters>55306</Characters>
  <Application>Microsoft Office Word</Application>
  <DocSecurity>0</DocSecurity>
  <Lines>1256</Lines>
  <Paragraphs>132</Paragraphs>
  <ScaleCrop>false</ScaleCrop>
  <HeadingPairs>
    <vt:vector size="2" baseType="variant">
      <vt:variant>
        <vt:lpstr>Title</vt:lpstr>
      </vt:variant>
      <vt:variant>
        <vt:i4>1</vt:i4>
      </vt:variant>
    </vt:vector>
  </HeadingPairs>
  <TitlesOfParts>
    <vt:vector size="1" baseType="lpstr">
      <vt:lpstr>Project Gestalt Development</vt:lpstr>
    </vt:vector>
  </TitlesOfParts>
  <Company/>
  <LinksUpToDate>false</LinksUpToDate>
  <CharactersWithSpaces>67016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Gestalt Development</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