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C52B" w14:textId="191274B8" w:rsidR="009F73A7" w:rsidRPr="00B32631" w:rsidRDefault="00B32631" w:rsidP="009F73A7">
      <w:pPr>
        <w:spacing w:after="0" w:line="276" w:lineRule="auto"/>
        <w:rPr>
          <w:b/>
          <w:bCs/>
          <w:szCs w:val="20"/>
        </w:rPr>
      </w:pPr>
      <w:bookmarkStart w:id="0" w:name="_Hlk205122440"/>
      <w:r w:rsidRPr="00B32631">
        <w:rPr>
          <w:b/>
          <w:bCs/>
          <w:szCs w:val="20"/>
        </w:rPr>
        <w:t>Psionics</w:t>
      </w:r>
    </w:p>
    <w:p w14:paraId="51E013B0" w14:textId="77777777" w:rsidR="00B32631" w:rsidRPr="002B7AAC" w:rsidRDefault="00B32631" w:rsidP="009F73A7">
      <w:pPr>
        <w:spacing w:after="0" w:line="276" w:lineRule="auto"/>
        <w:rPr>
          <w:szCs w:val="20"/>
        </w:rPr>
      </w:pPr>
    </w:p>
    <w:p w14:paraId="4983C502" w14:textId="77777777" w:rsidR="009F73A7" w:rsidRDefault="009F73A7" w:rsidP="009F73A7">
      <w:pPr>
        <w:spacing w:after="0" w:line="276" w:lineRule="auto"/>
      </w:pPr>
      <w:r>
        <w:t xml:space="preserve">Power manifests in innumerable ways, and psychic abilities are among the strangest and most unsettling. The mind serves as the focal point of our existence; a medium we take for granted, as essential and fundamental as space and time. It gives us the powers of attention, to grasp reality, and will, to act within it. It pulls the world into us and puts us, within our bodies, into the world. In it, we can create our own worlds and different versions of ourselves. It connects us to realms as abstract as the physical world seems manifest. It silently assures us of the existence of our souls and provides us with a spiritual existence as personal and real as our physical lives. We live as much in dreams and nightmares as we do in our waking world. The perspective our minds inherit from our bodies place </w:t>
      </w:r>
      <w:proofErr w:type="gramStart"/>
      <w:r>
        <w:t>us in reality, but</w:t>
      </w:r>
      <w:proofErr w:type="gramEnd"/>
      <w:r>
        <w:t xml:space="preserve"> realization occurs only in the mind. That power shapes reality far more than we can account for, and possessing that power, we cannot help but wonder if it might be bending reality to our will upon occasion. A mind </w:t>
      </w:r>
      <w:r w:rsidRPr="00E318AA">
        <w:rPr>
          <w:i/>
          <w:iCs/>
        </w:rPr>
        <w:t>can</w:t>
      </w:r>
      <w:r>
        <w:t xml:space="preserve"> play tricks on itself, and our </w:t>
      </w:r>
      <w:r w:rsidRPr="00E318AA">
        <w:rPr>
          <w:i/>
          <w:iCs/>
        </w:rPr>
        <w:t>senses</w:t>
      </w:r>
      <w:r>
        <w:t xml:space="preserve"> can be confused, but every now and then we face a phenomenon that we are compelled to call </w:t>
      </w:r>
      <w:r w:rsidRPr="00E318AA">
        <w:rPr>
          <w:i/>
          <w:iCs/>
        </w:rPr>
        <w:t>psychic</w:t>
      </w:r>
      <w:r>
        <w:t xml:space="preserve">. These elusive events are collectively represented by the supernatural mythos found in every human culture. In terms of </w:t>
      </w:r>
      <w:r w:rsidRPr="00E318AA">
        <w:rPr>
          <w:i/>
          <w:iCs/>
        </w:rPr>
        <w:t>survival</w:t>
      </w:r>
      <w:r>
        <w:t xml:space="preserve">, it is difficult to pin down the true benefit of </w:t>
      </w:r>
      <w:r w:rsidRPr="00E318AA">
        <w:rPr>
          <w:i/>
          <w:iCs/>
        </w:rPr>
        <w:t>superstitions</w:t>
      </w:r>
      <w:r>
        <w:t xml:space="preserve">, of </w:t>
      </w:r>
      <w:r w:rsidRPr="00E318AA">
        <w:rPr>
          <w:i/>
          <w:iCs/>
        </w:rPr>
        <w:t>belief</w:t>
      </w:r>
      <w:r>
        <w:t xml:space="preserve"> in things that </w:t>
      </w:r>
      <w:r w:rsidRPr="00E318AA">
        <w:rPr>
          <w:i/>
          <w:iCs/>
        </w:rPr>
        <w:t>might</w:t>
      </w:r>
      <w:r>
        <w:t xml:space="preserve"> exist only in our minds. The only thing we </w:t>
      </w:r>
      <w:r w:rsidRPr="00E318AA">
        <w:rPr>
          <w:i/>
          <w:iCs/>
        </w:rPr>
        <w:t>can</w:t>
      </w:r>
      <w:r>
        <w:t xml:space="preserve"> be certain of is that our minds engage in realities that are not purely </w:t>
      </w:r>
      <w:r w:rsidRPr="00E318AA">
        <w:rPr>
          <w:i/>
          <w:iCs/>
        </w:rPr>
        <w:t>material</w:t>
      </w:r>
      <w:r>
        <w:t xml:space="preserve"> in nature. In modern times, great efforts have been made to disengage from the </w:t>
      </w:r>
      <w:r w:rsidRPr="00E318AA">
        <w:rPr>
          <w:i/>
          <w:iCs/>
        </w:rPr>
        <w:t>spiritual</w:t>
      </w:r>
      <w:r>
        <w:t xml:space="preserve"> realms our ancestors lived in as naturally as they did in the physical world. Belief in psychic abilities was replaced by profound skepticism, as rationalism displaced spiritualism, but it has never </w:t>
      </w:r>
      <w:r w:rsidRPr="00E318AA">
        <w:rPr>
          <w:i/>
          <w:iCs/>
        </w:rPr>
        <w:t>completely</w:t>
      </w:r>
      <w:r>
        <w:t xml:space="preserve"> evaporated. </w:t>
      </w:r>
    </w:p>
    <w:p w14:paraId="5F29B504" w14:textId="77777777" w:rsidR="009F73A7" w:rsidRDefault="009F73A7" w:rsidP="009F73A7">
      <w:pPr>
        <w:spacing w:after="0" w:line="276" w:lineRule="auto"/>
      </w:pPr>
    </w:p>
    <w:p w14:paraId="5E124BBE" w14:textId="3A04E502" w:rsidR="009F73A7" w:rsidRDefault="009F73A7" w:rsidP="009F73A7">
      <w:pPr>
        <w:spacing w:after="0" w:line="276" w:lineRule="auto"/>
      </w:pPr>
      <w:r w:rsidRPr="004147F7">
        <w:t xml:space="preserve">Throughout history, psychic abilities have </w:t>
      </w:r>
      <w:r>
        <w:t>been pushed to</w:t>
      </w:r>
      <w:r w:rsidRPr="004147F7">
        <w:t xml:space="preserve"> the fringes of </w:t>
      </w:r>
      <w:r>
        <w:t>human acceptance</w:t>
      </w:r>
      <w:r w:rsidRPr="004147F7">
        <w:t>,</w:t>
      </w:r>
      <w:r>
        <w:t xml:space="preserve"> doubted and denied</w:t>
      </w:r>
      <w:r w:rsidRPr="004147F7">
        <w:t xml:space="preserve"> despite their frequent </w:t>
      </w:r>
      <w:r>
        <w:t>emergence</w:t>
      </w:r>
      <w:r w:rsidRPr="004147F7">
        <w:t xml:space="preserve"> as some of the most personal and commonly reported supernatural phenomena.</w:t>
      </w:r>
      <w:r>
        <w:t xml:space="preserve"> Those who are touched by these events and cannot attribute them to anything more likely than</w:t>
      </w:r>
      <w:r w:rsidRPr="004147F7">
        <w:t xml:space="preserve"> </w:t>
      </w:r>
      <w:r>
        <w:t xml:space="preserve">some manifestation of </w:t>
      </w:r>
      <w:r w:rsidRPr="004147F7">
        <w:t>the power of will</w:t>
      </w:r>
      <w:r>
        <w:t xml:space="preserve">, come to believe in </w:t>
      </w:r>
      <w:r w:rsidRPr="004147F7">
        <w:t xml:space="preserve">psychic power. </w:t>
      </w:r>
      <w:r>
        <w:t xml:space="preserve">Belief is simply another power of the mind, which shapes our realities </w:t>
      </w:r>
      <w:proofErr w:type="gramStart"/>
      <w:r>
        <w:t>in spite of</w:t>
      </w:r>
      <w:proofErr w:type="gramEnd"/>
      <w:r>
        <w:t xml:space="preserve"> any rationalization. It causes us to </w:t>
      </w:r>
      <w:r w:rsidRPr="00E318AA">
        <w:rPr>
          <w:i/>
          <w:iCs/>
        </w:rPr>
        <w:t>behave</w:t>
      </w:r>
      <w:r>
        <w:t xml:space="preserve"> as if something is real whether it is or not. Superstitions feed on the doubts and fears our beliefs allow us to fall prey to, countered only by our ability to keep those beliefs in perspective with our full understanding of reality. Whatever part the supernatural might play in existence, it exerts a miniscule force on our daily lives. Without more to go on, we can only posit that p</w:t>
      </w:r>
      <w:r w:rsidRPr="004147F7">
        <w:t xml:space="preserve">sychic abilities </w:t>
      </w:r>
      <w:r w:rsidRPr="00FB4920">
        <w:rPr>
          <w:i/>
          <w:iCs/>
        </w:rPr>
        <w:t>could</w:t>
      </w:r>
      <w:r w:rsidRPr="004147F7">
        <w:t xml:space="preserve"> enable the mind to perceive its environment </w:t>
      </w:r>
      <w:r w:rsidRPr="00FB4920">
        <w:rPr>
          <w:i/>
          <w:iCs/>
        </w:rPr>
        <w:t>directly</w:t>
      </w:r>
      <w:r w:rsidRPr="004147F7">
        <w:t xml:space="preserve"> and, conversely, exert direct influence </w:t>
      </w:r>
      <w:r w:rsidRPr="00FB4920">
        <w:rPr>
          <w:i/>
          <w:iCs/>
        </w:rPr>
        <w:t>upon it</w:t>
      </w:r>
      <w:r>
        <w:t xml:space="preserve"> by means we have yet to discover</w:t>
      </w:r>
      <w:r w:rsidRPr="004147F7">
        <w:t xml:space="preserve">. In </w:t>
      </w:r>
      <w:r>
        <w:t>our common experience</w:t>
      </w:r>
      <w:r w:rsidRPr="004147F7">
        <w:t xml:space="preserve">, such abilities </w:t>
      </w:r>
      <w:r>
        <w:t xml:space="preserve">would </w:t>
      </w:r>
      <w:r w:rsidRPr="004147F7">
        <w:t xml:space="preserve">be </w:t>
      </w:r>
      <w:r>
        <w:t xml:space="preserve">rare and </w:t>
      </w:r>
      <w:r w:rsidRPr="004147F7">
        <w:t xml:space="preserve">weak </w:t>
      </w:r>
      <w:r>
        <w:t>enough to be dismissed as coincidental or misapprehended</w:t>
      </w:r>
      <w:r w:rsidRPr="004147F7">
        <w:t>. Only individuals with exceptional</w:t>
      </w:r>
      <w:r>
        <w:t xml:space="preserve"> minds would be</w:t>
      </w:r>
      <w:r w:rsidRPr="004147F7">
        <w:t xml:space="preserve"> likely to manifest psychic </w:t>
      </w:r>
      <w:r>
        <w:t>abilities</w:t>
      </w:r>
      <w:r w:rsidRPr="004147F7">
        <w:t xml:space="preserve"> </w:t>
      </w:r>
      <w:r>
        <w:t>strong</w:t>
      </w:r>
      <w:r w:rsidR="0034686E">
        <w:t>—</w:t>
      </w:r>
      <w:r>
        <w:t>and stable</w:t>
      </w:r>
      <w:r w:rsidR="0034686E">
        <w:t>—</w:t>
      </w:r>
      <w:r>
        <w:t>enough to be authenticated</w:t>
      </w:r>
      <w:r w:rsidRPr="004147F7">
        <w:t>.</w:t>
      </w:r>
      <w:r>
        <w:t xml:space="preserve"> </w:t>
      </w:r>
      <w:proofErr w:type="gramStart"/>
      <w:r>
        <w:t>Assuming that</w:t>
      </w:r>
      <w:proofErr w:type="gramEnd"/>
      <w:r>
        <w:t xml:space="preserve"> such people exist</w:t>
      </w:r>
      <w:r w:rsidRPr="004147F7">
        <w:t xml:space="preserve">, </w:t>
      </w:r>
      <w:r>
        <w:t xml:space="preserve">however, </w:t>
      </w:r>
      <w:r w:rsidRPr="004147F7">
        <w:t xml:space="preserve">the potential for substantial development </w:t>
      </w:r>
      <w:r>
        <w:t>of psychic ability becomes</w:t>
      </w:r>
      <w:r w:rsidRPr="004147F7">
        <w:t xml:space="preserve"> a compelling </w:t>
      </w:r>
      <w:r>
        <w:t>prospect</w:t>
      </w:r>
      <w:r w:rsidRPr="004147F7">
        <w:t xml:space="preserve">. </w:t>
      </w:r>
      <w:r>
        <w:t xml:space="preserve">One can assume that a psychic ability </w:t>
      </w:r>
      <w:r w:rsidRPr="004147F7">
        <w:t xml:space="preserve">requires </w:t>
      </w:r>
      <w:r>
        <w:t xml:space="preserve">some initial </w:t>
      </w:r>
      <w:r w:rsidRPr="00FB4920">
        <w:rPr>
          <w:i/>
          <w:iCs/>
        </w:rPr>
        <w:t>catalyst</w:t>
      </w:r>
      <w:r>
        <w:t xml:space="preserve"> to manifest. A threat or provocation of mind shattering proportions that no conventional thought or action can respond to, forcing the mind to act in a context where the normal rules of reality no longer seem to apply. Driven by instinct, guided by intuition and focused by intent, the mind could harness untapped potential to respond, bending reality to its will with the psychic ability it manifests.</w:t>
      </w:r>
    </w:p>
    <w:p w14:paraId="7EF0AA6F" w14:textId="77777777" w:rsidR="009F73A7" w:rsidRDefault="009F73A7" w:rsidP="009F73A7">
      <w:pPr>
        <w:spacing w:after="0" w:line="276" w:lineRule="auto"/>
      </w:pPr>
    </w:p>
    <w:p w14:paraId="71C77289" w14:textId="0EFC5CF8" w:rsidR="009F73A7" w:rsidRDefault="009F73A7" w:rsidP="009F73A7">
      <w:pPr>
        <w:spacing w:after="0" w:line="276" w:lineRule="auto"/>
      </w:pPr>
      <w:r>
        <w:t xml:space="preserve">It is a theory based on accounts of superhuman feats performed under duress, in the heat of the moment. The only difference is the proposition of </w:t>
      </w:r>
      <w:r w:rsidRPr="0034686E">
        <w:rPr>
          <w:i/>
          <w:iCs/>
        </w:rPr>
        <w:t>psychic</w:t>
      </w:r>
      <w:r>
        <w:t xml:space="preserve"> duress or the inapplicability of a </w:t>
      </w:r>
      <w:r w:rsidRPr="0034686E">
        <w:rPr>
          <w:i/>
          <w:iCs/>
        </w:rPr>
        <w:t>physical</w:t>
      </w:r>
      <w:r>
        <w:t xml:space="preserve"> response. An immediate threat might not be the only plausible catalyst, however. The mind can break or unravel under prolonged circumstances featuring a gradual erosion or recurring </w:t>
      </w:r>
      <w:r w:rsidRPr="004147F7">
        <w:t>disruption of reality</w:t>
      </w:r>
      <w:r>
        <w:t xml:space="preserve">’s </w:t>
      </w:r>
      <w:r w:rsidRPr="004147F7">
        <w:t xml:space="preserve">integrity </w:t>
      </w:r>
      <w:r>
        <w:t xml:space="preserve">that could drive a </w:t>
      </w:r>
      <w:r w:rsidRPr="004147F7">
        <w:t xml:space="preserve">mind to </w:t>
      </w:r>
      <w:r>
        <w:t xml:space="preserve">depths where </w:t>
      </w:r>
      <w:r w:rsidRPr="004147F7">
        <w:t>inherent capacities</w:t>
      </w:r>
      <w:r>
        <w:t xml:space="preserve"> lay dormant</w:t>
      </w:r>
      <w:r w:rsidRPr="004147F7">
        <w:t xml:space="preserve">. </w:t>
      </w:r>
      <w:r>
        <w:t>Whatever the catalyst, o</w:t>
      </w:r>
      <w:r w:rsidRPr="004147F7">
        <w:t xml:space="preserve">nce the mind demonstrates these possibilities to itself, it </w:t>
      </w:r>
      <w:r>
        <w:t xml:space="preserve">becomes possible to </w:t>
      </w:r>
      <w:r w:rsidRPr="004147F7">
        <w:t xml:space="preserve">concentrate on and cultivate </w:t>
      </w:r>
      <w:r>
        <w:t>the potential it has unlocked. With enough persistence and determination,</w:t>
      </w:r>
      <w:r w:rsidRPr="004147F7">
        <w:t xml:space="preserve"> </w:t>
      </w:r>
      <w:r>
        <w:t>a controlled and verifiable psychic ability could be harnessed</w:t>
      </w:r>
      <w:r w:rsidRPr="004147F7">
        <w:t>.</w:t>
      </w:r>
      <w:r>
        <w:t xml:space="preserve"> </w:t>
      </w:r>
      <w:r w:rsidRPr="004147F7">
        <w:t xml:space="preserve">The proliferation of psychic </w:t>
      </w:r>
      <w:r w:rsidR="0034686E">
        <w:t>characters</w:t>
      </w:r>
      <w:r w:rsidRPr="004147F7">
        <w:t xml:space="preserve"> in </w:t>
      </w:r>
      <w:r w:rsidR="0034686E">
        <w:t xml:space="preserve">popular </w:t>
      </w:r>
      <w:r w:rsidRPr="004147F7">
        <w:t>art</w:t>
      </w:r>
      <w:r w:rsidR="0034686E">
        <w:t>,</w:t>
      </w:r>
      <w:r w:rsidRPr="004147F7">
        <w:t xml:space="preserve"> fiction </w:t>
      </w:r>
      <w:r w:rsidR="0034686E" w:rsidRPr="004147F7">
        <w:t xml:space="preserve">and </w:t>
      </w:r>
      <w:r w:rsidR="0034686E">
        <w:t xml:space="preserve">movies </w:t>
      </w:r>
      <w:r w:rsidRPr="004147F7">
        <w:t xml:space="preserve">has given rise to </w:t>
      </w:r>
      <w:r w:rsidR="0034686E">
        <w:t xml:space="preserve">an ever-expanding host of </w:t>
      </w:r>
      <w:r>
        <w:t xml:space="preserve">theoretical </w:t>
      </w:r>
      <w:r w:rsidR="0034686E">
        <w:t xml:space="preserve">mental </w:t>
      </w:r>
      <w:r>
        <w:t>powers</w:t>
      </w:r>
      <w:r w:rsidRPr="004147F7">
        <w:t xml:space="preserve">. However, the term "psionics" </w:t>
      </w:r>
      <w:r>
        <w:t>can be used to encompass</w:t>
      </w:r>
      <w:r w:rsidRPr="004147F7">
        <w:t xml:space="preserve"> </w:t>
      </w:r>
      <w:r>
        <w:t>all of them</w:t>
      </w:r>
      <w:r w:rsidRPr="004147F7">
        <w:t xml:space="preserve">. Intuition and intent </w:t>
      </w:r>
      <w:r>
        <w:t>form the</w:t>
      </w:r>
      <w:r w:rsidRPr="004147F7">
        <w:t xml:space="preserve"> core of psionics</w:t>
      </w:r>
      <w:r>
        <w:t xml:space="preserve">, the two </w:t>
      </w:r>
      <w:r>
        <w:lastRenderedPageBreak/>
        <w:t>undeniable psychic powers we each possess that best represent</w:t>
      </w:r>
      <w:r w:rsidRPr="004147F7">
        <w:t xml:space="preserve"> the mind’s </w:t>
      </w:r>
      <w:r>
        <w:t xml:space="preserve">potential </w:t>
      </w:r>
      <w:r w:rsidRPr="004147F7">
        <w:t xml:space="preserve">to perceive reality directly and to focus </w:t>
      </w:r>
      <w:r>
        <w:t xml:space="preserve">its </w:t>
      </w:r>
      <w:r w:rsidRPr="004147F7">
        <w:t xml:space="preserve">will to the </w:t>
      </w:r>
      <w:r>
        <w:t xml:space="preserve">point </w:t>
      </w:r>
      <w:r w:rsidRPr="004147F7">
        <w:t>that it can affect its surroundings.</w:t>
      </w:r>
      <w:r>
        <w:t xml:space="preserve"> </w:t>
      </w:r>
      <w:r w:rsidRPr="004147F7">
        <w:t xml:space="preserve">Thought itself depends on the mind’s </w:t>
      </w:r>
      <w:r w:rsidRPr="0034686E">
        <w:rPr>
          <w:i/>
          <w:iCs/>
        </w:rPr>
        <w:t>intuitive</w:t>
      </w:r>
      <w:r w:rsidRPr="004147F7">
        <w:t xml:space="preserve"> grasp of its own expressions and intentions. The mind employs </w:t>
      </w:r>
      <w:r w:rsidRPr="0034686E">
        <w:rPr>
          <w:i/>
          <w:iCs/>
        </w:rPr>
        <w:t>intent</w:t>
      </w:r>
      <w:r w:rsidRPr="004147F7">
        <w:t xml:space="preserve"> to direct the body in </w:t>
      </w:r>
      <w:proofErr w:type="gramStart"/>
      <w:r w:rsidRPr="004147F7">
        <w:t>all of</w:t>
      </w:r>
      <w:proofErr w:type="gramEnd"/>
      <w:r w:rsidRPr="004147F7">
        <w:t xml:space="preserve"> its actions. For most individuals, the scope of psychic experience is limited to these basic </w:t>
      </w:r>
      <w:r>
        <w:t>functions, but that is enough to make anyone realize that there could be so much more if we just knew how to unlock it</w:t>
      </w:r>
      <w:r w:rsidRPr="004147F7">
        <w:t>.</w:t>
      </w:r>
      <w:r>
        <w:t xml:space="preserve"> If just one mind proved that it could, there is reason to believe that anyone, under the right circumstances, could do it. </w:t>
      </w:r>
      <w:r w:rsidRPr="002B7AAC">
        <w:rPr>
          <w:szCs w:val="20"/>
        </w:rPr>
        <w:t>The development of psionic abilities</w:t>
      </w:r>
      <w:r>
        <w:rPr>
          <w:szCs w:val="20"/>
        </w:rPr>
        <w:t xml:space="preserve">, starting from that first catalyst, the first seizure of psychic potential, would progress by trial and error. </w:t>
      </w:r>
    </w:p>
    <w:p w14:paraId="0B81E8AF" w14:textId="77777777" w:rsidR="009F73A7" w:rsidRPr="004147F7" w:rsidRDefault="009F73A7" w:rsidP="009F73A7">
      <w:pPr>
        <w:spacing w:after="0" w:line="276" w:lineRule="auto"/>
      </w:pPr>
    </w:p>
    <w:p w14:paraId="11C83F3E" w14:textId="640F7B18" w:rsidR="009F73A7" w:rsidRDefault="009F73A7" w:rsidP="009F73A7">
      <w:pPr>
        <w:spacing w:after="0" w:line="276" w:lineRule="auto"/>
        <w:rPr>
          <w:szCs w:val="20"/>
        </w:rPr>
      </w:pPr>
      <w:r w:rsidRPr="002B7AAC">
        <w:rPr>
          <w:szCs w:val="20"/>
        </w:rPr>
        <w:t>The</w:t>
      </w:r>
      <w:r w:rsidR="003F329F">
        <w:rPr>
          <w:szCs w:val="20"/>
        </w:rPr>
        <w:t>re are six primary</w:t>
      </w:r>
      <w:r w:rsidRPr="002B7AAC">
        <w:rPr>
          <w:szCs w:val="20"/>
        </w:rPr>
        <w:t xml:space="preserve"> aspects </w:t>
      </w:r>
      <w:r w:rsidR="003F329F">
        <w:rPr>
          <w:szCs w:val="20"/>
        </w:rPr>
        <w:t xml:space="preserve">under which most conceivable </w:t>
      </w:r>
      <w:r w:rsidR="003F329F" w:rsidRPr="002B7AAC">
        <w:rPr>
          <w:szCs w:val="20"/>
        </w:rPr>
        <w:t xml:space="preserve">psionic </w:t>
      </w:r>
      <w:r w:rsidR="003F329F">
        <w:rPr>
          <w:szCs w:val="20"/>
        </w:rPr>
        <w:t>abilities can be categorized, either directly or in various combinations. The first two,</w:t>
      </w:r>
      <w:r w:rsidRPr="006F4CCB">
        <w:rPr>
          <w:szCs w:val="20"/>
        </w:rPr>
        <w:t xml:space="preserve"> </w:t>
      </w:r>
      <w:r w:rsidRPr="0034686E">
        <w:rPr>
          <w:i/>
          <w:iCs/>
          <w:szCs w:val="20"/>
        </w:rPr>
        <w:t>extra sensory perception</w:t>
      </w:r>
      <w:r>
        <w:rPr>
          <w:szCs w:val="20"/>
        </w:rPr>
        <w:t xml:space="preserve"> </w:t>
      </w:r>
      <w:r w:rsidRPr="002B7AAC">
        <w:rPr>
          <w:szCs w:val="20"/>
        </w:rPr>
        <w:t>(ESP)</w:t>
      </w:r>
      <w:r>
        <w:rPr>
          <w:szCs w:val="20"/>
        </w:rPr>
        <w:t>,</w:t>
      </w:r>
      <w:r w:rsidRPr="002B7AAC">
        <w:rPr>
          <w:szCs w:val="20"/>
        </w:rPr>
        <w:t xml:space="preserve"> the ability to perceive directly with the mind</w:t>
      </w:r>
      <w:r w:rsidR="003F329F">
        <w:rPr>
          <w:szCs w:val="20"/>
        </w:rPr>
        <w:t>, and</w:t>
      </w:r>
      <w:r w:rsidRPr="002B7AAC">
        <w:rPr>
          <w:szCs w:val="20"/>
        </w:rPr>
        <w:t xml:space="preserve"> </w:t>
      </w:r>
      <w:r w:rsidRPr="0034686E">
        <w:rPr>
          <w:i/>
          <w:iCs/>
          <w:szCs w:val="20"/>
        </w:rPr>
        <w:t>psychokinesis</w:t>
      </w:r>
      <w:r w:rsidRPr="002B7AAC">
        <w:rPr>
          <w:szCs w:val="20"/>
        </w:rPr>
        <w:t xml:space="preserve"> (PK)</w:t>
      </w:r>
      <w:r w:rsidRPr="006F4CCB">
        <w:rPr>
          <w:szCs w:val="20"/>
        </w:rPr>
        <w:t xml:space="preserve"> </w:t>
      </w:r>
      <w:r w:rsidRPr="002B7AAC">
        <w:rPr>
          <w:szCs w:val="20"/>
        </w:rPr>
        <w:t xml:space="preserve">,  the ability to </w:t>
      </w:r>
      <w:r w:rsidR="0034686E" w:rsidRPr="002B7AAC">
        <w:rPr>
          <w:szCs w:val="20"/>
        </w:rPr>
        <w:t>affect</w:t>
      </w:r>
      <w:r w:rsidRPr="002B7AAC">
        <w:rPr>
          <w:szCs w:val="20"/>
        </w:rPr>
        <w:t xml:space="preserve"> the environment directly with the mind</w:t>
      </w:r>
      <w:r w:rsidR="003F329F">
        <w:rPr>
          <w:szCs w:val="20"/>
        </w:rPr>
        <w:t xml:space="preserve">, can be thought of as the primary expressions of the passive and active sides of psi potential. </w:t>
      </w:r>
      <w:r w:rsidR="007D787B">
        <w:rPr>
          <w:szCs w:val="20"/>
        </w:rPr>
        <w:t>The next four focus on specific domains of mental and physical interaction, starting with</w:t>
      </w:r>
      <w:r w:rsidRPr="002B7AAC">
        <w:rPr>
          <w:szCs w:val="20"/>
        </w:rPr>
        <w:t xml:space="preserve"> </w:t>
      </w:r>
      <w:r w:rsidRPr="0034686E">
        <w:rPr>
          <w:i/>
          <w:iCs/>
          <w:szCs w:val="20"/>
        </w:rPr>
        <w:t>telepathy</w:t>
      </w:r>
      <w:r w:rsidRPr="002B7AAC">
        <w:rPr>
          <w:szCs w:val="20"/>
        </w:rPr>
        <w:t xml:space="preserve"> (TP), the ability to communicate and interact directly with other minds; </w:t>
      </w:r>
      <w:r w:rsidRPr="0034686E">
        <w:rPr>
          <w:i/>
          <w:iCs/>
          <w:szCs w:val="20"/>
        </w:rPr>
        <w:t>aurapathy</w:t>
      </w:r>
      <w:r w:rsidRPr="002B7AAC">
        <w:rPr>
          <w:szCs w:val="20"/>
        </w:rPr>
        <w:t xml:space="preserve"> (AP)</w:t>
      </w:r>
      <w:r>
        <w:rPr>
          <w:szCs w:val="20"/>
        </w:rPr>
        <w:t>,</w:t>
      </w:r>
      <w:r w:rsidRPr="002B7AAC">
        <w:rPr>
          <w:szCs w:val="20"/>
        </w:rPr>
        <w:t xml:space="preserve"> the ability to directly affect or control psionic power manifested by other minds; </w:t>
      </w:r>
      <w:r w:rsidRPr="0034686E">
        <w:rPr>
          <w:i/>
          <w:iCs/>
          <w:szCs w:val="20"/>
        </w:rPr>
        <w:t>biokinesis</w:t>
      </w:r>
      <w:r w:rsidRPr="002B7AAC">
        <w:rPr>
          <w:szCs w:val="20"/>
        </w:rPr>
        <w:t xml:space="preserve"> (BK)</w:t>
      </w:r>
      <w:r w:rsidRPr="006F4CCB">
        <w:rPr>
          <w:szCs w:val="20"/>
        </w:rPr>
        <w:t xml:space="preserve"> </w:t>
      </w:r>
      <w:r w:rsidRPr="002B7AAC">
        <w:rPr>
          <w:szCs w:val="20"/>
        </w:rPr>
        <w:t xml:space="preserve">,  the ability to control, effect and manipulate living matter without inadvertently harming or killing it; and </w:t>
      </w:r>
      <w:r w:rsidRPr="0034686E">
        <w:rPr>
          <w:i/>
          <w:iCs/>
          <w:szCs w:val="20"/>
        </w:rPr>
        <w:t>teleport</w:t>
      </w:r>
      <w:r w:rsidRPr="002B7AAC">
        <w:rPr>
          <w:szCs w:val="20"/>
        </w:rPr>
        <w:t xml:space="preserve"> (TPT)</w:t>
      </w:r>
      <w:r>
        <w:rPr>
          <w:szCs w:val="20"/>
        </w:rPr>
        <w:t>,</w:t>
      </w:r>
      <w:r w:rsidRPr="002B7AAC">
        <w:rPr>
          <w:szCs w:val="20"/>
        </w:rPr>
        <w:t xml:space="preserve"> the ability to displace matter, navigate higher spatial dimensions</w:t>
      </w:r>
      <w:r w:rsidR="0034686E">
        <w:rPr>
          <w:szCs w:val="20"/>
        </w:rPr>
        <w:t>,</w:t>
      </w:r>
      <w:r w:rsidRPr="002B7AAC">
        <w:rPr>
          <w:szCs w:val="20"/>
        </w:rPr>
        <w:t xml:space="preserve"> and achieve instantaneous or unhindered movement. </w:t>
      </w:r>
      <w:r w:rsidR="007D787B">
        <w:rPr>
          <w:szCs w:val="20"/>
        </w:rPr>
        <w:t xml:space="preserve">Many would expect </w:t>
      </w:r>
      <w:r w:rsidR="007D787B" w:rsidRPr="0034686E">
        <w:rPr>
          <w:i/>
          <w:iCs/>
          <w:szCs w:val="20"/>
        </w:rPr>
        <w:t>telekinesis</w:t>
      </w:r>
      <w:r w:rsidR="007D787B">
        <w:rPr>
          <w:szCs w:val="20"/>
        </w:rPr>
        <w:t xml:space="preserve"> (TK) to rank directly across from telepathy, but it is clearly subordinate to psychokinesis, as the first among many siblings devoted </w:t>
      </w:r>
      <w:r w:rsidR="00894D31">
        <w:rPr>
          <w:szCs w:val="20"/>
        </w:rPr>
        <w:t xml:space="preserve">to </w:t>
      </w:r>
      <w:r w:rsidR="007D787B">
        <w:rPr>
          <w:szCs w:val="20"/>
        </w:rPr>
        <w:t>different physical phenomena harnessed by psychokinesis. They are all listed as abilities mastered through their own mental disciplines</w:t>
      </w:r>
      <w:r w:rsidR="000C0AB9">
        <w:rPr>
          <w:szCs w:val="20"/>
        </w:rPr>
        <w:t xml:space="preserve"> further on. It is probable that a mix of catalytic events and mental predisposition will result in a </w:t>
      </w:r>
      <w:proofErr w:type="gramStart"/>
      <w:r w:rsidR="000C0AB9">
        <w:rPr>
          <w:szCs w:val="20"/>
        </w:rPr>
        <w:t>psionic</w:t>
      </w:r>
      <w:proofErr w:type="gramEnd"/>
      <w:r w:rsidR="000C0AB9">
        <w:rPr>
          <w:szCs w:val="20"/>
        </w:rPr>
        <w:t xml:space="preserve"> having an aptitude for a particular aspect of psi. This might even hold true for up to three, but beyond that point it becomes </w:t>
      </w:r>
      <w:r w:rsidR="00894D31">
        <w:rPr>
          <w:szCs w:val="20"/>
        </w:rPr>
        <w:t xml:space="preserve">more </w:t>
      </w:r>
      <w:r w:rsidR="000C0AB9">
        <w:rPr>
          <w:szCs w:val="20"/>
        </w:rPr>
        <w:t xml:space="preserve">a matter of having </w:t>
      </w:r>
      <w:r w:rsidR="000C0AB9" w:rsidRPr="00894D31">
        <w:rPr>
          <w:i/>
          <w:iCs/>
          <w:szCs w:val="20"/>
        </w:rPr>
        <w:t>less</w:t>
      </w:r>
      <w:r w:rsidR="000C0AB9">
        <w:rPr>
          <w:szCs w:val="20"/>
        </w:rPr>
        <w:t xml:space="preserve"> aptitude for one or two. The benefits of cultivating more aspects come with </w:t>
      </w:r>
      <w:r w:rsidR="00894D31">
        <w:rPr>
          <w:szCs w:val="20"/>
        </w:rPr>
        <w:t xml:space="preserve">the </w:t>
      </w:r>
      <w:r w:rsidR="000C0AB9">
        <w:rPr>
          <w:szCs w:val="20"/>
        </w:rPr>
        <w:t xml:space="preserve">cost of supporting their </w:t>
      </w:r>
      <w:r w:rsidR="00894D31">
        <w:rPr>
          <w:szCs w:val="20"/>
        </w:rPr>
        <w:t xml:space="preserve">added </w:t>
      </w:r>
      <w:r w:rsidR="000C0AB9">
        <w:rPr>
          <w:szCs w:val="20"/>
        </w:rPr>
        <w:t>development and use. Whatever the case, f</w:t>
      </w:r>
      <w:r w:rsidR="003F329F" w:rsidRPr="002B7AAC">
        <w:rPr>
          <w:szCs w:val="20"/>
        </w:rPr>
        <w:t xml:space="preserve">ocusing on </w:t>
      </w:r>
      <w:proofErr w:type="gramStart"/>
      <w:r w:rsidR="003F329F" w:rsidRPr="002B7AAC">
        <w:rPr>
          <w:szCs w:val="20"/>
        </w:rPr>
        <w:t>particular aspects</w:t>
      </w:r>
      <w:proofErr w:type="gramEnd"/>
      <w:r w:rsidR="003F329F" w:rsidRPr="002B7AAC">
        <w:rPr>
          <w:szCs w:val="20"/>
        </w:rPr>
        <w:t xml:space="preserve"> of psychic </w:t>
      </w:r>
      <w:r w:rsidR="003F329F">
        <w:rPr>
          <w:szCs w:val="20"/>
        </w:rPr>
        <w:t>ability</w:t>
      </w:r>
      <w:r w:rsidR="00894D31">
        <w:rPr>
          <w:szCs w:val="20"/>
        </w:rPr>
        <w:t>,</w:t>
      </w:r>
      <w:r w:rsidR="003F329F" w:rsidRPr="002B7AAC">
        <w:rPr>
          <w:szCs w:val="20"/>
        </w:rPr>
        <w:t xml:space="preserve"> or practicing specific disciplines </w:t>
      </w:r>
      <w:r w:rsidR="003F329F">
        <w:rPr>
          <w:szCs w:val="20"/>
        </w:rPr>
        <w:t xml:space="preserve">to exploit them, a broad range of </w:t>
      </w:r>
      <w:r w:rsidR="003F329F" w:rsidRPr="002B7AAC">
        <w:rPr>
          <w:szCs w:val="20"/>
        </w:rPr>
        <w:t xml:space="preserve">feats </w:t>
      </w:r>
      <w:r w:rsidR="003F329F">
        <w:rPr>
          <w:szCs w:val="20"/>
        </w:rPr>
        <w:t xml:space="preserve">might be achieved, most of which would seem like </w:t>
      </w:r>
      <w:r w:rsidR="003F329F" w:rsidRPr="002B7AAC">
        <w:rPr>
          <w:szCs w:val="20"/>
        </w:rPr>
        <w:t>miracles</w:t>
      </w:r>
      <w:r w:rsidR="003F329F">
        <w:rPr>
          <w:szCs w:val="20"/>
        </w:rPr>
        <w:t xml:space="preserve"> to those who first witnessed them</w:t>
      </w:r>
      <w:r w:rsidR="003F329F" w:rsidRPr="002B7AAC">
        <w:rPr>
          <w:szCs w:val="20"/>
        </w:rPr>
        <w:t>.</w:t>
      </w:r>
    </w:p>
    <w:p w14:paraId="4A2EF3CE" w14:textId="77777777" w:rsidR="009F73A7" w:rsidRDefault="009F73A7" w:rsidP="009F73A7">
      <w:pPr>
        <w:spacing w:after="0" w:line="276" w:lineRule="auto"/>
        <w:rPr>
          <w:szCs w:val="20"/>
        </w:rPr>
      </w:pPr>
    </w:p>
    <w:p w14:paraId="064C0E37" w14:textId="725CCF6E" w:rsidR="009F73A7" w:rsidRDefault="009F73A7" w:rsidP="009F73A7">
      <w:pPr>
        <w:spacing w:after="0" w:line="276" w:lineRule="auto"/>
        <w:rPr>
          <w:szCs w:val="20"/>
        </w:rPr>
      </w:pPr>
      <w:r>
        <w:rPr>
          <w:szCs w:val="20"/>
        </w:rPr>
        <w:t>When creating a character, t</w:t>
      </w:r>
      <w:r w:rsidRPr="002B7AAC">
        <w:rPr>
          <w:szCs w:val="20"/>
        </w:rPr>
        <w:t xml:space="preserve">here must be a significant and valid reason for </w:t>
      </w:r>
      <w:r>
        <w:rPr>
          <w:szCs w:val="20"/>
        </w:rPr>
        <w:t xml:space="preserve">them </w:t>
      </w:r>
      <w:r w:rsidRPr="002B7AAC">
        <w:rPr>
          <w:szCs w:val="20"/>
        </w:rPr>
        <w:t xml:space="preserve">to have psionic powers. </w:t>
      </w:r>
      <w:r>
        <w:rPr>
          <w:szCs w:val="20"/>
        </w:rPr>
        <w:t xml:space="preserve">One needs to consider how rare it is for a character to be psionic in the world it will be played in. Some determining factors are universal, however. </w:t>
      </w:r>
      <w:r w:rsidRPr="002B7AAC">
        <w:rPr>
          <w:szCs w:val="20"/>
        </w:rPr>
        <w:t xml:space="preserve">If </w:t>
      </w:r>
      <w:r>
        <w:rPr>
          <w:szCs w:val="20"/>
        </w:rPr>
        <w:t xml:space="preserve">the character </w:t>
      </w:r>
      <w:r w:rsidRPr="002B7AAC">
        <w:rPr>
          <w:szCs w:val="20"/>
        </w:rPr>
        <w:t>is exposed to the possibility, or better yet, given proof, it is reasonable to surmise that the character</w:t>
      </w:r>
      <w:r w:rsidR="006C5988">
        <w:rPr>
          <w:szCs w:val="20"/>
        </w:rPr>
        <w:t xml:space="preserve"> would have</w:t>
      </w:r>
      <w:r w:rsidRPr="002B7AAC">
        <w:rPr>
          <w:szCs w:val="20"/>
        </w:rPr>
        <w:t xml:space="preserve"> had </w:t>
      </w:r>
      <w:r>
        <w:rPr>
          <w:szCs w:val="20"/>
        </w:rPr>
        <w:t xml:space="preserve">less resistance to manifesting </w:t>
      </w:r>
      <w:r w:rsidRPr="002B7AAC">
        <w:rPr>
          <w:szCs w:val="20"/>
        </w:rPr>
        <w:t xml:space="preserve">similar abilities. If a character was never made to believe that such abilities did not exist, </w:t>
      </w:r>
      <w:r w:rsidR="006C5988">
        <w:rPr>
          <w:szCs w:val="20"/>
        </w:rPr>
        <w:t>n</w:t>
      </w:r>
      <w:r>
        <w:rPr>
          <w:szCs w:val="20"/>
        </w:rPr>
        <w:t xml:space="preserve">or discouraged from accepting them, </w:t>
      </w:r>
      <w:r w:rsidRPr="002B7AAC">
        <w:rPr>
          <w:szCs w:val="20"/>
        </w:rPr>
        <w:t xml:space="preserve">it is feasible that </w:t>
      </w:r>
      <w:r w:rsidR="006C5988">
        <w:rPr>
          <w:szCs w:val="20"/>
        </w:rPr>
        <w:t>they</w:t>
      </w:r>
      <w:r w:rsidRPr="002B7AAC">
        <w:rPr>
          <w:szCs w:val="20"/>
        </w:rPr>
        <w:t xml:space="preserve"> may have developed them on </w:t>
      </w:r>
      <w:r w:rsidR="006C5988">
        <w:rPr>
          <w:szCs w:val="20"/>
        </w:rPr>
        <w:t>t</w:t>
      </w:r>
      <w:r w:rsidR="006C5988" w:rsidRPr="002B7AAC">
        <w:rPr>
          <w:szCs w:val="20"/>
        </w:rPr>
        <w:t>h</w:t>
      </w:r>
      <w:r w:rsidR="006C5988">
        <w:rPr>
          <w:szCs w:val="20"/>
        </w:rPr>
        <w:t>e</w:t>
      </w:r>
      <w:r w:rsidR="006C5988" w:rsidRPr="002B7AAC">
        <w:rPr>
          <w:szCs w:val="20"/>
        </w:rPr>
        <w:t>ir</w:t>
      </w:r>
      <w:r w:rsidRPr="002B7AAC">
        <w:rPr>
          <w:szCs w:val="20"/>
        </w:rPr>
        <w:t xml:space="preserve"> own</w:t>
      </w:r>
      <w:r w:rsidR="006C5988">
        <w:rPr>
          <w:szCs w:val="20"/>
        </w:rPr>
        <w:t>,</w:t>
      </w:r>
      <w:r w:rsidRPr="002B7AAC">
        <w:rPr>
          <w:szCs w:val="20"/>
        </w:rPr>
        <w:t xml:space="preserve"> if </w:t>
      </w:r>
      <w:r>
        <w:rPr>
          <w:szCs w:val="20"/>
        </w:rPr>
        <w:t>the opportunity presented itself. In any world, a catalyst would still be necessary, and the seizure of psi potential would need to be successful. This traumatic event would stand out in their history and serve as a landmark other psionics, or entities knowledgeable about them</w:t>
      </w:r>
      <w:r w:rsidR="006C5988">
        <w:rPr>
          <w:szCs w:val="20"/>
        </w:rPr>
        <w:t>,</w:t>
      </w:r>
      <w:r>
        <w:rPr>
          <w:szCs w:val="20"/>
        </w:rPr>
        <w:t xml:space="preserve"> would recognize and potentially act on. </w:t>
      </w:r>
      <w:r w:rsidR="006C5988">
        <w:rPr>
          <w:szCs w:val="20"/>
        </w:rPr>
        <w:t>The c</w:t>
      </w:r>
      <w:r>
        <w:rPr>
          <w:szCs w:val="20"/>
        </w:rPr>
        <w:t xml:space="preserve">ultivation of </w:t>
      </w:r>
      <w:r w:rsidR="006C5988">
        <w:rPr>
          <w:szCs w:val="20"/>
        </w:rPr>
        <w:t xml:space="preserve">their </w:t>
      </w:r>
      <w:r>
        <w:rPr>
          <w:szCs w:val="20"/>
        </w:rPr>
        <w:t xml:space="preserve">psi abilities would be hindered by the need to conceal them in all but the most accepting societies, latent or active. True proficiency or versatility would only come if the character had </w:t>
      </w:r>
      <w:r w:rsidRPr="002B7AAC">
        <w:rPr>
          <w:szCs w:val="20"/>
        </w:rPr>
        <w:t xml:space="preserve">sufficient reason to become </w:t>
      </w:r>
      <w:r>
        <w:rPr>
          <w:szCs w:val="20"/>
        </w:rPr>
        <w:t xml:space="preserve">so </w:t>
      </w:r>
      <w:r w:rsidRPr="002B7AAC">
        <w:rPr>
          <w:szCs w:val="20"/>
        </w:rPr>
        <w:t xml:space="preserve">dependent </w:t>
      </w:r>
      <w:r>
        <w:rPr>
          <w:szCs w:val="20"/>
        </w:rPr>
        <w:t xml:space="preserve">on </w:t>
      </w:r>
      <w:r w:rsidRPr="002B7AAC">
        <w:rPr>
          <w:szCs w:val="20"/>
        </w:rPr>
        <w:t xml:space="preserve">or accustomed to using them. </w:t>
      </w:r>
    </w:p>
    <w:p w14:paraId="2ECA086F" w14:textId="77777777" w:rsidR="009F73A7" w:rsidRDefault="009F73A7" w:rsidP="009F73A7">
      <w:pPr>
        <w:spacing w:after="0" w:line="276" w:lineRule="auto"/>
        <w:rPr>
          <w:szCs w:val="20"/>
        </w:rPr>
      </w:pPr>
    </w:p>
    <w:p w14:paraId="17B2437F" w14:textId="6ECBEECD" w:rsidR="009F73A7" w:rsidRPr="002B7AAC" w:rsidRDefault="009F73A7" w:rsidP="009F73A7">
      <w:pPr>
        <w:spacing w:after="0" w:line="276" w:lineRule="auto"/>
        <w:rPr>
          <w:szCs w:val="20"/>
        </w:rPr>
      </w:pPr>
      <w:r w:rsidRPr="002B7AAC">
        <w:rPr>
          <w:szCs w:val="20"/>
        </w:rPr>
        <w:t>Any character subjected to sufficient trauma</w:t>
      </w:r>
      <w:r w:rsidR="006C5988">
        <w:rPr>
          <w:szCs w:val="20"/>
        </w:rPr>
        <w:t>,</w:t>
      </w:r>
      <w:r w:rsidRPr="002B7AAC">
        <w:rPr>
          <w:szCs w:val="20"/>
        </w:rPr>
        <w:t xml:space="preserve"> </w:t>
      </w:r>
      <w:r>
        <w:rPr>
          <w:szCs w:val="20"/>
        </w:rPr>
        <w:t xml:space="preserve">or </w:t>
      </w:r>
      <w:r w:rsidRPr="002B7AAC">
        <w:rPr>
          <w:szCs w:val="20"/>
        </w:rPr>
        <w:t>life</w:t>
      </w:r>
      <w:r w:rsidR="006C5988">
        <w:rPr>
          <w:szCs w:val="20"/>
        </w:rPr>
        <w:t>-</w:t>
      </w:r>
      <w:r w:rsidRPr="002B7AAC">
        <w:rPr>
          <w:szCs w:val="20"/>
        </w:rPr>
        <w:t xml:space="preserve"> </w:t>
      </w:r>
      <w:r>
        <w:rPr>
          <w:szCs w:val="20"/>
        </w:rPr>
        <w:t>or mind</w:t>
      </w:r>
      <w:r w:rsidR="006C5988">
        <w:rPr>
          <w:szCs w:val="20"/>
        </w:rPr>
        <w:t>-</w:t>
      </w:r>
      <w:r w:rsidRPr="002B7AAC">
        <w:rPr>
          <w:szCs w:val="20"/>
        </w:rPr>
        <w:t xml:space="preserve">threatening situations, may have had cause to manifest some strange psychic phenomena </w:t>
      </w:r>
      <w:r>
        <w:rPr>
          <w:szCs w:val="20"/>
        </w:rPr>
        <w:t xml:space="preserve">but </w:t>
      </w:r>
      <w:r w:rsidR="006C5988">
        <w:rPr>
          <w:szCs w:val="20"/>
        </w:rPr>
        <w:t xml:space="preserve">still </w:t>
      </w:r>
      <w:r>
        <w:rPr>
          <w:szCs w:val="20"/>
        </w:rPr>
        <w:t xml:space="preserve">fail to seize it. There is no shortage of tragic events in history, and the general absence of psionics in our world is a strong argument emphasizing how rare psychic manifestation can be in a world that denies the possibility. Maybe it’s not uncommon for people to get a taste of it, a glimpse </w:t>
      </w:r>
      <w:r w:rsidRPr="002B7AAC">
        <w:rPr>
          <w:szCs w:val="20"/>
        </w:rPr>
        <w:t xml:space="preserve">sufficient to instill them with profound faith in the existence of such powers. </w:t>
      </w:r>
      <w:r w:rsidR="006C5988">
        <w:rPr>
          <w:szCs w:val="20"/>
        </w:rPr>
        <w:t xml:space="preserve">This would improve their chances of grasping psi if exposed to a catalyst later, </w:t>
      </w:r>
      <w:proofErr w:type="gramStart"/>
      <w:r w:rsidR="006C5988">
        <w:rPr>
          <w:szCs w:val="20"/>
        </w:rPr>
        <w:t>in the course of</w:t>
      </w:r>
      <w:proofErr w:type="gramEnd"/>
      <w:r w:rsidR="006C5988">
        <w:rPr>
          <w:szCs w:val="20"/>
        </w:rPr>
        <w:t xml:space="preserve"> a game campaign. </w:t>
      </w:r>
      <w:r w:rsidRPr="002B7AAC">
        <w:rPr>
          <w:szCs w:val="20"/>
        </w:rPr>
        <w:t xml:space="preserve">Whatever the case, even characters who have </w:t>
      </w:r>
      <w:r>
        <w:rPr>
          <w:szCs w:val="20"/>
        </w:rPr>
        <w:t xml:space="preserve">truly come into </w:t>
      </w:r>
      <w:r w:rsidRPr="002B7AAC">
        <w:rPr>
          <w:szCs w:val="20"/>
        </w:rPr>
        <w:t>psionic abilities will be very unlikely to have more than a handful of discipline</w:t>
      </w:r>
      <w:r>
        <w:rPr>
          <w:szCs w:val="20"/>
        </w:rPr>
        <w:t>s,</w:t>
      </w:r>
      <w:r w:rsidRPr="002B7AAC">
        <w:rPr>
          <w:szCs w:val="20"/>
        </w:rPr>
        <w:t xml:space="preserve"> which they managed to teach themselves through trial and error. It is conceivable that other psionics exist from whom a character might have learned </w:t>
      </w:r>
      <w:r>
        <w:rPr>
          <w:szCs w:val="20"/>
        </w:rPr>
        <w:t xml:space="preserve">more, </w:t>
      </w:r>
      <w:r w:rsidRPr="002B7AAC">
        <w:rPr>
          <w:szCs w:val="20"/>
        </w:rPr>
        <w:t xml:space="preserve">but that </w:t>
      </w:r>
      <w:r>
        <w:rPr>
          <w:szCs w:val="20"/>
        </w:rPr>
        <w:t>comes with its own drawbacks</w:t>
      </w:r>
      <w:r w:rsidRPr="002B7AAC">
        <w:rPr>
          <w:szCs w:val="20"/>
        </w:rPr>
        <w:t>. Succeeding in mastering psionic powers on one’s own is a feat of considerable merit, but having a teacher makes it too easy</w:t>
      </w:r>
      <w:r>
        <w:rPr>
          <w:szCs w:val="20"/>
        </w:rPr>
        <w:t xml:space="preserve"> in many ways</w:t>
      </w:r>
      <w:r w:rsidRPr="002B7AAC">
        <w:rPr>
          <w:szCs w:val="20"/>
        </w:rPr>
        <w:t>, if not having a negative effect on it all together.</w:t>
      </w:r>
      <w:r>
        <w:rPr>
          <w:szCs w:val="20"/>
        </w:rPr>
        <w:t xml:space="preserve"> A person struggling on their own makes mistakes and </w:t>
      </w:r>
      <w:proofErr w:type="gramStart"/>
      <w:r>
        <w:rPr>
          <w:szCs w:val="20"/>
        </w:rPr>
        <w:t>has to</w:t>
      </w:r>
      <w:proofErr w:type="gramEnd"/>
      <w:r>
        <w:rPr>
          <w:szCs w:val="20"/>
        </w:rPr>
        <w:t xml:space="preserve"> fight to overcome them. In the  process, the real lessons are learned. A teacher, hoping to spare their students the suffering they went through, would seek safer ways for them to discover their true potential. In that sense, it can be better for a new psionic to have a rival or an enemy. A combination of all three might be the ideal compromise, but that too </w:t>
      </w:r>
      <w:proofErr w:type="gramStart"/>
      <w:r>
        <w:rPr>
          <w:szCs w:val="20"/>
        </w:rPr>
        <w:t>has to</w:t>
      </w:r>
      <w:proofErr w:type="gramEnd"/>
      <w:r>
        <w:rPr>
          <w:szCs w:val="20"/>
        </w:rPr>
        <w:t xml:space="preserve"> be presented with an understanding of what is most likely in the character’s world.</w:t>
      </w:r>
    </w:p>
    <w:p w14:paraId="59A120E9" w14:textId="77777777" w:rsidR="009F73A7" w:rsidRDefault="009F73A7"/>
    <w:p w14:paraId="08C64FB8" w14:textId="76B6619F" w:rsidR="005B34D9" w:rsidRPr="00192607" w:rsidRDefault="005B34D9" w:rsidP="005B34D9">
      <w:pPr>
        <w:spacing w:line="276" w:lineRule="auto"/>
        <w:rPr>
          <w:b/>
          <w:bCs/>
          <w:szCs w:val="20"/>
        </w:rPr>
      </w:pPr>
      <w:r w:rsidRPr="00192607">
        <w:rPr>
          <w:b/>
          <w:bCs/>
          <w:szCs w:val="20"/>
        </w:rPr>
        <w:t>Extra Sensory Perception</w:t>
      </w:r>
      <w:r>
        <w:rPr>
          <w:b/>
          <w:bCs/>
          <w:szCs w:val="20"/>
        </w:rPr>
        <w:t xml:space="preserve"> (</w:t>
      </w:r>
      <w:r w:rsidRPr="00192607">
        <w:rPr>
          <w:b/>
          <w:bCs/>
          <w:szCs w:val="20"/>
        </w:rPr>
        <w:t>ESP</w:t>
      </w:r>
      <w:r>
        <w:rPr>
          <w:b/>
          <w:bCs/>
          <w:szCs w:val="20"/>
        </w:rPr>
        <w:t>)</w:t>
      </w:r>
    </w:p>
    <w:p w14:paraId="3AECEEAE" w14:textId="77777777" w:rsidR="005B34D9" w:rsidRPr="002A73CF" w:rsidRDefault="005B34D9" w:rsidP="00B339A4">
      <w:pPr>
        <w:pStyle w:val="ListParagraphIndent-00Normal"/>
      </w:pPr>
      <w:r w:rsidRPr="002A73CF">
        <w:rPr>
          <w:b/>
        </w:rPr>
        <w:t>Sense</w:t>
      </w:r>
      <w:r w:rsidRPr="002A73CF">
        <w:t>: The ability to perceive information beyond the normal sensory range. This can include detecting hidden objects, sensing the presence of other beings, or perceiving subtle changes in the environment.</w:t>
      </w:r>
    </w:p>
    <w:p w14:paraId="2E8D62D4" w14:textId="77777777" w:rsidR="005B34D9" w:rsidRPr="002A73CF" w:rsidRDefault="005B34D9" w:rsidP="00B339A4">
      <w:pPr>
        <w:pStyle w:val="ListParagraphIndent-00Normal"/>
      </w:pPr>
      <w:r w:rsidRPr="002A73CF">
        <w:rPr>
          <w:b/>
        </w:rPr>
        <w:t>Amplify</w:t>
      </w:r>
      <w:r w:rsidRPr="002A73CF">
        <w:t>: Enhancing one's sensory perception to detect finer details or more distant phenomena. For example, amplifying hearing to pick up faint sounds or amplifying vision to see distant objects clearly.</w:t>
      </w:r>
    </w:p>
    <w:p w14:paraId="01151BC9" w14:textId="77777777" w:rsidR="005B34D9" w:rsidRPr="002A73CF" w:rsidRDefault="005B34D9" w:rsidP="00B339A4">
      <w:pPr>
        <w:pStyle w:val="ListParagraphIndent-00Normal"/>
      </w:pPr>
      <w:r w:rsidRPr="002A73CF">
        <w:rPr>
          <w:b/>
        </w:rPr>
        <w:t>True-Sight</w:t>
      </w:r>
      <w:r w:rsidRPr="002A73CF">
        <w:t>: The ability to see things as they truly are, including seeing through illusions, disguises, or invisibility. This power allows the user to perceive the true nature of objects and beings.</w:t>
      </w:r>
    </w:p>
    <w:p w14:paraId="21D7AD69" w14:textId="77777777" w:rsidR="005B34D9" w:rsidRPr="002A73CF" w:rsidRDefault="005B34D9" w:rsidP="00B339A4">
      <w:pPr>
        <w:pStyle w:val="ListParagraphIndent-00Normal"/>
      </w:pPr>
      <w:r w:rsidRPr="002A73CF">
        <w:rPr>
          <w:b/>
        </w:rPr>
        <w:t>Intuition</w:t>
      </w:r>
      <w:r w:rsidRPr="002A73CF">
        <w:t>: A heightened sense of knowing or understanding without the need for conscious reasoning. This can include gut feelings, hunches, or insights that guide decision-making and actions.</w:t>
      </w:r>
    </w:p>
    <w:p w14:paraId="6A24623F" w14:textId="77777777" w:rsidR="005B34D9" w:rsidRPr="002A73CF" w:rsidRDefault="005B34D9" w:rsidP="00B339A4">
      <w:pPr>
        <w:pStyle w:val="ListParagraphIndent-00Normal"/>
      </w:pPr>
      <w:r w:rsidRPr="002A73CF">
        <w:rPr>
          <w:b/>
        </w:rPr>
        <w:t>Danger-Sense</w:t>
      </w:r>
      <w:r w:rsidRPr="002A73CF">
        <w:t>: The instinctive, automatic ability to detect imminent threats or danger before they manifest. This can include sensing hostile intentions, detecting traps, awakening when under immediate threat, moving unconsciously out of harm’s way or sensing the safest path out of danger.</w:t>
      </w:r>
    </w:p>
    <w:p w14:paraId="10D9ECB5" w14:textId="77777777" w:rsidR="005B34D9" w:rsidRPr="002A73CF" w:rsidRDefault="005B34D9" w:rsidP="00B339A4">
      <w:pPr>
        <w:pStyle w:val="ListParagraphIndent-00Normal"/>
      </w:pPr>
      <w:r w:rsidRPr="002A73CF">
        <w:rPr>
          <w:b/>
        </w:rPr>
        <w:t>Precognition</w:t>
      </w:r>
      <w:r w:rsidRPr="002A73CF">
        <w:t>: The ability to perceive future events or outcomes. This can include visions, dreams, or flashes of insight that reveal what is to come.</w:t>
      </w:r>
    </w:p>
    <w:p w14:paraId="135AA76F" w14:textId="77777777" w:rsidR="005B34D9" w:rsidRPr="002A73CF" w:rsidRDefault="005B34D9" w:rsidP="00B339A4">
      <w:pPr>
        <w:pStyle w:val="ListParagraphIndent-00Normal"/>
      </w:pPr>
      <w:r w:rsidRPr="002A73CF">
        <w:rPr>
          <w:b/>
        </w:rPr>
        <w:t>Combat-Precognition</w:t>
      </w:r>
      <w:r w:rsidRPr="002A73CF">
        <w:t>: The ability to anticipate and react to an opponent's moves in combat before they happen. This power allows the user to predict attacks and counter them effectively.</w:t>
      </w:r>
    </w:p>
    <w:p w14:paraId="17D61256" w14:textId="77777777" w:rsidR="005B34D9" w:rsidRPr="002A73CF" w:rsidRDefault="005B34D9" w:rsidP="00B339A4">
      <w:pPr>
        <w:pStyle w:val="ListParagraphIndent-00Normal"/>
      </w:pPr>
      <w:r w:rsidRPr="002A73CF">
        <w:rPr>
          <w:b/>
        </w:rPr>
        <w:t>Psychometry</w:t>
      </w:r>
      <w:r w:rsidRPr="002A73CF">
        <w:t>: The ability to gain information about an object or person by touching or holding it. This can include sensing the object's history, the emotions associated with it, or the identity of its previous owners.</w:t>
      </w:r>
    </w:p>
    <w:p w14:paraId="0A8A2BE3" w14:textId="77777777" w:rsidR="005B34D9" w:rsidRPr="002A73CF" w:rsidRDefault="005B34D9" w:rsidP="00B339A4">
      <w:pPr>
        <w:pStyle w:val="ListParagraphIndent-00Normal"/>
      </w:pPr>
      <w:r w:rsidRPr="002A73CF">
        <w:rPr>
          <w:b/>
        </w:rPr>
        <w:t>Clairvoyance</w:t>
      </w:r>
      <w:r w:rsidRPr="002A73CF">
        <w:t>: The ability to see distant or hidden objects, places, or events without using the normal senses. This can include remote viewing or seeing through obstacles.</w:t>
      </w:r>
    </w:p>
    <w:p w14:paraId="71C2513E" w14:textId="77777777" w:rsidR="005B34D9" w:rsidRPr="002A73CF" w:rsidRDefault="005B34D9" w:rsidP="00B339A4">
      <w:pPr>
        <w:pStyle w:val="ListParagraphIndent-00Normal"/>
      </w:pPr>
      <w:r w:rsidRPr="002A73CF">
        <w:rPr>
          <w:b/>
        </w:rPr>
        <w:t>Clairaudience</w:t>
      </w:r>
      <w:r w:rsidRPr="002A73CF">
        <w:t>: The ability to hear sounds or voices from distant or hidden sources. This can include hearing conversations from far away or picking up on sounds that are normally inaudible.</w:t>
      </w:r>
    </w:p>
    <w:p w14:paraId="46B3B70D" w14:textId="77777777" w:rsidR="005B34D9" w:rsidRPr="002A73CF" w:rsidRDefault="005B34D9" w:rsidP="00B339A4">
      <w:pPr>
        <w:pStyle w:val="ListParagraphIndent-00Normal"/>
      </w:pPr>
      <w:r w:rsidRPr="002A73CF">
        <w:rPr>
          <w:b/>
        </w:rPr>
        <w:t>Trace</w:t>
      </w:r>
      <w:r w:rsidRPr="002A73CF">
        <w:t>: The ability to follow the path or trail of a person, object, or event. This can include tracking movements, detecting residual energy, or sensing the direction of travel.</w:t>
      </w:r>
    </w:p>
    <w:p w14:paraId="77824D8E" w14:textId="77777777" w:rsidR="005B34D9" w:rsidRPr="002A73CF" w:rsidRDefault="005B34D9" w:rsidP="005B34D9">
      <w:pPr>
        <w:widowControl/>
        <w:suppressAutoHyphens w:val="0"/>
        <w:spacing w:after="0" w:line="240" w:lineRule="auto"/>
        <w:jc w:val="left"/>
        <w:rPr>
          <w:b/>
          <w:bCs/>
          <w:szCs w:val="20"/>
        </w:rPr>
      </w:pPr>
    </w:p>
    <w:p w14:paraId="5CE626A3" w14:textId="4EE33F45" w:rsidR="005B34D9" w:rsidRPr="00192607" w:rsidRDefault="005B34D9" w:rsidP="005B34D9">
      <w:pPr>
        <w:spacing w:line="276" w:lineRule="auto"/>
        <w:rPr>
          <w:b/>
          <w:bCs/>
          <w:szCs w:val="20"/>
        </w:rPr>
      </w:pPr>
      <w:r w:rsidRPr="00192607">
        <w:rPr>
          <w:b/>
          <w:bCs/>
          <w:szCs w:val="20"/>
        </w:rPr>
        <w:t>Psychokinesis</w:t>
      </w:r>
      <w:r>
        <w:rPr>
          <w:b/>
          <w:bCs/>
          <w:szCs w:val="20"/>
        </w:rPr>
        <w:t xml:space="preserve"> (</w:t>
      </w:r>
      <w:r w:rsidRPr="00192607">
        <w:rPr>
          <w:b/>
          <w:bCs/>
          <w:szCs w:val="20"/>
        </w:rPr>
        <w:t>PK</w:t>
      </w:r>
      <w:r>
        <w:rPr>
          <w:b/>
          <w:bCs/>
          <w:szCs w:val="20"/>
        </w:rPr>
        <w:t>)</w:t>
      </w:r>
    </w:p>
    <w:p w14:paraId="04652458" w14:textId="2A286E72" w:rsidR="005B34D9" w:rsidRPr="002A73CF" w:rsidRDefault="005B34D9" w:rsidP="00B339A4">
      <w:pPr>
        <w:pStyle w:val="ListParagraphIndent-00Normal"/>
      </w:pPr>
      <w:r w:rsidRPr="002A73CF">
        <w:rPr>
          <w:b/>
        </w:rPr>
        <w:t xml:space="preserve">Telekinesis </w:t>
      </w:r>
      <w:r>
        <w:rPr>
          <w:b/>
        </w:rPr>
        <w:t>(</w:t>
      </w:r>
      <w:r w:rsidRPr="002A73CF">
        <w:rPr>
          <w:b/>
        </w:rPr>
        <w:t>TK</w:t>
      </w:r>
      <w:r>
        <w:rPr>
          <w:b/>
        </w:rPr>
        <w:t>)</w:t>
      </w:r>
      <w:r w:rsidRPr="002A73CF">
        <w:t>: The ability to move or manipulate objects with the mind. This can include lifting, pushing, pulling, or otherwise controlling physical objects without physical contact.</w:t>
      </w:r>
    </w:p>
    <w:p w14:paraId="372FF160" w14:textId="27BB5ACE" w:rsidR="005B34D9" w:rsidRPr="002A73CF" w:rsidRDefault="005B34D9" w:rsidP="00B339A4">
      <w:pPr>
        <w:pStyle w:val="ListParagraphIndent-00Normal"/>
      </w:pPr>
      <w:r w:rsidRPr="002A73CF">
        <w:rPr>
          <w:b/>
        </w:rPr>
        <w:t xml:space="preserve">Pyrokinesis </w:t>
      </w:r>
      <w:r>
        <w:rPr>
          <w:b/>
        </w:rPr>
        <w:t>(</w:t>
      </w:r>
      <w:r w:rsidRPr="002A73CF">
        <w:rPr>
          <w:b/>
        </w:rPr>
        <w:t>PRK</w:t>
      </w:r>
      <w:r>
        <w:rPr>
          <w:b/>
        </w:rPr>
        <w:t>)</w:t>
      </w:r>
      <w:r w:rsidRPr="002A73CF">
        <w:t>: The ability to generate and control fire with the mind. This can include creating flames, extinguishing fires, or manipulating the intensity and direction of existing fires.</w:t>
      </w:r>
    </w:p>
    <w:p w14:paraId="454BCC90" w14:textId="131C023E" w:rsidR="005B34D9" w:rsidRPr="002A73CF" w:rsidRDefault="005B34D9" w:rsidP="00B339A4">
      <w:pPr>
        <w:pStyle w:val="ListParagraphIndent-00Normal"/>
      </w:pPr>
      <w:r w:rsidRPr="002A73CF">
        <w:rPr>
          <w:b/>
        </w:rPr>
        <w:t xml:space="preserve">Cryokinesis </w:t>
      </w:r>
      <w:r>
        <w:rPr>
          <w:b/>
        </w:rPr>
        <w:t>(</w:t>
      </w:r>
      <w:r w:rsidRPr="002A73CF">
        <w:rPr>
          <w:b/>
        </w:rPr>
        <w:t>CK</w:t>
      </w:r>
      <w:r>
        <w:rPr>
          <w:b/>
        </w:rPr>
        <w:t>)</w:t>
      </w:r>
      <w:r w:rsidRPr="002A73CF">
        <w:t>: The ability to generate and control ice and cold temperatures with the mind. This can include freezing objects, creating ice structures, or lowering the temperature of the environment.</w:t>
      </w:r>
    </w:p>
    <w:p w14:paraId="07F37E3E" w14:textId="65936E7A" w:rsidR="005B34D9" w:rsidRPr="002A73CF" w:rsidRDefault="005B34D9" w:rsidP="00B339A4">
      <w:pPr>
        <w:pStyle w:val="ListParagraphIndent-00Normal"/>
      </w:pPr>
      <w:r w:rsidRPr="002A73CF">
        <w:rPr>
          <w:b/>
        </w:rPr>
        <w:t xml:space="preserve">Spectralkinesis </w:t>
      </w:r>
      <w:r>
        <w:rPr>
          <w:b/>
        </w:rPr>
        <w:t>(</w:t>
      </w:r>
      <w:r w:rsidRPr="002A73CF">
        <w:rPr>
          <w:b/>
        </w:rPr>
        <w:t>SK</w:t>
      </w:r>
      <w:r>
        <w:rPr>
          <w:b/>
        </w:rPr>
        <w:t>)</w:t>
      </w:r>
      <w:r w:rsidRPr="002A73CF">
        <w:t>: The ability to manipulate spectral or ghostly energies. This can include interacting with spirits, creating ghostly apparitions, or controlling ectoplasmic substances.</w:t>
      </w:r>
    </w:p>
    <w:p w14:paraId="3238DFDD" w14:textId="5E18B2DE" w:rsidR="0064570F" w:rsidRPr="002A73CF" w:rsidRDefault="0064570F" w:rsidP="00B339A4">
      <w:pPr>
        <w:pStyle w:val="ListParagraphIndent-00Normal"/>
      </w:pPr>
      <w:r w:rsidRPr="002A73CF">
        <w:rPr>
          <w:b/>
        </w:rPr>
        <w:t xml:space="preserve">Electrokinesis </w:t>
      </w:r>
      <w:r>
        <w:rPr>
          <w:b/>
        </w:rPr>
        <w:t>(</w:t>
      </w:r>
      <w:r w:rsidRPr="002A73CF">
        <w:rPr>
          <w:b/>
        </w:rPr>
        <w:t>EK</w:t>
      </w:r>
      <w:r>
        <w:rPr>
          <w:b/>
        </w:rPr>
        <w:t>)</w:t>
      </w:r>
      <w:r w:rsidRPr="002A73CF">
        <w:t xml:space="preserve">: The ability to generate and control electrical </w:t>
      </w:r>
      <w:r>
        <w:t xml:space="preserve">forces and </w:t>
      </w:r>
      <w:r w:rsidRPr="002A73CF">
        <w:t>energy with the mind. This can include creating electrical discharges, manipulating electronic devices, or controlling the flow of electricity.</w:t>
      </w:r>
    </w:p>
    <w:p w14:paraId="136F8ACC" w14:textId="381DFD33" w:rsidR="0064570F" w:rsidRPr="002A73CF" w:rsidRDefault="0064570F" w:rsidP="00B339A4">
      <w:pPr>
        <w:pStyle w:val="ListParagraphIndent-00Normal"/>
      </w:pPr>
      <w:r>
        <w:rPr>
          <w:b/>
        </w:rPr>
        <w:t>Magnet</w:t>
      </w:r>
      <w:r w:rsidRPr="002A73CF">
        <w:rPr>
          <w:b/>
        </w:rPr>
        <w:t xml:space="preserve">okinesis </w:t>
      </w:r>
      <w:r>
        <w:rPr>
          <w:b/>
        </w:rPr>
        <w:t>(</w:t>
      </w:r>
      <w:r>
        <w:rPr>
          <w:b/>
        </w:rPr>
        <w:t>M</w:t>
      </w:r>
      <w:r w:rsidRPr="002A73CF">
        <w:rPr>
          <w:b/>
        </w:rPr>
        <w:t>K</w:t>
      </w:r>
      <w:r>
        <w:rPr>
          <w:b/>
        </w:rPr>
        <w:t>)</w:t>
      </w:r>
      <w:r w:rsidRPr="002A73CF">
        <w:t xml:space="preserve">: The ability to generate and control </w:t>
      </w:r>
      <w:r>
        <w:t>magnetic</w:t>
      </w:r>
      <w:r w:rsidRPr="002A73CF">
        <w:t xml:space="preserve"> </w:t>
      </w:r>
      <w:r>
        <w:t>forces</w:t>
      </w:r>
      <w:r w:rsidRPr="002A73CF">
        <w:t xml:space="preserve"> with the mind. This can include creating </w:t>
      </w:r>
      <w:r w:rsidR="00CD41A8">
        <w:t>electromagnetic</w:t>
      </w:r>
      <w:r>
        <w:t xml:space="preserve"> pulses,</w:t>
      </w:r>
      <w:r w:rsidRPr="002A73CF">
        <w:t xml:space="preserve"> manipulating </w:t>
      </w:r>
      <w:r>
        <w:t xml:space="preserve">magnetic fields in and around electronic </w:t>
      </w:r>
      <w:r w:rsidRPr="002A73CF">
        <w:t xml:space="preserve">devices, or controlling the flow of </w:t>
      </w:r>
      <w:r>
        <w:t>magnetism</w:t>
      </w:r>
      <w:r w:rsidRPr="002A73CF">
        <w:t>.</w:t>
      </w:r>
    </w:p>
    <w:p w14:paraId="39680BE1" w14:textId="00BC67B8" w:rsidR="005B34D9" w:rsidRPr="002A73CF" w:rsidRDefault="005B34D9" w:rsidP="00B339A4">
      <w:pPr>
        <w:pStyle w:val="ListParagraphIndent-00Normal"/>
      </w:pPr>
      <w:r w:rsidRPr="002A73CF">
        <w:rPr>
          <w:b/>
        </w:rPr>
        <w:t>Levitation</w:t>
      </w:r>
      <w:r w:rsidRPr="002A73CF">
        <w:t xml:space="preserve">: The ability to lift oneself or other objects into the air and maintain them in a suspended state. This </w:t>
      </w:r>
      <w:r w:rsidR="007942E1">
        <w:t xml:space="preserve">is </w:t>
      </w:r>
      <w:r w:rsidR="00A442F9">
        <w:t xml:space="preserve">a more instinctive or automatic process than the raw use of TK for a similar effect, and </w:t>
      </w:r>
      <w:r w:rsidRPr="002A73CF">
        <w:t xml:space="preserve">can include </w:t>
      </w:r>
      <w:r w:rsidR="00A442F9">
        <w:t xml:space="preserve">breaking sudden falls, </w:t>
      </w:r>
      <w:r w:rsidRPr="002A73CF">
        <w:t>hovering</w:t>
      </w:r>
      <w:r w:rsidR="00A442F9">
        <w:t xml:space="preserve"> in place</w:t>
      </w:r>
      <w:r w:rsidRPr="002A73CF">
        <w:t xml:space="preserve">, or </w:t>
      </w:r>
      <w:r w:rsidR="00A442F9">
        <w:t>moving through space</w:t>
      </w:r>
      <w:r w:rsidRPr="002A73CF">
        <w:t xml:space="preserve"> without physical support.</w:t>
      </w:r>
    </w:p>
    <w:p w14:paraId="679C961F" w14:textId="62A7B3F1" w:rsidR="005B34D9" w:rsidRPr="002A73CF" w:rsidRDefault="005B34D9" w:rsidP="00B339A4">
      <w:pPr>
        <w:pStyle w:val="ListParagraphIndent-00Normal"/>
      </w:pPr>
      <w:r w:rsidRPr="002A73CF">
        <w:rPr>
          <w:b/>
        </w:rPr>
        <w:t>Psychokinetic-Shield</w:t>
      </w:r>
      <w:r w:rsidRPr="002A73CF">
        <w:t xml:space="preserve">: The ability to create a protective barrier or shield using psychokinetic </w:t>
      </w:r>
      <w:r w:rsidR="00361DD8">
        <w:t>force</w:t>
      </w:r>
      <w:r w:rsidRPr="002A73CF">
        <w:t xml:space="preserve">. This can include deflecting physical attacks, blocking energy blasts, or creating a force field around oneself or others. </w:t>
      </w:r>
    </w:p>
    <w:p w14:paraId="7D3805DD" w14:textId="77777777" w:rsidR="005B34D9" w:rsidRPr="002A73CF" w:rsidRDefault="005B34D9" w:rsidP="00B339A4">
      <w:pPr>
        <w:pStyle w:val="ListParagraphIndent-00Normal"/>
      </w:pPr>
      <w:r w:rsidRPr="002A73CF">
        <w:t>In similar fashion, telekinetic shields could be formed using matter of varying mass and scale to intercept material threats, pyrokinesis can be used to create walls of heat or flame, cryokinesis might protect with sheets of ice or zones where temperature falls to absolute zero. Spiritual barriers could be formed with spectralkinesis, and electromagnetic shields or electric cascades could be used defensively.</w:t>
      </w:r>
    </w:p>
    <w:p w14:paraId="6945F0FC" w14:textId="77777777" w:rsidR="005B34D9" w:rsidRPr="002A73CF" w:rsidRDefault="005B34D9" w:rsidP="005B34D9">
      <w:pPr>
        <w:spacing w:line="276" w:lineRule="auto"/>
        <w:rPr>
          <w:b/>
          <w:bCs/>
          <w:szCs w:val="20"/>
        </w:rPr>
      </w:pPr>
    </w:p>
    <w:p w14:paraId="3B3ADD92" w14:textId="047AAAE2" w:rsidR="005B34D9" w:rsidRPr="00192607" w:rsidRDefault="005B34D9" w:rsidP="005B34D9">
      <w:pPr>
        <w:spacing w:line="276" w:lineRule="auto"/>
        <w:rPr>
          <w:b/>
          <w:bCs/>
          <w:szCs w:val="20"/>
        </w:rPr>
      </w:pPr>
      <w:r w:rsidRPr="00192607">
        <w:rPr>
          <w:b/>
          <w:bCs/>
          <w:szCs w:val="20"/>
        </w:rPr>
        <w:t>Psychokinesis/Extra Sensory Perception</w:t>
      </w:r>
      <w:r>
        <w:rPr>
          <w:b/>
          <w:bCs/>
          <w:szCs w:val="20"/>
        </w:rPr>
        <w:t xml:space="preserve"> (</w:t>
      </w:r>
      <w:r w:rsidRPr="00192607">
        <w:rPr>
          <w:b/>
          <w:bCs/>
          <w:szCs w:val="20"/>
        </w:rPr>
        <w:t>PK/ESP</w:t>
      </w:r>
      <w:r>
        <w:rPr>
          <w:b/>
          <w:bCs/>
          <w:szCs w:val="20"/>
        </w:rPr>
        <w:t>)</w:t>
      </w:r>
    </w:p>
    <w:p w14:paraId="5C5304B3" w14:textId="7167F59F" w:rsidR="005B34D9" w:rsidRPr="002A73CF" w:rsidRDefault="005B34D9" w:rsidP="005B34D9">
      <w:pPr>
        <w:spacing w:line="276" w:lineRule="auto"/>
        <w:rPr>
          <w:szCs w:val="20"/>
        </w:rPr>
      </w:pPr>
      <w:r w:rsidRPr="002A73CF">
        <w:rPr>
          <w:szCs w:val="20"/>
        </w:rPr>
        <w:t>[The sensory component contributed by the ESP aspect enhances the psi's perception and control of the area of effect, making these abilities even more powerful and versatile.]</w:t>
      </w:r>
    </w:p>
    <w:p w14:paraId="77E83EFC" w14:textId="2E70BE50" w:rsidR="005B34D9" w:rsidRPr="002A73CF" w:rsidRDefault="005B34D9" w:rsidP="00B339A4">
      <w:pPr>
        <w:pStyle w:val="ListParagraphIndent-00Normal"/>
      </w:pPr>
      <w:r w:rsidRPr="002A73CF">
        <w:rPr>
          <w:b/>
        </w:rPr>
        <w:t>Psychokinetic-Field</w:t>
      </w:r>
      <w:r w:rsidRPr="002A73CF">
        <w:t xml:space="preserve">: The ability to create a field of psychokinetic </w:t>
      </w:r>
      <w:r w:rsidR="00361DD8">
        <w:t>force</w:t>
      </w:r>
      <w:r w:rsidRPr="002A73CF">
        <w:t xml:space="preserve"> that can affect multiple objects or areas simultaneously. This can include manipulating the environment, creating barriers, or influencing the movement of objects within the field.</w:t>
      </w:r>
    </w:p>
    <w:p w14:paraId="23C54255" w14:textId="3F5EAE33" w:rsidR="005B34D9" w:rsidRPr="002A73CF" w:rsidRDefault="005B34D9" w:rsidP="00B339A4">
      <w:pPr>
        <w:pStyle w:val="ListParagraphIndent-00Normal"/>
      </w:pPr>
      <w:r w:rsidRPr="002A73CF">
        <w:rPr>
          <w:b/>
        </w:rPr>
        <w:t>Psychokinetic-Blast</w:t>
      </w:r>
      <w:r w:rsidRPr="002A73CF">
        <w:t xml:space="preserve">: The ability to release a concentrated burst of psychokinetic </w:t>
      </w:r>
      <w:r w:rsidR="00361DD8">
        <w:t>force</w:t>
      </w:r>
      <w:r w:rsidRPr="002A73CF">
        <w:t xml:space="preserve"> to impact a target. This can include causing physical damage, knocking back opponents, or disrupting electronic devices.</w:t>
      </w:r>
    </w:p>
    <w:p w14:paraId="618E8939" w14:textId="218C38CD" w:rsidR="005B34D9" w:rsidRPr="002A73CF" w:rsidRDefault="005B34D9" w:rsidP="00B339A4">
      <w:pPr>
        <w:pStyle w:val="ListParagraphIndent-00Normal"/>
      </w:pPr>
      <w:r w:rsidRPr="002A73CF">
        <w:rPr>
          <w:b/>
        </w:rPr>
        <w:t>Spectral-Illusion</w:t>
      </w:r>
      <w:r w:rsidRPr="002A73CF">
        <w:t xml:space="preserve">: The ability to create illusions or ghostly apparitions </w:t>
      </w:r>
      <w:r w:rsidR="00361DD8">
        <w:t>through</w:t>
      </w:r>
      <w:r w:rsidRPr="002A73CF">
        <w:t xml:space="preserve"> psychokinetic </w:t>
      </w:r>
      <w:r w:rsidR="00361DD8">
        <w:t>manipulation</w:t>
      </w:r>
      <w:r w:rsidRPr="002A73CF">
        <w:t>. This can include projecting images, sounds, or sensations that deceive the senses.</w:t>
      </w:r>
    </w:p>
    <w:p w14:paraId="34334173" w14:textId="6E517129" w:rsidR="005B34D9" w:rsidRPr="002A73CF" w:rsidRDefault="005B34D9" w:rsidP="00B339A4">
      <w:pPr>
        <w:pStyle w:val="ListParagraphIndent-00Normal"/>
      </w:pPr>
      <w:r w:rsidRPr="002A73CF">
        <w:rPr>
          <w:b/>
        </w:rPr>
        <w:t>Psychokinetic-Blades</w:t>
      </w:r>
      <w:r w:rsidRPr="002A73CF">
        <w:t xml:space="preserve">: The ability to form blades or sharp objects using psychokinetic </w:t>
      </w:r>
      <w:r w:rsidR="00361DD8">
        <w:t>force</w:t>
      </w:r>
      <w:r w:rsidRPr="002A73CF">
        <w:t>. These blades can be used for cutting, slicing, or piercing targets.</w:t>
      </w:r>
    </w:p>
    <w:p w14:paraId="2D62A847" w14:textId="20253DC2" w:rsidR="005B34D9" w:rsidRPr="002A73CF" w:rsidRDefault="005B34D9" w:rsidP="00B339A4">
      <w:pPr>
        <w:pStyle w:val="ListParagraphIndent-00Normal"/>
      </w:pPr>
      <w:r w:rsidRPr="002A73CF">
        <w:rPr>
          <w:b/>
        </w:rPr>
        <w:t>Spectral</w:t>
      </w:r>
      <w:r w:rsidRPr="00B733BA">
        <w:rPr>
          <w:b/>
        </w:rPr>
        <w:t>kine</w:t>
      </w:r>
      <w:r w:rsidRPr="002A73CF">
        <w:rPr>
          <w:b/>
        </w:rPr>
        <w:t>tic-Blades</w:t>
      </w:r>
      <w:r w:rsidRPr="002A73CF">
        <w:t xml:space="preserve">: The ability </w:t>
      </w:r>
      <w:r w:rsidR="00A3075D">
        <w:t xml:space="preserve">to </w:t>
      </w:r>
      <w:r w:rsidRPr="002A73CF">
        <w:t xml:space="preserve">cut through spiritual substance or essence with pure thought, as if using invisible blades or sharp objects using biokinetic energy. These “blades” can be used for cutting, slicing, or piercing </w:t>
      </w:r>
      <w:r w:rsidR="00A3075D">
        <w:t xml:space="preserve">spiritual </w:t>
      </w:r>
      <w:r w:rsidRPr="002A73CF">
        <w:t>targets.</w:t>
      </w:r>
    </w:p>
    <w:p w14:paraId="3CDE7AEB" w14:textId="52C284DE" w:rsidR="005B34D9" w:rsidRPr="002A73CF" w:rsidRDefault="005B34D9" w:rsidP="00B339A4">
      <w:pPr>
        <w:pStyle w:val="ListParagraphIndent-00Normal"/>
      </w:pPr>
      <w:r w:rsidRPr="002A73CF">
        <w:rPr>
          <w:b/>
        </w:rPr>
        <w:t>Morphokinesis</w:t>
      </w:r>
      <w:r w:rsidRPr="002A73CF">
        <w:t xml:space="preserve">: The ability to alter the shape or form of objects using psychokinetic </w:t>
      </w:r>
      <w:r w:rsidR="00361DD8">
        <w:t>manipulation</w:t>
      </w:r>
      <w:r w:rsidRPr="002A73CF">
        <w:t>. This can include reshaping materials, transforming objects, or changing the appearance of items.</w:t>
      </w:r>
    </w:p>
    <w:p w14:paraId="3E1E5C04" w14:textId="7D1A0907" w:rsidR="005B34D9" w:rsidRPr="002A73CF" w:rsidRDefault="005B34D9" w:rsidP="00B339A4">
      <w:pPr>
        <w:pStyle w:val="ListParagraphIndent-00Normal"/>
      </w:pPr>
      <w:r w:rsidRPr="002A73CF">
        <w:rPr>
          <w:b/>
        </w:rPr>
        <w:t>Silence</w:t>
      </w:r>
      <w:r w:rsidRPr="002A73CF">
        <w:t xml:space="preserve">: The ability to dampen or eliminate sound using psychokinetic </w:t>
      </w:r>
      <w:r w:rsidR="00361DD8">
        <w:t>influence</w:t>
      </w:r>
      <w:r w:rsidRPr="002A73CF">
        <w:t>. This can include creating zones of silence, muffling noises, or preventing sound from traveling.</w:t>
      </w:r>
    </w:p>
    <w:p w14:paraId="2DBCECB5" w14:textId="2F04F3FE" w:rsidR="005B34D9" w:rsidRPr="002A73CF" w:rsidRDefault="005B34D9" w:rsidP="00B339A4">
      <w:pPr>
        <w:pStyle w:val="ListParagraphIndent-00Normal"/>
      </w:pPr>
      <w:r w:rsidRPr="002A73CF">
        <w:rPr>
          <w:b/>
        </w:rPr>
        <w:t>Spectralkinetic-Field</w:t>
      </w:r>
      <w:r w:rsidRPr="002A73CF">
        <w:t xml:space="preserve">: The ability to create a field of spectral </w:t>
      </w:r>
      <w:r w:rsidR="00361DD8">
        <w:t>force</w:t>
      </w:r>
      <w:r w:rsidR="00361DD8" w:rsidRPr="002A73CF">
        <w:t xml:space="preserve"> </w:t>
      </w:r>
      <w:r w:rsidRPr="002A73CF">
        <w:t>that can affect spirits or ghostly entities. This can include interacting with spirits, controlling ectoplasmic substances, or creating ghostly barriers.</w:t>
      </w:r>
    </w:p>
    <w:p w14:paraId="43D19AC5" w14:textId="54DC2686" w:rsidR="005B34D9" w:rsidRPr="002A73CF" w:rsidRDefault="005B34D9" w:rsidP="00B339A4">
      <w:pPr>
        <w:pStyle w:val="ListParagraphIndent-00Normal"/>
      </w:pPr>
      <w:r w:rsidRPr="002A73CF">
        <w:rPr>
          <w:b/>
        </w:rPr>
        <w:t>Electrokinetic-Field</w:t>
      </w:r>
      <w:r w:rsidRPr="002A73CF">
        <w:t xml:space="preserve">: The ability to create a field of electrical </w:t>
      </w:r>
      <w:r w:rsidR="00361DD8">
        <w:t>force</w:t>
      </w:r>
      <w:r w:rsidR="00361DD8" w:rsidRPr="002A73CF">
        <w:t xml:space="preserve"> </w:t>
      </w:r>
      <w:r w:rsidRPr="002A73CF">
        <w:t>that can affect electronic devices or electrical systems. This can include manipulating the flow of electricity, creating electrical barriers, or disrupting electronic signals.</w:t>
      </w:r>
    </w:p>
    <w:p w14:paraId="5B2B4830" w14:textId="77777777" w:rsidR="005B34D9" w:rsidRPr="002A73CF" w:rsidRDefault="005B34D9" w:rsidP="00B339A4">
      <w:pPr>
        <w:pStyle w:val="ListParagraphIndent-00Normal"/>
      </w:pPr>
      <w:r w:rsidRPr="002A73CF">
        <w:rPr>
          <w:b/>
        </w:rPr>
        <w:t>Fission</w:t>
      </w:r>
      <w:r w:rsidRPr="002A73CF">
        <w:t>: The ability to split objects or entities into smaller parts using psychokinetic energy. This can include dividing materials, separating components, or fragmenting objects.</w:t>
      </w:r>
    </w:p>
    <w:p w14:paraId="267D445D" w14:textId="476D58AE" w:rsidR="005B34D9" w:rsidRPr="002A73CF" w:rsidRDefault="005B34D9" w:rsidP="00B339A4">
      <w:pPr>
        <w:pStyle w:val="ListParagraphIndent-00Normal"/>
      </w:pPr>
      <w:r w:rsidRPr="002A73CF">
        <w:rPr>
          <w:b/>
        </w:rPr>
        <w:t>Fusion</w:t>
      </w:r>
      <w:r w:rsidRPr="002A73CF">
        <w:t xml:space="preserve">: The ability to merge objects or entities into a single form using psychokinetic </w:t>
      </w:r>
      <w:r w:rsidR="00361DD8">
        <w:t>manipulation</w:t>
      </w:r>
      <w:r w:rsidRPr="002A73CF">
        <w:t>. This can include combining materials, integrating components, or fusing objects together.</w:t>
      </w:r>
    </w:p>
    <w:p w14:paraId="2EB45EFB" w14:textId="77777777" w:rsidR="005B34D9" w:rsidRPr="002A73CF" w:rsidRDefault="005B34D9" w:rsidP="005B34D9">
      <w:pPr>
        <w:spacing w:line="276" w:lineRule="auto"/>
        <w:rPr>
          <w:szCs w:val="20"/>
        </w:rPr>
      </w:pPr>
    </w:p>
    <w:p w14:paraId="58AC89B1" w14:textId="7EE94846" w:rsidR="005B34D9" w:rsidRPr="00B733BA" w:rsidRDefault="005B34D9" w:rsidP="005B34D9">
      <w:pPr>
        <w:spacing w:line="276" w:lineRule="auto"/>
        <w:rPr>
          <w:b/>
          <w:bCs/>
          <w:szCs w:val="20"/>
        </w:rPr>
      </w:pPr>
      <w:r w:rsidRPr="00B733BA">
        <w:rPr>
          <w:b/>
          <w:bCs/>
          <w:szCs w:val="20"/>
        </w:rPr>
        <w:t>Psychokinesis/Biokinesis</w:t>
      </w:r>
      <w:r>
        <w:rPr>
          <w:b/>
          <w:bCs/>
          <w:szCs w:val="20"/>
        </w:rPr>
        <w:t xml:space="preserve"> (</w:t>
      </w:r>
      <w:r w:rsidRPr="00B733BA">
        <w:rPr>
          <w:b/>
          <w:bCs/>
          <w:szCs w:val="20"/>
        </w:rPr>
        <w:t>PK/BK</w:t>
      </w:r>
      <w:r>
        <w:rPr>
          <w:b/>
          <w:bCs/>
          <w:szCs w:val="20"/>
        </w:rPr>
        <w:t>)</w:t>
      </w:r>
    </w:p>
    <w:p w14:paraId="6E2B2237" w14:textId="3483C8CB" w:rsidR="005B34D9" w:rsidRPr="002A73CF" w:rsidRDefault="005B34D9" w:rsidP="00B339A4">
      <w:pPr>
        <w:pStyle w:val="ListParagraphIndent-00Normal"/>
      </w:pPr>
      <w:r w:rsidRPr="002A73CF">
        <w:rPr>
          <w:b/>
        </w:rPr>
        <w:t>Flight</w:t>
      </w:r>
      <w:r w:rsidRPr="002A73CF">
        <w:t xml:space="preserve">: The ability to propel oneself through the air using psychokinetic </w:t>
      </w:r>
      <w:r w:rsidR="00361DD8">
        <w:t>force</w:t>
      </w:r>
      <w:r w:rsidRPr="002A73CF">
        <w:t>. This can include soaring, gliding, or maneuvering at high speeds, with enhanced control and perception of the surrounding environment.</w:t>
      </w:r>
    </w:p>
    <w:p w14:paraId="07CC8CCC" w14:textId="77777777" w:rsidR="005B34D9" w:rsidRPr="002A73CF" w:rsidRDefault="005B34D9" w:rsidP="00B339A4">
      <w:pPr>
        <w:pStyle w:val="ListParagraphIndent-00Normal"/>
        <w:rPr>
          <w:b/>
        </w:rPr>
      </w:pPr>
      <w:r w:rsidRPr="002A73CF">
        <w:rPr>
          <w:b/>
        </w:rPr>
        <w:t>Clinging</w:t>
      </w:r>
      <w:r w:rsidRPr="002A73CF">
        <w:t>: The ability to generate an adhesive force between the body and other objects powerful enough to defy other accelerative forces, operating instinctively, activating and deactivating as needed.</w:t>
      </w:r>
    </w:p>
    <w:p w14:paraId="4D42287A" w14:textId="77777777" w:rsidR="005B34D9" w:rsidRPr="002A73CF" w:rsidRDefault="005B34D9" w:rsidP="00B339A4">
      <w:pPr>
        <w:pStyle w:val="ListParagraphIndent-00Normal"/>
        <w:rPr>
          <w:b/>
        </w:rPr>
      </w:pPr>
      <w:r w:rsidRPr="002A73CF">
        <w:rPr>
          <w:b/>
        </w:rPr>
        <w:t>Binding</w:t>
      </w:r>
      <w:r w:rsidRPr="002A73CF">
        <w:t xml:space="preserve">: An extension of clinging, a psi </w:t>
      </w:r>
      <w:proofErr w:type="gramStart"/>
      <w:r w:rsidRPr="002A73CF">
        <w:t>is able to</w:t>
      </w:r>
      <w:proofErr w:type="gramEnd"/>
      <w:r w:rsidRPr="002A73CF">
        <w:t xml:space="preserve"> create adhesive forces between other bodies and objects that are persistent and answer to their command.</w:t>
      </w:r>
    </w:p>
    <w:p w14:paraId="7E17BD43" w14:textId="77777777" w:rsidR="005B34D9" w:rsidRPr="002A73CF" w:rsidRDefault="005B34D9" w:rsidP="005B34D9">
      <w:pPr>
        <w:spacing w:line="276" w:lineRule="auto"/>
        <w:rPr>
          <w:b/>
          <w:bCs/>
          <w:szCs w:val="20"/>
        </w:rPr>
      </w:pPr>
    </w:p>
    <w:p w14:paraId="6FC4B796" w14:textId="322DB6F2" w:rsidR="005B34D9" w:rsidRPr="00B733BA" w:rsidRDefault="005B34D9" w:rsidP="005B34D9">
      <w:pPr>
        <w:spacing w:line="276" w:lineRule="auto"/>
        <w:rPr>
          <w:b/>
          <w:bCs/>
          <w:szCs w:val="20"/>
        </w:rPr>
      </w:pPr>
      <w:r w:rsidRPr="00B733BA">
        <w:rPr>
          <w:b/>
          <w:bCs/>
          <w:szCs w:val="20"/>
        </w:rPr>
        <w:t>Psychokinesis/Extra Sensory Perception/Teleport</w:t>
      </w:r>
      <w:r>
        <w:rPr>
          <w:b/>
          <w:bCs/>
          <w:szCs w:val="20"/>
        </w:rPr>
        <w:t xml:space="preserve"> (</w:t>
      </w:r>
      <w:r w:rsidRPr="00B733BA">
        <w:rPr>
          <w:b/>
          <w:bCs/>
          <w:szCs w:val="20"/>
        </w:rPr>
        <w:t>PK/ESP/TPT</w:t>
      </w:r>
      <w:r>
        <w:rPr>
          <w:b/>
          <w:bCs/>
          <w:szCs w:val="20"/>
        </w:rPr>
        <w:t>)</w:t>
      </w:r>
    </w:p>
    <w:p w14:paraId="68C3E642" w14:textId="77777777" w:rsidR="005B34D9" w:rsidRPr="002A73CF" w:rsidRDefault="005B34D9" w:rsidP="00B339A4">
      <w:pPr>
        <w:pStyle w:val="ListParagraphIndent-00Normal"/>
      </w:pPr>
      <w:r w:rsidRPr="002A73CF">
        <w:rPr>
          <w:b/>
        </w:rPr>
        <w:t>Protokinesis</w:t>
      </w:r>
      <w:r w:rsidRPr="002A73CF">
        <w:t>: The ability to manipulate the fundamental forces of nature using psychokinetic energy. This can include controlling gravity, altering the flow of time, or influencing the basic elements of the universe, with enhanced perception and control of the area of effect.</w:t>
      </w:r>
    </w:p>
    <w:p w14:paraId="3E655A0D" w14:textId="46B4483C" w:rsidR="005B34D9" w:rsidRPr="002A73CF" w:rsidRDefault="005B34D9" w:rsidP="00B339A4">
      <w:pPr>
        <w:pStyle w:val="ListParagraphIndent-00Normal"/>
      </w:pPr>
      <w:r w:rsidRPr="002A73CF">
        <w:rPr>
          <w:b/>
        </w:rPr>
        <w:t>Rift</w:t>
      </w:r>
      <w:r w:rsidRPr="002A73CF">
        <w:t>: The ability to tear or mend the fabric of spacetime that could be used to expose or access other realms o</w:t>
      </w:r>
      <w:r w:rsidR="007C7F97">
        <w:t>r</w:t>
      </w:r>
      <w:r w:rsidRPr="002A73CF">
        <w:t xml:space="preserve"> the paradoxical spaces between them. An entire range of abilities and disciplines expand on the manipulation of rifts and paradoxical phenomena attributable to them.</w:t>
      </w:r>
    </w:p>
    <w:p w14:paraId="513C8A06" w14:textId="77777777" w:rsidR="005B34D9" w:rsidRPr="002A73CF" w:rsidRDefault="005B34D9" w:rsidP="005B34D9">
      <w:pPr>
        <w:spacing w:line="276" w:lineRule="auto"/>
        <w:rPr>
          <w:b/>
          <w:bCs/>
          <w:szCs w:val="20"/>
        </w:rPr>
      </w:pPr>
    </w:p>
    <w:p w14:paraId="1A87F833" w14:textId="34FB00AE" w:rsidR="005B34D9" w:rsidRPr="00B733BA" w:rsidRDefault="005B34D9" w:rsidP="005B34D9">
      <w:pPr>
        <w:spacing w:line="276" w:lineRule="auto"/>
        <w:rPr>
          <w:b/>
          <w:bCs/>
          <w:szCs w:val="20"/>
        </w:rPr>
      </w:pPr>
      <w:r w:rsidRPr="00B733BA">
        <w:rPr>
          <w:b/>
          <w:bCs/>
          <w:szCs w:val="20"/>
        </w:rPr>
        <w:t>Biokinesis</w:t>
      </w:r>
      <w:r>
        <w:rPr>
          <w:b/>
          <w:bCs/>
          <w:szCs w:val="20"/>
        </w:rPr>
        <w:t xml:space="preserve"> (</w:t>
      </w:r>
      <w:r w:rsidRPr="00B733BA">
        <w:rPr>
          <w:b/>
          <w:bCs/>
          <w:szCs w:val="20"/>
        </w:rPr>
        <w:t>BK</w:t>
      </w:r>
      <w:r>
        <w:rPr>
          <w:b/>
          <w:bCs/>
          <w:szCs w:val="20"/>
        </w:rPr>
        <w:t>)</w:t>
      </w:r>
    </w:p>
    <w:p w14:paraId="6D498535" w14:textId="27B0E868" w:rsidR="005B34D9" w:rsidRPr="002A73CF" w:rsidRDefault="005B34D9" w:rsidP="00B339A4">
      <w:pPr>
        <w:pStyle w:val="ListParagraphIndent-00Normal"/>
      </w:pPr>
      <w:r w:rsidRPr="002A73CF">
        <w:rPr>
          <w:b/>
        </w:rPr>
        <w:t>Neurostatic</w:t>
      </w:r>
      <w:r w:rsidRPr="002A73CF">
        <w:t xml:space="preserve">: The ability to influence the nervous system using biokinetic </w:t>
      </w:r>
      <w:r w:rsidR="00361DD8">
        <w:t>manipulation</w:t>
      </w:r>
      <w:r w:rsidRPr="002A73CF">
        <w:t>. This can include altering neural signals, enhancing cognitive functions, or disrupting neural pathways.</w:t>
      </w:r>
    </w:p>
    <w:p w14:paraId="38882370" w14:textId="3A306BB7" w:rsidR="005B34D9" w:rsidRPr="002A73CF" w:rsidRDefault="005B34D9" w:rsidP="00B339A4">
      <w:pPr>
        <w:pStyle w:val="ListParagraphIndent-00Normal"/>
      </w:pPr>
      <w:r w:rsidRPr="002A73CF">
        <w:rPr>
          <w:b/>
        </w:rPr>
        <w:t>Regeneration</w:t>
      </w:r>
      <w:r w:rsidRPr="002A73CF">
        <w:t xml:space="preserve">: The ability to heal and regenerate damaged tissues using biokinetic </w:t>
      </w:r>
      <w:r w:rsidR="00361DD8">
        <w:t>manipulation</w:t>
      </w:r>
      <w:r w:rsidRPr="002A73CF">
        <w:t>. This can include accelerating the healing process, repairing injuries, or regenerating lost limbs.</w:t>
      </w:r>
    </w:p>
    <w:p w14:paraId="59C449CA" w14:textId="32F4AA8D" w:rsidR="005B34D9" w:rsidRPr="002A73CF" w:rsidRDefault="005B34D9" w:rsidP="00B339A4">
      <w:pPr>
        <w:pStyle w:val="ListParagraphIndent-00Normal"/>
      </w:pPr>
      <w:r w:rsidRPr="002A73CF">
        <w:rPr>
          <w:b/>
        </w:rPr>
        <w:t>Resilience</w:t>
      </w:r>
      <w:r w:rsidRPr="002A73CF">
        <w:t xml:space="preserve">: The ability to enhance physical endurance and resistance to damage using biokinetic </w:t>
      </w:r>
      <w:r w:rsidR="00361DD8">
        <w:t>manipulation</w:t>
      </w:r>
      <w:r w:rsidRPr="002A73CF">
        <w:t>. This can include increasing strength, stamina, and durability.</w:t>
      </w:r>
    </w:p>
    <w:p w14:paraId="5A4FBCDF" w14:textId="67D977A4" w:rsidR="005B34D9" w:rsidRPr="002A73CF" w:rsidRDefault="005B34D9" w:rsidP="00B339A4">
      <w:pPr>
        <w:pStyle w:val="ListParagraphIndent-00Normal"/>
      </w:pPr>
      <w:r w:rsidRPr="002A73CF">
        <w:rPr>
          <w:b/>
        </w:rPr>
        <w:t>Pain</w:t>
      </w:r>
      <w:r w:rsidRPr="002A73CF">
        <w:t xml:space="preserve">: The ability to manipulate the sensation of pain using biokinetic </w:t>
      </w:r>
      <w:r w:rsidR="00361DD8">
        <w:t>manipulation</w:t>
      </w:r>
      <w:r w:rsidRPr="002A73CF">
        <w:t>. This can include alleviating pain, inducing pain, or controlling pain thresholds.</w:t>
      </w:r>
    </w:p>
    <w:p w14:paraId="400DA5D5" w14:textId="122B2892" w:rsidR="005B34D9" w:rsidRPr="002A73CF" w:rsidRDefault="005B34D9" w:rsidP="00B339A4">
      <w:pPr>
        <w:pStyle w:val="ListParagraphIndent-00Normal"/>
      </w:pPr>
      <w:r w:rsidRPr="002A73CF">
        <w:rPr>
          <w:b/>
        </w:rPr>
        <w:t>Healing</w:t>
      </w:r>
      <w:r w:rsidRPr="002A73CF">
        <w:t xml:space="preserve">: The ability to cure illnesses and injuries using biokinetic </w:t>
      </w:r>
      <w:r w:rsidR="00361DD8">
        <w:t>manipulation</w:t>
      </w:r>
      <w:r w:rsidRPr="002A73CF">
        <w:t>. This can include treating diseases, mending wounds, or restoring health.</w:t>
      </w:r>
    </w:p>
    <w:p w14:paraId="669FA8A7" w14:textId="56830AD2" w:rsidR="005B34D9" w:rsidRPr="002A73CF" w:rsidRDefault="005B34D9" w:rsidP="00B339A4">
      <w:pPr>
        <w:pStyle w:val="ListParagraphIndent-00Normal"/>
      </w:pPr>
      <w:r w:rsidRPr="002A73CF">
        <w:rPr>
          <w:b/>
        </w:rPr>
        <w:t>Pheromones</w:t>
      </w:r>
      <w:r w:rsidRPr="002A73CF">
        <w:t xml:space="preserve">: The ability to influence biological responses using biokinetic </w:t>
      </w:r>
      <w:r w:rsidR="00361DD8">
        <w:t>manipulation</w:t>
      </w:r>
      <w:r w:rsidRPr="002A73CF">
        <w:t>. This can include altering pheromone production, affecting mood, or controlling attraction.</w:t>
      </w:r>
    </w:p>
    <w:p w14:paraId="16160B6D" w14:textId="77134DA4" w:rsidR="005B34D9" w:rsidRPr="002A73CF" w:rsidRDefault="005B34D9" w:rsidP="00B339A4">
      <w:pPr>
        <w:pStyle w:val="ListParagraphIndent-00Normal"/>
      </w:pPr>
      <w:r w:rsidRPr="002A73CF">
        <w:rPr>
          <w:b/>
        </w:rPr>
        <w:t>Drain</w:t>
      </w:r>
      <w:r w:rsidRPr="002A73CF">
        <w:t xml:space="preserve">: The ability to absorb and utilize biological energy from other living beings using biokinetic </w:t>
      </w:r>
      <w:r w:rsidR="00CD10AC" w:rsidRPr="00CD10AC">
        <w:t>manipulation</w:t>
      </w:r>
      <w:r w:rsidRPr="002A73CF">
        <w:t>. This can include draining life force, siphoning vitality, or harnessing biological power.</w:t>
      </w:r>
    </w:p>
    <w:p w14:paraId="66C118A1" w14:textId="207CCD2A" w:rsidR="005B34D9" w:rsidRPr="002A73CF" w:rsidRDefault="005B34D9" w:rsidP="00B339A4">
      <w:pPr>
        <w:pStyle w:val="ListParagraphIndent-00Normal"/>
      </w:pPr>
      <w:r w:rsidRPr="002A73CF">
        <w:rPr>
          <w:b/>
        </w:rPr>
        <w:t>Invulnerability</w:t>
      </w:r>
      <w:r w:rsidRPr="002A73CF">
        <w:t xml:space="preserve">: The ability to render oneself immune to physical harm using biokinetic </w:t>
      </w:r>
      <w:r w:rsidR="00361DD8">
        <w:t>manipulation</w:t>
      </w:r>
      <w:r w:rsidRPr="002A73CF">
        <w:t>. This can include creating a protective barrier, enhancing physical resilience, or nullifying damage.</w:t>
      </w:r>
    </w:p>
    <w:p w14:paraId="18DAD5FF" w14:textId="380E3935" w:rsidR="005B34D9" w:rsidRPr="002A73CF" w:rsidRDefault="005B34D9" w:rsidP="00B339A4">
      <w:pPr>
        <w:pStyle w:val="ListParagraphIndent-00Normal"/>
      </w:pPr>
      <w:r w:rsidRPr="002A73CF">
        <w:rPr>
          <w:b/>
        </w:rPr>
        <w:t>Life-Support</w:t>
      </w:r>
      <w:r w:rsidRPr="002A73CF">
        <w:t xml:space="preserve">: The ability to sustain life in extreme conditions using biokinetic </w:t>
      </w:r>
      <w:r w:rsidR="00361DD8">
        <w:t>manipulation</w:t>
      </w:r>
      <w:r w:rsidRPr="002A73CF">
        <w:t>. This can include providing oxygen, regulating body temperature, or maintaining vital functions.</w:t>
      </w:r>
    </w:p>
    <w:p w14:paraId="1E5054A1" w14:textId="44E15EC9" w:rsidR="005B34D9" w:rsidRPr="002A73CF" w:rsidRDefault="005B34D9" w:rsidP="00B339A4">
      <w:pPr>
        <w:pStyle w:val="ListParagraphIndent-00Normal"/>
      </w:pPr>
      <w:r w:rsidRPr="002A73CF">
        <w:rPr>
          <w:b/>
        </w:rPr>
        <w:t>Stasis</w:t>
      </w:r>
      <w:r w:rsidRPr="002A73CF">
        <w:t xml:space="preserve">: The ability to suspend biological processes using biokinetic </w:t>
      </w:r>
      <w:r w:rsidR="00361DD8">
        <w:t>manipulation</w:t>
      </w:r>
      <w:r w:rsidRPr="002A73CF">
        <w:t>. This can include freezing time, halting cellular activity, or preserving living beings.</w:t>
      </w:r>
    </w:p>
    <w:p w14:paraId="0ACB78C9" w14:textId="7A82F061" w:rsidR="005B34D9" w:rsidRPr="002A73CF" w:rsidRDefault="005B34D9" w:rsidP="00B339A4">
      <w:pPr>
        <w:pStyle w:val="ListParagraphIndent-00Normal"/>
      </w:pPr>
      <w:r w:rsidRPr="00B733BA">
        <w:rPr>
          <w:b/>
        </w:rPr>
        <w:t>Biokine</w:t>
      </w:r>
      <w:r w:rsidRPr="002A73CF">
        <w:rPr>
          <w:b/>
        </w:rPr>
        <w:t>tic-Blades</w:t>
      </w:r>
      <w:r w:rsidRPr="002A73CF">
        <w:t xml:space="preserve">: The ability </w:t>
      </w:r>
      <w:r w:rsidR="00621716" w:rsidRPr="002A73CF">
        <w:t>to cut</w:t>
      </w:r>
      <w:r w:rsidRPr="002A73CF">
        <w:t xml:space="preserve"> through living matter with pure thought, as if using invisible blades or sharp objects using biokinetic </w:t>
      </w:r>
      <w:r w:rsidR="00361DD8">
        <w:t>manipulation</w:t>
      </w:r>
      <w:r w:rsidRPr="002A73CF">
        <w:t>. These “blades” can be used for cutting, slicing, or piercing targets.</w:t>
      </w:r>
    </w:p>
    <w:p w14:paraId="3AE577C2" w14:textId="77777777" w:rsidR="005B34D9" w:rsidRPr="002A73CF" w:rsidRDefault="005B34D9" w:rsidP="005B34D9">
      <w:pPr>
        <w:spacing w:line="276" w:lineRule="auto"/>
        <w:rPr>
          <w:b/>
          <w:bCs/>
          <w:szCs w:val="20"/>
        </w:rPr>
      </w:pPr>
    </w:p>
    <w:p w14:paraId="103024EC" w14:textId="3D8337C9" w:rsidR="005B34D9" w:rsidRPr="00B733BA" w:rsidRDefault="005B34D9" w:rsidP="005B34D9">
      <w:pPr>
        <w:spacing w:line="276" w:lineRule="auto"/>
        <w:rPr>
          <w:b/>
          <w:bCs/>
          <w:szCs w:val="20"/>
        </w:rPr>
      </w:pPr>
      <w:r w:rsidRPr="00B733BA">
        <w:rPr>
          <w:b/>
          <w:bCs/>
          <w:szCs w:val="20"/>
        </w:rPr>
        <w:t>Biokinesis/Extra Sensory Perception</w:t>
      </w:r>
      <w:r>
        <w:rPr>
          <w:b/>
          <w:bCs/>
          <w:szCs w:val="20"/>
        </w:rPr>
        <w:t xml:space="preserve"> (</w:t>
      </w:r>
      <w:r w:rsidRPr="00B733BA">
        <w:rPr>
          <w:b/>
          <w:bCs/>
          <w:szCs w:val="20"/>
        </w:rPr>
        <w:t>BK/ESP</w:t>
      </w:r>
      <w:r>
        <w:rPr>
          <w:b/>
          <w:bCs/>
          <w:szCs w:val="20"/>
        </w:rPr>
        <w:t>)</w:t>
      </w:r>
    </w:p>
    <w:p w14:paraId="2205243D" w14:textId="1AE92F58" w:rsidR="005B34D9" w:rsidRPr="002A73CF" w:rsidRDefault="005B34D9" w:rsidP="00B339A4">
      <w:pPr>
        <w:pStyle w:val="ListParagraphIndent-00Normal"/>
      </w:pPr>
      <w:r w:rsidRPr="002A73CF">
        <w:rPr>
          <w:b/>
        </w:rPr>
        <w:t>Tactile-Illusion</w:t>
      </w:r>
      <w:r w:rsidRPr="002A73CF">
        <w:t xml:space="preserve">: The ability to create illusions that can be felt physically using biokinetic </w:t>
      </w:r>
      <w:r w:rsidR="00361DD8">
        <w:t>manipulation</w:t>
      </w:r>
      <w:r w:rsidRPr="002A73CF">
        <w:t>. This can include altering textures, simulating sensations, or creating tangible illusions.</w:t>
      </w:r>
    </w:p>
    <w:p w14:paraId="3A4BFBF9" w14:textId="590FD29E" w:rsidR="005B34D9" w:rsidRPr="002A73CF" w:rsidRDefault="005B34D9" w:rsidP="00B339A4">
      <w:pPr>
        <w:pStyle w:val="ListParagraphIndent-00Normal"/>
      </w:pPr>
      <w:r w:rsidRPr="002A73CF">
        <w:rPr>
          <w:b/>
        </w:rPr>
        <w:t>Control-Metabolism</w:t>
      </w:r>
      <w:r w:rsidRPr="002A73CF">
        <w:t xml:space="preserve">: The ability to regulate and manipulate metabolic processes using biokinetic </w:t>
      </w:r>
      <w:r w:rsidR="00361DD8">
        <w:t>manipulation</w:t>
      </w:r>
      <w:r w:rsidRPr="002A73CF">
        <w:t>. This can include accelerating or slowing down metabolism, altering energy production, or controlling bodily functions.</w:t>
      </w:r>
    </w:p>
    <w:p w14:paraId="100E41B2" w14:textId="0C8B6E90" w:rsidR="005B34D9" w:rsidRPr="002A73CF" w:rsidRDefault="005B34D9" w:rsidP="00B339A4">
      <w:pPr>
        <w:pStyle w:val="ListParagraphIndent-00Normal"/>
      </w:pPr>
      <w:r w:rsidRPr="002A73CF">
        <w:rPr>
          <w:b/>
        </w:rPr>
        <w:t>Evolution</w:t>
      </w:r>
      <w:r w:rsidRPr="002A73CF">
        <w:t xml:space="preserve">: The ability to induce rapid evolutionary changes using biokinetic </w:t>
      </w:r>
      <w:r w:rsidR="00361DD8">
        <w:t>manipulation</w:t>
      </w:r>
      <w:r w:rsidRPr="002A73CF">
        <w:t>. This can include enhancing physical traits, adapting to new environments, or triggering genetic mutations.</w:t>
      </w:r>
    </w:p>
    <w:p w14:paraId="0DFB1306" w14:textId="0821B659" w:rsidR="005B34D9" w:rsidRPr="002A73CF" w:rsidRDefault="005B34D9" w:rsidP="00B339A4">
      <w:pPr>
        <w:pStyle w:val="ListParagraphIndent-00Normal"/>
      </w:pPr>
      <w:r w:rsidRPr="002A73CF">
        <w:rPr>
          <w:b/>
        </w:rPr>
        <w:t>Replication</w:t>
      </w:r>
      <w:r w:rsidRPr="002A73CF">
        <w:t xml:space="preserve">: The ability to duplicate biological entities using biokinetic </w:t>
      </w:r>
      <w:r w:rsidR="00361DD8">
        <w:t>manipulation</w:t>
      </w:r>
      <w:r w:rsidRPr="002A73CF">
        <w:t>. This can include cloning organisms, replicating cells, or creating identical copies.</w:t>
      </w:r>
    </w:p>
    <w:p w14:paraId="741579FC" w14:textId="38335E2D" w:rsidR="005B34D9" w:rsidRPr="002A73CF" w:rsidRDefault="005B34D9" w:rsidP="00B339A4">
      <w:pPr>
        <w:pStyle w:val="ListParagraphIndent-00Normal"/>
      </w:pPr>
      <w:r w:rsidRPr="002A73CF">
        <w:rPr>
          <w:b/>
        </w:rPr>
        <w:t>Metamorphosis</w:t>
      </w:r>
      <w:r w:rsidRPr="002A73CF">
        <w:t xml:space="preserve">: The ability to transform biological entities using biokinetic </w:t>
      </w:r>
      <w:r w:rsidR="00361DD8">
        <w:t>manipulation</w:t>
      </w:r>
      <w:r w:rsidRPr="002A73CF">
        <w:t>. This can include changing physical appearance, altering biological structures, or inducing complete transformations.</w:t>
      </w:r>
    </w:p>
    <w:p w14:paraId="76F5AA36" w14:textId="77777777" w:rsidR="005B34D9" w:rsidRPr="002A73CF" w:rsidRDefault="005B34D9" w:rsidP="005B34D9">
      <w:pPr>
        <w:spacing w:line="276" w:lineRule="auto"/>
        <w:rPr>
          <w:b/>
          <w:bCs/>
          <w:szCs w:val="20"/>
        </w:rPr>
      </w:pPr>
    </w:p>
    <w:p w14:paraId="498FC896" w14:textId="54158412" w:rsidR="005B34D9" w:rsidRPr="00B733BA" w:rsidRDefault="005B34D9" w:rsidP="005B34D9">
      <w:pPr>
        <w:spacing w:line="276" w:lineRule="auto"/>
        <w:rPr>
          <w:b/>
          <w:bCs/>
          <w:szCs w:val="20"/>
        </w:rPr>
      </w:pPr>
      <w:r w:rsidRPr="00B733BA">
        <w:rPr>
          <w:b/>
          <w:bCs/>
          <w:szCs w:val="20"/>
        </w:rPr>
        <w:t>Biokinesis/Telepathy</w:t>
      </w:r>
      <w:r>
        <w:rPr>
          <w:b/>
          <w:bCs/>
          <w:szCs w:val="20"/>
        </w:rPr>
        <w:t xml:space="preserve"> (</w:t>
      </w:r>
      <w:r w:rsidRPr="00B733BA">
        <w:rPr>
          <w:b/>
          <w:bCs/>
          <w:szCs w:val="20"/>
        </w:rPr>
        <w:t>BK/TP</w:t>
      </w:r>
      <w:r>
        <w:rPr>
          <w:b/>
          <w:bCs/>
          <w:szCs w:val="20"/>
        </w:rPr>
        <w:t>)</w:t>
      </w:r>
    </w:p>
    <w:p w14:paraId="2C0EFCC8" w14:textId="4CD3A10C" w:rsidR="005B34D9" w:rsidRPr="002A73CF" w:rsidRDefault="005B34D9" w:rsidP="00B339A4">
      <w:pPr>
        <w:pStyle w:val="ListParagraphIndent-00Normal"/>
      </w:pPr>
      <w:r w:rsidRPr="002A73CF">
        <w:rPr>
          <w:b/>
        </w:rPr>
        <w:t>Probe</w:t>
      </w:r>
      <w:r w:rsidRPr="002A73CF">
        <w:t xml:space="preserve">: The ability to explore and analyze the biological and mental states of other beings using biokinetic and telepathic </w:t>
      </w:r>
      <w:r w:rsidR="00361DD8">
        <w:t>manipulation</w:t>
      </w:r>
      <w:r w:rsidRPr="002A73CF">
        <w:t>. This can include scanning for information, detecting abnormalities, or understanding thoughts and emotions.</w:t>
      </w:r>
    </w:p>
    <w:p w14:paraId="560459C6" w14:textId="2B659F59" w:rsidR="005B34D9" w:rsidRPr="002A73CF" w:rsidRDefault="005B34D9" w:rsidP="00B339A4">
      <w:pPr>
        <w:pStyle w:val="ListParagraphIndent-00Normal"/>
      </w:pPr>
      <w:r w:rsidRPr="002A73CF">
        <w:rPr>
          <w:b/>
        </w:rPr>
        <w:t>Death-Block</w:t>
      </w:r>
      <w:r w:rsidRPr="002A73CF">
        <w:t xml:space="preserve">: The ability to prevent death or revive deceased beings using biokinetic and telepathic </w:t>
      </w:r>
      <w:r w:rsidR="00361DD8">
        <w:t>manipulation</w:t>
      </w:r>
      <w:r w:rsidRPr="002A73CF">
        <w:t>. This can include halting the dying process, restoring life, or reversing death.</w:t>
      </w:r>
    </w:p>
    <w:p w14:paraId="7FF4E7F4" w14:textId="2D0B5C84" w:rsidR="005B34D9" w:rsidRPr="002A73CF" w:rsidRDefault="005B34D9" w:rsidP="005B34D9">
      <w:pPr>
        <w:spacing w:line="276" w:lineRule="auto"/>
        <w:rPr>
          <w:b/>
          <w:bCs/>
          <w:szCs w:val="20"/>
        </w:rPr>
      </w:pPr>
    </w:p>
    <w:p w14:paraId="71737279" w14:textId="64A70CE1" w:rsidR="005B34D9" w:rsidRPr="00B733BA" w:rsidRDefault="005B34D9" w:rsidP="005B34D9">
      <w:pPr>
        <w:spacing w:line="276" w:lineRule="auto"/>
        <w:rPr>
          <w:b/>
          <w:bCs/>
          <w:szCs w:val="20"/>
        </w:rPr>
      </w:pPr>
      <w:r w:rsidRPr="00B733BA">
        <w:rPr>
          <w:b/>
          <w:bCs/>
          <w:szCs w:val="20"/>
        </w:rPr>
        <w:t>Biokinesis/Teleport</w:t>
      </w:r>
      <w:r>
        <w:rPr>
          <w:b/>
          <w:bCs/>
          <w:szCs w:val="20"/>
        </w:rPr>
        <w:t xml:space="preserve"> (</w:t>
      </w:r>
      <w:r w:rsidRPr="00B733BA">
        <w:rPr>
          <w:b/>
          <w:bCs/>
          <w:szCs w:val="20"/>
        </w:rPr>
        <w:t>BK/TPT</w:t>
      </w:r>
      <w:r>
        <w:rPr>
          <w:b/>
          <w:bCs/>
          <w:szCs w:val="20"/>
        </w:rPr>
        <w:t>)</w:t>
      </w:r>
    </w:p>
    <w:p w14:paraId="74FB8F74" w14:textId="1E22C8D5" w:rsidR="005B34D9" w:rsidRPr="002A73CF" w:rsidRDefault="005B34D9" w:rsidP="00B339A4">
      <w:pPr>
        <w:pStyle w:val="ListParagraphIndent-00Normal"/>
      </w:pPr>
      <w:r w:rsidRPr="002A73CF">
        <w:rPr>
          <w:b/>
        </w:rPr>
        <w:t>Unmember</w:t>
      </w:r>
      <w:r w:rsidRPr="002A73CF">
        <w:t xml:space="preserve">: The ability to disassemble and reassemble biological entities using biokinetic and teleportation </w:t>
      </w:r>
      <w:r w:rsidR="00361DD8">
        <w:t>manipulation</w:t>
      </w:r>
      <w:r w:rsidRPr="002A73CF">
        <w:t>. This can include breaking down organisms into their components, transporting them, and reconstructing them.</w:t>
      </w:r>
    </w:p>
    <w:p w14:paraId="71BB4CF3" w14:textId="00F7F90B" w:rsidR="005B34D9" w:rsidRPr="002A73CF" w:rsidRDefault="005B34D9" w:rsidP="00B339A4">
      <w:pPr>
        <w:pStyle w:val="ListParagraphIndent-00Normal"/>
      </w:pPr>
      <w:r w:rsidRPr="002A73CF">
        <w:rPr>
          <w:b/>
        </w:rPr>
        <w:t>Mist-Metamorphosis</w:t>
      </w:r>
      <w:r w:rsidRPr="002A73CF">
        <w:t xml:space="preserve">: The ability to transform into </w:t>
      </w:r>
      <w:r w:rsidR="006E06F1">
        <w:t>(</w:t>
      </w:r>
      <w:r w:rsidRPr="002A73CF">
        <w:t>or via</w:t>
      </w:r>
      <w:r>
        <w:t>)</w:t>
      </w:r>
      <w:r w:rsidRPr="002A73CF">
        <w:t xml:space="preserve"> a mist-like state using biokinetic and teleportation </w:t>
      </w:r>
      <w:r w:rsidR="00361DD8">
        <w:t>manipulation</w:t>
      </w:r>
      <w:r w:rsidRPr="002A73CF">
        <w:t>. This can include becoming intangible, moving through obstacles, or dispersing into the air.</w:t>
      </w:r>
    </w:p>
    <w:p w14:paraId="3983F133" w14:textId="3222E985" w:rsidR="005B34D9" w:rsidRPr="002A73CF" w:rsidRDefault="005B34D9" w:rsidP="00B339A4">
      <w:pPr>
        <w:pStyle w:val="ListParagraphIndent-00Normal"/>
      </w:pPr>
      <w:r w:rsidRPr="002A73CF">
        <w:rPr>
          <w:b/>
        </w:rPr>
        <w:t>Disruption</w:t>
      </w:r>
      <w:r w:rsidRPr="002A73CF">
        <w:t xml:space="preserve">: The ability to disrupt biological and spatial structures using biokinetic and teleportation </w:t>
      </w:r>
      <w:r w:rsidR="00361DD8">
        <w:t>manipulation</w:t>
      </w:r>
      <w:r w:rsidRPr="002A73CF">
        <w:t>. This can include causing disorientation, breaking down matter, or destabilizing environments.</w:t>
      </w:r>
    </w:p>
    <w:p w14:paraId="15C91329" w14:textId="4931A40B" w:rsidR="005B34D9" w:rsidRPr="002A73CF" w:rsidRDefault="005B34D9" w:rsidP="00B339A4">
      <w:pPr>
        <w:pStyle w:val="ListParagraphIndent-00Normal"/>
      </w:pPr>
      <w:r w:rsidRPr="002A73CF">
        <w:rPr>
          <w:b/>
        </w:rPr>
        <w:t xml:space="preserve">Exclusion: </w:t>
      </w:r>
      <w:r w:rsidRPr="002A73CF">
        <w:t xml:space="preserve">The ability to isolate and or maintain a living organism outside of normal spacetime </w:t>
      </w:r>
      <w:r w:rsidR="00904B46">
        <w:t>(</w:t>
      </w:r>
      <w:r w:rsidRPr="002A73CF">
        <w:t>or its normal dimensions</w:t>
      </w:r>
      <w:r>
        <w:t>)</w:t>
      </w:r>
      <w:r w:rsidRPr="002A73CF">
        <w:t xml:space="preserve"> using biokinetic and teleportation </w:t>
      </w:r>
      <w:r w:rsidR="00361DD8">
        <w:t>manipulation</w:t>
      </w:r>
      <w:r w:rsidRPr="002A73CF">
        <w:t xml:space="preserve">. This can include banishing or imprisoning someone in their own, personal pocket space or dimension, stepping out of reality oneself, or by inversion, retrieving someone </w:t>
      </w:r>
      <w:r w:rsidR="00904B46">
        <w:t>(</w:t>
      </w:r>
      <w:r w:rsidRPr="002A73CF">
        <w:t>or something; animal,</w:t>
      </w:r>
      <w:r w:rsidR="00904B46">
        <w:t xml:space="preserve"> alien,</w:t>
      </w:r>
      <w:r w:rsidRPr="002A73CF">
        <w:t xml:space="preserve"> extra-dimensional being</w:t>
      </w:r>
      <w:r w:rsidR="00904B46">
        <w:t>, etc.</w:t>
      </w:r>
      <w:r>
        <w:t>)</w:t>
      </w:r>
      <w:r w:rsidRPr="002A73CF">
        <w:t xml:space="preserve"> from such exclusion.</w:t>
      </w:r>
    </w:p>
    <w:p w14:paraId="2BB3A2BF" w14:textId="77777777" w:rsidR="004F6443" w:rsidRDefault="004F6443" w:rsidP="004F6443">
      <w:pPr>
        <w:spacing w:line="276" w:lineRule="auto"/>
        <w:rPr>
          <w:szCs w:val="20"/>
        </w:rPr>
      </w:pPr>
    </w:p>
    <w:p w14:paraId="21593FF0" w14:textId="651A6CBC" w:rsidR="004F6443" w:rsidRPr="004F6443" w:rsidRDefault="004F6443" w:rsidP="004F6443">
      <w:pPr>
        <w:spacing w:line="276" w:lineRule="auto"/>
        <w:rPr>
          <w:szCs w:val="20"/>
        </w:rPr>
      </w:pPr>
      <w:r w:rsidRPr="004F6443">
        <w:rPr>
          <w:szCs w:val="20"/>
        </w:rPr>
        <w:t>Telepathy (TP)</w:t>
      </w:r>
    </w:p>
    <w:p w14:paraId="1B014C2C" w14:textId="77777777" w:rsidR="004F6443" w:rsidRDefault="004F6443" w:rsidP="005F2F31">
      <w:pPr>
        <w:pStyle w:val="ListParagraphIndent-00Normal"/>
      </w:pPr>
      <w:r w:rsidRPr="004F6443">
        <w:t>Astral-Projection: The ability to separate one’s consciousness from the physical body and travel in a non-corporeal, astral form. This allows for exploration of distant locations or spiritual realms without physical limitations.</w:t>
      </w:r>
    </w:p>
    <w:p w14:paraId="69579312" w14:textId="77777777" w:rsidR="004F6443" w:rsidRDefault="004F6443" w:rsidP="005F2F31">
      <w:pPr>
        <w:pStyle w:val="ListParagraphIndent-00Normal"/>
      </w:pPr>
      <w:r w:rsidRPr="004F6443">
        <w:t>Empathy: The capacity to sense, perceive, and understand the emotions and feelings of others, often allowing for emotional influence or support.</w:t>
      </w:r>
    </w:p>
    <w:p w14:paraId="0846C6A6" w14:textId="77777777" w:rsidR="004F6443" w:rsidRDefault="004F6443" w:rsidP="005F2F31">
      <w:pPr>
        <w:pStyle w:val="ListParagraphIndent-00Normal"/>
      </w:pPr>
      <w:r w:rsidRPr="004F6443">
        <w:t>Empathic-Projection: The ability to project one’s own emotions onto others, causing them to feel specific feelings or moods induced by the telepath.</w:t>
      </w:r>
    </w:p>
    <w:p w14:paraId="5D9A93A7" w14:textId="77777777" w:rsidR="004F6443" w:rsidRDefault="004F6443" w:rsidP="005F2F31">
      <w:pPr>
        <w:pStyle w:val="ListParagraphIndent-00Normal"/>
      </w:pPr>
      <w:r w:rsidRPr="004F6443">
        <w:t>Compulsion: The power to override another person’s will, compelling them to act or think in ways dictated by the telepath’s influence.</w:t>
      </w:r>
    </w:p>
    <w:p w14:paraId="61250150" w14:textId="77777777" w:rsidR="004F6443" w:rsidRDefault="004F6443" w:rsidP="005F2F31">
      <w:pPr>
        <w:pStyle w:val="ListParagraphIndent-00Normal"/>
      </w:pPr>
      <w:r w:rsidRPr="004F6443">
        <w:t>Sleep: The telepathic ability to induce sleep or unconsciousness in another being, either calming them into slumber or forcibly rendering them unconscious.</w:t>
      </w:r>
    </w:p>
    <w:p w14:paraId="2C47DA10" w14:textId="4C0D8FBF" w:rsidR="005F2F31" w:rsidRDefault="005F2F31" w:rsidP="005F2F31">
      <w:pPr>
        <w:pStyle w:val="ListParagraphIndent-00Normal"/>
      </w:pPr>
      <w:r>
        <w:t>Mind</w:t>
      </w:r>
      <w:r w:rsidRPr="004F6443">
        <w:t>-Tag: The technique of marking a target’s mind with a telepathic “tag” that allows the user to track, locate, or monitor the individual through psychic means.</w:t>
      </w:r>
    </w:p>
    <w:p w14:paraId="2CD00461" w14:textId="4E9B42F9" w:rsidR="005F2F31" w:rsidRDefault="005F2F31" w:rsidP="005F2F31">
      <w:pPr>
        <w:pStyle w:val="ListParagraphIndent-00Normal"/>
      </w:pPr>
      <w:r w:rsidRPr="004F6443">
        <w:t>Sense-Tag</w:t>
      </w:r>
      <w:r w:rsidR="00B60097">
        <w:t>s</w:t>
      </w:r>
      <w:r w:rsidRPr="004F6443">
        <w:t xml:space="preserve">: The technique of </w:t>
      </w:r>
      <w:r>
        <w:t>detecting</w:t>
      </w:r>
      <w:r w:rsidRPr="004F6443">
        <w:t xml:space="preserve"> telepathic “tag</w:t>
      </w:r>
      <w:r>
        <w:t>s</w:t>
      </w:r>
      <w:r w:rsidRPr="004F6443">
        <w:t>”</w:t>
      </w:r>
      <w:r>
        <w:t xml:space="preserve"> in </w:t>
      </w:r>
      <w:r w:rsidRPr="004F6443">
        <w:t xml:space="preserve">a target’s </w:t>
      </w:r>
      <w:r>
        <w:t>created by another psionic</w:t>
      </w:r>
      <w:r w:rsidRPr="004F6443">
        <w:t xml:space="preserve"> to track, locate, or monitor the individual through psychic means.</w:t>
      </w:r>
    </w:p>
    <w:p w14:paraId="61204398" w14:textId="35653262" w:rsidR="004F6443" w:rsidRDefault="004F6443" w:rsidP="005F2F31">
      <w:pPr>
        <w:pStyle w:val="ListParagraphIndent-00Normal"/>
      </w:pPr>
      <w:r w:rsidRPr="004F6443">
        <w:t>Erase-Tag</w:t>
      </w:r>
      <w:r w:rsidR="00B60097">
        <w:t>s</w:t>
      </w:r>
      <w:r w:rsidRPr="004F6443">
        <w:t>: The ability to remove an existing mental mark, signature, or psychic tag from a target, severing telepathic connections or preventing further tracking.</w:t>
      </w:r>
    </w:p>
    <w:p w14:paraId="5803ADEB" w14:textId="77777777" w:rsidR="004F6443" w:rsidRDefault="004F6443" w:rsidP="005F2F31">
      <w:pPr>
        <w:pStyle w:val="ListParagraphIndent-00Normal"/>
      </w:pPr>
      <w:r w:rsidRPr="004F6443">
        <w:t>Telesense: The general ability to sense the presence, emotional state, and sometimes the thoughts of others within a certain range or environment.</w:t>
      </w:r>
    </w:p>
    <w:p w14:paraId="36140804" w14:textId="77777777" w:rsidR="004F6443" w:rsidRDefault="004F6443" w:rsidP="005F2F31">
      <w:pPr>
        <w:pStyle w:val="ListParagraphIndent-00Normal"/>
      </w:pPr>
      <w:r w:rsidRPr="004F6443">
        <w:t>Telescan: The power to scan another’s mind for specific information, memories, or surface thoughts, often performed quickly and without deep intrusion.</w:t>
      </w:r>
    </w:p>
    <w:p w14:paraId="27F24757" w14:textId="77777777" w:rsidR="004F6443" w:rsidRDefault="004F6443" w:rsidP="005F2F31">
      <w:pPr>
        <w:pStyle w:val="ListParagraphIndent-00Normal"/>
      </w:pPr>
      <w:r w:rsidRPr="004F6443">
        <w:t>Telereceive: The capacity to receive telepathic messages, thoughts, or emotions sent by others, whether intentionally or unintentionally broadcast.</w:t>
      </w:r>
    </w:p>
    <w:p w14:paraId="4EF0D428" w14:textId="77777777" w:rsidR="004F6443" w:rsidRDefault="004F6443" w:rsidP="005F2F31">
      <w:pPr>
        <w:pStyle w:val="ListParagraphIndent-00Normal"/>
      </w:pPr>
      <w:r w:rsidRPr="004F6443">
        <w:t>Telesend: The ability to send one’s own thoughts, messages, or emotions to another mind, allowing for direct mental communication.</w:t>
      </w:r>
    </w:p>
    <w:p w14:paraId="1E274895" w14:textId="77777777" w:rsidR="004F6443" w:rsidRDefault="004F6443" w:rsidP="005F2F31">
      <w:pPr>
        <w:pStyle w:val="ListParagraphIndent-00Normal"/>
      </w:pPr>
      <w:r w:rsidRPr="004F6443">
        <w:t>Telestatic: The skill to create static or interference in the telepathic field, disrupting or jumbling mental communications between others.</w:t>
      </w:r>
    </w:p>
    <w:p w14:paraId="707B71C3" w14:textId="77777777" w:rsidR="004F6443" w:rsidRDefault="004F6443" w:rsidP="005F2F31">
      <w:pPr>
        <w:pStyle w:val="ListParagraphIndent-00Normal"/>
      </w:pPr>
      <w:r w:rsidRPr="004F6443">
        <w:t>Telecontrol: The power to exert control over another’s body or actions through direct mental domination, effectively puppeteering their movements or speech.</w:t>
      </w:r>
    </w:p>
    <w:p w14:paraId="431FF4FF" w14:textId="77777777" w:rsidR="004F6443" w:rsidRDefault="004F6443" w:rsidP="005F2F31">
      <w:pPr>
        <w:pStyle w:val="ListParagraphIndent-00Normal"/>
      </w:pPr>
      <w:r w:rsidRPr="004F6443">
        <w:t>Mental-Shield: The creation of psychic defenses to protect oneself or others from telepathic intrusion, mental attacks, or emotional manipulation.</w:t>
      </w:r>
    </w:p>
    <w:p w14:paraId="77CD6A60" w14:textId="77777777" w:rsidR="004F6443" w:rsidRDefault="004F6443" w:rsidP="005F2F31">
      <w:pPr>
        <w:pStyle w:val="ListParagraphIndent-00Normal"/>
      </w:pPr>
      <w:r w:rsidRPr="004F6443">
        <w:t>Mental-Blow: The ability to deliver a concentrated psychic strike intended to disorient, stun, or damage an opponent’s mind.</w:t>
      </w:r>
    </w:p>
    <w:p w14:paraId="01217A15" w14:textId="77777777" w:rsidR="004F6443" w:rsidRDefault="004F6443" w:rsidP="005F2F31">
      <w:pPr>
        <w:pStyle w:val="ListParagraphIndent-00Normal"/>
      </w:pPr>
      <w:r w:rsidRPr="004F6443">
        <w:t>Mental-Stab: A precise, targeted psychic attack aimed at harming or disabling a specific function, memory, or emotion within the mind.</w:t>
      </w:r>
    </w:p>
    <w:p w14:paraId="2D9BA3B6" w14:textId="77777777" w:rsidR="004F6443" w:rsidRDefault="004F6443" w:rsidP="005F2F31">
      <w:pPr>
        <w:pStyle w:val="ListParagraphIndent-00Normal"/>
      </w:pPr>
      <w:r w:rsidRPr="004F6443">
        <w:t>Mind-Trap: The power to ensnare another’s consciousness in a mental loop, illusion, or prison, trapping them within their own mind or a constructed psychic space.</w:t>
      </w:r>
    </w:p>
    <w:p w14:paraId="3F8382F4" w14:textId="77777777" w:rsidR="004F6443" w:rsidRDefault="004F6443" w:rsidP="005F2F31">
      <w:pPr>
        <w:pStyle w:val="ListParagraphIndent-00Normal"/>
      </w:pPr>
      <w:r w:rsidRPr="004F6443">
        <w:t>Mind-Wipe: The ability to erase or obscure memories, thoughts, or knowledge from a target’s mind, resulting in amnesia or confusion.</w:t>
      </w:r>
    </w:p>
    <w:p w14:paraId="4B397764" w14:textId="77777777" w:rsidR="004F6443" w:rsidRDefault="004F6443" w:rsidP="005F2F31">
      <w:pPr>
        <w:pStyle w:val="ListParagraphIndent-00Normal"/>
      </w:pPr>
      <w:r w:rsidRPr="004F6443">
        <w:t>Possession: The advanced skill of taking over another being’s body and mind, suppressing their consciousness to act through them as if they were one’s own.</w:t>
      </w:r>
    </w:p>
    <w:p w14:paraId="35D1B0C0" w14:textId="382053BE" w:rsidR="004F7C85" w:rsidRPr="004F6443" w:rsidRDefault="004F6443" w:rsidP="005F2F31">
      <w:pPr>
        <w:pStyle w:val="ListParagraphIndent-00Normal"/>
      </w:pPr>
      <w:r w:rsidRPr="004F6443">
        <w:t>Presence: The power to project one’s consciousness, awareness, or sense of self into the minds of others, making one’s presence unmistakably felt or noticed even without direct communication.</w:t>
      </w:r>
    </w:p>
    <w:p w14:paraId="6C8757D6" w14:textId="77777777" w:rsidR="004F6443" w:rsidRDefault="004F6443" w:rsidP="004F6443">
      <w:pPr>
        <w:spacing w:line="276" w:lineRule="auto"/>
        <w:rPr>
          <w:b/>
          <w:bCs/>
          <w:szCs w:val="20"/>
        </w:rPr>
      </w:pPr>
    </w:p>
    <w:p w14:paraId="7BCFE44E" w14:textId="50BE766A" w:rsidR="005B34D9" w:rsidRPr="001F19F5" w:rsidRDefault="005B34D9" w:rsidP="005B34D9">
      <w:pPr>
        <w:spacing w:line="276" w:lineRule="auto"/>
        <w:rPr>
          <w:b/>
          <w:bCs/>
          <w:szCs w:val="20"/>
        </w:rPr>
      </w:pPr>
      <w:r w:rsidRPr="001F19F5">
        <w:rPr>
          <w:b/>
          <w:bCs/>
          <w:szCs w:val="20"/>
        </w:rPr>
        <w:t>Telepathy/Extra Sensory Perception</w:t>
      </w:r>
      <w:r>
        <w:rPr>
          <w:b/>
          <w:bCs/>
          <w:szCs w:val="20"/>
        </w:rPr>
        <w:t xml:space="preserve"> (</w:t>
      </w:r>
      <w:r w:rsidRPr="001F19F5">
        <w:rPr>
          <w:b/>
          <w:bCs/>
          <w:szCs w:val="20"/>
        </w:rPr>
        <w:t>TP/ESP</w:t>
      </w:r>
      <w:r>
        <w:rPr>
          <w:b/>
          <w:bCs/>
          <w:szCs w:val="20"/>
        </w:rPr>
        <w:t>)</w:t>
      </w:r>
    </w:p>
    <w:p w14:paraId="71767985" w14:textId="52008523" w:rsidR="005B34D9" w:rsidRPr="002A73CF" w:rsidRDefault="005B34D9" w:rsidP="00B339A4">
      <w:pPr>
        <w:pStyle w:val="ListParagraphIndent-00Normal"/>
      </w:pPr>
      <w:r w:rsidRPr="002A73CF">
        <w:rPr>
          <w:b/>
        </w:rPr>
        <w:t>Mental-Illusion</w:t>
      </w:r>
      <w:r w:rsidRPr="002A73CF">
        <w:t xml:space="preserve">: The ability to create illusions within the minds of others using telepathic </w:t>
      </w:r>
      <w:r w:rsidR="00361DD8">
        <w:t>manipulation</w:t>
      </w:r>
      <w:r w:rsidRPr="002A73CF">
        <w:t xml:space="preserve">. This can include projecting false images, sounds, or sensations directly into the target's consciousness, making them perceive things that aren't </w:t>
      </w:r>
      <w:proofErr w:type="gramStart"/>
      <w:r w:rsidRPr="002A73CF">
        <w:t>really there</w:t>
      </w:r>
      <w:proofErr w:type="gramEnd"/>
      <w:r w:rsidRPr="002A73CF">
        <w:t>.</w:t>
      </w:r>
    </w:p>
    <w:p w14:paraId="6920E6D0" w14:textId="77777777" w:rsidR="005B34D9" w:rsidRPr="002A73CF" w:rsidRDefault="005B34D9" w:rsidP="00B339A4">
      <w:pPr>
        <w:pStyle w:val="ListParagraphIndent-00Normal"/>
      </w:pPr>
      <w:r w:rsidRPr="002A73CF">
        <w:rPr>
          <w:b/>
        </w:rPr>
        <w:t>Mind-Program</w:t>
      </w:r>
      <w:r w:rsidRPr="002A73CF">
        <w:t xml:space="preserve">: The ability to implant specific thoughts, beliefs, or behaviors into the minds of others. This can include programming someone to perform certain actions, adopt </w:t>
      </w:r>
      <w:proofErr w:type="gramStart"/>
      <w:r w:rsidRPr="002A73CF">
        <w:t>particular viewpoints</w:t>
      </w:r>
      <w:proofErr w:type="gramEnd"/>
      <w:r w:rsidRPr="002A73CF">
        <w:t>, or follow specific instructions without their conscious awareness.</w:t>
      </w:r>
    </w:p>
    <w:p w14:paraId="2E43B160" w14:textId="77777777" w:rsidR="005B34D9" w:rsidRPr="002A73CF" w:rsidRDefault="005B34D9" w:rsidP="00B339A4">
      <w:pPr>
        <w:pStyle w:val="ListParagraphIndent-00Normal"/>
      </w:pPr>
      <w:r w:rsidRPr="002A73CF">
        <w:rPr>
          <w:b/>
        </w:rPr>
        <w:t>Inconspicuousness</w:t>
      </w:r>
      <w:r w:rsidRPr="002A73CF">
        <w:t>: The ability to make oneself or others less noticeable or completely unnoticeable to others. This can include blending into the background, becoming invisible to the mind's eye, or avoiding detection by telepathic or sensory means.</w:t>
      </w:r>
    </w:p>
    <w:p w14:paraId="75F8745B" w14:textId="4F3C1D25" w:rsidR="005B34D9" w:rsidRPr="002A73CF" w:rsidRDefault="005B34D9" w:rsidP="005B34D9">
      <w:pPr>
        <w:spacing w:line="276" w:lineRule="auto"/>
        <w:rPr>
          <w:b/>
          <w:bCs/>
          <w:szCs w:val="20"/>
        </w:rPr>
      </w:pPr>
    </w:p>
    <w:p w14:paraId="5794C802" w14:textId="30BE8D70" w:rsidR="005B34D9" w:rsidRPr="001F19F5" w:rsidRDefault="005B34D9" w:rsidP="005B34D9">
      <w:pPr>
        <w:spacing w:line="276" w:lineRule="auto"/>
        <w:rPr>
          <w:b/>
          <w:bCs/>
          <w:szCs w:val="20"/>
        </w:rPr>
      </w:pPr>
      <w:r w:rsidRPr="001F19F5">
        <w:rPr>
          <w:b/>
          <w:bCs/>
          <w:szCs w:val="20"/>
        </w:rPr>
        <w:t>Telepathy/Aurapathy</w:t>
      </w:r>
      <w:r>
        <w:rPr>
          <w:b/>
          <w:bCs/>
          <w:szCs w:val="20"/>
        </w:rPr>
        <w:t xml:space="preserve"> (</w:t>
      </w:r>
      <w:r w:rsidRPr="001F19F5">
        <w:rPr>
          <w:b/>
          <w:bCs/>
          <w:szCs w:val="20"/>
        </w:rPr>
        <w:t>TP/AP</w:t>
      </w:r>
      <w:r>
        <w:rPr>
          <w:b/>
          <w:bCs/>
          <w:szCs w:val="20"/>
        </w:rPr>
        <w:t>)</w:t>
      </w:r>
    </w:p>
    <w:p w14:paraId="01C9E5CC" w14:textId="653DBEE3" w:rsidR="005B34D9" w:rsidRPr="002A73CF" w:rsidRDefault="005B34D9" w:rsidP="00B339A4">
      <w:pPr>
        <w:pStyle w:val="ListParagraphIndent-00Normal"/>
      </w:pPr>
      <w:r w:rsidRPr="002A73CF">
        <w:rPr>
          <w:b/>
        </w:rPr>
        <w:t>Mind-Swipe</w:t>
      </w:r>
      <w:r w:rsidRPr="002A73CF">
        <w:t xml:space="preserve">: The ability to erase or alter the memories and thoughts of others using telepathic and aurapathic </w:t>
      </w:r>
      <w:r w:rsidR="00361DD8">
        <w:t>manipulation</w:t>
      </w:r>
      <w:r w:rsidRPr="002A73CF">
        <w:t>. A more advanced form could be used to pull a mind out of its body and sustain it in a mental space maintained by the psi. This can include removing specific memories, altering recollections, or creating false memories.</w:t>
      </w:r>
    </w:p>
    <w:p w14:paraId="39817A42" w14:textId="77777777" w:rsidR="005B34D9" w:rsidRPr="002A73CF" w:rsidRDefault="005B34D9" w:rsidP="00B339A4">
      <w:pPr>
        <w:pStyle w:val="ListParagraphIndent-00Normal"/>
      </w:pPr>
      <w:r w:rsidRPr="002A73CF">
        <w:rPr>
          <w:b/>
        </w:rPr>
        <w:t>Rapport</w:t>
      </w:r>
      <w:r w:rsidRPr="002A73CF">
        <w:t>: The ability to establish a deep, empathic connection with another mind, allowing for mutual understanding and communication. This can include sharing thoughts, emotions, and experiences on a profound level.</w:t>
      </w:r>
    </w:p>
    <w:p w14:paraId="373C03D5" w14:textId="77777777" w:rsidR="005B34D9" w:rsidRPr="002A73CF" w:rsidRDefault="005B34D9" w:rsidP="00B339A4">
      <w:pPr>
        <w:pStyle w:val="ListParagraphIndent-00Normal"/>
      </w:pPr>
      <w:r w:rsidRPr="002A73CF">
        <w:rPr>
          <w:b/>
        </w:rPr>
        <w:t>Meta-Concert</w:t>
      </w:r>
      <w:r w:rsidRPr="002A73CF">
        <w:t>: The ability to synchronize and amplify the mental energies of multiple individuals, creating a powerful collective mind. This can include coordinating actions, enhancing psychic abilities, or achieving greater mental feats through combined effort.</w:t>
      </w:r>
    </w:p>
    <w:p w14:paraId="146BC24C" w14:textId="77777777" w:rsidR="005B34D9" w:rsidRPr="002A73CF" w:rsidRDefault="005B34D9" w:rsidP="005B34D9">
      <w:pPr>
        <w:spacing w:line="276" w:lineRule="auto"/>
        <w:rPr>
          <w:b/>
          <w:bCs/>
          <w:szCs w:val="20"/>
        </w:rPr>
      </w:pPr>
    </w:p>
    <w:p w14:paraId="05098EC4" w14:textId="5B95264A" w:rsidR="005B34D9" w:rsidRPr="001F19F5" w:rsidRDefault="005B34D9" w:rsidP="005B34D9">
      <w:pPr>
        <w:spacing w:line="276" w:lineRule="auto"/>
        <w:rPr>
          <w:b/>
          <w:bCs/>
          <w:szCs w:val="20"/>
        </w:rPr>
      </w:pPr>
      <w:r w:rsidRPr="001F19F5">
        <w:rPr>
          <w:b/>
          <w:bCs/>
          <w:szCs w:val="20"/>
        </w:rPr>
        <w:t>Telepathy/Aurapathy/Teleport</w:t>
      </w:r>
      <w:r>
        <w:rPr>
          <w:b/>
          <w:bCs/>
          <w:szCs w:val="20"/>
        </w:rPr>
        <w:t xml:space="preserve"> (</w:t>
      </w:r>
      <w:r w:rsidRPr="001F19F5">
        <w:rPr>
          <w:b/>
          <w:bCs/>
          <w:szCs w:val="20"/>
        </w:rPr>
        <w:t>TP/AP/TPT</w:t>
      </w:r>
      <w:r>
        <w:rPr>
          <w:b/>
          <w:bCs/>
          <w:szCs w:val="20"/>
        </w:rPr>
        <w:t>)</w:t>
      </w:r>
    </w:p>
    <w:p w14:paraId="5AB6AEAC" w14:textId="77777777" w:rsidR="005B34D9" w:rsidRPr="002A73CF" w:rsidRDefault="005B34D9" w:rsidP="00B339A4">
      <w:pPr>
        <w:pStyle w:val="ListParagraphIndent-00Normal"/>
      </w:pPr>
      <w:r w:rsidRPr="002A73CF">
        <w:rPr>
          <w:b/>
        </w:rPr>
        <w:t>Realm</w:t>
      </w:r>
      <w:r w:rsidRPr="002A73CF">
        <w:t xml:space="preserve">: The ability to create and maintain a pocket reality, a manifestation of the psi’s mental realm that exists outside of normal physical reality. This can include constructing a mental landscape, inviting others into this realm, and controlling the environment and events within it. </w:t>
      </w:r>
    </w:p>
    <w:p w14:paraId="2D57E28A" w14:textId="77777777" w:rsidR="005B34D9" w:rsidRPr="002A73CF" w:rsidRDefault="005B34D9" w:rsidP="005B34D9">
      <w:pPr>
        <w:spacing w:line="276" w:lineRule="auto"/>
        <w:rPr>
          <w:b/>
          <w:bCs/>
          <w:szCs w:val="20"/>
        </w:rPr>
      </w:pPr>
    </w:p>
    <w:p w14:paraId="1F9A8ABF" w14:textId="424C8D33" w:rsidR="005B34D9" w:rsidRPr="001F19F5" w:rsidRDefault="005B34D9" w:rsidP="005B34D9">
      <w:pPr>
        <w:spacing w:line="276" w:lineRule="auto"/>
        <w:rPr>
          <w:b/>
          <w:bCs/>
          <w:szCs w:val="20"/>
        </w:rPr>
      </w:pPr>
      <w:r w:rsidRPr="001F19F5">
        <w:rPr>
          <w:b/>
          <w:bCs/>
          <w:szCs w:val="20"/>
        </w:rPr>
        <w:t>Aurapathy</w:t>
      </w:r>
      <w:r>
        <w:rPr>
          <w:b/>
          <w:bCs/>
          <w:szCs w:val="20"/>
        </w:rPr>
        <w:t xml:space="preserve"> (</w:t>
      </w:r>
      <w:r w:rsidRPr="001F19F5">
        <w:rPr>
          <w:b/>
          <w:bCs/>
          <w:szCs w:val="20"/>
        </w:rPr>
        <w:t>AP</w:t>
      </w:r>
      <w:r>
        <w:rPr>
          <w:b/>
          <w:bCs/>
          <w:szCs w:val="20"/>
        </w:rPr>
        <w:t>)</w:t>
      </w:r>
    </w:p>
    <w:p w14:paraId="06C98739" w14:textId="77777777" w:rsidR="005B34D9" w:rsidRPr="002A73CF" w:rsidRDefault="005B34D9" w:rsidP="00B339A4">
      <w:pPr>
        <w:pStyle w:val="ListParagraphIndent-00Normal"/>
      </w:pPr>
      <w:r w:rsidRPr="002A73CF">
        <w:rPr>
          <w:b/>
        </w:rPr>
        <w:t>Psi-Static</w:t>
      </w:r>
      <w:r w:rsidRPr="002A73CF">
        <w:t>: The ability to generate a field of disruptive psychic energy that interferes with the psionic abilities of others. This can include blocking telepathic communication, disrupting psychic powers, or creating a zone of mental interference.</w:t>
      </w:r>
    </w:p>
    <w:p w14:paraId="7C555445" w14:textId="77777777" w:rsidR="005B34D9" w:rsidRPr="002A73CF" w:rsidRDefault="005B34D9" w:rsidP="00B339A4">
      <w:pPr>
        <w:pStyle w:val="ListParagraphIndent-00Normal"/>
      </w:pPr>
      <w:r w:rsidRPr="002A73CF">
        <w:rPr>
          <w:b/>
        </w:rPr>
        <w:t>Psi-Sense</w:t>
      </w:r>
      <w:r w:rsidRPr="002A73CF">
        <w:t>: The ability to detect and perceive the psionic energies and abilities of others. This can include sensing the presence of other psychics, detecting the use of psychic powers, or identifying the nature and strength of psionic abilities.</w:t>
      </w:r>
    </w:p>
    <w:p w14:paraId="708ECE9A" w14:textId="5CC49983" w:rsidR="005B34D9" w:rsidRPr="002A73CF" w:rsidRDefault="005B34D9" w:rsidP="00B339A4">
      <w:pPr>
        <w:pStyle w:val="ListParagraphIndent-00Normal"/>
      </w:pPr>
      <w:r w:rsidRPr="002A73CF">
        <w:rPr>
          <w:b/>
        </w:rPr>
        <w:t>Psi-Drain</w:t>
      </w:r>
      <w:r w:rsidRPr="002A73CF">
        <w:t xml:space="preserve">: The ability to absorb and utilize the psionic energy of others. This can include draining psychic power, siphoning mental energy, or harnessing the psionic abilities of others for </w:t>
      </w:r>
      <w:r w:rsidR="00B32631" w:rsidRPr="002A73CF">
        <w:t>their</w:t>
      </w:r>
      <w:r w:rsidRPr="002A73CF">
        <w:t xml:space="preserve"> own use.</w:t>
      </w:r>
    </w:p>
    <w:p w14:paraId="3198EDBF" w14:textId="77777777" w:rsidR="005B34D9" w:rsidRPr="002A73CF" w:rsidRDefault="005B34D9" w:rsidP="00B339A4">
      <w:pPr>
        <w:pStyle w:val="ListParagraphIndent-00Normal"/>
      </w:pPr>
      <w:r w:rsidRPr="002A73CF">
        <w:rPr>
          <w:b/>
        </w:rPr>
        <w:t>Psi-Burn</w:t>
      </w:r>
      <w:r w:rsidRPr="002A73CF">
        <w:t>: The ability to unleash a concentrated burst of psionic energy to cause mental or physical harm. This can include causing psychic pain, damaging mental structures, or inflicting physical injuries through psionic means.</w:t>
      </w:r>
    </w:p>
    <w:p w14:paraId="52E57F58" w14:textId="77777777" w:rsidR="005B34D9" w:rsidRPr="002A73CF" w:rsidRDefault="005B34D9" w:rsidP="00B339A4">
      <w:pPr>
        <w:pStyle w:val="ListParagraphIndent-00Normal"/>
      </w:pPr>
      <w:r w:rsidRPr="002A73CF">
        <w:rPr>
          <w:b/>
        </w:rPr>
        <w:t>Psi-Kill</w:t>
      </w:r>
      <w:r w:rsidRPr="002A73CF">
        <w:t>: The ability to use psionic energy to directly cause the death of another being. This can include stopping vital functions, disrupting neural activity, or causing fatal psychic trauma.</w:t>
      </w:r>
    </w:p>
    <w:p w14:paraId="49532D55" w14:textId="77777777" w:rsidR="005B34D9" w:rsidRPr="002A73CF" w:rsidRDefault="005B34D9" w:rsidP="00B339A4">
      <w:pPr>
        <w:pStyle w:val="ListParagraphIndent-00Normal"/>
      </w:pPr>
      <w:r w:rsidRPr="002A73CF">
        <w:rPr>
          <w:b/>
        </w:rPr>
        <w:t>Psi-Reflect</w:t>
      </w:r>
      <w:r w:rsidRPr="002A73CF">
        <w:t>: The ability to reflect or redirect psionic attacks back to their source. This can include deflecting telepathic intrusions, reversing psychic assaults, or turning mental attacks against the attacker.</w:t>
      </w:r>
    </w:p>
    <w:p w14:paraId="16FEF1F8" w14:textId="77777777" w:rsidR="005B34D9" w:rsidRPr="002A73CF" w:rsidRDefault="005B34D9" w:rsidP="00B339A4">
      <w:pPr>
        <w:pStyle w:val="ListParagraphIndent-00Normal"/>
      </w:pPr>
      <w:r w:rsidRPr="002A73CF">
        <w:rPr>
          <w:b/>
        </w:rPr>
        <w:t>Psi-Resistance</w:t>
      </w:r>
      <w:r w:rsidRPr="002A73CF">
        <w:t>: The ability to resist and withstand psionic attacks and influences. This can include blocking telepathic control, nullifying psychic powers, or protecting against mental manipulation.</w:t>
      </w:r>
    </w:p>
    <w:p w14:paraId="4D9573A3" w14:textId="77777777" w:rsidR="005B34D9" w:rsidRPr="002A73CF" w:rsidRDefault="005B34D9" w:rsidP="00B339A4">
      <w:pPr>
        <w:pStyle w:val="ListParagraphIndent-00Normal"/>
      </w:pPr>
      <w:r w:rsidRPr="002A73CF">
        <w:rPr>
          <w:b/>
        </w:rPr>
        <w:t>Psi-Amplify</w:t>
      </w:r>
      <w:r w:rsidRPr="002A73CF">
        <w:t>: The ability to enhance and strengthen one's own psionic abilities or those of others. This can include boosting telepathic range, increasing psychic power, or amplifying the effects of psionic abilities.</w:t>
      </w:r>
    </w:p>
    <w:p w14:paraId="7982050F" w14:textId="77777777" w:rsidR="005B34D9" w:rsidRPr="002A73CF" w:rsidRDefault="005B34D9" w:rsidP="00B339A4">
      <w:pPr>
        <w:pStyle w:val="ListParagraphIndent-00Normal"/>
      </w:pPr>
      <w:r w:rsidRPr="002A73CF">
        <w:rPr>
          <w:b/>
        </w:rPr>
        <w:t>Psi-Loop</w:t>
      </w:r>
      <w:r w:rsidRPr="002A73CF">
        <w:t>: The ability to create a feedback loop of psionic energy that traps and contains the mental energies of others. This can include creating a cycle of psychic power, trapping minds in a loop, or containing psionic abilities within a closed system.</w:t>
      </w:r>
    </w:p>
    <w:p w14:paraId="0C091048" w14:textId="77777777" w:rsidR="005B34D9" w:rsidRPr="002A73CF" w:rsidRDefault="005B34D9" w:rsidP="00B339A4">
      <w:pPr>
        <w:pStyle w:val="ListParagraphIndent-00Normal"/>
      </w:pPr>
      <w:r w:rsidRPr="002A73CF">
        <w:rPr>
          <w:b/>
        </w:rPr>
        <w:t>Psi-Absorb</w:t>
      </w:r>
      <w:r w:rsidRPr="002A73CF">
        <w:t>: The ability to absorb and integrate the psionic energies of others into one's own being. This can include taking on the psychic abilities of others, enhancing one's own psionic power, or using absorbed energy for various purposes.</w:t>
      </w:r>
    </w:p>
    <w:p w14:paraId="52C24923" w14:textId="77777777" w:rsidR="005B34D9" w:rsidRPr="002A73CF" w:rsidRDefault="005B34D9" w:rsidP="00B339A4">
      <w:pPr>
        <w:pStyle w:val="ListParagraphIndent-00Normal"/>
      </w:pPr>
      <w:r w:rsidRPr="002A73CF">
        <w:rPr>
          <w:b/>
        </w:rPr>
        <w:t>Psi-Override</w:t>
      </w:r>
      <w:r w:rsidRPr="002A73CF">
        <w:t>: The ability to take control of and manipulate the psionic abilities of others. This can include overriding telepathic commands, controlling psychic powers, or directing the mental energies of others.</w:t>
      </w:r>
    </w:p>
    <w:p w14:paraId="027C9949" w14:textId="77777777" w:rsidR="005B34D9" w:rsidRPr="002A73CF" w:rsidRDefault="005B34D9" w:rsidP="005B34D9">
      <w:pPr>
        <w:spacing w:line="276" w:lineRule="auto"/>
        <w:rPr>
          <w:b/>
          <w:bCs/>
          <w:szCs w:val="20"/>
        </w:rPr>
      </w:pPr>
    </w:p>
    <w:p w14:paraId="011149A2" w14:textId="3E179B58" w:rsidR="005B34D9" w:rsidRPr="001F19F5" w:rsidRDefault="005B34D9" w:rsidP="005B34D9">
      <w:pPr>
        <w:spacing w:line="276" w:lineRule="auto"/>
        <w:rPr>
          <w:b/>
          <w:bCs/>
          <w:szCs w:val="20"/>
        </w:rPr>
      </w:pPr>
      <w:r w:rsidRPr="001F19F5">
        <w:rPr>
          <w:b/>
          <w:bCs/>
          <w:szCs w:val="20"/>
        </w:rPr>
        <w:t>Teleport</w:t>
      </w:r>
      <w:r>
        <w:rPr>
          <w:b/>
          <w:bCs/>
          <w:szCs w:val="20"/>
        </w:rPr>
        <w:t xml:space="preserve"> (</w:t>
      </w:r>
      <w:r w:rsidRPr="001F19F5">
        <w:rPr>
          <w:b/>
          <w:bCs/>
          <w:szCs w:val="20"/>
        </w:rPr>
        <w:t>TPT</w:t>
      </w:r>
      <w:r>
        <w:rPr>
          <w:b/>
          <w:bCs/>
          <w:szCs w:val="20"/>
        </w:rPr>
        <w:t>)</w:t>
      </w:r>
    </w:p>
    <w:p w14:paraId="0F42839B" w14:textId="77777777" w:rsidR="005B34D9" w:rsidRPr="001F19F5" w:rsidRDefault="005B34D9" w:rsidP="005B34D9">
      <w:pPr>
        <w:spacing w:line="276" w:lineRule="auto"/>
        <w:rPr>
          <w:szCs w:val="20"/>
        </w:rPr>
      </w:pPr>
      <w:r w:rsidRPr="002A73CF">
        <w:rPr>
          <w:szCs w:val="20"/>
        </w:rPr>
        <w:t>[</w:t>
      </w:r>
      <w:r w:rsidRPr="001F19F5">
        <w:rPr>
          <w:szCs w:val="20"/>
        </w:rPr>
        <w:t>Endo</w:t>
      </w:r>
      <w:r w:rsidRPr="002A73CF">
        <w:rPr>
          <w:szCs w:val="20"/>
        </w:rPr>
        <w:t>port—</w:t>
      </w:r>
      <w:r w:rsidRPr="001F19F5">
        <w:rPr>
          <w:szCs w:val="20"/>
        </w:rPr>
        <w:t xml:space="preserve">the ability </w:t>
      </w:r>
      <w:r w:rsidRPr="002A73CF">
        <w:rPr>
          <w:szCs w:val="20"/>
        </w:rPr>
        <w:t xml:space="preserve">is </w:t>
      </w:r>
      <w:r w:rsidRPr="001F19F5">
        <w:rPr>
          <w:szCs w:val="20"/>
        </w:rPr>
        <w:t>limited to the psi, Exo</w:t>
      </w:r>
      <w:r w:rsidRPr="002A73CF">
        <w:rPr>
          <w:szCs w:val="20"/>
        </w:rPr>
        <w:t>port—</w:t>
      </w:r>
      <w:r w:rsidRPr="001F19F5">
        <w:rPr>
          <w:szCs w:val="20"/>
        </w:rPr>
        <w:t>the ability is projected and can include the area the psi focuses on and anyone or anything in it.</w:t>
      </w:r>
      <w:r w:rsidRPr="002A73CF">
        <w:rPr>
          <w:szCs w:val="20"/>
        </w:rPr>
        <w:t>]</w:t>
      </w:r>
    </w:p>
    <w:p w14:paraId="05BF7AD1" w14:textId="5B3AE8AF" w:rsidR="005B34D9" w:rsidRPr="002A73CF" w:rsidRDefault="005B34D9" w:rsidP="00B339A4">
      <w:pPr>
        <w:pStyle w:val="ListParagraphIndent-00Normal"/>
      </w:pPr>
      <w:r w:rsidRPr="002A73CF">
        <w:rPr>
          <w:b/>
        </w:rPr>
        <w:t xml:space="preserve">Endoport </w:t>
      </w:r>
      <w:r>
        <w:rPr>
          <w:b/>
        </w:rPr>
        <w:t>(</w:t>
      </w:r>
      <w:r w:rsidRPr="002A73CF">
        <w:rPr>
          <w:b/>
        </w:rPr>
        <w:t>ENPT</w:t>
      </w:r>
      <w:r>
        <w:rPr>
          <w:b/>
        </w:rPr>
        <w:t>)</w:t>
      </w:r>
      <w:r w:rsidRPr="002A73CF">
        <w:rPr>
          <w:b/>
        </w:rPr>
        <w:t xml:space="preserve">: </w:t>
      </w:r>
      <w:r w:rsidRPr="002A73CF">
        <w:t>The ability to teleport oneself automatically in response to certain conditions or triggers. This can include teleporting to safety when in danger, moving to a predetermined location, or reacting to specific stimuli.</w:t>
      </w:r>
    </w:p>
    <w:p w14:paraId="1DD75C68" w14:textId="5FEBDE6F" w:rsidR="005B34D9" w:rsidRPr="002A73CF" w:rsidRDefault="005B34D9" w:rsidP="00B339A4">
      <w:pPr>
        <w:pStyle w:val="ListParagraphIndent-00Normal"/>
        <w:rPr>
          <w:b/>
        </w:rPr>
      </w:pPr>
      <w:r w:rsidRPr="002A73CF">
        <w:rPr>
          <w:b/>
        </w:rPr>
        <w:t xml:space="preserve">Exoport </w:t>
      </w:r>
      <w:r>
        <w:rPr>
          <w:b/>
        </w:rPr>
        <w:t>(</w:t>
      </w:r>
      <w:r w:rsidRPr="002A73CF">
        <w:rPr>
          <w:b/>
        </w:rPr>
        <w:t>EXPT</w:t>
      </w:r>
      <w:r>
        <w:rPr>
          <w:b/>
        </w:rPr>
        <w:t>)</w:t>
      </w:r>
      <w:r w:rsidRPr="002A73CF">
        <w:rPr>
          <w:b/>
        </w:rPr>
        <w:t xml:space="preserve">: </w:t>
      </w:r>
      <w:r w:rsidRPr="002A73CF">
        <w:t>The ability to teleport objects or other beings to different locations. This can include moving items across distances, transporting people, or relocating objects instantaneously.</w:t>
      </w:r>
    </w:p>
    <w:p w14:paraId="6A00BB74" w14:textId="77777777" w:rsidR="005B34D9" w:rsidRPr="002A73CF" w:rsidRDefault="005B34D9" w:rsidP="00B339A4">
      <w:pPr>
        <w:pStyle w:val="ListParagraphIndent-00Normal"/>
      </w:pPr>
      <w:r w:rsidRPr="002A73CF">
        <w:rPr>
          <w:b/>
        </w:rPr>
        <w:t>Disruption-Endoport</w:t>
      </w:r>
      <w:r w:rsidRPr="002A73CF">
        <w:t>: The ability to disrupt spatial structures and teleportation processes by moving through them during teleportation. This can include causing disorientation, breaking down matter, or destabilizing environments.</w:t>
      </w:r>
    </w:p>
    <w:p w14:paraId="392453F7" w14:textId="70848EB8" w:rsidR="005B34D9" w:rsidRPr="002A73CF" w:rsidRDefault="005B34D9" w:rsidP="00B339A4">
      <w:pPr>
        <w:pStyle w:val="ListParagraphIndent-00Normal"/>
      </w:pPr>
      <w:r w:rsidRPr="002A73CF">
        <w:rPr>
          <w:b/>
        </w:rPr>
        <w:t>Disruption-Exoport</w:t>
      </w:r>
      <w:r w:rsidRPr="002A73CF">
        <w:t xml:space="preserve">: The ability to disrupt spatial structures and teleportation processes externally over an area using teleportation </w:t>
      </w:r>
      <w:r w:rsidR="00361DD8">
        <w:t>to manipulate spacetime</w:t>
      </w:r>
      <w:r w:rsidRPr="002A73CF">
        <w:t>. A broader version of ENPT.</w:t>
      </w:r>
    </w:p>
    <w:p w14:paraId="41B60A1D" w14:textId="5CF8CB87" w:rsidR="005B34D9" w:rsidRPr="002A73CF" w:rsidRDefault="005B34D9" w:rsidP="00B339A4">
      <w:pPr>
        <w:pStyle w:val="ListParagraphIndent-00Normal"/>
      </w:pPr>
      <w:r w:rsidRPr="002A73CF">
        <w:rPr>
          <w:b/>
        </w:rPr>
        <w:t>Stasis</w:t>
      </w:r>
      <w:r w:rsidRPr="002A73CF">
        <w:t xml:space="preserve">: The ability to suspend one’s own biological and physical processes using teleportation </w:t>
      </w:r>
      <w:r w:rsidR="00361DD8">
        <w:t>to manipulate spacetime</w:t>
      </w:r>
      <w:r w:rsidRPr="002A73CF">
        <w:t>. This can include freezing time, halting cellular activity, or preserving one’s own living body.</w:t>
      </w:r>
    </w:p>
    <w:p w14:paraId="7FAEDD23" w14:textId="448A7270" w:rsidR="005B34D9" w:rsidRPr="002A73CF" w:rsidRDefault="005B34D9" w:rsidP="00B339A4">
      <w:pPr>
        <w:pStyle w:val="ListParagraphIndent-00Normal"/>
      </w:pPr>
      <w:r w:rsidRPr="002A73CF">
        <w:rPr>
          <w:b/>
        </w:rPr>
        <w:t>Spatial-Stasis</w:t>
      </w:r>
      <w:r w:rsidRPr="002A73CF">
        <w:t xml:space="preserve">: The ability to suspend spatial and temporal processes in an area using teleportation </w:t>
      </w:r>
      <w:r w:rsidR="00361DD8">
        <w:t>to manipulate spacetime</w:t>
      </w:r>
      <w:r w:rsidRPr="002A73CF">
        <w:t>. This can include freezing time, halting movement, or preserving objects in a state of stasis.</w:t>
      </w:r>
    </w:p>
    <w:p w14:paraId="7266896A" w14:textId="51FF8367" w:rsidR="005B34D9" w:rsidRPr="002A73CF" w:rsidRDefault="005B34D9" w:rsidP="00B339A4">
      <w:pPr>
        <w:pStyle w:val="ListParagraphIndent-00Normal"/>
      </w:pPr>
      <w:r w:rsidRPr="002A73CF">
        <w:rPr>
          <w:b/>
        </w:rPr>
        <w:t>Mist</w:t>
      </w:r>
      <w:r w:rsidRPr="002A73CF">
        <w:t xml:space="preserve">: The ability to transform into a mist-like state using teleportation </w:t>
      </w:r>
      <w:r w:rsidR="00361DD8">
        <w:t xml:space="preserve">to manipulate </w:t>
      </w:r>
      <w:r w:rsidR="00361DD8">
        <w:t xml:space="preserve">matter within </w:t>
      </w:r>
      <w:r w:rsidR="00361DD8">
        <w:t>spacetime</w:t>
      </w:r>
      <w:r w:rsidRPr="002A73CF">
        <w:t>. This can include becoming intangible through dispersion, moving through obstacles by means of permeation, or dispersing into the air.</w:t>
      </w:r>
    </w:p>
    <w:p w14:paraId="62B29188" w14:textId="164B0BE6" w:rsidR="005B34D9" w:rsidRPr="002A73CF" w:rsidRDefault="005B34D9" w:rsidP="00B339A4">
      <w:pPr>
        <w:pStyle w:val="ListParagraphIndent-00Normal"/>
      </w:pPr>
      <w:r w:rsidRPr="002A73CF">
        <w:rPr>
          <w:b/>
        </w:rPr>
        <w:t>Noncorporeal</w:t>
      </w:r>
      <w:r w:rsidRPr="002A73CF">
        <w:t xml:space="preserve">: The ability to become noncorporeal or intangible using teleportation </w:t>
      </w:r>
      <w:r w:rsidR="0029385A">
        <w:t xml:space="preserve">to manipulate </w:t>
      </w:r>
      <w:r w:rsidR="0029385A">
        <w:t xml:space="preserve">the fabric of </w:t>
      </w:r>
      <w:r w:rsidR="0029385A">
        <w:t>spacetime</w:t>
      </w:r>
      <w:r w:rsidRPr="002A73CF">
        <w:t>. This involves going out of phase with reality or shifting to a higher or parallel dimension and can be used to pass through solid objects, avoid physical harm, or exist in a disembodied state.</w:t>
      </w:r>
    </w:p>
    <w:p w14:paraId="7785E924" w14:textId="37D6396B" w:rsidR="005B34D9" w:rsidRPr="002A73CF" w:rsidRDefault="005B34D9" w:rsidP="00B339A4">
      <w:pPr>
        <w:pStyle w:val="ListParagraphIndent-00Normal"/>
      </w:pPr>
      <w:r w:rsidRPr="002A73CF">
        <w:rPr>
          <w:b/>
        </w:rPr>
        <w:t>Combat-Endoport</w:t>
      </w:r>
      <w:r w:rsidRPr="002A73CF">
        <w:t xml:space="preserve">: The ability to use teleportation </w:t>
      </w:r>
      <w:r w:rsidR="0029385A">
        <w:t xml:space="preserve">in </w:t>
      </w:r>
      <w:r w:rsidRPr="002A73CF">
        <w:t xml:space="preserve">combat </w:t>
      </w:r>
      <w:r w:rsidR="0029385A">
        <w:t>conditions</w:t>
      </w:r>
      <w:r w:rsidRPr="002A73CF">
        <w:t>. This can include teleporting to strategic positions, dodging attacks, or launching surprise assaults.</w:t>
      </w:r>
    </w:p>
    <w:p w14:paraId="674E0901" w14:textId="0B819C04" w:rsidR="005B34D9" w:rsidRPr="002A73CF" w:rsidRDefault="005B34D9" w:rsidP="00B339A4">
      <w:pPr>
        <w:pStyle w:val="ListParagraphIndent-00Normal"/>
      </w:pPr>
      <w:r w:rsidRPr="002A73CF">
        <w:rPr>
          <w:b/>
        </w:rPr>
        <w:t>Ion-Exoport</w:t>
      </w:r>
      <w:r w:rsidRPr="002A73CF">
        <w:t xml:space="preserve">: The ability to manipulate ionized particles using teleportation </w:t>
      </w:r>
      <w:r w:rsidR="0029385A">
        <w:t>fields</w:t>
      </w:r>
      <w:r w:rsidRPr="002A73CF">
        <w:t>. This can include creating ionized fields, controlling charged particles, or using ion energy for various effects.</w:t>
      </w:r>
    </w:p>
    <w:p w14:paraId="37BC602D" w14:textId="7DC0B503" w:rsidR="005B34D9" w:rsidRPr="002A73CF" w:rsidRDefault="005B34D9" w:rsidP="00B339A4">
      <w:pPr>
        <w:pStyle w:val="ListParagraphIndent-00Normal"/>
      </w:pPr>
      <w:r w:rsidRPr="002A73CF">
        <w:rPr>
          <w:b/>
        </w:rPr>
        <w:t>Abort-Exoport</w:t>
      </w:r>
      <w:r w:rsidRPr="002A73CF">
        <w:t xml:space="preserve">: The ability to abort or cancel teleportation processes using teleportation </w:t>
      </w:r>
      <w:r w:rsidR="0029385A">
        <w:t>fields</w:t>
      </w:r>
      <w:r w:rsidRPr="002A73CF">
        <w:t>. This can include stopping teleportation mid-process, preventing teleportation, or disrupting spatial movement.</w:t>
      </w:r>
    </w:p>
    <w:p w14:paraId="50C27F01" w14:textId="64ED3C28" w:rsidR="005B34D9" w:rsidRPr="002A73CF" w:rsidRDefault="005B34D9" w:rsidP="00B339A4">
      <w:pPr>
        <w:pStyle w:val="ListParagraphIndent-00Normal"/>
      </w:pPr>
      <w:r w:rsidRPr="002A73CF">
        <w:rPr>
          <w:b/>
        </w:rPr>
        <w:t>Dimensional-Endoport</w:t>
      </w:r>
      <w:r w:rsidRPr="002A73CF">
        <w:t>: The ability to manipulate and navigate higher spatial dimensions using teleportation. This can include accessing alternate dimensions, traveling through higher-dimensional spaces, or manipulating dimensional boundaries.</w:t>
      </w:r>
    </w:p>
    <w:p w14:paraId="508F2F57" w14:textId="595074CD" w:rsidR="005B34D9" w:rsidRPr="002A73CF" w:rsidRDefault="005B34D9" w:rsidP="00B339A4">
      <w:pPr>
        <w:pStyle w:val="ListParagraphIndent-00Normal"/>
      </w:pPr>
      <w:r w:rsidRPr="002A73CF">
        <w:rPr>
          <w:b/>
        </w:rPr>
        <w:t>Dimensional-Exoport</w:t>
      </w:r>
      <w:r w:rsidRPr="002A73CF">
        <w:t>: The ability to manipulate and navigate higher spatial dimensions of an area or including others using teleportation</w:t>
      </w:r>
      <w:r w:rsidR="0029385A" w:rsidRPr="0029385A">
        <w:t xml:space="preserve"> </w:t>
      </w:r>
      <w:r w:rsidR="0029385A">
        <w:t xml:space="preserve">fields </w:t>
      </w:r>
      <w:r w:rsidR="0029385A" w:rsidRPr="002A73CF">
        <w:t>external</w:t>
      </w:r>
      <w:r w:rsidR="0029385A">
        <w:t>ly</w:t>
      </w:r>
      <w:r w:rsidRPr="002A73CF">
        <w:t>. This can include accessing alternate dimensions, traveling through higher-dimensional spaces, or manipulating dimensional boundaries.</w:t>
      </w:r>
    </w:p>
    <w:p w14:paraId="2017FE9D" w14:textId="7BB7D409" w:rsidR="005B34D9" w:rsidRPr="002A73CF" w:rsidRDefault="005B34D9" w:rsidP="00B339A4">
      <w:pPr>
        <w:pStyle w:val="ListParagraphIndent-00Normal"/>
      </w:pPr>
      <w:r w:rsidRPr="002A73CF">
        <w:rPr>
          <w:b/>
        </w:rPr>
        <w:t>Rift-Blades</w:t>
      </w:r>
      <w:r w:rsidRPr="002A73CF">
        <w:t xml:space="preserve">: The ability to create and wield blades of teleportation </w:t>
      </w:r>
      <w:r w:rsidR="0029385A">
        <w:t>fields and dimensional manipulation</w:t>
      </w:r>
      <w:r w:rsidRPr="002A73CF">
        <w:t>. These blades can cut through space, create rifts, or disrupt spatial structures.</w:t>
      </w:r>
    </w:p>
    <w:p w14:paraId="538F96FD" w14:textId="77777777" w:rsidR="005B34D9" w:rsidRPr="002A73CF" w:rsidRDefault="005B34D9" w:rsidP="005B34D9">
      <w:pPr>
        <w:spacing w:line="276" w:lineRule="auto"/>
        <w:rPr>
          <w:b/>
          <w:bCs/>
          <w:szCs w:val="20"/>
        </w:rPr>
      </w:pPr>
    </w:p>
    <w:p w14:paraId="46A04C77" w14:textId="4E81F043" w:rsidR="005B34D9" w:rsidRPr="001F19F5" w:rsidRDefault="005B34D9" w:rsidP="005B34D9">
      <w:pPr>
        <w:spacing w:line="276" w:lineRule="auto"/>
        <w:rPr>
          <w:b/>
          <w:bCs/>
          <w:szCs w:val="20"/>
        </w:rPr>
      </w:pPr>
      <w:r w:rsidRPr="001F19F5">
        <w:rPr>
          <w:b/>
          <w:bCs/>
          <w:szCs w:val="20"/>
        </w:rPr>
        <w:t>Teleport/Extra Sensory Perception</w:t>
      </w:r>
      <w:r>
        <w:rPr>
          <w:b/>
          <w:bCs/>
          <w:szCs w:val="20"/>
        </w:rPr>
        <w:t xml:space="preserve"> (</w:t>
      </w:r>
      <w:r w:rsidRPr="001F19F5">
        <w:rPr>
          <w:b/>
          <w:bCs/>
          <w:szCs w:val="20"/>
        </w:rPr>
        <w:t>TPT/ESP</w:t>
      </w:r>
      <w:r>
        <w:rPr>
          <w:b/>
          <w:bCs/>
          <w:szCs w:val="20"/>
        </w:rPr>
        <w:t>)</w:t>
      </w:r>
    </w:p>
    <w:p w14:paraId="0EA241EE" w14:textId="089896B2" w:rsidR="005B34D9" w:rsidRPr="002A73CF" w:rsidRDefault="005B34D9" w:rsidP="00B339A4">
      <w:pPr>
        <w:pStyle w:val="ListParagraphIndent-00Normal"/>
      </w:pPr>
      <w:r w:rsidRPr="001F19F5">
        <w:rPr>
          <w:b/>
        </w:rPr>
        <w:t>Teleport</w:t>
      </w:r>
      <w:r w:rsidRPr="002A73CF">
        <w:rPr>
          <w:b/>
        </w:rPr>
        <w:t>-Trace</w:t>
      </w:r>
      <w:r w:rsidRPr="002A73CF">
        <w:t>: The ability to trace and follow teleportation paths using teleportation and ESP. This can include tracking teleportation movements, detecting spatial anomalies, or following teleportation trails.</w:t>
      </w:r>
    </w:p>
    <w:p w14:paraId="01C812FE" w14:textId="3DDBDA00" w:rsidR="005B34D9" w:rsidRPr="002A73CF" w:rsidRDefault="005B34D9" w:rsidP="00B339A4">
      <w:pPr>
        <w:pStyle w:val="ListParagraphIndent-00Normal"/>
      </w:pPr>
      <w:r w:rsidRPr="002A73CF">
        <w:rPr>
          <w:b/>
        </w:rPr>
        <w:t>Fold-Space</w:t>
      </w:r>
      <w:r w:rsidRPr="002A73CF">
        <w:t>: The ability to fold and manipulate space using teleportation and ESP. This can include creating shortcuts, bending spatial dimensions, or altering the fabric of space.</w:t>
      </w:r>
    </w:p>
    <w:p w14:paraId="738D5158" w14:textId="09E51AD0" w:rsidR="005B34D9" w:rsidRPr="002A73CF" w:rsidRDefault="005B34D9" w:rsidP="00B339A4">
      <w:pPr>
        <w:pStyle w:val="ListParagraphIndent-00Normal"/>
      </w:pPr>
      <w:r w:rsidRPr="002A73CF">
        <w:rPr>
          <w:b/>
        </w:rPr>
        <w:t>Null-Shield</w:t>
      </w:r>
      <w:r w:rsidRPr="002A73CF">
        <w:t xml:space="preserve">: The ability to fold and manipulate space around oneself </w:t>
      </w:r>
      <w:r w:rsidR="0029385A">
        <w:t>to</w:t>
      </w:r>
      <w:r w:rsidRPr="002A73CF">
        <w:t xml:space="preserve"> displace objects </w:t>
      </w:r>
      <w:r w:rsidR="0029385A">
        <w:t>or</w:t>
      </w:r>
      <w:r w:rsidRPr="002A73CF">
        <w:t xml:space="preserve"> energy directed at them, sending them elsewhere and acting as a defensive envelope. This combination of teleportation and ESP makes the psi untouchable without his permission. The psi is at once cut off from the world while maintaining themselves in it </w:t>
      </w:r>
      <w:r w:rsidR="0029385A">
        <w:t>(</w:t>
      </w:r>
      <w:r w:rsidRPr="002A73CF">
        <w:t>hence the need for ESP to bridge the gap</w:t>
      </w:r>
      <w:r>
        <w:t>)</w:t>
      </w:r>
      <w:r w:rsidRPr="002A73CF">
        <w:t>.</w:t>
      </w:r>
    </w:p>
    <w:p w14:paraId="0F768A38" w14:textId="5D82296E" w:rsidR="005B34D9" w:rsidRPr="002A73CF" w:rsidRDefault="005B34D9" w:rsidP="00B339A4">
      <w:pPr>
        <w:pStyle w:val="ListParagraphIndent-00Normal"/>
      </w:pPr>
      <w:r w:rsidRPr="002A73CF">
        <w:rPr>
          <w:b/>
        </w:rPr>
        <w:t>Null-Field</w:t>
      </w:r>
      <w:r w:rsidRPr="002A73CF">
        <w:t xml:space="preserve">: An amplification of the null-shield ability that affects an area, to create a field that </w:t>
      </w:r>
      <w:r w:rsidR="00C335FA" w:rsidRPr="002A73CF">
        <w:t>neutralizes</w:t>
      </w:r>
      <w:r w:rsidRPr="002A73CF">
        <w:t xml:space="preserve"> all threats within it, even nullifying the use of teleportation and ESP </w:t>
      </w:r>
      <w:r w:rsidR="00C335FA">
        <w:t xml:space="preserve">by </w:t>
      </w:r>
      <w:r w:rsidR="00C335FA" w:rsidRPr="002A73CF">
        <w:t xml:space="preserve">others </w:t>
      </w:r>
      <w:r w:rsidR="00C335FA">
        <w:t>within</w:t>
      </w:r>
      <w:r w:rsidRPr="002A73CF">
        <w:t xml:space="preserve"> or </w:t>
      </w:r>
      <w:r w:rsidR="00C335FA">
        <w:t xml:space="preserve">attempting to act remotely </w:t>
      </w:r>
      <w:r w:rsidRPr="002A73CF">
        <w:t xml:space="preserve">through it. This can include disrupting </w:t>
      </w:r>
      <w:r w:rsidR="00C335FA">
        <w:t xml:space="preserve">or denying the use of </w:t>
      </w:r>
      <w:r w:rsidRPr="002A73CF">
        <w:t xml:space="preserve">teleportation </w:t>
      </w:r>
      <w:r w:rsidR="00C335FA">
        <w:t>by others</w:t>
      </w:r>
      <w:r w:rsidRPr="002A73CF">
        <w:t>, preventing spatial manipulation</w:t>
      </w:r>
      <w:r w:rsidR="00C335FA">
        <w:t xml:space="preserve"> by psychokinetic-based abilities or artificial means</w:t>
      </w:r>
      <w:r w:rsidRPr="002A73CF">
        <w:t xml:space="preserve">, </w:t>
      </w:r>
      <w:r w:rsidR="00F6568C" w:rsidRPr="002A73CF">
        <w:t xml:space="preserve">or </w:t>
      </w:r>
      <w:r w:rsidRPr="002A73CF">
        <w:t xml:space="preserve">protecting the psi and others in the field with them. If combined with TP/AP abilities, those too could be controlled within the field. </w:t>
      </w:r>
    </w:p>
    <w:p w14:paraId="4EB82092" w14:textId="66B994B6" w:rsidR="005B34D9" w:rsidRDefault="005B34D9"/>
    <w:bookmarkEnd w:id="0"/>
    <w:p w14:paraId="411EFC2D" w14:textId="77777777" w:rsidR="00113F78" w:rsidRDefault="00113F78" w:rsidP="00113F78">
      <w:pPr>
        <w:spacing w:after="0" w:line="276" w:lineRule="auto"/>
        <w:rPr>
          <w:szCs w:val="20"/>
        </w:rPr>
      </w:pPr>
      <w:r w:rsidRPr="002A73CF">
        <w:rPr>
          <w:szCs w:val="20"/>
        </w:rPr>
        <w:t>Game Mechanics</w:t>
      </w:r>
    </w:p>
    <w:p w14:paraId="06805C75" w14:textId="77777777" w:rsidR="009861CE" w:rsidRDefault="009861CE" w:rsidP="00113F78">
      <w:pPr>
        <w:spacing w:after="0" w:line="276" w:lineRule="auto"/>
        <w:rPr>
          <w:szCs w:val="20"/>
        </w:rPr>
      </w:pPr>
    </w:p>
    <w:p w14:paraId="2440C653" w14:textId="051D553E" w:rsidR="00305C85" w:rsidRDefault="00305C85" w:rsidP="00113F78">
      <w:pPr>
        <w:spacing w:after="0" w:line="276" w:lineRule="auto"/>
        <w:rPr>
          <w:szCs w:val="20"/>
        </w:rPr>
      </w:pPr>
      <w:r w:rsidRPr="00305C85">
        <w:rPr>
          <w:szCs w:val="20"/>
        </w:rPr>
        <w:t xml:space="preserve">Fields </w:t>
      </w:r>
      <w:r w:rsidRPr="00305C85">
        <w:rPr>
          <w:szCs w:val="20"/>
        </w:rPr>
        <w:t xml:space="preserve">and </w:t>
      </w:r>
      <w:r w:rsidRPr="00305C85">
        <w:rPr>
          <w:szCs w:val="20"/>
        </w:rPr>
        <w:t>Forces</w:t>
      </w:r>
    </w:p>
    <w:p w14:paraId="352AC5CC" w14:textId="15807534" w:rsidR="00D16D55" w:rsidRDefault="00305C85" w:rsidP="00113F78">
      <w:pPr>
        <w:spacing w:after="0" w:line="276" w:lineRule="auto"/>
        <w:rPr>
          <w:szCs w:val="20"/>
        </w:rPr>
      </w:pPr>
      <w:r w:rsidRPr="00305C85">
        <w:rPr>
          <w:szCs w:val="20"/>
        </w:rPr>
        <w:t>Fields and forces are fundamental concepts in physics. A field is a region of space where a force can be exerted on an object, even without direct contact. Forces are the interactions that cause changes in motion or deformation of objects. Fields are considered the "cause" and forces are the "effect". </w:t>
      </w:r>
      <w:r w:rsidR="00243887" w:rsidRPr="00243887">
        <w:rPr>
          <w:szCs w:val="20"/>
        </w:rPr>
        <w:t xml:space="preserve">In other </w:t>
      </w:r>
      <w:r w:rsidR="00243887" w:rsidRPr="00243887">
        <w:rPr>
          <w:szCs w:val="20"/>
        </w:rPr>
        <w:t>words,</w:t>
      </w:r>
      <w:r w:rsidR="00243887" w:rsidRPr="00243887">
        <w:rPr>
          <w:szCs w:val="20"/>
        </w:rPr>
        <w:t xml:space="preserve"> force describes the </w:t>
      </w:r>
      <w:r w:rsidR="00243887" w:rsidRPr="00243887">
        <w:rPr>
          <w:b/>
          <w:bCs/>
          <w:szCs w:val="20"/>
        </w:rPr>
        <w:t>actual</w:t>
      </w:r>
      <w:r w:rsidR="00243887" w:rsidRPr="00243887">
        <w:rPr>
          <w:szCs w:val="20"/>
        </w:rPr>
        <w:t xml:space="preserve"> effect on a charge; field describes the </w:t>
      </w:r>
      <w:r w:rsidR="00243887" w:rsidRPr="00243887">
        <w:rPr>
          <w:b/>
          <w:bCs/>
          <w:szCs w:val="20"/>
        </w:rPr>
        <w:t>potential</w:t>
      </w:r>
      <w:r w:rsidR="00243887" w:rsidRPr="00243887">
        <w:rPr>
          <w:szCs w:val="20"/>
        </w:rPr>
        <w:t xml:space="preserve"> effect. Field is measured in N/C (newtons per coulomb), or alternatively </w:t>
      </w:r>
      <w:r w:rsidR="00243887">
        <w:rPr>
          <w:szCs w:val="20"/>
        </w:rPr>
        <w:t xml:space="preserve">(electrical) </w:t>
      </w:r>
      <w:r w:rsidR="00243887" w:rsidRPr="00243887">
        <w:rPr>
          <w:szCs w:val="20"/>
        </w:rPr>
        <w:t xml:space="preserve">V/m (volts per meter). 1 N/C = 1 V/m. </w:t>
      </w:r>
      <w:r w:rsidR="00DE6BCF" w:rsidRPr="00DE6BCF">
        <w:rPr>
          <w:szCs w:val="20"/>
        </w:rPr>
        <w:t>Force fields (gravitational, electric, and magnetic) contain energy and can transmit energy across space from one object to another. When two objects interacting through a force field change relative position, the energy stored in the force field is changed.</w:t>
      </w:r>
      <w:r w:rsidR="00DE6BCF">
        <w:rPr>
          <w:szCs w:val="20"/>
        </w:rPr>
        <w:t xml:space="preserve"> </w:t>
      </w:r>
      <w:r w:rsidR="00D16D55" w:rsidRPr="00D16D55">
        <w:rPr>
          <w:szCs w:val="20"/>
        </w:rPr>
        <w:t xml:space="preserve">In </w:t>
      </w:r>
      <w:r w:rsidR="00D16D55">
        <w:rPr>
          <w:szCs w:val="20"/>
        </w:rPr>
        <w:t>more precise terms</w:t>
      </w:r>
      <w:r w:rsidR="00D16D55" w:rsidRPr="00D16D55">
        <w:rPr>
          <w:szCs w:val="20"/>
        </w:rPr>
        <w:t xml:space="preserve">, a force field is a </w:t>
      </w:r>
      <w:r w:rsidR="00D16D55" w:rsidRPr="00D16D55">
        <w:rPr>
          <w:b/>
          <w:bCs/>
          <w:szCs w:val="20"/>
        </w:rPr>
        <w:t>vector</w:t>
      </w:r>
      <w:r w:rsidR="00D16D55" w:rsidRPr="00D16D55">
        <w:rPr>
          <w:szCs w:val="20"/>
        </w:rPr>
        <w:t xml:space="preserve"> field corresponding with a non-contact force acting on a particle at various positions in space</w:t>
      </w:r>
      <w:r w:rsidR="00D16D55">
        <w:rPr>
          <w:szCs w:val="20"/>
        </w:rPr>
        <w:t>, so</w:t>
      </w:r>
      <w:r w:rsidR="00D16D55" w:rsidRPr="00D16D55">
        <w:rPr>
          <w:szCs w:val="20"/>
        </w:rPr>
        <w:t xml:space="preserve">, a force field is a </w:t>
      </w:r>
      <w:r w:rsidR="00D16D55" w:rsidRPr="00D16D55">
        <w:rPr>
          <w:b/>
          <w:bCs/>
          <w:szCs w:val="20"/>
        </w:rPr>
        <w:t>vector</w:t>
      </w:r>
      <w:r w:rsidR="00D16D55" w:rsidRPr="00D16D55">
        <w:rPr>
          <w:szCs w:val="20"/>
        </w:rPr>
        <w:t xml:space="preserve"> field, where </w:t>
      </w:r>
      <w:r w:rsidR="00D16D55">
        <w:rPr>
          <w:szCs w:val="20"/>
        </w:rPr>
        <w:t xml:space="preserve">the vectors describe </w:t>
      </w:r>
      <w:r w:rsidR="00D16D55" w:rsidRPr="00D16D55">
        <w:rPr>
          <w:szCs w:val="20"/>
        </w:rPr>
        <w:t xml:space="preserve">the force that a particle would feel if it were at the </w:t>
      </w:r>
      <w:r w:rsidR="00B339A4">
        <w:rPr>
          <w:szCs w:val="20"/>
        </w:rPr>
        <w:t>vector</w:t>
      </w:r>
      <w:r w:rsidR="00D16D55">
        <w:rPr>
          <w:szCs w:val="20"/>
        </w:rPr>
        <w:t xml:space="preserve"> </w:t>
      </w:r>
      <w:r w:rsidR="00D16D55" w:rsidRPr="00D16D55">
        <w:rPr>
          <w:szCs w:val="20"/>
        </w:rPr>
        <w:t>position</w:t>
      </w:r>
      <w:r w:rsidR="00D16D55">
        <w:rPr>
          <w:szCs w:val="20"/>
        </w:rPr>
        <w:t xml:space="preserve">.  </w:t>
      </w:r>
    </w:p>
    <w:p w14:paraId="6FB30595" w14:textId="77777777" w:rsidR="00305C85" w:rsidRDefault="00305C85" w:rsidP="00113F78">
      <w:pPr>
        <w:spacing w:after="0" w:line="276" w:lineRule="auto"/>
        <w:rPr>
          <w:szCs w:val="20"/>
        </w:rPr>
      </w:pPr>
    </w:p>
    <w:p w14:paraId="2A4DDED3" w14:textId="01934F5E" w:rsidR="00B339A4" w:rsidRPr="00B339A4" w:rsidRDefault="00B339A4" w:rsidP="00B339A4">
      <w:pPr>
        <w:spacing w:after="0" w:line="276" w:lineRule="auto"/>
        <w:rPr>
          <w:szCs w:val="20"/>
        </w:rPr>
      </w:pPr>
      <w:r w:rsidRPr="00876785">
        <w:rPr>
          <w:szCs w:val="20"/>
        </w:rPr>
        <w:t>In science</w:t>
      </w:r>
      <w:r w:rsidRPr="00876785">
        <w:rPr>
          <w:szCs w:val="20"/>
        </w:rPr>
        <w:t xml:space="preserve"> overall</w:t>
      </w:r>
      <w:r w:rsidRPr="00876785">
        <w:rPr>
          <w:szCs w:val="20"/>
        </w:rPr>
        <w:t>, a field is a physical quantity, represented by a scalar, vector, or tensor, that has a value for each point in space and time. An example of a scalar field is a weather map, with the surface temperature described by assigning a number to each point on the map.</w:t>
      </w:r>
      <w:r w:rsidRPr="00876785">
        <w:rPr>
          <w:szCs w:val="20"/>
        </w:rPr>
        <w:t xml:space="preserve"> </w:t>
      </w:r>
      <w:r w:rsidRPr="00876785">
        <w:rPr>
          <w:szCs w:val="20"/>
        </w:rPr>
        <w:t>A surface wind map, assigning an arrow to each point on a map that describes the wind </w:t>
      </w:r>
      <w:hyperlink r:id="rId5" w:tooltip="Velocity" w:history="1">
        <w:r w:rsidRPr="00876785">
          <w:rPr>
            <w:rStyle w:val="Hyperlink"/>
            <w:b/>
            <w:color w:val="auto"/>
            <w:szCs w:val="20"/>
            <w:u w:val="none"/>
          </w:rPr>
          <w:t>speed and direction</w:t>
        </w:r>
      </w:hyperlink>
      <w:r w:rsidRPr="00876785">
        <w:rPr>
          <w:szCs w:val="20"/>
        </w:rPr>
        <w:t> at that point, is an example of a </w:t>
      </w:r>
      <w:hyperlink r:id="rId6" w:tooltip="Vector field" w:history="1">
        <w:r w:rsidRPr="00876785">
          <w:rPr>
            <w:rStyle w:val="Hyperlink"/>
            <w:b/>
            <w:color w:val="auto"/>
            <w:szCs w:val="20"/>
            <w:u w:val="none"/>
          </w:rPr>
          <w:t>vector field</w:t>
        </w:r>
      </w:hyperlink>
      <w:r w:rsidRPr="00876785">
        <w:rPr>
          <w:szCs w:val="20"/>
        </w:rPr>
        <w:t>, i.e. a 1-dimensional (rank-1) tensor field. Field theories, mathematical descriptions of how field values change in space and time, are ubiquitous in physics. For instance, the </w:t>
      </w:r>
      <w:hyperlink r:id="rId7" w:tooltip="Electric field" w:history="1">
        <w:r w:rsidRPr="00876785">
          <w:rPr>
            <w:rStyle w:val="Hyperlink"/>
            <w:b/>
            <w:color w:val="auto"/>
            <w:szCs w:val="20"/>
            <w:u w:val="none"/>
          </w:rPr>
          <w:t>electric field</w:t>
        </w:r>
      </w:hyperlink>
      <w:r w:rsidRPr="00876785">
        <w:rPr>
          <w:szCs w:val="20"/>
        </w:rPr>
        <w:t> is another rank-1 tensor field, while </w:t>
      </w:r>
      <w:hyperlink r:id="rId8" w:tooltip="Electrodynamics" w:history="1">
        <w:r w:rsidRPr="00876785">
          <w:rPr>
            <w:rStyle w:val="Hyperlink"/>
            <w:b/>
            <w:color w:val="auto"/>
            <w:szCs w:val="20"/>
            <w:u w:val="none"/>
          </w:rPr>
          <w:t>electrodynamics</w:t>
        </w:r>
      </w:hyperlink>
      <w:r w:rsidRPr="00876785">
        <w:rPr>
          <w:szCs w:val="20"/>
        </w:rPr>
        <w:t> can be formulated in terms of </w:t>
      </w:r>
      <w:hyperlink r:id="rId9" w:tooltip="Mathematical descriptions of the electromagnetic field" w:history="1">
        <w:r w:rsidRPr="00876785">
          <w:rPr>
            <w:rStyle w:val="Hyperlink"/>
            <w:b/>
            <w:color w:val="auto"/>
            <w:szCs w:val="20"/>
            <w:u w:val="none"/>
          </w:rPr>
          <w:t>two interacting vector fields</w:t>
        </w:r>
      </w:hyperlink>
      <w:r w:rsidRPr="00876785">
        <w:rPr>
          <w:szCs w:val="20"/>
        </w:rPr>
        <w:t> at each point in spacetime, or as a </w:t>
      </w:r>
      <w:hyperlink r:id="rId10" w:tooltip="Covariant formulation of classical electromagnetism" w:history="1">
        <w:r w:rsidRPr="00876785">
          <w:rPr>
            <w:rStyle w:val="Hyperlink"/>
            <w:b/>
            <w:color w:val="auto"/>
            <w:szCs w:val="20"/>
            <w:u w:val="none"/>
          </w:rPr>
          <w:t>single-rank 2-tensor</w:t>
        </w:r>
      </w:hyperlink>
      <w:r w:rsidRPr="00876785">
        <w:rPr>
          <w:szCs w:val="20"/>
        </w:rPr>
        <w:t> field</w:t>
      </w:r>
      <w:r w:rsidR="00876785">
        <w:rPr>
          <w:szCs w:val="20"/>
        </w:rPr>
        <w:t>.</w:t>
      </w:r>
      <w:r w:rsidRPr="00876785">
        <w:rPr>
          <w:szCs w:val="20"/>
        </w:rPr>
        <w:t xml:space="preserve"> </w:t>
      </w:r>
      <w:r w:rsidRPr="00B339A4">
        <w:rPr>
          <w:szCs w:val="20"/>
        </w:rPr>
        <w:t>In the modern framework of the </w:t>
      </w:r>
      <w:hyperlink r:id="rId11" w:tooltip="Quantum field theory" w:history="1">
        <w:r w:rsidRPr="00B339A4">
          <w:rPr>
            <w:rStyle w:val="Hyperlink"/>
            <w:b/>
            <w:color w:val="auto"/>
            <w:szCs w:val="20"/>
            <w:u w:val="none"/>
          </w:rPr>
          <w:t>quantum field theory</w:t>
        </w:r>
      </w:hyperlink>
      <w:r w:rsidRPr="00B339A4">
        <w:rPr>
          <w:szCs w:val="20"/>
        </w:rPr>
        <w:t>, even without referring to a test particle, a field occupies space, contains energy, and its presence precludes a classical "true vacuum".</w:t>
      </w:r>
      <w:r w:rsidR="00876785">
        <w:rPr>
          <w:szCs w:val="20"/>
        </w:rPr>
        <w:t xml:space="preserve"> </w:t>
      </w:r>
      <w:r w:rsidRPr="00B339A4">
        <w:rPr>
          <w:szCs w:val="20"/>
        </w:rPr>
        <w:t>This has led physicists to consider </w:t>
      </w:r>
      <w:hyperlink r:id="rId12" w:tooltip="Electromagnetic field" w:history="1">
        <w:r w:rsidRPr="00B339A4">
          <w:rPr>
            <w:rStyle w:val="Hyperlink"/>
            <w:b/>
            <w:color w:val="auto"/>
            <w:szCs w:val="20"/>
            <w:u w:val="none"/>
          </w:rPr>
          <w:t>electromagnetic fields</w:t>
        </w:r>
      </w:hyperlink>
      <w:r w:rsidRPr="00B339A4">
        <w:rPr>
          <w:szCs w:val="20"/>
        </w:rPr>
        <w:t> to be a physical entity, making the field concept a supporting </w:t>
      </w:r>
      <w:hyperlink r:id="rId13" w:tooltip="Paradigm" w:history="1">
        <w:r w:rsidRPr="00B339A4">
          <w:rPr>
            <w:rStyle w:val="Hyperlink"/>
            <w:b/>
            <w:color w:val="auto"/>
            <w:szCs w:val="20"/>
            <w:u w:val="none"/>
          </w:rPr>
          <w:t>paradigm</w:t>
        </w:r>
      </w:hyperlink>
      <w:r w:rsidRPr="00B339A4">
        <w:rPr>
          <w:szCs w:val="20"/>
        </w:rPr>
        <w:t> of the edifice of modern physics.</w:t>
      </w:r>
    </w:p>
    <w:p w14:paraId="32BCB6FD" w14:textId="77777777" w:rsidR="00B339A4" w:rsidRDefault="00B339A4" w:rsidP="00113F78">
      <w:pPr>
        <w:spacing w:after="0" w:line="276" w:lineRule="auto"/>
        <w:rPr>
          <w:szCs w:val="20"/>
        </w:rPr>
      </w:pPr>
    </w:p>
    <w:p w14:paraId="4A0D531B" w14:textId="766A950E" w:rsidR="009861CE" w:rsidRDefault="009861CE" w:rsidP="00113F78">
      <w:pPr>
        <w:spacing w:after="0" w:line="276" w:lineRule="auto"/>
        <w:rPr>
          <w:szCs w:val="20"/>
        </w:rPr>
      </w:pPr>
      <w:r w:rsidRPr="009861CE">
        <w:rPr>
          <w:szCs w:val="20"/>
        </w:rPr>
        <w:t xml:space="preserve">Inertia </w:t>
      </w:r>
      <w:r w:rsidRPr="009861CE">
        <w:rPr>
          <w:szCs w:val="20"/>
        </w:rPr>
        <w:t xml:space="preserve">and </w:t>
      </w:r>
      <w:r w:rsidRPr="009861CE">
        <w:rPr>
          <w:szCs w:val="20"/>
        </w:rPr>
        <w:t>Momentum</w:t>
      </w:r>
    </w:p>
    <w:p w14:paraId="772DBCA0" w14:textId="5AC9C434" w:rsidR="009861CE" w:rsidRPr="002A73CF" w:rsidRDefault="009861CE" w:rsidP="00113F78">
      <w:pPr>
        <w:spacing w:after="0" w:line="276" w:lineRule="auto"/>
        <w:rPr>
          <w:szCs w:val="20"/>
        </w:rPr>
      </w:pPr>
      <w:r w:rsidRPr="009861CE">
        <w:rPr>
          <w:szCs w:val="20"/>
        </w:rPr>
        <w:t>Inertia and momentum are related concepts in physics, both describing an object's resistance to changes in motion, but they are distinct. Inertia is the inherent property of an object to resist changes in its state of motion (either at rest or moving). Momentum, on the other hand, is a measure of the quantity of motion an object possesses, defined as its mass times its velocity. Essentially, inertia is the resistance to change, while momentum is the amount of motion. </w:t>
      </w:r>
    </w:p>
    <w:p w14:paraId="5CBD2B01" w14:textId="77777777" w:rsidR="00113F78" w:rsidRDefault="00113F78" w:rsidP="00113F78">
      <w:pPr>
        <w:spacing w:after="0" w:line="276" w:lineRule="auto"/>
        <w:rPr>
          <w:szCs w:val="20"/>
        </w:rPr>
      </w:pPr>
    </w:p>
    <w:p w14:paraId="69897416" w14:textId="2B465FF7" w:rsidR="00305C85" w:rsidRDefault="00305C85" w:rsidP="00113F78">
      <w:pPr>
        <w:spacing w:after="0" w:line="276" w:lineRule="auto"/>
        <w:rPr>
          <w:szCs w:val="20"/>
        </w:rPr>
      </w:pPr>
      <w:r w:rsidRPr="00305C85">
        <w:rPr>
          <w:szCs w:val="20"/>
        </w:rPr>
        <w:t xml:space="preserve">Velocity </w:t>
      </w:r>
      <w:r w:rsidRPr="00305C85">
        <w:rPr>
          <w:szCs w:val="20"/>
        </w:rPr>
        <w:t xml:space="preserve">and </w:t>
      </w:r>
      <w:r w:rsidRPr="00305C85">
        <w:rPr>
          <w:szCs w:val="20"/>
        </w:rPr>
        <w:t>Acceleration</w:t>
      </w:r>
    </w:p>
    <w:p w14:paraId="30410BEE" w14:textId="371BE2E4" w:rsidR="00305C85" w:rsidRDefault="00305C85" w:rsidP="00113F78">
      <w:pPr>
        <w:spacing w:after="0" w:line="276" w:lineRule="auto"/>
        <w:rPr>
          <w:szCs w:val="20"/>
        </w:rPr>
      </w:pPr>
      <w:r w:rsidRPr="00305C85">
        <w:rPr>
          <w:szCs w:val="20"/>
        </w:rPr>
        <w:t>Velocity and acceleration are both fundamental concepts in physics related to motion, but they describe different aspects of how an object's position changes over time. Velocity describes the rate at which an object changes its position, including both its speed and direction. Acceleration, on the other hand, describes the rate at which an object's velocity changes, meaning it indicates how quickly the speed or direction of motion is changing. </w:t>
      </w:r>
    </w:p>
    <w:p w14:paraId="56B6C45C" w14:textId="77777777" w:rsidR="00305C85" w:rsidRDefault="00305C85" w:rsidP="00113F78">
      <w:pPr>
        <w:spacing w:after="0" w:line="276" w:lineRule="auto"/>
        <w:rPr>
          <w:szCs w:val="20"/>
        </w:rPr>
      </w:pPr>
    </w:p>
    <w:p w14:paraId="29D9239D" w14:textId="0C7FAE41" w:rsidR="00305C85" w:rsidRDefault="00876785" w:rsidP="00113F78">
      <w:pPr>
        <w:spacing w:after="0" w:line="276" w:lineRule="auto"/>
        <w:rPr>
          <w:szCs w:val="20"/>
        </w:rPr>
      </w:pPr>
      <w:r>
        <w:rPr>
          <w:szCs w:val="20"/>
        </w:rPr>
        <w:t xml:space="preserve">Energy </w:t>
      </w:r>
      <w:r w:rsidR="00DE6BCF">
        <w:rPr>
          <w:szCs w:val="20"/>
        </w:rPr>
        <w:t xml:space="preserve">and </w:t>
      </w:r>
      <w:r>
        <w:rPr>
          <w:szCs w:val="20"/>
        </w:rPr>
        <w:t>Entropy</w:t>
      </w:r>
    </w:p>
    <w:p w14:paraId="11F1F77E" w14:textId="2653A3CC" w:rsidR="008E5B2F" w:rsidRDefault="00833345" w:rsidP="00113F78">
      <w:pPr>
        <w:spacing w:after="0" w:line="276" w:lineRule="auto"/>
        <w:rPr>
          <w:szCs w:val="20"/>
        </w:rPr>
      </w:pPr>
      <w:r w:rsidRPr="00833345">
        <w:rPr>
          <w:szCs w:val="20"/>
        </w:rPr>
        <w:t>Energy and entropy are fundamental concepts in thermodynamics. Energy is the capacity to do work, while entropy is a measure of the disorder or randomness within a system. Energy can be transferred and transformed, but the total energy of an isolated system remains constant (</w:t>
      </w:r>
      <w:hyperlink r:id="rId14" w:tgtFrame="_blank" w:history="1">
        <w:r w:rsidRPr="00833345">
          <w:rPr>
            <w:rStyle w:val="Hyperlink"/>
            <w:b/>
            <w:bCs/>
            <w:color w:val="auto"/>
            <w:szCs w:val="20"/>
            <w:u w:val="none"/>
          </w:rPr>
          <w:t>First Law of Thermodynamics</w:t>
        </w:r>
      </w:hyperlink>
      <w:r w:rsidRPr="00833345">
        <w:rPr>
          <w:szCs w:val="20"/>
        </w:rPr>
        <w:t>), while entropy tends to increase over time (</w:t>
      </w:r>
      <w:hyperlink r:id="rId15" w:history="1">
        <w:r w:rsidRPr="00B32631">
          <w:rPr>
            <w:rStyle w:val="Hyperlink"/>
            <w:b/>
            <w:bCs/>
            <w:color w:val="auto"/>
            <w:szCs w:val="20"/>
            <w:u w:val="none"/>
          </w:rPr>
          <w:t>Second Law of Thermodynamics</w:t>
        </w:r>
      </w:hyperlink>
      <w:r w:rsidRPr="00833345">
        <w:rPr>
          <w:szCs w:val="20"/>
        </w:rPr>
        <w:t>). </w:t>
      </w:r>
      <w:r w:rsidR="009573B2" w:rsidRPr="009573B2">
        <w:rPr>
          <w:szCs w:val="20"/>
        </w:rPr>
        <w:t>The first law of thermodynamics, also known as the law of conservation of energy, states that energy cannot be created or destroyed, only converted from one form to another. In any thermodynamic process, the total energy of the universe remains constant. This principle is fundamental to understanding how energy behaves in various systems and processes. </w:t>
      </w:r>
      <w:r w:rsidR="008E5B2F" w:rsidRPr="008E5B2F">
        <w:rPr>
          <w:szCs w:val="20"/>
        </w:rPr>
        <w:t xml:space="preserve">The second law of thermodynamics states that the total entropy of an isolated system can only increase over time, or remain constant in ideal reversible processes. In simpler terms, it means that the natural tendency of energy is to become </w:t>
      </w:r>
      <w:proofErr w:type="gramStart"/>
      <w:r w:rsidR="008E5B2F" w:rsidRPr="008E5B2F">
        <w:rPr>
          <w:szCs w:val="20"/>
        </w:rPr>
        <w:t>less and less</w:t>
      </w:r>
      <w:proofErr w:type="gramEnd"/>
      <w:r w:rsidR="008E5B2F" w:rsidRPr="008E5B2F">
        <w:rPr>
          <w:szCs w:val="20"/>
        </w:rPr>
        <w:t xml:space="preserve"> usable, moving from concentrated, high-quality forms to dispersed, low-quality forms. This law fundamentally describes the direction of natural processes and the concept of </w:t>
      </w:r>
      <w:hyperlink r:id="rId16" w:tgtFrame="_blank" w:history="1">
        <w:r w:rsidR="008E5B2F" w:rsidRPr="008E5B2F">
          <w:rPr>
            <w:rStyle w:val="Hyperlink"/>
            <w:b/>
            <w:bCs/>
            <w:color w:val="auto"/>
            <w:szCs w:val="20"/>
            <w:u w:val="none"/>
          </w:rPr>
          <w:t>entropy</w:t>
        </w:r>
      </w:hyperlink>
      <w:r w:rsidR="008E5B2F" w:rsidRPr="008E5B2F">
        <w:rPr>
          <w:szCs w:val="20"/>
        </w:rPr>
        <w:t>, which is often associated with disorder or the unavailability of energy for work. </w:t>
      </w:r>
    </w:p>
    <w:p w14:paraId="279F08F6" w14:textId="77777777" w:rsidR="008E5B2F" w:rsidRDefault="008E5B2F" w:rsidP="00113F78">
      <w:pPr>
        <w:spacing w:after="0" w:line="276" w:lineRule="auto"/>
        <w:rPr>
          <w:szCs w:val="20"/>
        </w:rPr>
      </w:pPr>
    </w:p>
    <w:p w14:paraId="4C2216E9" w14:textId="587E5B15" w:rsidR="00305C85" w:rsidRDefault="00286CE1" w:rsidP="00113F78">
      <w:pPr>
        <w:spacing w:after="0" w:line="276" w:lineRule="auto"/>
        <w:rPr>
          <w:szCs w:val="20"/>
        </w:rPr>
      </w:pPr>
      <w:r w:rsidRPr="00286CE1">
        <w:rPr>
          <w:szCs w:val="20"/>
        </w:rPr>
        <w:t xml:space="preserve">In </w:t>
      </w:r>
      <w:r>
        <w:rPr>
          <w:szCs w:val="20"/>
        </w:rPr>
        <w:t xml:space="preserve">the </w:t>
      </w:r>
      <w:r w:rsidRPr="00286CE1">
        <w:rPr>
          <w:szCs w:val="20"/>
        </w:rPr>
        <w:t xml:space="preserve">simple </w:t>
      </w:r>
      <w:r>
        <w:rPr>
          <w:szCs w:val="20"/>
        </w:rPr>
        <w:t>context</w:t>
      </w:r>
      <w:r w:rsidRPr="00286CE1">
        <w:rPr>
          <w:szCs w:val="20"/>
        </w:rPr>
        <w:t xml:space="preserve"> of a room</w:t>
      </w:r>
      <w:r>
        <w:rPr>
          <w:szCs w:val="20"/>
        </w:rPr>
        <w:t>,</w:t>
      </w:r>
      <w:r w:rsidRPr="00286CE1">
        <w:rPr>
          <w:szCs w:val="20"/>
        </w:rPr>
        <w:t xml:space="preserve"> energy is the potential for things to be organized (e.g., clean and tidy). Entropy is how much things are scattered and unorganized. The more scattered (disordered) things </w:t>
      </w:r>
      <w:r w:rsidRPr="00286CE1">
        <w:rPr>
          <w:szCs w:val="20"/>
        </w:rPr>
        <w:t>are</w:t>
      </w:r>
      <w:r w:rsidRPr="00286CE1">
        <w:rPr>
          <w:szCs w:val="20"/>
        </w:rPr>
        <w:t xml:space="preserve"> the higher the entropy and </w:t>
      </w:r>
      <w:r>
        <w:rPr>
          <w:szCs w:val="20"/>
        </w:rPr>
        <w:t>so,</w:t>
      </w:r>
      <w:r w:rsidRPr="00286CE1">
        <w:rPr>
          <w:szCs w:val="20"/>
        </w:rPr>
        <w:t xml:space="preserve"> less energy is available to put things back in order. However, the total energy of the room (the energy of the items within it) stays the same. </w:t>
      </w:r>
      <w:r w:rsidR="002F3B7A" w:rsidRPr="002F3B7A">
        <w:rPr>
          <w:szCs w:val="20"/>
        </w:rPr>
        <w:t xml:space="preserve">Energy and </w:t>
      </w:r>
      <w:r w:rsidR="002F3B7A" w:rsidRPr="008E5B2F">
        <w:rPr>
          <w:b/>
          <w:bCs/>
          <w:szCs w:val="20"/>
        </w:rPr>
        <w:t>power</w:t>
      </w:r>
      <w:r w:rsidR="002F3B7A" w:rsidRPr="002F3B7A">
        <w:rPr>
          <w:szCs w:val="20"/>
        </w:rPr>
        <w:t xml:space="preserve"> are both related to work, but they represent different aspects of it. Energy is the capacity to do work, while power is the rate at which work is done. In simpler terms, energy is the "what" (the ability to perform a task), and power is the "how fast" (the speed at which the task is completed). </w:t>
      </w:r>
      <w:r w:rsidR="002F3B7A">
        <w:rPr>
          <w:szCs w:val="20"/>
        </w:rPr>
        <w:t xml:space="preserve">This in mind, a more enlightened view of entropy is that of energy that is already engaged in doing or being something, and thus, it is not available to do a higher order of work. It can only be redistributed in subordinate aspects of what it is already invested in. The entropy death of the universe is thus revealed as the final state of a universe that has smoothed out </w:t>
      </w:r>
      <w:r w:rsidR="00026AFC">
        <w:rPr>
          <w:szCs w:val="20"/>
        </w:rPr>
        <w:t xml:space="preserve">virtually </w:t>
      </w:r>
      <w:r w:rsidR="002F3B7A">
        <w:rPr>
          <w:szCs w:val="20"/>
        </w:rPr>
        <w:t>all its inequalities.</w:t>
      </w:r>
      <w:r w:rsidR="00026AFC">
        <w:rPr>
          <w:szCs w:val="20"/>
        </w:rPr>
        <w:t xml:space="preserve"> All that remains is quantum uncertainty.</w:t>
      </w:r>
      <w:r w:rsidR="009573B2">
        <w:rPr>
          <w:szCs w:val="20"/>
        </w:rPr>
        <w:t xml:space="preserve"> </w:t>
      </w:r>
      <w:r w:rsidR="009573B2" w:rsidRPr="009573B2">
        <w:rPr>
          <w:szCs w:val="20"/>
        </w:rPr>
        <w:t>In essence, the second law of thermodynamics highlights the directionality of time and the tendency for systems to become more disordered, with energy becoming less available for doing useful work. </w:t>
      </w:r>
    </w:p>
    <w:p w14:paraId="2D064B47" w14:textId="77777777" w:rsidR="00876785" w:rsidRDefault="00876785" w:rsidP="00113F78">
      <w:pPr>
        <w:spacing w:after="0" w:line="276" w:lineRule="auto"/>
        <w:rPr>
          <w:szCs w:val="20"/>
        </w:rPr>
      </w:pPr>
    </w:p>
    <w:p w14:paraId="620BE4E0" w14:textId="14FEA7B8" w:rsidR="00547CC2" w:rsidRPr="00547CC2" w:rsidRDefault="00880C86" w:rsidP="00547CC2">
      <w:pPr>
        <w:spacing w:after="0" w:line="276" w:lineRule="auto"/>
        <w:rPr>
          <w:szCs w:val="20"/>
        </w:rPr>
      </w:pPr>
      <w:r w:rsidRPr="00547CC2">
        <w:rPr>
          <w:szCs w:val="20"/>
        </w:rPr>
        <w:t>Instance</w:t>
      </w:r>
      <w:r>
        <w:rPr>
          <w:szCs w:val="20"/>
        </w:rPr>
        <w:t>s</w:t>
      </w:r>
      <w:r w:rsidRPr="00547CC2">
        <w:rPr>
          <w:szCs w:val="20"/>
        </w:rPr>
        <w:t xml:space="preserve"> </w:t>
      </w:r>
      <w:r w:rsidR="00547CC2" w:rsidRPr="00547CC2">
        <w:rPr>
          <w:szCs w:val="20"/>
        </w:rPr>
        <w:t xml:space="preserve">and </w:t>
      </w:r>
      <w:r w:rsidRPr="00547CC2">
        <w:rPr>
          <w:szCs w:val="20"/>
        </w:rPr>
        <w:t>Event</w:t>
      </w:r>
      <w:r>
        <w:rPr>
          <w:szCs w:val="20"/>
        </w:rPr>
        <w:t>s</w:t>
      </w:r>
    </w:p>
    <w:p w14:paraId="09E67C1E" w14:textId="3B19167D" w:rsidR="00547CC2" w:rsidRPr="00547CC2" w:rsidRDefault="00547CC2" w:rsidP="00547CC2">
      <w:pPr>
        <w:spacing w:after="0" w:line="276" w:lineRule="auto"/>
        <w:rPr>
          <w:szCs w:val="20"/>
        </w:rPr>
      </w:pPr>
      <w:r w:rsidRPr="00547CC2">
        <w:rPr>
          <w:szCs w:val="20"/>
        </w:rPr>
        <w:t xml:space="preserve"> In physics, the terms "instance" and "event" are important concepts, particularly within the context of relativity. An event is defined as anything that happens at a specific point in space and at a specific moment in time. It's a single point in the four-dimensional continuum of spacetime.</w:t>
      </w:r>
      <w:r>
        <w:rPr>
          <w:szCs w:val="20"/>
        </w:rPr>
        <w:t xml:space="preserve"> </w:t>
      </w:r>
      <w:r w:rsidRPr="00547CC2">
        <w:rPr>
          <w:szCs w:val="20"/>
        </w:rPr>
        <w:t>The concept of an event is central to special and general relativity, as the location and time of an event are relative to the observer's frame of reference.</w:t>
      </w:r>
      <w:r w:rsidRPr="00547CC2">
        <w:rPr>
          <w:szCs w:val="20"/>
        </w:rPr>
        <w:t xml:space="preserve"> </w:t>
      </w:r>
      <w:r w:rsidRPr="00547CC2">
        <w:rPr>
          <w:szCs w:val="20"/>
        </w:rPr>
        <w:t>The set of all possible events in the universe constitutes spacetime, a mathematical model that merges the three spatial dimensions and one temporal dimension into a single four-dimensional continuum.</w:t>
      </w:r>
      <w:r>
        <w:rPr>
          <w:szCs w:val="20"/>
        </w:rPr>
        <w:t xml:space="preserve"> </w:t>
      </w:r>
      <w:r w:rsidRPr="00547CC2">
        <w:rPr>
          <w:szCs w:val="20"/>
        </w:rPr>
        <w:t>A firecracker exploding at a specific location and time</w:t>
      </w:r>
      <w:r>
        <w:rPr>
          <w:szCs w:val="20"/>
        </w:rPr>
        <w:t>, a</w:t>
      </w:r>
      <w:r w:rsidRPr="00547CC2">
        <w:rPr>
          <w:szCs w:val="20"/>
        </w:rPr>
        <w:t xml:space="preserve"> photon being emitted from an atom at a particular location and time</w:t>
      </w:r>
      <w:r>
        <w:rPr>
          <w:szCs w:val="20"/>
        </w:rPr>
        <w:t>, t</w:t>
      </w:r>
      <w:r w:rsidRPr="00547CC2">
        <w:rPr>
          <w:szCs w:val="20"/>
        </w:rPr>
        <w:t>wo particles colliding at a specific point in spacetime</w:t>
      </w:r>
      <w:r>
        <w:rPr>
          <w:szCs w:val="20"/>
        </w:rPr>
        <w:t xml:space="preserve"> or a</w:t>
      </w:r>
      <w:r w:rsidRPr="00547CC2">
        <w:rPr>
          <w:szCs w:val="20"/>
        </w:rPr>
        <w:t xml:space="preserve"> glass breaking on the floor at a unique place and time</w:t>
      </w:r>
      <w:r>
        <w:rPr>
          <w:szCs w:val="20"/>
        </w:rPr>
        <w:t>, are all self-contained events</w:t>
      </w:r>
      <w:r w:rsidRPr="00547CC2">
        <w:rPr>
          <w:szCs w:val="20"/>
        </w:rPr>
        <w:t>.</w:t>
      </w:r>
    </w:p>
    <w:p w14:paraId="6A3443D7" w14:textId="77777777" w:rsidR="00547CC2" w:rsidRPr="00547CC2" w:rsidRDefault="00547CC2" w:rsidP="00547CC2">
      <w:pPr>
        <w:spacing w:after="0" w:line="276" w:lineRule="auto"/>
        <w:rPr>
          <w:szCs w:val="20"/>
        </w:rPr>
      </w:pPr>
    </w:p>
    <w:p w14:paraId="7B20DD6F" w14:textId="59577889" w:rsidR="009539BD" w:rsidRDefault="00547CC2" w:rsidP="00547CC2">
      <w:pPr>
        <w:spacing w:after="0" w:line="276" w:lineRule="auto"/>
        <w:rPr>
          <w:szCs w:val="20"/>
        </w:rPr>
      </w:pPr>
      <w:r w:rsidRPr="00547CC2">
        <w:rPr>
          <w:szCs w:val="20"/>
        </w:rPr>
        <w:t>An instance refers to each individual occurrence or example within a larger set or class. It represents a concrete realization of a general rule or principle, where variables are replaced with specific values or terms.</w:t>
      </w:r>
      <w:r>
        <w:rPr>
          <w:szCs w:val="20"/>
        </w:rPr>
        <w:t xml:space="preserve"> For e</w:t>
      </w:r>
      <w:r w:rsidRPr="00547CC2">
        <w:rPr>
          <w:szCs w:val="20"/>
        </w:rPr>
        <w:t>xample:</w:t>
      </w:r>
      <w:r>
        <w:rPr>
          <w:szCs w:val="20"/>
        </w:rPr>
        <w:t xml:space="preserve"> </w:t>
      </w:r>
      <w:r w:rsidRPr="00547CC2">
        <w:rPr>
          <w:szCs w:val="20"/>
        </w:rPr>
        <w:t>If "cat" is a class, then a specific cat, like Fluffy, is an instance of the "cat" class.</w:t>
      </w:r>
      <w:r>
        <w:rPr>
          <w:szCs w:val="20"/>
        </w:rPr>
        <w:t xml:space="preserve"> In more abstract cases, i</w:t>
      </w:r>
      <w:r w:rsidRPr="00547CC2">
        <w:rPr>
          <w:szCs w:val="20"/>
        </w:rPr>
        <w:t>f "addition" is a general algorithm, then the calculation of "2 + 3 = 5" is an instance of that algorithm.</w:t>
      </w:r>
      <w:r>
        <w:rPr>
          <w:szCs w:val="20"/>
        </w:rPr>
        <w:t xml:space="preserve"> Instance can even apply to events. </w:t>
      </w:r>
      <w:r w:rsidRPr="00547CC2">
        <w:rPr>
          <w:szCs w:val="20"/>
        </w:rPr>
        <w:t xml:space="preserve">In physics, a specific occurrence of an event can be considered an instance of that event. </w:t>
      </w:r>
      <w:r>
        <w:rPr>
          <w:szCs w:val="20"/>
        </w:rPr>
        <w:t>So</w:t>
      </w:r>
      <w:r w:rsidRPr="00547CC2">
        <w:rPr>
          <w:szCs w:val="20"/>
        </w:rPr>
        <w:t>, a particular collision between two specific particles</w:t>
      </w:r>
      <w:r>
        <w:rPr>
          <w:szCs w:val="20"/>
        </w:rPr>
        <w:t>, a real event,</w:t>
      </w:r>
      <w:r w:rsidRPr="00547CC2">
        <w:rPr>
          <w:szCs w:val="20"/>
        </w:rPr>
        <w:t xml:space="preserve"> can be considered an instance of the </w:t>
      </w:r>
      <w:r>
        <w:rPr>
          <w:szCs w:val="20"/>
        </w:rPr>
        <w:t>type of event described as</w:t>
      </w:r>
      <w:r w:rsidRPr="00547CC2">
        <w:rPr>
          <w:szCs w:val="20"/>
        </w:rPr>
        <w:t xml:space="preserve"> "particle collisions." </w:t>
      </w:r>
      <w:r>
        <w:rPr>
          <w:szCs w:val="20"/>
        </w:rPr>
        <w:t>The k</w:t>
      </w:r>
      <w:r w:rsidRPr="00547CC2">
        <w:rPr>
          <w:szCs w:val="20"/>
        </w:rPr>
        <w:t>ey difference</w:t>
      </w:r>
      <w:r>
        <w:rPr>
          <w:szCs w:val="20"/>
        </w:rPr>
        <w:t xml:space="preserve">? </w:t>
      </w:r>
      <w:r w:rsidRPr="00547CC2">
        <w:rPr>
          <w:szCs w:val="20"/>
        </w:rPr>
        <w:t xml:space="preserve">While both terms relate to occurrences, an "event" in physics specifically emphasizes a localized occurrence in both space and time, essentially a point in spacetime. An "instance" is a more general term for a specific example or manifestation of a concept, which can be applied to events as well. In </w:t>
      </w:r>
      <w:r>
        <w:rPr>
          <w:szCs w:val="20"/>
        </w:rPr>
        <w:t>short</w:t>
      </w:r>
      <w:r w:rsidRPr="00547CC2">
        <w:rPr>
          <w:szCs w:val="20"/>
        </w:rPr>
        <w:t xml:space="preserve">, an </w:t>
      </w:r>
      <w:r w:rsidRPr="00547CC2">
        <w:rPr>
          <w:b/>
          <w:bCs/>
          <w:szCs w:val="20"/>
        </w:rPr>
        <w:t>event</w:t>
      </w:r>
      <w:r w:rsidRPr="00547CC2">
        <w:rPr>
          <w:szCs w:val="20"/>
        </w:rPr>
        <w:t xml:space="preserve"> defines a specific "what" that happens at a definite "when" and "where" in the universe. An </w:t>
      </w:r>
      <w:r w:rsidRPr="00547CC2">
        <w:rPr>
          <w:b/>
          <w:bCs/>
          <w:szCs w:val="20"/>
        </w:rPr>
        <w:t>instance</w:t>
      </w:r>
      <w:r w:rsidRPr="00547CC2">
        <w:rPr>
          <w:szCs w:val="20"/>
        </w:rPr>
        <w:t xml:space="preserve"> is a specific occurrence or example of something, which can include an event.</w:t>
      </w:r>
    </w:p>
    <w:p w14:paraId="2E014A8D" w14:textId="77777777" w:rsidR="009539BD" w:rsidRDefault="009539BD" w:rsidP="00113F78">
      <w:pPr>
        <w:spacing w:after="0" w:line="276" w:lineRule="auto"/>
        <w:rPr>
          <w:szCs w:val="20"/>
        </w:rPr>
      </w:pPr>
    </w:p>
    <w:p w14:paraId="5DFBBD1F" w14:textId="6FCDEB6B" w:rsidR="00C75A61" w:rsidRDefault="00C75A61" w:rsidP="00113F78">
      <w:pPr>
        <w:spacing w:after="0" w:line="276" w:lineRule="auto"/>
        <w:rPr>
          <w:szCs w:val="20"/>
        </w:rPr>
      </w:pPr>
      <w:r>
        <w:rPr>
          <w:szCs w:val="20"/>
        </w:rPr>
        <w:t>Attributes</w:t>
      </w:r>
    </w:p>
    <w:p w14:paraId="358B8DF3" w14:textId="77777777" w:rsidR="00C75A61" w:rsidRDefault="00C75A61" w:rsidP="00113F78">
      <w:pPr>
        <w:spacing w:after="0" w:line="276" w:lineRule="auto"/>
        <w:rPr>
          <w:szCs w:val="20"/>
        </w:rPr>
      </w:pPr>
    </w:p>
    <w:p w14:paraId="7C74AACA" w14:textId="77777777" w:rsidR="00B251D8" w:rsidRDefault="00C75A61" w:rsidP="00113F78">
      <w:pPr>
        <w:spacing w:after="0" w:line="276" w:lineRule="auto"/>
        <w:rPr>
          <w:szCs w:val="20"/>
        </w:rPr>
      </w:pPr>
      <w:r>
        <w:rPr>
          <w:szCs w:val="20"/>
        </w:rPr>
        <w:t xml:space="preserve">An attribute is </w:t>
      </w:r>
      <w:r w:rsidRPr="00C75A61">
        <w:rPr>
          <w:szCs w:val="20"/>
        </w:rPr>
        <w:t>a quality or feature regarded as a characteristic or inherent part of someone or something.</w:t>
      </w:r>
      <w:r w:rsidR="006B0A53">
        <w:rPr>
          <w:szCs w:val="20"/>
        </w:rPr>
        <w:t xml:space="preserve"> In people, a</w:t>
      </w:r>
      <w:r w:rsidR="006B0A53" w:rsidRPr="006B0A53">
        <w:rPr>
          <w:szCs w:val="20"/>
        </w:rPr>
        <w:t>n attribute is a quality or characteristic a person has</w:t>
      </w:r>
      <w:r w:rsidR="006B0A53">
        <w:rPr>
          <w:szCs w:val="20"/>
        </w:rPr>
        <w:t xml:space="preserve"> in common with all people, </w:t>
      </w:r>
      <w:r w:rsidR="00A94C00">
        <w:rPr>
          <w:szCs w:val="20"/>
        </w:rPr>
        <w:t>to a greater</w:t>
      </w:r>
      <w:r w:rsidR="006B0A53">
        <w:rPr>
          <w:szCs w:val="20"/>
        </w:rPr>
        <w:t xml:space="preserve"> or lesser degree.</w:t>
      </w:r>
      <w:r w:rsidR="00FB3FC1">
        <w:rPr>
          <w:szCs w:val="20"/>
        </w:rPr>
        <w:t xml:space="preserve"> </w:t>
      </w:r>
      <w:r w:rsidR="00937813">
        <w:rPr>
          <w:szCs w:val="20"/>
        </w:rPr>
        <w:t xml:space="preserve">An attribute can be more specifically defined as an </w:t>
      </w:r>
      <w:r w:rsidR="00937813" w:rsidRPr="00937813">
        <w:rPr>
          <w:szCs w:val="20"/>
        </w:rPr>
        <w:t>aspect, facet</w:t>
      </w:r>
      <w:r w:rsidR="00937813">
        <w:rPr>
          <w:szCs w:val="20"/>
        </w:rPr>
        <w:t>,</w:t>
      </w:r>
      <w:r w:rsidR="00937813" w:rsidRPr="00937813">
        <w:rPr>
          <w:szCs w:val="20"/>
        </w:rPr>
        <w:t xml:space="preserve"> characteristic, quality, quirk, trait, virtue</w:t>
      </w:r>
      <w:r w:rsidR="00937813">
        <w:rPr>
          <w:szCs w:val="20"/>
        </w:rPr>
        <w:t>, etc</w:t>
      </w:r>
      <w:r w:rsidR="00937813" w:rsidRPr="00937813">
        <w:rPr>
          <w:szCs w:val="20"/>
        </w:rPr>
        <w:t>.</w:t>
      </w:r>
      <w:r w:rsidR="00937813">
        <w:rPr>
          <w:szCs w:val="20"/>
        </w:rPr>
        <w:t xml:space="preserve"> Attributes can be divided into aspects corresponding to the nature of an item or individual. All objects will have attributes corresponding to their physical aspect. Individuals, animals or people, will also have attributes corresponding to their mental and spiritual aspects</w:t>
      </w:r>
      <w:r w:rsidR="00631D61">
        <w:rPr>
          <w:szCs w:val="20"/>
        </w:rPr>
        <w:t xml:space="preserve">. </w:t>
      </w:r>
      <w:r w:rsidR="00631D61" w:rsidRPr="00631D61">
        <w:rPr>
          <w:szCs w:val="20"/>
        </w:rPr>
        <w:t xml:space="preserve">People often confuse 'skills' with 'attributes', especially when </w:t>
      </w:r>
      <w:r w:rsidR="00631D61">
        <w:rPr>
          <w:szCs w:val="20"/>
        </w:rPr>
        <w:t>defining or describing their abilities</w:t>
      </w:r>
      <w:r w:rsidR="00631D61" w:rsidRPr="00631D61">
        <w:rPr>
          <w:szCs w:val="20"/>
        </w:rPr>
        <w:t xml:space="preserve">. Put simply, a skill can be learned, whereas an attribute is something </w:t>
      </w:r>
      <w:r w:rsidR="00631D61">
        <w:rPr>
          <w:szCs w:val="20"/>
        </w:rPr>
        <w:t>an individual</w:t>
      </w:r>
      <w:r w:rsidR="00631D61" w:rsidRPr="00631D61">
        <w:rPr>
          <w:szCs w:val="20"/>
        </w:rPr>
        <w:t xml:space="preserve"> tend</w:t>
      </w:r>
      <w:r w:rsidR="00631D61">
        <w:rPr>
          <w:szCs w:val="20"/>
        </w:rPr>
        <w:t>s</w:t>
      </w:r>
      <w:r w:rsidR="00631D61" w:rsidRPr="00631D61">
        <w:rPr>
          <w:szCs w:val="20"/>
        </w:rPr>
        <w:t xml:space="preserve"> to have been born with.</w:t>
      </w:r>
      <w:r w:rsidR="00631D61">
        <w:rPr>
          <w:szCs w:val="20"/>
        </w:rPr>
        <w:t xml:space="preserve"> Attributes are the foundations for abilities which can be trained in many disciplines, each supporting the development of more focused skills. </w:t>
      </w:r>
    </w:p>
    <w:p w14:paraId="148E1EBE" w14:textId="77777777" w:rsidR="00B251D8" w:rsidRDefault="00B251D8" w:rsidP="00113F78">
      <w:pPr>
        <w:spacing w:after="0" w:line="276" w:lineRule="auto"/>
        <w:rPr>
          <w:szCs w:val="20"/>
        </w:rPr>
      </w:pPr>
    </w:p>
    <w:p w14:paraId="0E3016CD" w14:textId="2E10682E" w:rsidR="00C75A61" w:rsidRDefault="00B251D8" w:rsidP="00113F78">
      <w:pPr>
        <w:spacing w:after="0" w:line="276" w:lineRule="auto"/>
        <w:rPr>
          <w:szCs w:val="20"/>
        </w:rPr>
      </w:pPr>
      <w:r>
        <w:rPr>
          <w:szCs w:val="20"/>
        </w:rPr>
        <w:t xml:space="preserve">In terms of </w:t>
      </w:r>
      <w:r w:rsidRPr="002A4E77">
        <w:rPr>
          <w:szCs w:val="20"/>
        </w:rPr>
        <w:t>character mechanics: attributes, abilities, disciplines, and skills</w:t>
      </w:r>
      <w:r>
        <w:rPr>
          <w:szCs w:val="20"/>
        </w:rPr>
        <w:t xml:space="preserve"> </w:t>
      </w:r>
      <w:r w:rsidRPr="002A4E77">
        <w:rPr>
          <w:szCs w:val="20"/>
        </w:rPr>
        <w:t xml:space="preserve">are used to </w:t>
      </w:r>
      <w:r>
        <w:rPr>
          <w:szCs w:val="20"/>
        </w:rPr>
        <w:t>flesh out</w:t>
      </w:r>
      <w:r w:rsidRPr="002A4E77">
        <w:rPr>
          <w:szCs w:val="20"/>
        </w:rPr>
        <w:t xml:space="preserve"> a character's capabilities and </w:t>
      </w:r>
      <w:r>
        <w:rPr>
          <w:szCs w:val="20"/>
        </w:rPr>
        <w:t xml:space="preserve">govern </w:t>
      </w:r>
      <w:r w:rsidRPr="002A4E77">
        <w:rPr>
          <w:szCs w:val="20"/>
        </w:rPr>
        <w:t xml:space="preserve">how they interact with the </w:t>
      </w:r>
      <w:r>
        <w:rPr>
          <w:szCs w:val="20"/>
        </w:rPr>
        <w:t>character’s</w:t>
      </w:r>
      <w:r w:rsidRPr="002A4E77">
        <w:rPr>
          <w:szCs w:val="20"/>
        </w:rPr>
        <w:t xml:space="preserve"> world. </w:t>
      </w:r>
      <w:r w:rsidR="00631D61">
        <w:rPr>
          <w:szCs w:val="20"/>
        </w:rPr>
        <w:t>In terms of game mechanics, attributes, abilities, disciplines and skills are all quantified in specific ways to account for the cost of having or developing them</w:t>
      </w:r>
      <w:r w:rsidR="00EA0D7A">
        <w:rPr>
          <w:szCs w:val="20"/>
        </w:rPr>
        <w:t>, and those quantities combine to help determine what a character can accomplish in a game event using them.</w:t>
      </w:r>
      <w:r w:rsidR="002201EE">
        <w:rPr>
          <w:szCs w:val="20"/>
        </w:rPr>
        <w:t xml:space="preserve"> The nature of </w:t>
      </w:r>
      <w:r w:rsidR="002201EE">
        <w:rPr>
          <w:szCs w:val="20"/>
        </w:rPr>
        <w:t>mental</w:t>
      </w:r>
      <w:r w:rsidR="002201EE">
        <w:rPr>
          <w:szCs w:val="20"/>
        </w:rPr>
        <w:t xml:space="preserve">, </w:t>
      </w:r>
      <w:r w:rsidR="002201EE">
        <w:rPr>
          <w:szCs w:val="20"/>
        </w:rPr>
        <w:t>physical</w:t>
      </w:r>
      <w:r w:rsidR="002201EE" w:rsidRPr="002201EE">
        <w:rPr>
          <w:szCs w:val="20"/>
        </w:rPr>
        <w:t xml:space="preserve"> </w:t>
      </w:r>
      <w:r w:rsidR="002201EE">
        <w:rPr>
          <w:szCs w:val="20"/>
        </w:rPr>
        <w:t xml:space="preserve">and </w:t>
      </w:r>
      <w:r w:rsidR="002201EE">
        <w:rPr>
          <w:szCs w:val="20"/>
        </w:rPr>
        <w:t xml:space="preserve">spiritual </w:t>
      </w:r>
      <w:r w:rsidR="002201EE">
        <w:rPr>
          <w:szCs w:val="20"/>
        </w:rPr>
        <w:t xml:space="preserve">aspects of reality will be established fully elsewhere, but in </w:t>
      </w:r>
      <w:r w:rsidR="001A42CA">
        <w:rPr>
          <w:szCs w:val="20"/>
        </w:rPr>
        <w:t>short,</w:t>
      </w:r>
      <w:r w:rsidR="002201EE">
        <w:rPr>
          <w:szCs w:val="20"/>
        </w:rPr>
        <w:t xml:space="preserve"> </w:t>
      </w:r>
      <w:r>
        <w:rPr>
          <w:szCs w:val="20"/>
        </w:rPr>
        <w:t xml:space="preserve">they are where </w:t>
      </w:r>
      <w:r w:rsidR="002201EE">
        <w:rPr>
          <w:szCs w:val="20"/>
        </w:rPr>
        <w:t xml:space="preserve">an individual’s </w:t>
      </w:r>
      <w:r w:rsidR="002201EE">
        <w:rPr>
          <w:szCs w:val="20"/>
        </w:rPr>
        <w:t xml:space="preserve">mind, </w:t>
      </w:r>
      <w:r w:rsidR="002201EE">
        <w:rPr>
          <w:szCs w:val="20"/>
        </w:rPr>
        <w:t>body</w:t>
      </w:r>
      <w:r w:rsidR="002201EE" w:rsidRPr="002201EE">
        <w:rPr>
          <w:szCs w:val="20"/>
        </w:rPr>
        <w:t xml:space="preserve"> </w:t>
      </w:r>
      <w:r w:rsidR="002201EE">
        <w:rPr>
          <w:szCs w:val="20"/>
        </w:rPr>
        <w:t xml:space="preserve">and </w:t>
      </w:r>
      <w:r w:rsidR="002201EE">
        <w:rPr>
          <w:szCs w:val="20"/>
        </w:rPr>
        <w:t>spirit</w:t>
      </w:r>
      <w:r>
        <w:rPr>
          <w:szCs w:val="20"/>
        </w:rPr>
        <w:t xml:space="preserve"> can engage in activities </w:t>
      </w:r>
      <w:proofErr w:type="gramStart"/>
      <w:r>
        <w:rPr>
          <w:szCs w:val="20"/>
        </w:rPr>
        <w:t>in the course of</w:t>
      </w:r>
      <w:proofErr w:type="gramEnd"/>
      <w:r>
        <w:rPr>
          <w:szCs w:val="20"/>
        </w:rPr>
        <w:t xml:space="preserve"> a game</w:t>
      </w:r>
      <w:r w:rsidR="002201EE">
        <w:rPr>
          <w:szCs w:val="20"/>
        </w:rPr>
        <w:t>.</w:t>
      </w:r>
    </w:p>
    <w:p w14:paraId="65F3C29C" w14:textId="77777777" w:rsidR="00C75A61" w:rsidRDefault="00C75A61" w:rsidP="00113F78">
      <w:pPr>
        <w:spacing w:after="0" w:line="276" w:lineRule="auto"/>
        <w:rPr>
          <w:szCs w:val="20"/>
        </w:rPr>
      </w:pPr>
    </w:p>
    <w:p w14:paraId="50A6111A" w14:textId="646AA000" w:rsidR="00FF116C" w:rsidRDefault="002A4E77" w:rsidP="002A4E77">
      <w:pPr>
        <w:spacing w:after="0" w:line="276" w:lineRule="auto"/>
        <w:rPr>
          <w:szCs w:val="20"/>
        </w:rPr>
      </w:pPr>
      <w:r w:rsidRPr="002A4E77">
        <w:rPr>
          <w:szCs w:val="20"/>
        </w:rPr>
        <w:t>Attributes</w:t>
      </w:r>
      <w:r>
        <w:rPr>
          <w:szCs w:val="20"/>
        </w:rPr>
        <w:t xml:space="preserve"> </w:t>
      </w:r>
      <w:r w:rsidRPr="002A4E77">
        <w:rPr>
          <w:szCs w:val="20"/>
        </w:rPr>
        <w:t xml:space="preserve">are the fundamental, innate </w:t>
      </w:r>
      <w:r>
        <w:rPr>
          <w:szCs w:val="20"/>
        </w:rPr>
        <w:t>assets</w:t>
      </w:r>
      <w:r w:rsidRPr="002A4E77">
        <w:rPr>
          <w:szCs w:val="20"/>
        </w:rPr>
        <w:t xml:space="preserve"> of a character</w:t>
      </w:r>
      <w:r>
        <w:rPr>
          <w:szCs w:val="20"/>
        </w:rPr>
        <w:t>, capacities inherent in what they and those of their kind are</w:t>
      </w:r>
      <w:r w:rsidRPr="002A4E77">
        <w:rPr>
          <w:szCs w:val="20"/>
        </w:rPr>
        <w:t>.</w:t>
      </w:r>
      <w:r>
        <w:rPr>
          <w:szCs w:val="20"/>
        </w:rPr>
        <w:t xml:space="preserve"> </w:t>
      </w:r>
      <w:r w:rsidR="00A830A1">
        <w:rPr>
          <w:szCs w:val="20"/>
        </w:rPr>
        <w:t xml:space="preserve">It’s what they are born with and use throughout their lives. </w:t>
      </w:r>
      <w:r w:rsidRPr="002A4E77">
        <w:rPr>
          <w:szCs w:val="20"/>
        </w:rPr>
        <w:t xml:space="preserve">They serve as the foundation for a character's overall abilities and influence various aspects of </w:t>
      </w:r>
      <w:r w:rsidR="00A830A1">
        <w:rPr>
          <w:szCs w:val="20"/>
        </w:rPr>
        <w:t>their existence</w:t>
      </w:r>
      <w:r w:rsidRPr="002A4E77">
        <w:rPr>
          <w:szCs w:val="20"/>
        </w:rPr>
        <w:t>.</w:t>
      </w:r>
      <w:r w:rsidR="00A830A1">
        <w:rPr>
          <w:szCs w:val="20"/>
        </w:rPr>
        <w:t xml:space="preserve"> People operate in three different aspects of reality, the mental, the physical and the spiritual, making the mind, body and spirit their core attributes</w:t>
      </w:r>
      <w:r w:rsidR="0021514B">
        <w:rPr>
          <w:szCs w:val="20"/>
        </w:rPr>
        <w:t xml:space="preserve">. The classic attributes of </w:t>
      </w:r>
      <w:r w:rsidR="0021514B" w:rsidRPr="002A4E77">
        <w:rPr>
          <w:szCs w:val="20"/>
        </w:rPr>
        <w:t xml:space="preserve">strength, </w:t>
      </w:r>
      <w:r w:rsidR="0021514B">
        <w:rPr>
          <w:szCs w:val="20"/>
        </w:rPr>
        <w:t>agility</w:t>
      </w:r>
      <w:r w:rsidR="0021514B">
        <w:rPr>
          <w:szCs w:val="20"/>
        </w:rPr>
        <w:t xml:space="preserve">, </w:t>
      </w:r>
      <w:r w:rsidR="0021514B" w:rsidRPr="002A4E77">
        <w:rPr>
          <w:szCs w:val="20"/>
        </w:rPr>
        <w:t>intelligence, dexterity, constitution, charisma</w:t>
      </w:r>
      <w:r w:rsidR="00A92222">
        <w:rPr>
          <w:szCs w:val="20"/>
        </w:rPr>
        <w:t>,</w:t>
      </w:r>
      <w:r w:rsidR="0021514B" w:rsidRPr="002A4E77">
        <w:rPr>
          <w:szCs w:val="20"/>
        </w:rPr>
        <w:t xml:space="preserve"> </w:t>
      </w:r>
      <w:r w:rsidR="000F7990">
        <w:rPr>
          <w:szCs w:val="20"/>
        </w:rPr>
        <w:t xml:space="preserve">and </w:t>
      </w:r>
      <w:r w:rsidR="0021514B" w:rsidRPr="002A4E77">
        <w:rPr>
          <w:szCs w:val="20"/>
        </w:rPr>
        <w:t xml:space="preserve">wisdom, </w:t>
      </w:r>
      <w:r w:rsidR="0021514B">
        <w:rPr>
          <w:szCs w:val="20"/>
        </w:rPr>
        <w:t xml:space="preserve">or </w:t>
      </w:r>
      <w:r w:rsidR="00A92222">
        <w:rPr>
          <w:szCs w:val="20"/>
        </w:rPr>
        <w:t xml:space="preserve">less commonly, </w:t>
      </w:r>
      <w:r w:rsidR="000F7990">
        <w:rPr>
          <w:szCs w:val="20"/>
        </w:rPr>
        <w:t xml:space="preserve">aptitude, </w:t>
      </w:r>
      <w:r w:rsidR="000F7990" w:rsidRPr="00AD0B34">
        <w:rPr>
          <w:szCs w:val="20"/>
        </w:rPr>
        <w:t>competence</w:t>
      </w:r>
      <w:r w:rsidR="000F7990">
        <w:rPr>
          <w:szCs w:val="20"/>
        </w:rPr>
        <w:t>,</w:t>
      </w:r>
      <w:r w:rsidR="000F7990">
        <w:rPr>
          <w:szCs w:val="20"/>
        </w:rPr>
        <w:t xml:space="preserve"> coordination</w:t>
      </w:r>
      <w:r w:rsidR="000F7990" w:rsidRPr="002A4E77">
        <w:rPr>
          <w:szCs w:val="20"/>
        </w:rPr>
        <w:t xml:space="preserve"> </w:t>
      </w:r>
      <w:r w:rsidR="000F7990">
        <w:rPr>
          <w:szCs w:val="20"/>
        </w:rPr>
        <w:t xml:space="preserve">and </w:t>
      </w:r>
      <w:r w:rsidR="0021514B" w:rsidRPr="002A4E77">
        <w:rPr>
          <w:szCs w:val="20"/>
        </w:rPr>
        <w:t>luck</w:t>
      </w:r>
      <w:r w:rsidR="0021514B">
        <w:rPr>
          <w:szCs w:val="20"/>
        </w:rPr>
        <w:t xml:space="preserve"> </w:t>
      </w:r>
      <w:r w:rsidR="00AB1393">
        <w:rPr>
          <w:szCs w:val="20"/>
        </w:rPr>
        <w:t xml:space="preserve">typically fall within the aspects of </w:t>
      </w:r>
      <w:r w:rsidR="00AB1393">
        <w:rPr>
          <w:szCs w:val="20"/>
        </w:rPr>
        <w:t xml:space="preserve">mind, body </w:t>
      </w:r>
      <w:r w:rsidR="00AB1393">
        <w:rPr>
          <w:szCs w:val="20"/>
        </w:rPr>
        <w:t xml:space="preserve">or </w:t>
      </w:r>
      <w:r w:rsidR="00AB1393">
        <w:rPr>
          <w:szCs w:val="20"/>
        </w:rPr>
        <w:t>spirit</w:t>
      </w:r>
      <w:r w:rsidR="00AB1393">
        <w:rPr>
          <w:szCs w:val="20"/>
        </w:rPr>
        <w:t xml:space="preserve">. </w:t>
      </w:r>
      <w:r w:rsidR="00FF116C">
        <w:rPr>
          <w:szCs w:val="20"/>
        </w:rPr>
        <w:t xml:space="preserve">In application, however, there are usually factors these classic attributes cannot properly reflect. </w:t>
      </w:r>
    </w:p>
    <w:p w14:paraId="0C2373E8" w14:textId="77777777" w:rsidR="00FF116C" w:rsidRDefault="00FF116C" w:rsidP="002A4E77">
      <w:pPr>
        <w:spacing w:after="0" w:line="276" w:lineRule="auto"/>
        <w:rPr>
          <w:szCs w:val="20"/>
        </w:rPr>
      </w:pPr>
    </w:p>
    <w:p w14:paraId="4E6C3DD0" w14:textId="77777777" w:rsidR="00DF0B68" w:rsidRDefault="00A92222" w:rsidP="002A4E77">
      <w:pPr>
        <w:spacing w:after="0" w:line="276" w:lineRule="auto"/>
        <w:rPr>
          <w:szCs w:val="20"/>
        </w:rPr>
      </w:pPr>
      <w:r>
        <w:rPr>
          <w:szCs w:val="20"/>
        </w:rPr>
        <w:t xml:space="preserve">The proportions and development of a body are what truly define the strength, stamina and coordination it possesses. To properly simulate feats of strength or speed, things like height and weight need to be </w:t>
      </w:r>
      <w:proofErr w:type="gramStart"/>
      <w:r>
        <w:rPr>
          <w:szCs w:val="20"/>
        </w:rPr>
        <w:t>taken into account</w:t>
      </w:r>
      <w:proofErr w:type="gramEnd"/>
      <w:r>
        <w:rPr>
          <w:szCs w:val="20"/>
        </w:rPr>
        <w:t xml:space="preserve">. Mental feats are similarly impacted by conditions that are easier to address as advantages or disadvantages, or abilities that </w:t>
      </w:r>
      <w:proofErr w:type="gramStart"/>
      <w:r w:rsidR="00AB2BD4">
        <w:rPr>
          <w:szCs w:val="20"/>
        </w:rPr>
        <w:t>have to</w:t>
      </w:r>
      <w:proofErr w:type="gramEnd"/>
      <w:r w:rsidR="00AB2BD4">
        <w:rPr>
          <w:szCs w:val="20"/>
        </w:rPr>
        <w:t xml:space="preserve"> be developed to be of particular use. </w:t>
      </w:r>
      <w:r w:rsidR="00AB2BD4">
        <w:rPr>
          <w:szCs w:val="20"/>
        </w:rPr>
        <w:t xml:space="preserve">For that reason, </w:t>
      </w:r>
      <w:proofErr w:type="gramStart"/>
      <w:r w:rsidR="00AB2BD4">
        <w:rPr>
          <w:szCs w:val="20"/>
        </w:rPr>
        <w:t>all of</w:t>
      </w:r>
      <w:proofErr w:type="gramEnd"/>
      <w:r w:rsidR="00AB2BD4">
        <w:rPr>
          <w:szCs w:val="20"/>
        </w:rPr>
        <w:t xml:space="preserve"> the classic or common attributes of other role-playing games are addressed by this system as abilities. They remain innate and influence what a character can do, but they do need to be cultivated and maintained, which in turn is addressed by disciplines and skills the character practices. </w:t>
      </w:r>
      <w:r w:rsidR="00FF116C">
        <w:rPr>
          <w:szCs w:val="20"/>
        </w:rPr>
        <w:t xml:space="preserve">So, a different approach is taken in this system. The </w:t>
      </w:r>
      <w:r w:rsidR="00D42DE6">
        <w:rPr>
          <w:szCs w:val="20"/>
        </w:rPr>
        <w:t>core</w:t>
      </w:r>
      <w:r w:rsidR="00FF116C">
        <w:rPr>
          <w:szCs w:val="20"/>
        </w:rPr>
        <w:t xml:space="preserve"> attributes </w:t>
      </w:r>
      <w:r w:rsidR="00D42DE6">
        <w:rPr>
          <w:szCs w:val="20"/>
        </w:rPr>
        <w:t xml:space="preserve">of </w:t>
      </w:r>
      <w:r w:rsidR="00D42DE6">
        <w:rPr>
          <w:szCs w:val="20"/>
        </w:rPr>
        <w:t xml:space="preserve">mind, body and spirit </w:t>
      </w:r>
      <w:r w:rsidR="00FF116C">
        <w:rPr>
          <w:szCs w:val="20"/>
        </w:rPr>
        <w:t xml:space="preserve">reflect the investment a character has made in developing them. </w:t>
      </w:r>
    </w:p>
    <w:p w14:paraId="0252D1CB" w14:textId="77777777" w:rsidR="00DF0B68" w:rsidRDefault="00DF0B68" w:rsidP="002A4E77">
      <w:pPr>
        <w:spacing w:after="0" w:line="276" w:lineRule="auto"/>
        <w:rPr>
          <w:szCs w:val="20"/>
        </w:rPr>
      </w:pPr>
    </w:p>
    <w:p w14:paraId="3F97DFC8" w14:textId="128907C1" w:rsidR="002A4E77" w:rsidRPr="002A4E77" w:rsidRDefault="00FF116C" w:rsidP="002A4E77">
      <w:pPr>
        <w:spacing w:after="0" w:line="276" w:lineRule="auto"/>
        <w:rPr>
          <w:szCs w:val="20"/>
        </w:rPr>
      </w:pPr>
      <w:r>
        <w:rPr>
          <w:szCs w:val="20"/>
        </w:rPr>
        <w:t>They are direct representations mental, physical and spiritual strength</w:t>
      </w:r>
      <w:r w:rsidR="009D280D">
        <w:rPr>
          <w:szCs w:val="20"/>
        </w:rPr>
        <w:t>,</w:t>
      </w:r>
      <w:r>
        <w:rPr>
          <w:szCs w:val="20"/>
        </w:rPr>
        <w:t xml:space="preserve"> </w:t>
      </w:r>
      <w:r w:rsidR="009D280D">
        <w:rPr>
          <w:szCs w:val="20"/>
        </w:rPr>
        <w:t>toughness, resilience,</w:t>
      </w:r>
      <w:r w:rsidR="009D280D" w:rsidRPr="009D280D">
        <w:rPr>
          <w:szCs w:val="20"/>
        </w:rPr>
        <w:t xml:space="preserve"> </w:t>
      </w:r>
      <w:r w:rsidR="000F7990">
        <w:rPr>
          <w:szCs w:val="20"/>
        </w:rPr>
        <w:t xml:space="preserve">persistence, </w:t>
      </w:r>
      <w:r w:rsidR="009D280D">
        <w:rPr>
          <w:szCs w:val="20"/>
        </w:rPr>
        <w:t>presence</w:t>
      </w:r>
      <w:r w:rsidR="009D280D">
        <w:rPr>
          <w:szCs w:val="20"/>
        </w:rPr>
        <w:t xml:space="preserve"> </w:t>
      </w:r>
      <w:r w:rsidR="009D280D">
        <w:rPr>
          <w:szCs w:val="20"/>
        </w:rPr>
        <w:t>and</w:t>
      </w:r>
      <w:r w:rsidR="009D280D" w:rsidRPr="009D280D">
        <w:rPr>
          <w:szCs w:val="20"/>
        </w:rPr>
        <w:t xml:space="preserve"> </w:t>
      </w:r>
      <w:r w:rsidR="009D280D">
        <w:rPr>
          <w:szCs w:val="20"/>
        </w:rPr>
        <w:t>integrity</w:t>
      </w:r>
      <w:r w:rsidR="007654AB">
        <w:rPr>
          <w:szCs w:val="20"/>
        </w:rPr>
        <w:t xml:space="preserve">, governing the relative force </w:t>
      </w:r>
      <w:r w:rsidR="009D280D">
        <w:rPr>
          <w:szCs w:val="20"/>
        </w:rPr>
        <w:t>a mind, body or spirit</w:t>
      </w:r>
      <w:r w:rsidR="007654AB">
        <w:rPr>
          <w:szCs w:val="20"/>
        </w:rPr>
        <w:t xml:space="preserve"> can exert, the focus it can achieve and maintain, the fluency or how </w:t>
      </w:r>
      <w:r w:rsidR="007654AB" w:rsidRPr="00AD0B34">
        <w:rPr>
          <w:szCs w:val="20"/>
        </w:rPr>
        <w:t>smoothly, easily, and accurately</w:t>
      </w:r>
      <w:r w:rsidR="007654AB">
        <w:rPr>
          <w:szCs w:val="20"/>
        </w:rPr>
        <w:t xml:space="preserve"> it performs, and the fidelity or precision </w:t>
      </w:r>
      <w:r w:rsidR="007654AB">
        <w:rPr>
          <w:szCs w:val="20"/>
        </w:rPr>
        <w:t>with</w:t>
      </w:r>
      <w:r w:rsidR="007654AB">
        <w:rPr>
          <w:szCs w:val="20"/>
        </w:rPr>
        <w:t xml:space="preserve"> which it performs</w:t>
      </w:r>
      <w:r>
        <w:rPr>
          <w:szCs w:val="20"/>
        </w:rPr>
        <w:t xml:space="preserve">. </w:t>
      </w:r>
      <w:r w:rsidR="002A4E77" w:rsidRPr="002A4E77">
        <w:rPr>
          <w:szCs w:val="20"/>
        </w:rPr>
        <w:t xml:space="preserve">Attributes </w:t>
      </w:r>
      <w:r w:rsidR="00DF0B68">
        <w:rPr>
          <w:szCs w:val="20"/>
        </w:rPr>
        <w:t xml:space="preserve">are assigned initial values during character creation, and </w:t>
      </w:r>
      <w:r w:rsidR="002A4E77" w:rsidRPr="002A4E77">
        <w:rPr>
          <w:szCs w:val="20"/>
        </w:rPr>
        <w:t>usually remain relatively stable throughout the game, acting as the base for derived stats and skills.</w:t>
      </w:r>
      <w:r w:rsidR="00AB1393">
        <w:rPr>
          <w:szCs w:val="20"/>
        </w:rPr>
        <w:t xml:space="preserve"> </w:t>
      </w:r>
      <w:r w:rsidR="00A3759A">
        <w:rPr>
          <w:szCs w:val="20"/>
        </w:rPr>
        <w:t>S</w:t>
      </w:r>
      <w:r w:rsidR="002A4E77" w:rsidRPr="002A4E77">
        <w:rPr>
          <w:szCs w:val="20"/>
        </w:rPr>
        <w:t xml:space="preserve">tats </w:t>
      </w:r>
      <w:r w:rsidR="00AB1393" w:rsidRPr="002A4E77">
        <w:rPr>
          <w:szCs w:val="20"/>
        </w:rPr>
        <w:t>derive</w:t>
      </w:r>
      <w:r w:rsidR="00AB1393">
        <w:rPr>
          <w:szCs w:val="20"/>
        </w:rPr>
        <w:t>d</w:t>
      </w:r>
      <w:r w:rsidR="00AB1393" w:rsidRPr="002A4E77">
        <w:rPr>
          <w:szCs w:val="20"/>
        </w:rPr>
        <w:t xml:space="preserve"> </w:t>
      </w:r>
      <w:r w:rsidR="002A4E77" w:rsidRPr="002A4E77">
        <w:rPr>
          <w:szCs w:val="20"/>
        </w:rPr>
        <w:t>from attributes</w:t>
      </w:r>
      <w:r w:rsidR="00A3759A">
        <w:rPr>
          <w:szCs w:val="20"/>
        </w:rPr>
        <w:t xml:space="preserve"> are </w:t>
      </w:r>
      <w:r w:rsidR="0028608F">
        <w:rPr>
          <w:szCs w:val="20"/>
        </w:rPr>
        <w:t xml:space="preserve">used to </w:t>
      </w:r>
      <w:r w:rsidR="00A3759A">
        <w:rPr>
          <w:szCs w:val="20"/>
        </w:rPr>
        <w:t xml:space="preserve">keep track of </w:t>
      </w:r>
      <w:r w:rsidR="0028608F">
        <w:rPr>
          <w:szCs w:val="20"/>
        </w:rPr>
        <w:t xml:space="preserve">the present state of the character’s </w:t>
      </w:r>
      <w:r w:rsidR="00A3759A">
        <w:rPr>
          <w:szCs w:val="20"/>
        </w:rPr>
        <w:t xml:space="preserve">mental, physical and spiritual </w:t>
      </w:r>
      <w:r w:rsidR="00A3759A">
        <w:rPr>
          <w:szCs w:val="20"/>
        </w:rPr>
        <w:t>well-being</w:t>
      </w:r>
      <w:r w:rsidR="00A3759A">
        <w:rPr>
          <w:szCs w:val="20"/>
        </w:rPr>
        <w:t xml:space="preserve"> </w:t>
      </w:r>
      <w:r w:rsidR="0028608F">
        <w:rPr>
          <w:szCs w:val="20"/>
        </w:rPr>
        <w:t xml:space="preserve">and </w:t>
      </w:r>
      <w:r w:rsidR="00A3759A">
        <w:rPr>
          <w:szCs w:val="20"/>
        </w:rPr>
        <w:t>effectiveness</w:t>
      </w:r>
      <w:r w:rsidR="002A4E77" w:rsidRPr="002A4E77">
        <w:rPr>
          <w:szCs w:val="20"/>
        </w:rPr>
        <w:t xml:space="preserve">. </w:t>
      </w:r>
      <w:r w:rsidR="00DF0B68">
        <w:rPr>
          <w:szCs w:val="20"/>
        </w:rPr>
        <w:t xml:space="preserve">The cost of attributes is a constant through all aspects of the game, but their development is dependent on what the characters do in it. Growth </w:t>
      </w:r>
      <w:proofErr w:type="gramStart"/>
      <w:r w:rsidR="00DF0B68">
        <w:rPr>
          <w:szCs w:val="20"/>
        </w:rPr>
        <w:t>is a reflection of</w:t>
      </w:r>
      <w:proofErr w:type="gramEnd"/>
      <w:r w:rsidR="00DF0B68">
        <w:rPr>
          <w:szCs w:val="20"/>
        </w:rPr>
        <w:t xml:space="preserve"> how a character performs in </w:t>
      </w:r>
      <w:r w:rsidR="006F570C">
        <w:rPr>
          <w:szCs w:val="20"/>
        </w:rPr>
        <w:t xml:space="preserve">feats, </w:t>
      </w:r>
      <w:r w:rsidR="00DF0B68">
        <w:rPr>
          <w:szCs w:val="20"/>
        </w:rPr>
        <w:t xml:space="preserve">tests, contests and </w:t>
      </w:r>
      <w:r w:rsidR="006F570C">
        <w:rPr>
          <w:szCs w:val="20"/>
        </w:rPr>
        <w:t xml:space="preserve">activities. In a feat, the character is challenged by the world. In a test, the character </w:t>
      </w:r>
      <w:r w:rsidR="006F570C">
        <w:rPr>
          <w:szCs w:val="20"/>
        </w:rPr>
        <w:t>is challenged by</w:t>
      </w:r>
      <w:r w:rsidR="006F570C">
        <w:rPr>
          <w:szCs w:val="20"/>
        </w:rPr>
        <w:t xml:space="preserve"> their own ability. In a contest, a character is challenged by the ability of another character. In an activity, a character is challenged by a situation or the pursuit of an objective where the outcome will affect the course of the game or the characters growth.</w:t>
      </w:r>
    </w:p>
    <w:p w14:paraId="41EAAFE0" w14:textId="77777777" w:rsidR="0028608F" w:rsidRDefault="0028608F" w:rsidP="002A4E77">
      <w:pPr>
        <w:spacing w:after="0" w:line="276" w:lineRule="auto"/>
        <w:rPr>
          <w:szCs w:val="20"/>
        </w:rPr>
      </w:pPr>
    </w:p>
    <w:p w14:paraId="3BF1AD13" w14:textId="77777777" w:rsidR="00AB2BD4" w:rsidRDefault="00AB2BD4" w:rsidP="00AB2BD4">
      <w:pPr>
        <w:spacing w:after="0" w:line="276" w:lineRule="auto"/>
        <w:rPr>
          <w:szCs w:val="20"/>
        </w:rPr>
      </w:pPr>
      <w:r>
        <w:rPr>
          <w:szCs w:val="20"/>
        </w:rPr>
        <w:t>Abilities</w:t>
      </w:r>
    </w:p>
    <w:p w14:paraId="41897EA1" w14:textId="77777777" w:rsidR="00AB2BD4" w:rsidRDefault="00AB2BD4" w:rsidP="00AB2BD4">
      <w:pPr>
        <w:spacing w:after="0" w:line="276" w:lineRule="auto"/>
        <w:rPr>
          <w:szCs w:val="20"/>
        </w:rPr>
      </w:pPr>
    </w:p>
    <w:p w14:paraId="7B749BB7" w14:textId="3E7A78CD" w:rsidR="002A4E77" w:rsidRPr="002A4E77" w:rsidRDefault="002A4E77" w:rsidP="0028608F">
      <w:pPr>
        <w:spacing w:after="0" w:line="276" w:lineRule="auto"/>
        <w:rPr>
          <w:szCs w:val="20"/>
        </w:rPr>
      </w:pPr>
      <w:r w:rsidRPr="002A4E77">
        <w:rPr>
          <w:szCs w:val="20"/>
        </w:rPr>
        <w:t>Abilit</w:t>
      </w:r>
      <w:r w:rsidR="0028608F">
        <w:rPr>
          <w:szCs w:val="20"/>
        </w:rPr>
        <w:t xml:space="preserve">y. </w:t>
      </w:r>
      <w:r w:rsidRPr="002A4E77">
        <w:rPr>
          <w:szCs w:val="20"/>
        </w:rPr>
        <w:t xml:space="preserve">This term is often used interchangeably with "skills," representing specific actions </w:t>
      </w:r>
      <w:r w:rsidR="0028608F">
        <w:rPr>
          <w:szCs w:val="20"/>
        </w:rPr>
        <w:t xml:space="preserve">a character </w:t>
      </w:r>
      <w:proofErr w:type="gramStart"/>
      <w:r w:rsidR="0028608F">
        <w:rPr>
          <w:szCs w:val="20"/>
        </w:rPr>
        <w:t>is able to</w:t>
      </w:r>
      <w:proofErr w:type="gramEnd"/>
      <w:r w:rsidR="0028608F">
        <w:rPr>
          <w:szCs w:val="20"/>
        </w:rPr>
        <w:t xml:space="preserve"> perform proficiently </w:t>
      </w:r>
      <w:r w:rsidRPr="002A4E77">
        <w:rPr>
          <w:szCs w:val="20"/>
        </w:rPr>
        <w:t>or talents a character possesses.</w:t>
      </w:r>
      <w:r w:rsidR="0028608F">
        <w:rPr>
          <w:szCs w:val="20"/>
        </w:rPr>
        <w:t xml:space="preserve"> In this system, </w:t>
      </w:r>
      <w:r w:rsidRPr="002A4E77">
        <w:rPr>
          <w:szCs w:val="20"/>
        </w:rPr>
        <w:t xml:space="preserve">abilities </w:t>
      </w:r>
      <w:r w:rsidR="0028608F">
        <w:rPr>
          <w:szCs w:val="20"/>
        </w:rPr>
        <w:t xml:space="preserve">are </w:t>
      </w:r>
      <w:r w:rsidRPr="002A4E77">
        <w:rPr>
          <w:szCs w:val="20"/>
        </w:rPr>
        <w:t xml:space="preserve">a broader category encompassing </w:t>
      </w:r>
      <w:r w:rsidR="0028608F">
        <w:rPr>
          <w:szCs w:val="20"/>
        </w:rPr>
        <w:t xml:space="preserve">normal activities, disciplines to harness the potential of natural abilities, </w:t>
      </w:r>
      <w:r w:rsidRPr="002A4E77">
        <w:rPr>
          <w:szCs w:val="20"/>
        </w:rPr>
        <w:t xml:space="preserve">skills </w:t>
      </w:r>
      <w:r w:rsidR="0028608F">
        <w:rPr>
          <w:szCs w:val="20"/>
        </w:rPr>
        <w:t xml:space="preserve">that can be applied to specific tasks and challenges </w:t>
      </w:r>
      <w:r w:rsidRPr="002A4E77">
        <w:rPr>
          <w:szCs w:val="20"/>
        </w:rPr>
        <w:t xml:space="preserve">or </w:t>
      </w:r>
      <w:r w:rsidR="0028608F">
        <w:rPr>
          <w:szCs w:val="20"/>
        </w:rPr>
        <w:t xml:space="preserve">combined to perform greater </w:t>
      </w:r>
      <w:r w:rsidRPr="002A4E77">
        <w:rPr>
          <w:szCs w:val="20"/>
        </w:rPr>
        <w:t>feats.</w:t>
      </w:r>
      <w:r w:rsidR="0028608F">
        <w:rPr>
          <w:szCs w:val="20"/>
        </w:rPr>
        <w:t xml:space="preserve"> Under certain circumstances,</w:t>
      </w:r>
      <w:r w:rsidR="00E36B40">
        <w:rPr>
          <w:szCs w:val="20"/>
        </w:rPr>
        <w:t xml:space="preserve"> some</w:t>
      </w:r>
      <w:r w:rsidR="0028608F">
        <w:rPr>
          <w:szCs w:val="20"/>
        </w:rPr>
        <w:t xml:space="preserve"> individuals </w:t>
      </w:r>
      <w:proofErr w:type="gramStart"/>
      <w:r w:rsidR="00E36B40">
        <w:rPr>
          <w:szCs w:val="20"/>
        </w:rPr>
        <w:t>are able to</w:t>
      </w:r>
      <w:proofErr w:type="gramEnd"/>
      <w:r w:rsidR="00E36B40">
        <w:rPr>
          <w:szCs w:val="20"/>
        </w:rPr>
        <w:t xml:space="preserve"> </w:t>
      </w:r>
      <w:r w:rsidR="0028608F">
        <w:rPr>
          <w:szCs w:val="20"/>
        </w:rPr>
        <w:t xml:space="preserve">tap into latent potential and acquire special abilities often described as talents or powers. </w:t>
      </w:r>
      <w:r w:rsidR="001F77C3">
        <w:rPr>
          <w:szCs w:val="20"/>
        </w:rPr>
        <w:t xml:space="preserve">As previously noted, character traits presented as primary attributes equate to abilities in this game system. This can be exploited to import characters created in other games, so an investment in strength, dexterity, intelligence or constitution can be preserved, even as the attributes of mind, body and spirit are derived from the cumulative conversion of the entire character. The advantages and disadvantages present in many game systems can also be converted to abilities, as well as special aptitudes for magic, </w:t>
      </w:r>
      <w:r w:rsidR="003F5951">
        <w:rPr>
          <w:szCs w:val="20"/>
        </w:rPr>
        <w:t xml:space="preserve">channeling, spiritual communion, elemental summoning or control, superpowers, </w:t>
      </w:r>
      <w:r w:rsidR="003F5951">
        <w:rPr>
          <w:szCs w:val="20"/>
        </w:rPr>
        <w:t xml:space="preserve">and </w:t>
      </w:r>
      <w:r w:rsidR="001F77C3">
        <w:rPr>
          <w:szCs w:val="20"/>
        </w:rPr>
        <w:t xml:space="preserve">psychic </w:t>
      </w:r>
      <w:r w:rsidR="003F5951">
        <w:rPr>
          <w:szCs w:val="20"/>
        </w:rPr>
        <w:t xml:space="preserve">or </w:t>
      </w:r>
      <w:r w:rsidR="001F77C3">
        <w:rPr>
          <w:szCs w:val="20"/>
        </w:rPr>
        <w:t>psionic</w:t>
      </w:r>
      <w:r w:rsidR="003F5951">
        <w:rPr>
          <w:szCs w:val="20"/>
        </w:rPr>
        <w:t xml:space="preserve"> </w:t>
      </w:r>
      <w:r w:rsidR="003F5951">
        <w:rPr>
          <w:szCs w:val="20"/>
        </w:rPr>
        <w:t>abilities</w:t>
      </w:r>
      <w:r w:rsidR="003F5951">
        <w:rPr>
          <w:szCs w:val="20"/>
        </w:rPr>
        <w:t>. It is even possible for a character to be a natural, possessing effortless mastery of a skill others must work hard to equal.</w:t>
      </w:r>
    </w:p>
    <w:p w14:paraId="2AF9B2BD" w14:textId="77777777" w:rsidR="00E36B40" w:rsidRDefault="00E36B40" w:rsidP="002A4E77">
      <w:pPr>
        <w:spacing w:after="0" w:line="276" w:lineRule="auto"/>
        <w:rPr>
          <w:szCs w:val="20"/>
        </w:rPr>
      </w:pPr>
    </w:p>
    <w:p w14:paraId="39F06406" w14:textId="77777777" w:rsidR="00AB2BD4" w:rsidRDefault="00AB2BD4" w:rsidP="00AB2BD4">
      <w:pPr>
        <w:spacing w:after="0" w:line="276" w:lineRule="auto"/>
        <w:rPr>
          <w:szCs w:val="20"/>
        </w:rPr>
      </w:pPr>
      <w:r>
        <w:rPr>
          <w:szCs w:val="20"/>
        </w:rPr>
        <w:t>Disciplines</w:t>
      </w:r>
    </w:p>
    <w:p w14:paraId="563A1223" w14:textId="77777777" w:rsidR="00AB2BD4" w:rsidRDefault="00AB2BD4" w:rsidP="00AB2BD4">
      <w:pPr>
        <w:spacing w:after="0" w:line="276" w:lineRule="auto"/>
        <w:rPr>
          <w:szCs w:val="20"/>
        </w:rPr>
      </w:pPr>
    </w:p>
    <w:p w14:paraId="04010CBE" w14:textId="0E02B9D2" w:rsidR="002A4E77" w:rsidRDefault="002A4E77" w:rsidP="002A4E77">
      <w:pPr>
        <w:spacing w:after="0" w:line="276" w:lineRule="auto"/>
        <w:rPr>
          <w:szCs w:val="20"/>
        </w:rPr>
      </w:pPr>
      <w:r w:rsidRPr="002A4E77">
        <w:rPr>
          <w:szCs w:val="20"/>
        </w:rPr>
        <w:t>Disciplines</w:t>
      </w:r>
      <w:r w:rsidR="00E36B40">
        <w:rPr>
          <w:szCs w:val="20"/>
        </w:rPr>
        <w:t xml:space="preserve"> are a common part of </w:t>
      </w:r>
      <w:r w:rsidR="007706BF">
        <w:rPr>
          <w:szCs w:val="20"/>
        </w:rPr>
        <w:t>people’s</w:t>
      </w:r>
      <w:r w:rsidR="00E36B40">
        <w:rPr>
          <w:szCs w:val="20"/>
        </w:rPr>
        <w:t xml:space="preserve"> lives, often viewed as the path</w:t>
      </w:r>
      <w:r w:rsidR="00BE581B">
        <w:rPr>
          <w:szCs w:val="20"/>
        </w:rPr>
        <w:t>,</w:t>
      </w:r>
      <w:r w:rsidR="00E36B40">
        <w:rPr>
          <w:szCs w:val="20"/>
        </w:rPr>
        <w:t xml:space="preserve"> or paths</w:t>
      </w:r>
      <w:r w:rsidR="00BE581B">
        <w:rPr>
          <w:szCs w:val="20"/>
        </w:rPr>
        <w:t>,</w:t>
      </w:r>
      <w:r w:rsidR="00E36B40">
        <w:rPr>
          <w:szCs w:val="20"/>
        </w:rPr>
        <w:t xml:space="preserve"> an individual takes to pursue specific goals in life. Warriors and soldiers follow martial and military disciplines. Scientists, </w:t>
      </w:r>
      <w:r w:rsidR="00BE581B">
        <w:rPr>
          <w:szCs w:val="20"/>
        </w:rPr>
        <w:t xml:space="preserve">physicians, </w:t>
      </w:r>
      <w:r w:rsidR="00E36B40">
        <w:rPr>
          <w:szCs w:val="20"/>
        </w:rPr>
        <w:t xml:space="preserve">philosophers and scholars devote themselves to </w:t>
      </w:r>
      <w:r w:rsidR="00BE581B">
        <w:rPr>
          <w:szCs w:val="20"/>
        </w:rPr>
        <w:t xml:space="preserve">disciplines like mathematics, physics, diagnostics, </w:t>
      </w:r>
      <w:r w:rsidR="00BE581B" w:rsidRPr="00BE581B">
        <w:rPr>
          <w:szCs w:val="20"/>
        </w:rPr>
        <w:t>metaphysics</w:t>
      </w:r>
      <w:r w:rsidR="00BE581B">
        <w:rPr>
          <w:szCs w:val="20"/>
        </w:rPr>
        <w:t xml:space="preserve">, ethics, and </w:t>
      </w:r>
      <w:r w:rsidR="00E36B40">
        <w:rPr>
          <w:szCs w:val="20"/>
        </w:rPr>
        <w:t>academic</w:t>
      </w:r>
      <w:r w:rsidR="00BE581B">
        <w:rPr>
          <w:szCs w:val="20"/>
        </w:rPr>
        <w:t xml:space="preserve">s. Disciplines allow for the cultivation of comprehensive and compatible skill sets that can be employed in </w:t>
      </w:r>
      <w:r w:rsidRPr="002A4E77">
        <w:rPr>
          <w:szCs w:val="20"/>
        </w:rPr>
        <w:t xml:space="preserve">a character's </w:t>
      </w:r>
      <w:r w:rsidR="00BE581B">
        <w:rPr>
          <w:szCs w:val="20"/>
        </w:rPr>
        <w:t xml:space="preserve">profession or vocation. A given discipline may have prerequisites or </w:t>
      </w:r>
      <w:proofErr w:type="gramStart"/>
      <w:r w:rsidR="00BE581B">
        <w:rPr>
          <w:szCs w:val="20"/>
        </w:rPr>
        <w:t>impose</w:t>
      </w:r>
      <w:proofErr w:type="gramEnd"/>
      <w:r w:rsidR="00BE581B">
        <w:rPr>
          <w:szCs w:val="20"/>
        </w:rPr>
        <w:t xml:space="preserve"> restrictions the disciple must meet, limiting who can pursue that discipline or what </w:t>
      </w:r>
      <w:r w:rsidR="00EB55E5">
        <w:rPr>
          <w:szCs w:val="20"/>
        </w:rPr>
        <w:t xml:space="preserve">its disciples are allowed to do, in daily life or in the pursuit of other disciplines or objectives. </w:t>
      </w:r>
      <w:r w:rsidR="005734E8">
        <w:rPr>
          <w:szCs w:val="20"/>
        </w:rPr>
        <w:t xml:space="preserve">The rating of disciplines is generally a weighted average of the skills it fosters, which is then used as a modifier to boost </w:t>
      </w:r>
      <w:proofErr w:type="gramStart"/>
      <w:r w:rsidR="005734E8">
        <w:rPr>
          <w:szCs w:val="20"/>
        </w:rPr>
        <w:t>all of</w:t>
      </w:r>
      <w:proofErr w:type="gramEnd"/>
      <w:r w:rsidR="005734E8">
        <w:rPr>
          <w:szCs w:val="20"/>
        </w:rPr>
        <w:t xml:space="preserve"> its dependent skills at once.</w:t>
      </w:r>
    </w:p>
    <w:p w14:paraId="5B11F9F7" w14:textId="77777777" w:rsidR="00EB55E5" w:rsidRPr="002A4E77" w:rsidRDefault="00EB55E5" w:rsidP="002A4E77">
      <w:pPr>
        <w:spacing w:after="0" w:line="276" w:lineRule="auto"/>
        <w:rPr>
          <w:szCs w:val="20"/>
        </w:rPr>
      </w:pPr>
    </w:p>
    <w:p w14:paraId="4943871C" w14:textId="77777777" w:rsidR="00AB2BD4" w:rsidRDefault="00AB2BD4" w:rsidP="00AB2BD4">
      <w:pPr>
        <w:spacing w:after="0" w:line="276" w:lineRule="auto"/>
        <w:rPr>
          <w:szCs w:val="20"/>
        </w:rPr>
      </w:pPr>
      <w:r>
        <w:rPr>
          <w:szCs w:val="20"/>
        </w:rPr>
        <w:t>Skills</w:t>
      </w:r>
    </w:p>
    <w:p w14:paraId="3EA3087A" w14:textId="77777777" w:rsidR="00AB2BD4" w:rsidRDefault="00AB2BD4" w:rsidP="00AB2BD4">
      <w:pPr>
        <w:spacing w:after="0" w:line="276" w:lineRule="auto"/>
        <w:rPr>
          <w:szCs w:val="20"/>
        </w:rPr>
      </w:pPr>
    </w:p>
    <w:p w14:paraId="1745493C" w14:textId="49484A5B" w:rsidR="00967AA5" w:rsidRPr="002A4E77" w:rsidRDefault="002A4E77" w:rsidP="00967AA5">
      <w:pPr>
        <w:spacing w:after="0" w:line="276" w:lineRule="auto"/>
        <w:rPr>
          <w:szCs w:val="20"/>
        </w:rPr>
      </w:pPr>
      <w:r w:rsidRPr="002A4E77">
        <w:rPr>
          <w:szCs w:val="20"/>
        </w:rPr>
        <w:t>Skills represent learned abilities that characters develop through training and experience.</w:t>
      </w:r>
      <w:r w:rsidR="00EB55E5">
        <w:rPr>
          <w:szCs w:val="20"/>
        </w:rPr>
        <w:t xml:space="preserve"> </w:t>
      </w:r>
      <w:r w:rsidRPr="002A4E77">
        <w:rPr>
          <w:szCs w:val="20"/>
        </w:rPr>
        <w:t xml:space="preserve">They are commonly used </w:t>
      </w:r>
      <w:r w:rsidR="00EB55E5">
        <w:rPr>
          <w:szCs w:val="20"/>
        </w:rPr>
        <w:t>to</w:t>
      </w:r>
      <w:r w:rsidRPr="002A4E77">
        <w:rPr>
          <w:szCs w:val="20"/>
        </w:rPr>
        <w:t xml:space="preserve"> resol</w:t>
      </w:r>
      <w:r w:rsidR="00EB55E5">
        <w:rPr>
          <w:szCs w:val="20"/>
        </w:rPr>
        <w:t xml:space="preserve">ve the outcome of events </w:t>
      </w:r>
      <w:r w:rsidRPr="002A4E77">
        <w:rPr>
          <w:szCs w:val="20"/>
        </w:rPr>
        <w:t xml:space="preserve">where a character's skill level </w:t>
      </w:r>
      <w:r w:rsidR="00EB55E5">
        <w:rPr>
          <w:szCs w:val="20"/>
        </w:rPr>
        <w:t xml:space="preserve">influences </w:t>
      </w:r>
      <w:r w:rsidRPr="002A4E77">
        <w:rPr>
          <w:szCs w:val="20"/>
        </w:rPr>
        <w:t>their chance of success in performing a task.</w:t>
      </w:r>
      <w:r w:rsidR="00EB55E5">
        <w:rPr>
          <w:szCs w:val="20"/>
        </w:rPr>
        <w:t xml:space="preserve"> </w:t>
      </w:r>
      <w:r w:rsidRPr="002A4E77">
        <w:rPr>
          <w:szCs w:val="20"/>
        </w:rPr>
        <w:t>Skills</w:t>
      </w:r>
      <w:r w:rsidR="00EB55E5">
        <w:rPr>
          <w:szCs w:val="20"/>
        </w:rPr>
        <w:t>, in addition to being derived through various disciplines,</w:t>
      </w:r>
      <w:r w:rsidRPr="002A4E77">
        <w:rPr>
          <w:szCs w:val="20"/>
        </w:rPr>
        <w:t xml:space="preserve"> can be categorized into various types, such as combat, craft, </w:t>
      </w:r>
      <w:r w:rsidR="00EB55E5">
        <w:rPr>
          <w:szCs w:val="20"/>
        </w:rPr>
        <w:t>art, performance, interaction</w:t>
      </w:r>
      <w:r w:rsidRPr="002A4E77">
        <w:rPr>
          <w:szCs w:val="20"/>
        </w:rPr>
        <w:t xml:space="preserve">, </w:t>
      </w:r>
      <w:r w:rsidR="00EB55E5">
        <w:rPr>
          <w:szCs w:val="20"/>
        </w:rPr>
        <w:t xml:space="preserve">athletics </w:t>
      </w:r>
      <w:r w:rsidRPr="002A4E77">
        <w:rPr>
          <w:szCs w:val="20"/>
        </w:rPr>
        <w:t xml:space="preserve">or </w:t>
      </w:r>
      <w:r w:rsidR="00EB55E5">
        <w:rPr>
          <w:szCs w:val="20"/>
        </w:rPr>
        <w:t xml:space="preserve">applications of psychic or </w:t>
      </w:r>
      <w:r w:rsidRPr="002A4E77">
        <w:rPr>
          <w:szCs w:val="20"/>
        </w:rPr>
        <w:t>magic</w:t>
      </w:r>
      <w:r w:rsidR="00EB55E5">
        <w:rPr>
          <w:szCs w:val="20"/>
        </w:rPr>
        <w:t xml:space="preserve"> ability</w:t>
      </w:r>
      <w:r w:rsidRPr="002A4E77">
        <w:rPr>
          <w:szCs w:val="20"/>
        </w:rPr>
        <w:t>.</w:t>
      </w:r>
      <w:r w:rsidR="00EB55E5">
        <w:rPr>
          <w:szCs w:val="20"/>
        </w:rPr>
        <w:t xml:space="preserve"> Attributes and abilities grow through the success</w:t>
      </w:r>
      <w:r w:rsidR="005734E8">
        <w:rPr>
          <w:szCs w:val="20"/>
        </w:rPr>
        <w:t>ful use</w:t>
      </w:r>
      <w:r w:rsidR="00EB55E5">
        <w:rPr>
          <w:szCs w:val="20"/>
        </w:rPr>
        <w:t xml:space="preserve"> </w:t>
      </w:r>
      <w:r w:rsidR="005734E8">
        <w:rPr>
          <w:szCs w:val="20"/>
        </w:rPr>
        <w:t xml:space="preserve">of skills </w:t>
      </w:r>
      <w:r w:rsidR="00EB55E5">
        <w:rPr>
          <w:szCs w:val="20"/>
        </w:rPr>
        <w:t>and recovery from</w:t>
      </w:r>
      <w:r w:rsidR="005734E8">
        <w:rPr>
          <w:szCs w:val="20"/>
        </w:rPr>
        <w:t xml:space="preserve"> their</w:t>
      </w:r>
      <w:r w:rsidR="005734E8">
        <w:rPr>
          <w:szCs w:val="20"/>
        </w:rPr>
        <w:t xml:space="preserve"> failures</w:t>
      </w:r>
      <w:r w:rsidR="005734E8">
        <w:rPr>
          <w:szCs w:val="20"/>
        </w:rPr>
        <w:t>, but s</w:t>
      </w:r>
      <w:r w:rsidRPr="002A4E77">
        <w:rPr>
          <w:szCs w:val="20"/>
        </w:rPr>
        <w:t xml:space="preserve">kills </w:t>
      </w:r>
      <w:r w:rsidR="005734E8">
        <w:rPr>
          <w:szCs w:val="20"/>
        </w:rPr>
        <w:t xml:space="preserve">typically </w:t>
      </w:r>
      <w:r w:rsidRPr="002A4E77">
        <w:rPr>
          <w:szCs w:val="20"/>
        </w:rPr>
        <w:t>progress more rapidly than attributes</w:t>
      </w:r>
      <w:r w:rsidR="005734E8">
        <w:rPr>
          <w:szCs w:val="20"/>
        </w:rPr>
        <w:t xml:space="preserve"> or abilities</w:t>
      </w:r>
      <w:r w:rsidRPr="002A4E77">
        <w:rPr>
          <w:szCs w:val="20"/>
        </w:rPr>
        <w:t>, allowing players to specialize their characters as the game progresses.</w:t>
      </w:r>
      <w:r w:rsidR="00967AA5">
        <w:rPr>
          <w:szCs w:val="20"/>
        </w:rPr>
        <w:t xml:space="preserve"> </w:t>
      </w:r>
      <w:r w:rsidR="00967AA5" w:rsidRPr="002A4E77">
        <w:rPr>
          <w:szCs w:val="20"/>
        </w:rPr>
        <w:t xml:space="preserve">They may also be </w:t>
      </w:r>
      <w:r w:rsidR="00967AA5">
        <w:rPr>
          <w:szCs w:val="20"/>
        </w:rPr>
        <w:t xml:space="preserve">tapped in cases where there is no skill available for a given test or contest. By default, </w:t>
      </w:r>
      <w:r w:rsidR="00967AA5" w:rsidRPr="002A4E77">
        <w:rPr>
          <w:szCs w:val="20"/>
        </w:rPr>
        <w:t>attributes</w:t>
      </w:r>
      <w:r w:rsidR="00967AA5">
        <w:rPr>
          <w:szCs w:val="20"/>
        </w:rPr>
        <w:t xml:space="preserve"> and abilities</w:t>
      </w:r>
      <w:r w:rsidR="00967AA5" w:rsidRPr="002A4E77">
        <w:rPr>
          <w:szCs w:val="20"/>
        </w:rPr>
        <w:t xml:space="preserve"> provide a baseline value</w:t>
      </w:r>
      <w:r w:rsidR="00967AA5">
        <w:rPr>
          <w:szCs w:val="20"/>
        </w:rPr>
        <w:t xml:space="preserve"> for performing an untrained feat. </w:t>
      </w:r>
      <w:r w:rsidR="00EA2977">
        <w:rPr>
          <w:szCs w:val="20"/>
        </w:rPr>
        <w:t>When it is obvious that training in a discipline or skill would better prepare a character for the task</w:t>
      </w:r>
      <w:r w:rsidR="00967AA5" w:rsidRPr="002A4E77">
        <w:rPr>
          <w:szCs w:val="20"/>
        </w:rPr>
        <w:t xml:space="preserve">, </w:t>
      </w:r>
      <w:r w:rsidR="00EA2977">
        <w:rPr>
          <w:szCs w:val="20"/>
        </w:rPr>
        <w:t xml:space="preserve">their ranking can be used to </w:t>
      </w:r>
      <w:r w:rsidR="00967AA5" w:rsidRPr="002A4E77">
        <w:rPr>
          <w:szCs w:val="20"/>
        </w:rPr>
        <w:t>modif</w:t>
      </w:r>
      <w:r w:rsidR="00EA2977">
        <w:rPr>
          <w:szCs w:val="20"/>
        </w:rPr>
        <w:t>y their chances</w:t>
      </w:r>
      <w:r w:rsidR="00967AA5" w:rsidRPr="002A4E77">
        <w:rPr>
          <w:szCs w:val="20"/>
        </w:rPr>
        <w:t xml:space="preserve">. </w:t>
      </w:r>
    </w:p>
    <w:p w14:paraId="7F92750F" w14:textId="77777777" w:rsidR="006D133D" w:rsidRDefault="006D133D" w:rsidP="005734E8">
      <w:pPr>
        <w:spacing w:after="0" w:line="276" w:lineRule="auto"/>
        <w:rPr>
          <w:szCs w:val="20"/>
        </w:rPr>
      </w:pPr>
    </w:p>
    <w:p w14:paraId="1AF09845" w14:textId="2E153B58" w:rsidR="002A4E77" w:rsidRPr="002A4E77" w:rsidRDefault="00967AA5" w:rsidP="005734E8">
      <w:pPr>
        <w:spacing w:after="0" w:line="276" w:lineRule="auto"/>
        <w:rPr>
          <w:szCs w:val="20"/>
        </w:rPr>
      </w:pPr>
      <w:r>
        <w:rPr>
          <w:szCs w:val="20"/>
        </w:rPr>
        <w:t xml:space="preserve">Skills influence the growth of attributes and abilities in more than one way. </w:t>
      </w:r>
    </w:p>
    <w:p w14:paraId="57A87913" w14:textId="77777777" w:rsidR="00967AA5" w:rsidRDefault="00967AA5" w:rsidP="002A4E77">
      <w:pPr>
        <w:spacing w:after="0" w:line="276" w:lineRule="auto"/>
        <w:rPr>
          <w:szCs w:val="20"/>
        </w:rPr>
      </w:pPr>
    </w:p>
    <w:p w14:paraId="0E1894CA" w14:textId="77777777" w:rsidR="002A4E77" w:rsidRPr="002A4E77" w:rsidRDefault="002A4E77" w:rsidP="002A4E77">
      <w:pPr>
        <w:spacing w:after="0" w:line="276" w:lineRule="auto"/>
        <w:rPr>
          <w:szCs w:val="20"/>
        </w:rPr>
      </w:pPr>
      <w:r w:rsidRPr="002A4E77">
        <w:rPr>
          <w:szCs w:val="20"/>
        </w:rPr>
        <w:t>The interplay of these elements</w:t>
      </w:r>
    </w:p>
    <w:p w14:paraId="6010D163" w14:textId="77777777" w:rsidR="002A4E77" w:rsidRPr="00611B8F" w:rsidRDefault="002A4E77" w:rsidP="00611B8F">
      <w:pPr>
        <w:pStyle w:val="ListParagraph"/>
        <w:numPr>
          <w:ilvl w:val="0"/>
          <w:numId w:val="31"/>
        </w:numPr>
        <w:spacing w:after="0" w:line="276" w:lineRule="auto"/>
        <w:ind w:left="360"/>
        <w:rPr>
          <w:szCs w:val="20"/>
        </w:rPr>
      </w:pPr>
      <w:r w:rsidRPr="00611B8F">
        <w:rPr>
          <w:szCs w:val="20"/>
        </w:rPr>
        <w:t>Attributes form the foundation, influencing how well a character can learn and perform certain actions.</w:t>
      </w:r>
    </w:p>
    <w:p w14:paraId="3E231659" w14:textId="51E47A13" w:rsidR="00AD0B34" w:rsidRPr="00611B8F" w:rsidRDefault="00AD0B34" w:rsidP="00611B8F">
      <w:pPr>
        <w:pStyle w:val="ListParagraph"/>
        <w:numPr>
          <w:ilvl w:val="0"/>
          <w:numId w:val="31"/>
        </w:numPr>
        <w:spacing w:after="0" w:line="276" w:lineRule="auto"/>
        <w:ind w:left="360"/>
        <w:rPr>
          <w:szCs w:val="20"/>
        </w:rPr>
      </w:pPr>
      <w:r w:rsidRPr="00611B8F">
        <w:rPr>
          <w:szCs w:val="20"/>
        </w:rPr>
        <w:t>Abilities harness the innate potential of attributes</w:t>
      </w:r>
      <w:r w:rsidR="00D83377" w:rsidRPr="00611B8F">
        <w:rPr>
          <w:szCs w:val="20"/>
        </w:rPr>
        <w:t>, applying them to resolve tasks and challenges in the world.</w:t>
      </w:r>
    </w:p>
    <w:p w14:paraId="7A0B24CF" w14:textId="6928B60E" w:rsidR="00D83377" w:rsidRPr="00611B8F" w:rsidRDefault="00D83377" w:rsidP="00611B8F">
      <w:pPr>
        <w:pStyle w:val="ListParagraph"/>
        <w:numPr>
          <w:ilvl w:val="0"/>
          <w:numId w:val="31"/>
        </w:numPr>
        <w:spacing w:after="0" w:line="276" w:lineRule="auto"/>
        <w:ind w:left="360"/>
        <w:rPr>
          <w:szCs w:val="20"/>
        </w:rPr>
      </w:pPr>
      <w:r w:rsidRPr="00611B8F">
        <w:rPr>
          <w:szCs w:val="20"/>
        </w:rPr>
        <w:t>Disciplines are a coherent group of studies and practices developed to hone proficiency in an area of endeavor, whether a calling, a vocation, a devotion, or profession.</w:t>
      </w:r>
    </w:p>
    <w:p w14:paraId="3DC3198A" w14:textId="77777777" w:rsidR="00967AA5" w:rsidRPr="00611B8F" w:rsidRDefault="00967AA5" w:rsidP="00611B8F">
      <w:pPr>
        <w:pStyle w:val="ListParagraph"/>
        <w:numPr>
          <w:ilvl w:val="0"/>
          <w:numId w:val="31"/>
        </w:numPr>
        <w:spacing w:after="0" w:line="276" w:lineRule="auto"/>
        <w:ind w:left="360"/>
        <w:rPr>
          <w:szCs w:val="20"/>
        </w:rPr>
      </w:pPr>
      <w:r w:rsidRPr="00611B8F">
        <w:rPr>
          <w:szCs w:val="20"/>
        </w:rPr>
        <w:t xml:space="preserve">Disciplines can further define a character's specialization and potential by grouping related attributes and skills together. </w:t>
      </w:r>
    </w:p>
    <w:p w14:paraId="003DB22A" w14:textId="20E9A6E0" w:rsidR="002A4E77" w:rsidRPr="00611B8F" w:rsidRDefault="002A4E77" w:rsidP="00611B8F">
      <w:pPr>
        <w:pStyle w:val="ListParagraph"/>
        <w:numPr>
          <w:ilvl w:val="0"/>
          <w:numId w:val="31"/>
        </w:numPr>
        <w:spacing w:after="0" w:line="276" w:lineRule="auto"/>
        <w:ind w:left="360"/>
        <w:rPr>
          <w:szCs w:val="20"/>
        </w:rPr>
      </w:pPr>
      <w:r w:rsidRPr="00611B8F">
        <w:rPr>
          <w:szCs w:val="20"/>
        </w:rPr>
        <w:t>Skills represent a character's specialized expertise, allowing them to excel in specific areas.</w:t>
      </w:r>
      <w:r w:rsidR="00D83377" w:rsidRPr="00611B8F">
        <w:rPr>
          <w:szCs w:val="20"/>
        </w:rPr>
        <w:t xml:space="preserve"> Skills benefit from being cultivated as part of a discipline, but can be obtained individually by express pursuit.</w:t>
      </w:r>
    </w:p>
    <w:p w14:paraId="66D9F217" w14:textId="35A8C52C" w:rsidR="002A0C34" w:rsidRPr="00611B8F" w:rsidRDefault="002A0C34" w:rsidP="00611B8F">
      <w:pPr>
        <w:pStyle w:val="ListParagraph"/>
        <w:numPr>
          <w:ilvl w:val="0"/>
          <w:numId w:val="31"/>
        </w:numPr>
        <w:spacing w:after="0" w:line="276" w:lineRule="auto"/>
        <w:ind w:left="360"/>
        <w:rPr>
          <w:szCs w:val="20"/>
        </w:rPr>
      </w:pPr>
      <w:r w:rsidRPr="00611B8F">
        <w:rPr>
          <w:szCs w:val="20"/>
        </w:rPr>
        <w:t xml:space="preserve">The </w:t>
      </w:r>
      <w:r w:rsidRPr="00611B8F">
        <w:rPr>
          <w:szCs w:val="20"/>
        </w:rPr>
        <w:t xml:space="preserve">governing </w:t>
      </w:r>
      <w:r w:rsidRPr="00611B8F">
        <w:rPr>
          <w:szCs w:val="20"/>
        </w:rPr>
        <w:t xml:space="preserve">attribute provides a baseline value, and the appropriate ability, discipline and skill </w:t>
      </w:r>
      <w:proofErr w:type="gramStart"/>
      <w:r w:rsidRPr="00611B8F">
        <w:rPr>
          <w:szCs w:val="20"/>
        </w:rPr>
        <w:t>modifies</w:t>
      </w:r>
      <w:proofErr w:type="gramEnd"/>
      <w:r w:rsidRPr="00611B8F">
        <w:rPr>
          <w:szCs w:val="20"/>
        </w:rPr>
        <w:t xml:space="preserve"> it. </w:t>
      </w:r>
    </w:p>
    <w:p w14:paraId="59E897A6" w14:textId="77777777" w:rsidR="002A4E77" w:rsidRPr="00611B8F" w:rsidRDefault="002A4E77" w:rsidP="00611B8F">
      <w:pPr>
        <w:pStyle w:val="ListParagraph"/>
        <w:numPr>
          <w:ilvl w:val="0"/>
          <w:numId w:val="31"/>
        </w:numPr>
        <w:spacing w:after="0" w:line="276" w:lineRule="auto"/>
        <w:ind w:left="360"/>
        <w:rPr>
          <w:szCs w:val="20"/>
        </w:rPr>
      </w:pPr>
      <w:r w:rsidRPr="00611B8F">
        <w:rPr>
          <w:szCs w:val="20"/>
        </w:rPr>
        <w:t>Together, attributes and skills determine a character's overall capabilities and how they navigate challenges within the game world.</w:t>
      </w:r>
    </w:p>
    <w:p w14:paraId="047D0E04" w14:textId="0ADE14EA" w:rsidR="002A4E77" w:rsidRDefault="002A4E77" w:rsidP="002A4E77">
      <w:pPr>
        <w:spacing w:after="0" w:line="276" w:lineRule="auto"/>
        <w:rPr>
          <w:szCs w:val="20"/>
        </w:rPr>
      </w:pPr>
      <w:r w:rsidRPr="002A4E77">
        <w:rPr>
          <w:szCs w:val="20"/>
        </w:rPr>
        <w:t xml:space="preserve">In essence, attributes represent innate potential, while </w:t>
      </w:r>
      <w:r w:rsidR="00967AA5" w:rsidRPr="002A4E77">
        <w:rPr>
          <w:szCs w:val="20"/>
        </w:rPr>
        <w:t>abilities</w:t>
      </w:r>
      <w:r w:rsidR="00967AA5">
        <w:rPr>
          <w:szCs w:val="20"/>
        </w:rPr>
        <w:t>,</w:t>
      </w:r>
      <w:r w:rsidR="00967AA5" w:rsidRPr="002A4E77">
        <w:rPr>
          <w:szCs w:val="20"/>
        </w:rPr>
        <w:t xml:space="preserve"> </w:t>
      </w:r>
      <w:r w:rsidR="00967AA5" w:rsidRPr="002A4E77">
        <w:rPr>
          <w:szCs w:val="20"/>
        </w:rPr>
        <w:t xml:space="preserve">disciplines and </w:t>
      </w:r>
      <w:r w:rsidRPr="002A4E77">
        <w:rPr>
          <w:szCs w:val="20"/>
        </w:rPr>
        <w:t xml:space="preserve">skills represent learned expertise that builds upon that foundation, allowing for nuanced and engaging character development within </w:t>
      </w:r>
      <w:r w:rsidR="00967AA5">
        <w:rPr>
          <w:szCs w:val="20"/>
        </w:rPr>
        <w:t>the</w:t>
      </w:r>
      <w:r w:rsidRPr="002A4E77">
        <w:rPr>
          <w:szCs w:val="20"/>
        </w:rPr>
        <w:t xml:space="preserve"> game.</w:t>
      </w:r>
    </w:p>
    <w:p w14:paraId="48D433AA" w14:textId="77777777" w:rsidR="00C75A61" w:rsidRDefault="00C75A61" w:rsidP="00113F78">
      <w:pPr>
        <w:spacing w:after="0" w:line="276" w:lineRule="auto"/>
        <w:rPr>
          <w:szCs w:val="20"/>
        </w:rPr>
      </w:pPr>
    </w:p>
    <w:p w14:paraId="4057D0C3" w14:textId="57B7A3F0" w:rsidR="00AD0B34" w:rsidRDefault="00264A01" w:rsidP="00113F78">
      <w:pPr>
        <w:spacing w:after="0" w:line="276" w:lineRule="auto"/>
        <w:rPr>
          <w:szCs w:val="20"/>
        </w:rPr>
      </w:pPr>
      <w:r>
        <w:rPr>
          <w:szCs w:val="20"/>
        </w:rPr>
        <w:t>Psionic Mechanics</w:t>
      </w:r>
    </w:p>
    <w:p w14:paraId="7AB7DA44" w14:textId="77777777" w:rsidR="00264A01" w:rsidRPr="002A73CF" w:rsidRDefault="00264A01" w:rsidP="00113F78">
      <w:pPr>
        <w:spacing w:after="0" w:line="276" w:lineRule="auto"/>
        <w:rPr>
          <w:szCs w:val="20"/>
        </w:rPr>
      </w:pPr>
    </w:p>
    <w:p w14:paraId="6027AB57" w14:textId="70626D99" w:rsidR="00113F78" w:rsidRPr="002A73CF" w:rsidRDefault="00113F78" w:rsidP="00113F78">
      <w:pPr>
        <w:spacing w:after="0" w:line="276" w:lineRule="auto"/>
        <w:rPr>
          <w:szCs w:val="20"/>
        </w:rPr>
      </w:pPr>
      <w:r w:rsidRPr="002A73CF">
        <w:rPr>
          <w:szCs w:val="20"/>
        </w:rPr>
        <w:t xml:space="preserve">Because psionic abilities make life easier, their cost is drawn out of experience. The psi base is normally rated at 1.0, with each tenth of a point above that costing a hundred experience. </w:t>
      </w:r>
      <w:r w:rsidR="00057359">
        <w:rPr>
          <w:szCs w:val="20"/>
        </w:rPr>
        <w:t>A</w:t>
      </w:r>
      <w:r w:rsidRPr="002A73CF">
        <w:rPr>
          <w:szCs w:val="20"/>
        </w:rPr>
        <w:t xml:space="preserve">pplied abilities, </w:t>
      </w:r>
      <w:r w:rsidR="00057359">
        <w:rPr>
          <w:szCs w:val="20"/>
        </w:rPr>
        <w:t>such as</w:t>
      </w:r>
      <w:r w:rsidRPr="002A73CF">
        <w:rPr>
          <w:szCs w:val="20"/>
        </w:rPr>
        <w:t xml:space="preserve"> skills, cost experience, one for one</w:t>
      </w:r>
      <w:r w:rsidR="00057359">
        <w:rPr>
          <w:szCs w:val="20"/>
        </w:rPr>
        <w:t xml:space="preserve">, and this is true for </w:t>
      </w:r>
      <w:r w:rsidR="00057359" w:rsidRPr="002A73CF">
        <w:rPr>
          <w:szCs w:val="20"/>
        </w:rPr>
        <w:t>psionic aspect abilities and disciplines</w:t>
      </w:r>
      <w:r w:rsidR="00057359">
        <w:rPr>
          <w:szCs w:val="20"/>
        </w:rPr>
        <w:t xml:space="preserve"> as well</w:t>
      </w:r>
      <w:r w:rsidRPr="002A73CF">
        <w:rPr>
          <w:szCs w:val="20"/>
        </w:rPr>
        <w:t xml:space="preserve">. For the untrained use of psionic ability, only the base psi power is used, while individuals trained in aspects can spend magnitude to raise their effective power equal to the rating of the aspect. </w:t>
      </w:r>
      <w:r w:rsidR="00057359">
        <w:rPr>
          <w:szCs w:val="20"/>
        </w:rPr>
        <w:t>Psionic</w:t>
      </w:r>
      <w:r w:rsidRPr="002A73CF">
        <w:rPr>
          <w:szCs w:val="20"/>
        </w:rPr>
        <w:t xml:space="preserve"> power</w:t>
      </w:r>
      <w:r w:rsidR="00057359">
        <w:rPr>
          <w:szCs w:val="20"/>
        </w:rPr>
        <w:t xml:space="preserve"> is based on aspect ratings alone</w:t>
      </w:r>
      <w:r w:rsidRPr="002A73CF">
        <w:rPr>
          <w:szCs w:val="20"/>
        </w:rPr>
        <w:t xml:space="preserve">. Both aspects and disciplines control effect—some disciplines might substitute or augment power as a special effect, such as </w:t>
      </w:r>
      <w:r w:rsidR="00E05EAC">
        <w:rPr>
          <w:szCs w:val="20"/>
        </w:rPr>
        <w:t xml:space="preserve">pumping </w:t>
      </w:r>
      <w:r w:rsidR="00057359">
        <w:rPr>
          <w:szCs w:val="20"/>
        </w:rPr>
        <w:t xml:space="preserve">power </w:t>
      </w:r>
      <w:r w:rsidR="00E05EAC">
        <w:rPr>
          <w:szCs w:val="20"/>
        </w:rPr>
        <w:t xml:space="preserve">into </w:t>
      </w:r>
      <w:r w:rsidR="00E05EAC">
        <w:rPr>
          <w:szCs w:val="20"/>
        </w:rPr>
        <w:t xml:space="preserve">feedback </w:t>
      </w:r>
      <w:r w:rsidR="00E05EAC" w:rsidRPr="002A73CF">
        <w:rPr>
          <w:szCs w:val="20"/>
        </w:rPr>
        <w:t>loop</w:t>
      </w:r>
      <w:r w:rsidR="00E05EAC">
        <w:rPr>
          <w:szCs w:val="20"/>
        </w:rPr>
        <w:t xml:space="preserve">s </w:t>
      </w:r>
      <w:r w:rsidR="00057359">
        <w:rPr>
          <w:szCs w:val="20"/>
        </w:rPr>
        <w:t xml:space="preserve">for a boost to </w:t>
      </w:r>
      <w:r w:rsidRPr="002A73CF">
        <w:rPr>
          <w:szCs w:val="20"/>
        </w:rPr>
        <w:t xml:space="preserve">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execution. Psi, however, is constant and abilities performed within the limit of the psi base can be maintained almost indefinitely but for certain circumstances which would interfere. </w:t>
      </w:r>
    </w:p>
    <w:p w14:paraId="6CE50A9C" w14:textId="77777777" w:rsidR="00113F78" w:rsidRPr="002A73CF" w:rsidRDefault="00113F78" w:rsidP="00113F78">
      <w:pPr>
        <w:spacing w:after="0" w:line="276" w:lineRule="auto"/>
        <w:rPr>
          <w:szCs w:val="20"/>
        </w:rPr>
      </w:pPr>
    </w:p>
    <w:p w14:paraId="29D4F2FE" w14:textId="1FC247A6" w:rsidR="00113F78" w:rsidRPr="002A73CF" w:rsidRDefault="00113F78" w:rsidP="00113F78">
      <w:pPr>
        <w:spacing w:after="0" w:line="276" w:lineRule="auto"/>
        <w:rPr>
          <w:szCs w:val="20"/>
        </w:rPr>
      </w:pPr>
      <w:r w:rsidRPr="002A73CF">
        <w:rPr>
          <w:szCs w:val="20"/>
        </w:rPr>
        <w:t xml:space="preserve">In most cases, the power being used is divided by the value of the object or subject it is to be used on to determine the requirements for the effect to occur. Psionic effects are still governed by the standards of measure in the game, so translate directly as power in any game mechanic equation. Psi can be used to affect </w:t>
      </w:r>
      <w:r w:rsidR="009861CE">
        <w:rPr>
          <w:szCs w:val="20"/>
        </w:rPr>
        <w:t>mind</w:t>
      </w:r>
      <w:r w:rsidR="009861CE">
        <w:rPr>
          <w:szCs w:val="20"/>
        </w:rPr>
        <w:t>s,</w:t>
      </w:r>
      <w:r w:rsidR="009861CE">
        <w:rPr>
          <w:szCs w:val="20"/>
        </w:rPr>
        <w:t xml:space="preserve"> force</w:t>
      </w:r>
      <w:r w:rsidR="009861CE">
        <w:rPr>
          <w:szCs w:val="20"/>
        </w:rPr>
        <w:t>s</w:t>
      </w:r>
      <w:r w:rsidR="009861CE">
        <w:rPr>
          <w:szCs w:val="20"/>
        </w:rPr>
        <w:t>, fields</w:t>
      </w:r>
      <w:r w:rsidR="009861CE" w:rsidRPr="002A73CF">
        <w:rPr>
          <w:szCs w:val="20"/>
        </w:rPr>
        <w:t xml:space="preserve">, </w:t>
      </w:r>
      <w:r w:rsidR="009861CE">
        <w:rPr>
          <w:szCs w:val="20"/>
        </w:rPr>
        <w:t xml:space="preserve">energy, </w:t>
      </w:r>
      <w:r w:rsidRPr="002A73CF">
        <w:rPr>
          <w:szCs w:val="20"/>
        </w:rPr>
        <w:t xml:space="preserve">temperature, </w:t>
      </w:r>
      <w:r w:rsidR="00DE6BCF">
        <w:rPr>
          <w:szCs w:val="20"/>
        </w:rPr>
        <w:t>entropy</w:t>
      </w:r>
      <w:r w:rsidR="00DE6BCF">
        <w:rPr>
          <w:szCs w:val="20"/>
        </w:rPr>
        <w:t>,</w:t>
      </w:r>
      <w:r w:rsidR="00DE6BCF" w:rsidRPr="002A73CF">
        <w:rPr>
          <w:szCs w:val="20"/>
        </w:rPr>
        <w:t xml:space="preserve"> </w:t>
      </w:r>
      <w:r w:rsidR="009861CE" w:rsidRPr="002A73CF">
        <w:rPr>
          <w:szCs w:val="20"/>
        </w:rPr>
        <w:t xml:space="preserve">mass, </w:t>
      </w:r>
      <w:r w:rsidR="009861CE">
        <w:rPr>
          <w:szCs w:val="20"/>
        </w:rPr>
        <w:t>inertia, motion (momentum, vectors</w:t>
      </w:r>
      <w:r w:rsidRPr="002A73CF">
        <w:rPr>
          <w:szCs w:val="20"/>
        </w:rPr>
        <w:t xml:space="preserve">, </w:t>
      </w:r>
      <w:r w:rsidR="009861CE">
        <w:rPr>
          <w:szCs w:val="20"/>
        </w:rPr>
        <w:t xml:space="preserve">velocity and acceleration) </w:t>
      </w:r>
      <w:r w:rsidRPr="002A73CF">
        <w:rPr>
          <w:szCs w:val="20"/>
        </w:rPr>
        <w:t xml:space="preserve">and in certain cases, </w:t>
      </w:r>
      <w:r w:rsidR="009861CE">
        <w:rPr>
          <w:szCs w:val="20"/>
        </w:rPr>
        <w:t xml:space="preserve">space, time, or </w:t>
      </w:r>
      <w:r w:rsidRPr="002A73CF">
        <w:rPr>
          <w:szCs w:val="20"/>
        </w:rPr>
        <w:t xml:space="preserve">dimension. See the appropriate equations for using psionics in any of these or similar manners. Psi may be accelerated by the expenditure of magnitude </w:t>
      </w:r>
      <w:proofErr w:type="gramStart"/>
      <w:r w:rsidRPr="002A73CF">
        <w:rPr>
          <w:szCs w:val="20"/>
        </w:rPr>
        <w:t>in order to</w:t>
      </w:r>
      <w:proofErr w:type="gramEnd"/>
      <w:r w:rsidRPr="002A73CF">
        <w:rPr>
          <w:szCs w:val="20"/>
        </w:rPr>
        <w:t xml:space="preserve">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w:t>
      </w:r>
      <w:proofErr w:type="gramStart"/>
      <w:r w:rsidRPr="002A73CF">
        <w:rPr>
          <w:szCs w:val="20"/>
        </w:rPr>
        <w:t>fairly quickly</w:t>
      </w:r>
      <w:proofErr w:type="gramEnd"/>
      <w:r w:rsidRPr="002A73CF">
        <w:rPr>
          <w:szCs w:val="20"/>
        </w:rPr>
        <w:t xml:space="preserve"> on a successful psyche test a minute; your base magnitude is restored to you. If you fail, you do not recover that minute. If you fumble, you will not be able to recover again for one Om of time, or, for an hour the first fumble, a day for the second fumble, and so on, until you succeed. </w:t>
      </w:r>
    </w:p>
    <w:p w14:paraId="697AB889" w14:textId="77777777" w:rsidR="00113F78" w:rsidRPr="002A73CF" w:rsidRDefault="00113F78" w:rsidP="00113F78">
      <w:pPr>
        <w:spacing w:after="0" w:line="276" w:lineRule="auto"/>
        <w:rPr>
          <w:szCs w:val="20"/>
        </w:rPr>
      </w:pPr>
    </w:p>
    <w:p w14:paraId="24065DCD" w14:textId="77777777" w:rsidR="00113F78" w:rsidRPr="002A73CF" w:rsidRDefault="00113F78" w:rsidP="00113F78">
      <w:pPr>
        <w:spacing w:after="0" w:line="276" w:lineRule="auto"/>
        <w:rPr>
          <w:szCs w:val="20"/>
        </w:rPr>
      </w:pPr>
      <w:r w:rsidRPr="002A73CF">
        <w:rPr>
          <w:szCs w:val="20"/>
        </w:rPr>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accelerate would cost an additional 1000 a second, raising it to 1900 a second. To achieve 800 m/s would take 80 seconds and 152,000 in magnitude. Your average psionic is only going to be able to keep this up for a few minutes before burning out. Certain disciplines are more cost efficient for many applications and so are very valuable. A list of disciplines detailing their advantages and applications can be found in the appendices. New disciplines should address the following:</w:t>
      </w:r>
    </w:p>
    <w:p w14:paraId="234948E2" w14:textId="77777777" w:rsidR="00113F78" w:rsidRPr="002A73CF" w:rsidRDefault="00113F78" w:rsidP="00113F78">
      <w:pPr>
        <w:widowControl/>
        <w:suppressAutoHyphens w:val="0"/>
        <w:spacing w:after="0" w:line="240" w:lineRule="auto"/>
        <w:jc w:val="left"/>
        <w:rPr>
          <w:szCs w:val="20"/>
        </w:rPr>
      </w:pPr>
    </w:p>
    <w:p w14:paraId="1FE485B3" w14:textId="77777777" w:rsidR="00F108E5" w:rsidRPr="00F108E5" w:rsidRDefault="00F108E5" w:rsidP="00F108E5">
      <w:pPr>
        <w:widowControl/>
        <w:tabs>
          <w:tab w:val="left" w:pos="2160"/>
        </w:tabs>
        <w:suppressAutoHyphens w:val="0"/>
        <w:spacing w:after="0" w:line="240" w:lineRule="auto"/>
        <w:jc w:val="left"/>
        <w:rPr>
          <w:szCs w:val="20"/>
        </w:rPr>
      </w:pPr>
      <w:r w:rsidRPr="00F108E5">
        <w:rPr>
          <w:szCs w:val="20"/>
        </w:rPr>
        <w:t>Name:</w:t>
      </w:r>
      <w:r w:rsidRPr="00F108E5">
        <w:rPr>
          <w:szCs w:val="20"/>
        </w:rPr>
        <w:tab/>
        <w:t>What it is called (follow conventions of existing disciplines).</w:t>
      </w:r>
    </w:p>
    <w:p w14:paraId="1CE9F3E7" w14:textId="77777777" w:rsidR="00F108E5" w:rsidRPr="00F108E5" w:rsidRDefault="00F108E5" w:rsidP="00F108E5">
      <w:pPr>
        <w:widowControl/>
        <w:tabs>
          <w:tab w:val="left" w:pos="2160"/>
        </w:tabs>
        <w:suppressAutoHyphens w:val="0"/>
        <w:spacing w:after="0" w:line="240" w:lineRule="auto"/>
        <w:jc w:val="left"/>
        <w:rPr>
          <w:szCs w:val="20"/>
        </w:rPr>
      </w:pPr>
      <w:r w:rsidRPr="00F108E5">
        <w:rPr>
          <w:szCs w:val="20"/>
        </w:rPr>
        <w:t>Aspect:</w:t>
      </w:r>
      <w:r w:rsidRPr="00F108E5">
        <w:rPr>
          <w:szCs w:val="20"/>
        </w:rPr>
        <w:tab/>
        <w:t>Primary [ / Secondary / Tertiary / ... ]</w:t>
      </w:r>
    </w:p>
    <w:p w14:paraId="563EB085" w14:textId="77777777" w:rsidR="00F108E5" w:rsidRPr="00F108E5" w:rsidRDefault="00F108E5" w:rsidP="00F108E5">
      <w:pPr>
        <w:widowControl/>
        <w:tabs>
          <w:tab w:val="left" w:pos="2160"/>
        </w:tabs>
        <w:suppressAutoHyphens w:val="0"/>
        <w:spacing w:after="0" w:line="240" w:lineRule="auto"/>
        <w:jc w:val="left"/>
        <w:rPr>
          <w:szCs w:val="20"/>
        </w:rPr>
      </w:pPr>
      <w:r w:rsidRPr="00F108E5">
        <w:rPr>
          <w:szCs w:val="20"/>
        </w:rPr>
        <w:t>Prerequisites:</w:t>
      </w:r>
      <w:r w:rsidRPr="00F108E5">
        <w:rPr>
          <w:szCs w:val="20"/>
        </w:rPr>
        <w:tab/>
        <w:t>Conditions that must be met before the ability can be possessed.</w:t>
      </w:r>
    </w:p>
    <w:p w14:paraId="3E06C2B9" w14:textId="77777777" w:rsidR="00F108E5" w:rsidRPr="00F108E5" w:rsidRDefault="00F108E5" w:rsidP="00F108E5">
      <w:pPr>
        <w:widowControl/>
        <w:tabs>
          <w:tab w:val="left" w:pos="2160"/>
        </w:tabs>
        <w:suppressAutoHyphens w:val="0"/>
        <w:spacing w:after="0" w:line="240" w:lineRule="auto"/>
        <w:jc w:val="left"/>
        <w:rPr>
          <w:szCs w:val="20"/>
        </w:rPr>
      </w:pPr>
      <w:r w:rsidRPr="00F108E5">
        <w:rPr>
          <w:szCs w:val="20"/>
        </w:rPr>
        <w:t>Description:</w:t>
      </w:r>
      <w:r w:rsidRPr="00F108E5">
        <w:rPr>
          <w:szCs w:val="20"/>
        </w:rPr>
        <w:tab/>
        <w:t>What it does and how it works.</w:t>
      </w:r>
    </w:p>
    <w:p w14:paraId="7F5A20D7" w14:textId="2468F5F8" w:rsidR="00113F78" w:rsidRDefault="00F108E5" w:rsidP="00F108E5">
      <w:pPr>
        <w:widowControl/>
        <w:tabs>
          <w:tab w:val="left" w:pos="2160"/>
        </w:tabs>
        <w:suppressAutoHyphens w:val="0"/>
        <w:spacing w:after="0" w:line="240" w:lineRule="auto"/>
        <w:jc w:val="left"/>
        <w:rPr>
          <w:szCs w:val="20"/>
        </w:rPr>
      </w:pPr>
      <w:r w:rsidRPr="00F108E5">
        <w:rPr>
          <w:szCs w:val="20"/>
        </w:rPr>
        <w:t>Mechanics:</w:t>
      </w:r>
      <w:r w:rsidRPr="00F108E5">
        <w:rPr>
          <w:szCs w:val="20"/>
        </w:rPr>
        <w:tab/>
        <w:t>Effects in terms of game mechanics.</w:t>
      </w:r>
    </w:p>
    <w:p w14:paraId="462E40F9" w14:textId="77777777" w:rsidR="00F108E5" w:rsidRPr="002A73CF" w:rsidRDefault="00F108E5" w:rsidP="00F108E5">
      <w:pPr>
        <w:widowControl/>
        <w:suppressAutoHyphens w:val="0"/>
        <w:spacing w:after="0" w:line="240" w:lineRule="auto"/>
        <w:jc w:val="left"/>
        <w:rPr>
          <w:szCs w:val="20"/>
        </w:rPr>
      </w:pPr>
    </w:p>
    <w:p w14:paraId="3FAAD04A" w14:textId="77777777" w:rsidR="00113F78" w:rsidRPr="002A73CF" w:rsidRDefault="00113F78" w:rsidP="00113F78">
      <w:pPr>
        <w:widowControl/>
        <w:suppressAutoHyphens w:val="0"/>
        <w:spacing w:after="0" w:line="240" w:lineRule="auto"/>
        <w:jc w:val="left"/>
        <w:rPr>
          <w:szCs w:val="20"/>
        </w:rPr>
      </w:pPr>
      <w:r w:rsidRPr="002A73CF">
        <w:rPr>
          <w:szCs w:val="20"/>
        </w:rPr>
        <w:t>Orders of Magnitude (O</w:t>
      </w:r>
      <w:r w:rsidRPr="002A73CF">
        <w:rPr>
          <w:szCs w:val="20"/>
          <w:vertAlign w:val="superscript"/>
        </w:rPr>
        <w:t>m</w:t>
      </w:r>
      <w:r w:rsidRPr="002A73CF">
        <w:rPr>
          <w:szCs w:val="20"/>
        </w:rPr>
        <w:t>)</w:t>
      </w:r>
    </w:p>
    <w:p w14:paraId="17058E36" w14:textId="77777777" w:rsidR="00113F78" w:rsidRPr="002A73CF" w:rsidRDefault="00113F78" w:rsidP="00113F78">
      <w:pPr>
        <w:widowControl/>
        <w:suppressAutoHyphens w:val="0"/>
        <w:spacing w:after="0" w:line="240" w:lineRule="auto"/>
        <w:jc w:val="left"/>
        <w:rPr>
          <w:szCs w:val="20"/>
        </w:rPr>
      </w:pPr>
    </w:p>
    <w:p w14:paraId="4B2D739A" w14:textId="5447DDC5" w:rsidR="00113F78" w:rsidRPr="002A73CF" w:rsidRDefault="005210EF" w:rsidP="00113F78">
      <w:pPr>
        <w:widowControl/>
        <w:suppressAutoHyphens w:val="0"/>
        <w:spacing w:after="0" w:line="240" w:lineRule="auto"/>
        <w:jc w:val="left"/>
        <w:rPr>
          <w:szCs w:val="20"/>
        </w:rPr>
      </w:pPr>
      <w:r w:rsidRPr="002A73CF">
        <w:rPr>
          <w:szCs w:val="20"/>
        </w:rPr>
        <w:t>Order of Magnitude</w:t>
      </w:r>
      <w:r>
        <w:rPr>
          <w:szCs w:val="20"/>
        </w:rPr>
        <w:t>:</w:t>
      </w:r>
      <w:r w:rsidR="00113F78" w:rsidRPr="002A73CF">
        <w:rPr>
          <w:szCs w:val="20"/>
        </w:rPr>
        <w:t xml:space="preserve"> Relational</w:t>
      </w:r>
    </w:p>
    <w:p w14:paraId="29B8A773" w14:textId="77777777" w:rsidR="00113F78" w:rsidRPr="002A73CF" w:rsidRDefault="00113F78" w:rsidP="00113F78">
      <w:pPr>
        <w:widowControl/>
        <w:suppressAutoHyphens w:val="0"/>
        <w:spacing w:after="0" w:line="240" w:lineRule="auto"/>
        <w:jc w:val="left"/>
        <w:rPr>
          <w:szCs w:val="20"/>
        </w:rPr>
      </w:pPr>
      <w:r w:rsidRPr="002A73CF">
        <w:rPr>
          <w:szCs w:val="20"/>
        </w:rPr>
        <w:t>Distinctive spheres of relative familiarity from the perspective of the individual.</w:t>
      </w:r>
    </w:p>
    <w:p w14:paraId="2BFCABB7" w14:textId="77777777" w:rsidR="00113F78" w:rsidRPr="002A73CF" w:rsidRDefault="00113F78" w:rsidP="00113F78">
      <w:pPr>
        <w:widowControl/>
        <w:suppressAutoHyphens w:val="0"/>
        <w:spacing w:after="0" w:line="240" w:lineRule="auto"/>
        <w:jc w:val="left"/>
        <w:rPr>
          <w:szCs w:val="20"/>
        </w:rPr>
      </w:pPr>
    </w:p>
    <w:p w14:paraId="17544328" w14:textId="611DD91C" w:rsidR="00113F78" w:rsidRPr="002A73CF" w:rsidRDefault="005210EF" w:rsidP="00113F78">
      <w:pPr>
        <w:widowControl/>
        <w:suppressAutoHyphens w:val="0"/>
        <w:spacing w:after="0" w:line="240" w:lineRule="auto"/>
        <w:jc w:val="left"/>
        <w:rPr>
          <w:szCs w:val="20"/>
        </w:rPr>
      </w:pPr>
      <w:r w:rsidRPr="002A73CF">
        <w:rPr>
          <w:szCs w:val="20"/>
        </w:rPr>
        <w:t>O</w:t>
      </w:r>
      <w:r w:rsidRPr="002A73CF">
        <w:rPr>
          <w:szCs w:val="20"/>
          <w:vertAlign w:val="superscript"/>
        </w:rPr>
        <w:t>m</w:t>
      </w:r>
      <w:r w:rsidRPr="002A73CF">
        <w:rPr>
          <w:szCs w:val="20"/>
        </w:rPr>
        <w:tab/>
        <w:t>Familiarity</w:t>
      </w:r>
      <w:r w:rsidRPr="002A73CF">
        <w:rPr>
          <w:szCs w:val="20"/>
        </w:rPr>
        <w:tab/>
      </w:r>
      <w:r w:rsidR="00057359" w:rsidRPr="002A73CF">
        <w:rPr>
          <w:szCs w:val="20"/>
        </w:rPr>
        <w:t>A</w:t>
      </w:r>
      <w:r w:rsidRPr="002A73CF">
        <w:rPr>
          <w:szCs w:val="20"/>
        </w:rPr>
        <w:t>s if...</w:t>
      </w:r>
    </w:p>
    <w:p w14:paraId="16A10770" w14:textId="77777777" w:rsidR="00113F78" w:rsidRPr="002A73CF" w:rsidRDefault="00113F78" w:rsidP="00113F78">
      <w:pPr>
        <w:widowControl/>
        <w:suppressAutoHyphens w:val="0"/>
        <w:spacing w:after="0" w:line="240" w:lineRule="auto"/>
        <w:jc w:val="left"/>
        <w:rPr>
          <w:szCs w:val="20"/>
        </w:rPr>
      </w:pPr>
      <w:r w:rsidRPr="002A73CF">
        <w:rPr>
          <w:szCs w:val="20"/>
        </w:rPr>
        <w:t>0</w:t>
      </w:r>
      <w:r w:rsidRPr="002A73CF">
        <w:rPr>
          <w:szCs w:val="20"/>
        </w:rPr>
        <w:tab/>
        <w:t>own soul</w:t>
      </w:r>
      <w:r w:rsidRPr="002A73CF">
        <w:rPr>
          <w:szCs w:val="20"/>
        </w:rPr>
        <w:tab/>
        <w:t>...of one’s own essence</w:t>
      </w:r>
    </w:p>
    <w:p w14:paraId="3AA7061D" w14:textId="77777777" w:rsidR="00113F78" w:rsidRPr="002A73CF" w:rsidRDefault="00113F78" w:rsidP="00113F78">
      <w:pPr>
        <w:widowControl/>
        <w:suppressAutoHyphens w:val="0"/>
        <w:spacing w:after="0" w:line="240" w:lineRule="auto"/>
        <w:jc w:val="left"/>
        <w:rPr>
          <w:szCs w:val="20"/>
        </w:rPr>
      </w:pPr>
      <w:r w:rsidRPr="002A73CF">
        <w:rPr>
          <w:szCs w:val="20"/>
        </w:rPr>
        <w:t>1</w:t>
      </w:r>
      <w:r w:rsidRPr="002A73CF">
        <w:rPr>
          <w:szCs w:val="20"/>
        </w:rPr>
        <w:tab/>
        <w:t>own self</w:t>
      </w:r>
      <w:r w:rsidRPr="002A73CF">
        <w:rPr>
          <w:szCs w:val="20"/>
        </w:rPr>
        <w:tab/>
      </w:r>
      <w:r w:rsidRPr="002A73CF">
        <w:rPr>
          <w:szCs w:val="20"/>
        </w:rPr>
        <w:tab/>
        <w:t>...of one’s own psyche or mind</w:t>
      </w:r>
    </w:p>
    <w:p w14:paraId="34A269BE" w14:textId="77777777" w:rsidR="00113F78" w:rsidRPr="002A73CF" w:rsidRDefault="00113F78" w:rsidP="00113F78">
      <w:pPr>
        <w:widowControl/>
        <w:suppressAutoHyphens w:val="0"/>
        <w:spacing w:after="0" w:line="240" w:lineRule="auto"/>
        <w:jc w:val="left"/>
        <w:rPr>
          <w:szCs w:val="20"/>
        </w:rPr>
      </w:pPr>
      <w:r w:rsidRPr="002A73CF">
        <w:rPr>
          <w:szCs w:val="20"/>
        </w:rPr>
        <w:t>2</w:t>
      </w:r>
      <w:r w:rsidRPr="002A73CF">
        <w:rPr>
          <w:szCs w:val="20"/>
        </w:rPr>
        <w:tab/>
        <w:t>intimate other</w:t>
      </w:r>
      <w:r w:rsidRPr="002A73CF">
        <w:rPr>
          <w:szCs w:val="20"/>
        </w:rPr>
        <w:tab/>
        <w:t>...lovers, loved ones, intimate friends / enemies</w:t>
      </w:r>
    </w:p>
    <w:p w14:paraId="55BF6461" w14:textId="77777777" w:rsidR="00113F78" w:rsidRPr="002A73CF" w:rsidRDefault="00113F78" w:rsidP="00113F78">
      <w:pPr>
        <w:widowControl/>
        <w:suppressAutoHyphens w:val="0"/>
        <w:spacing w:after="0" w:line="240" w:lineRule="auto"/>
        <w:jc w:val="left"/>
        <w:rPr>
          <w:szCs w:val="20"/>
        </w:rPr>
      </w:pPr>
      <w:r w:rsidRPr="002A73CF">
        <w:rPr>
          <w:szCs w:val="20"/>
        </w:rPr>
        <w:t>3</w:t>
      </w:r>
      <w:r w:rsidRPr="002A73CF">
        <w:rPr>
          <w:szCs w:val="20"/>
        </w:rPr>
        <w:tab/>
      </w:r>
      <w:proofErr w:type="gramStart"/>
      <w:r w:rsidRPr="002A73CF">
        <w:rPr>
          <w:szCs w:val="20"/>
        </w:rPr>
        <w:t>acquaintance</w:t>
      </w:r>
      <w:proofErr w:type="gramEnd"/>
      <w:r w:rsidRPr="002A73CF">
        <w:rPr>
          <w:szCs w:val="20"/>
        </w:rPr>
        <w:t xml:space="preserve"> </w:t>
      </w:r>
      <w:r w:rsidRPr="002A73CF">
        <w:rPr>
          <w:szCs w:val="20"/>
        </w:rPr>
        <w:tab/>
        <w:t>...of casual / superficial interaction</w:t>
      </w:r>
    </w:p>
    <w:p w14:paraId="2A7ACC95" w14:textId="77777777" w:rsidR="00113F78" w:rsidRPr="002A73CF" w:rsidRDefault="00113F78" w:rsidP="00113F78">
      <w:pPr>
        <w:widowControl/>
        <w:suppressAutoHyphens w:val="0"/>
        <w:spacing w:after="0" w:line="240" w:lineRule="auto"/>
        <w:jc w:val="left"/>
        <w:rPr>
          <w:szCs w:val="20"/>
        </w:rPr>
      </w:pPr>
      <w:r w:rsidRPr="002A73CF">
        <w:rPr>
          <w:szCs w:val="20"/>
        </w:rPr>
        <w:t>4</w:t>
      </w:r>
      <w:r w:rsidRPr="002A73CF">
        <w:rPr>
          <w:szCs w:val="20"/>
        </w:rPr>
        <w:tab/>
      </w:r>
      <w:proofErr w:type="gramStart"/>
      <w:r w:rsidRPr="002A73CF">
        <w:rPr>
          <w:szCs w:val="20"/>
        </w:rPr>
        <w:t>icon</w:t>
      </w:r>
      <w:proofErr w:type="gramEnd"/>
      <w:r w:rsidRPr="002A73CF">
        <w:rPr>
          <w:szCs w:val="20"/>
        </w:rPr>
        <w:t xml:space="preserve"> </w:t>
      </w:r>
      <w:r w:rsidRPr="002A73CF">
        <w:rPr>
          <w:szCs w:val="20"/>
        </w:rPr>
        <w:tab/>
      </w:r>
      <w:r w:rsidRPr="002A73CF">
        <w:rPr>
          <w:szCs w:val="20"/>
        </w:rPr>
        <w:tab/>
        <w:t>...seen, recognizable, but not interacted with</w:t>
      </w:r>
    </w:p>
    <w:p w14:paraId="440746D2" w14:textId="77777777" w:rsidR="00113F78" w:rsidRPr="002A73CF" w:rsidRDefault="00113F78" w:rsidP="00113F78">
      <w:pPr>
        <w:widowControl/>
        <w:suppressAutoHyphens w:val="0"/>
        <w:spacing w:after="0" w:line="240" w:lineRule="auto"/>
        <w:jc w:val="left"/>
        <w:rPr>
          <w:szCs w:val="20"/>
        </w:rPr>
      </w:pPr>
      <w:r w:rsidRPr="002A73CF">
        <w:rPr>
          <w:szCs w:val="20"/>
        </w:rPr>
        <w:t>5</w:t>
      </w:r>
      <w:r w:rsidRPr="002A73CF">
        <w:rPr>
          <w:szCs w:val="20"/>
        </w:rPr>
        <w:tab/>
      </w:r>
      <w:proofErr w:type="gramStart"/>
      <w:r w:rsidRPr="002A73CF">
        <w:rPr>
          <w:szCs w:val="20"/>
        </w:rPr>
        <w:t>cypher</w:t>
      </w:r>
      <w:proofErr w:type="gramEnd"/>
      <w:r w:rsidRPr="002A73CF">
        <w:rPr>
          <w:szCs w:val="20"/>
        </w:rPr>
        <w:t xml:space="preserve"> </w:t>
      </w:r>
      <w:r w:rsidRPr="002A73CF">
        <w:rPr>
          <w:szCs w:val="20"/>
        </w:rPr>
        <w:tab/>
      </w:r>
      <w:r w:rsidRPr="002A73CF">
        <w:rPr>
          <w:szCs w:val="20"/>
        </w:rPr>
        <w:tab/>
        <w:t>...never interacted, presumed to exist</w:t>
      </w:r>
    </w:p>
    <w:p w14:paraId="6634C632" w14:textId="77777777" w:rsidR="00113F78" w:rsidRPr="002A73CF" w:rsidRDefault="00113F78" w:rsidP="00113F78">
      <w:pPr>
        <w:widowControl/>
        <w:suppressAutoHyphens w:val="0"/>
        <w:spacing w:after="0" w:line="240" w:lineRule="auto"/>
        <w:jc w:val="left"/>
        <w:rPr>
          <w:szCs w:val="20"/>
        </w:rPr>
      </w:pPr>
      <w:r w:rsidRPr="002A73CF">
        <w:rPr>
          <w:szCs w:val="20"/>
        </w:rPr>
        <w:t>6</w:t>
      </w:r>
      <w:r w:rsidRPr="002A73CF">
        <w:rPr>
          <w:szCs w:val="20"/>
        </w:rPr>
        <w:tab/>
        <w:t xml:space="preserve">foreign </w:t>
      </w:r>
      <w:r w:rsidRPr="002A73CF">
        <w:rPr>
          <w:szCs w:val="20"/>
        </w:rPr>
        <w:tab/>
      </w:r>
      <w:r w:rsidRPr="002A73CF">
        <w:rPr>
          <w:szCs w:val="20"/>
        </w:rPr>
        <w:tab/>
        <w:t>...unfamiliar in dress, habit...</w:t>
      </w:r>
    </w:p>
    <w:p w14:paraId="11A45930" w14:textId="77777777" w:rsidR="00113F78" w:rsidRPr="002A73CF" w:rsidRDefault="00113F78" w:rsidP="00113F78">
      <w:pPr>
        <w:widowControl/>
        <w:suppressAutoHyphens w:val="0"/>
        <w:spacing w:after="0" w:line="240" w:lineRule="auto"/>
        <w:jc w:val="left"/>
        <w:rPr>
          <w:szCs w:val="20"/>
        </w:rPr>
      </w:pPr>
      <w:r w:rsidRPr="002A73CF">
        <w:rPr>
          <w:szCs w:val="20"/>
        </w:rPr>
        <w:t>7</w:t>
      </w:r>
      <w:r w:rsidRPr="002A73CF">
        <w:rPr>
          <w:szCs w:val="20"/>
        </w:rPr>
        <w:tab/>
      </w:r>
      <w:proofErr w:type="gramStart"/>
      <w:r w:rsidRPr="002A73CF">
        <w:rPr>
          <w:szCs w:val="20"/>
        </w:rPr>
        <w:t>alien</w:t>
      </w:r>
      <w:proofErr w:type="gramEnd"/>
      <w:r w:rsidRPr="002A73CF">
        <w:rPr>
          <w:szCs w:val="20"/>
        </w:rPr>
        <w:t xml:space="preserve"> </w:t>
      </w:r>
      <w:r w:rsidRPr="002A73CF">
        <w:rPr>
          <w:szCs w:val="20"/>
        </w:rPr>
        <w:tab/>
      </w:r>
      <w:r w:rsidRPr="002A73CF">
        <w:rPr>
          <w:szCs w:val="20"/>
        </w:rPr>
        <w:tab/>
        <w:t>...unfamiliar in appearance, nature, design...</w:t>
      </w:r>
    </w:p>
    <w:p w14:paraId="68FE44ED" w14:textId="77777777" w:rsidR="00113F78" w:rsidRPr="002A73CF" w:rsidRDefault="00113F78" w:rsidP="00113F78">
      <w:pPr>
        <w:widowControl/>
        <w:suppressAutoHyphens w:val="0"/>
        <w:spacing w:after="0" w:line="240" w:lineRule="auto"/>
        <w:jc w:val="left"/>
        <w:rPr>
          <w:szCs w:val="20"/>
        </w:rPr>
      </w:pPr>
      <w:r w:rsidRPr="002A73CF">
        <w:rPr>
          <w:szCs w:val="20"/>
        </w:rPr>
        <w:t>8</w:t>
      </w:r>
      <w:r w:rsidRPr="002A73CF">
        <w:rPr>
          <w:szCs w:val="20"/>
        </w:rPr>
        <w:tab/>
      </w:r>
      <w:proofErr w:type="gramStart"/>
      <w:r w:rsidRPr="002A73CF">
        <w:rPr>
          <w:szCs w:val="20"/>
        </w:rPr>
        <w:t>abstract</w:t>
      </w:r>
      <w:proofErr w:type="gramEnd"/>
      <w:r w:rsidRPr="002A73CF">
        <w:rPr>
          <w:szCs w:val="20"/>
        </w:rPr>
        <w:t xml:space="preserve"> </w:t>
      </w:r>
      <w:r w:rsidRPr="002A73CF">
        <w:rPr>
          <w:szCs w:val="20"/>
        </w:rPr>
        <w:tab/>
      </w:r>
      <w:r w:rsidRPr="002A73CF">
        <w:rPr>
          <w:szCs w:val="20"/>
        </w:rPr>
        <w:tab/>
        <w:t>...lacking coherent, recognizable features</w:t>
      </w:r>
    </w:p>
    <w:p w14:paraId="7DA724AA" w14:textId="77777777" w:rsidR="00113F78" w:rsidRPr="002A73CF" w:rsidRDefault="00113F78" w:rsidP="00113F78">
      <w:pPr>
        <w:widowControl/>
        <w:suppressAutoHyphens w:val="0"/>
        <w:spacing w:after="0" w:line="240" w:lineRule="auto"/>
        <w:jc w:val="left"/>
        <w:rPr>
          <w:szCs w:val="20"/>
        </w:rPr>
      </w:pPr>
      <w:r w:rsidRPr="002A73CF">
        <w:rPr>
          <w:szCs w:val="20"/>
        </w:rPr>
        <w:t>9</w:t>
      </w:r>
      <w:r w:rsidRPr="002A73CF">
        <w:rPr>
          <w:szCs w:val="20"/>
        </w:rPr>
        <w:tab/>
      </w:r>
      <w:proofErr w:type="gramStart"/>
      <w:r w:rsidRPr="002A73CF">
        <w:rPr>
          <w:szCs w:val="20"/>
        </w:rPr>
        <w:t>unknown</w:t>
      </w:r>
      <w:proofErr w:type="gramEnd"/>
      <w:r w:rsidRPr="002A73CF">
        <w:rPr>
          <w:szCs w:val="20"/>
        </w:rPr>
        <w:t xml:space="preserve"> </w:t>
      </w:r>
      <w:r w:rsidRPr="002A73CF">
        <w:rPr>
          <w:szCs w:val="20"/>
        </w:rPr>
        <w:tab/>
        <w:t>...unregarded, unexperienced</w:t>
      </w:r>
    </w:p>
    <w:p w14:paraId="10369588" w14:textId="77777777" w:rsidR="00113F78" w:rsidRPr="002A73CF" w:rsidRDefault="00113F78" w:rsidP="00113F78">
      <w:pPr>
        <w:widowControl/>
        <w:suppressAutoHyphens w:val="0"/>
        <w:spacing w:after="0" w:line="240" w:lineRule="auto"/>
        <w:jc w:val="left"/>
        <w:rPr>
          <w:szCs w:val="20"/>
        </w:rPr>
      </w:pPr>
      <w:r w:rsidRPr="002A73CF">
        <w:rPr>
          <w:szCs w:val="20"/>
        </w:rPr>
        <w:t>10</w:t>
      </w:r>
      <w:r w:rsidRPr="002A73CF">
        <w:rPr>
          <w:szCs w:val="20"/>
        </w:rPr>
        <w:tab/>
      </w:r>
      <w:proofErr w:type="gramStart"/>
      <w:r w:rsidRPr="002A73CF">
        <w:rPr>
          <w:szCs w:val="20"/>
        </w:rPr>
        <w:t>unknowable</w:t>
      </w:r>
      <w:proofErr w:type="gramEnd"/>
      <w:r w:rsidRPr="002A73CF">
        <w:rPr>
          <w:szCs w:val="20"/>
        </w:rPr>
        <w:t xml:space="preserve"> </w:t>
      </w:r>
      <w:r w:rsidRPr="002A73CF">
        <w:rPr>
          <w:szCs w:val="20"/>
        </w:rPr>
        <w:tab/>
        <w:t xml:space="preserve">...indefinable, unrelatable </w:t>
      </w:r>
    </w:p>
    <w:p w14:paraId="19133AFB" w14:textId="77777777" w:rsidR="00113F78" w:rsidRPr="002A73CF" w:rsidRDefault="00113F78" w:rsidP="00113F78">
      <w:pPr>
        <w:widowControl/>
        <w:suppressAutoHyphens w:val="0"/>
        <w:spacing w:after="0" w:line="240" w:lineRule="auto"/>
        <w:jc w:val="left"/>
        <w:rPr>
          <w:szCs w:val="20"/>
        </w:rPr>
      </w:pPr>
    </w:p>
    <w:p w14:paraId="11CA67FB" w14:textId="0BEA1915" w:rsidR="00113F78" w:rsidRPr="002A73CF" w:rsidRDefault="005210EF" w:rsidP="00113F78">
      <w:pPr>
        <w:widowControl/>
        <w:suppressAutoHyphens w:val="0"/>
        <w:spacing w:after="0" w:line="240" w:lineRule="auto"/>
        <w:jc w:val="left"/>
        <w:rPr>
          <w:szCs w:val="20"/>
        </w:rPr>
      </w:pPr>
      <w:r w:rsidRPr="002A73CF">
        <w:rPr>
          <w:szCs w:val="20"/>
        </w:rPr>
        <w:t>Order of Magnitude</w:t>
      </w:r>
      <w:r>
        <w:rPr>
          <w:szCs w:val="20"/>
        </w:rPr>
        <w:t>:</w:t>
      </w:r>
      <w:r w:rsidRPr="002A73CF">
        <w:rPr>
          <w:szCs w:val="20"/>
        </w:rPr>
        <w:t xml:space="preserve"> </w:t>
      </w:r>
      <w:r w:rsidR="00113F78" w:rsidRPr="002A73CF">
        <w:rPr>
          <w:szCs w:val="20"/>
        </w:rPr>
        <w:t xml:space="preserve"> Situational</w:t>
      </w:r>
    </w:p>
    <w:p w14:paraId="1D03D5E3" w14:textId="77777777" w:rsidR="00113F78" w:rsidRPr="002A73CF" w:rsidRDefault="00113F78" w:rsidP="00113F78">
      <w:pPr>
        <w:widowControl/>
        <w:suppressAutoHyphens w:val="0"/>
        <w:spacing w:after="0" w:line="240" w:lineRule="auto"/>
        <w:jc w:val="left"/>
        <w:rPr>
          <w:szCs w:val="20"/>
        </w:rPr>
      </w:pPr>
      <w:r w:rsidRPr="002A73CF">
        <w:rPr>
          <w:szCs w:val="20"/>
        </w:rPr>
        <w:t>Distinctive spheres of relative accessibility from the perspective of the individual.</w:t>
      </w:r>
    </w:p>
    <w:p w14:paraId="373126CE" w14:textId="77777777" w:rsidR="00113F78" w:rsidRPr="002A73CF" w:rsidRDefault="00113F78" w:rsidP="00113F78">
      <w:pPr>
        <w:widowControl/>
        <w:suppressAutoHyphens w:val="0"/>
        <w:spacing w:after="0" w:line="240" w:lineRule="auto"/>
        <w:jc w:val="left"/>
        <w:rPr>
          <w:szCs w:val="20"/>
        </w:rPr>
      </w:pPr>
    </w:p>
    <w:p w14:paraId="73AA6F4B" w14:textId="0372409F" w:rsidR="00113F78" w:rsidRPr="002A73CF" w:rsidRDefault="005210EF" w:rsidP="00113F78">
      <w:pPr>
        <w:widowControl/>
        <w:suppressAutoHyphens w:val="0"/>
        <w:spacing w:after="0" w:line="240" w:lineRule="auto"/>
        <w:jc w:val="left"/>
        <w:rPr>
          <w:szCs w:val="20"/>
        </w:rPr>
      </w:pPr>
      <w:r w:rsidRPr="002A73CF">
        <w:rPr>
          <w:szCs w:val="20"/>
        </w:rPr>
        <w:t>O</w:t>
      </w:r>
      <w:r w:rsidRPr="002A73CF">
        <w:rPr>
          <w:szCs w:val="20"/>
          <w:vertAlign w:val="superscript"/>
        </w:rPr>
        <w:t>m</w:t>
      </w:r>
      <w:r w:rsidRPr="002A73CF">
        <w:rPr>
          <w:szCs w:val="20"/>
        </w:rPr>
        <w:tab/>
        <w:t>Time</w:t>
      </w:r>
      <w:r w:rsidRPr="002A73CF">
        <w:rPr>
          <w:szCs w:val="20"/>
        </w:rPr>
        <w:tab/>
      </w:r>
      <w:r w:rsidRPr="002A73CF">
        <w:rPr>
          <w:szCs w:val="20"/>
        </w:rPr>
        <w:tab/>
        <w:t>Range (Spherical Radius, Linear Distance)</w:t>
      </w:r>
    </w:p>
    <w:p w14:paraId="6C7C94DE" w14:textId="77777777" w:rsidR="00113F78" w:rsidRPr="002A73CF" w:rsidRDefault="00113F78" w:rsidP="00113F78">
      <w:pPr>
        <w:widowControl/>
        <w:suppressAutoHyphens w:val="0"/>
        <w:spacing w:after="0" w:line="240" w:lineRule="auto"/>
        <w:jc w:val="left"/>
        <w:rPr>
          <w:szCs w:val="20"/>
        </w:rPr>
      </w:pPr>
      <w:r w:rsidRPr="002A73CF">
        <w:rPr>
          <w:szCs w:val="20"/>
        </w:rPr>
        <w:t>0</w:t>
      </w:r>
      <w:r w:rsidRPr="002A73CF">
        <w:rPr>
          <w:szCs w:val="20"/>
        </w:rPr>
        <w:tab/>
        <w:t>instant</w:t>
      </w:r>
      <w:r w:rsidRPr="002A73CF">
        <w:rPr>
          <w:szCs w:val="20"/>
        </w:rPr>
        <w:tab/>
      </w:r>
      <w:r w:rsidRPr="002A73CF">
        <w:rPr>
          <w:szCs w:val="20"/>
        </w:rPr>
        <w:tab/>
        <w:t>none, touch</w:t>
      </w:r>
    </w:p>
    <w:p w14:paraId="0267F5F9" w14:textId="77777777" w:rsidR="00113F78" w:rsidRPr="002A73CF" w:rsidRDefault="00113F78" w:rsidP="00113F78">
      <w:pPr>
        <w:widowControl/>
        <w:suppressAutoHyphens w:val="0"/>
        <w:spacing w:after="0" w:line="240" w:lineRule="auto"/>
        <w:jc w:val="left"/>
        <w:rPr>
          <w:szCs w:val="20"/>
        </w:rPr>
      </w:pPr>
      <w:r w:rsidRPr="002A73CF">
        <w:rPr>
          <w:szCs w:val="20"/>
        </w:rPr>
        <w:t>1</w:t>
      </w:r>
      <w:r w:rsidRPr="002A73CF">
        <w:rPr>
          <w:szCs w:val="20"/>
        </w:rPr>
        <w:tab/>
        <w:t>moment</w:t>
      </w:r>
      <w:r w:rsidRPr="002A73CF">
        <w:rPr>
          <w:szCs w:val="20"/>
        </w:rPr>
        <w:tab/>
      </w:r>
      <w:r w:rsidRPr="002A73CF">
        <w:rPr>
          <w:szCs w:val="20"/>
        </w:rPr>
        <w:tab/>
        <w:t>touch, full reach</w:t>
      </w:r>
    </w:p>
    <w:p w14:paraId="69540588" w14:textId="77777777" w:rsidR="00113F78" w:rsidRPr="002A73CF" w:rsidRDefault="00113F78" w:rsidP="00113F78">
      <w:pPr>
        <w:widowControl/>
        <w:suppressAutoHyphens w:val="0"/>
        <w:spacing w:after="0" w:line="240" w:lineRule="auto"/>
        <w:jc w:val="left"/>
        <w:rPr>
          <w:szCs w:val="20"/>
        </w:rPr>
      </w:pPr>
      <w:proofErr w:type="gramStart"/>
      <w:r w:rsidRPr="002A73CF">
        <w:rPr>
          <w:szCs w:val="20"/>
        </w:rPr>
        <w:t>2</w:t>
      </w:r>
      <w:r w:rsidRPr="002A73CF">
        <w:rPr>
          <w:szCs w:val="20"/>
        </w:rPr>
        <w:tab/>
        <w:t>hour</w:t>
      </w:r>
      <w:proofErr w:type="gramEnd"/>
      <w:r w:rsidRPr="002A73CF">
        <w:rPr>
          <w:szCs w:val="20"/>
        </w:rPr>
        <w:tab/>
      </w:r>
      <w:r w:rsidRPr="002A73CF">
        <w:rPr>
          <w:szCs w:val="20"/>
        </w:rPr>
        <w:tab/>
        <w:t>full reach, near horizon</w:t>
      </w:r>
    </w:p>
    <w:p w14:paraId="57651576" w14:textId="77777777" w:rsidR="00113F78" w:rsidRPr="002A73CF" w:rsidRDefault="00113F78" w:rsidP="00113F78">
      <w:pPr>
        <w:widowControl/>
        <w:suppressAutoHyphens w:val="0"/>
        <w:spacing w:after="0" w:line="240" w:lineRule="auto"/>
        <w:jc w:val="left"/>
        <w:rPr>
          <w:szCs w:val="20"/>
        </w:rPr>
      </w:pPr>
      <w:r w:rsidRPr="002A73CF">
        <w:rPr>
          <w:szCs w:val="20"/>
        </w:rPr>
        <w:t>3</w:t>
      </w:r>
      <w:r w:rsidRPr="002A73CF">
        <w:rPr>
          <w:szCs w:val="20"/>
        </w:rPr>
        <w:tab/>
      </w:r>
      <w:proofErr w:type="gramStart"/>
      <w:r w:rsidRPr="002A73CF">
        <w:rPr>
          <w:szCs w:val="20"/>
        </w:rPr>
        <w:t>day</w:t>
      </w:r>
      <w:proofErr w:type="gramEnd"/>
      <w:r w:rsidRPr="002A73CF">
        <w:rPr>
          <w:szCs w:val="20"/>
        </w:rPr>
        <w:tab/>
      </w:r>
      <w:r w:rsidRPr="002A73CF">
        <w:rPr>
          <w:szCs w:val="20"/>
        </w:rPr>
        <w:tab/>
        <w:t>near horizon, far horizon</w:t>
      </w:r>
    </w:p>
    <w:p w14:paraId="5BF545A7" w14:textId="77777777" w:rsidR="00113F78" w:rsidRPr="002A73CF" w:rsidRDefault="00113F78" w:rsidP="00113F78">
      <w:pPr>
        <w:widowControl/>
        <w:suppressAutoHyphens w:val="0"/>
        <w:spacing w:after="0" w:line="240" w:lineRule="auto"/>
        <w:jc w:val="left"/>
        <w:rPr>
          <w:szCs w:val="20"/>
        </w:rPr>
      </w:pPr>
      <w:r w:rsidRPr="002A73CF">
        <w:rPr>
          <w:szCs w:val="20"/>
        </w:rPr>
        <w:t>4</w:t>
      </w:r>
      <w:r w:rsidRPr="002A73CF">
        <w:rPr>
          <w:szCs w:val="20"/>
        </w:rPr>
        <w:tab/>
      </w:r>
      <w:proofErr w:type="gramStart"/>
      <w:r w:rsidRPr="002A73CF">
        <w:rPr>
          <w:szCs w:val="20"/>
        </w:rPr>
        <w:t>week</w:t>
      </w:r>
      <w:proofErr w:type="gramEnd"/>
      <w:r w:rsidRPr="002A73CF">
        <w:rPr>
          <w:szCs w:val="20"/>
        </w:rPr>
        <w:t xml:space="preserve"> </w:t>
      </w:r>
      <w:r w:rsidRPr="002A73CF">
        <w:rPr>
          <w:szCs w:val="20"/>
        </w:rPr>
        <w:tab/>
      </w:r>
      <w:r w:rsidRPr="002A73CF">
        <w:rPr>
          <w:szCs w:val="20"/>
        </w:rPr>
        <w:tab/>
        <w:t>far horizon, planetary diameter</w:t>
      </w:r>
    </w:p>
    <w:p w14:paraId="6B7E062F" w14:textId="77777777" w:rsidR="00113F78" w:rsidRPr="002A73CF" w:rsidRDefault="00113F78" w:rsidP="00113F78">
      <w:pPr>
        <w:widowControl/>
        <w:suppressAutoHyphens w:val="0"/>
        <w:spacing w:after="0" w:line="240" w:lineRule="auto"/>
        <w:jc w:val="left"/>
        <w:rPr>
          <w:szCs w:val="20"/>
        </w:rPr>
      </w:pPr>
      <w:proofErr w:type="gramStart"/>
      <w:r w:rsidRPr="002A73CF">
        <w:rPr>
          <w:szCs w:val="20"/>
        </w:rPr>
        <w:t>5</w:t>
      </w:r>
      <w:r w:rsidRPr="002A73CF">
        <w:rPr>
          <w:szCs w:val="20"/>
        </w:rPr>
        <w:tab/>
        <w:t>month</w:t>
      </w:r>
      <w:proofErr w:type="gramEnd"/>
      <w:r w:rsidRPr="002A73CF">
        <w:rPr>
          <w:szCs w:val="20"/>
        </w:rPr>
        <w:t xml:space="preserve"> </w:t>
      </w:r>
      <w:r w:rsidRPr="002A73CF">
        <w:rPr>
          <w:szCs w:val="20"/>
        </w:rPr>
        <w:tab/>
      </w:r>
      <w:r w:rsidRPr="002A73CF">
        <w:rPr>
          <w:szCs w:val="20"/>
        </w:rPr>
        <w:tab/>
        <w:t>diameter as radius, to moon</w:t>
      </w:r>
    </w:p>
    <w:p w14:paraId="5CC03634" w14:textId="77777777" w:rsidR="00113F78" w:rsidRPr="002A73CF" w:rsidRDefault="00113F78" w:rsidP="00113F78">
      <w:pPr>
        <w:widowControl/>
        <w:suppressAutoHyphens w:val="0"/>
        <w:spacing w:after="0" w:line="240" w:lineRule="auto"/>
        <w:jc w:val="left"/>
        <w:rPr>
          <w:szCs w:val="20"/>
        </w:rPr>
      </w:pPr>
      <w:proofErr w:type="gramStart"/>
      <w:r w:rsidRPr="002A73CF">
        <w:rPr>
          <w:szCs w:val="20"/>
        </w:rPr>
        <w:t>6</w:t>
      </w:r>
      <w:r w:rsidRPr="002A73CF">
        <w:rPr>
          <w:szCs w:val="20"/>
        </w:rPr>
        <w:tab/>
        <w:t>year</w:t>
      </w:r>
      <w:proofErr w:type="gramEnd"/>
      <w:r w:rsidRPr="002A73CF">
        <w:rPr>
          <w:szCs w:val="20"/>
        </w:rPr>
        <w:t xml:space="preserve"> </w:t>
      </w:r>
      <w:r w:rsidRPr="002A73CF">
        <w:rPr>
          <w:szCs w:val="20"/>
        </w:rPr>
        <w:tab/>
      </w:r>
      <w:r w:rsidRPr="002A73CF">
        <w:rPr>
          <w:szCs w:val="20"/>
        </w:rPr>
        <w:tab/>
        <w:t>moon orbital radius, to sun</w:t>
      </w:r>
    </w:p>
    <w:p w14:paraId="54EC4FEB" w14:textId="77777777" w:rsidR="00113F78" w:rsidRPr="002A73CF" w:rsidRDefault="00113F78" w:rsidP="00113F78">
      <w:pPr>
        <w:widowControl/>
        <w:suppressAutoHyphens w:val="0"/>
        <w:spacing w:after="0" w:line="240" w:lineRule="auto"/>
        <w:jc w:val="left"/>
        <w:rPr>
          <w:szCs w:val="20"/>
        </w:rPr>
      </w:pPr>
      <w:proofErr w:type="gramStart"/>
      <w:r w:rsidRPr="002A73CF">
        <w:rPr>
          <w:szCs w:val="20"/>
        </w:rPr>
        <w:t>7</w:t>
      </w:r>
      <w:r w:rsidRPr="002A73CF">
        <w:rPr>
          <w:szCs w:val="20"/>
        </w:rPr>
        <w:tab/>
        <w:t>decade</w:t>
      </w:r>
      <w:proofErr w:type="gramEnd"/>
      <w:r w:rsidRPr="002A73CF">
        <w:rPr>
          <w:szCs w:val="20"/>
        </w:rPr>
        <w:t xml:space="preserve"> </w:t>
      </w:r>
      <w:r w:rsidRPr="002A73CF">
        <w:rPr>
          <w:szCs w:val="20"/>
        </w:rPr>
        <w:tab/>
      </w:r>
      <w:r w:rsidRPr="002A73CF">
        <w:rPr>
          <w:szCs w:val="20"/>
        </w:rPr>
        <w:tab/>
        <w:t xml:space="preserve">Planetary orbital radius, to Alpha Centauri </w:t>
      </w:r>
    </w:p>
    <w:p w14:paraId="08C2BAD9" w14:textId="77777777" w:rsidR="00113F78" w:rsidRPr="002A73CF" w:rsidRDefault="00113F78" w:rsidP="00113F78">
      <w:pPr>
        <w:widowControl/>
        <w:suppressAutoHyphens w:val="0"/>
        <w:spacing w:after="0" w:line="240" w:lineRule="auto"/>
        <w:jc w:val="left"/>
        <w:rPr>
          <w:szCs w:val="20"/>
        </w:rPr>
      </w:pPr>
      <w:r w:rsidRPr="002A73CF">
        <w:rPr>
          <w:szCs w:val="20"/>
        </w:rPr>
        <w:t>8</w:t>
      </w:r>
      <w:r w:rsidRPr="002A73CF">
        <w:rPr>
          <w:szCs w:val="20"/>
        </w:rPr>
        <w:tab/>
        <w:t>century</w:t>
      </w:r>
      <w:r w:rsidRPr="002A73CF">
        <w:rPr>
          <w:szCs w:val="20"/>
        </w:rPr>
        <w:tab/>
        <w:t xml:space="preserve"> </w:t>
      </w:r>
      <w:r w:rsidRPr="002A73CF">
        <w:rPr>
          <w:szCs w:val="20"/>
        </w:rPr>
        <w:tab/>
        <w:t>Sol/Alpha Centauri radial, edge, local group</w:t>
      </w:r>
    </w:p>
    <w:p w14:paraId="3186CD75" w14:textId="77777777" w:rsidR="00113F78" w:rsidRPr="002A73CF" w:rsidRDefault="00113F78" w:rsidP="00113F78">
      <w:pPr>
        <w:widowControl/>
        <w:suppressAutoHyphens w:val="0"/>
        <w:spacing w:after="0" w:line="240" w:lineRule="auto"/>
        <w:jc w:val="left"/>
        <w:rPr>
          <w:szCs w:val="20"/>
        </w:rPr>
      </w:pPr>
      <w:r w:rsidRPr="002A73CF">
        <w:rPr>
          <w:szCs w:val="20"/>
        </w:rPr>
        <w:t>9</w:t>
      </w:r>
      <w:r w:rsidRPr="002A73CF">
        <w:rPr>
          <w:szCs w:val="20"/>
        </w:rPr>
        <w:tab/>
        <w:t xml:space="preserve">millennium  </w:t>
      </w:r>
      <w:r w:rsidRPr="002A73CF">
        <w:rPr>
          <w:szCs w:val="20"/>
        </w:rPr>
        <w:tab/>
        <w:t>local group sphere, galactic diameter</w:t>
      </w:r>
    </w:p>
    <w:p w14:paraId="1B84C4F1" w14:textId="77777777" w:rsidR="00113F78" w:rsidRPr="002A73CF" w:rsidRDefault="00113F78" w:rsidP="00113F78">
      <w:pPr>
        <w:widowControl/>
        <w:suppressAutoHyphens w:val="0"/>
        <w:spacing w:after="0" w:line="240" w:lineRule="auto"/>
        <w:jc w:val="left"/>
        <w:rPr>
          <w:szCs w:val="20"/>
        </w:rPr>
      </w:pPr>
      <w:r w:rsidRPr="002A73CF">
        <w:rPr>
          <w:szCs w:val="20"/>
        </w:rPr>
        <w:t>10</w:t>
      </w:r>
      <w:r w:rsidRPr="002A73CF">
        <w:rPr>
          <w:szCs w:val="20"/>
        </w:rPr>
        <w:tab/>
        <w:t xml:space="preserve">epoch (age) </w:t>
      </w:r>
      <w:r w:rsidRPr="002A73CF">
        <w:rPr>
          <w:szCs w:val="20"/>
        </w:rPr>
        <w:tab/>
        <w:t>galactic sphere, intergalactic</w:t>
      </w:r>
    </w:p>
    <w:p w14:paraId="4F84174F" w14:textId="77777777" w:rsidR="00113F78" w:rsidRPr="002A73CF" w:rsidRDefault="00113F78" w:rsidP="00113F78">
      <w:pPr>
        <w:widowControl/>
        <w:suppressAutoHyphens w:val="0"/>
        <w:spacing w:after="0" w:line="240" w:lineRule="auto"/>
        <w:jc w:val="left"/>
        <w:rPr>
          <w:szCs w:val="20"/>
        </w:rPr>
      </w:pPr>
      <w:r w:rsidRPr="002A73CF">
        <w:rPr>
          <w:szCs w:val="20"/>
        </w:rPr>
        <w:t>11</w:t>
      </w:r>
      <w:r w:rsidRPr="002A73CF">
        <w:rPr>
          <w:szCs w:val="20"/>
        </w:rPr>
        <w:tab/>
        <w:t>era</w:t>
      </w:r>
      <w:r w:rsidRPr="002A73CF">
        <w:rPr>
          <w:szCs w:val="20"/>
        </w:rPr>
        <w:tab/>
      </w:r>
      <w:r w:rsidRPr="002A73CF">
        <w:rPr>
          <w:szCs w:val="20"/>
        </w:rPr>
        <w:tab/>
        <w:t>intergalactic sphere, universal core</w:t>
      </w:r>
    </w:p>
    <w:p w14:paraId="197F0FA9" w14:textId="77777777" w:rsidR="00113F78" w:rsidRPr="002A73CF" w:rsidRDefault="00113F78" w:rsidP="00113F78">
      <w:pPr>
        <w:widowControl/>
        <w:suppressAutoHyphens w:val="0"/>
        <w:spacing w:after="0" w:line="240" w:lineRule="auto"/>
        <w:jc w:val="left"/>
        <w:rPr>
          <w:szCs w:val="20"/>
        </w:rPr>
      </w:pPr>
      <w:r w:rsidRPr="002A73CF">
        <w:rPr>
          <w:szCs w:val="20"/>
        </w:rPr>
        <w:t>12</w:t>
      </w:r>
      <w:r w:rsidRPr="002A73CF">
        <w:rPr>
          <w:szCs w:val="20"/>
        </w:rPr>
        <w:tab/>
        <w:t>aeon</w:t>
      </w:r>
      <w:r w:rsidRPr="002A73CF">
        <w:rPr>
          <w:szCs w:val="20"/>
        </w:rPr>
        <w:tab/>
      </w:r>
      <w:r w:rsidRPr="002A73CF">
        <w:rPr>
          <w:szCs w:val="20"/>
        </w:rPr>
        <w:tab/>
        <w:t>universal sphere, ...</w:t>
      </w:r>
    </w:p>
    <w:p w14:paraId="3A8897B1" w14:textId="77777777" w:rsidR="00113F78" w:rsidRPr="002A73CF" w:rsidRDefault="00113F78" w:rsidP="00113F78">
      <w:pPr>
        <w:widowControl/>
        <w:suppressAutoHyphens w:val="0"/>
        <w:spacing w:after="0" w:line="240" w:lineRule="auto"/>
        <w:jc w:val="left"/>
        <w:rPr>
          <w:szCs w:val="20"/>
        </w:rPr>
      </w:pPr>
    </w:p>
    <w:p w14:paraId="1753F240" w14:textId="77777777" w:rsidR="00611B8F" w:rsidRDefault="00113F78" w:rsidP="00611B8F">
      <w:pPr>
        <w:pBdr>
          <w:top w:val="single" w:sz="4" w:space="1" w:color="auto"/>
        </w:pBdr>
        <w:spacing w:after="0" w:line="276" w:lineRule="auto"/>
        <w:rPr>
          <w:szCs w:val="20"/>
        </w:rPr>
      </w:pPr>
      <w:r w:rsidRPr="002A73CF">
        <w:rPr>
          <w:szCs w:val="20"/>
        </w:rPr>
        <w:br w:type="page"/>
      </w:r>
    </w:p>
    <w:p w14:paraId="25303E37" w14:textId="41C0AA59" w:rsidR="00113F78" w:rsidRPr="002A73CF" w:rsidRDefault="00113F78" w:rsidP="00113F78">
      <w:pPr>
        <w:spacing w:after="0" w:line="276" w:lineRule="auto"/>
        <w:rPr>
          <w:szCs w:val="20"/>
        </w:rPr>
      </w:pPr>
      <w:r w:rsidRPr="002A73CF">
        <w:rPr>
          <w:szCs w:val="20"/>
        </w:rPr>
        <w:t xml:space="preserve">Psionic </w:t>
      </w:r>
      <w:r>
        <w:rPr>
          <w:szCs w:val="20"/>
        </w:rPr>
        <w:t>Development</w:t>
      </w:r>
      <w:r w:rsidRPr="002A73CF">
        <w:rPr>
          <w:szCs w:val="20"/>
        </w:rPr>
        <w:t xml:space="preserve"> </w:t>
      </w:r>
    </w:p>
    <w:p w14:paraId="46CF8073" w14:textId="77777777" w:rsidR="00113F78" w:rsidRPr="002A73CF" w:rsidRDefault="00113F78" w:rsidP="00113F78">
      <w:pPr>
        <w:spacing w:after="0" w:line="276" w:lineRule="auto"/>
        <w:rPr>
          <w:szCs w:val="20"/>
        </w:rPr>
      </w:pPr>
    </w:p>
    <w:p w14:paraId="217F85A9" w14:textId="39BD0321" w:rsidR="00113F78" w:rsidRPr="002A73CF" w:rsidRDefault="00113F78" w:rsidP="00113F78">
      <w:pPr>
        <w:spacing w:after="0" w:line="276" w:lineRule="auto"/>
        <w:rPr>
          <w:szCs w:val="20"/>
        </w:rPr>
      </w:pPr>
      <w:r w:rsidRPr="002A73CF">
        <w:rPr>
          <w:szCs w:val="20"/>
        </w:rPr>
        <w:t xml:space="preserve">Prerequisites for manifesting </w:t>
      </w:r>
      <w:r>
        <w:rPr>
          <w:szCs w:val="20"/>
        </w:rPr>
        <w:t xml:space="preserve">and developing </w:t>
      </w:r>
      <w:r w:rsidRPr="002A73CF">
        <w:rPr>
          <w:szCs w:val="20"/>
        </w:rPr>
        <w:t xml:space="preserve">psionic abilities </w:t>
      </w:r>
      <w:r>
        <w:rPr>
          <w:szCs w:val="20"/>
        </w:rPr>
        <w:t xml:space="preserve">are generally the same and </w:t>
      </w:r>
      <w:r w:rsidRPr="002A73CF">
        <w:rPr>
          <w:szCs w:val="20"/>
        </w:rPr>
        <w:t xml:space="preserve">include exposure to the possibility—or better yet, proof—of such abilities; a significant and valid reason for any being to possess psychic or psionic powers; a reasonable expectation for an individual to develop similar abilities; a perspective of reality that is receptive to their manifestation; and in some cases, circumstances in which an individual was never conditioned to doubt the possibility or existence of psychic abilities. </w:t>
      </w:r>
    </w:p>
    <w:p w14:paraId="34375B9E" w14:textId="77777777" w:rsidR="00113F78" w:rsidRPr="002A73CF" w:rsidRDefault="00113F78" w:rsidP="00113F78">
      <w:pPr>
        <w:spacing w:after="0" w:line="276" w:lineRule="auto"/>
        <w:rPr>
          <w:szCs w:val="20"/>
        </w:rPr>
      </w:pPr>
    </w:p>
    <w:p w14:paraId="4AC29138" w14:textId="77777777" w:rsidR="00113F78" w:rsidRPr="002A73CF" w:rsidRDefault="00113F78" w:rsidP="00113F78">
      <w:pPr>
        <w:spacing w:after="0" w:line="276" w:lineRule="auto"/>
        <w:rPr>
          <w:szCs w:val="20"/>
        </w:rPr>
      </w:pPr>
      <w:r w:rsidRPr="002A73CF">
        <w:rPr>
          <w:szCs w:val="20"/>
        </w:rPr>
        <w:t>Catalyst</w:t>
      </w:r>
    </w:p>
    <w:p w14:paraId="2549DC80" w14:textId="77777777" w:rsidR="00113F78" w:rsidRPr="002A73CF" w:rsidRDefault="00113F78" w:rsidP="00113F78">
      <w:pPr>
        <w:spacing w:after="0" w:line="276" w:lineRule="auto"/>
        <w:rPr>
          <w:szCs w:val="20"/>
        </w:rPr>
      </w:pPr>
      <w:r w:rsidRPr="002A73CF">
        <w:rPr>
          <w:szCs w:val="20"/>
        </w:rPr>
        <w:t>A 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1D9CD519" w14:textId="77777777" w:rsidR="00113F78" w:rsidRPr="002A73CF" w:rsidRDefault="00113F78" w:rsidP="00113F78">
      <w:pPr>
        <w:spacing w:after="0" w:line="276" w:lineRule="auto"/>
        <w:rPr>
          <w:szCs w:val="20"/>
        </w:rPr>
      </w:pPr>
    </w:p>
    <w:p w14:paraId="24A7D535" w14:textId="77777777" w:rsidR="00113F78" w:rsidRPr="002A73CF" w:rsidRDefault="00113F78" w:rsidP="00113F78">
      <w:pPr>
        <w:spacing w:after="0" w:line="276" w:lineRule="auto"/>
        <w:rPr>
          <w:szCs w:val="20"/>
        </w:rPr>
      </w:pPr>
      <w:r w:rsidRPr="002A73CF">
        <w:rPr>
          <w:szCs w:val="20"/>
        </w:rPr>
        <w:t xml:space="preserve">A proper </w:t>
      </w:r>
      <w:r w:rsidRPr="002A73CF">
        <w:rPr>
          <w:b/>
          <w:bCs/>
          <w:szCs w:val="20"/>
        </w:rPr>
        <w:t>catalyst</w:t>
      </w:r>
      <w:r w:rsidRPr="002A73CF">
        <w:rPr>
          <w:szCs w:val="20"/>
        </w:rPr>
        <w:t xml:space="preserve"> gives a mind the opportunity to seize hold of untapped potential. This </w:t>
      </w:r>
      <w:r w:rsidRPr="002A73CF">
        <w:rPr>
          <w:b/>
          <w:bCs/>
          <w:szCs w:val="20"/>
        </w:rPr>
        <w:t>seizure</w:t>
      </w:r>
      <w:r w:rsidRPr="002A73CF">
        <w:rPr>
          <w:szCs w:val="20"/>
        </w:rPr>
        <w:t xml:space="preserve"> is essential for an individual to develop a true ability. Contributing factors can include being exposed to significant psychic phenomena; confronting facts that encourage or require belief in the existence of psychic phenomena; and events and experiences where psychic abilities might manifest in direct response to danger, such as being subjected to significant physical or psychic trauma or surviving life threatening situations, or mind shattering experiences; and or a recurring or persistent provocation.</w:t>
      </w:r>
    </w:p>
    <w:p w14:paraId="55AB23C6" w14:textId="77777777" w:rsidR="00113F78" w:rsidRPr="002A73CF" w:rsidRDefault="00113F78" w:rsidP="00113F78">
      <w:pPr>
        <w:spacing w:after="0" w:line="276" w:lineRule="auto"/>
        <w:rPr>
          <w:szCs w:val="20"/>
        </w:rPr>
      </w:pPr>
    </w:p>
    <w:p w14:paraId="218854BF" w14:textId="77777777" w:rsidR="00113F78" w:rsidRPr="002A73CF" w:rsidRDefault="00113F78" w:rsidP="00113F78">
      <w:pPr>
        <w:spacing w:after="0" w:line="276" w:lineRule="auto"/>
        <w:rPr>
          <w:szCs w:val="20"/>
        </w:rPr>
      </w:pPr>
      <w:r w:rsidRPr="002A73CF">
        <w:rPr>
          <w:szCs w:val="20"/>
        </w:rPr>
        <w:t>Seizure</w:t>
      </w:r>
    </w:p>
    <w:p w14:paraId="0627F9DC" w14:textId="77777777" w:rsidR="00113F78" w:rsidRDefault="00113F78" w:rsidP="00113F78">
      <w:pPr>
        <w:spacing w:after="0" w:line="276" w:lineRule="auto"/>
        <w:rPr>
          <w:szCs w:val="20"/>
        </w:rPr>
      </w:pPr>
      <w:r w:rsidRPr="002A73CF">
        <w:rPr>
          <w:szCs w:val="20"/>
        </w:rPr>
        <w:t xml:space="preserve">Once exposed to a catalyst, the mind has an opportunity to seize an aspect of its psychic potential. In general, </w:t>
      </w:r>
      <w:r>
        <w:rPr>
          <w:szCs w:val="20"/>
        </w:rPr>
        <w:t xml:space="preserve">the catalyst serves as a test of the psyche and psi potential can be seized if the challenge is met with a </w:t>
      </w:r>
      <w:r w:rsidRPr="002A73CF">
        <w:rPr>
          <w:szCs w:val="20"/>
        </w:rPr>
        <w:t>critical success</w:t>
      </w:r>
      <w:r>
        <w:rPr>
          <w:szCs w:val="20"/>
        </w:rPr>
        <w:t xml:space="preserve">. The development of psi occurs through an ongoing series tests and contests </w:t>
      </w:r>
      <w:r w:rsidRPr="002A73CF">
        <w:rPr>
          <w:szCs w:val="20"/>
        </w:rPr>
        <w:t>in</w:t>
      </w:r>
      <w:r>
        <w:rPr>
          <w:szCs w:val="20"/>
        </w:rPr>
        <w:t>volving</w:t>
      </w:r>
      <w:r w:rsidRPr="002A73CF">
        <w:rPr>
          <w:szCs w:val="20"/>
        </w:rPr>
        <w:t xml:space="preserve"> the use of established abilit</w:t>
      </w:r>
      <w:r>
        <w:rPr>
          <w:szCs w:val="20"/>
        </w:rPr>
        <w:t>ies</w:t>
      </w:r>
      <w:r w:rsidRPr="002A73CF">
        <w:rPr>
          <w:szCs w:val="20"/>
        </w:rPr>
        <w:t>. An individual making a critical save versus a psychic attack also gains the opportunity to seize power.</w:t>
      </w:r>
      <w:r>
        <w:rPr>
          <w:szCs w:val="20"/>
        </w:rPr>
        <w:t xml:space="preserve"> </w:t>
      </w:r>
      <w:r w:rsidRPr="002A73CF">
        <w:rPr>
          <w:szCs w:val="20"/>
        </w:rPr>
        <w:t xml:space="preserve">Seizure of psionic abilities generally depends on necessity, a legitimate need to use manifested abilities and come to depend on or grow accustomed to using them. The development of psionic abilities from that point can progress through exposure to their use by another psychic or psionic; or deliberate cultivation by focusing on the applications of specific aspects of psychic ability, as well as practicing a particular feat using one or more disciplines of these aspects. </w:t>
      </w:r>
    </w:p>
    <w:p w14:paraId="46A91190" w14:textId="77777777" w:rsidR="00113F78" w:rsidRDefault="00113F78" w:rsidP="00113F78">
      <w:pPr>
        <w:spacing w:after="0" w:line="276" w:lineRule="auto"/>
        <w:rPr>
          <w:szCs w:val="20"/>
        </w:rPr>
      </w:pPr>
    </w:p>
    <w:p w14:paraId="5F139455" w14:textId="77777777" w:rsidR="00113F78" w:rsidRPr="002A73CF" w:rsidRDefault="00113F78" w:rsidP="00113F78">
      <w:pPr>
        <w:spacing w:after="0" w:line="276" w:lineRule="auto"/>
        <w:rPr>
          <w:szCs w:val="20"/>
        </w:rPr>
      </w:pPr>
      <w:r>
        <w:rPr>
          <w:szCs w:val="20"/>
        </w:rPr>
        <w:t>A psi awakened and working in isolation</w:t>
      </w:r>
      <w:r w:rsidRPr="002A73CF">
        <w:rPr>
          <w:szCs w:val="20"/>
        </w:rPr>
        <w:t xml:space="preserve"> will be unlikely to manifest every aspect or cultivate more than a handful of psionic abilities through discipline</w:t>
      </w:r>
      <w:r>
        <w:rPr>
          <w:szCs w:val="20"/>
        </w:rPr>
        <w:t>s developed by</w:t>
      </w:r>
      <w:r w:rsidRPr="002A73CF">
        <w:rPr>
          <w:szCs w:val="20"/>
        </w:rPr>
        <w:t xml:space="preserve"> trial and error. In cases where psionics encounter each other and work together to improve their abilities, more significant growth can occur. Given the rarity of psychic manifestation, a gathering of psionics would be unlikely to occur with much frequency. </w:t>
      </w:r>
      <w:r>
        <w:rPr>
          <w:szCs w:val="20"/>
        </w:rPr>
        <w:t>A</w:t>
      </w:r>
      <w:r w:rsidRPr="002A73CF">
        <w:rPr>
          <w:szCs w:val="20"/>
        </w:rPr>
        <w:t xml:space="preserve"> psi struggling to master their abilities alone will learn many things that a student with a teacher would not. Conversely, a student can benefit from the teacher’s experience in many other ways, including being spared the pain of many harsh lessons the teacher would have endured. It is a difficult trade-off, as failure is one of the most powerful stimulants to growth. For this reason, the main compliment to the seizure of psi potential is a desperate effort to </w:t>
      </w:r>
      <w:r w:rsidRPr="002A73CF">
        <w:rPr>
          <w:b/>
          <w:bCs/>
          <w:szCs w:val="20"/>
        </w:rPr>
        <w:t>salvage</w:t>
      </w:r>
      <w:r w:rsidRPr="002A73CF">
        <w:rPr>
          <w:szCs w:val="20"/>
        </w:rPr>
        <w:t xml:space="preserve"> something from a deadly or disastrous mishap or failure.</w:t>
      </w:r>
    </w:p>
    <w:p w14:paraId="0D2E649D" w14:textId="77777777" w:rsidR="00113F78" w:rsidRPr="002A73CF" w:rsidRDefault="00113F78" w:rsidP="00113F78">
      <w:pPr>
        <w:widowControl/>
        <w:suppressAutoHyphens w:val="0"/>
        <w:spacing w:after="0" w:line="240" w:lineRule="auto"/>
        <w:jc w:val="left"/>
        <w:rPr>
          <w:szCs w:val="20"/>
        </w:rPr>
      </w:pPr>
    </w:p>
    <w:p w14:paraId="47D68572" w14:textId="77777777" w:rsidR="00113F78" w:rsidRPr="002A73CF" w:rsidRDefault="00113F78" w:rsidP="00113F78">
      <w:pPr>
        <w:spacing w:after="0" w:line="276" w:lineRule="auto"/>
        <w:rPr>
          <w:szCs w:val="20"/>
        </w:rPr>
      </w:pPr>
      <w:r w:rsidRPr="002A73CF">
        <w:rPr>
          <w:szCs w:val="20"/>
        </w:rPr>
        <w:t>Salvaging</w:t>
      </w:r>
    </w:p>
    <w:p w14:paraId="0BCA38EA" w14:textId="77777777" w:rsidR="00113F78" w:rsidRPr="002A73CF" w:rsidRDefault="00113F78" w:rsidP="00113F78">
      <w:pPr>
        <w:spacing w:after="0" w:line="276" w:lineRule="auto"/>
        <w:rPr>
          <w:szCs w:val="20"/>
        </w:rPr>
      </w:pPr>
      <w:r w:rsidRPr="002A73CF">
        <w:rPr>
          <w:szCs w:val="20"/>
        </w:rPr>
        <w:t xml:space="preserve">Often, the use of a psionic ability is not entirely successful. When an attempt fails catastrophically though, the struggle that the individual must go through to regain control and salvage their mind from the consequences of their fumble has certain rewards. Also, an individual saving against a direct psionic assault reacts to the effect of the attack as if it were a fumble on his part, </w:t>
      </w:r>
      <w:proofErr w:type="gramStart"/>
      <w:r w:rsidRPr="002A73CF">
        <w:rPr>
          <w:szCs w:val="20"/>
        </w:rPr>
        <w:t>in order to</w:t>
      </w:r>
      <w:proofErr w:type="gramEnd"/>
      <w:r w:rsidRPr="002A73CF">
        <w:rPr>
          <w:szCs w:val="20"/>
        </w:rPr>
        <w:t xml:space="preserve"> save. The results can be quantified by taking the severity of the attempted feat, modified by the individual ’s idea roll. The amount by which the idea roll is made is the percent by which the magnitude of the feat is reduced. Then the individual or individuals roll a </w:t>
      </w:r>
      <w:proofErr w:type="gramStart"/>
      <w:r w:rsidRPr="002A73CF">
        <w:rPr>
          <w:szCs w:val="20"/>
        </w:rPr>
        <w:t>contest of power</w:t>
      </w:r>
      <w:proofErr w:type="gramEnd"/>
      <w:r w:rsidRPr="002A73CF">
        <w:rPr>
          <w:szCs w:val="20"/>
        </w:rPr>
        <w:t xml:space="preserve"> to control the event </w:t>
      </w:r>
      <w:proofErr w:type="gramStart"/>
      <w:r w:rsidRPr="002A73CF">
        <w:rPr>
          <w:szCs w:val="20"/>
        </w:rPr>
        <w:t>and or</w:t>
      </w:r>
      <w:proofErr w:type="gramEnd"/>
      <w:r w:rsidRPr="002A73CF">
        <w:rPr>
          <w:szCs w:val="20"/>
        </w:rPr>
        <w:t xml:space="preserve"> neutralize it. Failure to control the effect means that they are totally subject to the effect of the power. Success allows the individual the opportunity to seize power and raise their psi score.</w:t>
      </w:r>
    </w:p>
    <w:p w14:paraId="67F61BF5" w14:textId="77777777" w:rsidR="00113F78" w:rsidRPr="002A73CF" w:rsidRDefault="00113F78" w:rsidP="00113F78">
      <w:pPr>
        <w:spacing w:after="0" w:line="276" w:lineRule="auto"/>
        <w:rPr>
          <w:szCs w:val="20"/>
        </w:rPr>
      </w:pPr>
    </w:p>
    <w:p w14:paraId="679B739F" w14:textId="77777777" w:rsidR="00113F78" w:rsidRPr="002A73CF" w:rsidRDefault="00113F78" w:rsidP="00113F78">
      <w:pPr>
        <w:spacing w:after="0" w:line="276" w:lineRule="auto"/>
        <w:rPr>
          <w:szCs w:val="20"/>
        </w:rPr>
      </w:pPr>
      <w:r w:rsidRPr="002A73CF">
        <w:rPr>
          <w:szCs w:val="20"/>
        </w:rPr>
        <w:t>Optimizing and Growth</w:t>
      </w:r>
    </w:p>
    <w:p w14:paraId="51AF90FF" w14:textId="77777777" w:rsidR="00113F78" w:rsidRPr="002A73CF" w:rsidRDefault="00113F78" w:rsidP="00113F78">
      <w:pPr>
        <w:spacing w:after="0" w:line="276" w:lineRule="auto"/>
        <w:rPr>
          <w:szCs w:val="20"/>
        </w:rPr>
      </w:pPr>
      <w:r>
        <w:rPr>
          <w:szCs w:val="20"/>
        </w:rPr>
        <w:t>S</w:t>
      </w:r>
      <w:r w:rsidRPr="002A73CF">
        <w:rPr>
          <w:szCs w:val="20"/>
        </w:rPr>
        <w:t>ucce</w:t>
      </w:r>
      <w:r>
        <w:rPr>
          <w:szCs w:val="20"/>
        </w:rPr>
        <w:t>ss</w:t>
      </w:r>
      <w:r w:rsidRPr="002A73CF">
        <w:rPr>
          <w:szCs w:val="20"/>
        </w:rPr>
        <w:t xml:space="preserve"> in seizing or salvaging psionic power </w:t>
      </w:r>
      <w:r>
        <w:rPr>
          <w:szCs w:val="20"/>
        </w:rPr>
        <w:t>is w</w:t>
      </w:r>
      <w:r w:rsidRPr="002A73CF">
        <w:rPr>
          <w:szCs w:val="20"/>
        </w:rPr>
        <w:t xml:space="preserve">hat </w:t>
      </w:r>
      <w:r>
        <w:rPr>
          <w:szCs w:val="20"/>
        </w:rPr>
        <w:t xml:space="preserve">allows </w:t>
      </w:r>
      <w:r w:rsidRPr="002A73CF">
        <w:rPr>
          <w:szCs w:val="20"/>
        </w:rPr>
        <w:t>psionic potential</w:t>
      </w:r>
      <w:r>
        <w:rPr>
          <w:szCs w:val="20"/>
        </w:rPr>
        <w:t xml:space="preserve"> to grow</w:t>
      </w:r>
      <w:r w:rsidRPr="002A73CF">
        <w:rPr>
          <w:szCs w:val="20"/>
        </w:rPr>
        <w:t xml:space="preserve">. </w:t>
      </w:r>
      <w:r>
        <w:rPr>
          <w:szCs w:val="20"/>
        </w:rPr>
        <w:t>In game mechanics, t</w:t>
      </w:r>
      <w:r w:rsidRPr="002A73CF">
        <w:rPr>
          <w:szCs w:val="20"/>
        </w:rPr>
        <w:t xml:space="preserve">his growth </w:t>
      </w:r>
      <w:r>
        <w:rPr>
          <w:szCs w:val="20"/>
        </w:rPr>
        <w:t>is reflected in two procedures</w:t>
      </w:r>
      <w:r w:rsidRPr="002A73CF">
        <w:rPr>
          <w:szCs w:val="20"/>
        </w:rPr>
        <w:t xml:space="preserve">. First, the event is recorded in the </w:t>
      </w:r>
      <w:r>
        <w:rPr>
          <w:szCs w:val="20"/>
        </w:rPr>
        <w:t xml:space="preserve">character’s </w:t>
      </w:r>
      <w:r w:rsidRPr="002A73CF">
        <w:rPr>
          <w:szCs w:val="20"/>
        </w:rPr>
        <w:t xml:space="preserve">profile and rated according to the immensity </w:t>
      </w:r>
      <w:r>
        <w:rPr>
          <w:szCs w:val="20"/>
        </w:rPr>
        <w:t xml:space="preserve">and </w:t>
      </w:r>
      <w:r w:rsidRPr="002A73CF">
        <w:rPr>
          <w:szCs w:val="20"/>
        </w:rPr>
        <w:t>or severity of the event</w:t>
      </w:r>
      <w:r>
        <w:rPr>
          <w:szCs w:val="20"/>
        </w:rPr>
        <w:t>.</w:t>
      </w:r>
      <w:r w:rsidRPr="002A73CF">
        <w:rPr>
          <w:szCs w:val="20"/>
        </w:rPr>
        <w:t xml:space="preserve"> </w:t>
      </w:r>
      <w:r>
        <w:rPr>
          <w:szCs w:val="20"/>
        </w:rPr>
        <w:t xml:space="preserve">That rating is </w:t>
      </w:r>
      <w:r w:rsidRPr="002A73CF">
        <w:rPr>
          <w:szCs w:val="20"/>
        </w:rPr>
        <w:t xml:space="preserve">used to modify the </w:t>
      </w:r>
      <w:r>
        <w:rPr>
          <w:szCs w:val="20"/>
        </w:rPr>
        <w:t>character</w:t>
      </w:r>
      <w:r w:rsidRPr="002A73CF">
        <w:rPr>
          <w:szCs w:val="20"/>
        </w:rPr>
        <w:t xml:space="preserve">’s overall experience. Second, the event provides modifiers to raise the psi score a percent equal to the </w:t>
      </w:r>
      <w:r>
        <w:rPr>
          <w:szCs w:val="20"/>
        </w:rPr>
        <w:t xml:space="preserve">character’s </w:t>
      </w:r>
      <w:r w:rsidRPr="002A73CF">
        <w:rPr>
          <w:szCs w:val="20"/>
        </w:rPr>
        <w:t xml:space="preserve">success </w:t>
      </w:r>
      <w:r>
        <w:rPr>
          <w:szCs w:val="20"/>
        </w:rPr>
        <w:t xml:space="preserve">in the test or contest of psi ability. In the case of a catalytic event, the modifier is based on </w:t>
      </w:r>
      <w:r w:rsidRPr="002A73CF">
        <w:rPr>
          <w:szCs w:val="20"/>
        </w:rPr>
        <w:t xml:space="preserve">the </w:t>
      </w:r>
      <w:r>
        <w:rPr>
          <w:szCs w:val="20"/>
        </w:rPr>
        <w:t>character’s success in a raw psyche test</w:t>
      </w:r>
      <w:r w:rsidRPr="002A73CF">
        <w:rPr>
          <w:szCs w:val="20"/>
        </w:rPr>
        <w:t>. Th</w:t>
      </w:r>
      <w:r>
        <w:rPr>
          <w:szCs w:val="20"/>
        </w:rPr>
        <w:t>e elevated psi score quantifies the psi potential t</w:t>
      </w:r>
      <w:r w:rsidRPr="002A73CF">
        <w:rPr>
          <w:szCs w:val="20"/>
        </w:rPr>
        <w:t xml:space="preserve">hat was seized from the </w:t>
      </w:r>
      <w:r>
        <w:rPr>
          <w:szCs w:val="20"/>
        </w:rPr>
        <w:t xml:space="preserve">test or </w:t>
      </w:r>
      <w:r w:rsidRPr="002A73CF">
        <w:rPr>
          <w:szCs w:val="20"/>
        </w:rPr>
        <w:t xml:space="preserve">contest, and </w:t>
      </w:r>
      <w:r>
        <w:rPr>
          <w:szCs w:val="20"/>
        </w:rPr>
        <w:t xml:space="preserve">the specifics of the event define </w:t>
      </w:r>
      <w:r w:rsidRPr="002A73CF">
        <w:rPr>
          <w:szCs w:val="20"/>
        </w:rPr>
        <w:t xml:space="preserve">which </w:t>
      </w:r>
      <w:r>
        <w:rPr>
          <w:szCs w:val="20"/>
        </w:rPr>
        <w:t xml:space="preserve">aspect or aspects of psi </w:t>
      </w:r>
      <w:r w:rsidRPr="002A73CF">
        <w:rPr>
          <w:szCs w:val="20"/>
        </w:rPr>
        <w:t xml:space="preserve">the individual </w:t>
      </w:r>
      <w:r>
        <w:rPr>
          <w:szCs w:val="20"/>
        </w:rPr>
        <w:t>seized</w:t>
      </w:r>
      <w:r w:rsidRPr="002A73CF">
        <w:rPr>
          <w:szCs w:val="20"/>
        </w:rPr>
        <w:t xml:space="preserve"> </w:t>
      </w:r>
      <w:proofErr w:type="gramStart"/>
      <w:r w:rsidRPr="002A73CF">
        <w:rPr>
          <w:szCs w:val="20"/>
        </w:rPr>
        <w:t>in</w:t>
      </w:r>
      <w:r>
        <w:rPr>
          <w:szCs w:val="20"/>
        </w:rPr>
        <w:t xml:space="preserve"> order to</w:t>
      </w:r>
      <w:proofErr w:type="gramEnd"/>
      <w:r>
        <w:rPr>
          <w:szCs w:val="20"/>
        </w:rPr>
        <w:t xml:space="preserve"> get through</w:t>
      </w:r>
      <w:r w:rsidRPr="002A73CF">
        <w:rPr>
          <w:szCs w:val="20"/>
        </w:rPr>
        <w:t xml:space="preserve"> the </w:t>
      </w:r>
      <w:r>
        <w:rPr>
          <w:szCs w:val="20"/>
        </w:rPr>
        <w:t>event</w:t>
      </w:r>
      <w:r w:rsidRPr="002A73CF">
        <w:rPr>
          <w:szCs w:val="20"/>
        </w:rPr>
        <w:t xml:space="preserve">. </w:t>
      </w:r>
    </w:p>
    <w:p w14:paraId="575A789A" w14:textId="77777777" w:rsidR="00113F78" w:rsidRPr="002A73CF" w:rsidRDefault="00113F78" w:rsidP="00113F78">
      <w:pPr>
        <w:spacing w:after="0" w:line="276" w:lineRule="auto"/>
        <w:rPr>
          <w:szCs w:val="20"/>
        </w:rPr>
      </w:pPr>
    </w:p>
    <w:p w14:paraId="44D19059" w14:textId="77777777" w:rsidR="00113F78" w:rsidRPr="002A73CF" w:rsidRDefault="00113F78" w:rsidP="00113F78">
      <w:pPr>
        <w:spacing w:after="0" w:line="276" w:lineRule="auto"/>
        <w:rPr>
          <w:szCs w:val="20"/>
        </w:rPr>
      </w:pPr>
      <w:r w:rsidRPr="002A73CF">
        <w:rPr>
          <w:szCs w:val="20"/>
        </w:rPr>
        <w:t>Th</w:t>
      </w:r>
      <w:r>
        <w:rPr>
          <w:szCs w:val="20"/>
        </w:rPr>
        <w:t xml:space="preserve">e cost of the </w:t>
      </w:r>
      <w:r w:rsidRPr="002A73CF">
        <w:rPr>
          <w:szCs w:val="20"/>
        </w:rPr>
        <w:t xml:space="preserve">new psi rating </w:t>
      </w:r>
      <w:r>
        <w:rPr>
          <w:szCs w:val="20"/>
        </w:rPr>
        <w:t>is</w:t>
      </w:r>
      <w:r w:rsidRPr="002A73CF">
        <w:rPr>
          <w:szCs w:val="20"/>
        </w:rPr>
        <w:t xml:space="preserve"> be drawn out of the</w:t>
      </w:r>
      <w:r>
        <w:rPr>
          <w:szCs w:val="20"/>
        </w:rPr>
        <w:t xml:space="preserve"> character’s</w:t>
      </w:r>
      <w:r w:rsidRPr="002A73CF">
        <w:rPr>
          <w:szCs w:val="20"/>
        </w:rPr>
        <w:t xml:space="preserve"> pool of experience, but the profile modifier for the event should make up for this in some part. </w:t>
      </w:r>
      <w:proofErr w:type="gramStart"/>
      <w:r w:rsidRPr="002A73CF">
        <w:rPr>
          <w:szCs w:val="20"/>
        </w:rPr>
        <w:t>I</w:t>
      </w:r>
      <w:r>
        <w:rPr>
          <w:szCs w:val="20"/>
        </w:rPr>
        <w:t>n the course of</w:t>
      </w:r>
      <w:proofErr w:type="gramEnd"/>
      <w:r>
        <w:rPr>
          <w:szCs w:val="20"/>
        </w:rPr>
        <w:t xml:space="preserve"> game play, </w:t>
      </w:r>
      <w:proofErr w:type="gramStart"/>
      <w:r>
        <w:rPr>
          <w:szCs w:val="20"/>
        </w:rPr>
        <w:t>in spite of</w:t>
      </w:r>
      <w:proofErr w:type="gramEnd"/>
      <w:r>
        <w:rPr>
          <w:szCs w:val="20"/>
        </w:rPr>
        <w:t xml:space="preserve"> any other distractions, i</w:t>
      </w:r>
      <w:r w:rsidRPr="002A73CF">
        <w:rPr>
          <w:szCs w:val="20"/>
        </w:rPr>
        <w:t>t is crucial to take note of such success and events so that the changes are applied to the individual’s record!</w:t>
      </w:r>
    </w:p>
    <w:p w14:paraId="369B8F75" w14:textId="77777777" w:rsidR="00113F78" w:rsidRPr="002A73CF" w:rsidRDefault="00113F78" w:rsidP="00113F78">
      <w:pPr>
        <w:spacing w:after="0" w:line="276" w:lineRule="auto"/>
        <w:rPr>
          <w:szCs w:val="20"/>
        </w:rPr>
      </w:pPr>
    </w:p>
    <w:p w14:paraId="1F595502" w14:textId="697F3663" w:rsidR="00611B8F" w:rsidRDefault="00611B8F" w:rsidP="00611B8F">
      <w:pPr>
        <w:widowControl/>
        <w:pBdr>
          <w:top w:val="single" w:sz="4" w:space="1" w:color="auto"/>
        </w:pBdr>
        <w:suppressAutoHyphens w:val="0"/>
        <w:spacing w:after="0" w:line="240" w:lineRule="auto"/>
        <w:jc w:val="left"/>
      </w:pPr>
      <w:r>
        <w:br w:type="page"/>
      </w:r>
    </w:p>
    <w:p w14:paraId="1B9756A1" w14:textId="77777777" w:rsidR="00611B8F" w:rsidRDefault="00611B8F" w:rsidP="00611B8F">
      <w:pPr>
        <w:spacing w:after="0" w:line="276" w:lineRule="auto"/>
        <w:rPr>
          <w:szCs w:val="20"/>
        </w:rPr>
      </w:pPr>
      <w:r w:rsidRPr="00AD0B34">
        <w:rPr>
          <w:szCs w:val="20"/>
        </w:rPr>
        <w:t>Defining and Differentiating Related Concepts</w:t>
      </w:r>
    </w:p>
    <w:p w14:paraId="17E31DA8" w14:textId="77777777" w:rsidR="00611B8F" w:rsidRPr="00AD0B34" w:rsidRDefault="00611B8F" w:rsidP="00611B8F">
      <w:pPr>
        <w:spacing w:after="0" w:line="276" w:lineRule="auto"/>
        <w:rPr>
          <w:szCs w:val="20"/>
        </w:rPr>
      </w:pPr>
    </w:p>
    <w:p w14:paraId="7EF56E39" w14:textId="77777777" w:rsidR="00611B8F" w:rsidRPr="0021514B" w:rsidRDefault="00611B8F" w:rsidP="00611B8F">
      <w:pPr>
        <w:spacing w:after="0" w:line="276" w:lineRule="auto"/>
        <w:rPr>
          <w:szCs w:val="20"/>
        </w:rPr>
      </w:pPr>
      <w:r w:rsidRPr="0021514B">
        <w:rPr>
          <w:szCs w:val="20"/>
        </w:rPr>
        <w:t>Toughness vs. Resilience vs. Integrity</w:t>
      </w:r>
    </w:p>
    <w:p w14:paraId="289289C1" w14:textId="77777777" w:rsidR="00611B8F" w:rsidRPr="0021514B" w:rsidRDefault="00611B8F" w:rsidP="00611B8F">
      <w:pPr>
        <w:spacing w:after="0" w:line="276" w:lineRule="auto"/>
        <w:rPr>
          <w:szCs w:val="20"/>
        </w:rPr>
      </w:pPr>
      <w:r w:rsidRPr="0021514B">
        <w:rPr>
          <w:szCs w:val="20"/>
        </w:rPr>
        <w:t>While these terms are sometimes used interchangeably, particularly in popular contexts, they possess distinct meanings, especially in the realms of psychology, materials science, and ethics. </w:t>
      </w:r>
    </w:p>
    <w:p w14:paraId="18BB6D22" w14:textId="77777777" w:rsidR="00611B8F" w:rsidRDefault="00611B8F" w:rsidP="00611B8F">
      <w:pPr>
        <w:spacing w:after="0" w:line="276" w:lineRule="auto"/>
        <w:rPr>
          <w:szCs w:val="20"/>
        </w:rPr>
      </w:pPr>
    </w:p>
    <w:p w14:paraId="695677C8" w14:textId="77777777" w:rsidR="00611B8F" w:rsidRPr="0021514B" w:rsidRDefault="00611B8F" w:rsidP="00611B8F">
      <w:pPr>
        <w:spacing w:after="0" w:line="276" w:lineRule="auto"/>
        <w:rPr>
          <w:szCs w:val="20"/>
        </w:rPr>
      </w:pPr>
      <w:r w:rsidRPr="0021514B">
        <w:rPr>
          <w:szCs w:val="20"/>
        </w:rPr>
        <w:t>Toughness</w:t>
      </w:r>
    </w:p>
    <w:p w14:paraId="353E29F8" w14:textId="77777777" w:rsidR="00611B8F" w:rsidRPr="0021514B" w:rsidRDefault="00611B8F" w:rsidP="00611B8F">
      <w:pPr>
        <w:numPr>
          <w:ilvl w:val="0"/>
          <w:numId w:val="14"/>
        </w:numPr>
        <w:tabs>
          <w:tab w:val="clear" w:pos="720"/>
        </w:tabs>
        <w:spacing w:after="0" w:line="276" w:lineRule="auto"/>
        <w:ind w:left="360"/>
        <w:rPr>
          <w:szCs w:val="20"/>
        </w:rPr>
      </w:pPr>
      <w:r w:rsidRPr="0021514B">
        <w:rPr>
          <w:b/>
          <w:bCs/>
          <w:szCs w:val="20"/>
        </w:rPr>
        <w:t>Definition:</w:t>
      </w:r>
      <w:r w:rsidRPr="0021514B">
        <w:rPr>
          <w:szCs w:val="20"/>
        </w:rPr>
        <w:t> In psychology, toughness, especially "mental toughness," refers to the capacity to withstand pressure, endure hardship, and perform consistently under stress.</w:t>
      </w:r>
    </w:p>
    <w:p w14:paraId="2CDCE1AB" w14:textId="77777777" w:rsidR="00611B8F" w:rsidRPr="0021514B" w:rsidRDefault="00611B8F" w:rsidP="00611B8F">
      <w:pPr>
        <w:numPr>
          <w:ilvl w:val="0"/>
          <w:numId w:val="14"/>
        </w:numPr>
        <w:tabs>
          <w:tab w:val="clear" w:pos="720"/>
        </w:tabs>
        <w:spacing w:after="0" w:line="276" w:lineRule="auto"/>
        <w:ind w:left="360"/>
        <w:rPr>
          <w:szCs w:val="20"/>
        </w:rPr>
      </w:pPr>
      <w:r w:rsidRPr="0021514B">
        <w:rPr>
          <w:b/>
          <w:bCs/>
          <w:szCs w:val="20"/>
        </w:rPr>
        <w:t>Analogy:</w:t>
      </w:r>
      <w:r w:rsidRPr="0021514B">
        <w:rPr>
          <w:szCs w:val="20"/>
        </w:rPr>
        <w:t> Imagine a durable material, like a car designed for a demolition derby. Its toughness is measured by how much impact it can absorb and still function.</w:t>
      </w:r>
    </w:p>
    <w:p w14:paraId="30CA170B" w14:textId="77777777" w:rsidR="00611B8F" w:rsidRPr="0021514B" w:rsidRDefault="00611B8F" w:rsidP="00611B8F">
      <w:pPr>
        <w:numPr>
          <w:ilvl w:val="0"/>
          <w:numId w:val="14"/>
        </w:numPr>
        <w:tabs>
          <w:tab w:val="clear" w:pos="720"/>
        </w:tabs>
        <w:spacing w:after="0" w:line="276" w:lineRule="auto"/>
        <w:ind w:left="360"/>
        <w:rPr>
          <w:szCs w:val="20"/>
        </w:rPr>
      </w:pPr>
      <w:r w:rsidRPr="0021514B">
        <w:rPr>
          <w:b/>
          <w:bCs/>
          <w:szCs w:val="20"/>
        </w:rPr>
        <w:t>Key Aspect:</w:t>
      </w:r>
      <w:r w:rsidRPr="0021514B">
        <w:rPr>
          <w:szCs w:val="20"/>
        </w:rPr>
        <w:t> Sustaining performance despite facing difficulty.</w:t>
      </w:r>
    </w:p>
    <w:p w14:paraId="53E2C422" w14:textId="77777777" w:rsidR="00611B8F" w:rsidRPr="0021514B" w:rsidRDefault="00611B8F" w:rsidP="00611B8F">
      <w:pPr>
        <w:numPr>
          <w:ilvl w:val="0"/>
          <w:numId w:val="14"/>
        </w:numPr>
        <w:tabs>
          <w:tab w:val="clear" w:pos="720"/>
        </w:tabs>
        <w:spacing w:after="0" w:line="276" w:lineRule="auto"/>
        <w:ind w:left="360"/>
        <w:rPr>
          <w:szCs w:val="20"/>
        </w:rPr>
      </w:pPr>
      <w:r w:rsidRPr="0021514B">
        <w:rPr>
          <w:b/>
          <w:bCs/>
          <w:szCs w:val="20"/>
        </w:rPr>
        <w:t>Example:</w:t>
      </w:r>
      <w:r w:rsidRPr="0021514B">
        <w:rPr>
          <w:szCs w:val="20"/>
        </w:rPr>
        <w:t> A leader who can remain focused and productive even amidst a chaotic work environment demonstrates mental toughness. </w:t>
      </w:r>
    </w:p>
    <w:p w14:paraId="3D8B1C9A" w14:textId="77777777" w:rsidR="00611B8F" w:rsidRPr="0021514B" w:rsidRDefault="00611B8F" w:rsidP="00611B8F">
      <w:pPr>
        <w:spacing w:after="0" w:line="276" w:lineRule="auto"/>
        <w:rPr>
          <w:szCs w:val="20"/>
        </w:rPr>
      </w:pPr>
      <w:r w:rsidRPr="0021514B">
        <w:rPr>
          <w:szCs w:val="20"/>
        </w:rPr>
        <w:t>Resilience</w:t>
      </w:r>
    </w:p>
    <w:p w14:paraId="1CD50807" w14:textId="77777777" w:rsidR="00611B8F" w:rsidRPr="0021514B" w:rsidRDefault="00611B8F" w:rsidP="00611B8F">
      <w:pPr>
        <w:numPr>
          <w:ilvl w:val="0"/>
          <w:numId w:val="15"/>
        </w:numPr>
        <w:tabs>
          <w:tab w:val="clear" w:pos="720"/>
        </w:tabs>
        <w:spacing w:after="0" w:line="276" w:lineRule="auto"/>
        <w:ind w:left="360"/>
        <w:rPr>
          <w:szCs w:val="20"/>
        </w:rPr>
      </w:pPr>
      <w:r w:rsidRPr="0021514B">
        <w:rPr>
          <w:b/>
          <w:bCs/>
          <w:szCs w:val="20"/>
        </w:rPr>
        <w:t>Definition:</w:t>
      </w:r>
      <w:r w:rsidRPr="0021514B">
        <w:rPr>
          <w:szCs w:val="20"/>
        </w:rPr>
        <w:t> Resilience is the ability to adapt, bounce back, and recover effectively from setbacks, challenges, or adversity. It's about bending without breaking and being able to return to a strong or even improved state.</w:t>
      </w:r>
    </w:p>
    <w:p w14:paraId="33A1C458" w14:textId="77777777" w:rsidR="00611B8F" w:rsidRPr="0021514B" w:rsidRDefault="00611B8F" w:rsidP="00611B8F">
      <w:pPr>
        <w:numPr>
          <w:ilvl w:val="0"/>
          <w:numId w:val="15"/>
        </w:numPr>
        <w:tabs>
          <w:tab w:val="clear" w:pos="720"/>
        </w:tabs>
        <w:spacing w:after="0" w:line="276" w:lineRule="auto"/>
        <w:ind w:left="360"/>
        <w:rPr>
          <w:szCs w:val="20"/>
        </w:rPr>
      </w:pPr>
      <w:r w:rsidRPr="0021514B">
        <w:rPr>
          <w:b/>
          <w:bCs/>
          <w:szCs w:val="20"/>
        </w:rPr>
        <w:t>Analogy:</w:t>
      </w:r>
      <w:r w:rsidRPr="0021514B">
        <w:rPr>
          <w:szCs w:val="20"/>
        </w:rPr>
        <w:t> If a strong branch bends significantly in a storm but doesn't snap and returns to its original shape, it displays resilience.</w:t>
      </w:r>
    </w:p>
    <w:p w14:paraId="5FF6289A" w14:textId="77777777" w:rsidR="00611B8F" w:rsidRPr="0021514B" w:rsidRDefault="00611B8F" w:rsidP="00611B8F">
      <w:pPr>
        <w:numPr>
          <w:ilvl w:val="0"/>
          <w:numId w:val="15"/>
        </w:numPr>
        <w:tabs>
          <w:tab w:val="clear" w:pos="720"/>
        </w:tabs>
        <w:spacing w:after="0" w:line="276" w:lineRule="auto"/>
        <w:ind w:left="360"/>
        <w:rPr>
          <w:szCs w:val="20"/>
        </w:rPr>
      </w:pPr>
      <w:r w:rsidRPr="0021514B">
        <w:rPr>
          <w:b/>
          <w:bCs/>
          <w:szCs w:val="20"/>
        </w:rPr>
        <w:t>Key Aspect:</w:t>
      </w:r>
      <w:r w:rsidRPr="0021514B">
        <w:rPr>
          <w:szCs w:val="20"/>
        </w:rPr>
        <w:t> Adapting and recovering from adverse experiences and moving forward, possibly stronger than before.</w:t>
      </w:r>
    </w:p>
    <w:p w14:paraId="01808479" w14:textId="77777777" w:rsidR="00611B8F" w:rsidRPr="0021514B" w:rsidRDefault="00611B8F" w:rsidP="00611B8F">
      <w:pPr>
        <w:numPr>
          <w:ilvl w:val="0"/>
          <w:numId w:val="15"/>
        </w:numPr>
        <w:tabs>
          <w:tab w:val="clear" w:pos="720"/>
        </w:tabs>
        <w:spacing w:after="0" w:line="276" w:lineRule="auto"/>
        <w:ind w:left="360"/>
        <w:rPr>
          <w:szCs w:val="20"/>
        </w:rPr>
      </w:pPr>
      <w:r w:rsidRPr="0021514B">
        <w:rPr>
          <w:b/>
          <w:bCs/>
          <w:szCs w:val="20"/>
        </w:rPr>
        <w:t>Example:</w:t>
      </w:r>
      <w:r w:rsidRPr="0021514B">
        <w:rPr>
          <w:szCs w:val="20"/>
        </w:rPr>
        <w:t> After facing a major professional setback, a resilient individual learns from the experience and finds a way to move ahead. </w:t>
      </w:r>
    </w:p>
    <w:p w14:paraId="3A66D858" w14:textId="77777777" w:rsidR="00611B8F" w:rsidRPr="0021514B" w:rsidRDefault="00611B8F" w:rsidP="00611B8F">
      <w:pPr>
        <w:spacing w:after="0" w:line="276" w:lineRule="auto"/>
        <w:rPr>
          <w:szCs w:val="20"/>
        </w:rPr>
      </w:pPr>
      <w:r w:rsidRPr="0021514B">
        <w:rPr>
          <w:szCs w:val="20"/>
        </w:rPr>
        <w:t>Integrity</w:t>
      </w:r>
    </w:p>
    <w:p w14:paraId="16867F44" w14:textId="77777777" w:rsidR="00611B8F" w:rsidRPr="0021514B" w:rsidRDefault="00611B8F" w:rsidP="00611B8F">
      <w:pPr>
        <w:numPr>
          <w:ilvl w:val="0"/>
          <w:numId w:val="16"/>
        </w:numPr>
        <w:tabs>
          <w:tab w:val="clear" w:pos="720"/>
        </w:tabs>
        <w:spacing w:after="0" w:line="276" w:lineRule="auto"/>
        <w:ind w:left="360"/>
        <w:rPr>
          <w:szCs w:val="20"/>
        </w:rPr>
      </w:pPr>
      <w:r w:rsidRPr="0021514B">
        <w:rPr>
          <w:b/>
          <w:bCs/>
          <w:szCs w:val="20"/>
        </w:rPr>
        <w:t>Definition:</w:t>
      </w:r>
      <w:r w:rsidRPr="0021514B">
        <w:rPr>
          <w:szCs w:val="20"/>
        </w:rPr>
        <w:t> Integrity is the quality of being honest and adhering to strong moral and ethical principles consistently.</w:t>
      </w:r>
    </w:p>
    <w:p w14:paraId="40CD03BC" w14:textId="77777777" w:rsidR="00611B8F" w:rsidRPr="0021514B" w:rsidRDefault="00611B8F" w:rsidP="00611B8F">
      <w:pPr>
        <w:numPr>
          <w:ilvl w:val="0"/>
          <w:numId w:val="16"/>
        </w:numPr>
        <w:tabs>
          <w:tab w:val="clear" w:pos="720"/>
        </w:tabs>
        <w:spacing w:after="0" w:line="276" w:lineRule="auto"/>
        <w:ind w:left="360"/>
        <w:rPr>
          <w:szCs w:val="20"/>
        </w:rPr>
      </w:pPr>
      <w:r w:rsidRPr="0021514B">
        <w:rPr>
          <w:b/>
          <w:bCs/>
          <w:szCs w:val="20"/>
        </w:rPr>
        <w:t>Analogy:</w:t>
      </w:r>
      <w:r w:rsidRPr="0021514B">
        <w:rPr>
          <w:szCs w:val="20"/>
        </w:rPr>
        <w:t xml:space="preserve"> Consider a building with a strong, solid foundation. The structural integrity ensures the building remains sound and stable, even when facing external </w:t>
      </w:r>
      <w:proofErr w:type="gramStart"/>
      <w:r w:rsidRPr="0021514B">
        <w:rPr>
          <w:szCs w:val="20"/>
        </w:rPr>
        <w:t>stresses</w:t>
      </w:r>
      <w:proofErr w:type="gramEnd"/>
      <w:r w:rsidRPr="0021514B">
        <w:rPr>
          <w:szCs w:val="20"/>
        </w:rPr>
        <w:t>. In a person, integrity is the foundation of their character.</w:t>
      </w:r>
    </w:p>
    <w:p w14:paraId="14150756" w14:textId="77777777" w:rsidR="00611B8F" w:rsidRPr="0021514B" w:rsidRDefault="00611B8F" w:rsidP="00611B8F">
      <w:pPr>
        <w:numPr>
          <w:ilvl w:val="0"/>
          <w:numId w:val="16"/>
        </w:numPr>
        <w:tabs>
          <w:tab w:val="clear" w:pos="720"/>
        </w:tabs>
        <w:spacing w:after="0" w:line="276" w:lineRule="auto"/>
        <w:ind w:left="360"/>
        <w:rPr>
          <w:szCs w:val="20"/>
        </w:rPr>
      </w:pPr>
      <w:r w:rsidRPr="0021514B">
        <w:rPr>
          <w:b/>
          <w:bCs/>
          <w:szCs w:val="20"/>
        </w:rPr>
        <w:t>Key Aspect:</w:t>
      </w:r>
      <w:r w:rsidRPr="0021514B">
        <w:rPr>
          <w:szCs w:val="20"/>
        </w:rPr>
        <w:t> Being consistent in actions, values, and principles, especially when no one is watching.</w:t>
      </w:r>
    </w:p>
    <w:p w14:paraId="05C71F06" w14:textId="77777777" w:rsidR="00611B8F" w:rsidRDefault="00611B8F" w:rsidP="00611B8F">
      <w:pPr>
        <w:numPr>
          <w:ilvl w:val="0"/>
          <w:numId w:val="16"/>
        </w:numPr>
        <w:tabs>
          <w:tab w:val="clear" w:pos="720"/>
        </w:tabs>
        <w:spacing w:after="0" w:line="276" w:lineRule="auto"/>
        <w:ind w:left="360"/>
        <w:rPr>
          <w:szCs w:val="20"/>
        </w:rPr>
      </w:pPr>
      <w:r w:rsidRPr="0021514B">
        <w:rPr>
          <w:b/>
          <w:bCs/>
          <w:szCs w:val="20"/>
        </w:rPr>
        <w:t>Example:</w:t>
      </w:r>
      <w:r w:rsidRPr="0021514B">
        <w:rPr>
          <w:szCs w:val="20"/>
        </w:rPr>
        <w:t> A business leader who upholds ethical standards and transparency in all dealings, regardless of potential personal gain, demonstrates integrity. </w:t>
      </w:r>
    </w:p>
    <w:p w14:paraId="42FDE62C" w14:textId="77777777" w:rsidR="00611B8F" w:rsidRPr="0021514B" w:rsidRDefault="00611B8F" w:rsidP="00611B8F">
      <w:pPr>
        <w:spacing w:after="0" w:line="276" w:lineRule="auto"/>
        <w:rPr>
          <w:szCs w:val="20"/>
        </w:rPr>
      </w:pPr>
    </w:p>
    <w:tbl>
      <w:tblPr>
        <w:tblW w:w="9480" w:type="dxa"/>
        <w:tblCellMar>
          <w:top w:w="15" w:type="dxa"/>
          <w:left w:w="15" w:type="dxa"/>
          <w:bottom w:w="15" w:type="dxa"/>
          <w:right w:w="15" w:type="dxa"/>
        </w:tblCellMar>
        <w:tblLook w:val="04A0" w:firstRow="1" w:lastRow="0" w:firstColumn="1" w:lastColumn="0" w:noHBand="0" w:noVBand="1"/>
      </w:tblPr>
      <w:tblGrid>
        <w:gridCol w:w="1054"/>
        <w:gridCol w:w="2479"/>
        <w:gridCol w:w="2811"/>
        <w:gridCol w:w="3136"/>
      </w:tblGrid>
      <w:tr w:rsidR="00E34B0C" w:rsidRPr="0021514B" w14:paraId="5D5AAD86" w14:textId="77777777" w:rsidTr="00E34B0C">
        <w:tc>
          <w:tcPr>
            <w:tcW w:w="0" w:type="auto"/>
            <w:tcBorders>
              <w:bottom w:val="single" w:sz="6" w:space="0" w:color="424654"/>
            </w:tcBorders>
            <w:tcMar>
              <w:top w:w="0" w:type="dxa"/>
              <w:left w:w="0" w:type="dxa"/>
              <w:bottom w:w="180" w:type="dxa"/>
              <w:right w:w="150" w:type="dxa"/>
            </w:tcMar>
            <w:hideMark/>
          </w:tcPr>
          <w:p w14:paraId="2173FA48" w14:textId="77777777" w:rsidR="00611B8F" w:rsidRPr="0021514B" w:rsidRDefault="00611B8F" w:rsidP="00411C94">
            <w:pPr>
              <w:spacing w:after="0" w:line="276" w:lineRule="auto"/>
              <w:rPr>
                <w:b/>
                <w:bCs/>
                <w:szCs w:val="20"/>
              </w:rPr>
            </w:pPr>
            <w:r w:rsidRPr="0021514B">
              <w:rPr>
                <w:b/>
                <w:bCs/>
                <w:szCs w:val="20"/>
              </w:rPr>
              <w:t>Feature </w:t>
            </w:r>
          </w:p>
        </w:tc>
        <w:tc>
          <w:tcPr>
            <w:tcW w:w="0" w:type="auto"/>
            <w:tcBorders>
              <w:bottom w:val="single" w:sz="6" w:space="0" w:color="424654"/>
            </w:tcBorders>
            <w:tcMar>
              <w:top w:w="0" w:type="dxa"/>
              <w:left w:w="150" w:type="dxa"/>
              <w:bottom w:w="180" w:type="dxa"/>
              <w:right w:w="150" w:type="dxa"/>
            </w:tcMar>
            <w:hideMark/>
          </w:tcPr>
          <w:p w14:paraId="79555CE4" w14:textId="77777777" w:rsidR="00611B8F" w:rsidRPr="0021514B" w:rsidRDefault="00611B8F" w:rsidP="00F108E5">
            <w:pPr>
              <w:spacing w:after="0" w:line="276" w:lineRule="auto"/>
              <w:jc w:val="left"/>
              <w:rPr>
                <w:b/>
                <w:bCs/>
                <w:szCs w:val="20"/>
              </w:rPr>
            </w:pPr>
            <w:r w:rsidRPr="0021514B">
              <w:rPr>
                <w:b/>
                <w:bCs/>
                <w:szCs w:val="20"/>
              </w:rPr>
              <w:t>Toughness</w:t>
            </w:r>
          </w:p>
        </w:tc>
        <w:tc>
          <w:tcPr>
            <w:tcW w:w="0" w:type="auto"/>
            <w:tcBorders>
              <w:bottom w:val="single" w:sz="6" w:space="0" w:color="424654"/>
            </w:tcBorders>
            <w:tcMar>
              <w:top w:w="0" w:type="dxa"/>
              <w:left w:w="150" w:type="dxa"/>
              <w:bottom w:w="180" w:type="dxa"/>
              <w:right w:w="150" w:type="dxa"/>
            </w:tcMar>
            <w:hideMark/>
          </w:tcPr>
          <w:p w14:paraId="5AD994A2" w14:textId="77777777" w:rsidR="00611B8F" w:rsidRPr="0021514B" w:rsidRDefault="00611B8F" w:rsidP="00F108E5">
            <w:pPr>
              <w:spacing w:after="0" w:line="276" w:lineRule="auto"/>
              <w:jc w:val="left"/>
              <w:rPr>
                <w:b/>
                <w:bCs/>
                <w:szCs w:val="20"/>
              </w:rPr>
            </w:pPr>
            <w:r w:rsidRPr="0021514B">
              <w:rPr>
                <w:b/>
                <w:bCs/>
                <w:szCs w:val="20"/>
              </w:rPr>
              <w:t>Resilience</w:t>
            </w:r>
          </w:p>
        </w:tc>
        <w:tc>
          <w:tcPr>
            <w:tcW w:w="0" w:type="auto"/>
            <w:tcBorders>
              <w:bottom w:val="single" w:sz="6" w:space="0" w:color="424654"/>
            </w:tcBorders>
            <w:tcMar>
              <w:top w:w="0" w:type="dxa"/>
              <w:left w:w="150" w:type="dxa"/>
              <w:bottom w:w="180" w:type="dxa"/>
              <w:right w:w="0" w:type="dxa"/>
            </w:tcMar>
            <w:hideMark/>
          </w:tcPr>
          <w:p w14:paraId="6827E3CA" w14:textId="77777777" w:rsidR="00611B8F" w:rsidRPr="0021514B" w:rsidRDefault="00611B8F" w:rsidP="00F108E5">
            <w:pPr>
              <w:spacing w:after="0" w:line="276" w:lineRule="auto"/>
              <w:jc w:val="left"/>
              <w:rPr>
                <w:b/>
                <w:bCs/>
                <w:szCs w:val="20"/>
              </w:rPr>
            </w:pPr>
            <w:r w:rsidRPr="0021514B">
              <w:rPr>
                <w:b/>
                <w:bCs/>
                <w:szCs w:val="20"/>
              </w:rPr>
              <w:t>Integrity</w:t>
            </w:r>
          </w:p>
        </w:tc>
      </w:tr>
      <w:tr w:rsidR="00E34B0C" w:rsidRPr="0021514B" w14:paraId="58842BD3" w14:textId="77777777" w:rsidTr="00E34B0C">
        <w:tc>
          <w:tcPr>
            <w:tcW w:w="0" w:type="auto"/>
            <w:tcBorders>
              <w:bottom w:val="single" w:sz="6" w:space="0" w:color="424654"/>
            </w:tcBorders>
            <w:tcMar>
              <w:top w:w="180" w:type="dxa"/>
              <w:left w:w="0" w:type="dxa"/>
              <w:bottom w:w="180" w:type="dxa"/>
              <w:right w:w="150" w:type="dxa"/>
            </w:tcMar>
            <w:hideMark/>
          </w:tcPr>
          <w:p w14:paraId="7ABFD228" w14:textId="6AA383F6" w:rsidR="00611B8F" w:rsidRPr="0021514B" w:rsidRDefault="00E34B0C" w:rsidP="00411C94">
            <w:pPr>
              <w:spacing w:after="0" w:line="276" w:lineRule="auto"/>
              <w:rPr>
                <w:szCs w:val="20"/>
              </w:rPr>
            </w:pPr>
            <w:r>
              <w:rPr>
                <w:szCs w:val="20"/>
              </w:rPr>
              <w:t>Psychology</w:t>
            </w:r>
          </w:p>
        </w:tc>
        <w:tc>
          <w:tcPr>
            <w:tcW w:w="0" w:type="auto"/>
            <w:tcBorders>
              <w:bottom w:val="single" w:sz="6" w:space="0" w:color="424654"/>
            </w:tcBorders>
            <w:tcMar>
              <w:top w:w="180" w:type="dxa"/>
              <w:left w:w="150" w:type="dxa"/>
              <w:bottom w:w="180" w:type="dxa"/>
              <w:right w:w="150" w:type="dxa"/>
            </w:tcMar>
            <w:hideMark/>
          </w:tcPr>
          <w:p w14:paraId="2BEE38A0" w14:textId="77777777" w:rsidR="00611B8F" w:rsidRPr="0021514B" w:rsidRDefault="00611B8F" w:rsidP="00F108E5">
            <w:pPr>
              <w:spacing w:after="0" w:line="276" w:lineRule="auto"/>
              <w:jc w:val="left"/>
              <w:rPr>
                <w:szCs w:val="20"/>
              </w:rPr>
            </w:pPr>
            <w:r w:rsidRPr="0021514B">
              <w:rPr>
                <w:szCs w:val="20"/>
              </w:rPr>
              <w:t>Withstanding pressure and enduring hardship.</w:t>
            </w:r>
          </w:p>
        </w:tc>
        <w:tc>
          <w:tcPr>
            <w:tcW w:w="0" w:type="auto"/>
            <w:tcBorders>
              <w:bottom w:val="single" w:sz="6" w:space="0" w:color="424654"/>
            </w:tcBorders>
            <w:tcMar>
              <w:top w:w="180" w:type="dxa"/>
              <w:left w:w="150" w:type="dxa"/>
              <w:bottom w:w="180" w:type="dxa"/>
              <w:right w:w="150" w:type="dxa"/>
            </w:tcMar>
            <w:hideMark/>
          </w:tcPr>
          <w:p w14:paraId="6CFF21C5" w14:textId="77777777" w:rsidR="00611B8F" w:rsidRPr="0021514B" w:rsidRDefault="00611B8F" w:rsidP="00F108E5">
            <w:pPr>
              <w:spacing w:after="0" w:line="276" w:lineRule="auto"/>
              <w:jc w:val="left"/>
              <w:rPr>
                <w:szCs w:val="20"/>
              </w:rPr>
            </w:pPr>
            <w:r w:rsidRPr="0021514B">
              <w:rPr>
                <w:szCs w:val="20"/>
              </w:rPr>
              <w:t>Adapting to and recovering from challenges.</w:t>
            </w:r>
          </w:p>
        </w:tc>
        <w:tc>
          <w:tcPr>
            <w:tcW w:w="0" w:type="auto"/>
            <w:tcBorders>
              <w:bottom w:val="single" w:sz="6" w:space="0" w:color="424654"/>
            </w:tcBorders>
            <w:tcMar>
              <w:top w:w="180" w:type="dxa"/>
              <w:left w:w="150" w:type="dxa"/>
              <w:bottom w:w="180" w:type="dxa"/>
              <w:right w:w="0" w:type="dxa"/>
            </w:tcMar>
            <w:hideMark/>
          </w:tcPr>
          <w:p w14:paraId="12BF85FE" w14:textId="77777777" w:rsidR="00611B8F" w:rsidRPr="0021514B" w:rsidRDefault="00611B8F" w:rsidP="00F108E5">
            <w:pPr>
              <w:spacing w:after="0" w:line="276" w:lineRule="auto"/>
              <w:jc w:val="left"/>
              <w:rPr>
                <w:szCs w:val="20"/>
              </w:rPr>
            </w:pPr>
            <w:r w:rsidRPr="0021514B">
              <w:rPr>
                <w:szCs w:val="20"/>
              </w:rPr>
              <w:t>Adherence to moral and ethical principles, consistency.</w:t>
            </w:r>
          </w:p>
        </w:tc>
      </w:tr>
      <w:tr w:rsidR="00E34B0C" w:rsidRPr="0021514B" w14:paraId="4468A9F0" w14:textId="77777777" w:rsidTr="00E34B0C">
        <w:tc>
          <w:tcPr>
            <w:tcW w:w="0" w:type="auto"/>
            <w:tcBorders>
              <w:bottom w:val="single" w:sz="4" w:space="0" w:color="auto"/>
            </w:tcBorders>
            <w:tcMar>
              <w:top w:w="180" w:type="dxa"/>
              <w:left w:w="0" w:type="dxa"/>
              <w:bottom w:w="180" w:type="dxa"/>
              <w:right w:w="150" w:type="dxa"/>
            </w:tcMar>
            <w:hideMark/>
          </w:tcPr>
          <w:p w14:paraId="61923396" w14:textId="77777777" w:rsidR="00611B8F" w:rsidRPr="0021514B" w:rsidRDefault="00611B8F" w:rsidP="00411C94">
            <w:pPr>
              <w:spacing w:after="0" w:line="276" w:lineRule="auto"/>
              <w:rPr>
                <w:szCs w:val="20"/>
              </w:rPr>
            </w:pPr>
            <w:r w:rsidRPr="0021514B">
              <w:rPr>
                <w:szCs w:val="20"/>
              </w:rPr>
              <w:t>Analogy</w:t>
            </w:r>
          </w:p>
        </w:tc>
        <w:tc>
          <w:tcPr>
            <w:tcW w:w="0" w:type="auto"/>
            <w:tcBorders>
              <w:bottom w:val="single" w:sz="4" w:space="0" w:color="auto"/>
            </w:tcBorders>
            <w:tcMar>
              <w:top w:w="180" w:type="dxa"/>
              <w:left w:w="150" w:type="dxa"/>
              <w:bottom w:w="180" w:type="dxa"/>
              <w:right w:w="150" w:type="dxa"/>
            </w:tcMar>
            <w:hideMark/>
          </w:tcPr>
          <w:p w14:paraId="40D1FDF3" w14:textId="77777777" w:rsidR="00611B8F" w:rsidRPr="0021514B" w:rsidRDefault="00611B8F" w:rsidP="00F108E5">
            <w:pPr>
              <w:spacing w:after="0" w:line="276" w:lineRule="auto"/>
              <w:jc w:val="left"/>
              <w:rPr>
                <w:szCs w:val="20"/>
              </w:rPr>
            </w:pPr>
            <w:r w:rsidRPr="0021514B">
              <w:rPr>
                <w:szCs w:val="20"/>
              </w:rPr>
              <w:t>Durable material absorbing impact.</w:t>
            </w:r>
          </w:p>
        </w:tc>
        <w:tc>
          <w:tcPr>
            <w:tcW w:w="0" w:type="auto"/>
            <w:tcBorders>
              <w:bottom w:val="single" w:sz="4" w:space="0" w:color="auto"/>
            </w:tcBorders>
            <w:tcMar>
              <w:top w:w="180" w:type="dxa"/>
              <w:left w:w="150" w:type="dxa"/>
              <w:bottom w:w="180" w:type="dxa"/>
              <w:right w:w="150" w:type="dxa"/>
            </w:tcMar>
            <w:hideMark/>
          </w:tcPr>
          <w:p w14:paraId="530821CD" w14:textId="77777777" w:rsidR="00611B8F" w:rsidRPr="0021514B" w:rsidRDefault="00611B8F" w:rsidP="00F108E5">
            <w:pPr>
              <w:spacing w:after="0" w:line="276" w:lineRule="auto"/>
              <w:jc w:val="left"/>
              <w:rPr>
                <w:szCs w:val="20"/>
              </w:rPr>
            </w:pPr>
            <w:r w:rsidRPr="0021514B">
              <w:rPr>
                <w:szCs w:val="20"/>
              </w:rPr>
              <w:t>Flexible material bending and returning to shape.</w:t>
            </w:r>
          </w:p>
        </w:tc>
        <w:tc>
          <w:tcPr>
            <w:tcW w:w="0" w:type="auto"/>
            <w:tcBorders>
              <w:bottom w:val="single" w:sz="4" w:space="0" w:color="auto"/>
            </w:tcBorders>
            <w:tcMar>
              <w:top w:w="180" w:type="dxa"/>
              <w:left w:w="150" w:type="dxa"/>
              <w:bottom w:w="180" w:type="dxa"/>
              <w:right w:w="0" w:type="dxa"/>
            </w:tcMar>
            <w:hideMark/>
          </w:tcPr>
          <w:p w14:paraId="7A059D18" w14:textId="5F25BDD5" w:rsidR="00611B8F" w:rsidRPr="0021514B" w:rsidRDefault="00611B8F" w:rsidP="00F108E5">
            <w:pPr>
              <w:spacing w:after="0" w:line="276" w:lineRule="auto"/>
              <w:jc w:val="left"/>
              <w:rPr>
                <w:szCs w:val="20"/>
              </w:rPr>
            </w:pPr>
            <w:r w:rsidRPr="0021514B">
              <w:rPr>
                <w:szCs w:val="20"/>
              </w:rPr>
              <w:t>Strong and stable foundation.</w:t>
            </w:r>
            <w:r w:rsidR="00E34B0C">
              <w:rPr>
                <w:szCs w:val="20"/>
              </w:rPr>
              <w:t xml:space="preserve"> A solid structure in a storm.</w:t>
            </w:r>
          </w:p>
        </w:tc>
      </w:tr>
      <w:tr w:rsidR="00E34B0C" w:rsidRPr="0021514B" w14:paraId="0F132657" w14:textId="77777777" w:rsidTr="00E34B0C">
        <w:tc>
          <w:tcPr>
            <w:tcW w:w="0" w:type="auto"/>
            <w:tcBorders>
              <w:top w:val="single" w:sz="4" w:space="0" w:color="auto"/>
              <w:bottom w:val="single" w:sz="6" w:space="0" w:color="424654"/>
            </w:tcBorders>
            <w:tcMar>
              <w:top w:w="180" w:type="dxa"/>
              <w:left w:w="0" w:type="dxa"/>
              <w:bottom w:w="180" w:type="dxa"/>
              <w:right w:w="150" w:type="dxa"/>
            </w:tcMar>
          </w:tcPr>
          <w:p w14:paraId="1B6948D3" w14:textId="3348E251" w:rsidR="00E34B0C" w:rsidRPr="0021514B" w:rsidRDefault="00E34B0C" w:rsidP="00411C94">
            <w:pPr>
              <w:spacing w:after="0" w:line="276" w:lineRule="auto"/>
              <w:rPr>
                <w:szCs w:val="20"/>
              </w:rPr>
            </w:pPr>
            <w:r>
              <w:rPr>
                <w:szCs w:val="20"/>
              </w:rPr>
              <w:t>Essence</w:t>
            </w:r>
          </w:p>
        </w:tc>
        <w:tc>
          <w:tcPr>
            <w:tcW w:w="0" w:type="auto"/>
            <w:tcBorders>
              <w:top w:val="single" w:sz="4" w:space="0" w:color="auto"/>
              <w:bottom w:val="single" w:sz="6" w:space="0" w:color="424654"/>
            </w:tcBorders>
            <w:tcMar>
              <w:top w:w="180" w:type="dxa"/>
              <w:left w:w="150" w:type="dxa"/>
              <w:bottom w:w="180" w:type="dxa"/>
              <w:right w:w="150" w:type="dxa"/>
            </w:tcMar>
          </w:tcPr>
          <w:p w14:paraId="311B97BA" w14:textId="16A952E9" w:rsidR="00E34B0C" w:rsidRPr="0021514B" w:rsidRDefault="00E34B0C" w:rsidP="00F108E5">
            <w:pPr>
              <w:spacing w:after="0" w:line="276" w:lineRule="auto"/>
              <w:jc w:val="left"/>
              <w:rPr>
                <w:szCs w:val="20"/>
              </w:rPr>
            </w:pPr>
            <w:r>
              <w:rPr>
                <w:szCs w:val="20"/>
              </w:rPr>
              <w:t xml:space="preserve">Enduring </w:t>
            </w:r>
            <w:r>
              <w:rPr>
                <w:szCs w:val="20"/>
              </w:rPr>
              <w:t xml:space="preserve">pressure, </w:t>
            </w:r>
            <w:r>
              <w:rPr>
                <w:szCs w:val="20"/>
              </w:rPr>
              <w:t>shock and trauma.</w:t>
            </w:r>
          </w:p>
        </w:tc>
        <w:tc>
          <w:tcPr>
            <w:tcW w:w="0" w:type="auto"/>
            <w:tcBorders>
              <w:top w:val="single" w:sz="4" w:space="0" w:color="auto"/>
              <w:bottom w:val="single" w:sz="6" w:space="0" w:color="424654"/>
            </w:tcBorders>
            <w:tcMar>
              <w:top w:w="180" w:type="dxa"/>
              <w:left w:w="150" w:type="dxa"/>
              <w:bottom w:w="180" w:type="dxa"/>
              <w:right w:w="150" w:type="dxa"/>
            </w:tcMar>
          </w:tcPr>
          <w:p w14:paraId="0A988294" w14:textId="3428A75C" w:rsidR="00E34B0C" w:rsidRPr="0021514B" w:rsidRDefault="00E34B0C" w:rsidP="00F108E5">
            <w:pPr>
              <w:spacing w:after="0" w:line="276" w:lineRule="auto"/>
              <w:jc w:val="left"/>
              <w:rPr>
                <w:szCs w:val="20"/>
              </w:rPr>
            </w:pPr>
            <w:r>
              <w:rPr>
                <w:szCs w:val="20"/>
              </w:rPr>
              <w:t xml:space="preserve">Adapting to or recovering from </w:t>
            </w:r>
            <w:r>
              <w:rPr>
                <w:szCs w:val="20"/>
              </w:rPr>
              <w:t>pressure, shock and trauma</w:t>
            </w:r>
            <w:r>
              <w:rPr>
                <w:szCs w:val="20"/>
              </w:rPr>
              <w:t>.</w:t>
            </w:r>
          </w:p>
        </w:tc>
        <w:tc>
          <w:tcPr>
            <w:tcW w:w="0" w:type="auto"/>
            <w:tcBorders>
              <w:top w:val="single" w:sz="4" w:space="0" w:color="auto"/>
              <w:bottom w:val="single" w:sz="6" w:space="0" w:color="424654"/>
            </w:tcBorders>
            <w:tcMar>
              <w:top w:w="180" w:type="dxa"/>
              <w:left w:w="150" w:type="dxa"/>
              <w:bottom w:w="180" w:type="dxa"/>
              <w:right w:w="0" w:type="dxa"/>
            </w:tcMar>
          </w:tcPr>
          <w:p w14:paraId="17D63099" w14:textId="45F070EA" w:rsidR="00E34B0C" w:rsidRPr="0021514B" w:rsidRDefault="00E34B0C" w:rsidP="00F108E5">
            <w:pPr>
              <w:spacing w:after="0" w:line="276" w:lineRule="auto"/>
              <w:jc w:val="left"/>
              <w:rPr>
                <w:szCs w:val="20"/>
              </w:rPr>
            </w:pPr>
            <w:r>
              <w:rPr>
                <w:szCs w:val="20"/>
              </w:rPr>
              <w:t xml:space="preserve">Remaining sound or true even in the face of pressure, </w:t>
            </w:r>
            <w:r>
              <w:rPr>
                <w:szCs w:val="20"/>
              </w:rPr>
              <w:t>shock and trauma</w:t>
            </w:r>
            <w:r>
              <w:rPr>
                <w:szCs w:val="20"/>
              </w:rPr>
              <w:t>.</w:t>
            </w:r>
          </w:p>
        </w:tc>
      </w:tr>
    </w:tbl>
    <w:p w14:paraId="2FA0974B" w14:textId="77777777" w:rsidR="00F108E5" w:rsidRDefault="00F108E5" w:rsidP="00611B8F">
      <w:pPr>
        <w:spacing w:after="0" w:line="276" w:lineRule="auto"/>
        <w:rPr>
          <w:b/>
          <w:bCs/>
          <w:szCs w:val="20"/>
        </w:rPr>
      </w:pPr>
    </w:p>
    <w:p w14:paraId="7E4C3EB7" w14:textId="3973EEE5" w:rsidR="00611B8F" w:rsidRPr="0021514B" w:rsidRDefault="00611B8F" w:rsidP="00611B8F">
      <w:pPr>
        <w:spacing w:after="0" w:line="276" w:lineRule="auto"/>
        <w:rPr>
          <w:szCs w:val="20"/>
        </w:rPr>
      </w:pPr>
      <w:r w:rsidRPr="0021514B">
        <w:rPr>
          <w:b/>
          <w:bCs/>
          <w:szCs w:val="20"/>
        </w:rPr>
        <w:t>In essence:</w:t>
      </w:r>
    </w:p>
    <w:p w14:paraId="4E0EED36" w14:textId="77777777" w:rsidR="00611B8F" w:rsidRPr="0021514B" w:rsidRDefault="00611B8F" w:rsidP="00611B8F">
      <w:pPr>
        <w:numPr>
          <w:ilvl w:val="0"/>
          <w:numId w:val="17"/>
        </w:numPr>
        <w:tabs>
          <w:tab w:val="clear" w:pos="720"/>
        </w:tabs>
        <w:spacing w:after="0" w:line="276" w:lineRule="auto"/>
        <w:ind w:left="360"/>
        <w:rPr>
          <w:szCs w:val="20"/>
        </w:rPr>
      </w:pPr>
      <w:r w:rsidRPr="0021514B">
        <w:rPr>
          <w:b/>
          <w:bCs/>
          <w:szCs w:val="20"/>
        </w:rPr>
        <w:t>Toughness</w:t>
      </w:r>
      <w:r w:rsidRPr="0021514B">
        <w:rPr>
          <w:szCs w:val="20"/>
        </w:rPr>
        <w:t> helps you face a difficult situation head-on.</w:t>
      </w:r>
    </w:p>
    <w:p w14:paraId="2DAF1ED7" w14:textId="77777777" w:rsidR="00611B8F" w:rsidRPr="0021514B" w:rsidRDefault="00611B8F" w:rsidP="00611B8F">
      <w:pPr>
        <w:numPr>
          <w:ilvl w:val="0"/>
          <w:numId w:val="17"/>
        </w:numPr>
        <w:tabs>
          <w:tab w:val="clear" w:pos="720"/>
        </w:tabs>
        <w:spacing w:after="0" w:line="276" w:lineRule="auto"/>
        <w:ind w:left="360"/>
        <w:rPr>
          <w:szCs w:val="20"/>
        </w:rPr>
      </w:pPr>
      <w:r w:rsidRPr="0021514B">
        <w:rPr>
          <w:b/>
          <w:bCs/>
          <w:szCs w:val="20"/>
        </w:rPr>
        <w:t>Resilience</w:t>
      </w:r>
      <w:r w:rsidRPr="0021514B">
        <w:rPr>
          <w:szCs w:val="20"/>
        </w:rPr>
        <w:t> helps you recover from a difficult situation and move forward.</w:t>
      </w:r>
    </w:p>
    <w:p w14:paraId="323ED900" w14:textId="737F5CBD" w:rsidR="00611B8F" w:rsidRPr="0021514B" w:rsidRDefault="00611B8F" w:rsidP="00611B8F">
      <w:pPr>
        <w:numPr>
          <w:ilvl w:val="0"/>
          <w:numId w:val="17"/>
        </w:numPr>
        <w:tabs>
          <w:tab w:val="clear" w:pos="720"/>
        </w:tabs>
        <w:spacing w:after="0" w:line="276" w:lineRule="auto"/>
        <w:ind w:left="360"/>
        <w:rPr>
          <w:szCs w:val="20"/>
        </w:rPr>
      </w:pPr>
      <w:r w:rsidRPr="0021514B">
        <w:rPr>
          <w:b/>
          <w:bCs/>
          <w:szCs w:val="20"/>
        </w:rPr>
        <w:t>Integrity</w:t>
      </w:r>
      <w:r w:rsidRPr="0021514B">
        <w:rPr>
          <w:szCs w:val="20"/>
        </w:rPr>
        <w:t> ensures you navigate difficult situations while remaining true to your principles and values. </w:t>
      </w:r>
    </w:p>
    <w:p w14:paraId="3017A600" w14:textId="77777777" w:rsidR="00611B8F" w:rsidRDefault="00611B8F" w:rsidP="00611B8F">
      <w:pPr>
        <w:spacing w:after="0" w:line="276" w:lineRule="auto"/>
        <w:rPr>
          <w:szCs w:val="20"/>
        </w:rPr>
      </w:pPr>
    </w:p>
    <w:p w14:paraId="16480F0A" w14:textId="77777777" w:rsidR="00611B8F" w:rsidRPr="00AD0B34" w:rsidRDefault="00611B8F" w:rsidP="00611B8F">
      <w:pPr>
        <w:spacing w:after="0" w:line="276" w:lineRule="auto"/>
        <w:rPr>
          <w:szCs w:val="20"/>
        </w:rPr>
      </w:pPr>
      <w:r w:rsidRPr="00AD0B34">
        <w:rPr>
          <w:szCs w:val="20"/>
        </w:rPr>
        <w:t>Understanding power, toughness, resilience, integrity, and fluency</w:t>
      </w:r>
      <w:r>
        <w:rPr>
          <w:szCs w:val="20"/>
        </w:rPr>
        <w:t xml:space="preserve">. </w:t>
      </w:r>
      <w:r w:rsidRPr="00AD0B34">
        <w:rPr>
          <w:szCs w:val="20"/>
        </w:rPr>
        <w:t>These terms have distinct meanings and applications, particularly when used in the context of human characteristics and material science.</w:t>
      </w:r>
    </w:p>
    <w:p w14:paraId="6575BF95" w14:textId="77777777" w:rsidR="00611B8F" w:rsidRPr="00AD0B34" w:rsidRDefault="00611B8F" w:rsidP="00611B8F">
      <w:pPr>
        <w:spacing w:after="0" w:line="276" w:lineRule="auto"/>
        <w:rPr>
          <w:szCs w:val="20"/>
        </w:rPr>
      </w:pPr>
      <w:r w:rsidRPr="00AD0B34">
        <w:rPr>
          <w:szCs w:val="20"/>
        </w:rPr>
        <w:t>1. Power</w:t>
      </w:r>
    </w:p>
    <w:p w14:paraId="7143A5DF" w14:textId="77777777" w:rsidR="00611B8F" w:rsidRPr="00AD0B34" w:rsidRDefault="00611B8F" w:rsidP="00611B8F">
      <w:pPr>
        <w:numPr>
          <w:ilvl w:val="0"/>
          <w:numId w:val="18"/>
        </w:numPr>
        <w:tabs>
          <w:tab w:val="clear" w:pos="720"/>
        </w:tabs>
        <w:spacing w:after="0" w:line="276" w:lineRule="auto"/>
        <w:ind w:left="360"/>
        <w:rPr>
          <w:szCs w:val="20"/>
        </w:rPr>
      </w:pPr>
      <w:r w:rsidRPr="00AD0B34">
        <w:rPr>
          <w:b/>
          <w:bCs/>
          <w:szCs w:val="20"/>
        </w:rPr>
        <w:t>Human context:</w:t>
      </w:r>
      <w:r w:rsidRPr="00AD0B34">
        <w:rPr>
          <w:szCs w:val="20"/>
        </w:rPr>
        <w:t> The ability to influence or control others, or the capacity to achieve goals. It can encompass various forms, like physical strength, authority, or mental determination.</w:t>
      </w:r>
    </w:p>
    <w:p w14:paraId="4B3F47AF" w14:textId="77777777" w:rsidR="00611B8F" w:rsidRPr="00AD0B34" w:rsidRDefault="00611B8F" w:rsidP="00611B8F">
      <w:pPr>
        <w:numPr>
          <w:ilvl w:val="0"/>
          <w:numId w:val="18"/>
        </w:numPr>
        <w:tabs>
          <w:tab w:val="clear" w:pos="720"/>
        </w:tabs>
        <w:spacing w:after="0" w:line="276" w:lineRule="auto"/>
        <w:ind w:left="360"/>
        <w:rPr>
          <w:szCs w:val="20"/>
        </w:rPr>
      </w:pPr>
      <w:r w:rsidRPr="00AD0B34">
        <w:rPr>
          <w:b/>
          <w:bCs/>
          <w:szCs w:val="20"/>
        </w:rPr>
        <w:t>Material science:</w:t>
      </w:r>
      <w:r w:rsidRPr="00AD0B34">
        <w:rPr>
          <w:szCs w:val="20"/>
        </w:rPr>
        <w:t xml:space="preserve"> Refers to the rate at which energy is </w:t>
      </w:r>
      <w:proofErr w:type="gramStart"/>
      <w:r w:rsidRPr="00AD0B34">
        <w:rPr>
          <w:szCs w:val="20"/>
        </w:rPr>
        <w:t>transferred</w:t>
      </w:r>
      <w:proofErr w:type="gramEnd"/>
      <w:r w:rsidRPr="00AD0B34">
        <w:rPr>
          <w:szCs w:val="20"/>
        </w:rPr>
        <w:t xml:space="preserve"> or work is done. It's often associated with engines and electricity, but can also describe the strength and impact resistance of materials like metals. </w:t>
      </w:r>
    </w:p>
    <w:p w14:paraId="55ADDF29" w14:textId="77777777" w:rsidR="00611B8F" w:rsidRPr="00AD0B34" w:rsidRDefault="00611B8F" w:rsidP="00611B8F">
      <w:pPr>
        <w:spacing w:after="0" w:line="276" w:lineRule="auto"/>
        <w:rPr>
          <w:szCs w:val="20"/>
        </w:rPr>
      </w:pPr>
      <w:r w:rsidRPr="00AD0B34">
        <w:rPr>
          <w:szCs w:val="20"/>
        </w:rPr>
        <w:t>2. Toughness</w:t>
      </w:r>
    </w:p>
    <w:p w14:paraId="0A5718E4" w14:textId="77777777" w:rsidR="00611B8F" w:rsidRPr="00AD0B34" w:rsidRDefault="00611B8F" w:rsidP="00611B8F">
      <w:pPr>
        <w:numPr>
          <w:ilvl w:val="0"/>
          <w:numId w:val="19"/>
        </w:numPr>
        <w:tabs>
          <w:tab w:val="clear" w:pos="720"/>
        </w:tabs>
        <w:spacing w:after="0" w:line="276" w:lineRule="auto"/>
        <w:ind w:left="360"/>
        <w:rPr>
          <w:szCs w:val="20"/>
        </w:rPr>
      </w:pPr>
      <w:r w:rsidRPr="00AD0B34">
        <w:rPr>
          <w:b/>
          <w:bCs/>
          <w:szCs w:val="20"/>
        </w:rPr>
        <w:t>Human context:</w:t>
      </w:r>
      <w:r w:rsidRPr="00AD0B34">
        <w:rPr>
          <w:szCs w:val="20"/>
        </w:rPr>
        <w:t> The ability to endure hardship, pain, or difficulty, often paired with mental strength and resilience.</w:t>
      </w:r>
    </w:p>
    <w:p w14:paraId="4A629302" w14:textId="77777777" w:rsidR="00611B8F" w:rsidRPr="00AD0B34" w:rsidRDefault="00611B8F" w:rsidP="00611B8F">
      <w:pPr>
        <w:numPr>
          <w:ilvl w:val="0"/>
          <w:numId w:val="19"/>
        </w:numPr>
        <w:tabs>
          <w:tab w:val="clear" w:pos="720"/>
        </w:tabs>
        <w:spacing w:after="0" w:line="276" w:lineRule="auto"/>
        <w:ind w:left="360"/>
        <w:rPr>
          <w:szCs w:val="20"/>
        </w:rPr>
      </w:pPr>
      <w:r w:rsidRPr="00AD0B34">
        <w:rPr>
          <w:b/>
          <w:bCs/>
          <w:szCs w:val="20"/>
        </w:rPr>
        <w:t>Material science:</w:t>
      </w:r>
      <w:r w:rsidRPr="00AD0B34">
        <w:rPr>
          <w:szCs w:val="20"/>
        </w:rPr>
        <w:t xml:space="preserve"> The capacity of a material to absorb energy and plastically deform (change shape permanently) without fracturing. Think of a demolition derby car: it can take many hits and sustain significant damage, but </w:t>
      </w:r>
      <w:proofErr w:type="gramStart"/>
      <w:r w:rsidRPr="00AD0B34">
        <w:rPr>
          <w:szCs w:val="20"/>
        </w:rPr>
        <w:t>as long as</w:t>
      </w:r>
      <w:proofErr w:type="gramEnd"/>
      <w:r w:rsidRPr="00AD0B34">
        <w:rPr>
          <w:szCs w:val="20"/>
        </w:rPr>
        <w:t xml:space="preserve"> it can still move, it's considered tough.</w:t>
      </w:r>
    </w:p>
    <w:p w14:paraId="42AE85B3" w14:textId="77777777" w:rsidR="00611B8F" w:rsidRPr="00AD0B34" w:rsidRDefault="00611B8F" w:rsidP="00611B8F">
      <w:pPr>
        <w:numPr>
          <w:ilvl w:val="0"/>
          <w:numId w:val="19"/>
        </w:numPr>
        <w:spacing w:after="0" w:line="276" w:lineRule="auto"/>
        <w:rPr>
          <w:szCs w:val="20"/>
        </w:rPr>
      </w:pPr>
      <w:r w:rsidRPr="00AD0B34">
        <w:rPr>
          <w:szCs w:val="20"/>
        </w:rPr>
        <w:t>Tough materials, like stainless steels and titanium alloys, combine strength with ductility (the ability to be stretched or drawn out into a thin wire). </w:t>
      </w:r>
    </w:p>
    <w:p w14:paraId="3C4BF2ED" w14:textId="77777777" w:rsidR="00611B8F" w:rsidRPr="00AD0B34" w:rsidRDefault="00611B8F" w:rsidP="00611B8F">
      <w:pPr>
        <w:spacing w:after="0" w:line="276" w:lineRule="auto"/>
        <w:rPr>
          <w:szCs w:val="20"/>
        </w:rPr>
      </w:pPr>
      <w:r w:rsidRPr="00AD0B34">
        <w:rPr>
          <w:szCs w:val="20"/>
        </w:rPr>
        <w:t>3. Resilience</w:t>
      </w:r>
    </w:p>
    <w:p w14:paraId="48B35234" w14:textId="77777777" w:rsidR="00611B8F" w:rsidRPr="00AD0B34" w:rsidRDefault="00611B8F" w:rsidP="00611B8F">
      <w:pPr>
        <w:numPr>
          <w:ilvl w:val="0"/>
          <w:numId w:val="20"/>
        </w:numPr>
        <w:tabs>
          <w:tab w:val="clear" w:pos="720"/>
        </w:tabs>
        <w:spacing w:after="0" w:line="276" w:lineRule="auto"/>
        <w:ind w:left="360"/>
        <w:rPr>
          <w:szCs w:val="20"/>
        </w:rPr>
      </w:pPr>
      <w:r w:rsidRPr="00AD0B34">
        <w:rPr>
          <w:b/>
          <w:bCs/>
          <w:szCs w:val="20"/>
        </w:rPr>
        <w:t>Human context:</w:t>
      </w:r>
      <w:r w:rsidRPr="00AD0B34">
        <w:rPr>
          <w:szCs w:val="20"/>
        </w:rPr>
        <w:t> The ability to adapt and recover quickly from difficult situations or adversity. It involves bouncing back from setbacks and finding ways to move forward, even amidst stress and challenges.</w:t>
      </w:r>
    </w:p>
    <w:p w14:paraId="22656225" w14:textId="77777777" w:rsidR="00611B8F" w:rsidRPr="00AD0B34" w:rsidRDefault="00611B8F" w:rsidP="00611B8F">
      <w:pPr>
        <w:numPr>
          <w:ilvl w:val="0"/>
          <w:numId w:val="20"/>
        </w:numPr>
        <w:tabs>
          <w:tab w:val="clear" w:pos="720"/>
        </w:tabs>
        <w:spacing w:after="0" w:line="276" w:lineRule="auto"/>
        <w:ind w:left="360"/>
        <w:rPr>
          <w:szCs w:val="20"/>
        </w:rPr>
      </w:pPr>
      <w:r w:rsidRPr="00AD0B34">
        <w:rPr>
          <w:b/>
          <w:bCs/>
          <w:szCs w:val="20"/>
        </w:rPr>
        <w:t>Material science:</w:t>
      </w:r>
      <w:r w:rsidRPr="00AD0B34">
        <w:rPr>
          <w:szCs w:val="20"/>
        </w:rPr>
        <w:t> The ability of a material to absorb energy when elastically deformed (temporarily changes shape) and release that energy upon unloading. It's about regaining the original shape after being stressed, like a spring.</w:t>
      </w:r>
    </w:p>
    <w:p w14:paraId="2672E356" w14:textId="77777777" w:rsidR="00611B8F" w:rsidRPr="00AD0B34" w:rsidRDefault="00611B8F" w:rsidP="00611B8F">
      <w:pPr>
        <w:numPr>
          <w:ilvl w:val="0"/>
          <w:numId w:val="20"/>
        </w:numPr>
        <w:tabs>
          <w:tab w:val="clear" w:pos="720"/>
        </w:tabs>
        <w:spacing w:after="0" w:line="276" w:lineRule="auto"/>
        <w:ind w:left="360"/>
        <w:rPr>
          <w:szCs w:val="20"/>
        </w:rPr>
      </w:pPr>
      <w:r w:rsidRPr="00AD0B34">
        <w:rPr>
          <w:b/>
          <w:bCs/>
          <w:szCs w:val="20"/>
        </w:rPr>
        <w:t>Relationship to toughness:</w:t>
      </w:r>
      <w:r w:rsidRPr="00AD0B34">
        <w:rPr>
          <w:szCs w:val="20"/>
        </w:rPr>
        <w:t> While closely related, resilience focuses on absorbing energy without permanent deformation, whereas toughness considers the total energy absorbed before fracturing. Resilience emphasizes elasticity, while toughness involves both elastic and plastic deformation. </w:t>
      </w:r>
    </w:p>
    <w:p w14:paraId="20880F12" w14:textId="77777777" w:rsidR="00611B8F" w:rsidRPr="00AD0B34" w:rsidRDefault="00611B8F" w:rsidP="00611B8F">
      <w:pPr>
        <w:spacing w:after="0" w:line="276" w:lineRule="auto"/>
        <w:rPr>
          <w:szCs w:val="20"/>
        </w:rPr>
      </w:pPr>
      <w:r w:rsidRPr="00AD0B34">
        <w:rPr>
          <w:szCs w:val="20"/>
        </w:rPr>
        <w:t>4. Integrity</w:t>
      </w:r>
    </w:p>
    <w:p w14:paraId="1EB6DB31" w14:textId="77777777" w:rsidR="00611B8F" w:rsidRPr="00AD0B34" w:rsidRDefault="00611B8F" w:rsidP="00611B8F">
      <w:pPr>
        <w:numPr>
          <w:ilvl w:val="0"/>
          <w:numId w:val="21"/>
        </w:numPr>
        <w:tabs>
          <w:tab w:val="clear" w:pos="720"/>
        </w:tabs>
        <w:spacing w:after="0" w:line="276" w:lineRule="auto"/>
        <w:ind w:left="360"/>
        <w:rPr>
          <w:szCs w:val="20"/>
        </w:rPr>
      </w:pPr>
      <w:r w:rsidRPr="00AD0B34">
        <w:rPr>
          <w:b/>
          <w:bCs/>
          <w:szCs w:val="20"/>
        </w:rPr>
        <w:t>Human context:</w:t>
      </w:r>
      <w:r w:rsidRPr="00AD0B34">
        <w:rPr>
          <w:szCs w:val="20"/>
        </w:rPr>
        <w:t> Moral and ethical uprightness, honesty, and adherence to strong moral principles. It reflects a person's character and values.</w:t>
      </w:r>
    </w:p>
    <w:p w14:paraId="68039C5F" w14:textId="77777777" w:rsidR="00611B8F" w:rsidRPr="00AD0B34" w:rsidRDefault="00611B8F" w:rsidP="00611B8F">
      <w:pPr>
        <w:numPr>
          <w:ilvl w:val="0"/>
          <w:numId w:val="21"/>
        </w:numPr>
        <w:tabs>
          <w:tab w:val="clear" w:pos="720"/>
        </w:tabs>
        <w:spacing w:after="0" w:line="276" w:lineRule="auto"/>
        <w:ind w:left="360"/>
        <w:rPr>
          <w:szCs w:val="20"/>
        </w:rPr>
      </w:pPr>
      <w:r w:rsidRPr="00AD0B34">
        <w:rPr>
          <w:b/>
          <w:bCs/>
          <w:szCs w:val="20"/>
        </w:rPr>
        <w:t>Technical context:</w:t>
      </w:r>
      <w:r w:rsidRPr="00AD0B34">
        <w:rPr>
          <w:szCs w:val="20"/>
        </w:rPr>
        <w:t> The quality of being whole and undivided, or the soundness of a system or structure. For example, data integrity ensures the accuracy and consistency of data. </w:t>
      </w:r>
    </w:p>
    <w:p w14:paraId="6D92E3D7" w14:textId="77777777" w:rsidR="00611B8F" w:rsidRPr="00AD0B34" w:rsidRDefault="00611B8F" w:rsidP="00611B8F">
      <w:pPr>
        <w:spacing w:after="0" w:line="276" w:lineRule="auto"/>
        <w:rPr>
          <w:szCs w:val="20"/>
        </w:rPr>
      </w:pPr>
      <w:r w:rsidRPr="00AD0B34">
        <w:rPr>
          <w:szCs w:val="20"/>
        </w:rPr>
        <w:t>5. Fluency</w:t>
      </w:r>
    </w:p>
    <w:p w14:paraId="373BAE8F" w14:textId="77777777" w:rsidR="00611B8F" w:rsidRPr="00AD0B34" w:rsidRDefault="00611B8F" w:rsidP="00611B8F">
      <w:pPr>
        <w:numPr>
          <w:ilvl w:val="0"/>
          <w:numId w:val="22"/>
        </w:numPr>
        <w:tabs>
          <w:tab w:val="clear" w:pos="720"/>
        </w:tabs>
        <w:spacing w:after="0" w:line="276" w:lineRule="auto"/>
        <w:ind w:left="360"/>
        <w:rPr>
          <w:szCs w:val="20"/>
        </w:rPr>
      </w:pPr>
      <w:r w:rsidRPr="00AD0B34">
        <w:rPr>
          <w:b/>
          <w:bCs/>
          <w:szCs w:val="20"/>
        </w:rPr>
        <w:t>Human context:</w:t>
      </w:r>
      <w:r w:rsidRPr="00AD0B34">
        <w:rPr>
          <w:szCs w:val="20"/>
        </w:rPr>
        <w:t> The ability to speak or write a language smoothly, easily, and accurately. It can also refer to being proficient or having expertise in a particular skill or field, like artistic fluency or coding fluency.</w:t>
      </w:r>
    </w:p>
    <w:p w14:paraId="07A47CBE" w14:textId="77777777" w:rsidR="00611B8F" w:rsidRPr="00AD0B34" w:rsidRDefault="00611B8F" w:rsidP="00611B8F">
      <w:pPr>
        <w:numPr>
          <w:ilvl w:val="0"/>
          <w:numId w:val="22"/>
        </w:numPr>
        <w:tabs>
          <w:tab w:val="clear" w:pos="720"/>
        </w:tabs>
        <w:spacing w:after="0" w:line="276" w:lineRule="auto"/>
        <w:ind w:left="360"/>
        <w:rPr>
          <w:szCs w:val="20"/>
        </w:rPr>
      </w:pPr>
      <w:r w:rsidRPr="00AD0B34">
        <w:rPr>
          <w:b/>
          <w:bCs/>
          <w:szCs w:val="20"/>
        </w:rPr>
        <w:t>Technical context:</w:t>
      </w:r>
      <w:r w:rsidRPr="00AD0B34">
        <w:rPr>
          <w:szCs w:val="20"/>
        </w:rPr>
        <w:t> The seamless and efficient operation of a process or system, indicating a smooth flow and absence of disruption. </w:t>
      </w:r>
    </w:p>
    <w:p w14:paraId="4C5241DD" w14:textId="77777777" w:rsidR="00611B8F" w:rsidRPr="00AD0B34" w:rsidRDefault="00611B8F" w:rsidP="00611B8F">
      <w:pPr>
        <w:spacing w:after="0" w:line="276" w:lineRule="auto"/>
        <w:rPr>
          <w:szCs w:val="20"/>
        </w:rPr>
      </w:pPr>
      <w:r w:rsidRPr="00AD0B34">
        <w:rPr>
          <w:szCs w:val="20"/>
        </w:rPr>
        <w:t>Key differences and relationships</w:t>
      </w:r>
    </w:p>
    <w:p w14:paraId="0AB5A802" w14:textId="77777777" w:rsidR="00611B8F" w:rsidRPr="00AD0B34" w:rsidRDefault="00611B8F" w:rsidP="00611B8F">
      <w:pPr>
        <w:numPr>
          <w:ilvl w:val="0"/>
          <w:numId w:val="23"/>
        </w:numPr>
        <w:tabs>
          <w:tab w:val="clear" w:pos="720"/>
        </w:tabs>
        <w:spacing w:after="0" w:line="276" w:lineRule="auto"/>
        <w:ind w:left="360"/>
        <w:rPr>
          <w:szCs w:val="20"/>
        </w:rPr>
      </w:pPr>
      <w:r w:rsidRPr="00AD0B34">
        <w:rPr>
          <w:b/>
          <w:bCs/>
          <w:szCs w:val="20"/>
        </w:rPr>
        <w:t>Resilience vs. Toughness (human):</w:t>
      </w:r>
      <w:r w:rsidRPr="00AD0B34">
        <w:rPr>
          <w:szCs w:val="20"/>
        </w:rPr>
        <w:t> While both involve mental fortitude, resilience is about adaptability and bouncing back, while toughness emphasizes perseverance and pushing through challenges. Toughness can be seen as a component of resilience, but resilience encompasses a broader range of traits and skills, including emotional intelligence and social support.</w:t>
      </w:r>
    </w:p>
    <w:p w14:paraId="75FB1DB4" w14:textId="77777777" w:rsidR="00611B8F" w:rsidRPr="00AD0B34" w:rsidRDefault="00611B8F" w:rsidP="00611B8F">
      <w:pPr>
        <w:numPr>
          <w:ilvl w:val="0"/>
          <w:numId w:val="23"/>
        </w:numPr>
        <w:tabs>
          <w:tab w:val="clear" w:pos="720"/>
        </w:tabs>
        <w:spacing w:after="0" w:line="276" w:lineRule="auto"/>
        <w:ind w:left="360"/>
        <w:rPr>
          <w:szCs w:val="20"/>
        </w:rPr>
      </w:pPr>
      <w:r w:rsidRPr="00AD0B34">
        <w:rPr>
          <w:b/>
          <w:bCs/>
          <w:szCs w:val="20"/>
        </w:rPr>
        <w:t>Resilience vs. Toughness (materials):</w:t>
      </w:r>
      <w:r w:rsidRPr="00AD0B34">
        <w:rPr>
          <w:szCs w:val="20"/>
        </w:rPr>
        <w:t> The key difference lies in the deformation. Resilience is about temporary, elastic deformation, while toughness includes permanent, plastic deformation before fracture.</w:t>
      </w:r>
    </w:p>
    <w:p w14:paraId="3DAF7F72" w14:textId="77777777" w:rsidR="00611B8F" w:rsidRPr="00AD0B34" w:rsidRDefault="00611B8F" w:rsidP="00611B8F">
      <w:pPr>
        <w:numPr>
          <w:ilvl w:val="0"/>
          <w:numId w:val="23"/>
        </w:numPr>
        <w:tabs>
          <w:tab w:val="clear" w:pos="720"/>
        </w:tabs>
        <w:spacing w:after="0" w:line="276" w:lineRule="auto"/>
        <w:ind w:left="360"/>
        <w:rPr>
          <w:szCs w:val="20"/>
        </w:rPr>
      </w:pPr>
      <w:r w:rsidRPr="00AD0B34">
        <w:rPr>
          <w:b/>
          <w:bCs/>
          <w:szCs w:val="20"/>
        </w:rPr>
        <w:t>Power and toughness:</w:t>
      </w:r>
      <w:r w:rsidRPr="00AD0B34">
        <w:rPr>
          <w:szCs w:val="20"/>
        </w:rPr>
        <w:t> Can be related when physical training is used to build resilience and mental toughness.</w:t>
      </w:r>
    </w:p>
    <w:p w14:paraId="10B91867" w14:textId="77777777" w:rsidR="00611B8F" w:rsidRPr="00AD0B34" w:rsidRDefault="00611B8F" w:rsidP="00611B8F">
      <w:pPr>
        <w:numPr>
          <w:ilvl w:val="0"/>
          <w:numId w:val="23"/>
        </w:numPr>
        <w:tabs>
          <w:tab w:val="clear" w:pos="720"/>
        </w:tabs>
        <w:spacing w:after="0" w:line="276" w:lineRule="auto"/>
        <w:ind w:left="360"/>
        <w:rPr>
          <w:szCs w:val="20"/>
        </w:rPr>
      </w:pPr>
      <w:r w:rsidRPr="00AD0B34">
        <w:rPr>
          <w:b/>
          <w:bCs/>
          <w:szCs w:val="20"/>
        </w:rPr>
        <w:t>Integrity:</w:t>
      </w:r>
      <w:r w:rsidRPr="00AD0B34">
        <w:rPr>
          <w:szCs w:val="20"/>
        </w:rPr>
        <w:t> Can be a foundation for building resilience and a strong sense of purpose. </w:t>
      </w:r>
    </w:p>
    <w:p w14:paraId="27E9CEAF" w14:textId="77777777" w:rsidR="00611B8F" w:rsidRPr="00AD0B34" w:rsidRDefault="00611B8F" w:rsidP="00611B8F">
      <w:pPr>
        <w:spacing w:after="0" w:line="276" w:lineRule="auto"/>
        <w:rPr>
          <w:szCs w:val="20"/>
        </w:rPr>
      </w:pPr>
      <w:r w:rsidRPr="00AD0B34">
        <w:rPr>
          <w:szCs w:val="20"/>
        </w:rPr>
        <w:t>Understanding these concepts, both individually and in relation to each other, can be valuable for personal growth, leadership development, and even analyzing the properties of materials.</w:t>
      </w:r>
    </w:p>
    <w:p w14:paraId="4FAAC9F1" w14:textId="77777777" w:rsidR="00611B8F" w:rsidRDefault="00611B8F" w:rsidP="00611B8F">
      <w:pPr>
        <w:spacing w:after="0" w:line="276" w:lineRule="auto"/>
        <w:rPr>
          <w:szCs w:val="20"/>
        </w:rPr>
      </w:pPr>
    </w:p>
    <w:p w14:paraId="66120F7F" w14:textId="77777777" w:rsidR="00611B8F" w:rsidRPr="00AD0B34" w:rsidRDefault="00611B8F" w:rsidP="00611B8F">
      <w:pPr>
        <w:spacing w:after="0" w:line="276" w:lineRule="auto"/>
        <w:rPr>
          <w:szCs w:val="20"/>
        </w:rPr>
      </w:pPr>
      <w:r w:rsidRPr="00AD0B34">
        <w:rPr>
          <w:szCs w:val="20"/>
        </w:rPr>
        <w:t>In various contexts, </w:t>
      </w:r>
      <w:r w:rsidRPr="00AD0B34">
        <w:rPr>
          <w:b/>
          <w:bCs/>
          <w:szCs w:val="20"/>
        </w:rPr>
        <w:t>fluency</w:t>
      </w:r>
      <w:r w:rsidRPr="00AD0B34">
        <w:rPr>
          <w:szCs w:val="20"/>
        </w:rPr>
        <w:t>, </w:t>
      </w:r>
      <w:r w:rsidRPr="00AD0B34">
        <w:rPr>
          <w:b/>
          <w:bCs/>
          <w:szCs w:val="20"/>
        </w:rPr>
        <w:t>proficiency</w:t>
      </w:r>
      <w:r w:rsidRPr="00AD0B34">
        <w:rPr>
          <w:szCs w:val="20"/>
        </w:rPr>
        <w:t>, </w:t>
      </w:r>
      <w:r w:rsidRPr="00AD0B34">
        <w:rPr>
          <w:b/>
          <w:bCs/>
          <w:szCs w:val="20"/>
        </w:rPr>
        <w:t>dexterity</w:t>
      </w:r>
      <w:r w:rsidRPr="00AD0B34">
        <w:rPr>
          <w:szCs w:val="20"/>
        </w:rPr>
        <w:t>, and </w:t>
      </w:r>
      <w:r w:rsidRPr="00AD0B34">
        <w:rPr>
          <w:b/>
          <w:bCs/>
          <w:szCs w:val="20"/>
        </w:rPr>
        <w:t>agility</w:t>
      </w:r>
      <w:r w:rsidRPr="00AD0B34">
        <w:rPr>
          <w:szCs w:val="20"/>
        </w:rPr>
        <w:t> refer to different but sometimes overlapping aspects of skill or competence. </w:t>
      </w:r>
    </w:p>
    <w:p w14:paraId="5DE95905" w14:textId="77777777" w:rsidR="00611B8F" w:rsidRPr="00AD0B34" w:rsidRDefault="00611B8F" w:rsidP="00611B8F">
      <w:pPr>
        <w:spacing w:after="0" w:line="276" w:lineRule="auto"/>
        <w:rPr>
          <w:szCs w:val="20"/>
        </w:rPr>
      </w:pPr>
      <w:r w:rsidRPr="00AD0B34">
        <w:rPr>
          <w:szCs w:val="20"/>
        </w:rPr>
        <w:t>Fluency</w:t>
      </w:r>
    </w:p>
    <w:p w14:paraId="5C090582" w14:textId="77777777" w:rsidR="00611B8F" w:rsidRPr="00AD0B34" w:rsidRDefault="00611B8F" w:rsidP="00611B8F">
      <w:pPr>
        <w:numPr>
          <w:ilvl w:val="0"/>
          <w:numId w:val="24"/>
        </w:numPr>
        <w:tabs>
          <w:tab w:val="clear" w:pos="720"/>
        </w:tabs>
        <w:spacing w:after="0" w:line="276" w:lineRule="auto"/>
        <w:ind w:left="360"/>
        <w:rPr>
          <w:szCs w:val="20"/>
        </w:rPr>
      </w:pPr>
      <w:r w:rsidRPr="00AD0B34">
        <w:rPr>
          <w:b/>
          <w:bCs/>
          <w:szCs w:val="20"/>
        </w:rPr>
        <w:t>Definition:</w:t>
      </w:r>
      <w:r w:rsidRPr="00AD0B34">
        <w:rPr>
          <w:szCs w:val="20"/>
        </w:rPr>
        <w:t> The ability to perform a task or use a language smoothly, easily, and continuously.</w:t>
      </w:r>
    </w:p>
    <w:p w14:paraId="61252D42" w14:textId="77777777" w:rsidR="00611B8F" w:rsidRPr="00AD0B34" w:rsidRDefault="00611B8F" w:rsidP="00611B8F">
      <w:pPr>
        <w:numPr>
          <w:ilvl w:val="0"/>
          <w:numId w:val="24"/>
        </w:numPr>
        <w:tabs>
          <w:tab w:val="clear" w:pos="720"/>
        </w:tabs>
        <w:spacing w:after="0" w:line="276" w:lineRule="auto"/>
        <w:ind w:left="360"/>
        <w:rPr>
          <w:szCs w:val="20"/>
        </w:rPr>
      </w:pPr>
      <w:r w:rsidRPr="00AD0B34">
        <w:rPr>
          <w:b/>
          <w:bCs/>
          <w:szCs w:val="20"/>
        </w:rPr>
        <w:t>Focus:</w:t>
      </w:r>
      <w:r w:rsidRPr="00AD0B34">
        <w:rPr>
          <w:szCs w:val="20"/>
        </w:rPr>
        <w:t> Emphasizes the </w:t>
      </w:r>
      <w:r w:rsidRPr="00AD0B34">
        <w:rPr>
          <w:i/>
          <w:iCs/>
          <w:szCs w:val="20"/>
        </w:rPr>
        <w:t>flow</w:t>
      </w:r>
      <w:r w:rsidRPr="00AD0B34">
        <w:rPr>
          <w:szCs w:val="20"/>
        </w:rPr>
        <w:t> and naturalness of execution, even if not perfectly accurate.</w:t>
      </w:r>
    </w:p>
    <w:p w14:paraId="6A461F6E" w14:textId="77777777" w:rsidR="00611B8F" w:rsidRPr="00AD0B34" w:rsidRDefault="00611B8F" w:rsidP="00611B8F">
      <w:pPr>
        <w:numPr>
          <w:ilvl w:val="0"/>
          <w:numId w:val="24"/>
        </w:numPr>
        <w:tabs>
          <w:tab w:val="clear" w:pos="720"/>
        </w:tabs>
        <w:spacing w:after="0" w:line="276" w:lineRule="auto"/>
        <w:ind w:left="360"/>
        <w:rPr>
          <w:szCs w:val="20"/>
        </w:rPr>
      </w:pPr>
      <w:r w:rsidRPr="00AD0B34">
        <w:rPr>
          <w:b/>
          <w:bCs/>
          <w:szCs w:val="20"/>
        </w:rPr>
        <w:t>Examples:</w:t>
      </w:r>
    </w:p>
    <w:p w14:paraId="1F30B2BA" w14:textId="77777777" w:rsidR="00611B8F" w:rsidRPr="00AD0B34" w:rsidRDefault="00611B8F" w:rsidP="00611B8F">
      <w:pPr>
        <w:numPr>
          <w:ilvl w:val="0"/>
          <w:numId w:val="24"/>
        </w:numPr>
        <w:spacing w:after="0" w:line="276" w:lineRule="auto"/>
        <w:rPr>
          <w:szCs w:val="20"/>
        </w:rPr>
      </w:pPr>
      <w:r w:rsidRPr="00AD0B34">
        <w:rPr>
          <w:szCs w:val="20"/>
        </w:rPr>
        <w:t>Speaking a foreign language without frequent pauses or hesitation, understanding native speakers, and feeling comfortable in various contexts.</w:t>
      </w:r>
    </w:p>
    <w:p w14:paraId="2A455566" w14:textId="77777777" w:rsidR="00611B8F" w:rsidRPr="00AD0B34" w:rsidRDefault="00611B8F" w:rsidP="00611B8F">
      <w:pPr>
        <w:numPr>
          <w:ilvl w:val="0"/>
          <w:numId w:val="24"/>
        </w:numPr>
        <w:spacing w:after="0" w:line="276" w:lineRule="auto"/>
        <w:rPr>
          <w:szCs w:val="20"/>
        </w:rPr>
      </w:pPr>
      <w:r w:rsidRPr="00AD0B34">
        <w:rPr>
          <w:szCs w:val="20"/>
        </w:rPr>
        <w:t>Reading aloud with appropriate speed, accuracy, expression, and understanding.</w:t>
      </w:r>
    </w:p>
    <w:p w14:paraId="40E9FD00" w14:textId="77777777" w:rsidR="00611B8F" w:rsidRPr="00AD0B34" w:rsidRDefault="00611B8F" w:rsidP="00611B8F">
      <w:pPr>
        <w:numPr>
          <w:ilvl w:val="0"/>
          <w:numId w:val="24"/>
        </w:numPr>
        <w:spacing w:after="0" w:line="276" w:lineRule="auto"/>
        <w:rPr>
          <w:szCs w:val="20"/>
        </w:rPr>
      </w:pPr>
      <w:r w:rsidRPr="00AD0B34">
        <w:rPr>
          <w:szCs w:val="20"/>
        </w:rPr>
        <w:t>In creative thinking, the ability to generate a wide range of ideas quickly. </w:t>
      </w:r>
    </w:p>
    <w:p w14:paraId="6B9BC5C2" w14:textId="77777777" w:rsidR="00611B8F" w:rsidRPr="00AD0B34" w:rsidRDefault="00611B8F" w:rsidP="00611B8F">
      <w:pPr>
        <w:spacing w:after="0" w:line="276" w:lineRule="auto"/>
        <w:rPr>
          <w:szCs w:val="20"/>
        </w:rPr>
      </w:pPr>
      <w:r w:rsidRPr="00AD0B34">
        <w:rPr>
          <w:szCs w:val="20"/>
        </w:rPr>
        <w:t>Proficiency</w:t>
      </w:r>
    </w:p>
    <w:p w14:paraId="51FE9EBC" w14:textId="77777777" w:rsidR="00611B8F" w:rsidRPr="00AD0B34" w:rsidRDefault="00611B8F" w:rsidP="00611B8F">
      <w:pPr>
        <w:numPr>
          <w:ilvl w:val="0"/>
          <w:numId w:val="25"/>
        </w:numPr>
        <w:tabs>
          <w:tab w:val="clear" w:pos="720"/>
        </w:tabs>
        <w:spacing w:after="0" w:line="276" w:lineRule="auto"/>
        <w:ind w:left="360"/>
        <w:rPr>
          <w:szCs w:val="20"/>
        </w:rPr>
      </w:pPr>
      <w:r w:rsidRPr="00AD0B34">
        <w:rPr>
          <w:b/>
          <w:bCs/>
          <w:szCs w:val="20"/>
        </w:rPr>
        <w:t>Definition:</w:t>
      </w:r>
      <w:r w:rsidRPr="00AD0B34">
        <w:rPr>
          <w:szCs w:val="20"/>
        </w:rPr>
        <w:t> The level of skill or expertise achieved in a particular area, demonstrating accuracy and effectiveness.</w:t>
      </w:r>
    </w:p>
    <w:p w14:paraId="301C647F" w14:textId="77777777" w:rsidR="00611B8F" w:rsidRPr="00AD0B34" w:rsidRDefault="00611B8F" w:rsidP="00611B8F">
      <w:pPr>
        <w:numPr>
          <w:ilvl w:val="0"/>
          <w:numId w:val="25"/>
        </w:numPr>
        <w:tabs>
          <w:tab w:val="clear" w:pos="720"/>
        </w:tabs>
        <w:spacing w:after="0" w:line="276" w:lineRule="auto"/>
        <w:ind w:left="360"/>
        <w:rPr>
          <w:szCs w:val="20"/>
        </w:rPr>
      </w:pPr>
      <w:r w:rsidRPr="00AD0B34">
        <w:rPr>
          <w:b/>
          <w:bCs/>
          <w:szCs w:val="20"/>
        </w:rPr>
        <w:t>Focus:</w:t>
      </w:r>
      <w:r w:rsidRPr="00AD0B34">
        <w:rPr>
          <w:szCs w:val="20"/>
        </w:rPr>
        <w:t> Emphasizes mastery and the ability to apply knowledge and skills correctly.</w:t>
      </w:r>
    </w:p>
    <w:p w14:paraId="4C481994" w14:textId="77777777" w:rsidR="00611B8F" w:rsidRPr="00AD0B34" w:rsidRDefault="00611B8F" w:rsidP="00611B8F">
      <w:pPr>
        <w:numPr>
          <w:ilvl w:val="0"/>
          <w:numId w:val="25"/>
        </w:numPr>
        <w:tabs>
          <w:tab w:val="clear" w:pos="720"/>
        </w:tabs>
        <w:spacing w:after="0" w:line="276" w:lineRule="auto"/>
        <w:ind w:left="360"/>
        <w:rPr>
          <w:szCs w:val="20"/>
        </w:rPr>
      </w:pPr>
      <w:r w:rsidRPr="00AD0B34">
        <w:rPr>
          <w:b/>
          <w:bCs/>
          <w:szCs w:val="20"/>
        </w:rPr>
        <w:t>Examples:</w:t>
      </w:r>
    </w:p>
    <w:p w14:paraId="050A1A83" w14:textId="77777777" w:rsidR="00611B8F" w:rsidRPr="00AD0B34" w:rsidRDefault="00611B8F" w:rsidP="00611B8F">
      <w:pPr>
        <w:numPr>
          <w:ilvl w:val="0"/>
          <w:numId w:val="25"/>
        </w:numPr>
        <w:spacing w:after="0" w:line="276" w:lineRule="auto"/>
        <w:rPr>
          <w:szCs w:val="20"/>
        </w:rPr>
      </w:pPr>
      <w:r w:rsidRPr="00AD0B34">
        <w:rPr>
          <w:szCs w:val="20"/>
        </w:rPr>
        <w:t>A strong command of grammar and vocabulary in a language.</w:t>
      </w:r>
    </w:p>
    <w:p w14:paraId="6FA7BB99" w14:textId="77777777" w:rsidR="00611B8F" w:rsidRPr="00AD0B34" w:rsidRDefault="00611B8F" w:rsidP="00611B8F">
      <w:pPr>
        <w:numPr>
          <w:ilvl w:val="0"/>
          <w:numId w:val="25"/>
        </w:numPr>
        <w:spacing w:after="0" w:line="276" w:lineRule="auto"/>
        <w:rPr>
          <w:szCs w:val="20"/>
        </w:rPr>
      </w:pPr>
      <w:r w:rsidRPr="00AD0B34">
        <w:rPr>
          <w:szCs w:val="20"/>
        </w:rPr>
        <w:t>Successfully completing tasks and projects related to a specific job or role.</w:t>
      </w:r>
    </w:p>
    <w:p w14:paraId="10D4DCA3" w14:textId="77777777" w:rsidR="00611B8F" w:rsidRPr="00AD0B34" w:rsidRDefault="00611B8F" w:rsidP="00611B8F">
      <w:pPr>
        <w:numPr>
          <w:ilvl w:val="0"/>
          <w:numId w:val="25"/>
        </w:numPr>
        <w:spacing w:after="0" w:line="276" w:lineRule="auto"/>
        <w:rPr>
          <w:szCs w:val="20"/>
        </w:rPr>
      </w:pPr>
      <w:r w:rsidRPr="00AD0B34">
        <w:rPr>
          <w:szCs w:val="20"/>
        </w:rPr>
        <w:t>In language learning, the ability to communicate accurately and effectively in unrehearsed situations. </w:t>
      </w:r>
    </w:p>
    <w:p w14:paraId="51211D06" w14:textId="77777777" w:rsidR="00611B8F" w:rsidRPr="00AD0B34" w:rsidRDefault="00611B8F" w:rsidP="00611B8F">
      <w:pPr>
        <w:spacing w:after="0" w:line="276" w:lineRule="auto"/>
        <w:rPr>
          <w:szCs w:val="20"/>
        </w:rPr>
      </w:pPr>
      <w:r w:rsidRPr="00AD0B34">
        <w:rPr>
          <w:szCs w:val="20"/>
        </w:rPr>
        <w:t>Dexterity</w:t>
      </w:r>
    </w:p>
    <w:p w14:paraId="7E6357C7" w14:textId="77777777" w:rsidR="00611B8F" w:rsidRPr="00AD0B34" w:rsidRDefault="00611B8F" w:rsidP="00611B8F">
      <w:pPr>
        <w:numPr>
          <w:ilvl w:val="0"/>
          <w:numId w:val="26"/>
        </w:numPr>
        <w:tabs>
          <w:tab w:val="clear" w:pos="720"/>
        </w:tabs>
        <w:spacing w:after="0" w:line="276" w:lineRule="auto"/>
        <w:ind w:left="360"/>
        <w:rPr>
          <w:szCs w:val="20"/>
        </w:rPr>
      </w:pPr>
      <w:r w:rsidRPr="00AD0B34">
        <w:rPr>
          <w:b/>
          <w:bCs/>
          <w:szCs w:val="20"/>
        </w:rPr>
        <w:t>Definition:</w:t>
      </w:r>
      <w:r w:rsidRPr="00AD0B34">
        <w:rPr>
          <w:szCs w:val="20"/>
        </w:rPr>
        <w:t> Skill or adroitness in using the hands or body, particularly in performing fine motor skills.</w:t>
      </w:r>
    </w:p>
    <w:p w14:paraId="442B5D03" w14:textId="77777777" w:rsidR="00611B8F" w:rsidRPr="00AD0B34" w:rsidRDefault="00611B8F" w:rsidP="00611B8F">
      <w:pPr>
        <w:numPr>
          <w:ilvl w:val="0"/>
          <w:numId w:val="26"/>
        </w:numPr>
        <w:tabs>
          <w:tab w:val="clear" w:pos="720"/>
        </w:tabs>
        <w:spacing w:after="0" w:line="276" w:lineRule="auto"/>
        <w:ind w:left="360"/>
        <w:rPr>
          <w:szCs w:val="20"/>
        </w:rPr>
      </w:pPr>
      <w:r w:rsidRPr="00AD0B34">
        <w:rPr>
          <w:b/>
          <w:bCs/>
          <w:szCs w:val="20"/>
        </w:rPr>
        <w:t>Focus:</w:t>
      </w:r>
      <w:r w:rsidRPr="00AD0B34">
        <w:rPr>
          <w:szCs w:val="20"/>
        </w:rPr>
        <w:t> Emphasizes precision, control, and coordination of small movements.</w:t>
      </w:r>
    </w:p>
    <w:p w14:paraId="4E9C0F56" w14:textId="77777777" w:rsidR="00611B8F" w:rsidRPr="00AD0B34" w:rsidRDefault="00611B8F" w:rsidP="00611B8F">
      <w:pPr>
        <w:numPr>
          <w:ilvl w:val="0"/>
          <w:numId w:val="26"/>
        </w:numPr>
        <w:tabs>
          <w:tab w:val="clear" w:pos="720"/>
        </w:tabs>
        <w:spacing w:after="0" w:line="276" w:lineRule="auto"/>
        <w:ind w:left="360"/>
        <w:rPr>
          <w:szCs w:val="20"/>
        </w:rPr>
      </w:pPr>
      <w:r w:rsidRPr="00AD0B34">
        <w:rPr>
          <w:b/>
          <w:bCs/>
          <w:szCs w:val="20"/>
        </w:rPr>
        <w:t>Examples:</w:t>
      </w:r>
    </w:p>
    <w:p w14:paraId="54052883" w14:textId="77777777" w:rsidR="00611B8F" w:rsidRPr="00AD0B34" w:rsidRDefault="00611B8F" w:rsidP="00611B8F">
      <w:pPr>
        <w:numPr>
          <w:ilvl w:val="0"/>
          <w:numId w:val="26"/>
        </w:numPr>
        <w:spacing w:after="0" w:line="276" w:lineRule="auto"/>
        <w:rPr>
          <w:szCs w:val="20"/>
        </w:rPr>
      </w:pPr>
      <w:r w:rsidRPr="00AD0B34">
        <w:rPr>
          <w:szCs w:val="20"/>
        </w:rPr>
        <w:t>Performing intricate surgeries.</w:t>
      </w:r>
    </w:p>
    <w:p w14:paraId="64F0145C" w14:textId="77777777" w:rsidR="00611B8F" w:rsidRPr="00AD0B34" w:rsidRDefault="00611B8F" w:rsidP="00611B8F">
      <w:pPr>
        <w:numPr>
          <w:ilvl w:val="0"/>
          <w:numId w:val="26"/>
        </w:numPr>
        <w:spacing w:after="0" w:line="276" w:lineRule="auto"/>
        <w:rPr>
          <w:szCs w:val="20"/>
        </w:rPr>
      </w:pPr>
      <w:r w:rsidRPr="00AD0B34">
        <w:rPr>
          <w:szCs w:val="20"/>
        </w:rPr>
        <w:t>Playing a musical instrument like a piano.</w:t>
      </w:r>
    </w:p>
    <w:p w14:paraId="694A0767" w14:textId="77777777" w:rsidR="00611B8F" w:rsidRPr="00AD0B34" w:rsidRDefault="00611B8F" w:rsidP="00611B8F">
      <w:pPr>
        <w:numPr>
          <w:ilvl w:val="0"/>
          <w:numId w:val="26"/>
        </w:numPr>
        <w:spacing w:after="0" w:line="276" w:lineRule="auto"/>
        <w:rPr>
          <w:szCs w:val="20"/>
        </w:rPr>
      </w:pPr>
      <w:r w:rsidRPr="00AD0B34">
        <w:rPr>
          <w:szCs w:val="20"/>
        </w:rPr>
        <w:t>Using hand tools with precision, such as picking a lock. </w:t>
      </w:r>
    </w:p>
    <w:p w14:paraId="580AEF88" w14:textId="77777777" w:rsidR="00611B8F" w:rsidRPr="00AD0B34" w:rsidRDefault="00611B8F" w:rsidP="00611B8F">
      <w:pPr>
        <w:spacing w:after="0" w:line="276" w:lineRule="auto"/>
        <w:rPr>
          <w:szCs w:val="20"/>
        </w:rPr>
      </w:pPr>
      <w:r w:rsidRPr="00AD0B34">
        <w:rPr>
          <w:szCs w:val="20"/>
        </w:rPr>
        <w:t>Agility</w:t>
      </w:r>
    </w:p>
    <w:p w14:paraId="36940A93" w14:textId="77777777" w:rsidR="00611B8F" w:rsidRPr="00AD0B34" w:rsidRDefault="00611B8F" w:rsidP="00611B8F">
      <w:pPr>
        <w:numPr>
          <w:ilvl w:val="0"/>
          <w:numId w:val="27"/>
        </w:numPr>
        <w:tabs>
          <w:tab w:val="clear" w:pos="720"/>
        </w:tabs>
        <w:spacing w:after="0" w:line="276" w:lineRule="auto"/>
        <w:ind w:left="360"/>
        <w:rPr>
          <w:szCs w:val="20"/>
        </w:rPr>
      </w:pPr>
      <w:r w:rsidRPr="00AD0B34">
        <w:rPr>
          <w:b/>
          <w:bCs/>
          <w:szCs w:val="20"/>
        </w:rPr>
        <w:t>Definition:</w:t>
      </w:r>
      <w:r w:rsidRPr="00AD0B34">
        <w:rPr>
          <w:szCs w:val="20"/>
        </w:rPr>
        <w:t> The ability to move quickly and easily, often involving rapid changes in direction, speed, and movement in response to stimuli.</w:t>
      </w:r>
    </w:p>
    <w:p w14:paraId="68667EE5" w14:textId="77777777" w:rsidR="00611B8F" w:rsidRPr="00AD0B34" w:rsidRDefault="00611B8F" w:rsidP="00611B8F">
      <w:pPr>
        <w:numPr>
          <w:ilvl w:val="0"/>
          <w:numId w:val="27"/>
        </w:numPr>
        <w:tabs>
          <w:tab w:val="clear" w:pos="720"/>
        </w:tabs>
        <w:spacing w:after="0" w:line="276" w:lineRule="auto"/>
        <w:ind w:left="360"/>
        <w:rPr>
          <w:szCs w:val="20"/>
        </w:rPr>
      </w:pPr>
      <w:r w:rsidRPr="00AD0B34">
        <w:rPr>
          <w:b/>
          <w:bCs/>
          <w:szCs w:val="20"/>
        </w:rPr>
        <w:t>Focus:</w:t>
      </w:r>
      <w:r w:rsidRPr="00AD0B34">
        <w:rPr>
          <w:szCs w:val="20"/>
        </w:rPr>
        <w:t> Emphasizes adaptability, quickness, and coordination of the whole body.</w:t>
      </w:r>
    </w:p>
    <w:p w14:paraId="3F1EFAB2" w14:textId="77777777" w:rsidR="00611B8F" w:rsidRPr="00AD0B34" w:rsidRDefault="00611B8F" w:rsidP="00611B8F">
      <w:pPr>
        <w:numPr>
          <w:ilvl w:val="0"/>
          <w:numId w:val="27"/>
        </w:numPr>
        <w:tabs>
          <w:tab w:val="clear" w:pos="720"/>
        </w:tabs>
        <w:spacing w:after="0" w:line="276" w:lineRule="auto"/>
        <w:ind w:left="360"/>
        <w:rPr>
          <w:szCs w:val="20"/>
        </w:rPr>
      </w:pPr>
      <w:r w:rsidRPr="00AD0B34">
        <w:rPr>
          <w:b/>
          <w:bCs/>
          <w:szCs w:val="20"/>
        </w:rPr>
        <w:t>Examples:</w:t>
      </w:r>
    </w:p>
    <w:p w14:paraId="228460E6" w14:textId="77777777" w:rsidR="00611B8F" w:rsidRPr="00AD0B34" w:rsidRDefault="00611B8F" w:rsidP="00611B8F">
      <w:pPr>
        <w:numPr>
          <w:ilvl w:val="0"/>
          <w:numId w:val="27"/>
        </w:numPr>
        <w:spacing w:after="0" w:line="276" w:lineRule="auto"/>
        <w:rPr>
          <w:szCs w:val="20"/>
        </w:rPr>
      </w:pPr>
      <w:r w:rsidRPr="00AD0B34">
        <w:rPr>
          <w:szCs w:val="20"/>
        </w:rPr>
        <w:t>A gymnast performing complex maneuvers.</w:t>
      </w:r>
    </w:p>
    <w:p w14:paraId="4B86100D" w14:textId="77777777" w:rsidR="00611B8F" w:rsidRPr="00AD0B34" w:rsidRDefault="00611B8F" w:rsidP="00611B8F">
      <w:pPr>
        <w:numPr>
          <w:ilvl w:val="0"/>
          <w:numId w:val="27"/>
        </w:numPr>
        <w:spacing w:after="0" w:line="276" w:lineRule="auto"/>
        <w:rPr>
          <w:szCs w:val="20"/>
        </w:rPr>
      </w:pPr>
      <w:r w:rsidRPr="00AD0B34">
        <w:rPr>
          <w:szCs w:val="20"/>
        </w:rPr>
        <w:t>An athlete dodging opponents in a game.</w:t>
      </w:r>
    </w:p>
    <w:p w14:paraId="71229AE9" w14:textId="77777777" w:rsidR="00611B8F" w:rsidRPr="00AD0B34" w:rsidRDefault="00611B8F" w:rsidP="00611B8F">
      <w:pPr>
        <w:numPr>
          <w:ilvl w:val="0"/>
          <w:numId w:val="27"/>
        </w:numPr>
        <w:spacing w:after="0" w:line="276" w:lineRule="auto"/>
        <w:rPr>
          <w:szCs w:val="20"/>
        </w:rPr>
      </w:pPr>
      <w:r w:rsidRPr="00AD0B34">
        <w:rPr>
          <w:szCs w:val="20"/>
        </w:rPr>
        <w:t>In a business context, the ability to adapt to changing market conditions. </w:t>
      </w:r>
    </w:p>
    <w:p w14:paraId="579DD4D4" w14:textId="77777777" w:rsidR="00611B8F" w:rsidRPr="00AD0B34" w:rsidRDefault="00611B8F" w:rsidP="00611B8F">
      <w:pPr>
        <w:spacing w:after="0" w:line="276" w:lineRule="auto"/>
        <w:rPr>
          <w:szCs w:val="20"/>
        </w:rPr>
      </w:pPr>
      <w:r w:rsidRPr="00AD0B34">
        <w:rPr>
          <w:szCs w:val="20"/>
        </w:rPr>
        <w:t>Key differences and relationships</w:t>
      </w:r>
    </w:p>
    <w:p w14:paraId="5CFAB057" w14:textId="77777777" w:rsidR="00611B8F" w:rsidRPr="00AD0B34" w:rsidRDefault="00611B8F" w:rsidP="00611B8F">
      <w:pPr>
        <w:numPr>
          <w:ilvl w:val="0"/>
          <w:numId w:val="28"/>
        </w:numPr>
        <w:tabs>
          <w:tab w:val="clear" w:pos="720"/>
        </w:tabs>
        <w:spacing w:after="0" w:line="276" w:lineRule="auto"/>
        <w:ind w:left="360"/>
        <w:rPr>
          <w:szCs w:val="20"/>
        </w:rPr>
      </w:pPr>
      <w:r w:rsidRPr="00AD0B34">
        <w:rPr>
          <w:b/>
          <w:bCs/>
          <w:szCs w:val="20"/>
        </w:rPr>
        <w:t>Fluency vs. Proficiency:</w:t>
      </w:r>
      <w:r w:rsidRPr="00AD0B34">
        <w:rPr>
          <w:szCs w:val="20"/>
        </w:rPr>
        <w:t> Fluency is about the </w:t>
      </w:r>
      <w:r w:rsidRPr="00AD0B34">
        <w:rPr>
          <w:i/>
          <w:iCs/>
          <w:szCs w:val="20"/>
        </w:rPr>
        <w:t>flow</w:t>
      </w:r>
      <w:r w:rsidRPr="00AD0B34">
        <w:rPr>
          <w:szCs w:val="20"/>
        </w:rPr>
        <w:t> of execution, while proficiency is about the </w:t>
      </w:r>
      <w:r w:rsidRPr="00AD0B34">
        <w:rPr>
          <w:i/>
          <w:iCs/>
          <w:szCs w:val="20"/>
        </w:rPr>
        <w:t>accuracy</w:t>
      </w:r>
      <w:r w:rsidRPr="00AD0B34">
        <w:rPr>
          <w:szCs w:val="20"/>
        </w:rPr>
        <w:t> and </w:t>
      </w:r>
      <w:r w:rsidRPr="00AD0B34">
        <w:rPr>
          <w:i/>
          <w:iCs/>
          <w:szCs w:val="20"/>
        </w:rPr>
        <w:t>effectiveness</w:t>
      </w:r>
      <w:r w:rsidRPr="00AD0B34">
        <w:rPr>
          <w:szCs w:val="20"/>
        </w:rPr>
        <w:t>. One can be fluent but not proficient (e.g., a child speaking a language fluently but making grammatical errors) or proficient but not fluent (e.g., a learner with strong grammar skills but hesitant speech).</w:t>
      </w:r>
    </w:p>
    <w:p w14:paraId="184BE5F4" w14:textId="77777777" w:rsidR="00611B8F" w:rsidRPr="00AD0B34" w:rsidRDefault="00611B8F" w:rsidP="00611B8F">
      <w:pPr>
        <w:numPr>
          <w:ilvl w:val="0"/>
          <w:numId w:val="28"/>
        </w:numPr>
        <w:tabs>
          <w:tab w:val="clear" w:pos="720"/>
        </w:tabs>
        <w:spacing w:after="0" w:line="276" w:lineRule="auto"/>
        <w:ind w:left="360"/>
        <w:rPr>
          <w:szCs w:val="20"/>
        </w:rPr>
      </w:pPr>
      <w:r w:rsidRPr="00AD0B34">
        <w:rPr>
          <w:b/>
          <w:bCs/>
          <w:szCs w:val="20"/>
        </w:rPr>
        <w:t>Dexterity vs. Agility:</w:t>
      </w:r>
      <w:r w:rsidRPr="00AD0B34">
        <w:rPr>
          <w:szCs w:val="20"/>
        </w:rPr>
        <w:t> Dexterity generally refers to fine motor skills, especially with the hands, while agility involves gross motor skills and whole-body movement.</w:t>
      </w:r>
    </w:p>
    <w:p w14:paraId="32C18E25" w14:textId="77777777" w:rsidR="00611B8F" w:rsidRPr="00AD0B34" w:rsidRDefault="00611B8F" w:rsidP="00611B8F">
      <w:pPr>
        <w:numPr>
          <w:ilvl w:val="0"/>
          <w:numId w:val="28"/>
        </w:numPr>
        <w:tabs>
          <w:tab w:val="clear" w:pos="720"/>
        </w:tabs>
        <w:spacing w:after="0" w:line="276" w:lineRule="auto"/>
        <w:ind w:left="360"/>
        <w:rPr>
          <w:szCs w:val="20"/>
        </w:rPr>
      </w:pPr>
      <w:r w:rsidRPr="00AD0B34">
        <w:rPr>
          <w:b/>
          <w:bCs/>
          <w:szCs w:val="20"/>
        </w:rPr>
        <w:t>Relationship:</w:t>
      </w:r>
      <w:r w:rsidRPr="00AD0B34">
        <w:rPr>
          <w:szCs w:val="20"/>
        </w:rPr>
        <w:t> These terms can be interconnected. For example, dexterity can contribute to agility in certain activities, and both fluency and proficiency are important aspects of overall language ability. In creative thinking, fluency (producing many ideas) can be a component of agility (adapting and finding innovative solutions). </w:t>
      </w:r>
    </w:p>
    <w:p w14:paraId="4676E660" w14:textId="77777777" w:rsidR="00611B8F" w:rsidRDefault="00611B8F" w:rsidP="00611B8F">
      <w:pPr>
        <w:spacing w:after="0" w:line="276" w:lineRule="auto"/>
        <w:rPr>
          <w:szCs w:val="20"/>
        </w:rPr>
      </w:pPr>
    </w:p>
    <w:p w14:paraId="5A70CEE9" w14:textId="77777777" w:rsidR="00611B8F" w:rsidRPr="00AD0B34" w:rsidRDefault="00611B8F" w:rsidP="00611B8F">
      <w:pPr>
        <w:spacing w:after="0" w:line="276" w:lineRule="auto"/>
        <w:rPr>
          <w:szCs w:val="20"/>
        </w:rPr>
      </w:pPr>
      <w:r>
        <w:rPr>
          <w:szCs w:val="20"/>
        </w:rPr>
        <w:t xml:space="preserve">Examining </w:t>
      </w:r>
      <w:r w:rsidRPr="00AD0B34">
        <w:rPr>
          <w:szCs w:val="20"/>
        </w:rPr>
        <w:t>proficiency, dexterity, agility, aptitude, competence and coordination</w:t>
      </w:r>
      <w:r>
        <w:rPr>
          <w:szCs w:val="20"/>
        </w:rPr>
        <w:t>. A</w:t>
      </w:r>
      <w:r w:rsidRPr="00AD0B34">
        <w:rPr>
          <w:szCs w:val="20"/>
        </w:rPr>
        <w:t xml:space="preserve"> breakdown of the given terms, highlighting their nuances and interrelationships:</w:t>
      </w:r>
    </w:p>
    <w:p w14:paraId="34BE98E9" w14:textId="77777777" w:rsidR="00611B8F" w:rsidRPr="00AD0B34" w:rsidRDefault="00611B8F" w:rsidP="00611B8F">
      <w:pPr>
        <w:numPr>
          <w:ilvl w:val="0"/>
          <w:numId w:val="29"/>
        </w:numPr>
        <w:tabs>
          <w:tab w:val="clear" w:pos="720"/>
        </w:tabs>
        <w:spacing w:after="0" w:line="276" w:lineRule="auto"/>
        <w:ind w:left="360"/>
        <w:rPr>
          <w:szCs w:val="20"/>
        </w:rPr>
      </w:pPr>
      <w:r w:rsidRPr="00AD0B34">
        <w:rPr>
          <w:b/>
          <w:bCs/>
          <w:szCs w:val="20"/>
        </w:rPr>
        <w:t>Proficiency:</w:t>
      </w:r>
      <w:r w:rsidRPr="00AD0B34">
        <w:rPr>
          <w:szCs w:val="20"/>
        </w:rPr>
        <w:t> This is a broad term referring to a high degree of skill or expertise in a particular area. It encompasses a comprehensive understanding and capable execution of tasks related to that area.</w:t>
      </w:r>
    </w:p>
    <w:p w14:paraId="0EFCFB70" w14:textId="77777777" w:rsidR="00611B8F" w:rsidRPr="00AD0B34" w:rsidRDefault="00611B8F" w:rsidP="00611B8F">
      <w:pPr>
        <w:numPr>
          <w:ilvl w:val="0"/>
          <w:numId w:val="29"/>
        </w:numPr>
        <w:tabs>
          <w:tab w:val="clear" w:pos="720"/>
        </w:tabs>
        <w:spacing w:after="0" w:line="276" w:lineRule="auto"/>
        <w:ind w:left="360"/>
        <w:rPr>
          <w:szCs w:val="20"/>
        </w:rPr>
      </w:pPr>
      <w:r w:rsidRPr="00AD0B34">
        <w:rPr>
          <w:b/>
          <w:bCs/>
          <w:szCs w:val="20"/>
        </w:rPr>
        <w:t>Dexterity:</w:t>
      </w:r>
      <w:r w:rsidRPr="00AD0B34">
        <w:rPr>
          <w:szCs w:val="20"/>
        </w:rPr>
        <w:t> This focuses on the skill and precision of using one's hands and body to manipulate objects or perform tasks requiring fine motor control.</w:t>
      </w:r>
    </w:p>
    <w:p w14:paraId="1A46B488" w14:textId="77777777" w:rsidR="00611B8F" w:rsidRPr="00AD0B34" w:rsidRDefault="00611B8F" w:rsidP="00611B8F">
      <w:pPr>
        <w:numPr>
          <w:ilvl w:val="0"/>
          <w:numId w:val="29"/>
        </w:numPr>
        <w:tabs>
          <w:tab w:val="clear" w:pos="720"/>
        </w:tabs>
        <w:spacing w:after="0" w:line="276" w:lineRule="auto"/>
        <w:ind w:left="360"/>
        <w:rPr>
          <w:szCs w:val="20"/>
        </w:rPr>
      </w:pPr>
      <w:r w:rsidRPr="00AD0B34">
        <w:rPr>
          <w:b/>
          <w:bCs/>
          <w:szCs w:val="20"/>
        </w:rPr>
        <w:t>Agility:</w:t>
      </w:r>
      <w:r w:rsidRPr="00AD0B34">
        <w:rPr>
          <w:szCs w:val="20"/>
        </w:rPr>
        <w:t xml:space="preserve"> This refers to the ability to move quickly and easily, and to rapidly change direction while maintaining balance, speed, and control. It’s about how efficiently one can move </w:t>
      </w:r>
      <w:proofErr w:type="gramStart"/>
      <w:r w:rsidRPr="00AD0B34">
        <w:rPr>
          <w:szCs w:val="20"/>
        </w:rPr>
        <w:t>their</w:t>
      </w:r>
      <w:proofErr w:type="gramEnd"/>
      <w:r w:rsidRPr="00AD0B34">
        <w:rPr>
          <w:szCs w:val="20"/>
        </w:rPr>
        <w:t xml:space="preserve"> entire body.</w:t>
      </w:r>
    </w:p>
    <w:p w14:paraId="25888BC4" w14:textId="77777777" w:rsidR="00611B8F" w:rsidRPr="00AD0B34" w:rsidRDefault="00611B8F" w:rsidP="00611B8F">
      <w:pPr>
        <w:numPr>
          <w:ilvl w:val="0"/>
          <w:numId w:val="29"/>
        </w:numPr>
        <w:tabs>
          <w:tab w:val="clear" w:pos="720"/>
        </w:tabs>
        <w:spacing w:after="0" w:line="276" w:lineRule="auto"/>
        <w:ind w:left="360"/>
        <w:rPr>
          <w:szCs w:val="20"/>
        </w:rPr>
      </w:pPr>
      <w:r w:rsidRPr="00AD0B34">
        <w:rPr>
          <w:b/>
          <w:bCs/>
          <w:szCs w:val="20"/>
        </w:rPr>
        <w:t>Aptitude:</w:t>
      </w:r>
      <w:r w:rsidRPr="00AD0B34">
        <w:rPr>
          <w:szCs w:val="20"/>
        </w:rPr>
        <w:t> This refers to a natural talent or inclination for a specific skill or area of knowledge. It implies a predisposition for learning and excelling in that domain.</w:t>
      </w:r>
    </w:p>
    <w:p w14:paraId="0266A730" w14:textId="77777777" w:rsidR="00611B8F" w:rsidRPr="00AD0B34" w:rsidRDefault="00611B8F" w:rsidP="00611B8F">
      <w:pPr>
        <w:numPr>
          <w:ilvl w:val="0"/>
          <w:numId w:val="29"/>
        </w:numPr>
        <w:tabs>
          <w:tab w:val="clear" w:pos="720"/>
        </w:tabs>
        <w:spacing w:after="0" w:line="276" w:lineRule="auto"/>
        <w:ind w:left="360"/>
        <w:rPr>
          <w:szCs w:val="20"/>
        </w:rPr>
      </w:pPr>
      <w:r w:rsidRPr="00AD0B34">
        <w:rPr>
          <w:b/>
          <w:bCs/>
          <w:szCs w:val="20"/>
        </w:rPr>
        <w:t>Competence:</w:t>
      </w:r>
      <w:r w:rsidRPr="00AD0B34">
        <w:rPr>
          <w:szCs w:val="20"/>
        </w:rPr>
        <w:t> This signifies the ability to perform a task or function successfully, possessing the necessary knowledge, skills, and judgment to do so effectively. It's about being capable and effective.</w:t>
      </w:r>
    </w:p>
    <w:p w14:paraId="37288CC4" w14:textId="77777777" w:rsidR="00611B8F" w:rsidRPr="00AD0B34" w:rsidRDefault="00611B8F" w:rsidP="00611B8F">
      <w:pPr>
        <w:numPr>
          <w:ilvl w:val="0"/>
          <w:numId w:val="29"/>
        </w:numPr>
        <w:tabs>
          <w:tab w:val="clear" w:pos="720"/>
        </w:tabs>
        <w:spacing w:after="0" w:line="276" w:lineRule="auto"/>
        <w:ind w:left="360"/>
        <w:rPr>
          <w:szCs w:val="20"/>
        </w:rPr>
      </w:pPr>
      <w:r w:rsidRPr="00AD0B34">
        <w:rPr>
          <w:b/>
          <w:bCs/>
          <w:szCs w:val="20"/>
        </w:rPr>
        <w:t>Coordination:</w:t>
      </w:r>
      <w:r w:rsidRPr="00AD0B34">
        <w:rPr>
          <w:szCs w:val="20"/>
        </w:rPr>
        <w:t> This is the ability to use different parts of the body together smoothly and efficiently to perform a specific action. It involves the seamless interplay of senses, muscles, and movements. </w:t>
      </w:r>
    </w:p>
    <w:p w14:paraId="29AD1B1E" w14:textId="77777777" w:rsidR="00611B8F" w:rsidRPr="00AD0B34" w:rsidRDefault="00611B8F" w:rsidP="00611B8F">
      <w:pPr>
        <w:spacing w:after="0" w:line="276" w:lineRule="auto"/>
        <w:rPr>
          <w:szCs w:val="20"/>
        </w:rPr>
      </w:pPr>
      <w:r w:rsidRPr="00AD0B34">
        <w:rPr>
          <w:szCs w:val="20"/>
        </w:rPr>
        <w:t>How they relate</w:t>
      </w:r>
    </w:p>
    <w:p w14:paraId="70F60531" w14:textId="77777777" w:rsidR="00611B8F" w:rsidRPr="00AD0B34" w:rsidRDefault="00611B8F" w:rsidP="00611B8F">
      <w:pPr>
        <w:numPr>
          <w:ilvl w:val="0"/>
          <w:numId w:val="30"/>
        </w:numPr>
        <w:tabs>
          <w:tab w:val="clear" w:pos="720"/>
        </w:tabs>
        <w:spacing w:after="0" w:line="276" w:lineRule="auto"/>
        <w:ind w:left="360"/>
        <w:rPr>
          <w:szCs w:val="20"/>
        </w:rPr>
      </w:pPr>
      <w:r w:rsidRPr="00AD0B34">
        <w:rPr>
          <w:b/>
          <w:bCs/>
          <w:szCs w:val="20"/>
        </w:rPr>
        <w:t>Proficiency</w:t>
      </w:r>
      <w:r w:rsidRPr="00AD0B34">
        <w:rPr>
          <w:szCs w:val="20"/>
        </w:rPr>
        <w:t> is the overarching goal or outcome, while </w:t>
      </w:r>
      <w:r w:rsidRPr="00AD0B34">
        <w:rPr>
          <w:b/>
          <w:bCs/>
          <w:szCs w:val="20"/>
        </w:rPr>
        <w:t>dexterity</w:t>
      </w:r>
      <w:r w:rsidRPr="00AD0B34">
        <w:rPr>
          <w:szCs w:val="20"/>
        </w:rPr>
        <w:t>, </w:t>
      </w:r>
      <w:r w:rsidRPr="00AD0B34">
        <w:rPr>
          <w:b/>
          <w:bCs/>
          <w:szCs w:val="20"/>
        </w:rPr>
        <w:t>agility</w:t>
      </w:r>
      <w:r w:rsidRPr="00AD0B34">
        <w:rPr>
          <w:szCs w:val="20"/>
        </w:rPr>
        <w:t>, </w:t>
      </w:r>
      <w:r w:rsidRPr="00AD0B34">
        <w:rPr>
          <w:b/>
          <w:bCs/>
          <w:szCs w:val="20"/>
        </w:rPr>
        <w:t>aptitude</w:t>
      </w:r>
      <w:r w:rsidRPr="00AD0B34">
        <w:rPr>
          <w:szCs w:val="20"/>
        </w:rPr>
        <w:t>, </w:t>
      </w:r>
      <w:r w:rsidRPr="00AD0B34">
        <w:rPr>
          <w:b/>
          <w:bCs/>
          <w:szCs w:val="20"/>
        </w:rPr>
        <w:t>competence</w:t>
      </w:r>
      <w:r w:rsidRPr="00AD0B34">
        <w:rPr>
          <w:szCs w:val="20"/>
        </w:rPr>
        <w:t>, and </w:t>
      </w:r>
      <w:r w:rsidRPr="00AD0B34">
        <w:rPr>
          <w:b/>
          <w:bCs/>
          <w:szCs w:val="20"/>
        </w:rPr>
        <w:t>coordination</w:t>
      </w:r>
      <w:r w:rsidRPr="00AD0B34">
        <w:rPr>
          <w:szCs w:val="20"/>
        </w:rPr>
        <w:t> are often contributing factors. One needs competence, dexterity, and coordination to become proficient in a task, for example.</w:t>
      </w:r>
    </w:p>
    <w:p w14:paraId="29322AF4" w14:textId="77777777" w:rsidR="00611B8F" w:rsidRPr="00AD0B34" w:rsidRDefault="00611B8F" w:rsidP="00611B8F">
      <w:pPr>
        <w:numPr>
          <w:ilvl w:val="0"/>
          <w:numId w:val="30"/>
        </w:numPr>
        <w:tabs>
          <w:tab w:val="clear" w:pos="720"/>
        </w:tabs>
        <w:spacing w:after="0" w:line="276" w:lineRule="auto"/>
        <w:ind w:left="360"/>
        <w:rPr>
          <w:szCs w:val="20"/>
        </w:rPr>
      </w:pPr>
      <w:r w:rsidRPr="00AD0B34">
        <w:rPr>
          <w:b/>
          <w:bCs/>
          <w:szCs w:val="20"/>
        </w:rPr>
        <w:t>Dexterity</w:t>
      </w:r>
      <w:r w:rsidRPr="00AD0B34">
        <w:rPr>
          <w:szCs w:val="20"/>
        </w:rPr>
        <w:t> and </w:t>
      </w:r>
      <w:r w:rsidRPr="00AD0B34">
        <w:rPr>
          <w:b/>
          <w:bCs/>
          <w:szCs w:val="20"/>
        </w:rPr>
        <w:t>agility</w:t>
      </w:r>
      <w:r w:rsidRPr="00AD0B34">
        <w:rPr>
          <w:szCs w:val="20"/>
        </w:rPr>
        <w:t> are often aspects of </w:t>
      </w:r>
      <w:r w:rsidRPr="00AD0B34">
        <w:rPr>
          <w:b/>
          <w:bCs/>
          <w:szCs w:val="20"/>
        </w:rPr>
        <w:t>coordination</w:t>
      </w:r>
      <w:r w:rsidRPr="00AD0B34">
        <w:rPr>
          <w:szCs w:val="20"/>
        </w:rPr>
        <w:t>.</w:t>
      </w:r>
    </w:p>
    <w:p w14:paraId="04A699C0" w14:textId="77777777" w:rsidR="00611B8F" w:rsidRPr="00AD0B34" w:rsidRDefault="00611B8F" w:rsidP="00611B8F">
      <w:pPr>
        <w:numPr>
          <w:ilvl w:val="0"/>
          <w:numId w:val="30"/>
        </w:numPr>
        <w:tabs>
          <w:tab w:val="clear" w:pos="720"/>
        </w:tabs>
        <w:spacing w:after="0" w:line="276" w:lineRule="auto"/>
        <w:ind w:left="360"/>
        <w:rPr>
          <w:szCs w:val="20"/>
        </w:rPr>
      </w:pPr>
      <w:r w:rsidRPr="00AD0B34">
        <w:rPr>
          <w:szCs w:val="20"/>
        </w:rPr>
        <w:t>A high </w:t>
      </w:r>
      <w:r w:rsidRPr="00AD0B34">
        <w:rPr>
          <w:b/>
          <w:bCs/>
          <w:szCs w:val="20"/>
        </w:rPr>
        <w:t>aptitude</w:t>
      </w:r>
      <w:r w:rsidRPr="00AD0B34">
        <w:rPr>
          <w:szCs w:val="20"/>
        </w:rPr>
        <w:t> can lead to more rapid development of </w:t>
      </w:r>
      <w:r w:rsidRPr="00AD0B34">
        <w:rPr>
          <w:b/>
          <w:bCs/>
          <w:szCs w:val="20"/>
        </w:rPr>
        <w:t>competence</w:t>
      </w:r>
      <w:r w:rsidRPr="00AD0B34">
        <w:rPr>
          <w:szCs w:val="20"/>
        </w:rPr>
        <w:t> and </w:t>
      </w:r>
      <w:r w:rsidRPr="00AD0B34">
        <w:rPr>
          <w:b/>
          <w:bCs/>
          <w:szCs w:val="20"/>
        </w:rPr>
        <w:t>proficiency</w:t>
      </w:r>
      <w:r w:rsidRPr="00AD0B34">
        <w:rPr>
          <w:szCs w:val="20"/>
        </w:rPr>
        <w:t>. </w:t>
      </w:r>
    </w:p>
    <w:p w14:paraId="06651CB1" w14:textId="77777777" w:rsidR="00611B8F" w:rsidRPr="00AD0B34" w:rsidRDefault="00611B8F" w:rsidP="00611B8F">
      <w:pPr>
        <w:spacing w:after="0" w:line="276" w:lineRule="auto"/>
        <w:rPr>
          <w:szCs w:val="20"/>
        </w:rPr>
      </w:pPr>
      <w:r w:rsidRPr="00AD0B34">
        <w:rPr>
          <w:szCs w:val="20"/>
        </w:rPr>
        <w:t>In essence, these terms describe different facets of human capability, from inherent potential to learned skills and physical attributes. They are often interconnected and contribute to overall success in various tasks and domains. </w:t>
      </w:r>
    </w:p>
    <w:p w14:paraId="700A5FC8" w14:textId="77777777" w:rsidR="00611B8F" w:rsidRDefault="00611B8F" w:rsidP="00611B8F">
      <w:pPr>
        <w:spacing w:after="0" w:line="276" w:lineRule="auto"/>
        <w:rPr>
          <w:szCs w:val="20"/>
        </w:rPr>
      </w:pPr>
    </w:p>
    <w:p w14:paraId="505658BE" w14:textId="77777777" w:rsidR="00113F78" w:rsidRDefault="00113F78"/>
    <w:sectPr w:rsidR="00113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5B5"/>
    <w:multiLevelType w:val="hybridMultilevel"/>
    <w:tmpl w:val="72C8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4675C"/>
    <w:multiLevelType w:val="hybridMultilevel"/>
    <w:tmpl w:val="0FA2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21B2E"/>
    <w:multiLevelType w:val="hybridMultilevel"/>
    <w:tmpl w:val="EAD22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63ADE"/>
    <w:multiLevelType w:val="multilevel"/>
    <w:tmpl w:val="257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38EE"/>
    <w:multiLevelType w:val="multilevel"/>
    <w:tmpl w:val="809C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A6986"/>
    <w:multiLevelType w:val="hybridMultilevel"/>
    <w:tmpl w:val="F83E0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63D9B"/>
    <w:multiLevelType w:val="hybridMultilevel"/>
    <w:tmpl w:val="7B62C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F22BE"/>
    <w:multiLevelType w:val="hybridMultilevel"/>
    <w:tmpl w:val="72E8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33453"/>
    <w:multiLevelType w:val="multilevel"/>
    <w:tmpl w:val="1D0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B67BD"/>
    <w:multiLevelType w:val="hybridMultilevel"/>
    <w:tmpl w:val="F382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47D44"/>
    <w:multiLevelType w:val="hybridMultilevel"/>
    <w:tmpl w:val="C560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2388F"/>
    <w:multiLevelType w:val="multilevel"/>
    <w:tmpl w:val="F5F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1344F"/>
    <w:multiLevelType w:val="multilevel"/>
    <w:tmpl w:val="EB9C8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03964"/>
    <w:multiLevelType w:val="hybridMultilevel"/>
    <w:tmpl w:val="E79CD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E20ACF"/>
    <w:multiLevelType w:val="multilevel"/>
    <w:tmpl w:val="A682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054D7"/>
    <w:multiLevelType w:val="hybridMultilevel"/>
    <w:tmpl w:val="0F32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181A73"/>
    <w:multiLevelType w:val="hybridMultilevel"/>
    <w:tmpl w:val="CA28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396346"/>
    <w:multiLevelType w:val="multilevel"/>
    <w:tmpl w:val="A37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91509"/>
    <w:multiLevelType w:val="multilevel"/>
    <w:tmpl w:val="6956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32A6D"/>
    <w:multiLevelType w:val="multilevel"/>
    <w:tmpl w:val="C08A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06803"/>
    <w:multiLevelType w:val="multilevel"/>
    <w:tmpl w:val="0DEC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A4A48"/>
    <w:multiLevelType w:val="multilevel"/>
    <w:tmpl w:val="F84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73754"/>
    <w:multiLevelType w:val="multilevel"/>
    <w:tmpl w:val="9C6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864F0"/>
    <w:multiLevelType w:val="hybridMultilevel"/>
    <w:tmpl w:val="38DA5758"/>
    <w:lvl w:ilvl="0" w:tplc="21FC0590">
      <w:start w:val="1"/>
      <w:numFmt w:val="bullet"/>
      <w:pStyle w:val="ListParagraphIndent-00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1076F7"/>
    <w:multiLevelType w:val="hybridMultilevel"/>
    <w:tmpl w:val="7B66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0B22D5"/>
    <w:multiLevelType w:val="multilevel"/>
    <w:tmpl w:val="FDE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859EE"/>
    <w:multiLevelType w:val="multilevel"/>
    <w:tmpl w:val="A63AA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D465F"/>
    <w:multiLevelType w:val="multilevel"/>
    <w:tmpl w:val="F0DA5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67A36"/>
    <w:multiLevelType w:val="hybridMultilevel"/>
    <w:tmpl w:val="6FFC7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93C96"/>
    <w:multiLevelType w:val="multilevel"/>
    <w:tmpl w:val="FB5A6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158DE"/>
    <w:multiLevelType w:val="hybridMultilevel"/>
    <w:tmpl w:val="2B64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B69BC"/>
    <w:multiLevelType w:val="multilevel"/>
    <w:tmpl w:val="532A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B7666"/>
    <w:multiLevelType w:val="multilevel"/>
    <w:tmpl w:val="D384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467612">
    <w:abstractNumId w:val="0"/>
  </w:num>
  <w:num w:numId="2" w16cid:durableId="55209635">
    <w:abstractNumId w:val="15"/>
  </w:num>
  <w:num w:numId="3" w16cid:durableId="1284309906">
    <w:abstractNumId w:val="5"/>
  </w:num>
  <w:num w:numId="4" w16cid:durableId="819809098">
    <w:abstractNumId w:val="6"/>
  </w:num>
  <w:num w:numId="5" w16cid:durableId="131798692">
    <w:abstractNumId w:val="24"/>
  </w:num>
  <w:num w:numId="6" w16cid:durableId="925379675">
    <w:abstractNumId w:val="28"/>
  </w:num>
  <w:num w:numId="7" w16cid:durableId="2136101092">
    <w:abstractNumId w:val="1"/>
  </w:num>
  <w:num w:numId="8" w16cid:durableId="512650091">
    <w:abstractNumId w:val="9"/>
  </w:num>
  <w:num w:numId="9" w16cid:durableId="696854354">
    <w:abstractNumId w:val="16"/>
  </w:num>
  <w:num w:numId="10" w16cid:durableId="1387802043">
    <w:abstractNumId w:val="7"/>
  </w:num>
  <w:num w:numId="11" w16cid:durableId="2103912885">
    <w:abstractNumId w:val="10"/>
  </w:num>
  <w:num w:numId="12" w16cid:durableId="743138012">
    <w:abstractNumId w:val="23"/>
  </w:num>
  <w:num w:numId="13" w16cid:durableId="1521122649">
    <w:abstractNumId w:val="22"/>
  </w:num>
  <w:num w:numId="14" w16cid:durableId="798572141">
    <w:abstractNumId w:val="20"/>
  </w:num>
  <w:num w:numId="15" w16cid:durableId="85152617">
    <w:abstractNumId w:val="32"/>
  </w:num>
  <w:num w:numId="16" w16cid:durableId="718091054">
    <w:abstractNumId w:val="4"/>
  </w:num>
  <w:num w:numId="17" w16cid:durableId="1432240476">
    <w:abstractNumId w:val="3"/>
  </w:num>
  <w:num w:numId="18" w16cid:durableId="1082220959">
    <w:abstractNumId w:val="14"/>
  </w:num>
  <w:num w:numId="19" w16cid:durableId="1670020747">
    <w:abstractNumId w:val="27"/>
  </w:num>
  <w:num w:numId="20" w16cid:durableId="1504390741">
    <w:abstractNumId w:val="25"/>
  </w:num>
  <w:num w:numId="21" w16cid:durableId="1304768933">
    <w:abstractNumId w:val="11"/>
  </w:num>
  <w:num w:numId="22" w16cid:durableId="1943567128">
    <w:abstractNumId w:val="8"/>
  </w:num>
  <w:num w:numId="23" w16cid:durableId="1622413831">
    <w:abstractNumId w:val="18"/>
  </w:num>
  <w:num w:numId="24" w16cid:durableId="381290623">
    <w:abstractNumId w:val="21"/>
  </w:num>
  <w:num w:numId="25" w16cid:durableId="2064017746">
    <w:abstractNumId w:val="26"/>
  </w:num>
  <w:num w:numId="26" w16cid:durableId="1620600594">
    <w:abstractNumId w:val="12"/>
  </w:num>
  <w:num w:numId="27" w16cid:durableId="684328829">
    <w:abstractNumId w:val="29"/>
  </w:num>
  <w:num w:numId="28" w16cid:durableId="1976517877">
    <w:abstractNumId w:val="17"/>
  </w:num>
  <w:num w:numId="29" w16cid:durableId="1735279666">
    <w:abstractNumId w:val="31"/>
  </w:num>
  <w:num w:numId="30" w16cid:durableId="299725549">
    <w:abstractNumId w:val="19"/>
  </w:num>
  <w:num w:numId="31" w16cid:durableId="1188786560">
    <w:abstractNumId w:val="2"/>
  </w:num>
  <w:num w:numId="32" w16cid:durableId="1879198602">
    <w:abstractNumId w:val="13"/>
  </w:num>
  <w:num w:numId="33" w16cid:durableId="19280359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revisionView w:comment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A7"/>
    <w:rsid w:val="00015948"/>
    <w:rsid w:val="00026AFC"/>
    <w:rsid w:val="00057359"/>
    <w:rsid w:val="00070CE2"/>
    <w:rsid w:val="000C0AB9"/>
    <w:rsid w:val="000F7990"/>
    <w:rsid w:val="00113F78"/>
    <w:rsid w:val="0016445D"/>
    <w:rsid w:val="001A42CA"/>
    <w:rsid w:val="001F77C3"/>
    <w:rsid w:val="0021514B"/>
    <w:rsid w:val="002201EE"/>
    <w:rsid w:val="00243887"/>
    <w:rsid w:val="00264A01"/>
    <w:rsid w:val="002711D9"/>
    <w:rsid w:val="0028608F"/>
    <w:rsid w:val="00286CE1"/>
    <w:rsid w:val="0029385A"/>
    <w:rsid w:val="002A0C34"/>
    <w:rsid w:val="002A4E77"/>
    <w:rsid w:val="002F3B7A"/>
    <w:rsid w:val="00305C85"/>
    <w:rsid w:val="0034686E"/>
    <w:rsid w:val="00361DD8"/>
    <w:rsid w:val="003F329F"/>
    <w:rsid w:val="003F5951"/>
    <w:rsid w:val="004F6443"/>
    <w:rsid w:val="004F7C85"/>
    <w:rsid w:val="005210EF"/>
    <w:rsid w:val="00547CC2"/>
    <w:rsid w:val="005734E8"/>
    <w:rsid w:val="005B34D9"/>
    <w:rsid w:val="005D447A"/>
    <w:rsid w:val="005F2F31"/>
    <w:rsid w:val="00611B8F"/>
    <w:rsid w:val="00621716"/>
    <w:rsid w:val="00631D61"/>
    <w:rsid w:val="0064570F"/>
    <w:rsid w:val="006B0A53"/>
    <w:rsid w:val="006C5988"/>
    <w:rsid w:val="006D133D"/>
    <w:rsid w:val="006E06F1"/>
    <w:rsid w:val="006F570C"/>
    <w:rsid w:val="00736935"/>
    <w:rsid w:val="007654AB"/>
    <w:rsid w:val="007706BF"/>
    <w:rsid w:val="007942E1"/>
    <w:rsid w:val="007C7F97"/>
    <w:rsid w:val="007D787B"/>
    <w:rsid w:val="00833345"/>
    <w:rsid w:val="00876785"/>
    <w:rsid w:val="00880C86"/>
    <w:rsid w:val="00894D31"/>
    <w:rsid w:val="008E5B2F"/>
    <w:rsid w:val="00904B46"/>
    <w:rsid w:val="00937813"/>
    <w:rsid w:val="009539BD"/>
    <w:rsid w:val="009573B2"/>
    <w:rsid w:val="00967AA5"/>
    <w:rsid w:val="009861CE"/>
    <w:rsid w:val="009D280D"/>
    <w:rsid w:val="009F73A7"/>
    <w:rsid w:val="00A3075D"/>
    <w:rsid w:val="00A3759A"/>
    <w:rsid w:val="00A442F9"/>
    <w:rsid w:val="00A660B1"/>
    <w:rsid w:val="00A830A1"/>
    <w:rsid w:val="00A92222"/>
    <w:rsid w:val="00A94C00"/>
    <w:rsid w:val="00AB1393"/>
    <w:rsid w:val="00AB2BD4"/>
    <w:rsid w:val="00AD0B34"/>
    <w:rsid w:val="00B251D8"/>
    <w:rsid w:val="00B32631"/>
    <w:rsid w:val="00B339A4"/>
    <w:rsid w:val="00B60097"/>
    <w:rsid w:val="00BE581B"/>
    <w:rsid w:val="00C335FA"/>
    <w:rsid w:val="00C75A61"/>
    <w:rsid w:val="00CD10AC"/>
    <w:rsid w:val="00CD41A8"/>
    <w:rsid w:val="00D16D55"/>
    <w:rsid w:val="00D42DE6"/>
    <w:rsid w:val="00D83377"/>
    <w:rsid w:val="00DE6BCF"/>
    <w:rsid w:val="00DF0B68"/>
    <w:rsid w:val="00E05EAC"/>
    <w:rsid w:val="00E3013A"/>
    <w:rsid w:val="00E34B0C"/>
    <w:rsid w:val="00E36B40"/>
    <w:rsid w:val="00EA0D7A"/>
    <w:rsid w:val="00EA2977"/>
    <w:rsid w:val="00EB55E5"/>
    <w:rsid w:val="00F108E5"/>
    <w:rsid w:val="00F6568C"/>
    <w:rsid w:val="00FB3FC1"/>
    <w:rsid w:val="00FF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61483"/>
  <w15:chartTrackingRefBased/>
  <w15:docId w15:val="{124AC75F-F4A0-40E6-BF93-7A5E24AE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AA5"/>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9F73A7"/>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semiHidden/>
    <w:unhideWhenUsed/>
    <w:qFormat/>
    <w:rsid w:val="009F73A7"/>
    <w:pPr>
      <w:spacing w:before="40"/>
      <w:outlineLvl w:val="1"/>
    </w:pPr>
    <w:rPr>
      <w:sz w:val="28"/>
      <w:szCs w:val="28"/>
    </w:rPr>
  </w:style>
  <w:style w:type="paragraph" w:styleId="Heading3">
    <w:name w:val="heading 3"/>
    <w:basedOn w:val="Heading2"/>
    <w:next w:val="Normal"/>
    <w:link w:val="Heading3Char"/>
    <w:autoRedefine/>
    <w:uiPriority w:val="9"/>
    <w:semiHidden/>
    <w:unhideWhenUsed/>
    <w:qFormat/>
    <w:rsid w:val="009F73A7"/>
    <w:pPr>
      <w:spacing w:before="0"/>
      <w:outlineLvl w:val="2"/>
    </w:pPr>
    <w:rPr>
      <w:bCs/>
      <w:sz w:val="24"/>
      <w:szCs w:val="24"/>
    </w:rPr>
  </w:style>
  <w:style w:type="paragraph" w:styleId="Heading4">
    <w:name w:val="heading 4"/>
    <w:basedOn w:val="Heading3"/>
    <w:next w:val="Normal"/>
    <w:link w:val="Heading4Char"/>
    <w:autoRedefine/>
    <w:uiPriority w:val="9"/>
    <w:semiHidden/>
    <w:unhideWhenUsed/>
    <w:qFormat/>
    <w:rsid w:val="009F73A7"/>
    <w:pPr>
      <w:outlineLvl w:val="3"/>
    </w:pPr>
    <w:rPr>
      <w:sz w:val="22"/>
    </w:rPr>
  </w:style>
  <w:style w:type="paragraph" w:styleId="Heading5">
    <w:name w:val="heading 5"/>
    <w:basedOn w:val="Heading4"/>
    <w:next w:val="Normal"/>
    <w:link w:val="Heading5Char"/>
    <w:autoRedefine/>
    <w:uiPriority w:val="9"/>
    <w:semiHidden/>
    <w:unhideWhenUsed/>
    <w:qFormat/>
    <w:rsid w:val="009F73A7"/>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9F73A7"/>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9F73A7"/>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9F73A7"/>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9F73A7"/>
    <w:pPr>
      <w:spacing w:before="240" w:after="60"/>
      <w:outlineLvl w:val="8"/>
    </w:pPr>
    <w:rPr>
      <w:rFonts w:asciiTheme="majorHAnsi" w:eastAsiaTheme="majorEastAsia" w:hAnsiTheme="majorHAnsi" w:cstheme="majorBid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Dimmed">
    <w:name w:val="No Spacing Dimmed"/>
    <w:basedOn w:val="NoSpacing"/>
    <w:next w:val="NoSpacing"/>
    <w:link w:val="NoSpacingDimmedChar"/>
    <w:autoRedefine/>
    <w:rsid w:val="00E3013A"/>
    <w:rPr>
      <w:color w:val="BFBFBF" w:themeColor="background1" w:themeShade="BF"/>
    </w:rPr>
  </w:style>
  <w:style w:type="character" w:customStyle="1" w:styleId="NoSpacingDimmedChar">
    <w:name w:val="No Spacing Dimmed Char"/>
    <w:basedOn w:val="DefaultParagraphFont"/>
    <w:link w:val="NoSpacingDimmed"/>
    <w:rsid w:val="00E3013A"/>
    <w:rPr>
      <w:rFonts w:ascii="Calibri" w:eastAsia="Lucida Sans Unicode" w:hAnsi="Calibri" w:cs="Calibri"/>
      <w:color w:val="BFBFBF" w:themeColor="background1" w:themeShade="BF"/>
      <w:szCs w:val="22"/>
    </w:rPr>
  </w:style>
  <w:style w:type="paragraph" w:styleId="NoSpacing">
    <w:name w:val="No Spacing"/>
    <w:basedOn w:val="Normal"/>
    <w:link w:val="NoSpacingChar"/>
    <w:uiPriority w:val="1"/>
    <w:qFormat/>
    <w:rsid w:val="009F73A7"/>
    <w:pPr>
      <w:spacing w:after="0" w:line="276" w:lineRule="auto"/>
    </w:pPr>
  </w:style>
  <w:style w:type="character" w:customStyle="1" w:styleId="Heading1Char">
    <w:name w:val="Heading 1 Char"/>
    <w:link w:val="Heading1"/>
    <w:uiPriority w:val="9"/>
    <w:rsid w:val="009F73A7"/>
    <w:rPr>
      <w:rFonts w:ascii="Abadi" w:eastAsiaTheme="majorEastAsia" w:hAnsi="Abadi" w:cstheme="majorBidi"/>
      <w:sz w:val="32"/>
      <w:szCs w:val="32"/>
    </w:rPr>
  </w:style>
  <w:style w:type="character" w:customStyle="1" w:styleId="Heading2Char">
    <w:name w:val="Heading 2 Char"/>
    <w:link w:val="Heading2"/>
    <w:uiPriority w:val="9"/>
    <w:semiHidden/>
    <w:rsid w:val="009F73A7"/>
    <w:rPr>
      <w:rFonts w:ascii="Abadi" w:eastAsiaTheme="majorEastAsia" w:hAnsi="Abadi" w:cstheme="majorBidi"/>
      <w:sz w:val="28"/>
      <w:szCs w:val="28"/>
    </w:rPr>
  </w:style>
  <w:style w:type="character" w:customStyle="1" w:styleId="Heading3Char">
    <w:name w:val="Heading 3 Char"/>
    <w:basedOn w:val="DefaultParagraphFont"/>
    <w:link w:val="Heading3"/>
    <w:uiPriority w:val="9"/>
    <w:semiHidden/>
    <w:rsid w:val="009F73A7"/>
    <w:rPr>
      <w:rFonts w:ascii="Abadi" w:eastAsiaTheme="majorEastAsia" w:hAnsi="Abadi" w:cstheme="majorBidi"/>
      <w:bCs/>
      <w:sz w:val="24"/>
      <w:szCs w:val="24"/>
    </w:rPr>
  </w:style>
  <w:style w:type="character" w:customStyle="1" w:styleId="Heading4Char">
    <w:name w:val="Heading 4 Char"/>
    <w:basedOn w:val="DefaultParagraphFont"/>
    <w:link w:val="Heading4"/>
    <w:uiPriority w:val="9"/>
    <w:semiHidden/>
    <w:rsid w:val="009F73A7"/>
    <w:rPr>
      <w:rFonts w:ascii="Abadi" w:eastAsiaTheme="majorEastAsia" w:hAnsi="Abadi" w:cstheme="majorBidi"/>
      <w:bCs/>
      <w:sz w:val="22"/>
      <w:szCs w:val="24"/>
    </w:rPr>
  </w:style>
  <w:style w:type="character" w:customStyle="1" w:styleId="Heading5Char">
    <w:name w:val="Heading 5 Char"/>
    <w:basedOn w:val="DefaultParagraphFont"/>
    <w:link w:val="Heading5"/>
    <w:uiPriority w:val="9"/>
    <w:semiHidden/>
    <w:rsid w:val="009F73A7"/>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9F73A7"/>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9F73A7"/>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9F73A7"/>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9F73A7"/>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9F73A7"/>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9F73A7"/>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9F73A7"/>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9F73A7"/>
    <w:rPr>
      <w:rFonts w:ascii="Abadi Extra Light" w:eastAsiaTheme="majorEastAsia" w:hAnsi="Abadi Extra Light" w:cstheme="majorBidi"/>
      <w:b/>
      <w:bCs/>
      <w:color w:val="808080" w:themeColor="background1" w:themeShade="80"/>
      <w:sz w:val="24"/>
      <w:szCs w:val="24"/>
    </w:rPr>
  </w:style>
  <w:style w:type="paragraph" w:styleId="Quote">
    <w:name w:val="Quote"/>
    <w:basedOn w:val="Normal"/>
    <w:next w:val="Normal"/>
    <w:link w:val="QuoteChar"/>
    <w:uiPriority w:val="29"/>
    <w:qFormat/>
    <w:rsid w:val="009F73A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73A7"/>
    <w:rPr>
      <w:rFonts w:ascii="Calibri" w:eastAsia="Lucida Sans Unicode" w:hAnsi="Calibri" w:cs="Calibri"/>
      <w:i/>
      <w:iCs/>
      <w:color w:val="404040" w:themeColor="text1" w:themeTint="BF"/>
      <w:szCs w:val="22"/>
    </w:rPr>
  </w:style>
  <w:style w:type="paragraph" w:styleId="ListParagraph">
    <w:name w:val="List Paragraph"/>
    <w:basedOn w:val="Normal"/>
    <w:uiPriority w:val="34"/>
    <w:qFormat/>
    <w:rsid w:val="009F73A7"/>
    <w:pPr>
      <w:ind w:left="720"/>
    </w:pPr>
  </w:style>
  <w:style w:type="character" w:styleId="IntenseEmphasis">
    <w:name w:val="Intense Emphasis"/>
    <w:basedOn w:val="DefaultParagraphFont"/>
    <w:uiPriority w:val="21"/>
    <w:qFormat/>
    <w:rsid w:val="009F73A7"/>
    <w:rPr>
      <w:b/>
      <w:i/>
      <w:iCs/>
      <w:color w:val="auto"/>
    </w:rPr>
  </w:style>
  <w:style w:type="paragraph" w:styleId="IntenseQuote">
    <w:name w:val="Intense Quote"/>
    <w:basedOn w:val="Normal"/>
    <w:next w:val="Normal"/>
    <w:link w:val="IntenseQuoteChar"/>
    <w:autoRedefine/>
    <w:uiPriority w:val="30"/>
    <w:qFormat/>
    <w:rsid w:val="009F73A7"/>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9F73A7"/>
    <w:rPr>
      <w:rFonts w:ascii="Calibri" w:eastAsia="Lucida Sans Unicode" w:hAnsi="Calibri" w:cs="Calibri"/>
      <w:i/>
      <w:iCs/>
      <w:szCs w:val="22"/>
    </w:rPr>
  </w:style>
  <w:style w:type="character" w:styleId="IntenseReference">
    <w:name w:val="Intense Reference"/>
    <w:basedOn w:val="DefaultParagraphFont"/>
    <w:uiPriority w:val="32"/>
    <w:qFormat/>
    <w:rsid w:val="009F73A7"/>
    <w:rPr>
      <w:b/>
      <w:bCs/>
      <w:smallCaps/>
      <w:color w:val="auto"/>
      <w:spacing w:val="5"/>
    </w:rPr>
  </w:style>
  <w:style w:type="paragraph" w:customStyle="1" w:styleId="Indent-01NS">
    <w:name w:val="Indent-01 NS"/>
    <w:basedOn w:val="NoSpacing"/>
    <w:link w:val="Indent-01NSChar"/>
    <w:qFormat/>
    <w:rsid w:val="009F73A7"/>
    <w:pPr>
      <w:ind w:left="720"/>
    </w:pPr>
  </w:style>
  <w:style w:type="character" w:customStyle="1" w:styleId="Indent-01NSChar">
    <w:name w:val="Indent-01 NS Char"/>
    <w:basedOn w:val="NoSpacingChar"/>
    <w:link w:val="Indent-01NS"/>
    <w:rsid w:val="009F73A7"/>
    <w:rPr>
      <w:rFonts w:ascii="Calibri" w:eastAsia="Lucida Sans Unicode" w:hAnsi="Calibri" w:cs="Calibri"/>
      <w:szCs w:val="22"/>
    </w:rPr>
  </w:style>
  <w:style w:type="paragraph" w:customStyle="1" w:styleId="Indent-02NS">
    <w:name w:val="Indent-02 NS"/>
    <w:basedOn w:val="Indent-01NS"/>
    <w:link w:val="Indent-02NSChar"/>
    <w:qFormat/>
    <w:rsid w:val="009F73A7"/>
    <w:pPr>
      <w:ind w:left="1440"/>
    </w:pPr>
  </w:style>
  <w:style w:type="character" w:customStyle="1" w:styleId="Indent-02NSChar">
    <w:name w:val="Indent-02 NS Char"/>
    <w:basedOn w:val="Indent-01NSChar"/>
    <w:link w:val="Indent-02NS"/>
    <w:rsid w:val="009F73A7"/>
    <w:rPr>
      <w:rFonts w:ascii="Calibri" w:eastAsia="Lucida Sans Unicode" w:hAnsi="Calibri" w:cs="Calibri"/>
      <w:szCs w:val="22"/>
    </w:rPr>
  </w:style>
  <w:style w:type="paragraph" w:customStyle="1" w:styleId="Indent-03NS">
    <w:name w:val="Indent-03 NS"/>
    <w:basedOn w:val="Indent-02NS"/>
    <w:link w:val="Indent-03NSChar"/>
    <w:qFormat/>
    <w:rsid w:val="009F73A7"/>
    <w:pPr>
      <w:ind w:left="2160"/>
    </w:pPr>
  </w:style>
  <w:style w:type="character" w:customStyle="1" w:styleId="Indent-03NSChar">
    <w:name w:val="Indent-03 NS Char"/>
    <w:basedOn w:val="Indent-02NSChar"/>
    <w:link w:val="Indent-03NS"/>
    <w:rsid w:val="009F73A7"/>
    <w:rPr>
      <w:rFonts w:ascii="Calibri" w:eastAsia="Lucida Sans Unicode" w:hAnsi="Calibri" w:cs="Calibri"/>
      <w:szCs w:val="22"/>
    </w:rPr>
  </w:style>
  <w:style w:type="paragraph" w:customStyle="1" w:styleId="Indent-04NS">
    <w:name w:val="Indent-04 NS"/>
    <w:basedOn w:val="Indent-03NS"/>
    <w:link w:val="Indent-04NSChar"/>
    <w:qFormat/>
    <w:rsid w:val="009F73A7"/>
    <w:pPr>
      <w:ind w:left="2880"/>
    </w:pPr>
  </w:style>
  <w:style w:type="character" w:customStyle="1" w:styleId="Indent-04NSChar">
    <w:name w:val="Indent-04 NS Char"/>
    <w:basedOn w:val="Indent-03NSChar"/>
    <w:link w:val="Indent-04NS"/>
    <w:rsid w:val="009F73A7"/>
    <w:rPr>
      <w:rFonts w:ascii="Calibri" w:eastAsia="Lucida Sans Unicode" w:hAnsi="Calibri" w:cs="Calibri"/>
      <w:szCs w:val="22"/>
    </w:rPr>
  </w:style>
  <w:style w:type="paragraph" w:customStyle="1" w:styleId="NormalBody">
    <w:name w:val="Normal (Body)"/>
    <w:basedOn w:val="Normal"/>
    <w:link w:val="NormalBodyChar"/>
    <w:qFormat/>
    <w:rsid w:val="009F73A7"/>
    <w:pPr>
      <w:ind w:firstLine="720"/>
    </w:pPr>
  </w:style>
  <w:style w:type="character" w:customStyle="1" w:styleId="NormalBodyChar">
    <w:name w:val="Normal (Body) Char"/>
    <w:basedOn w:val="DefaultParagraphFont"/>
    <w:link w:val="NormalBody"/>
    <w:rsid w:val="009F73A7"/>
    <w:rPr>
      <w:rFonts w:ascii="Calibri" w:eastAsia="Lucida Sans Unicode" w:hAnsi="Calibri" w:cs="Calibri"/>
      <w:szCs w:val="22"/>
    </w:rPr>
  </w:style>
  <w:style w:type="paragraph" w:customStyle="1" w:styleId="NoSpacingBody">
    <w:name w:val="No Spacing (Body)"/>
    <w:basedOn w:val="NoSpacing"/>
    <w:link w:val="NoSpacingBodyChar"/>
    <w:qFormat/>
    <w:rsid w:val="009F73A7"/>
    <w:pPr>
      <w:ind w:firstLine="720"/>
    </w:pPr>
  </w:style>
  <w:style w:type="character" w:customStyle="1" w:styleId="NoSpacingBodyChar">
    <w:name w:val="No Spacing (Body) Char"/>
    <w:basedOn w:val="NoSpacingChar"/>
    <w:link w:val="NoSpacingBody"/>
    <w:rsid w:val="009F73A7"/>
    <w:rPr>
      <w:rFonts w:ascii="Calibri" w:eastAsia="Lucida Sans Unicode" w:hAnsi="Calibri" w:cs="Calibri"/>
      <w:szCs w:val="22"/>
    </w:rPr>
  </w:style>
  <w:style w:type="character" w:customStyle="1" w:styleId="NoSpacingChar">
    <w:name w:val="No Spacing Char"/>
    <w:basedOn w:val="DefaultParagraphFont"/>
    <w:link w:val="NoSpacing"/>
    <w:uiPriority w:val="1"/>
    <w:rsid w:val="009F73A7"/>
    <w:rPr>
      <w:rFonts w:ascii="Calibri" w:eastAsia="Lucida Sans Unicode" w:hAnsi="Calibri" w:cs="Calibri"/>
      <w:szCs w:val="22"/>
    </w:rPr>
  </w:style>
  <w:style w:type="character" w:styleId="Hyperlink">
    <w:name w:val="Hyperlink"/>
    <w:basedOn w:val="DefaultParagraphFont"/>
    <w:uiPriority w:val="99"/>
    <w:unhideWhenUsed/>
    <w:rsid w:val="00D16D55"/>
    <w:rPr>
      <w:color w:val="467886" w:themeColor="hyperlink"/>
      <w:u w:val="single"/>
    </w:rPr>
  </w:style>
  <w:style w:type="character" w:styleId="UnresolvedMention">
    <w:name w:val="Unresolved Mention"/>
    <w:basedOn w:val="DefaultParagraphFont"/>
    <w:uiPriority w:val="99"/>
    <w:semiHidden/>
    <w:unhideWhenUsed/>
    <w:rsid w:val="00D16D55"/>
    <w:rPr>
      <w:color w:val="605E5C"/>
      <w:shd w:val="clear" w:color="auto" w:fill="E1DFDD"/>
    </w:rPr>
  </w:style>
  <w:style w:type="paragraph" w:customStyle="1" w:styleId="ListParagraphIndent-00Normal">
    <w:name w:val="List Paragraph Indent-00 Normal"/>
    <w:basedOn w:val="ListParagraph"/>
    <w:autoRedefine/>
    <w:qFormat/>
    <w:rsid w:val="00B339A4"/>
    <w:pPr>
      <w:numPr>
        <w:numId w:val="12"/>
      </w:numPr>
      <w:spacing w:line="276" w:lineRule="auto"/>
      <w:ind w:left="360"/>
    </w:pPr>
    <w:rPr>
      <w:bCs/>
      <w:szCs w:val="20"/>
    </w:rPr>
  </w:style>
  <w:style w:type="paragraph" w:styleId="NormalWeb">
    <w:name w:val="Normal (Web)"/>
    <w:basedOn w:val="Normal"/>
    <w:uiPriority w:val="99"/>
    <w:semiHidden/>
    <w:unhideWhenUsed/>
    <w:rsid w:val="00B339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169071">
      <w:bodyDiv w:val="1"/>
      <w:marLeft w:val="0"/>
      <w:marRight w:val="0"/>
      <w:marTop w:val="0"/>
      <w:marBottom w:val="0"/>
      <w:divBdr>
        <w:top w:val="none" w:sz="0" w:space="0" w:color="auto"/>
        <w:left w:val="none" w:sz="0" w:space="0" w:color="auto"/>
        <w:bottom w:val="none" w:sz="0" w:space="0" w:color="auto"/>
        <w:right w:val="none" w:sz="0" w:space="0" w:color="auto"/>
      </w:divBdr>
      <w:divsChild>
        <w:div w:id="1174489902">
          <w:marLeft w:val="0"/>
          <w:marRight w:val="0"/>
          <w:marTop w:val="300"/>
          <w:marBottom w:val="150"/>
          <w:divBdr>
            <w:top w:val="none" w:sz="0" w:space="0" w:color="auto"/>
            <w:left w:val="none" w:sz="0" w:space="0" w:color="auto"/>
            <w:bottom w:val="none" w:sz="0" w:space="0" w:color="auto"/>
            <w:right w:val="none" w:sz="0" w:space="0" w:color="auto"/>
          </w:divBdr>
        </w:div>
        <w:div w:id="955985136">
          <w:marLeft w:val="0"/>
          <w:marRight w:val="0"/>
          <w:marTop w:val="150"/>
          <w:marBottom w:val="300"/>
          <w:divBdr>
            <w:top w:val="none" w:sz="0" w:space="0" w:color="auto"/>
            <w:left w:val="none" w:sz="0" w:space="0" w:color="auto"/>
            <w:bottom w:val="none" w:sz="0" w:space="0" w:color="auto"/>
            <w:right w:val="none" w:sz="0" w:space="0" w:color="auto"/>
          </w:divBdr>
        </w:div>
        <w:div w:id="26223158">
          <w:marLeft w:val="0"/>
          <w:marRight w:val="0"/>
          <w:marTop w:val="150"/>
          <w:marBottom w:val="300"/>
          <w:divBdr>
            <w:top w:val="none" w:sz="0" w:space="0" w:color="auto"/>
            <w:left w:val="none" w:sz="0" w:space="0" w:color="auto"/>
            <w:bottom w:val="none" w:sz="0" w:space="0" w:color="auto"/>
            <w:right w:val="none" w:sz="0" w:space="0" w:color="auto"/>
          </w:divBdr>
        </w:div>
        <w:div w:id="283121300">
          <w:marLeft w:val="0"/>
          <w:marRight w:val="0"/>
          <w:marTop w:val="300"/>
          <w:marBottom w:val="150"/>
          <w:divBdr>
            <w:top w:val="none" w:sz="0" w:space="0" w:color="auto"/>
            <w:left w:val="none" w:sz="0" w:space="0" w:color="auto"/>
            <w:bottom w:val="none" w:sz="0" w:space="0" w:color="auto"/>
            <w:right w:val="none" w:sz="0" w:space="0" w:color="auto"/>
          </w:divBdr>
        </w:div>
        <w:div w:id="206533149">
          <w:marLeft w:val="0"/>
          <w:marRight w:val="0"/>
          <w:marTop w:val="300"/>
          <w:marBottom w:val="150"/>
          <w:divBdr>
            <w:top w:val="none" w:sz="0" w:space="0" w:color="auto"/>
            <w:left w:val="none" w:sz="0" w:space="0" w:color="auto"/>
            <w:bottom w:val="none" w:sz="0" w:space="0" w:color="auto"/>
            <w:right w:val="none" w:sz="0" w:space="0" w:color="auto"/>
          </w:divBdr>
        </w:div>
        <w:div w:id="441153521">
          <w:marLeft w:val="0"/>
          <w:marRight w:val="0"/>
          <w:marTop w:val="300"/>
          <w:marBottom w:val="150"/>
          <w:divBdr>
            <w:top w:val="none" w:sz="0" w:space="0" w:color="auto"/>
            <w:left w:val="none" w:sz="0" w:space="0" w:color="auto"/>
            <w:bottom w:val="none" w:sz="0" w:space="0" w:color="auto"/>
            <w:right w:val="none" w:sz="0" w:space="0" w:color="auto"/>
          </w:divBdr>
        </w:div>
        <w:div w:id="874587006">
          <w:marLeft w:val="0"/>
          <w:marRight w:val="0"/>
          <w:marTop w:val="300"/>
          <w:marBottom w:val="150"/>
          <w:divBdr>
            <w:top w:val="none" w:sz="0" w:space="0" w:color="auto"/>
            <w:left w:val="none" w:sz="0" w:space="0" w:color="auto"/>
            <w:bottom w:val="none" w:sz="0" w:space="0" w:color="auto"/>
            <w:right w:val="none" w:sz="0" w:space="0" w:color="auto"/>
          </w:divBdr>
        </w:div>
        <w:div w:id="1363820721">
          <w:marLeft w:val="0"/>
          <w:marRight w:val="0"/>
          <w:marTop w:val="240"/>
          <w:marBottom w:val="240"/>
          <w:divBdr>
            <w:top w:val="none" w:sz="0" w:space="0" w:color="auto"/>
            <w:left w:val="none" w:sz="0" w:space="0" w:color="auto"/>
            <w:bottom w:val="none" w:sz="0" w:space="0" w:color="auto"/>
            <w:right w:val="none" w:sz="0" w:space="0" w:color="auto"/>
          </w:divBdr>
        </w:div>
        <w:div w:id="1858424110">
          <w:marLeft w:val="0"/>
          <w:marRight w:val="0"/>
          <w:marTop w:val="150"/>
          <w:marBottom w:val="300"/>
          <w:divBdr>
            <w:top w:val="none" w:sz="0" w:space="0" w:color="auto"/>
            <w:left w:val="none" w:sz="0" w:space="0" w:color="auto"/>
            <w:bottom w:val="none" w:sz="0" w:space="0" w:color="auto"/>
            <w:right w:val="none" w:sz="0" w:space="0" w:color="auto"/>
          </w:divBdr>
        </w:div>
      </w:divsChild>
    </w:div>
    <w:div w:id="514269874">
      <w:bodyDiv w:val="1"/>
      <w:marLeft w:val="0"/>
      <w:marRight w:val="0"/>
      <w:marTop w:val="0"/>
      <w:marBottom w:val="0"/>
      <w:divBdr>
        <w:top w:val="none" w:sz="0" w:space="0" w:color="auto"/>
        <w:left w:val="none" w:sz="0" w:space="0" w:color="auto"/>
        <w:bottom w:val="none" w:sz="0" w:space="0" w:color="auto"/>
        <w:right w:val="none" w:sz="0" w:space="0" w:color="auto"/>
      </w:divBdr>
    </w:div>
    <w:div w:id="535896164">
      <w:bodyDiv w:val="1"/>
      <w:marLeft w:val="0"/>
      <w:marRight w:val="0"/>
      <w:marTop w:val="0"/>
      <w:marBottom w:val="0"/>
      <w:divBdr>
        <w:top w:val="none" w:sz="0" w:space="0" w:color="auto"/>
        <w:left w:val="none" w:sz="0" w:space="0" w:color="auto"/>
        <w:bottom w:val="none" w:sz="0" w:space="0" w:color="auto"/>
        <w:right w:val="none" w:sz="0" w:space="0" w:color="auto"/>
      </w:divBdr>
    </w:div>
    <w:div w:id="781799553">
      <w:bodyDiv w:val="1"/>
      <w:marLeft w:val="0"/>
      <w:marRight w:val="0"/>
      <w:marTop w:val="0"/>
      <w:marBottom w:val="0"/>
      <w:divBdr>
        <w:top w:val="none" w:sz="0" w:space="0" w:color="auto"/>
        <w:left w:val="none" w:sz="0" w:space="0" w:color="auto"/>
        <w:bottom w:val="none" w:sz="0" w:space="0" w:color="auto"/>
        <w:right w:val="none" w:sz="0" w:space="0" w:color="auto"/>
      </w:divBdr>
      <w:divsChild>
        <w:div w:id="954215312">
          <w:marLeft w:val="0"/>
          <w:marRight w:val="0"/>
          <w:marTop w:val="150"/>
          <w:marBottom w:val="300"/>
          <w:divBdr>
            <w:top w:val="none" w:sz="0" w:space="0" w:color="auto"/>
            <w:left w:val="none" w:sz="0" w:space="0" w:color="auto"/>
            <w:bottom w:val="none" w:sz="0" w:space="0" w:color="auto"/>
            <w:right w:val="none" w:sz="0" w:space="0" w:color="auto"/>
          </w:divBdr>
        </w:div>
        <w:div w:id="940718216">
          <w:marLeft w:val="0"/>
          <w:marRight w:val="0"/>
          <w:marTop w:val="300"/>
          <w:marBottom w:val="150"/>
          <w:divBdr>
            <w:top w:val="none" w:sz="0" w:space="0" w:color="auto"/>
            <w:left w:val="none" w:sz="0" w:space="0" w:color="auto"/>
            <w:bottom w:val="none" w:sz="0" w:space="0" w:color="auto"/>
            <w:right w:val="none" w:sz="0" w:space="0" w:color="auto"/>
          </w:divBdr>
        </w:div>
        <w:div w:id="375660662">
          <w:marLeft w:val="0"/>
          <w:marRight w:val="0"/>
          <w:marTop w:val="300"/>
          <w:marBottom w:val="150"/>
          <w:divBdr>
            <w:top w:val="none" w:sz="0" w:space="0" w:color="auto"/>
            <w:left w:val="none" w:sz="0" w:space="0" w:color="auto"/>
            <w:bottom w:val="none" w:sz="0" w:space="0" w:color="auto"/>
            <w:right w:val="none" w:sz="0" w:space="0" w:color="auto"/>
          </w:divBdr>
        </w:div>
        <w:div w:id="1221402951">
          <w:marLeft w:val="0"/>
          <w:marRight w:val="0"/>
          <w:marTop w:val="300"/>
          <w:marBottom w:val="150"/>
          <w:divBdr>
            <w:top w:val="none" w:sz="0" w:space="0" w:color="auto"/>
            <w:left w:val="none" w:sz="0" w:space="0" w:color="auto"/>
            <w:bottom w:val="none" w:sz="0" w:space="0" w:color="auto"/>
            <w:right w:val="none" w:sz="0" w:space="0" w:color="auto"/>
          </w:divBdr>
        </w:div>
        <w:div w:id="1820733633">
          <w:marLeft w:val="0"/>
          <w:marRight w:val="0"/>
          <w:marTop w:val="300"/>
          <w:marBottom w:val="150"/>
          <w:divBdr>
            <w:top w:val="none" w:sz="0" w:space="0" w:color="auto"/>
            <w:left w:val="none" w:sz="0" w:space="0" w:color="auto"/>
            <w:bottom w:val="none" w:sz="0" w:space="0" w:color="auto"/>
            <w:right w:val="none" w:sz="0" w:space="0" w:color="auto"/>
          </w:divBdr>
        </w:div>
        <w:div w:id="1795714057">
          <w:marLeft w:val="0"/>
          <w:marRight w:val="0"/>
          <w:marTop w:val="300"/>
          <w:marBottom w:val="150"/>
          <w:divBdr>
            <w:top w:val="none" w:sz="0" w:space="0" w:color="auto"/>
            <w:left w:val="none" w:sz="0" w:space="0" w:color="auto"/>
            <w:bottom w:val="none" w:sz="0" w:space="0" w:color="auto"/>
            <w:right w:val="none" w:sz="0" w:space="0" w:color="auto"/>
          </w:divBdr>
        </w:div>
      </w:divsChild>
    </w:div>
    <w:div w:id="966856054">
      <w:bodyDiv w:val="1"/>
      <w:marLeft w:val="0"/>
      <w:marRight w:val="0"/>
      <w:marTop w:val="0"/>
      <w:marBottom w:val="0"/>
      <w:divBdr>
        <w:top w:val="none" w:sz="0" w:space="0" w:color="auto"/>
        <w:left w:val="none" w:sz="0" w:space="0" w:color="auto"/>
        <w:bottom w:val="none" w:sz="0" w:space="0" w:color="auto"/>
        <w:right w:val="none" w:sz="0" w:space="0" w:color="auto"/>
      </w:divBdr>
      <w:divsChild>
        <w:div w:id="5906456">
          <w:marLeft w:val="0"/>
          <w:marRight w:val="0"/>
          <w:marTop w:val="300"/>
          <w:marBottom w:val="150"/>
          <w:divBdr>
            <w:top w:val="none" w:sz="0" w:space="0" w:color="auto"/>
            <w:left w:val="none" w:sz="0" w:space="0" w:color="auto"/>
            <w:bottom w:val="none" w:sz="0" w:space="0" w:color="auto"/>
            <w:right w:val="none" w:sz="0" w:space="0" w:color="auto"/>
          </w:divBdr>
        </w:div>
        <w:div w:id="1454061740">
          <w:marLeft w:val="0"/>
          <w:marRight w:val="0"/>
          <w:marTop w:val="150"/>
          <w:marBottom w:val="300"/>
          <w:divBdr>
            <w:top w:val="none" w:sz="0" w:space="0" w:color="auto"/>
            <w:left w:val="none" w:sz="0" w:space="0" w:color="auto"/>
            <w:bottom w:val="none" w:sz="0" w:space="0" w:color="auto"/>
            <w:right w:val="none" w:sz="0" w:space="0" w:color="auto"/>
          </w:divBdr>
        </w:div>
        <w:div w:id="883978069">
          <w:marLeft w:val="0"/>
          <w:marRight w:val="0"/>
          <w:marTop w:val="300"/>
          <w:marBottom w:val="150"/>
          <w:divBdr>
            <w:top w:val="none" w:sz="0" w:space="0" w:color="auto"/>
            <w:left w:val="none" w:sz="0" w:space="0" w:color="auto"/>
            <w:bottom w:val="none" w:sz="0" w:space="0" w:color="auto"/>
            <w:right w:val="none" w:sz="0" w:space="0" w:color="auto"/>
          </w:divBdr>
        </w:div>
        <w:div w:id="1366710431">
          <w:marLeft w:val="0"/>
          <w:marRight w:val="0"/>
          <w:marTop w:val="300"/>
          <w:marBottom w:val="150"/>
          <w:divBdr>
            <w:top w:val="none" w:sz="0" w:space="0" w:color="auto"/>
            <w:left w:val="none" w:sz="0" w:space="0" w:color="auto"/>
            <w:bottom w:val="none" w:sz="0" w:space="0" w:color="auto"/>
            <w:right w:val="none" w:sz="0" w:space="0" w:color="auto"/>
          </w:divBdr>
        </w:div>
        <w:div w:id="1910579792">
          <w:marLeft w:val="0"/>
          <w:marRight w:val="0"/>
          <w:marTop w:val="300"/>
          <w:marBottom w:val="150"/>
          <w:divBdr>
            <w:top w:val="none" w:sz="0" w:space="0" w:color="auto"/>
            <w:left w:val="none" w:sz="0" w:space="0" w:color="auto"/>
            <w:bottom w:val="none" w:sz="0" w:space="0" w:color="auto"/>
            <w:right w:val="none" w:sz="0" w:space="0" w:color="auto"/>
          </w:divBdr>
        </w:div>
        <w:div w:id="969745535">
          <w:marLeft w:val="0"/>
          <w:marRight w:val="0"/>
          <w:marTop w:val="300"/>
          <w:marBottom w:val="150"/>
          <w:divBdr>
            <w:top w:val="none" w:sz="0" w:space="0" w:color="auto"/>
            <w:left w:val="none" w:sz="0" w:space="0" w:color="auto"/>
            <w:bottom w:val="none" w:sz="0" w:space="0" w:color="auto"/>
            <w:right w:val="none" w:sz="0" w:space="0" w:color="auto"/>
          </w:divBdr>
        </w:div>
        <w:div w:id="1210533950">
          <w:marLeft w:val="0"/>
          <w:marRight w:val="0"/>
          <w:marTop w:val="300"/>
          <w:marBottom w:val="150"/>
          <w:divBdr>
            <w:top w:val="none" w:sz="0" w:space="0" w:color="auto"/>
            <w:left w:val="none" w:sz="0" w:space="0" w:color="auto"/>
            <w:bottom w:val="none" w:sz="0" w:space="0" w:color="auto"/>
            <w:right w:val="none" w:sz="0" w:space="0" w:color="auto"/>
          </w:divBdr>
        </w:div>
        <w:div w:id="754668752">
          <w:marLeft w:val="0"/>
          <w:marRight w:val="0"/>
          <w:marTop w:val="300"/>
          <w:marBottom w:val="150"/>
          <w:divBdr>
            <w:top w:val="none" w:sz="0" w:space="0" w:color="auto"/>
            <w:left w:val="none" w:sz="0" w:space="0" w:color="auto"/>
            <w:bottom w:val="none" w:sz="0" w:space="0" w:color="auto"/>
            <w:right w:val="none" w:sz="0" w:space="0" w:color="auto"/>
          </w:divBdr>
        </w:div>
        <w:div w:id="1299459250">
          <w:marLeft w:val="0"/>
          <w:marRight w:val="0"/>
          <w:marTop w:val="150"/>
          <w:marBottom w:val="300"/>
          <w:divBdr>
            <w:top w:val="none" w:sz="0" w:space="0" w:color="auto"/>
            <w:left w:val="none" w:sz="0" w:space="0" w:color="auto"/>
            <w:bottom w:val="none" w:sz="0" w:space="0" w:color="auto"/>
            <w:right w:val="none" w:sz="0" w:space="0" w:color="auto"/>
          </w:divBdr>
        </w:div>
      </w:divsChild>
    </w:div>
    <w:div w:id="1262445310">
      <w:bodyDiv w:val="1"/>
      <w:marLeft w:val="0"/>
      <w:marRight w:val="0"/>
      <w:marTop w:val="0"/>
      <w:marBottom w:val="0"/>
      <w:divBdr>
        <w:top w:val="none" w:sz="0" w:space="0" w:color="auto"/>
        <w:left w:val="none" w:sz="0" w:space="0" w:color="auto"/>
        <w:bottom w:val="none" w:sz="0" w:space="0" w:color="auto"/>
        <w:right w:val="none" w:sz="0" w:space="0" w:color="auto"/>
      </w:divBdr>
      <w:divsChild>
        <w:div w:id="1863784859">
          <w:marLeft w:val="0"/>
          <w:marRight w:val="0"/>
          <w:marTop w:val="0"/>
          <w:marBottom w:val="180"/>
          <w:divBdr>
            <w:top w:val="none" w:sz="0" w:space="0" w:color="auto"/>
            <w:left w:val="none" w:sz="0" w:space="0" w:color="auto"/>
            <w:bottom w:val="none" w:sz="0" w:space="0" w:color="auto"/>
            <w:right w:val="none" w:sz="0" w:space="0" w:color="auto"/>
          </w:divBdr>
        </w:div>
        <w:div w:id="56976613">
          <w:marLeft w:val="0"/>
          <w:marRight w:val="0"/>
          <w:marTop w:val="0"/>
          <w:marBottom w:val="180"/>
          <w:divBdr>
            <w:top w:val="none" w:sz="0" w:space="0" w:color="auto"/>
            <w:left w:val="none" w:sz="0" w:space="0" w:color="auto"/>
            <w:bottom w:val="none" w:sz="0" w:space="0" w:color="auto"/>
            <w:right w:val="none" w:sz="0" w:space="0" w:color="auto"/>
          </w:divBdr>
        </w:div>
      </w:divsChild>
    </w:div>
    <w:div w:id="1708985366">
      <w:bodyDiv w:val="1"/>
      <w:marLeft w:val="0"/>
      <w:marRight w:val="0"/>
      <w:marTop w:val="0"/>
      <w:marBottom w:val="0"/>
      <w:divBdr>
        <w:top w:val="none" w:sz="0" w:space="0" w:color="auto"/>
        <w:left w:val="none" w:sz="0" w:space="0" w:color="auto"/>
        <w:bottom w:val="none" w:sz="0" w:space="0" w:color="auto"/>
        <w:right w:val="none" w:sz="0" w:space="0" w:color="auto"/>
      </w:divBdr>
      <w:divsChild>
        <w:div w:id="1700933824">
          <w:marLeft w:val="0"/>
          <w:marRight w:val="0"/>
          <w:marTop w:val="0"/>
          <w:marBottom w:val="180"/>
          <w:divBdr>
            <w:top w:val="none" w:sz="0" w:space="0" w:color="auto"/>
            <w:left w:val="none" w:sz="0" w:space="0" w:color="auto"/>
            <w:bottom w:val="none" w:sz="0" w:space="0" w:color="auto"/>
            <w:right w:val="none" w:sz="0" w:space="0" w:color="auto"/>
          </w:divBdr>
        </w:div>
        <w:div w:id="2114665829">
          <w:marLeft w:val="0"/>
          <w:marRight w:val="0"/>
          <w:marTop w:val="0"/>
          <w:marBottom w:val="180"/>
          <w:divBdr>
            <w:top w:val="none" w:sz="0" w:space="0" w:color="auto"/>
            <w:left w:val="none" w:sz="0" w:space="0" w:color="auto"/>
            <w:bottom w:val="none" w:sz="0" w:space="0" w:color="auto"/>
            <w:right w:val="none" w:sz="0" w:space="0" w:color="auto"/>
          </w:divBdr>
        </w:div>
      </w:divsChild>
    </w:div>
    <w:div w:id="1983850816">
      <w:bodyDiv w:val="1"/>
      <w:marLeft w:val="0"/>
      <w:marRight w:val="0"/>
      <w:marTop w:val="0"/>
      <w:marBottom w:val="0"/>
      <w:divBdr>
        <w:top w:val="none" w:sz="0" w:space="0" w:color="auto"/>
        <w:left w:val="none" w:sz="0" w:space="0" w:color="auto"/>
        <w:bottom w:val="none" w:sz="0" w:space="0" w:color="auto"/>
        <w:right w:val="none" w:sz="0" w:space="0" w:color="auto"/>
      </w:divBdr>
      <w:divsChild>
        <w:div w:id="1147895476">
          <w:marLeft w:val="0"/>
          <w:marRight w:val="0"/>
          <w:marTop w:val="300"/>
          <w:marBottom w:val="150"/>
          <w:divBdr>
            <w:top w:val="none" w:sz="0" w:space="0" w:color="auto"/>
            <w:left w:val="none" w:sz="0" w:space="0" w:color="auto"/>
            <w:bottom w:val="none" w:sz="0" w:space="0" w:color="auto"/>
            <w:right w:val="none" w:sz="0" w:space="0" w:color="auto"/>
          </w:divBdr>
        </w:div>
        <w:div w:id="1572160373">
          <w:marLeft w:val="0"/>
          <w:marRight w:val="0"/>
          <w:marTop w:val="150"/>
          <w:marBottom w:val="300"/>
          <w:divBdr>
            <w:top w:val="none" w:sz="0" w:space="0" w:color="auto"/>
            <w:left w:val="none" w:sz="0" w:space="0" w:color="auto"/>
            <w:bottom w:val="none" w:sz="0" w:space="0" w:color="auto"/>
            <w:right w:val="none" w:sz="0" w:space="0" w:color="auto"/>
          </w:divBdr>
        </w:div>
        <w:div w:id="1768387774">
          <w:marLeft w:val="0"/>
          <w:marRight w:val="0"/>
          <w:marTop w:val="300"/>
          <w:marBottom w:val="150"/>
          <w:divBdr>
            <w:top w:val="none" w:sz="0" w:space="0" w:color="auto"/>
            <w:left w:val="none" w:sz="0" w:space="0" w:color="auto"/>
            <w:bottom w:val="none" w:sz="0" w:space="0" w:color="auto"/>
            <w:right w:val="none" w:sz="0" w:space="0" w:color="auto"/>
          </w:divBdr>
        </w:div>
        <w:div w:id="1022173406">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lectrodynamics" TargetMode="External"/><Relationship Id="rId13" Type="http://schemas.openxmlformats.org/officeDocument/2006/relationships/hyperlink" Target="https://en.wikipedia.org/wiki/Paradig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Electric_field" TargetMode="External"/><Relationship Id="rId12" Type="http://schemas.openxmlformats.org/officeDocument/2006/relationships/hyperlink" Target="https://en.wikipedia.org/wiki/Electromagnetic_fiel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sca_esv=ea95677d27d0a3ef&amp;sxsrf=AE3TifMmEZ09Rrpv_QOwR1j_apPs143NGA%3A1754149073581&amp;q=entropy&amp;sa=X&amp;ved=2ahUKEwjMyKfDuuyOAxVRIjQIHejeOksQxccNegQIPBAB&amp;mstk=AUtExfASkrmL5ElIlz93G787Mh7ZWWFItGq8kAqNLHHXrUTva8QvWMhsy1jv0euVD7IEBiE_RYy3PeM8Ts8FSHSCJ6a6pnoKzg7kSQUvCyhV0Y4L7Gofy_BiPmEn78t-SinsMgxpPpnUD3K0qOmjQwsv_8d0RRagfk9TyifI7rEXHY0ScerRNSbA6nV1Hh45GhEBHUYOFC2q47fhz2dCOGyHlQbj6517mvox5Z1y4wlnStqv28MXCUiyrPGE8rZ08A4oMQglVy5YPNfRRDAPUtSIJnUZh77BpO9d0W8PIcV6YsruYzAEZ_CXzvqIjnW77qyLJKbfR154XE4EOahvdpKs5WeJWWqSwNEWrj5Cn7pM4U89&amp;csui=3" TargetMode="External"/><Relationship Id="rId1" Type="http://schemas.openxmlformats.org/officeDocument/2006/relationships/numbering" Target="numbering.xml"/><Relationship Id="rId6" Type="http://schemas.openxmlformats.org/officeDocument/2006/relationships/hyperlink" Target="https://en.wikipedia.org/wiki/Vector_field" TargetMode="External"/><Relationship Id="rId11" Type="http://schemas.openxmlformats.org/officeDocument/2006/relationships/hyperlink" Target="https://en.wikipedia.org/wiki/Quantum_field_theory" TargetMode="External"/><Relationship Id="rId5" Type="http://schemas.openxmlformats.org/officeDocument/2006/relationships/hyperlink" Target="https://en.wikipedia.org/wiki/Velocity" TargetMode="External"/><Relationship Id="rId15" Type="http://schemas.openxmlformats.org/officeDocument/2006/relationships/hyperlink" Target="https://www.google.com/search?q=second+law+of+thermodynamics&amp;sca_esv=ea95677d27d0a3ef&amp;sxsrf=AE3TifMzvq_0RbHAzpRTjYEkPc3UAgjS-w%3A1754148046820&amp;ei=ziyOaJPqMaHDkPIP5-mSyQY&amp;ved=0ahUKEwiTidvZtuyOAxWhIUQIHee0JGkQ4dUDCBA&amp;uact=5&amp;oq=second+law+of+thermodynamics&amp;gs_lp=Egxnd3Mtd2l6LXNlcnAiHHNlY29uZCBsYXcgb2YgdGhlcm1vZHluYW1pY3MyDhAAGIAEGJECGLEDGIoFMgsQABiABBiRAhiKBTILEAAYgAQYkQIYigUyCxAAGIAEGJECGIoFMgUQABiABDIFEAAYgAQyBRAAGIAEMgUQABiABDIFEAAYgAQyBRAAGIAESKU0UABYsStwAHgBkAEAmAGPAaABqQmqAQMzLje4AQPIAQD4AQL4AQGYAgqgAosKwgIKECMYgAQYJxiKBcICChAAGIAEGEMYigXCAgYQABgHGB7CAgoQABiABBixAxgNwgIHEAAYgAQYDZgDAJIHAzIuOKAHp1SyBwMyLji4B4sKwgcHMi03LjIuMcgHVw&amp;sclient=gws-wiz-serp" TargetMode="External"/><Relationship Id="rId10" Type="http://schemas.openxmlformats.org/officeDocument/2006/relationships/hyperlink" Target="https://en.wikipedia.org/wiki/Covariant_formulation_of_classical_electromagnetism" TargetMode="External"/><Relationship Id="rId4" Type="http://schemas.openxmlformats.org/officeDocument/2006/relationships/webSettings" Target="webSettings.xml"/><Relationship Id="rId9" Type="http://schemas.openxmlformats.org/officeDocument/2006/relationships/hyperlink" Target="https://en.wikipedia.org/wiki/Mathematical_descriptions_of_the_electromagnetic_field" TargetMode="External"/><Relationship Id="rId14" Type="http://schemas.openxmlformats.org/officeDocument/2006/relationships/hyperlink" Target="https://www.google.com/search?sca_esv=ea95677d27d0a3ef&amp;sxsrf=AE3TifN0QX00_Sn_8qlnQm4T4W5_v3PPSg%3A1754147927565&amp;q=First+Law+of+Thermodynamics&amp;sa=X&amp;ved=2ahUKEwjbpOygtuyOAxUHKkQIHSe_GucQxccNegQIJxAB&amp;mstk=AUtExfBZDM0bd43fkBXYYJ7T6DQ5YjsU3Ly7PnUlT1_0SLqzD_6DAe3p6RzIbCL1fwhXf8XsdIs29MDlWErAzuDN18ZFRkA4B0R4XHiDV2JnQg-cTJwZCY6kxVkbnaFrGhVdqKPLuL1Khr9O_zTJ3OKT4r96TkduSz-VOKGqm2CpMEW_nB0&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2403</TotalTime>
  <Pages>1</Pages>
  <Words>11712</Words>
  <Characters>66759</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44</cp:revision>
  <dcterms:created xsi:type="dcterms:W3CDTF">2025-08-01T20:56:00Z</dcterms:created>
  <dcterms:modified xsi:type="dcterms:W3CDTF">2025-08-03T23:51:00Z</dcterms:modified>
</cp:coreProperties>
</file>