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3B8E" w14:textId="77777777" w:rsidR="00000000" w:rsidRPr="00E8498D" w:rsidRDefault="00000000">
      <w:r w:rsidRPr="00E8498D">
        <w:rPr>
          <w:color w:val="000000"/>
        </w:rPr>
        <w:t>AV 00-0000 MAIN</w:t>
      </w:r>
    </w:p>
    <w:p w14:paraId="50387813" w14:textId="77777777" w:rsidR="00000000" w:rsidRPr="00E8498D" w:rsidRDefault="00000000">
      <w:r w:rsidRPr="00E8498D">
        <w:tab/>
        <w:t>Perspective and Context</w:t>
      </w:r>
    </w:p>
    <w:p w14:paraId="2163414D" w14:textId="77777777" w:rsidR="00000000" w:rsidRPr="00E8498D" w:rsidRDefault="00000000">
      <w:r w:rsidRPr="00E8498D">
        <w:tab/>
        <w:t xml:space="preserve">For additional contributing perspective and context notes, see also: Naked Goddess 00-0000. </w:t>
      </w:r>
    </w:p>
    <w:p w14:paraId="77CCFCFD" w14:textId="77777777" w:rsidR="00000000" w:rsidRPr="00E8498D" w:rsidRDefault="00000000"/>
    <w:p w14:paraId="0E1263D5" w14:textId="77777777" w:rsidR="00000000" w:rsidRPr="00E8498D" w:rsidRDefault="00000000">
      <w:pPr>
        <w:rPr>
          <w:color w:val="000000"/>
        </w:rPr>
      </w:pPr>
      <w:r w:rsidRPr="00E8498D">
        <w:rPr>
          <w:color w:val="000000"/>
        </w:rPr>
        <w:t>The Avatar Project - Overview</w:t>
      </w:r>
    </w:p>
    <w:p w14:paraId="728CA7D6" w14:textId="77777777" w:rsidR="00000000" w:rsidRPr="00E8498D" w:rsidRDefault="00000000">
      <w:r w:rsidRPr="00E8498D">
        <w:t>Concept Notes</w:t>
      </w:r>
    </w:p>
    <w:p w14:paraId="190FA532" w14:textId="77777777" w:rsidR="00000000" w:rsidRPr="00E8498D" w:rsidRDefault="00000000"/>
    <w:p w14:paraId="08412ABC" w14:textId="77777777" w:rsidR="00000000" w:rsidRPr="00E8498D" w:rsidRDefault="00000000">
      <w:r w:rsidRPr="00E8498D">
        <w:t xml:space="preserve">Av is an enigma, a child of paradox and mystery. Av embodies the Absolute in herself, a soul of discrimination and integration, a dream conceived and executed in her own realization. In order to present her story, it is necessary to first outline the events and circumstances through which she herself is subject to the manifestation of her own promise. A far more difficult undertaking than one would imagine, for her story presents one with a mind torturing tour of the impossible. All the same, for a soul, all things are possible. The hard part for her would be learning to understand herself. </w:t>
      </w:r>
    </w:p>
    <w:p w14:paraId="47113148" w14:textId="77777777" w:rsidR="00000000" w:rsidRPr="00E8498D" w:rsidRDefault="00000000"/>
    <w:p w14:paraId="799C7FD4" w14:textId="77777777" w:rsidR="00000000" w:rsidRPr="00E8498D" w:rsidRDefault="00000000">
      <w:pPr>
        <w:pStyle w:val="BodyText"/>
        <w:rPr>
          <w:rFonts w:ascii="Calibri" w:hAnsi="Calibri"/>
          <w:color w:val="333399"/>
          <w:sz w:val="28"/>
        </w:rPr>
      </w:pPr>
      <w:r w:rsidRPr="00E8498D">
        <w:rPr>
          <w:rFonts w:ascii="Calibri" w:hAnsi="Calibri"/>
          <w:color w:val="333399"/>
          <w:sz w:val="28"/>
        </w:rPr>
        <w:t xml:space="preserve">In consideration of the design evolved in the extended story, it is evident that the positions and roles of Andrea and Alex are partially inverted. Corrections are underway, and until complete there will be apparent contradictions and unresolved paradoxes in the following notes. </w:t>
      </w:r>
    </w:p>
    <w:p w14:paraId="03E0DEB5" w14:textId="77777777" w:rsidR="00000000" w:rsidRPr="00E8498D" w:rsidRDefault="00000000"/>
    <w:p w14:paraId="64CC6E70" w14:textId="77777777" w:rsidR="00000000" w:rsidRPr="00E8498D" w:rsidRDefault="00000000">
      <w:pPr>
        <w:rPr>
          <w:color w:val="000000"/>
        </w:rPr>
      </w:pPr>
      <w:r w:rsidRPr="00E8498D">
        <w:rPr>
          <w:color w:val="000000"/>
        </w:rPr>
        <w:t>Conceptions</w:t>
      </w:r>
    </w:p>
    <w:p w14:paraId="11B5B0BB" w14:textId="77777777" w:rsidR="00000000" w:rsidRPr="00E8498D" w:rsidRDefault="00000000">
      <w:r w:rsidRPr="00E8498D">
        <w:t>The Envelope of Point Paradox</w:t>
      </w:r>
    </w:p>
    <w:p w14:paraId="0249BAF2" w14:textId="77777777" w:rsidR="00000000" w:rsidRPr="00E8498D" w:rsidRDefault="00000000"/>
    <w:p w14:paraId="6195948D" w14:textId="77777777" w:rsidR="00000000" w:rsidRPr="00E8498D" w:rsidRDefault="00000000">
      <w:r w:rsidRPr="00E8498D">
        <w:t>Alexandrea's first life was three-fold, spent in a twenty-seven year loop. It was a loop in which she was thrice conceived and born in and of herself when she was seventeen and twenty-one, subjectively and respectively, in which she was rescued from dissolution at the age of twenty-seven by herself on the cusp of turning seven. All three embodiments of her were subject to that loop, passing through the mind’s eye to preserve their own conception. At the moment of her conception, Alexandrea was literally in three places at the same time, caught in the embodiment of her primal understanding--the conception of herself in the understanding of her parents' union, and the conception of the pair her emergence had supplanted.</w:t>
      </w:r>
    </w:p>
    <w:p w14:paraId="4270DFBC" w14:textId="77777777" w:rsidR="00000000" w:rsidRPr="00E8498D" w:rsidRDefault="00000000"/>
    <w:p w14:paraId="7F43F919" w14:textId="77777777" w:rsidR="00000000" w:rsidRPr="00E8498D" w:rsidRDefault="00000000">
      <w:r w:rsidRPr="00E8498D">
        <w:t>Alexandrea</w:t>
      </w:r>
    </w:p>
    <w:p w14:paraId="6DB8310F" w14:textId="77777777" w:rsidR="00000000" w:rsidRPr="00E8498D" w:rsidRDefault="00000000">
      <w:pPr>
        <w:rPr>
          <w:color w:val="333399"/>
        </w:rPr>
      </w:pPr>
      <w:r w:rsidRPr="00E8498D">
        <w:rPr>
          <w:color w:val="333399"/>
        </w:rPr>
        <w:t>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Alex inherited her mother’s mind, and lived in the shadow of her memory for ten years.</w:t>
      </w:r>
    </w:p>
    <w:p w14:paraId="4E3F0BC0" w14:textId="77777777" w:rsidR="00000000" w:rsidRPr="00E8498D" w:rsidRDefault="00000000">
      <w:pPr>
        <w:rPr>
          <w:color w:val="333399"/>
        </w:rPr>
      </w:pPr>
    </w:p>
    <w:p w14:paraId="63B2B5F7" w14:textId="77777777" w:rsidR="00000000" w:rsidRPr="00E8498D" w:rsidRDefault="00000000">
      <w:pPr>
        <w:rPr>
          <w:color w:val="333399"/>
        </w:rPr>
      </w:pPr>
      <w:r w:rsidRPr="00E8498D">
        <w:rPr>
          <w:color w:val="333399"/>
        </w:rPr>
        <w:t xml:space="preserve">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avon daughter, Arden. </w:t>
      </w:r>
    </w:p>
    <w:p w14:paraId="59FBB02D" w14:textId="77777777" w:rsidR="00000000" w:rsidRPr="00E8498D" w:rsidRDefault="00000000">
      <w:pPr>
        <w:rPr>
          <w:color w:val="333399"/>
        </w:rPr>
      </w:pPr>
    </w:p>
    <w:p w14:paraId="27A29A52" w14:textId="77777777" w:rsidR="00000000" w:rsidRPr="00E8498D" w:rsidRDefault="00000000">
      <w:pPr>
        <w:rPr>
          <w:color w:val="333399"/>
        </w:rPr>
      </w:pPr>
      <w:r w:rsidRPr="00E8498D">
        <w:rPr>
          <w:color w:val="333399"/>
        </w:rPr>
        <w:t xml:space="preserve">Alexandrea’s death as Autumn Morgan, during an unexpected encounter in deep space, when Arden was only seven years old, opened a door through which she was able to ascend into the body of Alex. </w:t>
      </w:r>
    </w:p>
    <w:p w14:paraId="24070BD1" w14:textId="77777777" w:rsidR="00000000" w:rsidRPr="00E8498D" w:rsidRDefault="00000000">
      <w:pPr>
        <w:rPr>
          <w:color w:val="333399"/>
        </w:rPr>
      </w:pPr>
    </w:p>
    <w:p w14:paraId="3D5D041A" w14:textId="77777777" w:rsidR="00000000" w:rsidRPr="00E8498D" w:rsidRDefault="00000000">
      <w:pPr>
        <w:rPr>
          <w:color w:val="333399"/>
        </w:rPr>
      </w:pPr>
      <w:r w:rsidRPr="00E8498D">
        <w:rPr>
          <w:color w:val="333399"/>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3473359C" w14:textId="77777777" w:rsidR="00000000" w:rsidRPr="00E8498D" w:rsidRDefault="00000000">
      <w:pPr>
        <w:rPr>
          <w:color w:val="333399"/>
        </w:rPr>
      </w:pPr>
    </w:p>
    <w:p w14:paraId="42DC652F" w14:textId="77777777" w:rsidR="00000000" w:rsidRPr="00E8498D" w:rsidRDefault="00000000">
      <w:pPr>
        <w:rPr>
          <w:color w:val="333399"/>
        </w:rPr>
      </w:pPr>
      <w:r w:rsidRPr="00E8498D">
        <w:rPr>
          <w:color w:val="333399"/>
        </w:rPr>
        <w:t xml:space="preserve">Alexandrea, with her greater experience, and superior position in the strange paradox of her life, was able to escape from the assault on her daughter by feigning her own death. Alexandrea buried all of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psychic assailant drove the conjoined minds of Xander and Andrea to retreat leaving Alexander free to remember herself and execute the ambush she had set up for the rapist. </w:t>
      </w:r>
    </w:p>
    <w:p w14:paraId="1C2288CE" w14:textId="77777777" w:rsidR="00000000" w:rsidRPr="00E8498D" w:rsidRDefault="00000000">
      <w:pPr>
        <w:rPr>
          <w:color w:val="333399"/>
        </w:rPr>
      </w:pPr>
    </w:p>
    <w:p w14:paraId="73E6FA4F" w14:textId="77777777" w:rsidR="00000000" w:rsidRPr="00E8498D" w:rsidRDefault="00000000">
      <w:pPr>
        <w:rPr>
          <w:color w:val="333399"/>
        </w:rPr>
      </w:pPr>
      <w:r w:rsidRPr="00E8498D">
        <w:rPr>
          <w:color w:val="333399"/>
        </w:rPr>
        <w:t xml:space="preserve">Andrea, or rather the union of herself and Xander, was fighting an all out assault on her mind when she slipped through the eye, arriving in the past by retreating into the very depths of her own mind to escape, emerging in the moment of her conception. She was drawn into a reunion with Alex, who was trapped in the Eye of Paradox, and Alex-Andrea contributed a gestalt understanding of things to come that changed Ashana and Ashara as much as they had changed each other and Alex-Andrea. The two couples that had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sex-split compliment-twins even as each member of the new trinity conceived of a daughter self. </w:t>
      </w:r>
    </w:p>
    <w:p w14:paraId="7F1DA0BB" w14:textId="77777777" w:rsidR="00000000" w:rsidRPr="00E8498D" w:rsidRDefault="00000000"/>
    <w:p w14:paraId="2EAC25D6" w14:textId="77777777" w:rsidR="00000000" w:rsidRPr="00E8498D" w:rsidRDefault="00000000">
      <w:pPr>
        <w:pStyle w:val="BodyText"/>
        <w:rPr>
          <w:rFonts w:ascii="Calibri" w:hAnsi="Calibri"/>
          <w:sz w:val="28"/>
        </w:rPr>
      </w:pPr>
      <w:r w:rsidRPr="00E8498D">
        <w:rPr>
          <w:rFonts w:ascii="Calibri" w:hAnsi="Calibri"/>
          <w:sz w:val="28"/>
        </w:rPr>
        <w:t>Alex</w:t>
      </w:r>
    </w:p>
    <w:p w14:paraId="1D345EFB" w14:textId="77777777" w:rsidR="00000000" w:rsidRPr="00E8498D" w:rsidRDefault="00000000">
      <w:pPr>
        <w:rPr>
          <w:color w:val="333399"/>
        </w:rPr>
      </w:pPr>
      <w:r w:rsidRPr="00E8498D">
        <w:rPr>
          <w:color w:val="333399"/>
        </w:rPr>
        <w:t xml:space="preserve">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w:t>
      </w:r>
    </w:p>
    <w:p w14:paraId="7D2C8DA9" w14:textId="77777777" w:rsidR="00000000" w:rsidRPr="00E8498D" w:rsidRDefault="00000000">
      <w:pPr>
        <w:rPr>
          <w:color w:val="333399"/>
        </w:rPr>
      </w:pPr>
    </w:p>
    <w:p w14:paraId="31437B5D" w14:textId="77777777" w:rsidR="00000000" w:rsidRPr="00E8498D" w:rsidRDefault="00000000">
      <w:pPr>
        <w:rPr>
          <w:color w:val="333399"/>
        </w:rPr>
      </w:pPr>
      <w:r w:rsidRPr="00E8498D">
        <w:rPr>
          <w:color w:val="333399"/>
        </w:rPr>
        <w:t xml:space="preserve">Alex inherited her mother’s mind, and lived in the shadow of her memory for ten years. 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avon daughter, Arden. </w:t>
      </w:r>
    </w:p>
    <w:p w14:paraId="04E07914" w14:textId="77777777" w:rsidR="00000000" w:rsidRPr="00E8498D" w:rsidRDefault="00000000">
      <w:pPr>
        <w:rPr>
          <w:color w:val="333399"/>
        </w:rPr>
      </w:pPr>
    </w:p>
    <w:p w14:paraId="3291A306" w14:textId="77777777" w:rsidR="00000000" w:rsidRPr="00E8498D" w:rsidRDefault="00000000">
      <w:pPr>
        <w:pStyle w:val="BodyText"/>
        <w:rPr>
          <w:rFonts w:ascii="Calibri" w:hAnsi="Calibri"/>
          <w:color w:val="333399"/>
          <w:sz w:val="28"/>
        </w:rPr>
      </w:pPr>
      <w:r w:rsidRPr="00E8498D">
        <w:rPr>
          <w:rFonts w:ascii="Calibri" w:hAnsi="Calibri"/>
          <w:color w:val="333399"/>
          <w:sz w:val="28"/>
        </w:rPr>
        <w:t xml:space="preserve">Alexandrea’s death as Autumn Morgan, in the shadow of Alex’s mind, during an unexpected encounter in deep space when Arden was only seven years old, opened a door through which she was able to ascend into the body of Alex. </w:t>
      </w:r>
    </w:p>
    <w:p w14:paraId="1827DDD8" w14:textId="77777777" w:rsidR="00000000" w:rsidRPr="00E8498D" w:rsidRDefault="00000000">
      <w:pPr>
        <w:rPr>
          <w:color w:val="333399"/>
        </w:rPr>
      </w:pPr>
    </w:p>
    <w:p w14:paraId="4C7677F1" w14:textId="77777777" w:rsidR="00000000" w:rsidRPr="00E8498D" w:rsidRDefault="00000000">
      <w:pPr>
        <w:rPr>
          <w:color w:val="333399"/>
        </w:rPr>
      </w:pPr>
      <w:r w:rsidRPr="00E8498D">
        <w:rPr>
          <w:color w:val="333399"/>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77E43589" w14:textId="77777777" w:rsidR="00000000" w:rsidRPr="00E8498D" w:rsidRDefault="00000000">
      <w:pPr>
        <w:rPr>
          <w:color w:val="333399"/>
        </w:rPr>
      </w:pPr>
    </w:p>
    <w:p w14:paraId="08E6B292" w14:textId="77777777" w:rsidR="00000000" w:rsidRPr="00E8498D" w:rsidRDefault="00000000">
      <w:pPr>
        <w:rPr>
          <w:color w:val="333399"/>
        </w:rPr>
      </w:pPr>
      <w:r w:rsidRPr="00E8498D">
        <w:rPr>
          <w:color w:val="333399"/>
        </w:rPr>
        <w:t xml:space="preserve">Alex awoke in the seven year old body of Arden, shaken by the assault she had escaped and the momentary touch of her mother’s mind as they passed through each other, and found herself in a situation too similar to the one that scarred her original childhood. Given the similarities in the situation she confronted, she convinced herself that her memory of the past ten years was some sort of delusion, a fantasy she retreated into in the moment of her mother’s death. </w:t>
      </w:r>
    </w:p>
    <w:p w14:paraId="155D50CD" w14:textId="77777777" w:rsidR="00000000" w:rsidRPr="00E8498D" w:rsidRDefault="00000000">
      <w:pPr>
        <w:rPr>
          <w:color w:val="333399"/>
        </w:rPr>
      </w:pPr>
    </w:p>
    <w:p w14:paraId="37F18012" w14:textId="77777777" w:rsidR="00000000" w:rsidRPr="00E8498D" w:rsidRDefault="00000000">
      <w:pPr>
        <w:rPr>
          <w:color w:val="333399"/>
        </w:rPr>
      </w:pPr>
      <w:r w:rsidRPr="00E8498D">
        <w:rPr>
          <w:color w:val="333399"/>
        </w:rPr>
        <w:t xml:space="preserve">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Exodus, and again proved a key figure when her entire convoy was lost in a translation accident. Alex guided her fleet through the uncharted depths of hyperspace, bringing them safely to the shores of Oasis, where they encountered the avon race. </w:t>
      </w:r>
    </w:p>
    <w:p w14:paraId="46CB03D6" w14:textId="77777777" w:rsidR="00000000" w:rsidRPr="00E8498D" w:rsidRDefault="00000000">
      <w:pPr>
        <w:rPr>
          <w:color w:val="333399"/>
        </w:rPr>
      </w:pPr>
    </w:p>
    <w:p w14:paraId="755F05A6" w14:textId="77777777" w:rsidR="00000000" w:rsidRPr="00E8498D" w:rsidRDefault="00000000">
      <w:pPr>
        <w:rPr>
          <w:color w:val="333399"/>
        </w:rPr>
      </w:pPr>
      <w:r w:rsidRPr="00E8498D">
        <w:rPr>
          <w:color w:val="333399"/>
        </w:rPr>
        <w:t xml:space="preserve">Alex was shocked to find herself in a place she remembered from her “fantasy” among a race of people like herself. She was not surprised at all to be recognized by both sides as the emissary of first contact. She was an alien raised among humans, and virtually alien to avon culture. The worst part of it was, like on Earth, the reaction of an entire civilization to her appearance. When she confronted humans with the truth about psionics, they had tried to deify her. She knew from her “fantasy” that she resembled the avon deity, but she had not expected them to assert that she </w:t>
      </w:r>
      <w:r w:rsidRPr="00E8498D">
        <w:rPr>
          <w:i/>
          <w:iCs/>
          <w:color w:val="333399"/>
        </w:rPr>
        <w:t>was</w:t>
      </w:r>
      <w:r w:rsidRPr="00E8498D">
        <w:rPr>
          <w:color w:val="333399"/>
        </w:rPr>
        <w:t xml:space="preserve"> the Goddess. </w:t>
      </w:r>
    </w:p>
    <w:p w14:paraId="5968BA7F" w14:textId="77777777" w:rsidR="00000000" w:rsidRPr="00E8498D" w:rsidRDefault="00000000">
      <w:pPr>
        <w:rPr>
          <w:color w:val="333399"/>
        </w:rPr>
      </w:pPr>
    </w:p>
    <w:p w14:paraId="21C78A75" w14:textId="77777777" w:rsidR="00000000" w:rsidRPr="00E8498D" w:rsidRDefault="00000000">
      <w:pPr>
        <w:pStyle w:val="BodyText"/>
        <w:rPr>
          <w:rFonts w:ascii="Calibri" w:hAnsi="Calibri"/>
          <w:color w:val="333399"/>
          <w:sz w:val="28"/>
        </w:rPr>
      </w:pPr>
      <w:r w:rsidRPr="00E8498D">
        <w:rPr>
          <w:rFonts w:ascii="Calibri" w:hAnsi="Calibri"/>
          <w:color w:val="333399"/>
          <w:sz w:val="28"/>
        </w:rPr>
        <w:t xml:space="preserve">Alex could not help but be caught in the middle of the conflict that was brewing as human and avon conservatives provoked crisis after crisis that eventually turned into war. Because humans were psionically latent for the most part, avon conservatives insisted that, given the compatibility of the two races, it was necessary for humans to be integrated into avon civilization in a subordinate role as a servitor race. Human conservatives asserted that humans and avon must not interbreed or submit to non-human authority. The essential problem had to do with the fathering of children. A human man produced human children, when mating with a female or an avon. An avon sire produced avon children, when mating with a female or an avon. While genetic material could easily be exchanged between the two races, the sexes, which were the defining difference between those races, were clearly discriminate. </w:t>
      </w:r>
    </w:p>
    <w:p w14:paraId="7F1768B1" w14:textId="77777777" w:rsidR="00000000" w:rsidRPr="00E8498D" w:rsidRDefault="00000000">
      <w:pPr>
        <w:rPr>
          <w:color w:val="333399"/>
        </w:rPr>
      </w:pPr>
    </w:p>
    <w:p w14:paraId="4018455D" w14:textId="77777777" w:rsidR="00000000" w:rsidRPr="00E8498D" w:rsidRDefault="00000000">
      <w:pPr>
        <w:pStyle w:val="BodyText"/>
        <w:rPr>
          <w:rFonts w:ascii="Calibri" w:hAnsi="Calibri"/>
          <w:color w:val="333399"/>
          <w:sz w:val="28"/>
        </w:rPr>
      </w:pPr>
      <w:r w:rsidRPr="00E8498D">
        <w:rPr>
          <w:rFonts w:ascii="Calibri" w:hAnsi="Calibri"/>
          <w:color w:val="333399"/>
          <w:sz w:val="28"/>
        </w:rPr>
        <w:t xml:space="preserve">Three parties of thought, or factions, emerged. The conservative avon were considered to be pro-servitor, conservative humans considered to be pro-establishment, while the majority of people spread out between those extreme views were considered to be pro-consort. It escalated into a bloody war. Peace came at the personal cost of Alex. She was forced to sacrifice herself to prevent the sabotage of the Gates of Paradox from destroying the universe. By virtue of her success, she was recognized as God/Goddess incarnate, and her last instructions to the Twin Pillars of the Empire redefined the role and nature of the Avon Emperor, and the Imperial Line. The First War of Contact resulted in the creation of separate Human and Avon Establishments constituted by conservatives and those seeking to preserve their native culture and beliefs opting for separation from the Avon Empire. Other Establishments already existed, representing other sentient races linked together by the Gates of Paradox controlled by the Avon Empire. The two new Establishments joined the Allied Establishments of the Aegis, which constituted a formal senate joining the Imperial Court, constituted by the Houses of the Avon Empire, in balancing the power of the Imperium. </w:t>
      </w:r>
    </w:p>
    <w:p w14:paraId="7E29CC62" w14:textId="77777777" w:rsidR="00000000" w:rsidRPr="00E8498D" w:rsidRDefault="00000000"/>
    <w:p w14:paraId="2492D65F" w14:textId="77777777" w:rsidR="00000000" w:rsidRPr="00E8498D" w:rsidRDefault="00000000">
      <w:r w:rsidRPr="00E8498D">
        <w:t>Ashana &amp; Ashara</w:t>
      </w:r>
    </w:p>
    <w:p w14:paraId="3036BD46" w14:textId="77777777" w:rsidR="00000000" w:rsidRPr="00E8498D" w:rsidRDefault="00000000">
      <w:pPr>
        <w:rPr>
          <w:color w:val="333399"/>
        </w:rPr>
      </w:pPr>
      <w:r w:rsidRPr="00E8498D">
        <w:rPr>
          <w:color w:val="333399"/>
        </w:rPr>
        <w:t xml:space="preserve">Ashana and Ashara were in love, and rejoiced at the news that they were to provide an heir to the Emperor. Due to the dangers of embracing each other in their natural forms, Ashana and Ashara could only consummate their union in the male and female embodiments of the God and the Goddess. Unfortunately, their first two conceptions produced female children, who were not accepted as principle heirs and would most likely be required to take up the mantle of the Goddess. The controversy of this discrimination was as old as the Empire, and was based on prejudices found in both the Human Establishment and the Avon Establishment regarding succession and inheritance. If Ashana and Ashara did not conceive a male child, then their eldest daughter would become Empress, but they were required to make every effort to produce a male child prior to the Emperor's death or abdication. Ashana and Ashara had ached, all their lives, for the opportunity to embrace each other fully as equals. Over the four years of their union, they had contemplated every possible way of fulfilling that dream without triggering the fatal fusion of such a perfect union. The closest they had come had been for both to assume their female form, as they had when they had both served as Ideals, and it was in that way they had always embraced each other save for performing their duty to conceive a child. In contemplating the resurgence of that duty, they were tempted by a sudden inspiration. </w:t>
      </w:r>
    </w:p>
    <w:p w14:paraId="3F07FA33" w14:textId="77777777" w:rsidR="00000000" w:rsidRPr="00E8498D" w:rsidRDefault="00000000">
      <w:pPr>
        <w:rPr>
          <w:color w:val="333399"/>
        </w:rPr>
      </w:pPr>
    </w:p>
    <w:p w14:paraId="30165337" w14:textId="77777777" w:rsidR="00000000" w:rsidRPr="00E8498D" w:rsidRDefault="00000000">
      <w:pPr>
        <w:rPr>
          <w:color w:val="333399"/>
        </w:rPr>
      </w:pPr>
      <w:r w:rsidRPr="00E8498D">
        <w:rPr>
          <w:color w:val="333399"/>
        </w:rPr>
        <w:t xml:space="preserve">Ashana and Ashara were able to split into self-complimenting aspects, male and female or dragon and phoenix. It was believed that the polarity of dragon and phoenix nature was what made it so dangerous to embrace each other in their avon forms, but in human forms, those qualities balanced, assuming the neutrality common to natural humans. It was as a man and a woman that they were required to fulfill the obligation of the twin pillars of the Avon Empire. If it was safe to mate as male and female, why not then cross compliment and mate as both? It seemed to be perfectly safe, but in the process they discovered the truth of the fatal conception. </w:t>
      </w:r>
    </w:p>
    <w:p w14:paraId="638332E7" w14:textId="77777777" w:rsidR="00000000" w:rsidRPr="00E8498D" w:rsidRDefault="00000000">
      <w:pPr>
        <w:rPr>
          <w:color w:val="333399"/>
        </w:rPr>
      </w:pPr>
    </w:p>
    <w:p w14:paraId="3B44C486" w14:textId="77777777" w:rsidR="00000000" w:rsidRPr="00E8498D" w:rsidRDefault="00000000">
      <w:pPr>
        <w:pStyle w:val="BodyText2"/>
        <w:rPr>
          <w:rFonts w:ascii="Calibri" w:hAnsi="Calibri"/>
          <w:color w:val="333399"/>
          <w:sz w:val="28"/>
        </w:rPr>
      </w:pPr>
      <w:r w:rsidRPr="00E8498D">
        <w:rPr>
          <w:rFonts w:ascii="Calibri" w:hAnsi="Calibri"/>
          <w:color w:val="333399"/>
          <w:sz w:val="28"/>
        </w:rPr>
        <w:t xml:space="preserve">The danger of embracing in avon forms was not, as they had always assumed, opening themselves to a union of their dragon and phoenix natures, but to a union of phoenix natures that triggered the conception of a new phoenix. The refinement of dragon-phoenix polarity simply made it possible for the phoenix heart of the dragon mate to merge with the phoenix heart so prominently proffered by the phoenix mate. It was not, therefore, only the avon forms that put them at risk. It was the mating of two bodies of the same sex, the same physical polarity, combined with the mating of two spirits of opposite polarity that catalyzed the union they feared, whether both were in avon forms or human male or female forms. They had both identified more with their female embodiment, as it was virtually identical to their native avon, so they had always embraced each other as cloaked phoenixes before. They had attained in human form the protection of any two phoenixes in avon form. By projecting their male embodiments, to make love to each other, they were exposing their phoenix hearts to each other, naked within a combined dragon mantle. The female embodiments, laying face to face so they might embrace, kiss and caress each other as their projected male embodiments entered the other lover from behind, were suddenly seized by the fatal fusion. The two bodies merged into one, the two minds eclipsed in the understanding of the union and the awakening of the one who conceived of herself in that union, and passed into the male embodiments excluded from the fusion through the mechanism of rebirth, triggering their shift to the female embodiments that had been slain. It took only an instant, for the paired lovers to be transformed into a trinity, and conceive of themselves in the light of this union. </w:t>
      </w:r>
    </w:p>
    <w:p w14:paraId="58342524" w14:textId="77777777" w:rsidR="00000000" w:rsidRPr="00E8498D" w:rsidRDefault="00000000">
      <w:pPr>
        <w:rPr>
          <w:color w:val="333399"/>
        </w:rPr>
      </w:pPr>
    </w:p>
    <w:p w14:paraId="6381B576" w14:textId="77777777" w:rsidR="00000000" w:rsidRPr="00E8498D" w:rsidRDefault="00000000">
      <w:pPr>
        <w:rPr>
          <w:color w:val="333399"/>
        </w:rPr>
      </w:pPr>
      <w:r w:rsidRPr="00E8498D">
        <w:rPr>
          <w:color w:val="333399"/>
        </w:rPr>
        <w:t xml:space="preserve">They could not go back to who and what they had been. Ashana and Ashara had not conceived of themselves yet, and remained locked at the physical age of seventeen, as a result of possessing living precursors and spending most of their time in human forms. Like the individual conceived in their union, Ashana and Ashara now faced an entirely new existence. All three were reborn in the unexpected revelation of a non-fatal resolution of the perfect union. It was possible, however, for each to conceive of who and what she had been, even as she conceived of who and what she now was. Two of this new trinity found within them a trinity of new lives. For Ashana and Ashara, reborn, there was a daughter heir to all she now was, and a daughter-son compliment heir to all she had been. For the new one, there was only one seed, the seed of a child identical to the promethean daughters of Ashana and Ashara, a three way conception of herself in the understanding of the trinity of her own conception. </w:t>
      </w:r>
    </w:p>
    <w:p w14:paraId="021B527A" w14:textId="77777777" w:rsidR="00000000" w:rsidRPr="00E8498D" w:rsidRDefault="00000000">
      <w:pPr>
        <w:rPr>
          <w:color w:val="333399"/>
        </w:rPr>
      </w:pPr>
    </w:p>
    <w:p w14:paraId="6D37C74B" w14:textId="77777777" w:rsidR="00000000" w:rsidRPr="00E8498D" w:rsidRDefault="00000000">
      <w:pPr>
        <w:rPr>
          <w:color w:val="333399"/>
        </w:rPr>
      </w:pPr>
      <w:r w:rsidRPr="00E8498D">
        <w:rPr>
          <w:color w:val="333399"/>
        </w:rPr>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0FE57233" w14:textId="77777777" w:rsidR="00000000" w:rsidRPr="00E8498D" w:rsidRDefault="00000000">
      <w:pPr>
        <w:rPr>
          <w:color w:val="333399"/>
        </w:rPr>
      </w:pPr>
    </w:p>
    <w:p w14:paraId="705AD2EF" w14:textId="77777777" w:rsidR="00000000" w:rsidRPr="00E8498D" w:rsidRDefault="00000000">
      <w:pPr>
        <w:rPr>
          <w:color w:val="333399"/>
        </w:rPr>
      </w:pPr>
      <w:r w:rsidRPr="00E8498D">
        <w:rPr>
          <w:color w:val="333399"/>
        </w:rPr>
        <w:t xml:space="preserve">The reincarnate compliments would be taken by their Houses, and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675B14CE" w14:textId="77777777" w:rsidR="00000000" w:rsidRPr="00E8498D" w:rsidRDefault="00000000">
      <w:pPr>
        <w:rPr>
          <w:color w:val="333399"/>
        </w:rPr>
      </w:pPr>
    </w:p>
    <w:p w14:paraId="2C3A17F3" w14:textId="77777777" w:rsidR="00000000" w:rsidRPr="00E8498D" w:rsidRDefault="00000000">
      <w:r w:rsidRPr="00E8498D">
        <w:t>Alexandrea</w:t>
      </w:r>
    </w:p>
    <w:p w14:paraId="4BB59B72" w14:textId="77777777" w:rsidR="00000000" w:rsidRPr="00E8498D" w:rsidRDefault="00000000">
      <w:pPr>
        <w:rPr>
          <w:color w:val="333399"/>
        </w:rPr>
      </w:pPr>
      <w:r w:rsidRPr="00E8498D">
        <w:rPr>
          <w:color w:val="333399"/>
        </w:rPr>
        <w:t xml:space="preserve">The new individual conceived in that perfect union took the name Alexandrea. In her understanding, Alexandrea was a spy, working under deep cover within the Avon Empire, where she was </w:t>
      </w:r>
      <w:r w:rsidRPr="00E8498D">
        <w:rPr>
          <w:i/>
          <w:color w:val="333399"/>
        </w:rPr>
        <w:t>Av Ashon</w:t>
      </w:r>
      <w:r w:rsidRPr="00E8498D">
        <w:rPr>
          <w:color w:val="333399"/>
        </w:rPr>
        <w:t xml:space="preserve"> an embodiment of the goddess. Her memory insisted that her mother had virtually given her up to prevent her from being raised into the same calling. Ironically, she had been given up to the ASIA, which raised her with the intention of having her follow in her mother's steps. She did not realize that she was being prepared for that specific task, but she had been raised in the Avatar Project, and her preparation had been concealed in the body of her training as an Avatar. She was only seven when she experienced her mother's death through the rapport that had allowed her mother to be a constant part of her early life.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It did not surprise her to be targeted by deadly enemies at the very dawn of her career. It did shock her to wake up from a brutal physical and psychic rape in the middle of her mother's life. </w:t>
      </w:r>
    </w:p>
    <w:p w14:paraId="111939E9" w14:textId="77777777" w:rsidR="00000000" w:rsidRPr="00E8498D" w:rsidRDefault="00000000">
      <w:pPr>
        <w:rPr>
          <w:color w:val="333399"/>
        </w:rPr>
      </w:pPr>
    </w:p>
    <w:p w14:paraId="0FCF5CCA" w14:textId="77777777" w:rsidR="00000000" w:rsidRPr="00E8498D" w:rsidRDefault="00000000">
      <w:pPr>
        <w:rPr>
          <w:color w:val="333399"/>
        </w:rPr>
      </w:pPr>
      <w:r w:rsidRPr="00E8498D">
        <w:rPr>
          <w:color w:val="333399"/>
        </w:rPr>
        <w:t xml:space="preserve">Alexandrea feared at first that she had withdrawn from reality and taken refuge in her mother's memories. She also feared the realization that she was living through the events of her mother's life as if she was actually present and participating in those events. In spite of her fears, she could not escape or elude the experience. It was possible that what she was forced to experience subjectively was actually occurring in an instant, as her mind was finally forced to integrate mother and daughter into one. Instead of fighting it, she tried to understand what was happening, who her mother had been and what her life had been like. </w:t>
      </w:r>
    </w:p>
    <w:p w14:paraId="21276D41" w14:textId="77777777" w:rsidR="00000000" w:rsidRPr="00E8498D" w:rsidRDefault="00000000">
      <w:pPr>
        <w:rPr>
          <w:color w:val="333399"/>
        </w:rPr>
      </w:pPr>
    </w:p>
    <w:p w14:paraId="00970F1D" w14:textId="77777777" w:rsidR="00000000" w:rsidRPr="00E8498D" w:rsidRDefault="00000000">
      <w:pPr>
        <w:rPr>
          <w:color w:val="333399"/>
        </w:rPr>
      </w:pPr>
      <w:r w:rsidRPr="00E8498D">
        <w:rPr>
          <w:color w:val="333399"/>
        </w:rPr>
        <w:t xml:space="preserve">The first part was understanding the first event, what seemed to be the beginning of her mother's life, her conception in perfect union. Strangely, it took no time to integrate the memory of her mother's conception. Her mother had conceived of herself in the understanding of Ashana and Ashara. She also conceived of who and what the understanding of her own conception had made her, a single seed that would divide into a trinity. As with Ashana and Ashara, Alexandrea's seed was locked in stasis for three years, from the shock of the strange inception. The triplets were separated at birth. Their mother had been accompanied into exile by the projected male embodiments of Ashana and Ashara. One of them had been encouraged to adopt a male form when she spontaneously displayed a chameleon like tendency to reflect the sex of the person she was trying to identify with. Ashara taught her to control the ability she had to polymorph, and she had already built up a strong self-image as a boy and remained male, named Alexander (later shortened to Alex). She even forgot in time that she had ever been a girl. To protect their older girls from being forced into a devotion to the Goddess, Ashana sent her eldest daughters with her male embodiment, who parted company from Alexandrea to separate Alex and Andrea. The triplets of Ashana and Ashara remained in the Avon Empire for the simple reason that they had not been born yet, and were later prevented from leaving as a consequence of the Emperor learning that Ashana had sent the older girls into exile. </w:t>
      </w:r>
    </w:p>
    <w:p w14:paraId="3E2B7D5D" w14:textId="77777777" w:rsidR="00000000" w:rsidRPr="00E8498D" w:rsidRDefault="00000000"/>
    <w:p w14:paraId="25752A9C" w14:textId="77777777" w:rsidR="00000000" w:rsidRPr="00E8498D" w:rsidRDefault="00000000">
      <w:r w:rsidRPr="00E8498D">
        <w:t>Alex &amp; Andrea</w:t>
      </w:r>
    </w:p>
    <w:p w14:paraId="1AF06F1A" w14:textId="77777777" w:rsidR="00000000" w:rsidRPr="00E8498D" w:rsidRDefault="00000000">
      <w:pPr>
        <w:rPr>
          <w:color w:val="333399"/>
        </w:rPr>
      </w:pPr>
      <w:r w:rsidRPr="00E8498D">
        <w:rPr>
          <w:color w:val="333399"/>
        </w:rPr>
        <w:t xml:space="preserve">Alexandrea Virginia Morgan, or Alex, had assumed she was an only child until the death of her mother when she was seven years old. Her mother had never identified either of her mates, or any or Alex's siblings to her superiors, leaving Alex an orphan in the custody of the Avatar Project. Before Alexandrea's death, Alex had been a pseudo-latent or instinct-manifestation psionic. She had been capable of minor telekinesis, and shared full telepathic rapport with her mother, and part of her power had been tapped and harnessed to make her ambisexual, able to switch back and forth between being a boy and being a girl. Alex was allowed to believe that she had been born a normal girl while she was growing up. She was reared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Her potential had been tremendous, even greater than her mother's some believed. That potential was awakened by the trauma of her mother's death. </w:t>
      </w:r>
    </w:p>
    <w:p w14:paraId="14E2F66A" w14:textId="77777777" w:rsidR="00000000" w:rsidRPr="00E8498D" w:rsidRDefault="00000000">
      <w:pPr>
        <w:rPr>
          <w:color w:val="333399"/>
        </w:rPr>
      </w:pPr>
    </w:p>
    <w:p w14:paraId="6213FC4D" w14:textId="77777777" w:rsidR="00000000" w:rsidRPr="00E8498D" w:rsidRDefault="00000000">
      <w:pPr>
        <w:rPr>
          <w:color w:val="333399"/>
        </w:rPr>
      </w:pPr>
      <w:r w:rsidRPr="00E8498D">
        <w:rPr>
          <w:color w:val="333399"/>
        </w:rPr>
        <w:t xml:space="preserve">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Anne and Alle, the boys were Andy and Alex. If one imagined that she really was four separate individuals, the relationships between them appeared perfectly normal. All of her aspects responded to the name Alexandrea--or Av, a nickname formed from her first and middle initial. Alex's patrons were even more shocked when two of those identities turned out to be avatars of her twin sister. Concern for Alex prompted a successful search for her father, and the discovery that she had a twin sister, who bore the same name and called herself Andrea. In this strange way, Andrea and Alex were spiritually reunited by the death of their mother. The trauma of sharing her mother's death through their telepathic rapport had nearly shattered Andrea's mind too. Andrea possessed greater power than Alex, and utilized it with greater proficiency. Her greater skill had shielded her from the full impact of their mother's death, and allowed her to unconsciously help rehabilitate Alex over the next three years. It never occurred to anyone to imagine that Alex had another "father" or twin sibling, but it was Alexander and Andrea working unconsciously together who rehabilitated Alex. It was the intrusion of their unconscious minds that had split Alex in two, a reflection of their conceptual paradigm, the duality within the unity. </w:t>
      </w:r>
    </w:p>
    <w:p w14:paraId="33C2EDDD" w14:textId="77777777" w:rsidR="00000000" w:rsidRPr="00E8498D" w:rsidRDefault="00000000">
      <w:pPr>
        <w:rPr>
          <w:color w:val="333399"/>
        </w:rPr>
      </w:pPr>
    </w:p>
    <w:p w14:paraId="582C1398" w14:textId="77777777" w:rsidR="00000000" w:rsidRPr="00E8498D" w:rsidRDefault="00000000">
      <w:pPr>
        <w:rPr>
          <w:color w:val="333399"/>
        </w:rPr>
      </w:pPr>
      <w:r w:rsidRPr="00E8498D">
        <w:rPr>
          <w:color w:val="333399"/>
        </w:rPr>
        <w:t xml:space="preserve">Alex was not informed of the discovery of her family, but she was allowed to spend three years sorting herself out with the unconscious assistance, in which she was "Anne" and "Alle" most often. No one commented openly on her precocious sexuality, which she explored shamelessly with herself, as it seemed to have been a significant part of what had snapped her out of her catatonia to begin with. Adventurous as she was, she was discrete in exploring sex, and she showed the same discretion and discrimination in exploring psi. She seemed to have mastered both by the time she was nine, and pulled herself together. In the process, she attained the avon sex and the ability to be any of the three sexes at will. </w:t>
      </w:r>
    </w:p>
    <w:p w14:paraId="2DF8A608" w14:textId="77777777" w:rsidR="00000000" w:rsidRPr="00E8498D" w:rsidRDefault="00000000">
      <w:pPr>
        <w:rPr>
          <w:color w:val="333399"/>
        </w:rPr>
      </w:pPr>
    </w:p>
    <w:p w14:paraId="37064564" w14:textId="77777777" w:rsidR="00000000" w:rsidRPr="00E8498D" w:rsidRDefault="00000000">
      <w:pPr>
        <w:rPr>
          <w:color w:val="333399"/>
        </w:rPr>
      </w:pPr>
      <w:r w:rsidRPr="00E8498D">
        <w:rPr>
          <w:color w:val="333399"/>
        </w:rPr>
        <w:t xml:space="preserve">When Alex was eleven, she accidentally encountered the real Andrea at a psionic youth retreat, and switched places with her to become acquainted with her father and older sisters. Andrea, she discovered, had two sisters, one and three years older. Neither twin knew that their father was in fact the mother of their older sisters, from a union that the events of Andrea and Alex's conception dissolved. Due to Alex's enrollment in the Avatar Project, and Andrea's obligations to her own patrons, it proved impossible for Alex to remain with her father and sisters in their home on Oasis when the switch was discovered,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avon--and the God--revered by humans. </w:t>
      </w:r>
    </w:p>
    <w:p w14:paraId="06A0E7EC" w14:textId="77777777" w:rsidR="00000000" w:rsidRPr="00E8498D" w:rsidRDefault="00000000">
      <w:pPr>
        <w:rPr>
          <w:color w:val="333399"/>
        </w:rPr>
      </w:pPr>
    </w:p>
    <w:p w14:paraId="65EDECFF" w14:textId="77777777" w:rsidR="00000000" w:rsidRPr="00E8498D" w:rsidRDefault="00000000">
      <w:pPr>
        <w:rPr>
          <w:color w:val="333399"/>
        </w:rPr>
      </w:pPr>
      <w:r w:rsidRPr="00E8498D">
        <w:rPr>
          <w:color w:val="333399"/>
        </w:rPr>
        <w:t xml:space="preserve">Alex became aware that her twin had developed the habit of changing her appearance in public, and inquired why, when they met for their fifteenth birthday. The explanation startled her. Alex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role that was equal parts priest, paladin and prostitute, in service of the Trinity that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Andrea and Alex's mothers. When Alex was sixteen years old, it proved true once again. </w:t>
      </w:r>
    </w:p>
    <w:p w14:paraId="73A9EF8A" w14:textId="77777777" w:rsidR="00000000" w:rsidRPr="00E8498D" w:rsidRDefault="00000000">
      <w:pPr>
        <w:rPr>
          <w:color w:val="333399"/>
        </w:rPr>
      </w:pPr>
    </w:p>
    <w:p w14:paraId="59577977" w14:textId="77777777" w:rsidR="00000000" w:rsidRPr="00E8498D" w:rsidRDefault="00000000">
      <w:r w:rsidRPr="00E8498D">
        <w:t>Alexander &amp; Alexandrea</w:t>
      </w:r>
    </w:p>
    <w:p w14:paraId="0BDBBFA6" w14:textId="77777777" w:rsidR="00000000" w:rsidRPr="00E8498D" w:rsidRDefault="00000000">
      <w:pPr>
        <w:rPr>
          <w:color w:val="333399"/>
        </w:rPr>
      </w:pPr>
      <w:r w:rsidRPr="00E8498D">
        <w:rPr>
          <w:color w:val="333399"/>
        </w:rPr>
        <w:t>Book Option - Proposed 02/05/01 - Begin Main Thread</w:t>
      </w:r>
    </w:p>
    <w:p w14:paraId="0853E89F" w14:textId="77777777" w:rsidR="00000000" w:rsidRPr="00E8498D" w:rsidRDefault="00000000">
      <w:pPr>
        <w:rPr>
          <w:color w:val="333399"/>
        </w:rPr>
      </w:pPr>
    </w:p>
    <w:p w14:paraId="160FE0C6" w14:textId="77777777" w:rsidR="00000000" w:rsidRPr="00E8498D" w:rsidRDefault="00000000">
      <w:pPr>
        <w:rPr>
          <w:color w:val="333399"/>
        </w:rPr>
      </w:pPr>
      <w:r w:rsidRPr="00E8498D">
        <w:rPr>
          <w:color w:val="333399"/>
        </w:rPr>
        <w:t xml:space="preserve">Alex's death in the Human Establishment, while pretending to be Andrea, raised countless unanswered and unanswerable questions. In spite of her sister’s warnings to disguise her imperial blood, Alex refused to disguise herself and was targeted by an infiltration agent seeking a form that would allow it to penetrate the Imperial House. It could just as easily have been Andrea. Despite her altered public appearance, Andrea had never disguised her heritage, having lived at a distance from it on Oasis. Andrea's mind was better shielded against the trauma of her twin's death than it had been against the shock of her mother's, but she risked opening herself to it in the hope of saving her sister's mind. Andrea grasped her sister’s memories, along with an awesome amount of material she could not examine, but Alex herself slipped out of her grasp and into oblivion. Andrea fought so hard to save her that she exhausted her reserves and almost died with Alex. Her collapse did not go unnoticed, attracting the attention of the ASIA personnel conducting the investigation into Alex’s disappearance. </w:t>
      </w:r>
    </w:p>
    <w:p w14:paraId="7A2ECA91" w14:textId="77777777" w:rsidR="00000000" w:rsidRPr="00E8498D" w:rsidRDefault="00000000">
      <w:pPr>
        <w:rPr>
          <w:color w:val="333399"/>
        </w:rPr>
      </w:pPr>
    </w:p>
    <w:p w14:paraId="701E172E" w14:textId="77777777" w:rsidR="00000000" w:rsidRPr="00E8498D" w:rsidRDefault="00000000">
      <w:pPr>
        <w:rPr>
          <w:color w:val="333399"/>
        </w:rPr>
      </w:pPr>
      <w:r w:rsidRPr="00E8498D">
        <w:rPr>
          <w:color w:val="333399"/>
        </w:rPr>
        <w:t xml:space="preserve">Alex's death was suspected, based on some circumstantial evidence, which many individuals questioned suspiciously, but there was no doubt in Andrea's mind. Her sister was truly dead, and Andrea knew who Alex believed to be most likely to kill her. </w:t>
      </w:r>
    </w:p>
    <w:p w14:paraId="4D6C3F50" w14:textId="77777777" w:rsidR="00000000" w:rsidRPr="00E8498D" w:rsidRDefault="00000000">
      <w:pPr>
        <w:rPr>
          <w:color w:val="333399"/>
        </w:rPr>
      </w:pPr>
    </w:p>
    <w:p w14:paraId="4CC5C6CA" w14:textId="77777777" w:rsidR="00000000" w:rsidRPr="00E8498D" w:rsidRDefault="00000000">
      <w:pPr>
        <w:rPr>
          <w:color w:val="333399"/>
        </w:rPr>
      </w:pPr>
      <w:r w:rsidRPr="00E8498D">
        <w:rPr>
          <w:color w:val="333399"/>
        </w:rPr>
        <w:t xml:space="preserve">Alex's death left Andrea with her memories of avatar training. Andrea had spent part of her time growing up in the Avatar Project, pretending to be Alex. It was an experience which could make anyone paranoid, but in her case a bit of paranoia was justifiable and necessary. Alex's reaction to her mother's death had never been forgotten. For that reason, Andrea had controlled her reaction to her sister's death with iron will. Ironically, her apparent lack of reaction was causing more alarm than the devastating outburst of her sister’s childhood. Andrea was concerned by the increased security and observation presence, but she was deeply disturbed when she learned that her application for a psionic license was being denied. Andrea had applied through the Academy, hoping to qualify for a psionic license through the military. Alex had turned in an application as well, hoping that she could prove herself and prevent the powers above from simply terminating her. During her long rehabilitation, there had been too many hints, too much pressure on her to prove herself, and too many rumors of what happened to those too flawed for the program. </w:t>
      </w:r>
    </w:p>
    <w:p w14:paraId="5A680E58" w14:textId="77777777" w:rsidR="00000000" w:rsidRPr="00E8498D" w:rsidRDefault="00000000">
      <w:pPr>
        <w:rPr>
          <w:color w:val="333399"/>
        </w:rPr>
      </w:pPr>
    </w:p>
    <w:p w14:paraId="64FB3370" w14:textId="77777777" w:rsidR="00000000" w:rsidRPr="00E8498D" w:rsidRDefault="00000000">
      <w:pPr>
        <w:rPr>
          <w:color w:val="333399"/>
        </w:rPr>
      </w:pPr>
      <w:r w:rsidRPr="00E8498D">
        <w:rPr>
          <w:color w:val="333399"/>
        </w:rPr>
        <w:t xml:space="preserve">The agents who came to get her disclosed nothing, being rather irritated at having to subdue her to take her into custody. Andrea was stunned to arrive at her destination and discover that the Avatar Project was offering her a commission, rather than canceling her ticket. </w:t>
      </w:r>
    </w:p>
    <w:p w14:paraId="13F137FE" w14:textId="77777777" w:rsidR="00000000" w:rsidRPr="00E8498D" w:rsidRDefault="00000000">
      <w:pPr>
        <w:rPr>
          <w:color w:val="333399"/>
        </w:rPr>
      </w:pPr>
      <w:r w:rsidRPr="00E8498D">
        <w:rPr>
          <w:color w:val="333399"/>
        </w:rPr>
        <w:t xml:space="preserve">Andrea could hardly believe it. She knew more than enough about the Avatar Project's charter to suspect dire possibilities, but the possibility that they would want her to take Alex’s place never occurred to her. </w:t>
      </w:r>
    </w:p>
    <w:p w14:paraId="27FDB8C2" w14:textId="77777777" w:rsidR="00000000" w:rsidRPr="00E8498D" w:rsidRDefault="00000000">
      <w:pPr>
        <w:rPr>
          <w:color w:val="333399"/>
        </w:rPr>
      </w:pPr>
    </w:p>
    <w:p w14:paraId="4BA5A7C4" w14:textId="77777777" w:rsidR="00000000" w:rsidRPr="00E8498D" w:rsidRDefault="00000000">
      <w:pPr>
        <w:rPr>
          <w:color w:val="333399"/>
        </w:rPr>
      </w:pPr>
      <w:r w:rsidRPr="00E8498D">
        <w:rPr>
          <w:color w:val="333399"/>
        </w:rPr>
        <w:t>The men revealed to Andrea that Alex had never known how important she was to her patrons. The ASIA and the Avatar Project had invested a great deal in Alex. She had been the best they had ever seen. Her loss was unbearable to her superiors. Andrea accused Alex’s patrons of having taken advantage of her apprehension, without ever realizing how extreme it was. Terrified of making a mistake and ending up on the dissecting room floor, she had been forced to extremes trying to excel in her training. Because of the rapport they had discovered between Alex and Andrea, they wanted to test Andrea and find out if Alex’s training and discipline had transferred to Andrea. It was possible, and it was an opportunity they could not pass up, Andrea had only one connection to the ASIA, who was now dead, and she was in the perfect position to go deep under cover within the Imperial Court of the Avon Empire. When she arrived home, she informed her family of her commission and of the mission she was expected to undertake.</w:t>
      </w:r>
    </w:p>
    <w:p w14:paraId="2D21FA5F" w14:textId="77777777" w:rsidR="00000000" w:rsidRPr="00E8498D" w:rsidRDefault="00000000">
      <w:pPr>
        <w:rPr>
          <w:color w:val="333399"/>
        </w:rPr>
      </w:pPr>
    </w:p>
    <w:p w14:paraId="0B8EE522" w14:textId="77777777" w:rsidR="00000000" w:rsidRPr="00E8498D" w:rsidRDefault="00000000">
      <w:pPr>
        <w:rPr>
          <w:color w:val="333399"/>
        </w:rPr>
      </w:pPr>
      <w:r w:rsidRPr="00E8498D">
        <w:rPr>
          <w:color w:val="333399"/>
        </w:rPr>
        <w:t xml:space="preserve">Andrea had been shocked to learn that she was supposed to take the devotion to the Goddess, and act as a spy in the Avon Empire and the Avon Establishment. But, not as shocked as she was to see her twin alive. Andrea took a long walk in the woods to think over this new development in her life. Andrea was not prepared to unexpectedly run into Alex’s twin. Alex's death had triggered Xander's reversion to her natural female form, accompanied by a terrifying perspective shift that submerged Alexander’s personality and compelled her to take flight. She had been on the move for a week, and her grip on who and what she was supposed to be had to slipped. Andrea could not believe it when she discovered that the girl responded to the name Alex. Xander, incoherent, confused by her own memories of being Xander, and surprised at being addressed by the familiar version of her name, desperately fled from Andrea. She was not herself, and did not want anyone who knew her to see her in her present state. </w:t>
      </w:r>
    </w:p>
    <w:p w14:paraId="03F8FBEF" w14:textId="77777777" w:rsidR="00000000" w:rsidRPr="00E8498D" w:rsidRDefault="00000000">
      <w:pPr>
        <w:rPr>
          <w:color w:val="333399"/>
        </w:rPr>
      </w:pPr>
    </w:p>
    <w:p w14:paraId="01E5A43E" w14:textId="77777777" w:rsidR="00000000" w:rsidRPr="00E8498D" w:rsidRDefault="00000000">
      <w:pPr>
        <w:rPr>
          <w:color w:val="333399"/>
        </w:rPr>
      </w:pPr>
      <w:r w:rsidRPr="00E8498D">
        <w:rPr>
          <w:color w:val="333399"/>
        </w:rPr>
        <w:t xml:space="preserve">Andrea dwelt painfully on the scene with Xander. She convinced herself that the girl had been Alex, wounded in mind and spirit but apparently restored in the flesh. Andrea feared Alex had forgotten everything, that she had stolen the girl’s memories just as she had been fighting to keep herself alive and in one piece. The guilt ate at her through a sleepless night. Xander’s appearance had not gone unnoticed by Andrea’s new superiors. Once again, she was called in for an interview, which fell only a degree short of outright interrogation. She allowed the authorities to make the obvious assumptions, given the appearance of the girl, given the miniscule evidence of her actual death, but did not share her guilty suspicions. Instead, she offered to help rehabilitate the girl if she were found again. Given her heritage, it was possible for her to have cheated death. Like her new superiors, she hoped that it really was Alex, and would do anything to help the girl remember who she was. </w:t>
      </w:r>
    </w:p>
    <w:p w14:paraId="61DA9CA3" w14:textId="77777777" w:rsidR="00000000" w:rsidRPr="00E8498D" w:rsidRDefault="00000000">
      <w:pPr>
        <w:rPr>
          <w:color w:val="333399"/>
        </w:rPr>
      </w:pPr>
    </w:p>
    <w:p w14:paraId="1AB80950" w14:textId="77777777" w:rsidR="00000000" w:rsidRPr="00E8498D" w:rsidRDefault="00000000">
      <w:pPr>
        <w:rPr>
          <w:color w:val="333399"/>
        </w:rPr>
      </w:pPr>
      <w:r w:rsidRPr="00E8498D">
        <w:rPr>
          <w:color w:val="333399"/>
        </w:rPr>
        <w:t xml:space="preserve">As she waited for the opportunity to meet the girl again, she tried to find out what the investigators had learned. The investigation into the suspected death of her twin sister had suddenly halted at the appearance of the visibly traumatized girl authorities assumed to be Alex. The discovery of this other Alex lifted some of the pressure to commission Andrea, prompting the Avatar Project to temporarily suspend the orders. They seemed to be reconsidering replacing Alex with Andrea, but certain suspicions remained aroused. The death of Andrea's sister had been brutal, an unspeakable and bizarre murder as testified by the bloody evidence in which only hints of who and what she had been survived in the remains. Officially, there was no question that Alex had been attacked and all but disintegrated, but the appearance of this new "Alex" forced the authorities to conclude that a pronouncement of death, which had been based on circumstantial evidence, could not be made given the scarcity of the remains they could identify. </w:t>
      </w:r>
    </w:p>
    <w:p w14:paraId="214A025A" w14:textId="77777777" w:rsidR="00000000" w:rsidRPr="00E8498D" w:rsidRDefault="00000000">
      <w:pPr>
        <w:rPr>
          <w:color w:val="333399"/>
        </w:rPr>
      </w:pPr>
    </w:p>
    <w:p w14:paraId="2F490AB1" w14:textId="77777777" w:rsidR="00000000" w:rsidRPr="00E8498D" w:rsidRDefault="00000000">
      <w:pPr>
        <w:rPr>
          <w:color w:val="333399"/>
        </w:rPr>
      </w:pPr>
      <w:r w:rsidRPr="00E8498D">
        <w:rPr>
          <w:color w:val="333399"/>
        </w:rPr>
        <w:t xml:space="preserve">Andrea was caught off guard when the girl came to her in the middle of the night. Xander had spent days trying to figure out who she was. Her identity, which insisted that she was and had always been female, was at odds with her memories, which asserted that she had been male her entire life. Her mind seemed almost completely unhinged, and she forced her way into Andrea’s room, and then her mind, seeking in Andrea some clue to her true identity. Andrea sensed the turmoil in the girl and focused on helping to sort out the mess she was in. After many hours of telepathic therapy, restoring order to her shattered mind, Andrea knew the strange girl could not be her twin. She found herself confronting more than she dared to imagine in her wildest dreams. The girl memories revealed that she really was a boy, a boy with exceptional mental powers, who appeared to have inexplicably and spontaneously transformed into a perfect copy of Alex. The transformation took place at the very moment of Alex's death—estimated from the time Andrea had suffered her crippling seizure, and a feeling Alex dying in her mind. </w:t>
      </w:r>
    </w:p>
    <w:p w14:paraId="202BF388" w14:textId="77777777" w:rsidR="00000000" w:rsidRPr="00E8498D" w:rsidRDefault="00000000">
      <w:pPr>
        <w:rPr>
          <w:color w:val="333399"/>
        </w:rPr>
      </w:pPr>
      <w:r w:rsidRPr="00E8498D">
        <w:rPr>
          <w:color w:val="333399"/>
        </w:rPr>
        <w:t>&gt;</w:t>
      </w:r>
    </w:p>
    <w:p w14:paraId="512A69F8" w14:textId="77777777" w:rsidR="00000000" w:rsidRPr="00E8498D" w:rsidRDefault="00000000">
      <w:pPr>
        <w:rPr>
          <w:color w:val="333399"/>
        </w:rPr>
      </w:pPr>
      <w:r w:rsidRPr="00E8498D">
        <w:rPr>
          <w:color w:val="333399"/>
        </w:rPr>
        <w:t xml:space="preserve">Andrea’s new patrons were concerned about Xander, and Andrea was afraid they considered the strange girl to be another loose end. Unlike her superiors, Andrea knew the girl was not Alex. In spite of her assurances, they still believed Xander was Alex, and they were considering forcing the girl to return to the Avatar Project for rehabilitation. Andrea was supposed to remain with her family on Oasis. Her orders, ironically, required Andrea to temporarily assume her sister's identity to respond to a standing request for her to take up the devotion. She had traded places with her twin for many reasons over the years, but this was the strangest experience of them all. She recorded a posthumous message in which “Alex” announced her intention to assume avon form, to respect the Ideal, and remain in the service of the Aegis through the Human Establishment. Alex had confided this intention to Andrea and others privately in the past year, once she learned that she had to either take up a devotion to the Goddess or else alter her appearance. The official declaration was made to tie up one of many loose ends, and dissociate Alex and Andrea. </w:t>
      </w:r>
    </w:p>
    <w:p w14:paraId="63302675" w14:textId="77777777" w:rsidR="00000000" w:rsidRPr="00E8498D" w:rsidRDefault="00000000">
      <w:pPr>
        <w:rPr>
          <w:color w:val="333399"/>
        </w:rPr>
      </w:pPr>
    </w:p>
    <w:p w14:paraId="49404EC3" w14:textId="77777777" w:rsidR="00000000" w:rsidRPr="00E8498D" w:rsidRDefault="00000000">
      <w:pPr>
        <w:rPr>
          <w:color w:val="333399"/>
        </w:rPr>
      </w:pPr>
      <w:r w:rsidRPr="00E8498D">
        <w:rPr>
          <w:color w:val="333399"/>
        </w:rPr>
        <w:t xml:space="preserve">Andrea confided her fears for the boy turned girl, to Xander, pressing him for explanations or some way to substantiate her memories. Xander could manage a temporary reversal of his transformation, which had accomplished nothing with the ASIA since Alex had also been able to shift sexes. Xander’s father appeared before Andrea’s patrons could act and clarified the situation. He explained who Xander really was, reintroducing him as Alexander Victor Morgan. Like Alex, Xander had grown up alone with a single parent. The boy's father turned out to be the twin of the man Alex and Andrea called their father. The two men explained that they had been mated to the same woman, Alexandrea Virgin Morgan, Alex's mother. He had been raised by his father, never knowing his mother. </w:t>
      </w:r>
    </w:p>
    <w:p w14:paraId="431A7D22" w14:textId="77777777" w:rsidR="00000000" w:rsidRPr="00E8498D" w:rsidRDefault="00000000">
      <w:pPr>
        <w:rPr>
          <w:color w:val="333399"/>
        </w:rPr>
      </w:pPr>
    </w:p>
    <w:p w14:paraId="6A3F6993" w14:textId="77777777" w:rsidR="00000000" w:rsidRPr="00E8498D" w:rsidRDefault="00000000">
      <w:pPr>
        <w:rPr>
          <w:color w:val="333399"/>
        </w:rPr>
      </w:pPr>
      <w:r w:rsidRPr="00E8498D">
        <w:rPr>
          <w:color w:val="333399"/>
        </w:rPr>
        <w:t xml:space="preserve">Andrea's existence, and her relationship with Alex, was known to many individuals and of course to certain aspects of AEA authority. She confronted this suddenly when imperial investigators pulled her aside for questioning. Andrea considered the information she had, and with a silent prayer, she stuck to her cover story and presented it virtually unedited to her interrogators. Andrea explained the history between Alex and herself, speaking from Alex's perspective, and she told them pointedly that her twin sister was dead. Officially, she was still alive, but no one would ever see her again. Andrea suggested quietly through channels that the Project should officially announce her death; it would give the Avatar Project grounds for deniability and enable her to go deep under cover. Incidentally, it would not be necessary to force Alex to leave Oasis. Alexander calmly assumed his devotion, at his father's insistence, focused on coming to terms with the fact that he was originally a she. </w:t>
      </w:r>
    </w:p>
    <w:p w14:paraId="1DC21FA5" w14:textId="77777777" w:rsidR="00000000" w:rsidRPr="00E8498D" w:rsidRDefault="00000000">
      <w:pPr>
        <w:rPr>
          <w:color w:val="333399"/>
        </w:rPr>
      </w:pPr>
    </w:p>
    <w:p w14:paraId="3B44BE5B" w14:textId="77777777" w:rsidR="00000000" w:rsidRPr="00E8498D" w:rsidRDefault="00000000">
      <w:pPr>
        <w:rPr>
          <w:color w:val="333399"/>
        </w:rPr>
      </w:pPr>
      <w:r w:rsidRPr="00E8498D">
        <w:rPr>
          <w:color w:val="333399"/>
        </w:rPr>
        <w:t xml:space="preserve">Xander's condition was not permanent, and Andrea inadvertently allowed the authorities to discover that sexual polymorphism was a trait she and Xander had in common. Andrea, who had herself experienced dual embodiment for masculine and feminine development, took Alex under her wing, accepting the theory proposed by their father and initiating the boy in the mysteries of being a girl. At the same time, she found herself convinced that her twin had somehow become a part of her brother--that her brother had truly become her twin. Her experience with her mother's death inspired this belief, and at the same time kept her from voicing it aloud, even to Alex. Andrea was not able to protect all of her secrets. She unintentionally revealed that she possessed the ability to shift sexes at will while trying to cover for one of Xander's untimely transitions. This discovery was seen as evidence that the decision to pair the two of them was prophetic. Xander had been promised to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5747727D" w14:textId="77777777" w:rsidR="00000000" w:rsidRPr="00E8498D" w:rsidRDefault="00000000">
      <w:pPr>
        <w:rPr>
          <w:color w:val="333399"/>
        </w:rPr>
      </w:pPr>
    </w:p>
    <w:p w14:paraId="6AFFFF8C" w14:textId="77777777" w:rsidR="00000000" w:rsidRPr="00E8498D" w:rsidRDefault="00000000">
      <w:pPr>
        <w:rPr>
          <w:color w:val="333399"/>
        </w:rPr>
      </w:pPr>
      <w:r w:rsidRPr="00E8498D">
        <w:rPr>
          <w:color w:val="333399"/>
        </w:rPr>
        <w:t xml:space="preserve">Andrea, Xander, Cinder and Ember were all beginning their devotions to the Goddess, whom they all resembled perfectly. Possession of compliments, or a consort, spared the three girls a degree of embarrassment they were all grateful for. Unfortunately, or fortunately, Alex and Andrea had reached the age of initiation and went into heat. The two were forced to confront their avon heritage together. Andrea's initiative forced Andrea and Alex to present themselves as possible split twins. In spite of Andrea's precocious sexuality, and the fact that Alex had been a boy for sixteen years, they were both still virgin and struggled to make sense of the irresistible sexual magnetism between them. Andrea's cover did not allow her to deny Alex the comforts and intimacy that had existed between Andrea and the original Alex. Their initiation literally demanded as much as and more intimate contact than the two girls ever dared to explore. Andrea also struggled to keep her head as her exposure to Alex opened door after door in her own mind, awakening a depth of power in her to rivaled his. </w:t>
      </w:r>
    </w:p>
    <w:p w14:paraId="79FB8B67" w14:textId="77777777" w:rsidR="00000000" w:rsidRPr="00E8498D" w:rsidRDefault="00000000">
      <w:pPr>
        <w:rPr>
          <w:color w:val="333399"/>
        </w:rPr>
      </w:pPr>
    </w:p>
    <w:p w14:paraId="421FDDD6" w14:textId="77777777" w:rsidR="00000000" w:rsidRPr="00E8498D" w:rsidRDefault="00000000">
      <w:pPr>
        <w:rPr>
          <w:color w:val="333399"/>
        </w:rPr>
      </w:pPr>
      <w:r w:rsidRPr="00E8498D">
        <w:rPr>
          <w:color w:val="333399"/>
        </w:rPr>
        <w:t xml:space="preserve">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Andrea found herself in close company with two intimate friends of Alex's, who had experienced a similar awakening, after witnessing Alex's transformation. Andrea also found herself spending some time with Cinder, who was trying to integrate the memories imparted to her by her mother's death. Andrea dared not confide her own experience with her mother's death, but Cinder's experience had been equally traumatic, and simply listening to the other girl confiding her thoughts on the matter were helping her come to terms with the consequences of that dark day. </w:t>
      </w:r>
    </w:p>
    <w:p w14:paraId="5B8E387A" w14:textId="77777777" w:rsidR="00000000" w:rsidRPr="00E8498D" w:rsidRDefault="00000000">
      <w:pPr>
        <w:rPr>
          <w:color w:val="333399"/>
        </w:rPr>
      </w:pPr>
    </w:p>
    <w:p w14:paraId="7A198313" w14:textId="77777777" w:rsidR="00000000" w:rsidRPr="00E8498D" w:rsidRDefault="00000000">
      <w:pPr>
        <w:rPr>
          <w:color w:val="333399"/>
        </w:rPr>
      </w:pPr>
      <w:r w:rsidRPr="00E8498D">
        <w:rPr>
          <w:color w:val="333399"/>
        </w:rPr>
        <w:t xml:space="preserve">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like Ash and Ember or Cinder and Coal. The rites and rituals of initiation triggered the mutual conversion, a transition from being male and female compliments (due to the effects of being twins in heat) to avon compliments. This conversion was not what it appeared to be, confirmation of a neutral natal paring, but rather a preface to a fusion. Av had simply discovered and accessed her latent avon form, and used it to pull her estranged parts together in two major steps, psychological and then physical. As a consequence, Alex and Andrea were caught in a positive feedback loop, stimulating depths within each other that only decades of training and discipline might otherwise have tapped. As they swiftly matured, they reached a critical stage at which they were perfectly equal, and yet strangely in phase. </w:t>
      </w:r>
    </w:p>
    <w:p w14:paraId="3FC6592D" w14:textId="77777777" w:rsidR="00000000" w:rsidRPr="00E8498D" w:rsidRDefault="00000000">
      <w:pPr>
        <w:rPr>
          <w:color w:val="333399"/>
        </w:rPr>
      </w:pPr>
    </w:p>
    <w:p w14:paraId="3757F521" w14:textId="77777777" w:rsidR="00000000" w:rsidRPr="00E8498D" w:rsidRDefault="00000000">
      <w:pPr>
        <w:rPr>
          <w:color w:val="333399"/>
        </w:rPr>
      </w:pPr>
      <w:r w:rsidRPr="00E8498D">
        <w:rPr>
          <w:color w:val="333399"/>
        </w:rPr>
        <w:t xml:space="preserve">Alex and Andrea faced an unexpected ordeal together. They had been taught that, given their unusual relationship, they might be at risk of a fatal fusion, and they had been taught how to abort it. In the moment when they thought they were experiencing a fatal fusion, they each attempted to shift out of avon embrace into male-female embrace, but both turned instinctively toward the female form and fused into one. This fusion had been silently triggered by the death of the original Alex, to unite the three in one and trigger a self conception akin to avon rebirth. It also put Alexandrea into a position to rediscover herself, to relive her origin as her own mother--or to literally travel back to the moment of her conception and become her own mother. She would never be sure exactly which was the case. Alex and Andrea's union was interpreted to be confirmation that the twins had been complimentary aspects of a single individual, and her female embodiment simply a sign that she was accepted by the Goddess as an embodiment of the Ideal. Usually, this only occurred with the direct descendants of the Dragon and Phoenix houses, but occasionally other descendants of the imperial line were so favored. </w:t>
      </w:r>
    </w:p>
    <w:p w14:paraId="4463CE67" w14:textId="77777777" w:rsidR="00000000" w:rsidRPr="00E8498D" w:rsidRDefault="00000000">
      <w:pPr>
        <w:rPr>
          <w:color w:val="333399"/>
        </w:rPr>
      </w:pPr>
    </w:p>
    <w:p w14:paraId="43F20FF9" w14:textId="77777777" w:rsidR="00000000" w:rsidRPr="00E8498D" w:rsidRDefault="00000000">
      <w:pPr>
        <w:rPr>
          <w:color w:val="333399"/>
        </w:rPr>
      </w:pPr>
      <w:r w:rsidRPr="00E8498D">
        <w:rPr>
          <w:color w:val="333399"/>
        </w:rPr>
        <w:t xml:space="preserve">Andrea had already met the heirs apparent to the twin pillars, having in fact been mistaken for one of them during her first tour of the palace. The heirs had taken an interest in her, and befriended her during her initiation. Now she would be living with them, and integrating into the Imperial Household. She had achieved her first objective, getting into position. The question was, could she stay in position? </w:t>
      </w:r>
    </w:p>
    <w:p w14:paraId="385B9308" w14:textId="77777777" w:rsidR="00000000" w:rsidRPr="00E8498D" w:rsidRDefault="00000000">
      <w:pPr>
        <w:rPr>
          <w:color w:val="333399"/>
        </w:rPr>
      </w:pPr>
    </w:p>
    <w:p w14:paraId="2C247000" w14:textId="77777777" w:rsidR="00000000" w:rsidRPr="00E8498D" w:rsidRDefault="00000000">
      <w:pPr>
        <w:rPr>
          <w:color w:val="333399"/>
        </w:rPr>
      </w:pPr>
      <w:r w:rsidRPr="00E8498D">
        <w:rPr>
          <w:color w:val="333399"/>
        </w:rPr>
        <w:t>Book Option - Proposed 02/05/01 - End Main Thread</w:t>
      </w:r>
    </w:p>
    <w:p w14:paraId="0CE97E87" w14:textId="77777777" w:rsidR="00000000" w:rsidRPr="00E8498D" w:rsidRDefault="00000000">
      <w:pPr>
        <w:rPr>
          <w:color w:val="333399"/>
        </w:rPr>
      </w:pPr>
    </w:p>
    <w:p w14:paraId="74A7C24D" w14:textId="77777777" w:rsidR="00000000" w:rsidRPr="00E8498D" w:rsidRDefault="00000000">
      <w:pPr>
        <w:rPr>
          <w:color w:val="333399"/>
        </w:rPr>
      </w:pPr>
    </w:p>
    <w:p w14:paraId="62D60C31" w14:textId="77777777" w:rsidR="00000000" w:rsidRPr="00E8498D" w:rsidRDefault="00000000">
      <w:pPr>
        <w:rPr>
          <w:color w:val="C0C0C0"/>
        </w:rPr>
      </w:pPr>
      <w:r w:rsidRPr="00E8498D">
        <w:rPr>
          <w:color w:val="C0C0C0"/>
        </w:rPr>
        <w:t>Other Impressions</w:t>
      </w:r>
    </w:p>
    <w:p w14:paraId="489E9655" w14:textId="77777777" w:rsidR="00000000" w:rsidRPr="00E8498D" w:rsidRDefault="00000000">
      <w:pPr>
        <w:rPr>
          <w:color w:val="333399"/>
        </w:rPr>
      </w:pPr>
      <w:r w:rsidRPr="00E8498D">
        <w:rPr>
          <w:color w:val="333399"/>
        </w:rPr>
        <w:t xml:space="preserve">Notes drawn from: </w:t>
      </w:r>
      <w:r w:rsidRPr="00E8498D">
        <w:rPr>
          <w:color w:val="333399"/>
        </w:rPr>
        <w:tab/>
        <w:t>Naked Goddess 00-0000</w:t>
      </w:r>
    </w:p>
    <w:p w14:paraId="06FA0F41" w14:textId="77777777" w:rsidR="00000000" w:rsidRPr="00E8498D" w:rsidRDefault="00000000">
      <w:pPr>
        <w:rPr>
          <w:color w:val="333399"/>
        </w:rPr>
      </w:pPr>
    </w:p>
    <w:p w14:paraId="4227D1F5" w14:textId="77777777" w:rsidR="00000000" w:rsidRPr="00E8498D" w:rsidRDefault="00000000">
      <w:pPr>
        <w:rPr>
          <w:color w:val="333399"/>
        </w:rPr>
      </w:pPr>
      <w:r w:rsidRPr="00E8498D">
        <w:rPr>
          <w:color w:val="333399"/>
        </w:rPr>
        <w:t xml:space="preserve">The following notes detail the events in the evolution of embodiments of Av. On initial examination, the material appears to provide useful definition for the daughter triads of Ashana and Ashara. What is presented was initially separated into two generations, however, when taken as the details of two separate triads living at the same time, most of the material remains solvent. Each triad seems to experience a path of unification, which presents the possibility of the singularity of all three triads coming together and passing as one through the eye of paradox. Such a possibility needs to be identified at the project's inception. It would significantly effect the course of all events. </w:t>
      </w:r>
    </w:p>
    <w:p w14:paraId="0CAE7754" w14:textId="77777777" w:rsidR="00000000" w:rsidRPr="00E8498D" w:rsidRDefault="00000000">
      <w:pPr>
        <w:rPr>
          <w:color w:val="333399"/>
        </w:rPr>
      </w:pPr>
    </w:p>
    <w:p w14:paraId="1C248465" w14:textId="77777777" w:rsidR="00000000" w:rsidRPr="00E8498D" w:rsidRDefault="00000000">
      <w:pPr>
        <w:rPr>
          <w:color w:val="333399"/>
        </w:rPr>
      </w:pPr>
      <w:r w:rsidRPr="00E8498D">
        <w:rPr>
          <w:color w:val="333399"/>
        </w:rPr>
        <w:tab/>
        <w:t xml:space="preserve">Additional notes to be drawn from: </w:t>
      </w:r>
      <w:r w:rsidRPr="00E8498D">
        <w:rPr>
          <w:color w:val="333399"/>
        </w:rPr>
        <w:tab/>
        <w:t>Master Content 1.doc, Master Content 2.doc</w:t>
      </w:r>
    </w:p>
    <w:p w14:paraId="3FF7D6FB" w14:textId="77777777" w:rsidR="00000000" w:rsidRPr="00E8498D" w:rsidRDefault="00000000">
      <w:pPr>
        <w:rPr>
          <w:color w:val="333399"/>
        </w:rPr>
      </w:pPr>
    </w:p>
    <w:p w14:paraId="21FF2F2E" w14:textId="77777777" w:rsidR="00000000" w:rsidRPr="00E8498D" w:rsidRDefault="00000000">
      <w:pPr>
        <w:rPr>
          <w:color w:val="C0C0C0"/>
        </w:rPr>
      </w:pPr>
      <w:r w:rsidRPr="00E8498D">
        <w:rPr>
          <w:color w:val="C0C0C0"/>
        </w:rPr>
        <w:t>The Queen of Aeryn</w:t>
      </w:r>
    </w:p>
    <w:p w14:paraId="55C1C2F0" w14:textId="77777777" w:rsidR="00000000" w:rsidRPr="00E8498D" w:rsidRDefault="00000000">
      <w:pPr>
        <w:rPr>
          <w:color w:val="333399"/>
        </w:rPr>
      </w:pPr>
      <w:r w:rsidRPr="00E8498D">
        <w:rPr>
          <w:color w:val="333399"/>
        </w:rPr>
        <w:t xml:space="preserve">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On one hand, she was born the Heir to the Aegis, an intergalactic empire, and the combined houses of the Dragon and Phoenix Goddesses. On the other hand, she was born the daughter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14:paraId="0560591E" w14:textId="77777777" w:rsidR="00000000" w:rsidRPr="00E8498D" w:rsidRDefault="00000000">
      <w:pPr>
        <w:rPr>
          <w:color w:val="333399"/>
        </w:rPr>
      </w:pPr>
    </w:p>
    <w:p w14:paraId="5C4784E6" w14:textId="77777777" w:rsidR="00000000" w:rsidRPr="00E8498D" w:rsidRDefault="00000000">
      <w:pPr>
        <w:rPr>
          <w:color w:val="333399"/>
        </w:rPr>
      </w:pPr>
      <w:r w:rsidRPr="00E8498D">
        <w:rPr>
          <w:color w:val="333399"/>
        </w:rPr>
        <w:t xml:space="preserve">The naked girl had been mistaken for the Heir during the preparations for the ceremony, and while the mistake had been corrected before the ceremony itself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for the strange fits and nightmares that seized and tormented her one friend, and struggled to forgive the many abuses that same friend made of her position. </w:t>
      </w:r>
    </w:p>
    <w:p w14:paraId="3EC263D1" w14:textId="77777777" w:rsidR="00000000" w:rsidRPr="00E8498D" w:rsidRDefault="00000000">
      <w:pPr>
        <w:rPr>
          <w:color w:val="333399"/>
        </w:rPr>
      </w:pPr>
    </w:p>
    <w:p w14:paraId="427C10DB" w14:textId="77777777" w:rsidR="00000000" w:rsidRPr="00E8498D" w:rsidRDefault="00000000">
      <w:pPr>
        <w:rPr>
          <w:color w:val="333399"/>
        </w:rPr>
      </w:pPr>
      <w:r w:rsidRPr="00E8498D">
        <w:rPr>
          <w:color w:val="333399"/>
        </w:rPr>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14:paraId="2C9F89C9" w14:textId="77777777" w:rsidR="00000000" w:rsidRPr="00E8498D" w:rsidRDefault="00000000">
      <w:pPr>
        <w:rPr>
          <w:color w:val="333399"/>
        </w:rPr>
      </w:pPr>
    </w:p>
    <w:p w14:paraId="7F75B0E4" w14:textId="77777777" w:rsidR="00000000" w:rsidRPr="00E8498D" w:rsidRDefault="00000000">
      <w:pPr>
        <w:rPr>
          <w:color w:val="333399"/>
        </w:rPr>
      </w:pPr>
      <w:r w:rsidRPr="00E8498D">
        <w:rPr>
          <w:color w:val="333399"/>
        </w:rPr>
        <w:t xml:space="preserve">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their Goddesses knew the truth of their switch. </w:t>
      </w:r>
    </w:p>
    <w:p w14:paraId="611028F7" w14:textId="77777777" w:rsidR="00000000" w:rsidRPr="00E8498D" w:rsidRDefault="00000000">
      <w:pPr>
        <w:rPr>
          <w:color w:val="333399"/>
        </w:rPr>
      </w:pPr>
    </w:p>
    <w:p w14:paraId="44007B99" w14:textId="77777777" w:rsidR="00000000" w:rsidRPr="00E8498D" w:rsidRDefault="00000000">
      <w:pPr>
        <w:rPr>
          <w:color w:val="333399"/>
        </w:rPr>
      </w:pPr>
      <w:r w:rsidRPr="00E8498D">
        <w:rPr>
          <w:color w:val="333399"/>
        </w:rPr>
        <w:t xml:space="preserve">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 and seek out the demons that had infiltrated it. Equally tainted, and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14:paraId="61927DB0" w14:textId="77777777" w:rsidR="00000000" w:rsidRPr="00E8498D" w:rsidRDefault="00000000">
      <w:pPr>
        <w:rPr>
          <w:color w:val="333399"/>
        </w:rPr>
      </w:pPr>
    </w:p>
    <w:p w14:paraId="4BECB25C" w14:textId="77777777" w:rsidR="00000000" w:rsidRPr="00E8498D" w:rsidRDefault="00000000">
      <w:pPr>
        <w:rPr>
          <w:color w:val="333399"/>
        </w:rPr>
      </w:pPr>
      <w:r w:rsidRPr="00E8498D">
        <w:rPr>
          <w:color w:val="333399"/>
        </w:rPr>
        <w:t xml:space="preserve">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divide in war again. The two were loosed on a sacred dueling ground, in fact an island long contested between the two houses, to fight it out. They were not alone, however. </w:t>
      </w:r>
    </w:p>
    <w:p w14:paraId="52836310" w14:textId="77777777" w:rsidR="00000000" w:rsidRPr="00E8498D" w:rsidRDefault="00000000">
      <w:pPr>
        <w:rPr>
          <w:color w:val="333399"/>
        </w:rPr>
      </w:pPr>
    </w:p>
    <w:p w14:paraId="157C4F61" w14:textId="77777777" w:rsidR="00000000" w:rsidRPr="00E8498D" w:rsidRDefault="00000000">
      <w:pPr>
        <w:rPr>
          <w:color w:val="333399"/>
        </w:rPr>
      </w:pPr>
      <w:r w:rsidRPr="00E8498D">
        <w:rPr>
          <w:color w:val="333399"/>
        </w:rPr>
        <w:t xml:space="preserve">The demons had no intention of allowing a victor to emerge which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fatal union would possess a mind derived from their combined psyches, and the ground work for a properly tainted mind was already laid. The key was simply to finish breaking the Phoenix. They tried, but failed as the two became consumed by their passion, using each other to remove the obstacles between them before meeting in that final, fatal embrace. </w:t>
      </w:r>
    </w:p>
    <w:p w14:paraId="5CFE0BA9" w14:textId="77777777" w:rsidR="00000000" w:rsidRPr="00E8498D" w:rsidRDefault="00000000">
      <w:pPr>
        <w:rPr>
          <w:color w:val="333399"/>
        </w:rPr>
      </w:pPr>
    </w:p>
    <w:p w14:paraId="191240EB" w14:textId="77777777" w:rsidR="00000000" w:rsidRPr="00E8498D" w:rsidRDefault="00000000">
      <w:pPr>
        <w:rPr>
          <w:color w:val="333399"/>
        </w:rPr>
      </w:pPr>
      <w:r w:rsidRPr="00E8498D">
        <w:rPr>
          <w:color w:val="333399"/>
        </w:rPr>
        <w:t xml:space="preserve">In that union, they faced the truth, the naked truth. They awoke from destruction in the minds of their parents. The Naked Goddess was finally awake. Carefully, she confronted herself and the events of her awakening. </w:t>
      </w:r>
    </w:p>
    <w:p w14:paraId="6C5127C6" w14:textId="77777777" w:rsidR="00000000" w:rsidRPr="00E8498D" w:rsidRDefault="00000000">
      <w:pPr>
        <w:rPr>
          <w:color w:val="333399"/>
        </w:rPr>
      </w:pPr>
    </w:p>
    <w:p w14:paraId="006FBDCF" w14:textId="77777777" w:rsidR="00000000" w:rsidRPr="00E8498D" w:rsidRDefault="00000000">
      <w:pPr>
        <w:rPr>
          <w:color w:val="333399"/>
        </w:rPr>
      </w:pPr>
    </w:p>
    <w:p w14:paraId="59D170CF" w14:textId="77777777" w:rsidR="00000000" w:rsidRPr="00E8498D" w:rsidRDefault="00000000">
      <w:pPr>
        <w:rPr>
          <w:color w:val="333399"/>
        </w:rPr>
      </w:pPr>
      <w:r w:rsidRPr="00E8498D">
        <w:rPr>
          <w:color w:val="333399"/>
        </w:rPr>
        <w:t>The Queen of Athyn</w:t>
      </w:r>
    </w:p>
    <w:p w14:paraId="52E1A165" w14:textId="77777777" w:rsidR="00000000" w:rsidRPr="00E8498D" w:rsidRDefault="00000000">
      <w:pPr>
        <w:rPr>
          <w:color w:val="333399"/>
        </w:rPr>
      </w:pPr>
      <w:r w:rsidRPr="00E8498D">
        <w:rPr>
          <w:color w:val="333399"/>
        </w:rPr>
        <w:t xml:space="preserve">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forgotten and the practice reemerged suddenly on a broad front when a notable exception was revealed to Dragons in secrecy. The Consuming Embrace was fatal 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 either forced to start over from a clean slate or else continue living with the loss of his or her personal legacy. </w:t>
      </w:r>
    </w:p>
    <w:p w14:paraId="34F99016" w14:textId="77777777" w:rsidR="00000000" w:rsidRPr="00E8498D" w:rsidRDefault="00000000">
      <w:pPr>
        <w:rPr>
          <w:color w:val="333399"/>
        </w:rPr>
      </w:pPr>
    </w:p>
    <w:p w14:paraId="65196126" w14:textId="77777777" w:rsidR="00000000" w:rsidRPr="00E8498D" w:rsidRDefault="00000000">
      <w:pPr>
        <w:rPr>
          <w:color w:val="333399"/>
        </w:rPr>
      </w:pPr>
      <w:r w:rsidRPr="00E8498D">
        <w:rPr>
          <w:color w:val="333399"/>
        </w:rPr>
        <w:t xml:space="preserve">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anything tensions between 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seventeen which their kind could expect, when the two could legally pursue marriage. Unfortunately, the war finally intruded into their paradise. Confident in each other, they sought to find answers and solutions, to promote peace between their Houses. At first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14:paraId="19B0E1BF" w14:textId="77777777" w:rsidR="00000000" w:rsidRPr="00E8498D" w:rsidRDefault="00000000">
      <w:pPr>
        <w:rPr>
          <w:color w:val="333399"/>
        </w:rPr>
      </w:pPr>
    </w:p>
    <w:p w14:paraId="31D1284A" w14:textId="77777777" w:rsidR="00000000" w:rsidRPr="00E8498D" w:rsidRDefault="00000000">
      <w:pPr>
        <w:rPr>
          <w:color w:val="333399"/>
        </w:rPr>
      </w:pPr>
      <w:r w:rsidRPr="00E8498D">
        <w:rPr>
          <w:color w:val="333399"/>
        </w:rPr>
        <w:t xml:space="preserve">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 their hands, they sued for a Duel when they wished they could sue for marriage. Acting as the ultimate champions of their houses, and knowing the relative strengths of their Houses and themselves and the nature of the threat that still remained, they both understood what must happen. In order to preserve the integrity of the Empire, and incidentally attain the only chance they would have to consummate their love, the House of the Phoenix had to fall. Following one night of happiness, a ritual surrender of 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best but the fates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House. </w:t>
      </w:r>
    </w:p>
    <w:p w14:paraId="400378CC" w14:textId="77777777" w:rsidR="00000000" w:rsidRPr="00E8498D" w:rsidRDefault="00000000">
      <w:pPr>
        <w:rPr>
          <w:color w:val="333399"/>
        </w:rPr>
      </w:pPr>
    </w:p>
    <w:p w14:paraId="603E02BF" w14:textId="77777777" w:rsidR="00000000" w:rsidRPr="00E8498D" w:rsidRDefault="00000000">
      <w:pPr>
        <w:rPr>
          <w:color w:val="333399"/>
        </w:rPr>
      </w:pPr>
      <w:r w:rsidRPr="00E8498D">
        <w:rPr>
          <w:color w:val="333399"/>
        </w:rPr>
        <w:t xml:space="preserve">Her surrender to her beloved was another paradoxical event. Their union proved to be a spiritual as well as physical intercourse. The long forgotten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14:paraId="45FC5505" w14:textId="77777777" w:rsidR="00000000" w:rsidRPr="00E8498D" w:rsidRDefault="00000000">
      <w:pPr>
        <w:rPr>
          <w:color w:val="333399"/>
        </w:rPr>
      </w:pPr>
    </w:p>
    <w:p w14:paraId="7C566F6A" w14:textId="77777777" w:rsidR="00000000" w:rsidRPr="00E8498D" w:rsidRDefault="00000000">
      <w:pPr>
        <w:rPr>
          <w:color w:val="333399"/>
        </w:rPr>
      </w:pPr>
      <w:r w:rsidRPr="00E8498D">
        <w:rPr>
          <w:color w:val="333399"/>
        </w:rPr>
        <w:t>Evolving Impressions</w:t>
      </w:r>
    </w:p>
    <w:p w14:paraId="1AFD241B" w14:textId="77777777" w:rsidR="00000000" w:rsidRPr="00E8498D" w:rsidRDefault="00000000">
      <w:pPr>
        <w:rPr>
          <w:color w:val="333399"/>
        </w:rPr>
      </w:pPr>
      <w:r w:rsidRPr="00E8498D">
        <w:rPr>
          <w:color w:val="333399"/>
        </w:rPr>
        <w:t xml:space="preserve">The Apprehension of the Naked Goddess. The realization of a dream involves the weaving of a tapestry of chaos, order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naked absolute, the presence of the One, the Naked Goddess, the Singularity. The arrival of humanity, a race similar to the native avon though divided into separate male and female sexes, was one such instance. </w:t>
      </w:r>
    </w:p>
    <w:p w14:paraId="7C5ED72D" w14:textId="77777777" w:rsidR="00000000" w:rsidRPr="00E8498D" w:rsidRDefault="00000000">
      <w:pPr>
        <w:rPr>
          <w:color w:val="333399"/>
        </w:rPr>
      </w:pPr>
    </w:p>
    <w:p w14:paraId="5D71E277" w14:textId="77777777" w:rsidR="00000000" w:rsidRPr="00E8498D" w:rsidRDefault="00000000">
      <w:pPr>
        <w:rPr>
          <w:color w:val="333399"/>
        </w:rPr>
      </w:pPr>
      <w:r w:rsidRPr="00E8498D">
        <w:rPr>
          <w:color w:val="333399"/>
        </w:rPr>
        <w:t xml:space="preserve">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14:paraId="7509D8A7" w14:textId="77777777" w:rsidR="00000000" w:rsidRPr="00E8498D" w:rsidRDefault="00000000">
      <w:pPr>
        <w:rPr>
          <w:color w:val="333399"/>
        </w:rPr>
      </w:pPr>
    </w:p>
    <w:p w14:paraId="15C96E50" w14:textId="77777777" w:rsidR="00000000" w:rsidRPr="00E8498D" w:rsidRDefault="00000000">
      <w:pPr>
        <w:rPr>
          <w:color w:val="333399"/>
        </w:rPr>
      </w:pPr>
      <w:r w:rsidRPr="00E8498D">
        <w:rPr>
          <w:color w:val="333399"/>
        </w:rPr>
        <w:t xml:space="preserve">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manifestation of Paradox involved the Naked Goddess personally. </w:t>
      </w:r>
    </w:p>
    <w:p w14:paraId="6B99BF69" w14:textId="77777777" w:rsidR="00000000" w:rsidRPr="00E8498D" w:rsidRDefault="00000000">
      <w:pPr>
        <w:rPr>
          <w:color w:val="333399"/>
        </w:rPr>
      </w:pPr>
    </w:p>
    <w:p w14:paraId="045122DF" w14:textId="77777777" w:rsidR="00000000" w:rsidRPr="00E8498D" w:rsidRDefault="00000000">
      <w:pPr>
        <w:rPr>
          <w:color w:val="333399"/>
        </w:rPr>
      </w:pPr>
      <w:r w:rsidRPr="00E8498D">
        <w:rPr>
          <w:color w:val="333399"/>
        </w:rPr>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rift and His death bound it, creating what would be known as the Eye of Paradox. </w:t>
      </w:r>
    </w:p>
    <w:p w14:paraId="37B38514" w14:textId="77777777" w:rsidR="00000000" w:rsidRPr="00E8498D" w:rsidRDefault="00000000">
      <w:pPr>
        <w:rPr>
          <w:color w:val="333399"/>
        </w:rPr>
      </w:pPr>
    </w:p>
    <w:p w14:paraId="7D050F5A" w14:textId="77777777" w:rsidR="00000000" w:rsidRPr="00E8498D" w:rsidRDefault="00000000">
      <w:pPr>
        <w:rPr>
          <w:color w:val="333399"/>
        </w:rPr>
      </w:pPr>
      <w:r w:rsidRPr="00E8498D">
        <w:rPr>
          <w:color w:val="333399"/>
        </w:rPr>
        <w:t xml:space="preserve">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them in all their following incarnations the pillars of those two great houses. Many of their instinctive gifts and abilities were attributed to be gifts from the patron deities of the two houses. </w:t>
      </w:r>
    </w:p>
    <w:p w14:paraId="462AEDA6" w14:textId="77777777" w:rsidR="00000000" w:rsidRPr="00E8498D" w:rsidRDefault="00000000">
      <w:pPr>
        <w:rPr>
          <w:color w:val="333399"/>
        </w:rPr>
      </w:pPr>
    </w:p>
    <w:p w14:paraId="77EBE02E" w14:textId="77777777" w:rsidR="00000000" w:rsidRPr="00E8498D" w:rsidRDefault="00000000">
      <w:pPr>
        <w:rPr>
          <w:color w:val="333399"/>
        </w:rPr>
      </w:pPr>
      <w:r w:rsidRPr="00E8498D">
        <w:rPr>
          <w:color w:val="333399"/>
        </w:rPr>
        <w:t xml:space="preserve">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in avon form. For all the rumors, there was never a way to confirm them, save in the most drastic way, for the origins of the two were long lost to memory. In time, all speculation drifted deep into the subconscious of all concerned. </w:t>
      </w:r>
    </w:p>
    <w:p w14:paraId="2F042D9D" w14:textId="77777777" w:rsidR="00000000" w:rsidRPr="00E8498D" w:rsidRDefault="00000000">
      <w:pPr>
        <w:rPr>
          <w:color w:val="333399"/>
        </w:rPr>
      </w:pPr>
    </w:p>
    <w:p w14:paraId="4E569EE6" w14:textId="77777777" w:rsidR="00000000" w:rsidRPr="00E8498D" w:rsidRDefault="00000000">
      <w:pPr>
        <w:rPr>
          <w:color w:val="333399"/>
        </w:rPr>
      </w:pPr>
      <w:r w:rsidRPr="00E8498D">
        <w:rPr>
          <w:color w:val="333399"/>
        </w:rPr>
        <w:t xml:space="preserve">Other dieties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w:t>
      </w:r>
      <w:proofErr w:type="spellStart"/>
      <w:r w:rsidRPr="00E8498D">
        <w:rPr>
          <w:color w:val="333399"/>
        </w:rPr>
        <w:t>expatriots</w:t>
      </w:r>
      <w:proofErr w:type="spellEnd"/>
      <w:r w:rsidRPr="00E8498D">
        <w:rPr>
          <w:color w:val="333399"/>
        </w:rPr>
        <w:t xml:space="preserve">, fanatics and rebels known as the Exodus and a relentless, dynamic and thriving expansion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competed with each other over, the privilege of conquering the Aegis and seizing the Eye of Paradox, and control over the Gates of Paradox. It often seemed as if there were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14:paraId="6C1AC69A" w14:textId="77777777" w:rsidR="00000000" w:rsidRPr="00E8498D" w:rsidRDefault="00000000">
      <w:pPr>
        <w:rPr>
          <w:color w:val="333399"/>
        </w:rPr>
      </w:pPr>
    </w:p>
    <w:p w14:paraId="5A41F51C" w14:textId="77777777" w:rsidR="00000000" w:rsidRPr="00E8498D" w:rsidRDefault="00000000">
      <w:pPr>
        <w:rPr>
          <w:color w:val="333399"/>
        </w:rPr>
      </w:pPr>
    </w:p>
    <w:p w14:paraId="2F65140E" w14:textId="77777777" w:rsidR="00000000" w:rsidRPr="00E8498D" w:rsidRDefault="00000000">
      <w:pPr>
        <w:rPr>
          <w:color w:val="333399"/>
        </w:rPr>
      </w:pPr>
      <w:r w:rsidRPr="00E8498D">
        <w:rPr>
          <w:color w:val="333399"/>
        </w:rPr>
        <w:t xml:space="preserve">Av's Childhood. Av was a unique child born of extraordinary circumstances. Her unusual conception and uncanny inception made her an enigma to herself and others. </w:t>
      </w:r>
    </w:p>
    <w:p w14:paraId="53BF319B" w14:textId="77777777" w:rsidR="00000000" w:rsidRPr="00E8498D" w:rsidRDefault="00000000">
      <w:pPr>
        <w:rPr>
          <w:color w:val="333399"/>
        </w:rPr>
      </w:pPr>
    </w:p>
    <w:p w14:paraId="68DEDCF3" w14:textId="77777777" w:rsidR="00000000" w:rsidRPr="00E8498D" w:rsidRDefault="00000000">
      <w:pPr>
        <w:rPr>
          <w:color w:val="333399"/>
        </w:rPr>
      </w:pPr>
      <w:r w:rsidRPr="00E8498D">
        <w:rPr>
          <w:color w:val="333399"/>
        </w:rPr>
        <w:t xml:space="preserve">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identical, and could safely breed, though in most cased they were not allowed to, a sister of the Emperor was the perfect courtesan, or concubine. In addition, she would be the ideal body guard in the final defense of the Emperor in the privacy and vulnerability of the bed. </w:t>
      </w:r>
    </w:p>
    <w:p w14:paraId="48CF47B8" w14:textId="77777777" w:rsidR="00000000" w:rsidRPr="00E8498D" w:rsidRDefault="00000000">
      <w:pPr>
        <w:rPr>
          <w:color w:val="333399"/>
        </w:rPr>
      </w:pPr>
    </w:p>
    <w:p w14:paraId="52FF37D5" w14:textId="77777777" w:rsidR="00000000" w:rsidRPr="00E8498D" w:rsidRDefault="00000000">
      <w:pPr>
        <w:rPr>
          <w:color w:val="333399"/>
        </w:rPr>
      </w:pPr>
      <w:r w:rsidRPr="00E8498D">
        <w:rPr>
          <w:color w:val="333399"/>
        </w:rPr>
        <w:t xml:space="preserve">Av had always had a crush on her older brother, and welcomed the prospect whole-heartedly.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 she was targeted for use in a coup attempt. She was the one outstanding vulnerability in the Imperial House, and no one suspected the attack that could be made through her. </w:t>
      </w:r>
    </w:p>
    <w:p w14:paraId="240DC5FD" w14:textId="77777777" w:rsidR="00000000" w:rsidRPr="00E8498D" w:rsidRDefault="00000000">
      <w:pPr>
        <w:rPr>
          <w:color w:val="333399"/>
        </w:rPr>
      </w:pPr>
    </w:p>
    <w:p w14:paraId="3F714C0F" w14:textId="77777777" w:rsidR="00000000" w:rsidRPr="00E8498D" w:rsidRDefault="00000000">
      <w:pPr>
        <w:rPr>
          <w:color w:val="333399"/>
        </w:rPr>
      </w:pPr>
      <w:r w:rsidRPr="00E8498D">
        <w:rPr>
          <w:color w:val="333399"/>
        </w:rPr>
        <w:t xml:space="preserve">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and what seemed to be a real world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14:paraId="787FAA6C" w14:textId="77777777" w:rsidR="00000000" w:rsidRPr="00E8498D" w:rsidRDefault="00000000">
      <w:pPr>
        <w:rPr>
          <w:color w:val="333399"/>
        </w:rPr>
      </w:pPr>
    </w:p>
    <w:p w14:paraId="54B9DC4E" w14:textId="77777777" w:rsidR="00000000" w:rsidRPr="00E8498D" w:rsidRDefault="00000000">
      <w:pPr>
        <w:rPr>
          <w:color w:val="333399"/>
        </w:rPr>
      </w:pPr>
      <w:r w:rsidRPr="00E8498D">
        <w:rPr>
          <w:color w:val="333399"/>
        </w:rPr>
        <w:t xml:space="preserve">Av had no idea that she was in fact creating the body that would father the entire avon race. </w:t>
      </w:r>
    </w:p>
    <w:p w14:paraId="79458BE7" w14:textId="77777777" w:rsidR="00000000" w:rsidRPr="00E8498D" w:rsidRDefault="00000000">
      <w:pPr>
        <w:rPr>
          <w:color w:val="333399"/>
        </w:rPr>
      </w:pPr>
    </w:p>
    <w:p w14:paraId="7C150883" w14:textId="77777777" w:rsidR="00000000" w:rsidRPr="00E8498D" w:rsidRDefault="00000000">
      <w:pPr>
        <w:rPr>
          <w:color w:val="333399"/>
        </w:rPr>
      </w:pPr>
      <w:r w:rsidRPr="00E8498D">
        <w:rPr>
          <w:color w:val="333399"/>
        </w:rPr>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14:paraId="4DF4837F" w14:textId="77777777" w:rsidR="00000000" w:rsidRPr="00E8498D" w:rsidRDefault="00000000">
      <w:pPr>
        <w:rPr>
          <w:color w:val="333399"/>
        </w:rPr>
      </w:pPr>
    </w:p>
    <w:p w14:paraId="38658D5B" w14:textId="77777777" w:rsidR="00000000" w:rsidRPr="00E8498D" w:rsidRDefault="00000000">
      <w:pPr>
        <w:rPr>
          <w:color w:val="333399"/>
        </w:rPr>
      </w:pPr>
      <w:r w:rsidRPr="00E8498D">
        <w:rPr>
          <w:color w:val="333399"/>
        </w:rPr>
        <w:t xml:space="preserve">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Like the phoenix, Av's presence had attracted another. The dragon had been stalking Av, pausing in its own hunt to observe as the ever elusive phoenix fell to her arrow. It had been surprised, as much as the phoenix, when she had not been altered by consuming the flesh of the phoenix. In the past, the dragon had learned not to pursue those changed by the phoenix. Other dragons had, and had become bound to and altered by the phoenix touched morsel. Inevitably, those mated pairs adopted and integrated themselves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14:paraId="2AECBD51" w14:textId="77777777" w:rsidR="00000000" w:rsidRPr="00E8498D" w:rsidRDefault="00000000">
      <w:pPr>
        <w:rPr>
          <w:color w:val="333399"/>
        </w:rPr>
      </w:pPr>
    </w:p>
    <w:p w14:paraId="57279D6C" w14:textId="77777777" w:rsidR="00000000" w:rsidRPr="00E8498D" w:rsidRDefault="00000000">
      <w:pPr>
        <w:rPr>
          <w:color w:val="333399"/>
        </w:rPr>
      </w:pPr>
      <w:r w:rsidRPr="00E8498D">
        <w:rPr>
          <w:color w:val="333399"/>
        </w:rPr>
        <w:t xml:space="preserve">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mind numbing fog of raw power in the air, and thus, it did not realize in time that the phoenix had acted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14:paraId="25CF1FA3" w14:textId="77777777" w:rsidR="00000000" w:rsidRPr="00E8498D" w:rsidRDefault="00000000">
      <w:pPr>
        <w:rPr>
          <w:color w:val="333399"/>
        </w:rPr>
      </w:pPr>
    </w:p>
    <w:p w14:paraId="15FD7D2B" w14:textId="77777777" w:rsidR="00000000" w:rsidRPr="00E8498D" w:rsidRDefault="00000000">
      <w:pPr>
        <w:rPr>
          <w:color w:val="333399"/>
        </w:rPr>
      </w:pPr>
      <w:r w:rsidRPr="00E8498D">
        <w:rPr>
          <w:color w:val="333399"/>
        </w:rPr>
        <w:t xml:space="preserve">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14:paraId="38B7A301" w14:textId="77777777" w:rsidR="00000000" w:rsidRPr="00E8498D" w:rsidRDefault="00000000">
      <w:pPr>
        <w:rPr>
          <w:color w:val="333399"/>
        </w:rPr>
      </w:pPr>
    </w:p>
    <w:p w14:paraId="77F522AB" w14:textId="77777777" w:rsidR="00000000" w:rsidRPr="00E8498D" w:rsidRDefault="00000000">
      <w:pPr>
        <w:rPr>
          <w:color w:val="333399"/>
        </w:rPr>
      </w:pPr>
      <w:r w:rsidRPr="00E8498D">
        <w:rPr>
          <w:color w:val="333399"/>
        </w:rPr>
        <w:t xml:space="preserve">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14:paraId="123FFB00" w14:textId="77777777" w:rsidR="00000000" w:rsidRPr="00E8498D" w:rsidRDefault="00000000">
      <w:pPr>
        <w:rPr>
          <w:color w:val="333399"/>
        </w:rPr>
      </w:pPr>
    </w:p>
    <w:p w14:paraId="3B8CF2A9" w14:textId="77777777" w:rsidR="00000000" w:rsidRPr="00E8498D" w:rsidRDefault="00000000">
      <w:pPr>
        <w:rPr>
          <w:color w:val="333399"/>
        </w:rPr>
      </w:pPr>
      <w:r w:rsidRPr="00E8498D">
        <w:rPr>
          <w:color w:val="333399"/>
        </w:rPr>
        <w:t xml:space="preserve">Av's Quandary. Av quickly realized where she was, and </w:t>
      </w:r>
      <w:proofErr w:type="spellStart"/>
      <w:r w:rsidRPr="00E8498D">
        <w:rPr>
          <w:color w:val="333399"/>
        </w:rPr>
        <w:t>reletivistically</w:t>
      </w:r>
      <w:proofErr w:type="spellEnd"/>
      <w:r w:rsidRPr="00E8498D">
        <w:rPr>
          <w:color w:val="333399"/>
        </w:rPr>
        <w:t xml:space="preserve">,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she had conceived of herself as triplets, however. Her life was paradoxical, and the mystery simply continued to grow deeper. </w:t>
      </w:r>
    </w:p>
    <w:p w14:paraId="2946180F" w14:textId="77777777" w:rsidR="00000000" w:rsidRPr="00E8498D" w:rsidRDefault="00000000">
      <w:pPr>
        <w:rPr>
          <w:color w:val="333399"/>
        </w:rPr>
      </w:pPr>
    </w:p>
    <w:p w14:paraId="0115C90D" w14:textId="77777777" w:rsidR="00000000" w:rsidRPr="00E8498D" w:rsidRDefault="00000000">
      <w:pPr>
        <w:rPr>
          <w:color w:val="333399"/>
        </w:rPr>
      </w:pPr>
      <w:r w:rsidRPr="00E8498D">
        <w:rPr>
          <w:color w:val="333399"/>
        </w:rPr>
        <w:t xml:space="preserve">In spite of playing the most pivotal role in her own childhood, she discovered that fate and free will were perfectly married, and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 the court or over consciousness of their destined status. She mastered the disciplines she was required to, and acquired the ones she desired and which she expected to be denied, never realizing the role she was being prepared for. </w:t>
      </w:r>
    </w:p>
    <w:p w14:paraId="3BCEA3C8" w14:textId="77777777" w:rsidR="00000000" w:rsidRPr="00E8498D" w:rsidRDefault="00000000">
      <w:pPr>
        <w:rPr>
          <w:color w:val="333399"/>
        </w:rPr>
      </w:pPr>
    </w:p>
    <w:p w14:paraId="016E0202" w14:textId="77777777" w:rsidR="00000000" w:rsidRPr="00E8498D" w:rsidRDefault="00000000">
      <w:pPr>
        <w:rPr>
          <w:color w:val="333399"/>
        </w:rPr>
      </w:pPr>
      <w:r w:rsidRPr="00E8498D">
        <w:rPr>
          <w:color w:val="333399"/>
        </w:rPr>
        <w:t xml:space="preserve">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"artifact". The military simply requisitioned her. </w:t>
      </w:r>
    </w:p>
    <w:p w14:paraId="744FB734" w14:textId="77777777" w:rsidR="00000000" w:rsidRPr="00E8498D" w:rsidRDefault="00000000">
      <w:pPr>
        <w:rPr>
          <w:color w:val="333399"/>
        </w:rPr>
      </w:pPr>
    </w:p>
    <w:p w14:paraId="313433BD" w14:textId="77777777" w:rsidR="00000000" w:rsidRPr="00E8498D" w:rsidRDefault="00000000">
      <w:pPr>
        <w:rPr>
          <w:color w:val="333399"/>
        </w:rPr>
      </w:pPr>
      <w:r w:rsidRPr="00E8498D">
        <w:rPr>
          <w:color w:val="333399"/>
        </w:rPr>
        <w:t xml:space="preserve">Av was forced to send her children to the Goddess; though born of Av's body, they were regarded as the Goddess's grandchildren, and she in turn as their true patron. Av's younger self was finally confronted with her fate. </w:t>
      </w:r>
    </w:p>
    <w:p w14:paraId="3AB1A39D" w14:textId="77777777" w:rsidR="00000000" w:rsidRPr="00E8498D" w:rsidRDefault="00000000">
      <w:pPr>
        <w:rPr>
          <w:color w:val="333399"/>
        </w:rPr>
      </w:pPr>
    </w:p>
    <w:p w14:paraId="4BDEA297" w14:textId="77777777" w:rsidR="00000000" w:rsidRPr="00E8498D" w:rsidRDefault="00000000">
      <w:pPr>
        <w:rPr>
          <w:color w:val="333399"/>
        </w:rPr>
      </w:pPr>
    </w:p>
    <w:p w14:paraId="37104B8E" w14:textId="77777777" w:rsidR="00000000" w:rsidRPr="00E8498D" w:rsidRDefault="00000000">
      <w:pPr>
        <w:rPr>
          <w:color w:val="333399"/>
        </w:rPr>
      </w:pPr>
      <w:r w:rsidRPr="00E8498D">
        <w:rPr>
          <w:color w:val="333399"/>
        </w:rPr>
        <w:t>Notes: Chapter 01</w:t>
      </w:r>
    </w:p>
    <w:p w14:paraId="072F521E" w14:textId="77777777" w:rsidR="00000000" w:rsidRPr="00E8498D" w:rsidRDefault="00000000">
      <w:pPr>
        <w:rPr>
          <w:color w:val="333399"/>
        </w:rPr>
      </w:pPr>
      <w:r w:rsidRPr="00E8498D">
        <w:rPr>
          <w:color w:val="333399"/>
        </w:rPr>
        <w:t xml:space="preserve">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be) is clearly understood. Av An's full address would be Av </w:t>
      </w:r>
      <w:proofErr w:type="spellStart"/>
      <w:r w:rsidRPr="00E8498D">
        <w:rPr>
          <w:color w:val="333399"/>
        </w:rPr>
        <w:t>Anashara</w:t>
      </w:r>
      <w:proofErr w:type="spellEnd"/>
      <w:r w:rsidRPr="00E8498D">
        <w:rPr>
          <w:color w:val="333399"/>
        </w:rPr>
        <w:t xml:space="preserve">,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14:paraId="3D6DFFF9" w14:textId="77777777" w:rsidR="00000000" w:rsidRPr="00E8498D" w:rsidRDefault="00000000">
      <w:pPr>
        <w:rPr>
          <w:color w:val="333399"/>
        </w:rPr>
      </w:pPr>
    </w:p>
    <w:p w14:paraId="4001BA57" w14:textId="77777777" w:rsidR="00000000" w:rsidRPr="00E8498D" w:rsidRDefault="00000000">
      <w:pPr>
        <w:rPr>
          <w:color w:val="333399"/>
        </w:rPr>
      </w:pPr>
      <w:r w:rsidRPr="00E8498D">
        <w:rPr>
          <w:color w:val="333399"/>
        </w:rPr>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her. Av visits the temple of the Naked Goddess, and it becomes clear that her silence is unnatural. Once language is restored to her, she makes her suit and begins her testing. </w:t>
      </w:r>
    </w:p>
    <w:p w14:paraId="1D566F01" w14:textId="77777777" w:rsidR="00000000" w:rsidRPr="00E8498D" w:rsidRDefault="00000000">
      <w:pPr>
        <w:rPr>
          <w:color w:val="333399"/>
        </w:rPr>
      </w:pPr>
    </w:p>
    <w:p w14:paraId="17ED3336" w14:textId="77777777" w:rsidR="00000000" w:rsidRPr="00E8498D" w:rsidRDefault="00000000">
      <w:pPr>
        <w:rPr>
          <w:color w:val="333399"/>
        </w:rPr>
      </w:pPr>
      <w:r w:rsidRPr="00E8498D">
        <w:rPr>
          <w:color w:val="333399"/>
        </w:rPr>
        <w:t xml:space="preserve">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14:paraId="01D25ACA" w14:textId="77777777" w:rsidR="00000000" w:rsidRPr="00E8498D" w:rsidRDefault="00000000">
      <w:pPr>
        <w:rPr>
          <w:color w:val="333399"/>
        </w:rPr>
      </w:pPr>
    </w:p>
    <w:p w14:paraId="7DF1A563" w14:textId="77777777" w:rsidR="00000000" w:rsidRPr="00E8498D" w:rsidRDefault="00000000"/>
    <w:p w14:paraId="3A62B50A" w14:textId="77777777" w:rsidR="00000000" w:rsidRPr="00E8498D" w:rsidRDefault="00000000">
      <w:pPr>
        <w:rPr>
          <w:color w:val="333399"/>
        </w:rPr>
      </w:pPr>
      <w:r w:rsidRPr="00E8498D">
        <w:rPr>
          <w:color w:val="333399"/>
        </w:rPr>
        <w:t>Notes: Chapter 02</w:t>
      </w:r>
    </w:p>
    <w:p w14:paraId="77C80497" w14:textId="77777777" w:rsidR="00000000" w:rsidRPr="00E8498D" w:rsidRDefault="00000000">
      <w:pPr>
        <w:rPr>
          <w:color w:val="333399"/>
        </w:rPr>
      </w:pPr>
      <w:r w:rsidRPr="00E8498D">
        <w:rPr>
          <w:color w:val="333399"/>
        </w:rPr>
        <w:t xml:space="preserve">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14:paraId="4F650B64" w14:textId="77777777" w:rsidR="00000000" w:rsidRPr="00E8498D" w:rsidRDefault="00000000">
      <w:pPr>
        <w:rPr>
          <w:color w:val="333399"/>
        </w:rPr>
      </w:pPr>
    </w:p>
    <w:p w14:paraId="7272E2F4" w14:textId="77777777" w:rsidR="00000000" w:rsidRPr="00E8498D" w:rsidRDefault="00000000">
      <w:pPr>
        <w:rPr>
          <w:color w:val="333399"/>
        </w:rPr>
      </w:pPr>
      <w:r w:rsidRPr="00E8498D">
        <w:rPr>
          <w:color w:val="333399"/>
        </w:rPr>
        <w:t>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caught she would be executed. Ava assures her that, as the Heir,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whipping girl had in actuality been the Phoenix Heir.</w:t>
      </w:r>
    </w:p>
    <w:p w14:paraId="3C798C7F" w14:textId="77777777" w:rsidR="00000000" w:rsidRPr="00E8498D" w:rsidRDefault="00000000">
      <w:pPr>
        <w:rPr>
          <w:color w:val="333399"/>
        </w:rPr>
      </w:pPr>
    </w:p>
    <w:p w14:paraId="1E0FC6AB" w14:textId="77777777" w:rsidR="00000000" w:rsidRPr="00E8498D" w:rsidRDefault="00000000">
      <w:pPr>
        <w:rPr>
          <w:color w:val="333399"/>
        </w:rPr>
      </w:pPr>
      <w:r w:rsidRPr="00E8498D">
        <w:rPr>
          <w:color w:val="333399"/>
        </w:rPr>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set, and then made her way down to the beach. From there, she could sneak back into the palace and into a role she had thought she 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14:paraId="5E45627D" w14:textId="77777777" w:rsidR="00000000" w:rsidRPr="00E8498D" w:rsidRDefault="00000000">
      <w:pPr>
        <w:rPr>
          <w:color w:val="333399"/>
        </w:rPr>
      </w:pPr>
    </w:p>
    <w:p w14:paraId="26E0437B" w14:textId="77777777" w:rsidR="00000000" w:rsidRPr="00E8498D" w:rsidRDefault="00000000">
      <w:pPr>
        <w:rPr>
          <w:color w:val="000000"/>
        </w:rPr>
      </w:pPr>
    </w:p>
    <w:p w14:paraId="04899902" w14:textId="77777777" w:rsidR="00000000" w:rsidRPr="00E8498D" w:rsidRDefault="00000000">
      <w:pPr>
        <w:rPr>
          <w:color w:val="000000"/>
        </w:rPr>
      </w:pPr>
    </w:p>
    <w:p w14:paraId="2DBF949B" w14:textId="77777777" w:rsidR="00000000" w:rsidRPr="00E8498D" w:rsidRDefault="00000000">
      <w:pPr>
        <w:rPr>
          <w:color w:val="000000"/>
        </w:rPr>
      </w:pPr>
    </w:p>
    <w:p w14:paraId="29B4BE99" w14:textId="77777777" w:rsidR="00000000" w:rsidRPr="00E8498D" w:rsidRDefault="00000000">
      <w:pPr>
        <w:rPr>
          <w:color w:val="333399"/>
        </w:rPr>
      </w:pPr>
    </w:p>
    <w:p w14:paraId="1600C794" w14:textId="77777777" w:rsidR="00000000" w:rsidRPr="00E8498D" w:rsidRDefault="00000000"/>
    <w:p w14:paraId="36F543FF" w14:textId="77777777" w:rsidR="00000000" w:rsidRPr="00E8498D" w:rsidRDefault="00000000"/>
    <w:p w14:paraId="7A3E4F32" w14:textId="77777777" w:rsidR="00000000" w:rsidRPr="00E8498D" w:rsidRDefault="00000000"/>
    <w:p w14:paraId="43712EE5" w14:textId="77777777" w:rsidR="00000000" w:rsidRPr="00E8498D" w:rsidRDefault="00000000">
      <w:pPr>
        <w:rPr>
          <w:color w:val="333399"/>
        </w:rPr>
      </w:pPr>
    </w:p>
    <w:p w14:paraId="6820D93C" w14:textId="77777777" w:rsidR="00000000" w:rsidRPr="00E8498D" w:rsidRDefault="00000000">
      <w:pPr>
        <w:rPr>
          <w:color w:val="333399"/>
        </w:rPr>
      </w:pPr>
    </w:p>
    <w:p w14:paraId="4F3ACF07" w14:textId="77777777" w:rsidR="00000000" w:rsidRPr="00E8498D" w:rsidRDefault="00000000">
      <w:pPr>
        <w:rPr>
          <w:color w:val="999999"/>
        </w:rPr>
      </w:pPr>
      <w:r w:rsidRPr="00E8498D">
        <w:rPr>
          <w:color w:val="999999"/>
        </w:rPr>
        <w:t xml:space="preserve">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14:paraId="1E251F87" w14:textId="77777777" w:rsidR="00000000" w:rsidRPr="00E8498D" w:rsidRDefault="00000000">
      <w:pPr>
        <w:rPr>
          <w:color w:val="999999"/>
        </w:rPr>
      </w:pPr>
    </w:p>
    <w:p w14:paraId="11374BAC" w14:textId="77777777" w:rsidR="00000000" w:rsidRPr="00E8498D" w:rsidRDefault="00000000">
      <w:pPr>
        <w:rPr>
          <w:color w:val="999999"/>
        </w:rPr>
      </w:pPr>
    </w:p>
    <w:p w14:paraId="115EBFDB" w14:textId="77777777" w:rsidR="00000000" w:rsidRPr="00E8498D" w:rsidRDefault="00000000">
      <w:pPr>
        <w:rPr>
          <w:color w:val="999999"/>
        </w:rPr>
      </w:pPr>
      <w:r w:rsidRPr="00E8498D">
        <w:rPr>
          <w:color w:val="999999"/>
        </w:rPr>
        <w:t xml:space="preserve">An avon noble had been stricken with madness--she seemed quite literally to be possessed--and gone on a killing spree. The authorities had her in custody, but she had diplomatic immunity. The ASIA needed a telepath to get into her head at once and diagnose--and if possible, treat--her insanity before the avon establishment discovered she was being illegally detained by their human allies. Andrea was the only Avatar they had who was familiar enough with the avon mind, having been bound to her mother's since birth, to properly assess her sanity. Andrea had no way of knowing that this was part of a plot to entrap and "convert" her. </w:t>
      </w:r>
    </w:p>
    <w:p w14:paraId="7AF2FB23" w14:textId="77777777" w:rsidR="00000000" w:rsidRPr="00E8498D" w:rsidRDefault="00000000">
      <w:pPr>
        <w:rPr>
          <w:color w:val="999999"/>
        </w:rPr>
      </w:pPr>
    </w:p>
    <w:p w14:paraId="569971F6" w14:textId="77777777" w:rsidR="00000000" w:rsidRPr="00E8498D" w:rsidRDefault="00000000">
      <w:pPr>
        <w:rPr>
          <w:color w:val="999999"/>
        </w:rPr>
      </w:pPr>
    </w:p>
    <w:p w14:paraId="57B5DB22" w14:textId="77777777" w:rsidR="00000000" w:rsidRPr="00E8498D" w:rsidRDefault="00000000">
      <w:pPr>
        <w:rPr>
          <w:color w:val="999999"/>
        </w:rPr>
      </w:pPr>
      <w:r w:rsidRPr="00E8498D">
        <w:rPr>
          <w:color w:val="999999"/>
        </w:rPr>
        <w:t xml:space="preserve">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attacking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E8498D">
        <w:rPr>
          <w:i/>
          <w:color w:val="999999"/>
        </w:rPr>
        <w:t xml:space="preserve">her </w:t>
      </w:r>
      <w:r w:rsidRPr="00E8498D">
        <w:rPr>
          <w:color w:val="999999"/>
        </w:rPr>
        <w:t xml:space="preserve">in this world, that is, the her native to this world. </w:t>
      </w:r>
    </w:p>
    <w:p w14:paraId="76A48F59" w14:textId="77777777" w:rsidR="00000000" w:rsidRPr="00E8498D" w:rsidRDefault="00000000">
      <w:pPr>
        <w:rPr>
          <w:color w:val="999999"/>
        </w:rPr>
      </w:pPr>
    </w:p>
    <w:p w14:paraId="221C4E08" w14:textId="77777777" w:rsidR="00000000" w:rsidRPr="00E8498D" w:rsidRDefault="00000000">
      <w:pPr>
        <w:rPr>
          <w:color w:val="999999"/>
        </w:rPr>
      </w:pPr>
      <w:r w:rsidRPr="00E8498D">
        <w:rPr>
          <w:color w:val="999999"/>
        </w:rPr>
        <w:t xml:space="preserve">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32EA56C2" w14:textId="77777777" w:rsidR="00000000" w:rsidRPr="00E8498D" w:rsidRDefault="00000000">
      <w:pPr>
        <w:rPr>
          <w:color w:val="999999"/>
        </w:rPr>
      </w:pPr>
    </w:p>
    <w:p w14:paraId="630F1FC0" w14:textId="77777777" w:rsidR="00000000" w:rsidRPr="00E8498D" w:rsidRDefault="00000000">
      <w:pPr>
        <w:pStyle w:val="BodyText3"/>
        <w:rPr>
          <w:rFonts w:ascii="Calibri" w:hAnsi="Calibri"/>
          <w:sz w:val="28"/>
        </w:rPr>
      </w:pPr>
      <w:r w:rsidRPr="00E8498D">
        <w:rPr>
          <w:rFonts w:ascii="Calibri" w:hAnsi="Calibri"/>
          <w:sz w:val="28"/>
        </w:rPr>
        <w:t xml:space="preserve">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shredded, about all she had to remind herself who she was </w:t>
      </w:r>
      <w:proofErr w:type="spellStart"/>
      <w:r w:rsidRPr="00E8498D">
        <w:rPr>
          <w:rFonts w:ascii="Calibri" w:hAnsi="Calibri"/>
          <w:sz w:val="28"/>
        </w:rPr>
        <w:t>was</w:t>
      </w:r>
      <w:proofErr w:type="spellEnd"/>
      <w:r w:rsidRPr="00E8498D">
        <w:rPr>
          <w:rFonts w:ascii="Calibri" w:hAnsi="Calibri"/>
          <w:sz w:val="28"/>
        </w:rPr>
        <w:t xml:space="preserve"> a name. Av. </w:t>
      </w:r>
    </w:p>
    <w:p w14:paraId="5641E955" w14:textId="77777777" w:rsidR="00000000" w:rsidRPr="00E8498D" w:rsidRDefault="00000000">
      <w:pPr>
        <w:rPr>
          <w:color w:val="999999"/>
        </w:rPr>
      </w:pPr>
    </w:p>
    <w:p w14:paraId="39A140E4" w14:textId="77777777" w:rsidR="00000000" w:rsidRPr="00E8498D" w:rsidRDefault="00000000">
      <w:pPr>
        <w:rPr>
          <w:color w:val="999999"/>
        </w:rPr>
      </w:pPr>
    </w:p>
    <w:p w14:paraId="7A432A97" w14:textId="77777777" w:rsidR="00000000" w:rsidRPr="00E8498D" w:rsidRDefault="00000000"/>
    <w:p w14:paraId="7DC5D2CB" w14:textId="77777777" w:rsidR="00000000" w:rsidRPr="00E8498D" w:rsidRDefault="00000000"/>
    <w:p w14:paraId="2934C456" w14:textId="77777777" w:rsidR="00000000" w:rsidRPr="00E8498D" w:rsidRDefault="00000000"/>
    <w:p w14:paraId="685CE431" w14:textId="77777777" w:rsidR="00000000" w:rsidRPr="00E8498D" w:rsidRDefault="00000000"/>
    <w:p w14:paraId="4EAB1A8B" w14:textId="77777777" w:rsidR="00000000" w:rsidRPr="00E8498D" w:rsidRDefault="00000000"/>
    <w:p w14:paraId="1526322C" w14:textId="77777777" w:rsidR="00000000" w:rsidRPr="00E8498D" w:rsidRDefault="00000000"/>
    <w:p w14:paraId="755F7622" w14:textId="77777777" w:rsidR="00000000" w:rsidRPr="00E8498D" w:rsidRDefault="00000000"/>
    <w:p w14:paraId="6A43E05F" w14:textId="77777777" w:rsidR="00000000" w:rsidRPr="00E8498D" w:rsidRDefault="00000000"/>
    <w:p w14:paraId="49039D9D" w14:textId="77777777" w:rsidR="00000000" w:rsidRPr="00E8498D" w:rsidRDefault="00000000"/>
    <w:p w14:paraId="2AC2689A" w14:textId="77777777" w:rsidR="00000000" w:rsidRPr="00E8498D" w:rsidRDefault="00000000"/>
    <w:p w14:paraId="7F33AA3E" w14:textId="77777777" w:rsidR="00000000" w:rsidRPr="00E8498D" w:rsidRDefault="00000000"/>
    <w:p w14:paraId="7C17059B" w14:textId="77777777" w:rsidR="00000000" w:rsidRPr="00E8498D" w:rsidRDefault="00000000"/>
    <w:p w14:paraId="1A3EF988" w14:textId="77777777" w:rsidR="00000000" w:rsidRPr="00E8498D" w:rsidRDefault="00000000"/>
    <w:p w14:paraId="7CF7915F" w14:textId="77777777" w:rsidR="00000000" w:rsidRPr="00E8498D" w:rsidRDefault="00000000"/>
    <w:p w14:paraId="4090E7D7" w14:textId="77777777" w:rsidR="00000000" w:rsidRPr="00E8498D" w:rsidRDefault="00000000"/>
    <w:p w14:paraId="121B068A" w14:textId="77777777" w:rsidR="00000000" w:rsidRPr="00E8498D" w:rsidRDefault="00000000"/>
    <w:p w14:paraId="31D69109" w14:textId="77777777" w:rsidR="00000000" w:rsidRPr="00E8498D" w:rsidRDefault="00000000"/>
    <w:p w14:paraId="0F86C2E4" w14:textId="77777777" w:rsidR="00000000" w:rsidRPr="00E8498D" w:rsidRDefault="00000000"/>
    <w:p w14:paraId="3FEF5648" w14:textId="77777777" w:rsidR="00000000" w:rsidRPr="00E8498D" w:rsidRDefault="00000000"/>
    <w:p w14:paraId="5BCDDD80" w14:textId="77777777" w:rsidR="00000000" w:rsidRPr="00E8498D" w:rsidRDefault="00000000"/>
    <w:p w14:paraId="03B74D12" w14:textId="77777777" w:rsidR="00000000" w:rsidRPr="00E8498D" w:rsidRDefault="00000000"/>
    <w:p w14:paraId="2A146FA7" w14:textId="77777777" w:rsidR="00000000" w:rsidRPr="00E8498D" w:rsidRDefault="00000000"/>
    <w:p w14:paraId="6D0C116A" w14:textId="77777777" w:rsidR="00000000" w:rsidRPr="00E8498D" w:rsidRDefault="00000000"/>
    <w:p w14:paraId="0304EEBF" w14:textId="77777777" w:rsidR="00000000" w:rsidRPr="00E8498D" w:rsidRDefault="00000000"/>
    <w:p w14:paraId="6F47C3C4" w14:textId="77777777" w:rsidR="00000000" w:rsidRPr="00E8498D" w:rsidRDefault="00000000"/>
    <w:p w14:paraId="2F2E20C1" w14:textId="77777777" w:rsidR="00000000" w:rsidRPr="00E8498D" w:rsidRDefault="00000000"/>
    <w:p w14:paraId="17AB61E9" w14:textId="77777777" w:rsidR="00000000" w:rsidRPr="00E8498D" w:rsidRDefault="00000000"/>
    <w:p w14:paraId="24D7DA4C" w14:textId="77777777" w:rsidR="00000000" w:rsidRPr="00E8498D" w:rsidRDefault="00000000"/>
    <w:p w14:paraId="07DE675C" w14:textId="77777777" w:rsidR="00000000" w:rsidRPr="00E8498D" w:rsidRDefault="00000000">
      <w:r w:rsidRPr="00E8498D">
        <w:rPr>
          <w:color w:val="000000"/>
        </w:rPr>
        <w:t>Title</w:t>
      </w:r>
    </w:p>
    <w:p w14:paraId="7A2FEE6A" w14:textId="77777777" w:rsidR="00000000" w:rsidRPr="00E8498D" w:rsidRDefault="00000000">
      <w:r w:rsidRPr="00E8498D">
        <w:t>Body</w:t>
      </w:r>
    </w:p>
    <w:p w14:paraId="1BDA48FA" w14:textId="77777777" w:rsidR="00000000" w:rsidRPr="00E8498D" w:rsidRDefault="00000000"/>
    <w:p w14:paraId="202E6B06" w14:textId="77777777" w:rsidR="003053D7" w:rsidRPr="00E8498D" w:rsidRDefault="003053D7"/>
    <w:sectPr w:rsidR="003053D7" w:rsidRPr="00E8498D">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27837447">
    <w:abstractNumId w:val="0"/>
  </w:num>
  <w:num w:numId="2" w16cid:durableId="1108088334">
    <w:abstractNumId w:val="0"/>
  </w:num>
  <w:num w:numId="3" w16cid:durableId="1184510764">
    <w:abstractNumId w:val="0"/>
  </w:num>
  <w:num w:numId="4" w16cid:durableId="1858888195">
    <w:abstractNumId w:val="0"/>
  </w:num>
  <w:num w:numId="5" w16cid:durableId="1166625997">
    <w:abstractNumId w:val="0"/>
  </w:num>
  <w:num w:numId="6" w16cid:durableId="47579334">
    <w:abstractNumId w:val="0"/>
  </w:num>
  <w:num w:numId="7" w16cid:durableId="1553543145">
    <w:abstractNumId w:val="0"/>
  </w:num>
  <w:num w:numId="8" w16cid:durableId="73782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131077" w:nlCheck="1" w:checkStyle="1"/>
  <w:activeWritingStyle w:appName="MSWord" w:lang="en-US" w:vendorID="64" w:dllVersion="0" w:nlCheck="1" w:checkStyle="0"/>
  <w:proofState w:spelling="clean"/>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23"/>
    <w:rsid w:val="00265523"/>
    <w:rsid w:val="003053D7"/>
    <w:rsid w:val="00E84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7B284"/>
  <w15:chartTrackingRefBased/>
  <w15:docId w15:val="{C439FB5A-742D-45F7-9CD0-3D5F78A9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98D"/>
    <w:rPr>
      <w:rFonts w:ascii="Calibri" w:hAnsi="Calibri" w:cs="Calibri"/>
      <w:sz w:val="28"/>
      <w:szCs w:val="28"/>
    </w:rPr>
  </w:style>
  <w:style w:type="paragraph" w:styleId="Heading1">
    <w:name w:val="heading 1"/>
    <w:basedOn w:val="Normal"/>
    <w:next w:val="Normal"/>
    <w:link w:val="Heading1Char"/>
    <w:qFormat/>
    <w:rsid w:val="00E8498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8498D"/>
    <w:pPr>
      <w:numPr>
        <w:ilvl w:val="1"/>
        <w:numId w:val="8"/>
      </w:numPr>
      <w:outlineLvl w:val="1"/>
    </w:pPr>
    <w:rPr>
      <w:rFonts w:eastAsia="Times New Roman"/>
      <w:sz w:val="48"/>
      <w:szCs w:val="48"/>
    </w:rPr>
  </w:style>
  <w:style w:type="paragraph" w:styleId="Heading3">
    <w:name w:val="heading 3"/>
    <w:basedOn w:val="Heading2"/>
    <w:next w:val="Normal"/>
    <w:link w:val="Heading3Char"/>
    <w:qFormat/>
    <w:rsid w:val="00E8498D"/>
    <w:pPr>
      <w:outlineLvl w:val="2"/>
    </w:pPr>
    <w:rPr>
      <w:sz w:val="40"/>
    </w:rPr>
  </w:style>
  <w:style w:type="paragraph" w:styleId="Heading4">
    <w:name w:val="heading 4"/>
    <w:basedOn w:val="Heading3"/>
    <w:next w:val="Normal"/>
    <w:link w:val="Heading4Char"/>
    <w:qFormat/>
    <w:rsid w:val="00E8498D"/>
    <w:pPr>
      <w:numPr>
        <w:ilvl w:val="3"/>
      </w:numPr>
      <w:outlineLvl w:val="3"/>
    </w:pPr>
    <w:rPr>
      <w:sz w:val="32"/>
    </w:rPr>
  </w:style>
  <w:style w:type="paragraph" w:styleId="Heading5">
    <w:name w:val="heading 5"/>
    <w:basedOn w:val="Heading4"/>
    <w:next w:val="Normal"/>
    <w:link w:val="Heading5Char"/>
    <w:qFormat/>
    <w:rsid w:val="00E8498D"/>
    <w:pPr>
      <w:numPr>
        <w:ilvl w:val="4"/>
      </w:numPr>
      <w:outlineLvl w:val="4"/>
    </w:pPr>
    <w:rPr>
      <w:sz w:val="28"/>
    </w:rPr>
  </w:style>
  <w:style w:type="paragraph" w:styleId="Heading6">
    <w:name w:val="heading 6"/>
    <w:basedOn w:val="Normal"/>
    <w:next w:val="Normal"/>
    <w:link w:val="Heading6Char"/>
    <w:qFormat/>
    <w:rsid w:val="00E8498D"/>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E8498D"/>
    <w:pPr>
      <w:outlineLvl w:val="6"/>
    </w:pPr>
    <w:rPr>
      <w:b w:val="0"/>
      <w:bCs/>
    </w:rPr>
  </w:style>
  <w:style w:type="paragraph" w:styleId="Heading8">
    <w:name w:val="heading 8"/>
    <w:basedOn w:val="Heading7"/>
    <w:next w:val="Normal"/>
    <w:link w:val="Heading8Char"/>
    <w:qFormat/>
    <w:rsid w:val="00E8498D"/>
    <w:pPr>
      <w:outlineLvl w:val="7"/>
    </w:pPr>
    <w:rPr>
      <w:b/>
      <w:bCs w:val="0"/>
      <w:i/>
      <w:iCs/>
      <w:u w:val="none"/>
    </w:rPr>
  </w:style>
  <w:style w:type="paragraph" w:styleId="Heading9">
    <w:name w:val="heading 9"/>
    <w:basedOn w:val="Heading8"/>
    <w:next w:val="Normal"/>
    <w:link w:val="Heading9Char"/>
    <w:qFormat/>
    <w:rsid w:val="00E8498D"/>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Arial" w:hAnsi="Arial"/>
      <w:sz w:val="14"/>
    </w:rPr>
  </w:style>
  <w:style w:type="paragraph" w:styleId="BodyText2">
    <w:name w:val="Body Text 2"/>
    <w:basedOn w:val="Normal"/>
    <w:semiHidden/>
    <w:rPr>
      <w:rFonts w:ascii="Arial" w:hAnsi="Arial"/>
      <w:color w:val="808080"/>
      <w:sz w:val="14"/>
    </w:rPr>
  </w:style>
  <w:style w:type="paragraph" w:styleId="BodyText3">
    <w:name w:val="Body Text 3"/>
    <w:basedOn w:val="Normal"/>
    <w:semiHidden/>
    <w:rPr>
      <w:rFonts w:ascii="Arial" w:hAnsi="Arial"/>
      <w:color w:val="999999"/>
      <w:sz w:val="14"/>
    </w:rPr>
  </w:style>
  <w:style w:type="paragraph" w:customStyle="1" w:styleId="Subheading1">
    <w:name w:val="Subheading 1"/>
    <w:basedOn w:val="Heading1"/>
    <w:next w:val="Normal"/>
    <w:link w:val="Subheading1Char"/>
    <w:autoRedefine/>
    <w:qFormat/>
    <w:rsid w:val="00E8498D"/>
    <w:pPr>
      <w:spacing w:before="0" w:after="0"/>
      <w:contextualSpacing/>
    </w:pPr>
    <w:rPr>
      <w:rFonts w:eastAsia="Times New Roman"/>
      <w:sz w:val="48"/>
      <w:szCs w:val="48"/>
      <w:vertAlign w:val="superscript"/>
    </w:rPr>
  </w:style>
  <w:style w:type="character" w:customStyle="1" w:styleId="Subheading1Char">
    <w:name w:val="Subheading 1 Char"/>
    <w:link w:val="Subheading1"/>
    <w:rsid w:val="00E8498D"/>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E8498D"/>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E8498D"/>
    <w:rPr>
      <w:vertAlign w:val="subscript"/>
    </w:rPr>
  </w:style>
  <w:style w:type="character" w:customStyle="1" w:styleId="SuptitleChar">
    <w:name w:val="Suptitle Char"/>
    <w:link w:val="Suptitle"/>
    <w:rsid w:val="00E8498D"/>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E8498D"/>
    <w:rPr>
      <w:b w:val="0"/>
      <w:bCs w:val="0"/>
      <w:color w:val="7F7F7F"/>
      <w:vertAlign w:val="superscript"/>
    </w:rPr>
  </w:style>
  <w:style w:type="character" w:customStyle="1" w:styleId="SubtitleChar">
    <w:name w:val="Subtitle Char"/>
    <w:link w:val="Subtitle"/>
    <w:uiPriority w:val="11"/>
    <w:rsid w:val="00E8498D"/>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E8498D"/>
  </w:style>
  <w:style w:type="character" w:customStyle="1" w:styleId="Subheading2Char">
    <w:name w:val="Subheading 2 Char"/>
    <w:link w:val="Subheading2"/>
    <w:rsid w:val="00E8498D"/>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E8498D"/>
    <w:rPr>
      <w:sz w:val="40"/>
      <w:szCs w:val="40"/>
    </w:rPr>
  </w:style>
  <w:style w:type="character" w:customStyle="1" w:styleId="Subheading3Char">
    <w:name w:val="Subheading 3 Char"/>
    <w:link w:val="Subheading3"/>
    <w:rsid w:val="00E8498D"/>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E8498D"/>
    <w:rPr>
      <w:rFonts w:ascii="Calibri" w:hAnsi="Calibri" w:cstheme="minorHAnsi"/>
      <w:b/>
      <w:kern w:val="28"/>
      <w:sz w:val="48"/>
      <w:szCs w:val="48"/>
    </w:rPr>
  </w:style>
  <w:style w:type="character" w:customStyle="1" w:styleId="Heading3Char">
    <w:name w:val="Heading 3 Char"/>
    <w:basedOn w:val="DefaultParagraphFont"/>
    <w:link w:val="Heading3"/>
    <w:rsid w:val="00E8498D"/>
    <w:rPr>
      <w:rFonts w:ascii="Calibri" w:hAnsi="Calibri" w:cstheme="minorHAnsi"/>
      <w:b/>
      <w:kern w:val="28"/>
      <w:sz w:val="40"/>
      <w:szCs w:val="48"/>
    </w:rPr>
  </w:style>
  <w:style w:type="character" w:customStyle="1" w:styleId="Heading4Char">
    <w:name w:val="Heading 4 Char"/>
    <w:basedOn w:val="DefaultParagraphFont"/>
    <w:link w:val="Heading4"/>
    <w:rsid w:val="00E8498D"/>
    <w:rPr>
      <w:rFonts w:ascii="Calibri" w:hAnsi="Calibri" w:cstheme="minorHAnsi"/>
      <w:b/>
      <w:kern w:val="28"/>
      <w:sz w:val="32"/>
      <w:szCs w:val="48"/>
    </w:rPr>
  </w:style>
  <w:style w:type="character" w:customStyle="1" w:styleId="Heading5Char">
    <w:name w:val="Heading 5 Char"/>
    <w:basedOn w:val="DefaultParagraphFont"/>
    <w:link w:val="Heading5"/>
    <w:rsid w:val="00E8498D"/>
    <w:rPr>
      <w:rFonts w:ascii="Calibri" w:hAnsi="Calibri" w:cstheme="minorHAnsi"/>
      <w:b/>
      <w:kern w:val="28"/>
      <w:sz w:val="28"/>
      <w:szCs w:val="48"/>
    </w:rPr>
  </w:style>
  <w:style w:type="character" w:customStyle="1" w:styleId="Heading6Char">
    <w:name w:val="Heading 6 Char"/>
    <w:basedOn w:val="DefaultParagraphFont"/>
    <w:link w:val="Heading6"/>
    <w:rsid w:val="00E8498D"/>
    <w:rPr>
      <w:rFonts w:ascii="Calibri" w:hAnsi="Calibri" w:cstheme="minorHAnsi"/>
      <w:b/>
      <w:sz w:val="24"/>
      <w:szCs w:val="24"/>
      <w:u w:val="single"/>
    </w:rPr>
  </w:style>
  <w:style w:type="character" w:customStyle="1" w:styleId="Heading7Char">
    <w:name w:val="Heading 7 Char"/>
    <w:basedOn w:val="DefaultParagraphFont"/>
    <w:link w:val="Heading7"/>
    <w:rsid w:val="00E8498D"/>
    <w:rPr>
      <w:rFonts w:ascii="Calibri" w:hAnsi="Calibri" w:cstheme="minorHAnsi"/>
      <w:bCs/>
      <w:sz w:val="24"/>
      <w:szCs w:val="24"/>
      <w:u w:val="single"/>
    </w:rPr>
  </w:style>
  <w:style w:type="character" w:customStyle="1" w:styleId="Heading8Char">
    <w:name w:val="Heading 8 Char"/>
    <w:basedOn w:val="DefaultParagraphFont"/>
    <w:link w:val="Heading8"/>
    <w:rsid w:val="00E8498D"/>
    <w:rPr>
      <w:rFonts w:ascii="Calibri" w:hAnsi="Calibri" w:cstheme="minorHAnsi"/>
      <w:b/>
      <w:i/>
      <w:iCs/>
      <w:sz w:val="24"/>
      <w:szCs w:val="24"/>
    </w:rPr>
  </w:style>
  <w:style w:type="character" w:customStyle="1" w:styleId="Heading9Char">
    <w:name w:val="Heading 9 Char"/>
    <w:basedOn w:val="DefaultParagraphFont"/>
    <w:link w:val="Heading9"/>
    <w:rsid w:val="00E8498D"/>
    <w:rPr>
      <w:rFonts w:ascii="Calibri" w:hAnsi="Calibri" w:cstheme="minorHAnsi"/>
      <w:bCs/>
      <w:i/>
      <w:iCs/>
      <w:sz w:val="24"/>
      <w:szCs w:val="24"/>
    </w:rPr>
  </w:style>
  <w:style w:type="paragraph" w:styleId="Title">
    <w:name w:val="Title"/>
    <w:basedOn w:val="Normal"/>
    <w:next w:val="Normal"/>
    <w:link w:val="TitleChar"/>
    <w:uiPriority w:val="10"/>
    <w:qFormat/>
    <w:rsid w:val="00E8498D"/>
    <w:pPr>
      <w:contextualSpacing/>
    </w:pPr>
    <w:rPr>
      <w:rFonts w:cs="Times New Roman"/>
      <w:b/>
      <w:bCs/>
      <w:spacing w:val="-10"/>
      <w:kern w:val="28"/>
      <w:sz w:val="72"/>
      <w:szCs w:val="72"/>
    </w:rPr>
  </w:style>
  <w:style w:type="character" w:customStyle="1" w:styleId="TitleChar">
    <w:name w:val="Title Char"/>
    <w:link w:val="Title"/>
    <w:uiPriority w:val="10"/>
    <w:rsid w:val="00E8498D"/>
    <w:rPr>
      <w:rFonts w:ascii="Calibri" w:hAnsi="Calibri"/>
      <w:b/>
      <w:bCs/>
      <w:spacing w:val="-10"/>
      <w:kern w:val="28"/>
      <w:sz w:val="72"/>
      <w:szCs w:val="72"/>
    </w:rPr>
  </w:style>
  <w:style w:type="character" w:styleId="Strong">
    <w:name w:val="Strong"/>
    <w:uiPriority w:val="22"/>
    <w:qFormat/>
    <w:rsid w:val="00E8498D"/>
    <w:rPr>
      <w:b/>
      <w:bCs/>
    </w:rPr>
  </w:style>
  <w:style w:type="character" w:styleId="Emphasis">
    <w:name w:val="Emphasis"/>
    <w:uiPriority w:val="20"/>
    <w:qFormat/>
    <w:rsid w:val="00E8498D"/>
    <w:rPr>
      <w:rFonts w:ascii="Calibri" w:hAnsi="Calibri" w:cs="Calibri"/>
      <w:i/>
      <w:iCs/>
      <w:sz w:val="28"/>
      <w:szCs w:val="28"/>
    </w:rPr>
  </w:style>
  <w:style w:type="paragraph" w:styleId="NoSpacing">
    <w:name w:val="No Spacing"/>
    <w:uiPriority w:val="1"/>
    <w:qFormat/>
    <w:rsid w:val="00E8498D"/>
    <w:rPr>
      <w:rFonts w:ascii="Calibri" w:hAnsi="Calibri" w:cs="Calibri"/>
      <w:sz w:val="28"/>
      <w:szCs w:val="28"/>
    </w:rPr>
  </w:style>
  <w:style w:type="paragraph" w:styleId="Quote">
    <w:name w:val="Quote"/>
    <w:basedOn w:val="NoSpacing"/>
    <w:next w:val="Normal"/>
    <w:link w:val="QuoteChar"/>
    <w:uiPriority w:val="29"/>
    <w:qFormat/>
    <w:rsid w:val="00E8498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8498D"/>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E8498D"/>
    <w:pPr>
      <w:pBdr>
        <w:left w:val="single" w:sz="18" w:space="7" w:color="auto"/>
      </w:pBdr>
    </w:pPr>
    <w:rPr>
      <w:b/>
      <w:bCs/>
    </w:rPr>
  </w:style>
  <w:style w:type="character" w:customStyle="1" w:styleId="IntenseQuoteChar">
    <w:name w:val="Intense Quote Char"/>
    <w:link w:val="IntenseQuote"/>
    <w:uiPriority w:val="30"/>
    <w:rsid w:val="00E8498D"/>
    <w:rPr>
      <w:rFonts w:asciiTheme="minorHAnsi" w:hAnsiTheme="minorHAnsi" w:cstheme="minorHAnsi"/>
      <w:b/>
      <w:bCs/>
      <w:sz w:val="28"/>
      <w:szCs w:val="28"/>
    </w:rPr>
  </w:style>
  <w:style w:type="character" w:styleId="SubtleEmphasis">
    <w:name w:val="Subtle Emphasis"/>
    <w:uiPriority w:val="19"/>
    <w:qFormat/>
    <w:rsid w:val="00E8498D"/>
    <w:rPr>
      <w:rFonts w:ascii="Calibri Light" w:hAnsi="Calibri Light" w:cs="Calibri Light"/>
      <w:i/>
      <w:iCs/>
      <w:color w:val="7F7F7F"/>
      <w:sz w:val="28"/>
      <w:szCs w:val="28"/>
    </w:rPr>
  </w:style>
  <w:style w:type="character" w:styleId="IntenseEmphasis">
    <w:name w:val="Intense Emphasis"/>
    <w:uiPriority w:val="21"/>
    <w:qFormat/>
    <w:rsid w:val="00E8498D"/>
    <w:rPr>
      <w:rFonts w:asciiTheme="minorHAnsi" w:hAnsiTheme="minorHAnsi" w:cstheme="minorHAnsi"/>
      <w:b/>
      <w:bCs/>
      <w:i/>
      <w:iCs/>
      <w:sz w:val="28"/>
      <w:szCs w:val="28"/>
    </w:rPr>
  </w:style>
  <w:style w:type="character" w:styleId="SubtleReference">
    <w:name w:val="Subtle Reference"/>
    <w:uiPriority w:val="31"/>
    <w:qFormat/>
    <w:rsid w:val="00E8498D"/>
    <w:rPr>
      <w:caps/>
      <w:color w:val="7F7F7F"/>
      <w:sz w:val="22"/>
      <w:szCs w:val="22"/>
    </w:rPr>
  </w:style>
  <w:style w:type="character" w:styleId="IntenseReference">
    <w:name w:val="Intense Reference"/>
    <w:uiPriority w:val="32"/>
    <w:qFormat/>
    <w:rsid w:val="00E8498D"/>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15995</Words>
  <Characters>76457</Characters>
  <Application>Microsoft Office Word</Application>
  <DocSecurity>0</DocSecurity>
  <Lines>859</Lines>
  <Paragraphs>132</Paragraphs>
  <ScaleCrop>false</ScaleCrop>
  <HeadingPairs>
    <vt:vector size="2" baseType="variant">
      <vt:variant>
        <vt:lpstr>Title</vt:lpstr>
      </vt:variant>
      <vt:variant>
        <vt:i4>1</vt:i4>
      </vt:variant>
    </vt:vector>
  </HeadingPairs>
  <TitlesOfParts>
    <vt:vector size="1" baseType="lpstr">
      <vt:lpstr>AV 00-0000 MAIN</vt:lpstr>
    </vt:vector>
  </TitlesOfParts>
  <Company>Mass Distraction</Company>
  <LinksUpToDate>false</LinksUpToDate>
  <CharactersWithSpaces>92320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00-0000 MAIN</dc:title>
  <dc:subject/>
  <dc:creator>David Roberson</dc:creator>
  <cp:keywords/>
  <dc:description/>
  <cp:lastModifiedBy>David Roberson</cp:lastModifiedBy>
  <cp:revision>2</cp:revision>
  <dcterms:created xsi:type="dcterms:W3CDTF">2025-11-10T04:21:00Z</dcterms:created>
  <dcterms:modified xsi:type="dcterms:W3CDTF">2025-11-10T04:21:00Z</dcterms:modified>
</cp:coreProperties>
</file>