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"Trunk stories" generally refers to </w:t>
      </w:r>
      <w:r w:rsidDel="00000000" w:rsidR="00000000" w:rsidRPr="00000000">
        <w:rPr>
          <w:b w:val="1"/>
          <w:sz w:val="22"/>
          <w:szCs w:val="22"/>
          <w:shd w:fill="d3e3fd" w:val="clear"/>
          <w:rtl w:val="0"/>
        </w:rPr>
        <w:t xml:space="preserve">unfinished, discarded, or unpublishable stories that writers keep in a "trunk" (physical or digital)</w:t>
      </w:r>
      <w:r w:rsidDel="00000000" w:rsidR="00000000" w:rsidRPr="00000000">
        <w:rPr>
          <w:sz w:val="22"/>
          <w:szCs w:val="22"/>
          <w:rtl w:val="0"/>
        </w:rPr>
        <w:t xml:space="preserve">. These stories, while not deemed ready for public consumption, can serve as valuable learning experiences and sources of inspiration for future writing projects. [</w:t>
      </w:r>
      <w:hyperlink r:id="rId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Key aspects of trunk stories: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Unfinished or Abandoned:</w:t>
      </w:r>
      <w:r w:rsidDel="00000000" w:rsidR="00000000" w:rsidRPr="00000000">
        <w:rPr>
          <w:sz w:val="22"/>
          <w:szCs w:val="22"/>
          <w:rtl w:val="0"/>
        </w:rPr>
        <w:t xml:space="preserve"> They are stories that a writer has started but not completed for various reasons, such as lack of motivation, plot issues, or a feeling they don't work. [</w:t>
      </w:r>
      <w:hyperlink r:id="rId1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7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Unpublishable or Unwanted:</w:t>
      </w:r>
      <w:r w:rsidDel="00000000" w:rsidR="00000000" w:rsidRPr="00000000">
        <w:rPr>
          <w:sz w:val="22"/>
          <w:szCs w:val="22"/>
          <w:rtl w:val="0"/>
        </w:rPr>
        <w:t xml:space="preserve"> They can also be stories that have been submitted to publishers or magazines but rejected, or stories that the writer feels are not up to their current standards. [</w:t>
      </w:r>
      <w:hyperlink r:id="rId1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8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Learning Experiences:</w:t>
      </w:r>
      <w:r w:rsidDel="00000000" w:rsidR="00000000" w:rsidRPr="00000000">
        <w:rPr>
          <w:sz w:val="22"/>
          <w:szCs w:val="22"/>
          <w:rtl w:val="0"/>
        </w:rPr>
        <w:t xml:space="preserve"> Trunk stories can be a valuable resource for writers to learn from past mistakes and improve their skills. [</w:t>
      </w:r>
      <w:hyperlink r:id="rId1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Possible Inspiration:</w:t>
      </w:r>
      <w:r w:rsidDel="00000000" w:rsidR="00000000" w:rsidRPr="00000000">
        <w:rPr>
          <w:sz w:val="22"/>
          <w:szCs w:val="22"/>
          <w:rtl w:val="0"/>
        </w:rPr>
        <w:t xml:space="preserve"> Even though they might not be perfect, trunk stories can contain elements, characters, or settings that can be repurposed or inspire new stories. [</w:t>
      </w:r>
      <w:hyperlink r:id="rId1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Digital or Physical:</w:t>
      </w:r>
      <w:r w:rsidDel="00000000" w:rsidR="00000000" w:rsidRPr="00000000">
        <w:rPr>
          <w:sz w:val="22"/>
          <w:szCs w:val="22"/>
          <w:rtl w:val="0"/>
        </w:rPr>
        <w:t xml:space="preserve"> They can be stored in a physical trunk, a folder on a computer, or a designated space in a writing program. [</w:t>
      </w:r>
      <w:hyperlink r:id="rId2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8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Benefits of revisiting trunk stories: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Discovering Gems:</w:t>
      </w:r>
      <w:r w:rsidDel="00000000" w:rsidR="00000000" w:rsidRPr="00000000">
        <w:rPr>
          <w:sz w:val="22"/>
          <w:szCs w:val="22"/>
          <w:rtl w:val="0"/>
        </w:rPr>
        <w:t xml:space="preserve"> You might find a great character, setting, or idea that can be used in a new story. [</w:t>
      </w:r>
      <w:hyperlink r:id="rId2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Learning from Past Mistakes:</w:t>
      </w:r>
      <w:r w:rsidDel="00000000" w:rsidR="00000000" w:rsidRPr="00000000">
        <w:rPr>
          <w:sz w:val="22"/>
          <w:szCs w:val="22"/>
          <w:rtl w:val="0"/>
        </w:rPr>
        <w:t xml:space="preserve"> Analyzing why a story didn't work can help you avoid similar problems in the future. [</w:t>
      </w:r>
      <w:hyperlink r:id="rId2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Gaining Perspective:</w:t>
      </w:r>
      <w:r w:rsidDel="00000000" w:rsidR="00000000" w:rsidRPr="00000000">
        <w:rPr>
          <w:sz w:val="22"/>
          <w:szCs w:val="22"/>
          <w:rtl w:val="0"/>
        </w:rPr>
        <w:t xml:space="preserve"> Revisiting old work after some time can give you a fresh perspective on your writing and help you identify areas for improvement. [</w:t>
      </w:r>
      <w:hyperlink r:id="rId2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Finding Inspiration:</w:t>
      </w:r>
      <w:r w:rsidDel="00000000" w:rsidR="00000000" w:rsidRPr="00000000">
        <w:rPr>
          <w:sz w:val="22"/>
          <w:szCs w:val="22"/>
          <w:rtl w:val="0"/>
        </w:rPr>
        <w:t xml:space="preserve"> Even if you don't rewrite the entire story, you might find a spark of inspiration that can be used in a new project. [</w:t>
      </w:r>
      <w:hyperlink r:id="rId2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Revisiting Themes:</w:t>
      </w:r>
      <w:r w:rsidDel="00000000" w:rsidR="00000000" w:rsidRPr="00000000">
        <w:rPr>
          <w:sz w:val="22"/>
          <w:szCs w:val="22"/>
          <w:rtl w:val="0"/>
        </w:rPr>
        <w:t xml:space="preserve"> You might discover that a theme you explored in a trunk story is worth revisiting and developing further. [</w:t>
      </w:r>
      <w:hyperlink r:id="rId2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essence, trunk stories are not just discarded material, but rather a valuable part of a writer's journey, offering opportunities for learning, growth, and inspiration. [</w:t>
      </w:r>
      <w:hyperlink r:id="rId2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3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AI responses may include mistakes.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[1] </w:t>
      </w:r>
      <w:hyperlink r:id="rId3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https://novelpad.co/blog/what-is-a-trunk-novel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[2] </w:t>
      </w:r>
      <w:hyperlink r:id="rId3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https://medium.com/@mckaylaeaton/unloading-those-trunk-stories-a63e83f48640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[3] </w:t>
      </w:r>
      <w:hyperlink r:id="rId3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https://www.reddit.com/r/writing/comments/80ewpi/trunk_novels_how_many_do_you_have/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[4] </w:t>
      </w:r>
      <w:hyperlink r:id="rId3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https://writingcooperative.com/why-you-need-to-write-trunk-novels-c53eb00d7f72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[5] </w:t>
      </w:r>
      <w:hyperlink r:id="rId3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https://www.quotidianwriter.com/post/when-should-you-trunk-a-story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[6] </w:t>
      </w:r>
      <w:hyperlink r:id="rId3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https://katsudon.net/2012/07/30/i-write-a-horrible-story-also-known-as-trunk-stories-what-are-those/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[7] </w:t>
      </w:r>
      <w:hyperlink r:id="rId3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https://blogs.brighton.ac.uk/sasspsychlab/2017/10/15/story-completion/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[8] </w:t>
      </w:r>
      <w:hyperlink r:id="rId3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https://www.marievibbert.com/how-to-sell-old-stories-junk-in-my-trunk/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velpad.co/blog/what-is-a-trunk-novel#:~:text=A%20trunk%20novel%20is%20any%20novel%20(or,be%20seen%20with%20a%20writer's%20eye%20again." TargetMode="External"/><Relationship Id="rId22" Type="http://schemas.openxmlformats.org/officeDocument/2006/relationships/hyperlink" Target="https://writingcooperative.com/why-you-need-to-write-trunk-novels-c53eb00d7f72" TargetMode="External"/><Relationship Id="rId21" Type="http://schemas.openxmlformats.org/officeDocument/2006/relationships/hyperlink" Target="https://www.marievibbert.com/how-to-sell-old-stories-junk-in-my-trunk/" TargetMode="External"/><Relationship Id="rId24" Type="http://schemas.openxmlformats.org/officeDocument/2006/relationships/hyperlink" Target="https://writingcooperative.com/why-you-need-to-write-trunk-novels-c53eb00d7f72" TargetMode="External"/><Relationship Id="rId23" Type="http://schemas.openxmlformats.org/officeDocument/2006/relationships/hyperlink" Target="https://medium.com/@mckaylaeaton/unloading-those-trunk-stories-a63e83f486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ritingcooperative.com/why-you-need-to-write-trunk-novels-c53eb00d7f72" TargetMode="External"/><Relationship Id="rId26" Type="http://schemas.openxmlformats.org/officeDocument/2006/relationships/hyperlink" Target="https://writingcooperative.com/why-you-need-to-write-trunk-novels-c53eb00d7f72" TargetMode="External"/><Relationship Id="rId25" Type="http://schemas.openxmlformats.org/officeDocument/2006/relationships/hyperlink" Target="https://medium.com/@mckaylaeaton/unloading-those-trunk-stories-a63e83f48640" TargetMode="External"/><Relationship Id="rId28" Type="http://schemas.openxmlformats.org/officeDocument/2006/relationships/hyperlink" Target="https://writingcooperative.com/why-you-need-to-write-trunk-novels-c53eb00d7f72" TargetMode="External"/><Relationship Id="rId27" Type="http://schemas.openxmlformats.org/officeDocument/2006/relationships/hyperlink" Target="https://writingcooperative.com/why-you-need-to-write-trunk-novels-c53eb00d7f72" TargetMode="External"/><Relationship Id="rId5" Type="http://schemas.openxmlformats.org/officeDocument/2006/relationships/styles" Target="styles.xml"/><Relationship Id="rId6" Type="http://schemas.openxmlformats.org/officeDocument/2006/relationships/hyperlink" Target="https://novelpad.co/blog/what-is-a-trunk-novel#:~:text=A%20trunk%20novel%20is%20any%20novel%20(or,be%20seen%20with%20a%20writer's%20eye%20again." TargetMode="External"/><Relationship Id="rId29" Type="http://schemas.openxmlformats.org/officeDocument/2006/relationships/hyperlink" Target="https://medium.com/@mckaylaeaton/unloading-those-trunk-stories-a63e83f48640" TargetMode="External"/><Relationship Id="rId7" Type="http://schemas.openxmlformats.org/officeDocument/2006/relationships/hyperlink" Target="https://medium.com/@mckaylaeaton/unloading-those-trunk-stories-a63e83f48640" TargetMode="External"/><Relationship Id="rId8" Type="http://schemas.openxmlformats.org/officeDocument/2006/relationships/hyperlink" Target="https://www.reddit.com/r/writing/comments/80ewpi/trunk_novels_how_many_do_you_have/" TargetMode="External"/><Relationship Id="rId31" Type="http://schemas.openxmlformats.org/officeDocument/2006/relationships/hyperlink" Target="https://novelpad.co/blog/what-is-a-trunk-novel#:~:text=A%20trunk%20novel%20is%20any%20novel%20(or,be%20seen%20with%20a%20writer's%20eye%20again." TargetMode="External"/><Relationship Id="rId30" Type="http://schemas.openxmlformats.org/officeDocument/2006/relationships/hyperlink" Target="https://writingcooperative.com/why-you-need-to-write-trunk-novels-c53eb00d7f72" TargetMode="External"/><Relationship Id="rId11" Type="http://schemas.openxmlformats.org/officeDocument/2006/relationships/hyperlink" Target="https://writingcooperative.com/why-you-need-to-write-trunk-novels-c53eb00d7f72" TargetMode="External"/><Relationship Id="rId33" Type="http://schemas.openxmlformats.org/officeDocument/2006/relationships/hyperlink" Target="https://www.reddit.com/r/writing/comments/80ewpi/trunk_novels_how_many_do_you_have/" TargetMode="External"/><Relationship Id="rId10" Type="http://schemas.openxmlformats.org/officeDocument/2006/relationships/hyperlink" Target="https://novelpad.co/blog/what-is-a-trunk-novel#:~:text=A%20trunk%20novel%20is%20any%20novel%20(or,be%20seen%20with%20a%20writer's%20eye%20again." TargetMode="External"/><Relationship Id="rId32" Type="http://schemas.openxmlformats.org/officeDocument/2006/relationships/hyperlink" Target="https://medium.com/@mckaylaeaton/unloading-those-trunk-stories-a63e83f48640" TargetMode="External"/><Relationship Id="rId13" Type="http://schemas.openxmlformats.org/officeDocument/2006/relationships/hyperlink" Target="https://katsudon.net/2012/07/30/i-write-a-horrible-story-also-known-as-trunk-stories-what-are-those/" TargetMode="External"/><Relationship Id="rId35" Type="http://schemas.openxmlformats.org/officeDocument/2006/relationships/hyperlink" Target="https://www.quotidianwriter.com/post/when-should-you-trunk-a-story#:~:text=Trunk%20stories%20are%20novels%20or%20short%20stories,Check%20out%20my%20behind%2Dthe%2Dscenes%20notes%20on%20Ko%2Dfi!" TargetMode="External"/><Relationship Id="rId12" Type="http://schemas.openxmlformats.org/officeDocument/2006/relationships/hyperlink" Target="https://www.quotidianwriter.com/post/when-should-you-trunk-a-story#:~:text=Trunk%20stories%20are%20novels%20or%20short%20stories,Check%20out%20my%20behind%2Dthe%2Dscenes%20notes%20on%20Ko%2Dfi!" TargetMode="External"/><Relationship Id="rId34" Type="http://schemas.openxmlformats.org/officeDocument/2006/relationships/hyperlink" Target="https://writingcooperative.com/why-you-need-to-write-trunk-novels-c53eb00d7f72" TargetMode="External"/><Relationship Id="rId15" Type="http://schemas.openxmlformats.org/officeDocument/2006/relationships/hyperlink" Target="https://medium.com/@mckaylaeaton/unloading-those-trunk-stories-a63e83f48640" TargetMode="External"/><Relationship Id="rId37" Type="http://schemas.openxmlformats.org/officeDocument/2006/relationships/hyperlink" Target="https://blogs.brighton.ac.uk/sasspsychlab/2017/10/15/story-completion/#:~:text='%20Refusing'%20the%20task%20by%20not%20writing,needed%20course%20credit)%20often%20write%20short%20stories." TargetMode="External"/><Relationship Id="rId14" Type="http://schemas.openxmlformats.org/officeDocument/2006/relationships/hyperlink" Target="https://blogs.brighton.ac.uk/sasspsychlab/2017/10/15/story-completion/#:~:text='%20Refusing'%20the%20task%20by%20not%20writing,needed%20course%20credit)%20often%20write%20short%20stories." TargetMode="External"/><Relationship Id="rId36" Type="http://schemas.openxmlformats.org/officeDocument/2006/relationships/hyperlink" Target="https://katsudon.net/2012/07/30/i-write-a-horrible-story-also-known-as-trunk-stories-what-are-those/" TargetMode="External"/><Relationship Id="rId17" Type="http://schemas.openxmlformats.org/officeDocument/2006/relationships/hyperlink" Target="https://medium.com/@mckaylaeaton/unloading-those-trunk-stories-a63e83f48640" TargetMode="External"/><Relationship Id="rId16" Type="http://schemas.openxmlformats.org/officeDocument/2006/relationships/hyperlink" Target="https://www.marievibbert.com/how-to-sell-old-stories-junk-in-my-trunk/" TargetMode="External"/><Relationship Id="rId38" Type="http://schemas.openxmlformats.org/officeDocument/2006/relationships/hyperlink" Target="https://www.marievibbert.com/how-to-sell-old-stories-junk-in-my-trunk/" TargetMode="External"/><Relationship Id="rId19" Type="http://schemas.openxmlformats.org/officeDocument/2006/relationships/hyperlink" Target="https://writingcooperative.com/why-you-need-to-write-trunk-novels-c53eb00d7f72" TargetMode="External"/><Relationship Id="rId18" Type="http://schemas.openxmlformats.org/officeDocument/2006/relationships/hyperlink" Target="https://writingcooperative.com/why-you-need-to-write-trunk-novels-c53eb00d7f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