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B9F4E" w14:textId="4548C097" w:rsidR="00044406" w:rsidRPr="00F646BD" w:rsidRDefault="00044406" w:rsidP="00F646BD"/>
    <w:sectPr w:rsidR="00044406" w:rsidRPr="00F646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406"/>
    <w:rsid w:val="00044406"/>
    <w:rsid w:val="00656A2B"/>
    <w:rsid w:val="00693CCB"/>
    <w:rsid w:val="00F64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51950"/>
  <w15:chartTrackingRefBased/>
  <w15:docId w15:val="{75234BD4-A086-4DB4-92BE-26884BD70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4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4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4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4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4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4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4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4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Roberson</dc:creator>
  <cp:keywords/>
  <dc:description/>
  <cp:lastModifiedBy>David Roberson</cp:lastModifiedBy>
  <cp:revision>3</cp:revision>
  <dcterms:created xsi:type="dcterms:W3CDTF">2025-06-29T23:19:00Z</dcterms:created>
  <dcterms:modified xsi:type="dcterms:W3CDTF">2025-06-29T23:42:00Z</dcterms:modified>
</cp:coreProperties>
</file>