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BDA5" w14:textId="77777777" w:rsidR="007B3F0C" w:rsidRPr="00122C47" w:rsidRDefault="00A34C15" w:rsidP="002A5CB5">
      <w:pPr>
        <w:jc w:val="both"/>
      </w:pPr>
      <w:r w:rsidRPr="00122C47">
        <w:t>Me - Dying Thoughts</w:t>
      </w:r>
    </w:p>
    <w:p w14:paraId="545646D2" w14:textId="77777777" w:rsidR="007B3F0C" w:rsidRPr="00122C47" w:rsidRDefault="00A34C15" w:rsidP="002A5CB5">
      <w:pPr>
        <w:jc w:val="both"/>
        <w:rPr>
          <w:color w:val="808080"/>
        </w:rPr>
      </w:pPr>
      <w:r w:rsidRPr="00122C47">
        <w:rPr>
          <w:color w:val="808080"/>
        </w:rPr>
        <w:t xml:space="preserve">This is a group of scenes collected for use in the “In Her Sister’s Footsteps” thread, a story containing first and third person narrative; this part establishing the dead sister as the narrator. </w:t>
      </w:r>
    </w:p>
    <w:p w14:paraId="327D5B41" w14:textId="483EEF81" w:rsidR="007B3F0C" w:rsidRPr="00122C47" w:rsidRDefault="00A34C15" w:rsidP="002A5CB5">
      <w:pPr>
        <w:jc w:val="right"/>
        <w:rPr>
          <w:color w:val="808080"/>
        </w:rPr>
      </w:pPr>
      <w:fldSimple w:instr=" NUMPAGES  \* MERGEFORMAT ">
        <w:r w:rsidR="002A5CB5" w:rsidRPr="00122C47">
          <w:rPr>
            <w:noProof/>
            <w:color w:val="808080"/>
          </w:rPr>
          <w:t>4</w:t>
        </w:r>
      </w:fldSimple>
      <w:r w:rsidR="007B3F0C" w:rsidRPr="00122C47">
        <w:rPr>
          <w:color w:val="808080"/>
        </w:rPr>
        <w:t xml:space="preserve"> pages ∙ </w:t>
      </w:r>
      <w:fldSimple w:instr=" NUMWORDS  \* MERGEFORMAT ">
        <w:r w:rsidR="002A5CB5" w:rsidRPr="00122C47">
          <w:rPr>
            <w:noProof/>
            <w:color w:val="808080"/>
          </w:rPr>
          <w:t>1201</w:t>
        </w:r>
      </w:fldSimple>
      <w:r w:rsidR="007B3F0C" w:rsidRPr="00122C47">
        <w:rPr>
          <w:color w:val="808080"/>
        </w:rPr>
        <w:t xml:space="preserve"> words</w:t>
      </w:r>
    </w:p>
    <w:p w14:paraId="0E22A6AE" w14:textId="77777777" w:rsidR="007B3F0C" w:rsidRPr="00122C47" w:rsidRDefault="007B3F0C" w:rsidP="002A5CB5">
      <w:pPr>
        <w:jc w:val="both"/>
      </w:pPr>
    </w:p>
    <w:p w14:paraId="6261216C" w14:textId="77777777" w:rsidR="00A34C15" w:rsidRPr="00122C47" w:rsidRDefault="00A34C15" w:rsidP="002A5CB5">
      <w:pPr>
        <w:jc w:val="both"/>
        <w:rPr>
          <w:smallCaps/>
        </w:rPr>
      </w:pPr>
      <w:r w:rsidRPr="00122C47">
        <w:t xml:space="preserve">A friend of mine once pointed out that silence is the mother of all sound.  No matter what you are hearing, no matter the pitch, or volume, silence always overwhelms it. Most of us just ignore it, but none of us ever escape it. I supposed I </w:t>
      </w:r>
      <w:proofErr w:type="gramStart"/>
      <w:r w:rsidRPr="00122C47">
        <w:t>can</w:t>
      </w:r>
      <w:proofErr w:type="gramEnd"/>
      <w:r w:rsidRPr="00122C47">
        <w:t xml:space="preserve"> say I heard her, but in my </w:t>
      </w:r>
      <w:proofErr w:type="spellStart"/>
      <w:proofErr w:type="gramStart"/>
      <w:r w:rsidRPr="00122C47">
        <w:t>self interested</w:t>
      </w:r>
      <w:proofErr w:type="spellEnd"/>
      <w:proofErr w:type="gramEnd"/>
      <w:r w:rsidRPr="00122C47">
        <w:t xml:space="preserve"> little heart, I was more interested in airing my own notions of the profound. I tilted my head to the </w:t>
      </w:r>
      <w:proofErr w:type="gramStart"/>
      <w:r w:rsidRPr="00122C47">
        <w:t>side,</w:t>
      </w:r>
      <w:proofErr w:type="gramEnd"/>
      <w:r w:rsidRPr="00122C47">
        <w:t xml:space="preserve"> I paused just long enough to suggest that I had weighed her point carefully—and then I argued right past it. I can say now that I missed the point entirely on that day. The idea lodged itself in my mind </w:t>
      </w:r>
      <w:proofErr w:type="gramStart"/>
      <w:r w:rsidRPr="00122C47">
        <w:t>however, and</w:t>
      </w:r>
      <w:proofErr w:type="gramEnd"/>
      <w:r w:rsidRPr="00122C47">
        <w:t xml:space="preserve"> gave me a framework to recognize something I had intimately understood all my life but could never grasp.</w:t>
      </w:r>
    </w:p>
    <w:p w14:paraId="434C1FA0" w14:textId="77777777" w:rsidR="00A34C15" w:rsidRPr="00122C47" w:rsidRDefault="00A34C15" w:rsidP="002A5CB5">
      <w:pPr>
        <w:jc w:val="both"/>
        <w:rPr>
          <w:smallCaps/>
        </w:rPr>
      </w:pPr>
      <w:r w:rsidRPr="00122C47">
        <w:tab/>
        <w:t xml:space="preserve">In the intervening time I have refined a blunt version of the same idea. It might be easier to follow. For every thought that stands out </w:t>
      </w:r>
      <w:proofErr w:type="gramStart"/>
      <w:r w:rsidRPr="00122C47">
        <w:t>clear</w:t>
      </w:r>
      <w:proofErr w:type="gramEnd"/>
      <w:r w:rsidRPr="00122C47">
        <w:t xml:space="preserve">, there is a blank page supporting and holding it together. As far as </w:t>
      </w:r>
      <w:proofErr w:type="spellStart"/>
      <w:r w:rsidRPr="00122C47">
        <w:t>zen</w:t>
      </w:r>
      <w:proofErr w:type="spellEnd"/>
      <w:r w:rsidRPr="00122C47">
        <w:t xml:space="preserve"> goes, </w:t>
      </w:r>
      <w:proofErr w:type="spellStart"/>
      <w:proofErr w:type="gramStart"/>
      <w:r w:rsidRPr="00122C47">
        <w:t>its</w:t>
      </w:r>
      <w:proofErr w:type="spellEnd"/>
      <w:proofErr w:type="gramEnd"/>
      <w:r w:rsidRPr="00122C47">
        <w:t xml:space="preserve"> a hammer, but it still is one of those indirect references that leads to an understanding which is seated in the abstract rather than to the comprehension of someone’s interpretation of it. </w:t>
      </w:r>
    </w:p>
    <w:p w14:paraId="5A660C79" w14:textId="77777777" w:rsidR="00A34C15" w:rsidRPr="00122C47" w:rsidRDefault="00A34C15" w:rsidP="002A5CB5">
      <w:pPr>
        <w:jc w:val="both"/>
        <w:rPr>
          <w:smallCaps/>
        </w:rPr>
      </w:pPr>
      <w:r w:rsidRPr="00122C47">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w:t>
      </w:r>
      <w:proofErr w:type="gramStart"/>
      <w:r w:rsidRPr="00122C47">
        <w:t>dreaming, and</w:t>
      </w:r>
      <w:proofErr w:type="gramEnd"/>
      <w:r w:rsidRPr="00122C47">
        <w:t xml:space="preserve"> defines the eternal moment. The eternal moment. </w:t>
      </w:r>
      <w:proofErr w:type="gramStart"/>
      <w:r w:rsidRPr="00122C47">
        <w:t>Well</w:t>
      </w:r>
      <w:proofErr w:type="gramEnd"/>
      <w:r w:rsidRPr="00122C47">
        <w:t xml:space="preserve"> I guess that I should explain that since I dropped it. </w:t>
      </w:r>
    </w:p>
    <w:p w14:paraId="17F96583" w14:textId="5668037D" w:rsidR="00A34C15" w:rsidRPr="00122C47" w:rsidRDefault="00A34C15" w:rsidP="002A5CB5">
      <w:pPr>
        <w:jc w:val="both"/>
        <w:rPr>
          <w:smallCaps/>
        </w:rPr>
      </w:pPr>
      <w:r w:rsidRPr="00122C47">
        <w:tab/>
        <w:t xml:space="preserve">Those of us that exist within our own minds—that should be most of us that move about volitionally—experience everything in our lives during a point in time we call “now”. However, each minute detail occurs </w:t>
      </w:r>
      <w:r w:rsidR="002A5CB5" w:rsidRPr="00122C47">
        <w:t>independently</w:t>
      </w:r>
      <w:r w:rsidRPr="00122C47">
        <w:t xml:space="preserve"> and hopefully logically in its own time and place. There is no reason to believe that time really exists in a rigid, linear expurgation, but it is reasonable enough to admit that we get through it by following the thread that makes sense to us. We trace a line through events that </w:t>
      </w:r>
      <w:proofErr w:type="gramStart"/>
      <w:r w:rsidRPr="00122C47">
        <w:t>allows</w:t>
      </w:r>
      <w:proofErr w:type="gramEnd"/>
      <w:r w:rsidRPr="00122C47">
        <w:t xml:space="preserve">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which has no regard for time that allows us to make connections with what we experience now and </w:t>
      </w:r>
      <w:proofErr w:type="spellStart"/>
      <w:proofErr w:type="gramStart"/>
      <w:r w:rsidRPr="00122C47">
        <w:t>what ever</w:t>
      </w:r>
      <w:proofErr w:type="spellEnd"/>
      <w:proofErr w:type="gramEnd"/>
      <w:r w:rsidRPr="00122C47">
        <w:t xml:space="preserve"> we have experienced whenever.</w:t>
      </w:r>
    </w:p>
    <w:p w14:paraId="33809F6A" w14:textId="77777777" w:rsidR="00EB50BA" w:rsidRPr="00122C47" w:rsidRDefault="00EB50BA" w:rsidP="002A5CB5">
      <w:pPr>
        <w:jc w:val="both"/>
        <w:rPr>
          <w:smallCaps/>
        </w:rPr>
      </w:pPr>
    </w:p>
    <w:p w14:paraId="3EE949F8" w14:textId="77777777" w:rsidR="00EB50BA" w:rsidRPr="00122C47" w:rsidRDefault="00EB50BA" w:rsidP="002A5CB5">
      <w:pPr>
        <w:jc w:val="both"/>
        <w:rPr>
          <w:smallCaps/>
        </w:rPr>
        <w:sectPr w:rsidR="00EB50BA" w:rsidRPr="00122C47" w:rsidSect="007B3F0C">
          <w:pgSz w:w="12240" w:h="15840"/>
          <w:pgMar w:top="1440" w:right="1800" w:bottom="1440" w:left="1800" w:header="720" w:footer="720" w:gutter="0"/>
          <w:cols w:space="720"/>
          <w:docGrid w:linePitch="360"/>
        </w:sectPr>
      </w:pPr>
    </w:p>
    <w:p w14:paraId="0FF5CA0A" w14:textId="68707FF2" w:rsidR="00A34C15" w:rsidRPr="00122C47" w:rsidRDefault="00A34C15" w:rsidP="002A5CB5">
      <w:pPr>
        <w:jc w:val="both"/>
        <w:rPr>
          <w:smallCaps/>
        </w:rPr>
      </w:pPr>
      <w:r w:rsidRPr="00122C47">
        <w:t xml:space="preserve">I could not remember anything at first. Memory did not exist. Nothing seemed to exist. I had no points of reference. Oblivion engulfed me, </w:t>
      </w:r>
      <w:proofErr w:type="gramStart"/>
      <w:r w:rsidRPr="00122C47">
        <w:t>marred</w:t>
      </w:r>
      <w:proofErr w:type="gramEnd"/>
      <w:r w:rsidRPr="00122C47">
        <w:t xml:space="preserve"> only by my own awareness of it. It was a familiar silence. I understood, </w:t>
      </w:r>
      <w:proofErr w:type="gramStart"/>
      <w:r w:rsidRPr="00122C47">
        <w:t>for</w:t>
      </w:r>
      <w:proofErr w:type="gramEnd"/>
      <w:r w:rsidRPr="00122C47">
        <w:t xml:space="preserve"> lack of a better word, though there was nothing to understand. I suppose that I just... understood myself. The idea of myself. It was enough to bring me back from the edge. In lieu of anything else, that glimmering awareness absorbed me. Focused me. I was a single naked thought. </w:t>
      </w:r>
      <w:r w:rsidRPr="00122C47">
        <w:rPr>
          <w:rStyle w:val="Demon"/>
        </w:rPr>
        <w:t>Alone</w:t>
      </w:r>
      <w:r w:rsidRPr="00122C47">
        <w:t xml:space="preserve">. </w:t>
      </w:r>
    </w:p>
    <w:p w14:paraId="6354A7B0" w14:textId="77777777" w:rsidR="00A34C15" w:rsidRPr="00122C47" w:rsidRDefault="00A34C15" w:rsidP="002A5CB5">
      <w:pPr>
        <w:jc w:val="both"/>
        <w:rPr>
          <w:rStyle w:val="Demon"/>
        </w:rPr>
      </w:pPr>
      <w:r w:rsidRPr="00122C47">
        <w:tab/>
      </w:r>
      <w:r w:rsidRPr="00122C47">
        <w:rPr>
          <w:rStyle w:val="Demon"/>
        </w:rPr>
        <w:t xml:space="preserve">You are not alone. </w:t>
      </w:r>
    </w:p>
    <w:p w14:paraId="41B204C5" w14:textId="77777777" w:rsidR="00A34C15" w:rsidRPr="00122C47" w:rsidRDefault="00A34C15" w:rsidP="002A5CB5">
      <w:pPr>
        <w:jc w:val="both"/>
        <w:rPr>
          <w:rStyle w:val="Angel"/>
          <w:smallCaps/>
        </w:rPr>
      </w:pPr>
      <w:r w:rsidRPr="00122C47">
        <w:rPr>
          <w:rStyle w:val="Demon"/>
        </w:rPr>
        <w:tab/>
      </w:r>
      <w:r w:rsidRPr="00122C47">
        <w:rPr>
          <w:rStyle w:val="Angel"/>
        </w:rPr>
        <w:t xml:space="preserve">The enshrouding darkness reverberated to that intruding thought. I tried to look but I had not realized yet that there was nothing to look </w:t>
      </w:r>
      <w:r w:rsidRPr="00122C47">
        <w:rPr>
          <w:rStyle w:val="Angel"/>
          <w:i/>
        </w:rPr>
        <w:t>at</w:t>
      </w:r>
      <w:r w:rsidRPr="00122C47">
        <w:rPr>
          <w:rStyle w:val="Angel"/>
        </w:rPr>
        <w:t xml:space="preserve">.  Suddenly it was vitally important to regain the thread of my last rational thought. I flailed desperately for a measureless eternity but the only points of reference I </w:t>
      </w:r>
      <w:proofErr w:type="spellStart"/>
      <w:proofErr w:type="gramStart"/>
      <w:r w:rsidRPr="00122C47">
        <w:rPr>
          <w:rStyle w:val="Angel"/>
        </w:rPr>
        <w:t>cold</w:t>
      </w:r>
      <w:proofErr w:type="spellEnd"/>
      <w:proofErr w:type="gramEnd"/>
      <w:r w:rsidRPr="00122C47">
        <w:rPr>
          <w:rStyle w:val="Angel"/>
        </w:rPr>
        <w:t xml:space="preserve"> find </w:t>
      </w:r>
      <w:proofErr w:type="gramStart"/>
      <w:r w:rsidRPr="00122C47">
        <w:rPr>
          <w:rStyle w:val="Angel"/>
        </w:rPr>
        <w:t>was</w:t>
      </w:r>
      <w:proofErr w:type="gramEnd"/>
      <w:r w:rsidRPr="00122C47">
        <w:rPr>
          <w:rStyle w:val="Angel"/>
        </w:rPr>
        <w:t xml:space="preserve"> the hard presence which had uttered its thought within me. I became aware then of the limit of my understanding and I was terrified.</w:t>
      </w:r>
    </w:p>
    <w:p w14:paraId="656DE0BE" w14:textId="77777777" w:rsidR="00A34C15" w:rsidRPr="00122C47" w:rsidRDefault="00A34C15" w:rsidP="002A5CB5">
      <w:pPr>
        <w:jc w:val="both"/>
        <w:rPr>
          <w:rStyle w:val="Angel"/>
          <w:smallCaps/>
        </w:rPr>
      </w:pPr>
      <w:r w:rsidRPr="00122C47">
        <w:rPr>
          <w:rStyle w:val="Angel"/>
        </w:rPr>
        <w:tab/>
      </w:r>
      <w:r w:rsidRPr="00122C47">
        <w:rPr>
          <w:rStyle w:val="Demon"/>
        </w:rPr>
        <w:t>I don’t understand!</w:t>
      </w:r>
      <w:r w:rsidRPr="00122C47">
        <w:rPr>
          <w:rStyle w:val="Angel"/>
        </w:rPr>
        <w:t xml:space="preserve"> </w:t>
      </w:r>
      <w:proofErr w:type="gramStart"/>
      <w:r w:rsidRPr="00122C47">
        <w:rPr>
          <w:rStyle w:val="Angel"/>
        </w:rPr>
        <w:t>my</w:t>
      </w:r>
      <w:proofErr w:type="gramEnd"/>
      <w:r w:rsidRPr="00122C47">
        <w:rPr>
          <w:rStyle w:val="Angel"/>
        </w:rPr>
        <w:t xml:space="preserve"> entire being cried out. The explosion of emotion expended in that outburst drained me to the core.  I could feel what little understanding I had turning to ash as the flare was absorbed by the unknown.</w:t>
      </w:r>
    </w:p>
    <w:p w14:paraId="4353B76F" w14:textId="77777777" w:rsidR="00A34C15" w:rsidRPr="00122C47" w:rsidRDefault="00A34C15" w:rsidP="002A5CB5">
      <w:pPr>
        <w:jc w:val="both"/>
        <w:rPr>
          <w:rStyle w:val="Angel"/>
          <w:smallCaps/>
        </w:rPr>
      </w:pPr>
      <w:r w:rsidRPr="00122C47">
        <w:rPr>
          <w:rStyle w:val="Angel"/>
        </w:rPr>
        <w:tab/>
      </w:r>
      <w:r w:rsidRPr="00122C47">
        <w:rPr>
          <w:rStyle w:val="Demon"/>
        </w:rPr>
        <w:t xml:space="preserve">You are dying. </w:t>
      </w:r>
      <w:r w:rsidRPr="00122C47">
        <w:rPr>
          <w:rStyle w:val="Angel"/>
        </w:rPr>
        <w:t xml:space="preserve">The tendril of foreign thought breathed on the ember of my soul. I felt a quickening as the threat implications penetrated and became part of my dwindling consciousness. </w:t>
      </w:r>
      <w:r w:rsidRPr="00122C47">
        <w:rPr>
          <w:rStyle w:val="Demon"/>
        </w:rPr>
        <w:t xml:space="preserve">Why? </w:t>
      </w:r>
      <w:r w:rsidRPr="00122C47">
        <w:rPr>
          <w:rStyle w:val="Angel"/>
        </w:rPr>
        <w:t>I demanded of the universe.</w:t>
      </w:r>
      <w:r w:rsidRPr="00122C47">
        <w:rPr>
          <w:rStyle w:val="Demon"/>
        </w:rPr>
        <w:t xml:space="preserve"> What  did I do wrong? Why can’t I remember anything?</w:t>
      </w:r>
      <w:r w:rsidRPr="00122C47">
        <w:rPr>
          <w:rStyle w:val="Angel"/>
        </w:rPr>
        <w:t xml:space="preserve"> A rush of passion filled me and extended my existence in anticipation of the answer. </w:t>
      </w:r>
    </w:p>
    <w:p w14:paraId="7DB0F211" w14:textId="56A0A74D" w:rsidR="00A34C15" w:rsidRPr="00122C47" w:rsidRDefault="00A34C15" w:rsidP="002A5CB5">
      <w:pPr>
        <w:jc w:val="both"/>
        <w:rPr>
          <w:rStyle w:val="Angel"/>
          <w:smallCaps/>
        </w:rPr>
      </w:pPr>
      <w:r w:rsidRPr="00122C47">
        <w:rPr>
          <w:rStyle w:val="Angel"/>
        </w:rPr>
        <w:tab/>
      </w:r>
      <w:r w:rsidR="002A5CB5" w:rsidRPr="00122C47">
        <w:rPr>
          <w:rStyle w:val="Angel"/>
        </w:rPr>
        <w:t xml:space="preserve">The voice probed. </w:t>
      </w:r>
      <w:r w:rsidRPr="00122C47">
        <w:rPr>
          <w:rStyle w:val="Angel"/>
        </w:rPr>
        <w:t>D</w:t>
      </w:r>
      <w:r w:rsidRPr="00122C47">
        <w:rPr>
          <w:rStyle w:val="Demon"/>
        </w:rPr>
        <w:t xml:space="preserve">oes it matter why? </w:t>
      </w:r>
    </w:p>
    <w:p w14:paraId="16535AE7" w14:textId="77777777" w:rsidR="00EB50BA" w:rsidRPr="00122C47" w:rsidRDefault="00EB50BA" w:rsidP="002A5CB5">
      <w:pPr>
        <w:jc w:val="both"/>
        <w:rPr>
          <w:rStyle w:val="Angel"/>
          <w:smallCaps/>
        </w:rPr>
      </w:pPr>
    </w:p>
    <w:p w14:paraId="16D30D83" w14:textId="77777777" w:rsidR="00EB50BA" w:rsidRPr="00122C47" w:rsidRDefault="00EB50BA" w:rsidP="002A5CB5">
      <w:pPr>
        <w:jc w:val="both"/>
        <w:rPr>
          <w:rStyle w:val="Angel"/>
          <w:smallCaps/>
        </w:rPr>
        <w:sectPr w:rsidR="00EB50BA" w:rsidRPr="00122C47" w:rsidSect="00EB50BA">
          <w:type w:val="continuous"/>
          <w:pgSz w:w="12240" w:h="15840"/>
          <w:pgMar w:top="1440" w:right="1800" w:bottom="1440" w:left="1800" w:header="720" w:footer="720" w:gutter="0"/>
          <w:cols w:space="720"/>
          <w:docGrid w:linePitch="360"/>
        </w:sectPr>
      </w:pPr>
    </w:p>
    <w:p w14:paraId="1BE27E70" w14:textId="270C1A22" w:rsidR="00A34C15" w:rsidRPr="00122C47" w:rsidRDefault="00A34C15" w:rsidP="002A5CB5">
      <w:pPr>
        <w:jc w:val="both"/>
        <w:rPr>
          <w:rStyle w:val="Angel"/>
          <w:smallCaps/>
        </w:rPr>
      </w:pPr>
      <w:r w:rsidRPr="00122C47">
        <w:rPr>
          <w:rStyle w:val="Angel"/>
        </w:rPr>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w:t>
      </w:r>
      <w:proofErr w:type="gramStart"/>
      <w:r w:rsidRPr="00122C47">
        <w:rPr>
          <w:rStyle w:val="Angel"/>
        </w:rPr>
        <w:t>capture</w:t>
      </w:r>
      <w:proofErr w:type="gramEnd"/>
      <w:r w:rsidRPr="00122C47">
        <w:rPr>
          <w:rStyle w:val="Angel"/>
        </w:rPr>
        <w:t xml:space="preserve"> the thread. I almost touched the forgotten life on the other side of oblivion. I fell away from it hungry. This impulse was far stronger.  I could suddenly feel the aching of my insides.  The pulling of a desire as ancient as the ocean.  Longing and pain. </w:t>
      </w:r>
    </w:p>
    <w:p w14:paraId="5B19515F" w14:textId="0688CE2A" w:rsidR="00A34C15" w:rsidRPr="00122C47" w:rsidRDefault="00A34C15" w:rsidP="002A5CB5">
      <w:pPr>
        <w:jc w:val="both"/>
        <w:rPr>
          <w:rStyle w:val="Angel"/>
          <w:smallCaps/>
        </w:rPr>
      </w:pPr>
      <w:r w:rsidRPr="00122C47">
        <w:rPr>
          <w:rStyle w:val="Angel"/>
        </w:rPr>
        <w:tab/>
        <w:t xml:space="preserve">A ghost shadow of flesh aching for the unimaginable. Confusion. I could not remember the reality of hunger. I felt the starvation of </w:t>
      </w:r>
      <w:proofErr w:type="gramStart"/>
      <w:r w:rsidRPr="00122C47">
        <w:rPr>
          <w:rStyle w:val="Angel"/>
        </w:rPr>
        <w:t>the</w:t>
      </w:r>
      <w:proofErr w:type="gramEnd"/>
      <w:r w:rsidRPr="00122C47">
        <w:rPr>
          <w:rStyle w:val="Angel"/>
        </w:rPr>
        <w:t xml:space="preserve"> mind.  I craved sensation. All that there was to </w:t>
      </w:r>
      <w:proofErr w:type="gramStart"/>
      <w:r w:rsidRPr="00122C47">
        <w:rPr>
          <w:rStyle w:val="Angel"/>
        </w:rPr>
        <w:t>feel</w:t>
      </w:r>
      <w:proofErr w:type="gramEnd"/>
      <w:r w:rsidRPr="00122C47">
        <w:rPr>
          <w:rStyle w:val="Angel"/>
        </w:rPr>
        <w:t xml:space="preserve"> however, was the strange presence that seemingly held me between its lips. </w:t>
      </w:r>
      <w:r w:rsidRPr="00122C47">
        <w:rPr>
          <w:rStyle w:val="Demon"/>
        </w:rPr>
        <w:t xml:space="preserve">Please, </w:t>
      </w:r>
      <w:r w:rsidRPr="00122C47">
        <w:rPr>
          <w:rStyle w:val="Angel"/>
        </w:rPr>
        <w:t xml:space="preserve">I </w:t>
      </w:r>
      <w:proofErr w:type="gramStart"/>
      <w:r w:rsidRPr="00122C47">
        <w:rPr>
          <w:rStyle w:val="Angel"/>
        </w:rPr>
        <w:t>begged</w:t>
      </w:r>
      <w:proofErr w:type="gramEnd"/>
      <w:r w:rsidRPr="00122C47">
        <w:rPr>
          <w:rStyle w:val="Angel"/>
        </w:rPr>
        <w:t xml:space="preserve"> from some unknown depth. I projected all I was into the sweeping embrace of the Other. </w:t>
      </w:r>
      <w:r w:rsidRPr="00122C47">
        <w:rPr>
          <w:rStyle w:val="Demon"/>
        </w:rPr>
        <w:t xml:space="preserve">What madness is this? </w:t>
      </w:r>
      <w:r w:rsidRPr="00122C47">
        <w:rPr>
          <w:rStyle w:val="Angel"/>
        </w:rPr>
        <w:t xml:space="preserve">The voice queried. Even as it recoiled, its whispering filled the thread of my being with hints and echoes of contact. The </w:t>
      </w:r>
      <w:r w:rsidR="002A5CB5" w:rsidRPr="00122C47">
        <w:rPr>
          <w:rStyle w:val="Angel"/>
        </w:rPr>
        <w:t>interference</w:t>
      </w:r>
      <w:r w:rsidRPr="00122C47">
        <w:rPr>
          <w:rStyle w:val="Angel"/>
        </w:rPr>
        <w:t xml:space="preserve"> strumming across the naked thread of my soul and awakening the fire within. I felt the stirring of my spirit.  I felt the reunion of my shredded will with my ruined mind. </w:t>
      </w:r>
      <w:r w:rsidRPr="00122C47">
        <w:rPr>
          <w:rStyle w:val="Demon"/>
        </w:rPr>
        <w:t xml:space="preserve">You are dying! </w:t>
      </w:r>
      <w:r w:rsidRPr="00122C47">
        <w:rPr>
          <w:rStyle w:val="Angel"/>
        </w:rPr>
        <w:t xml:space="preserve">The Other shouted through me. </w:t>
      </w:r>
      <w:r w:rsidRPr="00122C47">
        <w:rPr>
          <w:rStyle w:val="Demon"/>
        </w:rPr>
        <w:t xml:space="preserve">There is nothing to come back to but pain. Not even a shell. You are carnage, </w:t>
      </w:r>
      <w:r w:rsidRPr="00122C47">
        <w:rPr>
          <w:rStyle w:val="Angel"/>
        </w:rPr>
        <w:t>it declared projecting rage, shock and sorrow mixed in with satisfaction.</w:t>
      </w:r>
    </w:p>
    <w:p w14:paraId="75539CAC" w14:textId="0F9871D7" w:rsidR="00A34C15" w:rsidRPr="00122C47" w:rsidRDefault="00A34C15" w:rsidP="002A5CB5">
      <w:pPr>
        <w:jc w:val="both"/>
        <w:rPr>
          <w:smallCaps/>
        </w:rPr>
      </w:pPr>
      <w:r w:rsidRPr="00122C47">
        <w:rPr>
          <w:rStyle w:val="Angel"/>
        </w:rPr>
        <w:tab/>
        <w:t xml:space="preserve">Parts of me absorbed this report and cringed.  The horror, the mental agony I felt at the idea that whatever life was, I had gathered </w:t>
      </w:r>
      <w:r w:rsidR="002A5CB5" w:rsidRPr="00122C47">
        <w:rPr>
          <w:rStyle w:val="Angel"/>
        </w:rPr>
        <w:t>myself</w:t>
      </w:r>
      <w:r w:rsidRPr="00122C47">
        <w:rPr>
          <w:rStyle w:val="Angel"/>
        </w:rPr>
        <w:t xml:space="preserve"> to confront only the worst possible aspect of it. And yet, I could not comprehend any other </w:t>
      </w:r>
      <w:r w:rsidR="002A5CB5" w:rsidRPr="00122C47">
        <w:rPr>
          <w:rStyle w:val="Angel"/>
        </w:rPr>
        <w:t>possibility</w:t>
      </w:r>
      <w:r w:rsidRPr="00122C47">
        <w:rPr>
          <w:rStyle w:val="Angel"/>
        </w:rPr>
        <w:t xml:space="preserve">. My understanding, my being, was dedicated to living.  To </w:t>
      </w:r>
      <w:proofErr w:type="gramStart"/>
      <w:r w:rsidRPr="00122C47">
        <w:rPr>
          <w:rStyle w:val="Angel"/>
        </w:rPr>
        <w:t>existing</w:t>
      </w:r>
      <w:proofErr w:type="gramEnd"/>
      <w:r w:rsidRPr="00122C47">
        <w:rPr>
          <w:rStyle w:val="Angel"/>
        </w:rPr>
        <w:t xml:space="preserve">. I could not wrap </w:t>
      </w:r>
      <w:r w:rsidR="002A5CB5" w:rsidRPr="00122C47">
        <w:rPr>
          <w:rStyle w:val="Angel"/>
        </w:rPr>
        <w:t>myself</w:t>
      </w:r>
      <w:r w:rsidRPr="00122C47">
        <w:rPr>
          <w:rStyle w:val="Angel"/>
        </w:rPr>
        <w:t xml:space="preserve"> around the concept “not to be”. </w:t>
      </w:r>
      <w:r w:rsidRPr="00122C47">
        <w:rPr>
          <w:rStyle w:val="Demon"/>
        </w:rPr>
        <w:t xml:space="preserve">I want to feel... whatever there is to feel. I cannot turn away. </w:t>
      </w:r>
      <w:r w:rsidRPr="00122C47">
        <w:rPr>
          <w:rStyle w:val="Angel"/>
        </w:rPr>
        <w:t xml:space="preserve">I cannot recall the magnitude of </w:t>
      </w:r>
      <w:r w:rsidR="002A5CB5" w:rsidRPr="00122C47">
        <w:rPr>
          <w:rStyle w:val="Angel"/>
        </w:rPr>
        <w:t>desperation</w:t>
      </w:r>
      <w:r w:rsidRPr="00122C47">
        <w:rPr>
          <w:rStyle w:val="Angel"/>
        </w:rPr>
        <w:t xml:space="preserve"> and anguish that was in my mental voice, all I could feel was </w:t>
      </w:r>
      <w:proofErr w:type="gramStart"/>
      <w:r w:rsidRPr="00122C47">
        <w:rPr>
          <w:rStyle w:val="Angel"/>
        </w:rPr>
        <w:t>need</w:t>
      </w:r>
      <w:proofErr w:type="gramEnd"/>
      <w:r w:rsidRPr="00122C47">
        <w:rPr>
          <w:rStyle w:val="Angel"/>
        </w:rPr>
        <w:t>.</w:t>
      </w:r>
    </w:p>
    <w:p w14:paraId="355D00E5" w14:textId="031B76F0" w:rsidR="000C1DD8" w:rsidRPr="00122C47" w:rsidRDefault="00A34C15" w:rsidP="002A5CB5">
      <w:pPr>
        <w:jc w:val="both"/>
      </w:pPr>
      <w:r w:rsidRPr="00122C47">
        <w:tab/>
        <w:t xml:space="preserve">[revision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Angel, a </w:t>
      </w:r>
      <w:r w:rsidR="002A5CB5" w:rsidRPr="00122C47">
        <w:t>first-person</w:t>
      </w:r>
      <w:r w:rsidRPr="00122C47">
        <w:t xml:space="preserve"> narrative.]</w:t>
      </w:r>
    </w:p>
    <w:sectPr w:rsidR="000C1DD8" w:rsidRPr="00122C47" w:rsidSect="00EB50BA">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vantGarde Bk B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92454518">
    <w:abstractNumId w:val="0"/>
  </w:num>
  <w:num w:numId="2" w16cid:durableId="351028802">
    <w:abstractNumId w:val="0"/>
  </w:num>
  <w:num w:numId="3" w16cid:durableId="150366156">
    <w:abstractNumId w:val="0"/>
  </w:num>
  <w:num w:numId="4" w16cid:durableId="1321806188">
    <w:abstractNumId w:val="0"/>
  </w:num>
  <w:num w:numId="5" w16cid:durableId="1079132687">
    <w:abstractNumId w:val="0"/>
  </w:num>
  <w:num w:numId="6" w16cid:durableId="2049992023">
    <w:abstractNumId w:val="0"/>
  </w:num>
  <w:num w:numId="7" w16cid:durableId="269245973">
    <w:abstractNumId w:val="0"/>
  </w:num>
  <w:num w:numId="8" w16cid:durableId="665940261">
    <w:abstractNumId w:val="0"/>
  </w:num>
  <w:num w:numId="9" w16cid:durableId="1486433652">
    <w:abstractNumId w:val="0"/>
  </w:num>
  <w:num w:numId="10" w16cid:durableId="2004040181">
    <w:abstractNumId w:val="0"/>
  </w:num>
  <w:num w:numId="11" w16cid:durableId="960262784">
    <w:abstractNumId w:val="0"/>
  </w:num>
  <w:num w:numId="12" w16cid:durableId="1558517283">
    <w:abstractNumId w:val="0"/>
  </w:num>
  <w:num w:numId="13" w16cid:durableId="950476426">
    <w:abstractNumId w:val="0"/>
  </w:num>
  <w:num w:numId="14" w16cid:durableId="1021707639">
    <w:abstractNumId w:val="0"/>
  </w:num>
  <w:num w:numId="15" w16cid:durableId="1689791187">
    <w:abstractNumId w:val="0"/>
  </w:num>
  <w:num w:numId="16" w16cid:durableId="196166510">
    <w:abstractNumId w:val="0"/>
  </w:num>
  <w:num w:numId="17" w16cid:durableId="445200429">
    <w:abstractNumId w:val="0"/>
  </w:num>
  <w:num w:numId="18" w16cid:durableId="1152140785">
    <w:abstractNumId w:val="0"/>
  </w:num>
  <w:num w:numId="19" w16cid:durableId="52048884">
    <w:abstractNumId w:val="0"/>
  </w:num>
  <w:num w:numId="20" w16cid:durableId="1208564252">
    <w:abstractNumId w:val="0"/>
  </w:num>
  <w:num w:numId="21" w16cid:durableId="189535057">
    <w:abstractNumId w:val="0"/>
  </w:num>
  <w:num w:numId="22" w16cid:durableId="1100679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C15"/>
    <w:rsid w:val="000C1DD8"/>
    <w:rsid w:val="00122C47"/>
    <w:rsid w:val="001354FE"/>
    <w:rsid w:val="00241FD9"/>
    <w:rsid w:val="002A5CB5"/>
    <w:rsid w:val="00487054"/>
    <w:rsid w:val="0068473C"/>
    <w:rsid w:val="00753BAD"/>
    <w:rsid w:val="007B3F0C"/>
    <w:rsid w:val="007E283D"/>
    <w:rsid w:val="008229CD"/>
    <w:rsid w:val="008F7D39"/>
    <w:rsid w:val="00A34C15"/>
    <w:rsid w:val="00C20FD8"/>
    <w:rsid w:val="00DF669A"/>
    <w:rsid w:val="00EB5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AA33"/>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CB5"/>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2A5CB5"/>
    <w:pPr>
      <w:keepNext/>
      <w:spacing w:line="240" w:lineRule="auto"/>
      <w:contextualSpacing/>
      <w:outlineLvl w:val="0"/>
    </w:pPr>
    <w:rPr>
      <w:rFonts w:eastAsiaTheme="majorEastAsia"/>
      <w:b/>
      <w:kern w:val="28"/>
      <w:sz w:val="56"/>
    </w:rPr>
  </w:style>
  <w:style w:type="paragraph" w:styleId="Heading2">
    <w:name w:val="heading 2"/>
    <w:basedOn w:val="Heading1"/>
    <w:next w:val="Normal"/>
    <w:link w:val="Heading2Char"/>
    <w:qFormat/>
    <w:rsid w:val="002A5CB5"/>
    <w:pPr>
      <w:numPr>
        <w:ilvl w:val="1"/>
        <w:numId w:val="22"/>
      </w:numPr>
      <w:outlineLvl w:val="1"/>
    </w:pPr>
    <w:rPr>
      <w:rFonts w:asciiTheme="majorHAnsi" w:hAnsiTheme="majorHAnsi"/>
      <w:sz w:val="48"/>
      <w:szCs w:val="48"/>
    </w:rPr>
  </w:style>
  <w:style w:type="paragraph" w:styleId="Heading3">
    <w:name w:val="heading 3"/>
    <w:basedOn w:val="Heading2"/>
    <w:next w:val="Normal"/>
    <w:link w:val="Heading3Char"/>
    <w:qFormat/>
    <w:rsid w:val="002A5CB5"/>
    <w:pPr>
      <w:outlineLvl w:val="2"/>
    </w:pPr>
    <w:rPr>
      <w:sz w:val="40"/>
    </w:rPr>
  </w:style>
  <w:style w:type="paragraph" w:styleId="Heading4">
    <w:name w:val="heading 4"/>
    <w:basedOn w:val="Heading3"/>
    <w:next w:val="Normal"/>
    <w:link w:val="Heading4Char"/>
    <w:qFormat/>
    <w:rsid w:val="002A5CB5"/>
    <w:pPr>
      <w:numPr>
        <w:ilvl w:val="3"/>
      </w:numPr>
      <w:outlineLvl w:val="3"/>
    </w:pPr>
    <w:rPr>
      <w:sz w:val="32"/>
    </w:rPr>
  </w:style>
  <w:style w:type="paragraph" w:styleId="Heading5">
    <w:name w:val="heading 5"/>
    <w:basedOn w:val="Heading4"/>
    <w:next w:val="Normal"/>
    <w:link w:val="Heading5Char"/>
    <w:qFormat/>
    <w:rsid w:val="002A5CB5"/>
    <w:pPr>
      <w:numPr>
        <w:ilvl w:val="4"/>
      </w:numPr>
      <w:outlineLvl w:val="4"/>
    </w:pPr>
    <w:rPr>
      <w:sz w:val="28"/>
    </w:rPr>
  </w:style>
  <w:style w:type="paragraph" w:styleId="Heading6">
    <w:name w:val="heading 6"/>
    <w:basedOn w:val="Heading5"/>
    <w:next w:val="Normal"/>
    <w:link w:val="Heading6Char"/>
    <w:qFormat/>
    <w:rsid w:val="002A5CB5"/>
    <w:pPr>
      <w:numPr>
        <w:ilvl w:val="5"/>
      </w:numPr>
      <w:outlineLvl w:val="5"/>
    </w:pPr>
    <w:rPr>
      <w:b w:val="0"/>
      <w:sz w:val="24"/>
      <w:szCs w:val="24"/>
      <w:u w:val="single"/>
    </w:rPr>
  </w:style>
  <w:style w:type="paragraph" w:styleId="Heading7">
    <w:name w:val="heading 7"/>
    <w:basedOn w:val="Heading6"/>
    <w:next w:val="Normal"/>
    <w:link w:val="Heading7Char"/>
    <w:qFormat/>
    <w:rsid w:val="002A5CB5"/>
    <w:pPr>
      <w:outlineLvl w:val="6"/>
    </w:pPr>
    <w:rPr>
      <w:b/>
      <w:bCs/>
    </w:rPr>
  </w:style>
  <w:style w:type="paragraph" w:styleId="Heading8">
    <w:name w:val="heading 8"/>
    <w:basedOn w:val="Heading7"/>
    <w:next w:val="Normal"/>
    <w:link w:val="Heading8Char"/>
    <w:qFormat/>
    <w:rsid w:val="002A5CB5"/>
    <w:pPr>
      <w:outlineLvl w:val="7"/>
    </w:pPr>
    <w:rPr>
      <w:b w:val="0"/>
      <w:bCs w:val="0"/>
      <w:i/>
      <w:iCs/>
      <w:u w:val="none"/>
    </w:rPr>
  </w:style>
  <w:style w:type="paragraph" w:styleId="Heading9">
    <w:name w:val="heading 9"/>
    <w:basedOn w:val="Heading8"/>
    <w:next w:val="Normal"/>
    <w:link w:val="Heading9Char"/>
    <w:qFormat/>
    <w:rsid w:val="002A5CB5"/>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character" w:customStyle="1" w:styleId="Demon">
    <w:name w:val="_Demon"/>
    <w:basedOn w:val="DefaultParagraphFont"/>
    <w:rsid w:val="00A34C15"/>
    <w:rPr>
      <w:smallCaps/>
    </w:rPr>
  </w:style>
  <w:style w:type="character" w:customStyle="1" w:styleId="Angel">
    <w:name w:val="_Angel"/>
    <w:basedOn w:val="DefaultParagraphFont"/>
    <w:rsid w:val="00A34C15"/>
  </w:style>
  <w:style w:type="paragraph" w:customStyle="1" w:styleId="Aes">
    <w:name w:val="Aes"/>
    <w:basedOn w:val="Normal"/>
    <w:rsid w:val="00A34C15"/>
    <w:pPr>
      <w:tabs>
        <w:tab w:val="left" w:pos="720"/>
      </w:tabs>
      <w:overflowPunct w:val="0"/>
      <w:autoSpaceDE w:val="0"/>
      <w:autoSpaceDN w:val="0"/>
      <w:adjustRightInd w:val="0"/>
      <w:spacing w:after="0" w:line="240" w:lineRule="auto"/>
      <w:ind w:left="1440" w:hanging="1440"/>
      <w:jc w:val="both"/>
      <w:textAlignment w:val="baseline"/>
    </w:pPr>
    <w:rPr>
      <w:rFonts w:ascii="AvantGarde Bk BT" w:hAnsi="AvantGarde Bk BT" w:cs="Times New Roman"/>
      <w:smallCaps/>
      <w:sz w:val="16"/>
      <w:szCs w:val="20"/>
    </w:rPr>
  </w:style>
  <w:style w:type="paragraph" w:customStyle="1" w:styleId="Subheading1">
    <w:name w:val="Subheading 1"/>
    <w:basedOn w:val="Heading1"/>
    <w:next w:val="Normal"/>
    <w:link w:val="Subheading1Char"/>
    <w:qFormat/>
    <w:rsid w:val="002A5CB5"/>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2A5CB5"/>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2A5CB5"/>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2A5CB5"/>
    <w:rPr>
      <w:vertAlign w:val="superscript"/>
    </w:rPr>
  </w:style>
  <w:style w:type="character" w:customStyle="1" w:styleId="Subheading2Char">
    <w:name w:val="Subheading 2 Char"/>
    <w:basedOn w:val="Subheading1Char"/>
    <w:link w:val="Subheading2"/>
    <w:rsid w:val="002A5CB5"/>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2A5CB5"/>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2A5CB5"/>
    <w:rPr>
      <w:szCs w:val="40"/>
      <w:vertAlign w:val="superscript"/>
    </w:rPr>
  </w:style>
  <w:style w:type="character" w:customStyle="1" w:styleId="Subheading3Char">
    <w:name w:val="Subheading 3 Char"/>
    <w:basedOn w:val="Subheading2Char"/>
    <w:link w:val="Subheading3"/>
    <w:rsid w:val="002A5CB5"/>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2A5CB5"/>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2A5CB5"/>
    <w:rPr>
      <w:vertAlign w:val="subscript"/>
    </w:rPr>
  </w:style>
  <w:style w:type="character" w:customStyle="1" w:styleId="SuptitleChar">
    <w:name w:val="Suptitle Char"/>
    <w:basedOn w:val="SubtitleChar"/>
    <w:link w:val="Suptitle"/>
    <w:rsid w:val="002A5CB5"/>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2A5CB5"/>
    <w:rPr>
      <w:b w:val="0"/>
      <w:bCs w:val="0"/>
      <w:color w:val="7F7F7F" w:themeColor="text1" w:themeTint="80"/>
      <w:vertAlign w:val="superscript"/>
    </w:rPr>
  </w:style>
  <w:style w:type="character" w:customStyle="1" w:styleId="SubtitleChar">
    <w:name w:val="Subtitle Char"/>
    <w:basedOn w:val="DefaultParagraphFont"/>
    <w:link w:val="Subtitle"/>
    <w:uiPriority w:val="11"/>
    <w:rsid w:val="002A5CB5"/>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2A5CB5"/>
    <w:pPr>
      <w:spacing w:after="0"/>
    </w:pPr>
  </w:style>
  <w:style w:type="character" w:customStyle="1" w:styleId="Heading4Char">
    <w:name w:val="Heading 4 Char"/>
    <w:basedOn w:val="DefaultParagraphFont"/>
    <w:link w:val="Heading4"/>
    <w:rsid w:val="002A5CB5"/>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2A5CB5"/>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2A5CB5"/>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2A5CB5"/>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2A5CB5"/>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2A5CB5"/>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2A5CB5"/>
    <w:pPr>
      <w:spacing w:after="200"/>
    </w:pPr>
    <w:rPr>
      <w:i/>
      <w:iCs/>
      <w:color w:val="0E2841" w:themeColor="text2"/>
      <w:sz w:val="18"/>
      <w:szCs w:val="18"/>
    </w:rPr>
  </w:style>
  <w:style w:type="paragraph" w:styleId="Title">
    <w:name w:val="Title"/>
    <w:basedOn w:val="NoSpacing"/>
    <w:next w:val="Normal"/>
    <w:link w:val="TitleChar"/>
    <w:uiPriority w:val="10"/>
    <w:qFormat/>
    <w:rsid w:val="002A5CB5"/>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2A5CB5"/>
    <w:rPr>
      <w:rFonts w:asciiTheme="majorHAnsi" w:eastAsiaTheme="majorEastAsia" w:hAnsiTheme="majorHAnsi" w:cstheme="majorBidi"/>
      <w:b/>
      <w:bCs/>
      <w:spacing w:val="-10"/>
      <w:kern w:val="28"/>
      <w:sz w:val="72"/>
      <w:szCs w:val="72"/>
    </w:rPr>
  </w:style>
  <w:style w:type="character" w:styleId="Strong">
    <w:name w:val="Strong"/>
    <w:uiPriority w:val="22"/>
    <w:qFormat/>
    <w:rsid w:val="002A5CB5"/>
    <w:rPr>
      <w:b/>
      <w:bCs/>
    </w:rPr>
  </w:style>
  <w:style w:type="character" w:styleId="Emphasis">
    <w:name w:val="Emphasis"/>
    <w:uiPriority w:val="20"/>
    <w:qFormat/>
    <w:rsid w:val="002A5CB5"/>
    <w:rPr>
      <w:rFonts w:asciiTheme="minorHAnsi" w:hAnsiTheme="minorHAnsi" w:cstheme="minorHAnsi"/>
      <w:i/>
      <w:iCs/>
      <w:sz w:val="28"/>
      <w:szCs w:val="28"/>
    </w:rPr>
  </w:style>
  <w:style w:type="paragraph" w:styleId="ListParagraph">
    <w:name w:val="List Paragraph"/>
    <w:basedOn w:val="NoSpacing"/>
    <w:uiPriority w:val="34"/>
    <w:qFormat/>
    <w:rsid w:val="002A5CB5"/>
    <w:pPr>
      <w:ind w:left="720"/>
      <w:contextualSpacing/>
    </w:pPr>
  </w:style>
  <w:style w:type="paragraph" w:styleId="Quote">
    <w:name w:val="Quote"/>
    <w:basedOn w:val="NoSpacing"/>
    <w:link w:val="QuoteChar"/>
    <w:uiPriority w:val="29"/>
    <w:qFormat/>
    <w:rsid w:val="002A5CB5"/>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2A5CB5"/>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2A5CB5"/>
    <w:pPr>
      <w:pBdr>
        <w:left w:val="single" w:sz="18" w:space="7" w:color="auto"/>
      </w:pBdr>
    </w:pPr>
    <w:rPr>
      <w:b/>
      <w:bCs/>
    </w:rPr>
  </w:style>
  <w:style w:type="character" w:customStyle="1" w:styleId="IntenseQuoteChar">
    <w:name w:val="Intense Quote Char"/>
    <w:basedOn w:val="DefaultParagraphFont"/>
    <w:link w:val="IntenseQuote"/>
    <w:uiPriority w:val="30"/>
    <w:rsid w:val="002A5CB5"/>
    <w:rPr>
      <w:rFonts w:asciiTheme="minorHAnsi" w:eastAsiaTheme="minorHAnsi" w:hAnsiTheme="minorHAnsi" w:cstheme="minorHAnsi"/>
      <w:b/>
      <w:bCs/>
      <w:sz w:val="28"/>
      <w:szCs w:val="28"/>
    </w:rPr>
  </w:style>
  <w:style w:type="character" w:styleId="SubtleEmphasis">
    <w:name w:val="Subtle Emphasis"/>
    <w:basedOn w:val="Emphasis"/>
    <w:uiPriority w:val="19"/>
    <w:qFormat/>
    <w:rsid w:val="002A5CB5"/>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2A5CB5"/>
    <w:rPr>
      <w:rFonts w:asciiTheme="minorHAnsi" w:hAnsiTheme="minorHAnsi" w:cstheme="minorHAnsi"/>
      <w:b/>
      <w:bCs/>
      <w:i/>
      <w:iCs/>
      <w:sz w:val="28"/>
      <w:szCs w:val="28"/>
    </w:rPr>
  </w:style>
  <w:style w:type="character" w:styleId="SubtleReference">
    <w:name w:val="Subtle Reference"/>
    <w:uiPriority w:val="31"/>
    <w:qFormat/>
    <w:rsid w:val="002A5CB5"/>
    <w:rPr>
      <w:caps/>
      <w:color w:val="7F7F7F" w:themeColor="text1" w:themeTint="80"/>
      <w:sz w:val="22"/>
      <w:szCs w:val="22"/>
    </w:rPr>
  </w:style>
  <w:style w:type="character" w:styleId="IntenseReference">
    <w:name w:val="Intense Reference"/>
    <w:basedOn w:val="SubtleReference"/>
    <w:uiPriority w:val="32"/>
    <w:qFormat/>
    <w:rsid w:val="002A5CB5"/>
    <w:rPr>
      <w:b/>
      <w:bCs/>
      <w:caps/>
      <w:color w:val="7F7F7F" w:themeColor="text1" w:themeTint="80"/>
      <w:sz w:val="22"/>
      <w:szCs w:val="22"/>
    </w:rPr>
  </w:style>
  <w:style w:type="character" w:styleId="BookTitle">
    <w:name w:val="Book Title"/>
    <w:uiPriority w:val="33"/>
    <w:qFormat/>
    <w:rsid w:val="002A5CB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6</TotalTime>
  <Pages>1</Pages>
  <Words>1217</Words>
  <Characters>5566</Characters>
  <Application>Microsoft Office Word</Application>
  <DocSecurity>0</DocSecurity>
  <Lines>101</Lines>
  <Paragraphs>20</Paragraphs>
  <ScaleCrop>false</ScaleCrop>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4</cp:revision>
  <dcterms:created xsi:type="dcterms:W3CDTF">2025-11-11T07:01:00Z</dcterms:created>
  <dcterms:modified xsi:type="dcterms:W3CDTF">2025-11-11T07:06:00Z</dcterms:modified>
</cp:coreProperties>
</file>