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4712" w14:textId="25A93B72" w:rsidR="00940224" w:rsidRPr="00940224" w:rsidRDefault="00940224" w:rsidP="00940224">
      <w:bookmarkStart w:id="0" w:name="_Hlk213595009"/>
      <w:r w:rsidRPr="00940224">
        <w:t>Master Content 0</w:t>
      </w:r>
      <w:r>
        <w:t>5</w:t>
      </w:r>
    </w:p>
    <w:p w14:paraId="2DF16A09" w14:textId="77777777" w:rsidR="00940224" w:rsidRPr="00940224" w:rsidRDefault="00940224" w:rsidP="00940224"/>
    <w:p w14:paraId="217DB5B6" w14:textId="263F2767" w:rsidR="00940224" w:rsidRPr="00940224" w:rsidRDefault="00940224" w:rsidP="00940224">
      <w:pPr>
        <w:keepNext/>
        <w:spacing w:before="240" w:after="60"/>
        <w:outlineLvl w:val="0"/>
        <w:rPr>
          <w:b/>
          <w:kern w:val="28"/>
          <w:sz w:val="56"/>
        </w:rPr>
      </w:pPr>
      <w:r>
        <w:rPr>
          <w:b/>
          <w:kern w:val="28"/>
          <w:sz w:val="56"/>
        </w:rPr>
        <w:t>Arena</w:t>
      </w:r>
      <w:r w:rsidRPr="00940224">
        <w:rPr>
          <w:b/>
          <w:kern w:val="28"/>
          <w:sz w:val="56"/>
        </w:rPr>
        <w:t xml:space="preserve"> Con</w:t>
      </w:r>
      <w:r>
        <w:rPr>
          <w:b/>
          <w:kern w:val="28"/>
          <w:sz w:val="56"/>
        </w:rPr>
        <w:t>cepts and Mechanics</w:t>
      </w:r>
    </w:p>
    <w:bookmarkEnd w:id="0"/>
    <w:p w14:paraId="0214B61D" w14:textId="195C6CD3" w:rsidR="00427C79" w:rsidRDefault="00940224" w:rsidP="00940224">
      <w:pPr>
        <w:pStyle w:val="Subheading1"/>
      </w:pPr>
      <w:r>
        <w:t>Psionics, Metaphysics and Physics</w:t>
      </w:r>
    </w:p>
    <w:p w14:paraId="6F9B3B05" w14:textId="77777777" w:rsidR="00427C79" w:rsidRDefault="00427C79" w:rsidP="00672175">
      <w:pPr>
        <w:pStyle w:val="NoSpacing"/>
      </w:pPr>
    </w:p>
    <w:p w14:paraId="31342067" w14:textId="77777777" w:rsidR="00427C79" w:rsidRDefault="00000000" w:rsidP="00672175">
      <w:pPr>
        <w:pStyle w:val="NoSpacing"/>
      </w:pPr>
      <w:r>
        <w:t xml:space="preserve">There are an inconceivable number of forms and expressions of power. One of the strangest and perhaps most disconcerting of them all is the innate power of the psyche. The power of will. Psychic power has eternally </w:t>
      </w:r>
      <w:proofErr w:type="gramStart"/>
      <w:r>
        <w:t>rode</w:t>
      </w:r>
      <w:proofErr w:type="gramEnd"/>
      <w:r>
        <w:t xml:space="preserve"> along the cutting edges of skeptical disbelief despite often being one of the most personal and </w:t>
      </w:r>
      <w:proofErr w:type="gramStart"/>
      <w:r>
        <w:t>most commonly experienced</w:t>
      </w:r>
      <w:proofErr w:type="gramEnd"/>
      <w:r>
        <w:t xml:space="preserve"> forms of the supernatural. For the most part, psychic abilities tend to enable the mind to directly perceive its environment and to </w:t>
      </w:r>
      <w:proofErr w:type="gramStart"/>
      <w:r>
        <w:t>effect</w:t>
      </w:r>
      <w:proofErr w:type="gramEnd"/>
      <w:r>
        <w:t xml:space="preserve"> it, equally directly. In a world with a low dynamic, such abilities are weak and easily explained away. Only a uniquely strong psyche would be capable of manifesting psychic phenomena with any degree of veracity. While in our world and in our lives, most psychic phenomena are spontaneously irregular and disconcertingly vague, the potential to develop them to substantial levels is alluringly possible. There need only be a cause. Some kind of event or catalyst to jog the mind from its mundane course, forcing it to draw upon its subtle but powerful reserve and take direct action in life’s affairs. Or for the mind to seize the opportunity presented by the incidental disruption of the integrity of its assumed reality. Once the mind managed to demonstrate the possibility to itself, then it would be able to focus on and develop its potential to the point where the power acquired a reality in its own manifestation. Over the course of the popularization of psychic powers in art and fiction, names have been spawned to describe or define the powers of the mind. However, psionics </w:t>
      </w:r>
      <w:proofErr w:type="gramStart"/>
      <w:r>
        <w:t>is</w:t>
      </w:r>
      <w:proofErr w:type="gramEnd"/>
      <w:r>
        <w:t xml:space="preserve"> just psionics. The essence of all psionics is the ability to perceive directly with the mind, and the capacity to </w:t>
      </w:r>
      <w:proofErr w:type="gramStart"/>
      <w:r>
        <w:t>focus</w:t>
      </w:r>
      <w:proofErr w:type="gramEnd"/>
      <w:r>
        <w:t xml:space="preserve"> its will to such a degree that it </w:t>
      </w:r>
      <w:proofErr w:type="gramStart"/>
      <w:r>
        <w:t>effects</w:t>
      </w:r>
      <w:proofErr w:type="gramEnd"/>
      <w:r>
        <w:t xml:space="preserve"> its environment. Intuition and intent. The process of thought is innately dependent on the mind’s intuition of what it is trying to express or define. The mind uses the force of its intent to command the flesh in </w:t>
      </w:r>
      <w:proofErr w:type="gramStart"/>
      <w:r>
        <w:t>all of</w:t>
      </w:r>
      <w:proofErr w:type="gramEnd"/>
      <w:r>
        <w:t xml:space="preserve"> its actions. Most people have limited the extent of their psychic existence to these small arenas. </w:t>
      </w:r>
    </w:p>
    <w:p w14:paraId="37CBEFDA" w14:textId="77777777" w:rsidR="00427C79" w:rsidRDefault="00000000" w:rsidP="00672175">
      <w:pPr>
        <w:pStyle w:val="NoSpacing"/>
      </w:pPr>
      <w:r>
        <w:tab/>
        <w:t xml:space="preserve">The development of psionic abilities can be accomplished by focusing on </w:t>
      </w:r>
      <w:proofErr w:type="gramStart"/>
      <w:r>
        <w:t>particular aspects</w:t>
      </w:r>
      <w:proofErr w:type="gramEnd"/>
      <w:r>
        <w:t xml:space="preserve"> of psychic application or even by practicing specific disciplines of these aspects </w:t>
      </w:r>
      <w:proofErr w:type="gramStart"/>
      <w:r>
        <w:t>in order to</w:t>
      </w:r>
      <w:proofErr w:type="gramEnd"/>
      <w:r>
        <w:t xml:space="preserve"> perform nearly limitless feats and miracles. The psionic aspects are ESP, (extra sensory perception) the ability to perceive directly with the mind; PK, (psychokinesis) the ability to effect the environment directly with the mind; TP, (telepathy) the ability to communicate and interact directly with other minds; AP, (aurapathy) the ability to directly effect or control psionic power manifested by other minds; BK, (biokinesis) the ability to control, effect and manipulate living matter without inadvertently harming or killing it; and TPT, (teleport) the ability to displace matter, navigate higher spatial dimensions and achieve instantaneous or unhindered movement. There must be a significant and valid reason for any being to have psionic powers. If one is exposed to the possibility, or better yet, given proof, it is reasonable to surmise that the character had reason to develop similar abilities. If a character was never made to believe that such abilities did not exist, it is feasible that she may have developed them on her own if she ever had sufficient reason to have ever needed them enough to have become dependent or accustomed to using them. Any character subjected to sufficient trauma such as with life threatening situations, or mind threatening situations, may have had cause to manifest some strange psychic phenomena sufficient to instill them with profound faith in the existence of such powers. Whatever the cause, even characters who have psionic abilities will be very unlikely to have more than a handful of disciplines which they managed to teach themselves through trial and error. It is conceivable that other psionics exist from whom a character might have learned, but that is even less likely. Succeeding in mastering psionic powers on one’s own is a feat of considerable merit, but having a teacher makes it too easy and worth far less in terms of experience, if not having a negative effect on it all together.</w:t>
      </w:r>
    </w:p>
    <w:p w14:paraId="25BD4F45" w14:textId="77777777" w:rsidR="00427C79" w:rsidRDefault="00000000" w:rsidP="00672175">
      <w:pPr>
        <w:pStyle w:val="NoSpacing"/>
      </w:pPr>
      <w:r>
        <w:tab/>
      </w:r>
    </w:p>
    <w:p w14:paraId="6A96D212" w14:textId="77777777" w:rsidR="00427C79" w:rsidRDefault="00000000" w:rsidP="00672175">
      <w:pPr>
        <w:pStyle w:val="NoSpacing"/>
      </w:pPr>
      <w:r>
        <w:t>Psionic Notes</w:t>
      </w:r>
    </w:p>
    <w:p w14:paraId="3705EBBC" w14:textId="77777777" w:rsidR="00427C79" w:rsidRDefault="00427C79" w:rsidP="00672175">
      <w:pPr>
        <w:pStyle w:val="NoSpacing"/>
      </w:pPr>
    </w:p>
    <w:p w14:paraId="7931540D" w14:textId="77777777" w:rsidR="00427C79" w:rsidRDefault="00000000" w:rsidP="00672175">
      <w:pPr>
        <w:pStyle w:val="NoSpacing"/>
        <w:rPr>
          <w:snapToGrid w:val="0"/>
        </w:rPr>
      </w:pPr>
      <w:r>
        <w:rPr>
          <w:snapToGrid w:val="0"/>
          <w:color w:val="800000"/>
        </w:rPr>
        <w:t>-genesis</w:t>
      </w:r>
      <w:r>
        <w:rPr>
          <w:i/>
          <w:snapToGrid w:val="0"/>
        </w:rPr>
        <w:t xml:space="preserve"> suff.</w:t>
      </w:r>
      <w:r>
        <w:rPr>
          <w:snapToGrid w:val="0"/>
        </w:rPr>
        <w:t xml:space="preserve"> Origin; production.</w:t>
      </w:r>
    </w:p>
    <w:p w14:paraId="74725EDF" w14:textId="77777777" w:rsidR="00427C79" w:rsidRDefault="00427C79" w:rsidP="00672175">
      <w:pPr>
        <w:pStyle w:val="NoSpacing"/>
        <w:rPr>
          <w:snapToGrid w:val="0"/>
        </w:rPr>
      </w:pPr>
    </w:p>
    <w:p w14:paraId="62AE7D6E" w14:textId="77777777" w:rsidR="00427C79" w:rsidRDefault="00000000" w:rsidP="00672175">
      <w:pPr>
        <w:pStyle w:val="NoSpacing"/>
        <w:rPr>
          <w:snapToGrid w:val="0"/>
        </w:rPr>
      </w:pPr>
      <w:r>
        <w:rPr>
          <w:snapToGrid w:val="0"/>
          <w:color w:val="800000"/>
        </w:rPr>
        <w:t>-</w:t>
      </w:r>
      <w:proofErr w:type="spellStart"/>
      <w:r>
        <w:rPr>
          <w:snapToGrid w:val="0"/>
          <w:color w:val="800000"/>
        </w:rPr>
        <w:t>phoresis</w:t>
      </w:r>
      <w:proofErr w:type="spellEnd"/>
      <w:r>
        <w:rPr>
          <w:i/>
          <w:snapToGrid w:val="0"/>
        </w:rPr>
        <w:t xml:space="preserve"> suff.</w:t>
      </w:r>
      <w:r>
        <w:rPr>
          <w:snapToGrid w:val="0"/>
        </w:rPr>
        <w:t xml:space="preserve"> Transmission.</w:t>
      </w:r>
    </w:p>
    <w:p w14:paraId="5B0EDEDE" w14:textId="77777777" w:rsidR="00427C79" w:rsidRDefault="00427C79" w:rsidP="00672175">
      <w:pPr>
        <w:pStyle w:val="NoSpacing"/>
        <w:rPr>
          <w:snapToGrid w:val="0"/>
        </w:rPr>
      </w:pPr>
    </w:p>
    <w:p w14:paraId="6488D8CB" w14:textId="77777777" w:rsidR="00427C79" w:rsidRDefault="00000000" w:rsidP="00672175">
      <w:pPr>
        <w:pStyle w:val="NoSpacing"/>
        <w:rPr>
          <w:snapToGrid w:val="0"/>
        </w:rPr>
      </w:pPr>
      <w:proofErr w:type="spellStart"/>
      <w:r>
        <w:rPr>
          <w:snapToGrid w:val="0"/>
          <w:color w:val="800000"/>
        </w:rPr>
        <w:t>trans·mis·sion</w:t>
      </w:r>
      <w:proofErr w:type="spellEnd"/>
      <w:r>
        <w:rPr>
          <w:snapToGrid w:val="0"/>
        </w:rPr>
        <w:t xml:space="preserve"> (tr²ns-m¹</w:t>
      </w:r>
      <w:proofErr w:type="gramStart"/>
      <w:r>
        <w:rPr>
          <w:snapToGrid w:val="0"/>
        </w:rPr>
        <w:t>sh“</w:t>
      </w:r>
      <w:proofErr w:type="gramEnd"/>
      <w:r>
        <w:rPr>
          <w:snapToGrid w:val="0"/>
        </w:rPr>
        <w:t>…n, tr²nz-)</w:t>
      </w:r>
      <w:r>
        <w:rPr>
          <w:i/>
          <w:snapToGrid w:val="0"/>
        </w:rPr>
        <w:t xml:space="preserve"> n.</w:t>
      </w:r>
      <w:r>
        <w:rPr>
          <w:snapToGrid w:val="0"/>
          <w:color w:val="800000"/>
        </w:rPr>
        <w:t xml:space="preserve"> 1.a.</w:t>
      </w:r>
      <w:r>
        <w:rPr>
          <w:snapToGrid w:val="0"/>
        </w:rPr>
        <w:t xml:space="preserve"> The act or process of transmitting. </w:t>
      </w:r>
      <w:r>
        <w:rPr>
          <w:snapToGrid w:val="0"/>
          <w:color w:val="800000"/>
        </w:rPr>
        <w:t>b.</w:t>
      </w:r>
      <w:r>
        <w:rPr>
          <w:snapToGrid w:val="0"/>
        </w:rPr>
        <w:t xml:space="preserve"> The fact of being transmitted.</w:t>
      </w:r>
      <w:r>
        <w:rPr>
          <w:snapToGrid w:val="0"/>
          <w:color w:val="800000"/>
        </w:rPr>
        <w:t xml:space="preserve"> 2.</w:t>
      </w:r>
      <w:r>
        <w:rPr>
          <w:snapToGrid w:val="0"/>
        </w:rPr>
        <w:t xml:space="preserve"> Something, such as a message, that is transmitted.</w:t>
      </w:r>
      <w:r>
        <w:rPr>
          <w:snapToGrid w:val="0"/>
          <w:color w:val="800000"/>
        </w:rPr>
        <w:t xml:space="preserve"> 3.</w:t>
      </w:r>
      <w:r>
        <w:rPr>
          <w:snapToGrid w:val="0"/>
        </w:rPr>
        <w:t xml:space="preserve"> An automotive assembly of gears and associated parts by which power is transmitted from the engine to a driving axle. Also called gearbox.</w:t>
      </w:r>
      <w:r>
        <w:rPr>
          <w:snapToGrid w:val="0"/>
          <w:color w:val="800000"/>
        </w:rPr>
        <w:t xml:space="preserve"> 4.</w:t>
      </w:r>
      <w:r>
        <w:rPr>
          <w:snapToGrid w:val="0"/>
        </w:rPr>
        <w:t xml:space="preserve"> The sending of a signal, picture, or other information from a transmitter. </w:t>
      </w:r>
      <w:r>
        <w:rPr>
          <w:snapToGrid w:val="0"/>
          <w:color w:val="800000"/>
        </w:rPr>
        <w:t>--</w:t>
      </w:r>
      <w:proofErr w:type="spellStart"/>
      <w:r>
        <w:rPr>
          <w:snapToGrid w:val="0"/>
          <w:color w:val="800000"/>
        </w:rPr>
        <w:t>trans·</w:t>
      </w:r>
      <w:proofErr w:type="gramStart"/>
      <w:r>
        <w:rPr>
          <w:snapToGrid w:val="0"/>
          <w:color w:val="800000"/>
        </w:rPr>
        <w:t>mis“</w:t>
      </w:r>
      <w:proofErr w:type="gramEnd"/>
      <w:r>
        <w:rPr>
          <w:snapToGrid w:val="0"/>
          <w:color w:val="800000"/>
        </w:rPr>
        <w:t>sive</w:t>
      </w:r>
      <w:proofErr w:type="spellEnd"/>
      <w:r>
        <w:rPr>
          <w:snapToGrid w:val="0"/>
        </w:rPr>
        <w:t xml:space="preserve"> (-m¹</w:t>
      </w:r>
      <w:proofErr w:type="gramStart"/>
      <w:r>
        <w:rPr>
          <w:snapToGrid w:val="0"/>
        </w:rPr>
        <w:t>s“</w:t>
      </w:r>
      <w:proofErr w:type="gramEnd"/>
      <w:r>
        <w:rPr>
          <w:snapToGrid w:val="0"/>
        </w:rPr>
        <w:t>¹v)</w:t>
      </w:r>
      <w:r>
        <w:rPr>
          <w:i/>
          <w:snapToGrid w:val="0"/>
        </w:rPr>
        <w:t xml:space="preserve"> adj.</w:t>
      </w:r>
    </w:p>
    <w:p w14:paraId="70F1BE08" w14:textId="77777777" w:rsidR="00427C79" w:rsidRDefault="00427C79" w:rsidP="00672175">
      <w:pPr>
        <w:pStyle w:val="NoSpacing"/>
        <w:rPr>
          <w:snapToGrid w:val="0"/>
        </w:rPr>
      </w:pPr>
    </w:p>
    <w:p w14:paraId="05143464" w14:textId="77777777" w:rsidR="00427C79" w:rsidRDefault="00000000" w:rsidP="00672175">
      <w:pPr>
        <w:pStyle w:val="NoSpacing"/>
        <w:rPr>
          <w:snapToGrid w:val="0"/>
        </w:rPr>
      </w:pPr>
      <w:proofErr w:type="spellStart"/>
      <w:r>
        <w:rPr>
          <w:snapToGrid w:val="0"/>
          <w:color w:val="800000"/>
        </w:rPr>
        <w:t>hy·poth·e·sis</w:t>
      </w:r>
      <w:proofErr w:type="spellEnd"/>
      <w:r>
        <w:rPr>
          <w:snapToGrid w:val="0"/>
        </w:rPr>
        <w:t xml:space="preserve"> (hº-p¼</w:t>
      </w:r>
      <w:proofErr w:type="gramStart"/>
      <w:r>
        <w:rPr>
          <w:snapToGrid w:val="0"/>
        </w:rPr>
        <w:t>th“</w:t>
      </w:r>
      <w:proofErr w:type="gramEnd"/>
      <w:r>
        <w:rPr>
          <w:snapToGrid w:val="0"/>
        </w:rPr>
        <w:t>¹-s¹s)</w:t>
      </w:r>
      <w:r>
        <w:rPr>
          <w:i/>
          <w:snapToGrid w:val="0"/>
        </w:rPr>
        <w:t xml:space="preserve"> n.</w:t>
      </w:r>
      <w:r>
        <w:rPr>
          <w:snapToGrid w:val="0"/>
        </w:rPr>
        <w:t>,</w:t>
      </w:r>
      <w:r>
        <w:rPr>
          <w:i/>
          <w:snapToGrid w:val="0"/>
        </w:rPr>
        <w:t xml:space="preserve"> pl.</w:t>
      </w:r>
      <w:r>
        <w:rPr>
          <w:snapToGrid w:val="0"/>
          <w:color w:val="800000"/>
        </w:rPr>
        <w:t xml:space="preserve"> </w:t>
      </w:r>
      <w:proofErr w:type="spellStart"/>
      <w:r>
        <w:rPr>
          <w:snapToGrid w:val="0"/>
          <w:color w:val="800000"/>
        </w:rPr>
        <w:t>hy·poth·e·ses</w:t>
      </w:r>
      <w:proofErr w:type="spellEnd"/>
      <w:r>
        <w:rPr>
          <w:snapToGrid w:val="0"/>
        </w:rPr>
        <w:t xml:space="preserve"> (-</w:t>
      </w:r>
      <w:proofErr w:type="spellStart"/>
      <w:r>
        <w:rPr>
          <w:snapToGrid w:val="0"/>
        </w:rPr>
        <w:t>s¶z</w:t>
      </w:r>
      <w:proofErr w:type="spellEnd"/>
      <w:r>
        <w:rPr>
          <w:snapToGrid w:val="0"/>
        </w:rPr>
        <w:t>”).</w:t>
      </w:r>
      <w:r>
        <w:rPr>
          <w:i/>
          <w:snapToGrid w:val="0"/>
        </w:rPr>
        <w:t xml:space="preserve"> Abbr.</w:t>
      </w:r>
      <w:r>
        <w:rPr>
          <w:snapToGrid w:val="0"/>
          <w:color w:val="800000"/>
        </w:rPr>
        <w:t xml:space="preserve"> </w:t>
      </w:r>
      <w:proofErr w:type="spellStart"/>
      <w:r>
        <w:rPr>
          <w:snapToGrid w:val="0"/>
          <w:color w:val="800000"/>
        </w:rPr>
        <w:t>hyp</w:t>
      </w:r>
      <w:proofErr w:type="spellEnd"/>
      <w:r>
        <w:rPr>
          <w:snapToGrid w:val="0"/>
          <w:color w:val="800000"/>
        </w:rPr>
        <w:t>.</w:t>
      </w:r>
      <w:r>
        <w:rPr>
          <w:snapToGrid w:val="0"/>
        </w:rPr>
        <w:t>,</w:t>
      </w:r>
      <w:r>
        <w:rPr>
          <w:snapToGrid w:val="0"/>
          <w:color w:val="800000"/>
        </w:rPr>
        <w:t xml:space="preserve"> hypoth. 1.</w:t>
      </w:r>
      <w:r>
        <w:rPr>
          <w:snapToGrid w:val="0"/>
        </w:rPr>
        <w:t xml:space="preserve"> A tentative explanation that accounts for a set of facts and can be tested by further </w:t>
      </w:r>
      <w:proofErr w:type="gramStart"/>
      <w:r>
        <w:rPr>
          <w:snapToGrid w:val="0"/>
        </w:rPr>
        <w:t>investigation;</w:t>
      </w:r>
      <w:proofErr w:type="gramEnd"/>
      <w:r>
        <w:rPr>
          <w:snapToGrid w:val="0"/>
        </w:rPr>
        <w:t xml:space="preserve"> a theory.</w:t>
      </w:r>
      <w:r>
        <w:rPr>
          <w:snapToGrid w:val="0"/>
          <w:color w:val="800000"/>
        </w:rPr>
        <w:t xml:space="preserve"> 2.</w:t>
      </w:r>
      <w:r>
        <w:rPr>
          <w:snapToGrid w:val="0"/>
        </w:rPr>
        <w:t xml:space="preserve"> Something taken to be true for the purpose of argument or investigation; an assumption.</w:t>
      </w:r>
      <w:r>
        <w:rPr>
          <w:snapToGrid w:val="0"/>
          <w:color w:val="800000"/>
        </w:rPr>
        <w:t xml:space="preserve"> 3.</w:t>
      </w:r>
      <w:r>
        <w:rPr>
          <w:snapToGrid w:val="0"/>
        </w:rPr>
        <w:t xml:space="preserve"> The antecedent of a conditional statement.</w:t>
      </w:r>
    </w:p>
    <w:p w14:paraId="732AA0FD" w14:textId="77777777" w:rsidR="00427C79" w:rsidRDefault="00427C79" w:rsidP="00672175">
      <w:pPr>
        <w:pStyle w:val="NoSpacing"/>
        <w:rPr>
          <w:snapToGrid w:val="0"/>
        </w:rPr>
      </w:pPr>
    </w:p>
    <w:p w14:paraId="456F00BF" w14:textId="77777777" w:rsidR="00427C79" w:rsidRDefault="00000000" w:rsidP="00672175">
      <w:pPr>
        <w:pStyle w:val="NoSpacing"/>
        <w:rPr>
          <w:snapToGrid w:val="0"/>
        </w:rPr>
      </w:pPr>
      <w:proofErr w:type="spellStart"/>
      <w:r>
        <w:rPr>
          <w:snapToGrid w:val="0"/>
          <w:color w:val="800000"/>
        </w:rPr>
        <w:t>syn·the·sis</w:t>
      </w:r>
      <w:proofErr w:type="spellEnd"/>
      <w:r>
        <w:rPr>
          <w:snapToGrid w:val="0"/>
        </w:rPr>
        <w:t xml:space="preserve"> (s¹</w:t>
      </w:r>
      <w:proofErr w:type="gramStart"/>
      <w:r>
        <w:rPr>
          <w:snapToGrid w:val="0"/>
        </w:rPr>
        <w:t>n“</w:t>
      </w:r>
      <w:proofErr w:type="gramEnd"/>
      <w:r>
        <w:rPr>
          <w:snapToGrid w:val="0"/>
        </w:rPr>
        <w:t>th¹-s¹s)</w:t>
      </w:r>
      <w:r>
        <w:rPr>
          <w:i/>
          <w:snapToGrid w:val="0"/>
        </w:rPr>
        <w:t xml:space="preserve"> n.</w:t>
      </w:r>
      <w:r>
        <w:rPr>
          <w:snapToGrid w:val="0"/>
        </w:rPr>
        <w:t>,</w:t>
      </w:r>
      <w:r>
        <w:rPr>
          <w:i/>
          <w:snapToGrid w:val="0"/>
        </w:rPr>
        <w:t xml:space="preserve"> pl.</w:t>
      </w:r>
      <w:r>
        <w:rPr>
          <w:snapToGrid w:val="0"/>
          <w:color w:val="800000"/>
        </w:rPr>
        <w:t xml:space="preserve"> </w:t>
      </w:r>
      <w:proofErr w:type="spellStart"/>
      <w:r>
        <w:rPr>
          <w:snapToGrid w:val="0"/>
          <w:color w:val="800000"/>
        </w:rPr>
        <w:t>syn·the·ses</w:t>
      </w:r>
      <w:proofErr w:type="spellEnd"/>
      <w:r>
        <w:rPr>
          <w:snapToGrid w:val="0"/>
        </w:rPr>
        <w:t xml:space="preserve"> (-</w:t>
      </w:r>
      <w:proofErr w:type="spellStart"/>
      <w:r>
        <w:rPr>
          <w:snapToGrid w:val="0"/>
        </w:rPr>
        <w:t>s¶z</w:t>
      </w:r>
      <w:proofErr w:type="spellEnd"/>
      <w:r>
        <w:rPr>
          <w:snapToGrid w:val="0"/>
        </w:rPr>
        <w:t>”).</w:t>
      </w:r>
      <w:r>
        <w:rPr>
          <w:snapToGrid w:val="0"/>
          <w:color w:val="800000"/>
        </w:rPr>
        <w:t xml:space="preserve"> 1.a.</w:t>
      </w:r>
      <w:r>
        <w:rPr>
          <w:snapToGrid w:val="0"/>
        </w:rPr>
        <w:t xml:space="preserve"> The combining of separate elements or substances to form a coherent whole. </w:t>
      </w:r>
      <w:r>
        <w:rPr>
          <w:snapToGrid w:val="0"/>
          <w:color w:val="800000"/>
        </w:rPr>
        <w:t>b.</w:t>
      </w:r>
      <w:r>
        <w:rPr>
          <w:snapToGrid w:val="0"/>
        </w:rPr>
        <w:t xml:space="preserve"> The complex whole so formed.</w:t>
      </w:r>
      <w:r>
        <w:rPr>
          <w:snapToGrid w:val="0"/>
          <w:color w:val="800000"/>
        </w:rPr>
        <w:t xml:space="preserve"> 2.</w:t>
      </w:r>
      <w:r>
        <w:rPr>
          <w:i/>
          <w:snapToGrid w:val="0"/>
        </w:rPr>
        <w:t xml:space="preserve"> Chemistry.</w:t>
      </w:r>
      <w:r>
        <w:rPr>
          <w:snapToGrid w:val="0"/>
        </w:rPr>
        <w:t xml:space="preserve"> Formation of a compound from simpler compounds or elements.</w:t>
      </w:r>
      <w:r>
        <w:rPr>
          <w:snapToGrid w:val="0"/>
          <w:color w:val="800000"/>
        </w:rPr>
        <w:t xml:space="preserve"> 3.</w:t>
      </w:r>
      <w:r>
        <w:rPr>
          <w:i/>
          <w:snapToGrid w:val="0"/>
        </w:rPr>
        <w:t xml:space="preserve"> Philosophy.</w:t>
      </w:r>
      <w:r>
        <w:rPr>
          <w:snapToGrid w:val="0"/>
        </w:rPr>
        <w:t xml:space="preserve"> </w:t>
      </w:r>
      <w:r>
        <w:rPr>
          <w:snapToGrid w:val="0"/>
          <w:color w:val="800000"/>
        </w:rPr>
        <w:t>a.</w:t>
      </w:r>
      <w:r>
        <w:rPr>
          <w:snapToGrid w:val="0"/>
        </w:rPr>
        <w:t xml:space="preserve"> Reasoning from the general to the particular; logical deduction. </w:t>
      </w:r>
      <w:r>
        <w:rPr>
          <w:snapToGrid w:val="0"/>
          <w:color w:val="800000"/>
        </w:rPr>
        <w:t>b.</w:t>
      </w:r>
      <w:r>
        <w:rPr>
          <w:snapToGrid w:val="0"/>
        </w:rPr>
        <w:t xml:space="preserve"> The combination of thesis and antithesis in the Hegelian dialectical process whereby a new and higher level of truth is produced. </w:t>
      </w:r>
      <w:r>
        <w:rPr>
          <w:snapToGrid w:val="0"/>
          <w:color w:val="800000"/>
        </w:rPr>
        <w:t>--</w:t>
      </w:r>
      <w:proofErr w:type="spellStart"/>
      <w:proofErr w:type="gramStart"/>
      <w:r>
        <w:rPr>
          <w:snapToGrid w:val="0"/>
          <w:color w:val="800000"/>
        </w:rPr>
        <w:t>syn“</w:t>
      </w:r>
      <w:proofErr w:type="gramEnd"/>
      <w:r>
        <w:rPr>
          <w:snapToGrid w:val="0"/>
          <w:color w:val="800000"/>
        </w:rPr>
        <w:t>the·sist</w:t>
      </w:r>
      <w:proofErr w:type="spellEnd"/>
      <w:r>
        <w:rPr>
          <w:i/>
          <w:snapToGrid w:val="0"/>
        </w:rPr>
        <w:t xml:space="preserve"> n.</w:t>
      </w:r>
    </w:p>
    <w:p w14:paraId="4E7C7C86" w14:textId="77777777" w:rsidR="00427C79" w:rsidRDefault="00427C79" w:rsidP="00672175">
      <w:pPr>
        <w:pStyle w:val="NoSpacing"/>
        <w:rPr>
          <w:snapToGrid w:val="0"/>
        </w:rPr>
      </w:pPr>
    </w:p>
    <w:p w14:paraId="18C1F20E" w14:textId="77777777" w:rsidR="00427C79" w:rsidRDefault="00000000" w:rsidP="00672175">
      <w:pPr>
        <w:pStyle w:val="NoSpacing"/>
        <w:rPr>
          <w:snapToGrid w:val="0"/>
        </w:rPr>
      </w:pPr>
      <w:proofErr w:type="spellStart"/>
      <w:r>
        <w:rPr>
          <w:snapToGrid w:val="0"/>
          <w:color w:val="800000"/>
        </w:rPr>
        <w:t>the·sis</w:t>
      </w:r>
      <w:proofErr w:type="spellEnd"/>
      <w:r>
        <w:rPr>
          <w:snapToGrid w:val="0"/>
        </w:rPr>
        <w:t xml:space="preserve"> (th</w:t>
      </w:r>
      <w:proofErr w:type="gramStart"/>
      <w:r>
        <w:rPr>
          <w:snapToGrid w:val="0"/>
        </w:rPr>
        <w:t>¶“</w:t>
      </w:r>
      <w:proofErr w:type="gramEnd"/>
      <w:r>
        <w:rPr>
          <w:snapToGrid w:val="0"/>
        </w:rPr>
        <w:t>s¹s)</w:t>
      </w:r>
      <w:r>
        <w:rPr>
          <w:i/>
          <w:snapToGrid w:val="0"/>
        </w:rPr>
        <w:t xml:space="preserve"> n.</w:t>
      </w:r>
      <w:r>
        <w:rPr>
          <w:snapToGrid w:val="0"/>
        </w:rPr>
        <w:t>,</w:t>
      </w:r>
      <w:r>
        <w:rPr>
          <w:i/>
          <w:snapToGrid w:val="0"/>
        </w:rPr>
        <w:t xml:space="preserve"> pl.</w:t>
      </w:r>
      <w:r>
        <w:rPr>
          <w:snapToGrid w:val="0"/>
          <w:color w:val="800000"/>
        </w:rPr>
        <w:t xml:space="preserve"> </w:t>
      </w:r>
      <w:proofErr w:type="spellStart"/>
      <w:r>
        <w:rPr>
          <w:snapToGrid w:val="0"/>
          <w:color w:val="800000"/>
        </w:rPr>
        <w:t>the·ses</w:t>
      </w:r>
      <w:proofErr w:type="spellEnd"/>
      <w:r>
        <w:rPr>
          <w:snapToGrid w:val="0"/>
        </w:rPr>
        <w:t xml:space="preserve"> (-</w:t>
      </w:r>
      <w:proofErr w:type="spellStart"/>
      <w:r>
        <w:rPr>
          <w:snapToGrid w:val="0"/>
        </w:rPr>
        <w:t>s¶z</w:t>
      </w:r>
      <w:proofErr w:type="spellEnd"/>
      <w:r>
        <w:rPr>
          <w:snapToGrid w:val="0"/>
        </w:rPr>
        <w:t>).</w:t>
      </w:r>
      <w:r>
        <w:rPr>
          <w:snapToGrid w:val="0"/>
          <w:color w:val="800000"/>
        </w:rPr>
        <w:t xml:space="preserve"> 1.</w:t>
      </w:r>
      <w:r>
        <w:rPr>
          <w:snapToGrid w:val="0"/>
        </w:rPr>
        <w:t xml:space="preserve"> A proposition that is maintained by argument.</w:t>
      </w:r>
      <w:r>
        <w:rPr>
          <w:snapToGrid w:val="0"/>
          <w:color w:val="800000"/>
        </w:rPr>
        <w:t xml:space="preserve"> 2.</w:t>
      </w:r>
      <w:r>
        <w:rPr>
          <w:snapToGrid w:val="0"/>
        </w:rPr>
        <w:t xml:space="preserve"> A dissertation advancing an original point of view </w:t>
      </w:r>
      <w:proofErr w:type="gramStart"/>
      <w:r>
        <w:rPr>
          <w:snapToGrid w:val="0"/>
        </w:rPr>
        <w:t>as a result of</w:t>
      </w:r>
      <w:proofErr w:type="gramEnd"/>
      <w:r>
        <w:rPr>
          <w:snapToGrid w:val="0"/>
        </w:rPr>
        <w:t xml:space="preserve"> research, especially as a requirement for an academic degree.</w:t>
      </w:r>
      <w:r>
        <w:rPr>
          <w:snapToGrid w:val="0"/>
          <w:color w:val="800000"/>
        </w:rPr>
        <w:t xml:space="preserve"> 3.</w:t>
      </w:r>
      <w:r>
        <w:rPr>
          <w:snapToGrid w:val="0"/>
        </w:rPr>
        <w:t xml:space="preserve"> A hypothetical proposition, especially one put forth without proof.</w:t>
      </w:r>
      <w:r>
        <w:rPr>
          <w:snapToGrid w:val="0"/>
          <w:color w:val="800000"/>
        </w:rPr>
        <w:t xml:space="preserve"> 4.</w:t>
      </w:r>
      <w:r>
        <w:rPr>
          <w:snapToGrid w:val="0"/>
        </w:rPr>
        <w:t xml:space="preserve"> The first stage of the Hegelian dialectic process.</w:t>
      </w:r>
      <w:r>
        <w:rPr>
          <w:snapToGrid w:val="0"/>
          <w:color w:val="800000"/>
        </w:rPr>
        <w:t xml:space="preserve"> 5.a.</w:t>
      </w:r>
      <w:r>
        <w:rPr>
          <w:snapToGrid w:val="0"/>
        </w:rPr>
        <w:t xml:space="preserve"> The long or accented part of a metrical foot, especially in quantitative verse. </w:t>
      </w:r>
      <w:r>
        <w:rPr>
          <w:snapToGrid w:val="0"/>
          <w:color w:val="800000"/>
        </w:rPr>
        <w:t>b.</w:t>
      </w:r>
      <w:r>
        <w:rPr>
          <w:snapToGrid w:val="0"/>
        </w:rPr>
        <w:t xml:space="preserve"> The unaccented or short part of a metrical foot, especially in accentual verse.</w:t>
      </w:r>
      <w:r>
        <w:rPr>
          <w:snapToGrid w:val="0"/>
          <w:color w:val="800000"/>
        </w:rPr>
        <w:t xml:space="preserve"> 6.</w:t>
      </w:r>
      <w:r>
        <w:rPr>
          <w:i/>
          <w:snapToGrid w:val="0"/>
        </w:rPr>
        <w:t xml:space="preserve"> Music.</w:t>
      </w:r>
      <w:r>
        <w:rPr>
          <w:snapToGrid w:val="0"/>
        </w:rPr>
        <w:t xml:space="preserve"> The accented section of </w:t>
      </w:r>
      <w:proofErr w:type="gramStart"/>
      <w:r>
        <w:rPr>
          <w:snapToGrid w:val="0"/>
        </w:rPr>
        <w:t>a measure</w:t>
      </w:r>
      <w:proofErr w:type="gramEnd"/>
      <w:r>
        <w:rPr>
          <w:snapToGrid w:val="0"/>
        </w:rPr>
        <w:t>.</w:t>
      </w:r>
    </w:p>
    <w:p w14:paraId="636FC09A" w14:textId="77777777" w:rsidR="00427C79" w:rsidRDefault="00427C79" w:rsidP="00672175">
      <w:pPr>
        <w:pStyle w:val="NoSpacing"/>
        <w:rPr>
          <w:snapToGrid w:val="0"/>
          <w:color w:val="800000"/>
        </w:rPr>
      </w:pPr>
    </w:p>
    <w:p w14:paraId="513CB2A7" w14:textId="77777777" w:rsidR="00427C79" w:rsidRDefault="00000000" w:rsidP="00672175">
      <w:pPr>
        <w:pStyle w:val="NoSpacing"/>
        <w:rPr>
          <w:snapToGrid w:val="0"/>
        </w:rPr>
      </w:pPr>
      <w:proofErr w:type="spellStart"/>
      <w:r>
        <w:rPr>
          <w:snapToGrid w:val="0"/>
          <w:color w:val="800000"/>
        </w:rPr>
        <w:t>an·tith·e·sis</w:t>
      </w:r>
      <w:proofErr w:type="spellEnd"/>
      <w:r>
        <w:rPr>
          <w:snapToGrid w:val="0"/>
        </w:rPr>
        <w:t xml:space="preserve"> (²n-t¹</w:t>
      </w:r>
      <w:proofErr w:type="gramStart"/>
      <w:r>
        <w:rPr>
          <w:snapToGrid w:val="0"/>
        </w:rPr>
        <w:t>th“</w:t>
      </w:r>
      <w:proofErr w:type="gramEnd"/>
      <w:r>
        <w:rPr>
          <w:snapToGrid w:val="0"/>
        </w:rPr>
        <w:t>¹-s¹s)</w:t>
      </w:r>
      <w:r>
        <w:rPr>
          <w:i/>
          <w:snapToGrid w:val="0"/>
        </w:rPr>
        <w:t xml:space="preserve"> n.</w:t>
      </w:r>
      <w:r>
        <w:rPr>
          <w:snapToGrid w:val="0"/>
        </w:rPr>
        <w:t>,</w:t>
      </w:r>
      <w:r>
        <w:rPr>
          <w:i/>
          <w:snapToGrid w:val="0"/>
        </w:rPr>
        <w:t xml:space="preserve"> pl.</w:t>
      </w:r>
      <w:r>
        <w:rPr>
          <w:snapToGrid w:val="0"/>
          <w:color w:val="800000"/>
        </w:rPr>
        <w:t xml:space="preserve"> </w:t>
      </w:r>
      <w:proofErr w:type="spellStart"/>
      <w:r>
        <w:rPr>
          <w:snapToGrid w:val="0"/>
          <w:color w:val="800000"/>
        </w:rPr>
        <w:t>an·tith·e·ses</w:t>
      </w:r>
      <w:proofErr w:type="spellEnd"/>
      <w:r>
        <w:rPr>
          <w:snapToGrid w:val="0"/>
        </w:rPr>
        <w:t xml:space="preserve"> (-</w:t>
      </w:r>
      <w:proofErr w:type="spellStart"/>
      <w:r>
        <w:rPr>
          <w:snapToGrid w:val="0"/>
        </w:rPr>
        <w:t>s¶z</w:t>
      </w:r>
      <w:proofErr w:type="spellEnd"/>
      <w:r>
        <w:rPr>
          <w:snapToGrid w:val="0"/>
        </w:rPr>
        <w:t>”).</w:t>
      </w:r>
      <w:r>
        <w:rPr>
          <w:snapToGrid w:val="0"/>
          <w:color w:val="800000"/>
        </w:rPr>
        <w:t xml:space="preserve"> 1.</w:t>
      </w:r>
      <w:r>
        <w:rPr>
          <w:snapToGrid w:val="0"/>
        </w:rPr>
        <w:t xml:space="preserve"> Direct contrast; opposition.</w:t>
      </w:r>
      <w:r>
        <w:rPr>
          <w:snapToGrid w:val="0"/>
          <w:color w:val="800000"/>
        </w:rPr>
        <w:t xml:space="preserve"> 2.</w:t>
      </w:r>
      <w:r>
        <w:rPr>
          <w:snapToGrid w:val="0"/>
        </w:rPr>
        <w:t xml:space="preserve"> The direct or exact opposite.</w:t>
      </w:r>
      <w:r>
        <w:rPr>
          <w:snapToGrid w:val="0"/>
          <w:color w:val="800000"/>
        </w:rPr>
        <w:t xml:space="preserve"> 3.a.</w:t>
      </w:r>
      <w:r>
        <w:rPr>
          <w:snapToGrid w:val="0"/>
        </w:rPr>
        <w:t xml:space="preserve"> A figure of speech in which sharply contrasting ideas are juxtaposed in a balanced or parallel phrase or grammatical structure, as in. </w:t>
      </w:r>
      <w:r>
        <w:rPr>
          <w:snapToGrid w:val="0"/>
          <w:color w:val="800000"/>
        </w:rPr>
        <w:t>b.</w:t>
      </w:r>
      <w:r>
        <w:rPr>
          <w:snapToGrid w:val="0"/>
        </w:rPr>
        <w:t xml:space="preserve"> The second and contrasting part of such a juxtaposition.</w:t>
      </w:r>
      <w:r>
        <w:rPr>
          <w:snapToGrid w:val="0"/>
          <w:color w:val="800000"/>
        </w:rPr>
        <w:t xml:space="preserve"> 4.</w:t>
      </w:r>
      <w:r>
        <w:rPr>
          <w:snapToGrid w:val="0"/>
        </w:rPr>
        <w:t xml:space="preserve"> The second stage of the Hegelian dialectic process, representing the opposite of the thesis.</w:t>
      </w:r>
    </w:p>
    <w:p w14:paraId="209EA14A" w14:textId="77777777" w:rsidR="00427C79" w:rsidRDefault="00427C79" w:rsidP="00672175">
      <w:pPr>
        <w:pStyle w:val="NoSpacing"/>
        <w:rPr>
          <w:snapToGrid w:val="0"/>
        </w:rPr>
      </w:pPr>
    </w:p>
    <w:p w14:paraId="009E4796" w14:textId="77777777" w:rsidR="00427C79" w:rsidRDefault="00000000" w:rsidP="00672175">
      <w:pPr>
        <w:pStyle w:val="NoSpacing"/>
        <w:rPr>
          <w:snapToGrid w:val="0"/>
        </w:rPr>
      </w:pPr>
      <w:proofErr w:type="spellStart"/>
      <w:r>
        <w:rPr>
          <w:snapToGrid w:val="0"/>
          <w:color w:val="800000"/>
        </w:rPr>
        <w:t>am·ni·o·cen·te·sis</w:t>
      </w:r>
      <w:proofErr w:type="spellEnd"/>
      <w:r>
        <w:rPr>
          <w:snapToGrid w:val="0"/>
        </w:rPr>
        <w:t xml:space="preserve"> (²</w:t>
      </w:r>
      <w:proofErr w:type="gramStart"/>
      <w:r>
        <w:rPr>
          <w:snapToGrid w:val="0"/>
        </w:rPr>
        <w:t>m”n</w:t>
      </w:r>
      <w:proofErr w:type="gramEnd"/>
      <w:r>
        <w:rPr>
          <w:snapToGrid w:val="0"/>
        </w:rPr>
        <w:t>¶-½-sµn-t</w:t>
      </w:r>
      <w:proofErr w:type="gramStart"/>
      <w:r>
        <w:rPr>
          <w:snapToGrid w:val="0"/>
        </w:rPr>
        <w:t>¶“</w:t>
      </w:r>
      <w:proofErr w:type="gramEnd"/>
      <w:r>
        <w:rPr>
          <w:snapToGrid w:val="0"/>
        </w:rPr>
        <w:t>s¹s)</w:t>
      </w:r>
      <w:r>
        <w:rPr>
          <w:i/>
          <w:snapToGrid w:val="0"/>
        </w:rPr>
        <w:t xml:space="preserve"> n.</w:t>
      </w:r>
      <w:r>
        <w:rPr>
          <w:snapToGrid w:val="0"/>
        </w:rPr>
        <w:t>,</w:t>
      </w:r>
      <w:r>
        <w:rPr>
          <w:i/>
          <w:snapToGrid w:val="0"/>
        </w:rPr>
        <w:t xml:space="preserve"> pl.</w:t>
      </w:r>
      <w:r>
        <w:rPr>
          <w:snapToGrid w:val="0"/>
          <w:color w:val="800000"/>
        </w:rPr>
        <w:t xml:space="preserve"> </w:t>
      </w:r>
      <w:proofErr w:type="spellStart"/>
      <w:r>
        <w:rPr>
          <w:snapToGrid w:val="0"/>
          <w:color w:val="800000"/>
        </w:rPr>
        <w:t>am·ni·o·cen·te·ses</w:t>
      </w:r>
      <w:proofErr w:type="spellEnd"/>
      <w:r>
        <w:rPr>
          <w:snapToGrid w:val="0"/>
        </w:rPr>
        <w:t xml:space="preserve"> (-</w:t>
      </w:r>
      <w:proofErr w:type="spellStart"/>
      <w:r>
        <w:rPr>
          <w:snapToGrid w:val="0"/>
        </w:rPr>
        <w:t>s¶z</w:t>
      </w:r>
      <w:proofErr w:type="spellEnd"/>
      <w:r>
        <w:rPr>
          <w:snapToGrid w:val="0"/>
        </w:rPr>
        <w:t>). A procedure in which a small sample of amniotic fluid is drawn out of the uterus through a needle inserted in the abdomen. The fluid is then analyzed to detect genetic abnormalities in the fetus or to determine the sex of the fetus.</w:t>
      </w:r>
    </w:p>
    <w:p w14:paraId="532D05B4" w14:textId="77777777" w:rsidR="00427C79" w:rsidRDefault="00427C79" w:rsidP="00672175">
      <w:pPr>
        <w:pStyle w:val="NoSpacing"/>
        <w:rPr>
          <w:snapToGrid w:val="0"/>
          <w:color w:val="800000"/>
        </w:rPr>
      </w:pPr>
    </w:p>
    <w:p w14:paraId="0140BDC9" w14:textId="77777777" w:rsidR="00427C79" w:rsidRDefault="00000000" w:rsidP="00672175">
      <w:pPr>
        <w:pStyle w:val="NoSpacing"/>
        <w:rPr>
          <w:snapToGrid w:val="0"/>
        </w:rPr>
      </w:pPr>
      <w:proofErr w:type="spellStart"/>
      <w:r>
        <w:rPr>
          <w:snapToGrid w:val="0"/>
          <w:color w:val="800000"/>
        </w:rPr>
        <w:t>bi·o·gen·e·sis</w:t>
      </w:r>
      <w:proofErr w:type="spellEnd"/>
      <w:r>
        <w:rPr>
          <w:snapToGrid w:val="0"/>
        </w:rPr>
        <w:t xml:space="preserve"> (</w:t>
      </w:r>
      <w:proofErr w:type="gramStart"/>
      <w:r>
        <w:rPr>
          <w:snapToGrid w:val="0"/>
        </w:rPr>
        <w:t>bº”½</w:t>
      </w:r>
      <w:proofErr w:type="gramEnd"/>
      <w:r>
        <w:rPr>
          <w:snapToGrid w:val="0"/>
        </w:rPr>
        <w:t>-jµ</w:t>
      </w:r>
      <w:proofErr w:type="gramStart"/>
      <w:r>
        <w:rPr>
          <w:snapToGrid w:val="0"/>
        </w:rPr>
        <w:t>n“</w:t>
      </w:r>
      <w:proofErr w:type="gramEnd"/>
      <w:r>
        <w:rPr>
          <w:snapToGrid w:val="0"/>
        </w:rPr>
        <w:t xml:space="preserve">¹-s¹s) also </w:t>
      </w:r>
      <w:proofErr w:type="spellStart"/>
      <w:r>
        <w:rPr>
          <w:snapToGrid w:val="0"/>
          <w:color w:val="800000"/>
        </w:rPr>
        <w:t>bi·og·e·ny</w:t>
      </w:r>
      <w:proofErr w:type="spellEnd"/>
      <w:r>
        <w:rPr>
          <w:snapToGrid w:val="0"/>
        </w:rPr>
        <w:t xml:space="preserve"> (bº-¼</w:t>
      </w:r>
      <w:proofErr w:type="gramStart"/>
      <w:r>
        <w:rPr>
          <w:snapToGrid w:val="0"/>
        </w:rPr>
        <w:t>j“</w:t>
      </w:r>
      <w:proofErr w:type="gramEnd"/>
      <w:r>
        <w:rPr>
          <w:snapToGrid w:val="0"/>
        </w:rPr>
        <w:t>…-n¶)</w:t>
      </w:r>
      <w:r>
        <w:rPr>
          <w:snapToGrid w:val="0"/>
          <w:color w:val="800000"/>
        </w:rPr>
        <w:t xml:space="preserve"> --</w:t>
      </w:r>
      <w:r>
        <w:rPr>
          <w:i/>
          <w:snapToGrid w:val="0"/>
        </w:rPr>
        <w:t>n.</w:t>
      </w:r>
      <w:r>
        <w:rPr>
          <w:snapToGrid w:val="0"/>
          <w:color w:val="800000"/>
        </w:rPr>
        <w:t xml:space="preserve"> 1.</w:t>
      </w:r>
      <w:r>
        <w:rPr>
          <w:snapToGrid w:val="0"/>
        </w:rPr>
        <w:t xml:space="preserve"> The principle that living organisms develop only from other living organisms and not from nonliving matter.</w:t>
      </w:r>
      <w:r>
        <w:rPr>
          <w:snapToGrid w:val="0"/>
          <w:color w:val="800000"/>
        </w:rPr>
        <w:t xml:space="preserve"> 2.</w:t>
      </w:r>
      <w:r>
        <w:rPr>
          <w:snapToGrid w:val="0"/>
        </w:rPr>
        <w:t xml:space="preserve"> Generation of living organisms from other living organisms.</w:t>
      </w:r>
      <w:r>
        <w:rPr>
          <w:snapToGrid w:val="0"/>
          <w:color w:val="800000"/>
        </w:rPr>
        <w:t xml:space="preserve"> 3.</w:t>
      </w:r>
      <w:r>
        <w:rPr>
          <w:snapToGrid w:val="0"/>
        </w:rPr>
        <w:t xml:space="preserve"> See </w:t>
      </w:r>
      <w:r>
        <w:rPr>
          <w:snapToGrid w:val="0"/>
          <w:color w:val="800000"/>
        </w:rPr>
        <w:t>biosynthesis</w:t>
      </w:r>
      <w:r>
        <w:rPr>
          <w:snapToGrid w:val="0"/>
        </w:rPr>
        <w:t>.</w:t>
      </w:r>
      <w:r>
        <w:rPr>
          <w:snapToGrid w:val="0"/>
          <w:color w:val="800000"/>
        </w:rPr>
        <w:t xml:space="preserve"> 4.</w:t>
      </w:r>
      <w:r>
        <w:rPr>
          <w:snapToGrid w:val="0"/>
        </w:rPr>
        <w:t xml:space="preserve"> The supposed recurrence of the evolutionary stages of a species during the embryonic development and differentiation of a member of that species. In this sense, also called recapitulation. </w:t>
      </w:r>
      <w:r>
        <w:rPr>
          <w:snapToGrid w:val="0"/>
          <w:color w:val="800000"/>
        </w:rPr>
        <w:t>--</w:t>
      </w:r>
      <w:proofErr w:type="spellStart"/>
      <w:proofErr w:type="gramStart"/>
      <w:r>
        <w:rPr>
          <w:snapToGrid w:val="0"/>
          <w:color w:val="800000"/>
        </w:rPr>
        <w:t>bi”o</w:t>
      </w:r>
      <w:proofErr w:type="gramEnd"/>
      <w:r>
        <w:rPr>
          <w:snapToGrid w:val="0"/>
          <w:color w:val="800000"/>
        </w:rPr>
        <w:t>·ge·</w:t>
      </w:r>
      <w:proofErr w:type="gramStart"/>
      <w:r>
        <w:rPr>
          <w:snapToGrid w:val="0"/>
          <w:color w:val="800000"/>
        </w:rPr>
        <w:t>net“</w:t>
      </w:r>
      <w:proofErr w:type="gramEnd"/>
      <w:r>
        <w:rPr>
          <w:snapToGrid w:val="0"/>
          <w:color w:val="800000"/>
        </w:rPr>
        <w:t>ic</w:t>
      </w:r>
      <w:proofErr w:type="spellEnd"/>
      <w:r>
        <w:rPr>
          <w:snapToGrid w:val="0"/>
        </w:rPr>
        <w:t xml:space="preserve"> (-j…-nµ</w:t>
      </w:r>
      <w:proofErr w:type="gramStart"/>
      <w:r>
        <w:rPr>
          <w:snapToGrid w:val="0"/>
        </w:rPr>
        <w:t>t“</w:t>
      </w:r>
      <w:proofErr w:type="gramEnd"/>
      <w:r>
        <w:rPr>
          <w:snapToGrid w:val="0"/>
        </w:rPr>
        <w:t xml:space="preserve">¹k) or </w:t>
      </w:r>
      <w:proofErr w:type="spellStart"/>
      <w:proofErr w:type="gramStart"/>
      <w:r>
        <w:rPr>
          <w:snapToGrid w:val="0"/>
          <w:color w:val="800000"/>
        </w:rPr>
        <w:t>bi”o</w:t>
      </w:r>
      <w:proofErr w:type="gramEnd"/>
      <w:r>
        <w:rPr>
          <w:snapToGrid w:val="0"/>
          <w:color w:val="800000"/>
        </w:rPr>
        <w:t>·ge·</w:t>
      </w:r>
      <w:proofErr w:type="gramStart"/>
      <w:r>
        <w:rPr>
          <w:snapToGrid w:val="0"/>
          <w:color w:val="800000"/>
        </w:rPr>
        <w:t>net“</w:t>
      </w:r>
      <w:proofErr w:type="gramEnd"/>
      <w:r>
        <w:rPr>
          <w:snapToGrid w:val="0"/>
          <w:color w:val="800000"/>
        </w:rPr>
        <w:t>i·cal</w:t>
      </w:r>
      <w:proofErr w:type="spellEnd"/>
      <w:r>
        <w:rPr>
          <w:snapToGrid w:val="0"/>
        </w:rPr>
        <w:t xml:space="preserve"> (-¹-k…l)</w:t>
      </w:r>
      <w:r>
        <w:rPr>
          <w:i/>
          <w:snapToGrid w:val="0"/>
        </w:rPr>
        <w:t xml:space="preserve"> adj.</w:t>
      </w:r>
      <w:r>
        <w:rPr>
          <w:snapToGrid w:val="0"/>
        </w:rPr>
        <w:t xml:space="preserve"> </w:t>
      </w:r>
      <w:r>
        <w:rPr>
          <w:snapToGrid w:val="0"/>
          <w:color w:val="800000"/>
        </w:rPr>
        <w:t>--</w:t>
      </w:r>
      <w:proofErr w:type="spellStart"/>
      <w:proofErr w:type="gramStart"/>
      <w:r>
        <w:rPr>
          <w:snapToGrid w:val="0"/>
          <w:color w:val="800000"/>
        </w:rPr>
        <w:t>bi”o</w:t>
      </w:r>
      <w:proofErr w:type="gramEnd"/>
      <w:r>
        <w:rPr>
          <w:snapToGrid w:val="0"/>
          <w:color w:val="800000"/>
        </w:rPr>
        <w:t>·ge·</w:t>
      </w:r>
      <w:proofErr w:type="gramStart"/>
      <w:r>
        <w:rPr>
          <w:snapToGrid w:val="0"/>
          <w:color w:val="800000"/>
        </w:rPr>
        <w:t>net“</w:t>
      </w:r>
      <w:proofErr w:type="gramEnd"/>
      <w:r>
        <w:rPr>
          <w:snapToGrid w:val="0"/>
          <w:color w:val="800000"/>
        </w:rPr>
        <w:t>i·cal·ly</w:t>
      </w:r>
      <w:proofErr w:type="spellEnd"/>
      <w:r>
        <w:rPr>
          <w:i/>
          <w:snapToGrid w:val="0"/>
        </w:rPr>
        <w:t xml:space="preserve"> adv.</w:t>
      </w:r>
    </w:p>
    <w:p w14:paraId="2BBD7C79" w14:textId="77777777" w:rsidR="00427C79" w:rsidRDefault="00427C79" w:rsidP="00672175">
      <w:pPr>
        <w:pStyle w:val="NoSpacing"/>
        <w:rPr>
          <w:snapToGrid w:val="0"/>
        </w:rPr>
      </w:pPr>
    </w:p>
    <w:p w14:paraId="1F5CE721" w14:textId="77777777" w:rsidR="00427C79" w:rsidRDefault="00000000" w:rsidP="00672175">
      <w:pPr>
        <w:pStyle w:val="NoSpacing"/>
        <w:rPr>
          <w:snapToGrid w:val="0"/>
        </w:rPr>
      </w:pPr>
      <w:proofErr w:type="spellStart"/>
      <w:r>
        <w:rPr>
          <w:snapToGrid w:val="0"/>
          <w:color w:val="800000"/>
        </w:rPr>
        <w:t>ex·e·ge·sis</w:t>
      </w:r>
      <w:proofErr w:type="spellEnd"/>
      <w:r>
        <w:rPr>
          <w:snapToGrid w:val="0"/>
        </w:rPr>
        <w:t xml:space="preserve"> (µ</w:t>
      </w:r>
      <w:proofErr w:type="spellStart"/>
      <w:proofErr w:type="gramStart"/>
      <w:r>
        <w:rPr>
          <w:snapToGrid w:val="0"/>
        </w:rPr>
        <w:t>k”s</w:t>
      </w:r>
      <w:proofErr w:type="spellEnd"/>
      <w:proofErr w:type="gramEnd"/>
      <w:r>
        <w:rPr>
          <w:snapToGrid w:val="0"/>
        </w:rPr>
        <w:t>…-j</w:t>
      </w:r>
      <w:proofErr w:type="gramStart"/>
      <w:r>
        <w:rPr>
          <w:snapToGrid w:val="0"/>
        </w:rPr>
        <w:t>¶“</w:t>
      </w:r>
      <w:proofErr w:type="gramEnd"/>
      <w:r>
        <w:rPr>
          <w:snapToGrid w:val="0"/>
        </w:rPr>
        <w:t>s¹s)</w:t>
      </w:r>
      <w:r>
        <w:rPr>
          <w:i/>
          <w:snapToGrid w:val="0"/>
        </w:rPr>
        <w:t xml:space="preserve"> n.</w:t>
      </w:r>
      <w:r>
        <w:rPr>
          <w:snapToGrid w:val="0"/>
        </w:rPr>
        <w:t>,</w:t>
      </w:r>
      <w:r>
        <w:rPr>
          <w:i/>
          <w:snapToGrid w:val="0"/>
        </w:rPr>
        <w:t xml:space="preserve"> pl.</w:t>
      </w:r>
      <w:r>
        <w:rPr>
          <w:snapToGrid w:val="0"/>
          <w:color w:val="800000"/>
        </w:rPr>
        <w:t xml:space="preserve"> </w:t>
      </w:r>
      <w:proofErr w:type="spellStart"/>
      <w:r>
        <w:rPr>
          <w:snapToGrid w:val="0"/>
          <w:color w:val="800000"/>
        </w:rPr>
        <w:t>ex·e·ge·ses</w:t>
      </w:r>
      <w:proofErr w:type="spellEnd"/>
      <w:r>
        <w:rPr>
          <w:snapToGrid w:val="0"/>
        </w:rPr>
        <w:t xml:space="preserve"> (-</w:t>
      </w:r>
      <w:proofErr w:type="spellStart"/>
      <w:r>
        <w:rPr>
          <w:snapToGrid w:val="0"/>
        </w:rPr>
        <w:t>s¶z</w:t>
      </w:r>
      <w:proofErr w:type="spellEnd"/>
      <w:r>
        <w:rPr>
          <w:snapToGrid w:val="0"/>
        </w:rPr>
        <w:t>). Critical explanation or analysis, especially of a text.</w:t>
      </w:r>
    </w:p>
    <w:p w14:paraId="4A1BB2AB" w14:textId="77777777" w:rsidR="00427C79" w:rsidRDefault="00427C79" w:rsidP="00672175">
      <w:pPr>
        <w:pStyle w:val="NoSpacing"/>
        <w:rPr>
          <w:snapToGrid w:val="0"/>
        </w:rPr>
      </w:pPr>
    </w:p>
    <w:p w14:paraId="23A22BDE" w14:textId="77777777" w:rsidR="00427C79" w:rsidRDefault="00000000" w:rsidP="00672175">
      <w:pPr>
        <w:pStyle w:val="NoSpacing"/>
        <w:rPr>
          <w:snapToGrid w:val="0"/>
        </w:rPr>
      </w:pPr>
      <w:proofErr w:type="spellStart"/>
      <w:r>
        <w:rPr>
          <w:snapToGrid w:val="0"/>
          <w:color w:val="800000"/>
        </w:rPr>
        <w:t>mi·me·sis</w:t>
      </w:r>
      <w:proofErr w:type="spellEnd"/>
      <w:r>
        <w:rPr>
          <w:snapToGrid w:val="0"/>
        </w:rPr>
        <w:t xml:space="preserve"> (m¹-m</w:t>
      </w:r>
      <w:proofErr w:type="gramStart"/>
      <w:r>
        <w:rPr>
          <w:snapToGrid w:val="0"/>
        </w:rPr>
        <w:t>¶“</w:t>
      </w:r>
      <w:proofErr w:type="gramEnd"/>
      <w:r>
        <w:rPr>
          <w:snapToGrid w:val="0"/>
        </w:rPr>
        <w:t>s¹s, mº-)</w:t>
      </w:r>
      <w:r>
        <w:rPr>
          <w:i/>
          <w:snapToGrid w:val="0"/>
        </w:rPr>
        <w:t xml:space="preserve"> n.</w:t>
      </w:r>
      <w:r>
        <w:rPr>
          <w:snapToGrid w:val="0"/>
          <w:color w:val="800000"/>
        </w:rPr>
        <w:t xml:space="preserve"> 1.</w:t>
      </w:r>
      <w:r>
        <w:rPr>
          <w:snapToGrid w:val="0"/>
        </w:rPr>
        <w:t xml:space="preserve"> The imitation or representation of aspects of the sensible world, especially human actions, in literature and art.</w:t>
      </w:r>
      <w:r>
        <w:rPr>
          <w:snapToGrid w:val="0"/>
          <w:color w:val="800000"/>
        </w:rPr>
        <w:t xml:space="preserve"> 2.</w:t>
      </w:r>
      <w:r>
        <w:rPr>
          <w:i/>
          <w:snapToGrid w:val="0"/>
        </w:rPr>
        <w:t xml:space="preserve"> Biology.</w:t>
      </w:r>
      <w:r>
        <w:rPr>
          <w:snapToGrid w:val="0"/>
        </w:rPr>
        <w:t xml:space="preserve"> Mimicry.</w:t>
      </w:r>
      <w:r>
        <w:rPr>
          <w:snapToGrid w:val="0"/>
          <w:color w:val="800000"/>
        </w:rPr>
        <w:t xml:space="preserve"> 3.</w:t>
      </w:r>
      <w:r>
        <w:rPr>
          <w:i/>
          <w:snapToGrid w:val="0"/>
        </w:rPr>
        <w:t xml:space="preserve"> Medicine.</w:t>
      </w:r>
      <w:r>
        <w:rPr>
          <w:snapToGrid w:val="0"/>
        </w:rPr>
        <w:t xml:space="preserve"> The appearance, often caused by hysteria, of symptoms of a disease not actually present.</w:t>
      </w:r>
    </w:p>
    <w:p w14:paraId="1F79A86F" w14:textId="77777777" w:rsidR="00427C79" w:rsidRDefault="00427C79" w:rsidP="00672175">
      <w:pPr>
        <w:pStyle w:val="NoSpacing"/>
        <w:rPr>
          <w:snapToGrid w:val="0"/>
        </w:rPr>
      </w:pPr>
    </w:p>
    <w:p w14:paraId="193F7A6D" w14:textId="77777777" w:rsidR="00427C79" w:rsidRDefault="00000000" w:rsidP="00672175">
      <w:pPr>
        <w:pStyle w:val="NoSpacing"/>
        <w:rPr>
          <w:snapToGrid w:val="0"/>
        </w:rPr>
      </w:pPr>
      <w:proofErr w:type="spellStart"/>
      <w:r>
        <w:rPr>
          <w:snapToGrid w:val="0"/>
          <w:color w:val="800000"/>
        </w:rPr>
        <w:t>mi·to·sis</w:t>
      </w:r>
      <w:proofErr w:type="spellEnd"/>
      <w:r>
        <w:rPr>
          <w:snapToGrid w:val="0"/>
        </w:rPr>
        <w:t xml:space="preserve"> (mº-t</w:t>
      </w:r>
      <w:proofErr w:type="gramStart"/>
      <w:r>
        <w:rPr>
          <w:snapToGrid w:val="0"/>
        </w:rPr>
        <w:t>½“</w:t>
      </w:r>
      <w:proofErr w:type="gramEnd"/>
      <w:r>
        <w:rPr>
          <w:snapToGrid w:val="0"/>
        </w:rPr>
        <w:t>s¹s)</w:t>
      </w:r>
      <w:r>
        <w:rPr>
          <w:i/>
          <w:snapToGrid w:val="0"/>
        </w:rPr>
        <w:t xml:space="preserve"> n.</w:t>
      </w:r>
      <w:r>
        <w:rPr>
          <w:snapToGrid w:val="0"/>
        </w:rPr>
        <w:t>,</w:t>
      </w:r>
      <w:r>
        <w:rPr>
          <w:i/>
          <w:snapToGrid w:val="0"/>
        </w:rPr>
        <w:t xml:space="preserve"> pl.</w:t>
      </w:r>
      <w:r>
        <w:rPr>
          <w:snapToGrid w:val="0"/>
          <w:color w:val="800000"/>
        </w:rPr>
        <w:t xml:space="preserve"> </w:t>
      </w:r>
      <w:proofErr w:type="spellStart"/>
      <w:r>
        <w:rPr>
          <w:snapToGrid w:val="0"/>
          <w:color w:val="800000"/>
        </w:rPr>
        <w:t>mi·to·ses</w:t>
      </w:r>
      <w:proofErr w:type="spellEnd"/>
      <w:r>
        <w:rPr>
          <w:snapToGrid w:val="0"/>
        </w:rPr>
        <w:t xml:space="preserve"> (-</w:t>
      </w:r>
      <w:proofErr w:type="spellStart"/>
      <w:r>
        <w:rPr>
          <w:snapToGrid w:val="0"/>
        </w:rPr>
        <w:t>s¶z</w:t>
      </w:r>
      <w:proofErr w:type="spellEnd"/>
      <w:r>
        <w:rPr>
          <w:snapToGrid w:val="0"/>
        </w:rPr>
        <w:t>).</w:t>
      </w:r>
      <w:r>
        <w:rPr>
          <w:i/>
          <w:snapToGrid w:val="0"/>
        </w:rPr>
        <w:t xml:space="preserve"> Biology.</w:t>
      </w:r>
      <w:r>
        <w:rPr>
          <w:snapToGrid w:val="0"/>
          <w:color w:val="800000"/>
        </w:rPr>
        <w:t xml:space="preserve"> 1.</w:t>
      </w:r>
      <w:r>
        <w:rPr>
          <w:snapToGrid w:val="0"/>
        </w:rPr>
        <w:t xml:space="preserve"> The process in cell division by which the nucleus divides, typically consisting of four stages, prophase, metaphase, anaphase, and telophase, and normally resulting in two new nuclei, each of which contains a complete copy of the parental chromosomes. </w:t>
      </w:r>
      <w:proofErr w:type="gramStart"/>
      <w:r>
        <w:rPr>
          <w:snapToGrid w:val="0"/>
        </w:rPr>
        <w:t>Also</w:t>
      </w:r>
      <w:proofErr w:type="gramEnd"/>
      <w:r>
        <w:rPr>
          <w:snapToGrid w:val="0"/>
        </w:rPr>
        <w:t xml:space="preserve"> called karyokinesis.</w:t>
      </w:r>
      <w:r>
        <w:rPr>
          <w:snapToGrid w:val="0"/>
          <w:color w:val="800000"/>
        </w:rPr>
        <w:t xml:space="preserve"> 2.</w:t>
      </w:r>
      <w:r>
        <w:rPr>
          <w:snapToGrid w:val="0"/>
        </w:rPr>
        <w:t xml:space="preserve"> The entire process of cell division including division of the nucleus and the cytoplasm. </w:t>
      </w:r>
      <w:r>
        <w:rPr>
          <w:snapToGrid w:val="0"/>
          <w:color w:val="800000"/>
        </w:rPr>
        <w:t>--</w:t>
      </w:r>
      <w:proofErr w:type="spellStart"/>
      <w:r>
        <w:rPr>
          <w:snapToGrid w:val="0"/>
          <w:color w:val="800000"/>
        </w:rPr>
        <w:t>mi·</w:t>
      </w:r>
      <w:proofErr w:type="gramStart"/>
      <w:r>
        <w:rPr>
          <w:snapToGrid w:val="0"/>
          <w:color w:val="800000"/>
        </w:rPr>
        <w:t>tot“</w:t>
      </w:r>
      <w:proofErr w:type="gramEnd"/>
      <w:r>
        <w:rPr>
          <w:snapToGrid w:val="0"/>
          <w:color w:val="800000"/>
        </w:rPr>
        <w:t>ic</w:t>
      </w:r>
      <w:proofErr w:type="spellEnd"/>
      <w:r>
        <w:rPr>
          <w:snapToGrid w:val="0"/>
        </w:rPr>
        <w:t xml:space="preserve"> (-t¼</w:t>
      </w:r>
      <w:proofErr w:type="gramStart"/>
      <w:r>
        <w:rPr>
          <w:snapToGrid w:val="0"/>
        </w:rPr>
        <w:t>t“</w:t>
      </w:r>
      <w:proofErr w:type="gramEnd"/>
      <w:r>
        <w:rPr>
          <w:snapToGrid w:val="0"/>
        </w:rPr>
        <w:t>¹k)</w:t>
      </w:r>
      <w:r>
        <w:rPr>
          <w:i/>
          <w:snapToGrid w:val="0"/>
        </w:rPr>
        <w:t xml:space="preserve"> adj.</w:t>
      </w:r>
      <w:r>
        <w:rPr>
          <w:snapToGrid w:val="0"/>
        </w:rPr>
        <w:t xml:space="preserve"> </w:t>
      </w:r>
      <w:r>
        <w:rPr>
          <w:snapToGrid w:val="0"/>
          <w:color w:val="800000"/>
        </w:rPr>
        <w:t>--</w:t>
      </w:r>
      <w:proofErr w:type="spellStart"/>
      <w:r>
        <w:rPr>
          <w:snapToGrid w:val="0"/>
          <w:color w:val="800000"/>
        </w:rPr>
        <w:t>mi·</w:t>
      </w:r>
      <w:proofErr w:type="gramStart"/>
      <w:r>
        <w:rPr>
          <w:snapToGrid w:val="0"/>
          <w:color w:val="800000"/>
        </w:rPr>
        <w:t>tot“</w:t>
      </w:r>
      <w:proofErr w:type="gramEnd"/>
      <w:r>
        <w:rPr>
          <w:snapToGrid w:val="0"/>
          <w:color w:val="800000"/>
        </w:rPr>
        <w:t>i·cal·ly</w:t>
      </w:r>
      <w:proofErr w:type="spellEnd"/>
      <w:r>
        <w:rPr>
          <w:i/>
          <w:snapToGrid w:val="0"/>
        </w:rPr>
        <w:t xml:space="preserve"> adv.</w:t>
      </w:r>
    </w:p>
    <w:p w14:paraId="334861BE" w14:textId="77777777" w:rsidR="00427C79" w:rsidRDefault="00427C79" w:rsidP="00672175">
      <w:pPr>
        <w:pStyle w:val="NoSpacing"/>
        <w:rPr>
          <w:snapToGrid w:val="0"/>
        </w:rPr>
      </w:pPr>
    </w:p>
    <w:p w14:paraId="7ADA8E10" w14:textId="77777777" w:rsidR="00427C79" w:rsidRDefault="00000000" w:rsidP="00672175">
      <w:pPr>
        <w:pStyle w:val="NoSpacing"/>
        <w:rPr>
          <w:snapToGrid w:val="0"/>
        </w:rPr>
      </w:pPr>
      <w:proofErr w:type="spellStart"/>
      <w:r>
        <w:rPr>
          <w:snapToGrid w:val="0"/>
          <w:color w:val="800000"/>
        </w:rPr>
        <w:t>mor·pho·gen·e·sis</w:t>
      </w:r>
      <w:proofErr w:type="spellEnd"/>
      <w:r>
        <w:rPr>
          <w:snapToGrid w:val="0"/>
        </w:rPr>
        <w:t xml:space="preserve"> (</w:t>
      </w:r>
      <w:proofErr w:type="gramStart"/>
      <w:r>
        <w:rPr>
          <w:snapToGrid w:val="0"/>
        </w:rPr>
        <w:t>môr”f</w:t>
      </w:r>
      <w:proofErr w:type="gramEnd"/>
      <w:r>
        <w:rPr>
          <w:snapToGrid w:val="0"/>
        </w:rPr>
        <w:t>½-jµ</w:t>
      </w:r>
      <w:proofErr w:type="gramStart"/>
      <w:r>
        <w:rPr>
          <w:snapToGrid w:val="0"/>
        </w:rPr>
        <w:t>n“</w:t>
      </w:r>
      <w:proofErr w:type="gramEnd"/>
      <w:r>
        <w:rPr>
          <w:snapToGrid w:val="0"/>
        </w:rPr>
        <w:t>¹-s¹s)</w:t>
      </w:r>
      <w:r>
        <w:rPr>
          <w:i/>
          <w:snapToGrid w:val="0"/>
        </w:rPr>
        <w:t xml:space="preserve"> n.</w:t>
      </w:r>
      <w:r>
        <w:rPr>
          <w:snapToGrid w:val="0"/>
        </w:rPr>
        <w:t xml:space="preserve"> Formation of the structure of an organism or part; differentiation and growth of tissues and organs during development. </w:t>
      </w:r>
      <w:r>
        <w:rPr>
          <w:snapToGrid w:val="0"/>
          <w:color w:val="800000"/>
        </w:rPr>
        <w:t>--</w:t>
      </w:r>
      <w:proofErr w:type="spellStart"/>
      <w:proofErr w:type="gramStart"/>
      <w:r>
        <w:rPr>
          <w:snapToGrid w:val="0"/>
          <w:color w:val="800000"/>
        </w:rPr>
        <w:t>mor”pho</w:t>
      </w:r>
      <w:proofErr w:type="gramEnd"/>
      <w:r>
        <w:rPr>
          <w:snapToGrid w:val="0"/>
          <w:color w:val="800000"/>
        </w:rPr>
        <w:t>·ge·</w:t>
      </w:r>
      <w:proofErr w:type="gramStart"/>
      <w:r>
        <w:rPr>
          <w:snapToGrid w:val="0"/>
          <w:color w:val="800000"/>
        </w:rPr>
        <w:t>net“</w:t>
      </w:r>
      <w:proofErr w:type="gramEnd"/>
      <w:r>
        <w:rPr>
          <w:snapToGrid w:val="0"/>
          <w:color w:val="800000"/>
        </w:rPr>
        <w:t>ic</w:t>
      </w:r>
      <w:proofErr w:type="spellEnd"/>
      <w:r>
        <w:rPr>
          <w:snapToGrid w:val="0"/>
        </w:rPr>
        <w:t xml:space="preserve"> (-j…-nµ</w:t>
      </w:r>
      <w:proofErr w:type="gramStart"/>
      <w:r>
        <w:rPr>
          <w:snapToGrid w:val="0"/>
        </w:rPr>
        <w:t>t“</w:t>
      </w:r>
      <w:proofErr w:type="gramEnd"/>
      <w:r>
        <w:rPr>
          <w:snapToGrid w:val="0"/>
        </w:rPr>
        <w:t xml:space="preserve">¹k) or </w:t>
      </w:r>
      <w:proofErr w:type="spellStart"/>
      <w:proofErr w:type="gramStart"/>
      <w:r>
        <w:rPr>
          <w:snapToGrid w:val="0"/>
          <w:color w:val="800000"/>
        </w:rPr>
        <w:t>mor”pho</w:t>
      </w:r>
      <w:proofErr w:type="gramEnd"/>
      <w:r>
        <w:rPr>
          <w:snapToGrid w:val="0"/>
          <w:color w:val="800000"/>
        </w:rPr>
        <w:t>·</w:t>
      </w:r>
      <w:proofErr w:type="gramStart"/>
      <w:r>
        <w:rPr>
          <w:snapToGrid w:val="0"/>
          <w:color w:val="800000"/>
        </w:rPr>
        <w:t>gen“</w:t>
      </w:r>
      <w:proofErr w:type="gramEnd"/>
      <w:r>
        <w:rPr>
          <w:snapToGrid w:val="0"/>
          <w:color w:val="800000"/>
        </w:rPr>
        <w:t>ic</w:t>
      </w:r>
      <w:proofErr w:type="spellEnd"/>
      <w:r>
        <w:rPr>
          <w:i/>
          <w:snapToGrid w:val="0"/>
        </w:rPr>
        <w:t xml:space="preserve"> adj.</w:t>
      </w:r>
      <w:r>
        <w:rPr>
          <w:snapToGrid w:val="0"/>
        </w:rPr>
        <w:t xml:space="preserve"> </w:t>
      </w:r>
      <w:r>
        <w:rPr>
          <w:snapToGrid w:val="0"/>
          <w:color w:val="800000"/>
        </w:rPr>
        <w:t>--</w:t>
      </w:r>
      <w:proofErr w:type="spellStart"/>
      <w:proofErr w:type="gramStart"/>
      <w:r>
        <w:rPr>
          <w:snapToGrid w:val="0"/>
          <w:color w:val="800000"/>
        </w:rPr>
        <w:t>mor”pho</w:t>
      </w:r>
      <w:proofErr w:type="gramEnd"/>
      <w:r>
        <w:rPr>
          <w:snapToGrid w:val="0"/>
          <w:color w:val="800000"/>
        </w:rPr>
        <w:t>·ge·</w:t>
      </w:r>
      <w:proofErr w:type="gramStart"/>
      <w:r>
        <w:rPr>
          <w:snapToGrid w:val="0"/>
          <w:color w:val="800000"/>
        </w:rPr>
        <w:t>net“</w:t>
      </w:r>
      <w:proofErr w:type="gramEnd"/>
      <w:r>
        <w:rPr>
          <w:snapToGrid w:val="0"/>
          <w:color w:val="800000"/>
        </w:rPr>
        <w:t>i·cal·ly</w:t>
      </w:r>
      <w:proofErr w:type="spellEnd"/>
      <w:r>
        <w:rPr>
          <w:i/>
          <w:snapToGrid w:val="0"/>
        </w:rPr>
        <w:t xml:space="preserve"> adv.</w:t>
      </w:r>
    </w:p>
    <w:p w14:paraId="2D88E610" w14:textId="77777777" w:rsidR="00427C79" w:rsidRDefault="00427C79" w:rsidP="00672175">
      <w:pPr>
        <w:pStyle w:val="NoSpacing"/>
        <w:rPr>
          <w:snapToGrid w:val="0"/>
        </w:rPr>
      </w:pPr>
    </w:p>
    <w:p w14:paraId="77EEBD2A" w14:textId="77777777" w:rsidR="00427C79" w:rsidRDefault="00000000" w:rsidP="00672175">
      <w:pPr>
        <w:pStyle w:val="NoSpacing"/>
        <w:rPr>
          <w:snapToGrid w:val="0"/>
        </w:rPr>
      </w:pPr>
      <w:proofErr w:type="spellStart"/>
      <w:r>
        <w:rPr>
          <w:snapToGrid w:val="0"/>
          <w:color w:val="800000"/>
        </w:rPr>
        <w:t>nem·e·sis</w:t>
      </w:r>
      <w:proofErr w:type="spellEnd"/>
      <w:r>
        <w:rPr>
          <w:snapToGrid w:val="0"/>
        </w:rPr>
        <w:t xml:space="preserve"> (n</w:t>
      </w:r>
      <w:proofErr w:type="gramStart"/>
      <w:r>
        <w:rPr>
          <w:snapToGrid w:val="0"/>
        </w:rPr>
        <w:t>µm“</w:t>
      </w:r>
      <w:proofErr w:type="gramEnd"/>
      <w:r>
        <w:rPr>
          <w:snapToGrid w:val="0"/>
        </w:rPr>
        <w:t>¹-s¹s)</w:t>
      </w:r>
      <w:r>
        <w:rPr>
          <w:i/>
          <w:snapToGrid w:val="0"/>
        </w:rPr>
        <w:t xml:space="preserve"> n.</w:t>
      </w:r>
      <w:r>
        <w:rPr>
          <w:snapToGrid w:val="0"/>
        </w:rPr>
        <w:t>,</w:t>
      </w:r>
      <w:r>
        <w:rPr>
          <w:i/>
          <w:snapToGrid w:val="0"/>
        </w:rPr>
        <w:t xml:space="preserve"> pl.</w:t>
      </w:r>
      <w:r>
        <w:rPr>
          <w:snapToGrid w:val="0"/>
          <w:color w:val="800000"/>
        </w:rPr>
        <w:t xml:space="preserve"> </w:t>
      </w:r>
      <w:proofErr w:type="spellStart"/>
      <w:r>
        <w:rPr>
          <w:snapToGrid w:val="0"/>
          <w:color w:val="800000"/>
        </w:rPr>
        <w:t>nem·e·ses</w:t>
      </w:r>
      <w:proofErr w:type="spellEnd"/>
      <w:r>
        <w:rPr>
          <w:snapToGrid w:val="0"/>
        </w:rPr>
        <w:t xml:space="preserve"> (-</w:t>
      </w:r>
      <w:proofErr w:type="spellStart"/>
      <w:r>
        <w:rPr>
          <w:snapToGrid w:val="0"/>
        </w:rPr>
        <w:t>s¶z</w:t>
      </w:r>
      <w:proofErr w:type="spellEnd"/>
      <w:r>
        <w:rPr>
          <w:snapToGrid w:val="0"/>
        </w:rPr>
        <w:t>”).</w:t>
      </w:r>
      <w:r>
        <w:rPr>
          <w:snapToGrid w:val="0"/>
          <w:color w:val="800000"/>
        </w:rPr>
        <w:t xml:space="preserve"> 1.</w:t>
      </w:r>
      <w:r>
        <w:rPr>
          <w:snapToGrid w:val="0"/>
        </w:rPr>
        <w:t xml:space="preserve"> A source of harm or ruin.</w:t>
      </w:r>
      <w:r>
        <w:rPr>
          <w:snapToGrid w:val="0"/>
          <w:color w:val="800000"/>
        </w:rPr>
        <w:t xml:space="preserve"> 2.</w:t>
      </w:r>
      <w:r>
        <w:rPr>
          <w:snapToGrid w:val="0"/>
        </w:rPr>
        <w:t xml:space="preserve"> Retributive justice in its execution or outcome.</w:t>
      </w:r>
      <w:r>
        <w:rPr>
          <w:snapToGrid w:val="0"/>
          <w:color w:val="800000"/>
        </w:rPr>
        <w:t xml:space="preserve"> 3.</w:t>
      </w:r>
      <w:r>
        <w:rPr>
          <w:snapToGrid w:val="0"/>
        </w:rPr>
        <w:t xml:space="preserve"> An opponent that cannot be beaten or overcome.</w:t>
      </w:r>
      <w:r>
        <w:rPr>
          <w:snapToGrid w:val="0"/>
          <w:color w:val="800000"/>
        </w:rPr>
        <w:t xml:space="preserve"> 4.</w:t>
      </w:r>
      <w:r>
        <w:rPr>
          <w:snapToGrid w:val="0"/>
        </w:rPr>
        <w:t xml:space="preserve"> One that inflicts retribution or vengeance.</w:t>
      </w:r>
      <w:r>
        <w:rPr>
          <w:snapToGrid w:val="0"/>
          <w:color w:val="800000"/>
        </w:rPr>
        <w:t xml:space="preserve"> 5.</w:t>
      </w:r>
      <w:r>
        <w:rPr>
          <w:snapToGrid w:val="0"/>
        </w:rPr>
        <w:t xml:space="preserve"> </w:t>
      </w:r>
      <w:r>
        <w:rPr>
          <w:snapToGrid w:val="0"/>
          <w:color w:val="800000"/>
        </w:rPr>
        <w:t>Nemesis</w:t>
      </w:r>
      <w:r>
        <w:rPr>
          <w:snapToGrid w:val="0"/>
        </w:rPr>
        <w:t>.</w:t>
      </w:r>
      <w:r>
        <w:rPr>
          <w:i/>
          <w:snapToGrid w:val="0"/>
        </w:rPr>
        <w:t xml:space="preserve"> Greek Mythology.</w:t>
      </w:r>
      <w:r>
        <w:rPr>
          <w:snapToGrid w:val="0"/>
        </w:rPr>
        <w:t xml:space="preserve"> The goddess of retributive justice or vengeance.</w:t>
      </w:r>
    </w:p>
    <w:p w14:paraId="1CDBEDCB" w14:textId="77777777" w:rsidR="00427C79" w:rsidRDefault="00427C79" w:rsidP="00672175">
      <w:pPr>
        <w:pStyle w:val="NoSpacing"/>
        <w:rPr>
          <w:snapToGrid w:val="0"/>
        </w:rPr>
      </w:pPr>
    </w:p>
    <w:p w14:paraId="3C3E5033" w14:textId="77777777" w:rsidR="00427C79" w:rsidRDefault="00000000" w:rsidP="00672175">
      <w:pPr>
        <w:pStyle w:val="NoSpacing"/>
        <w:rPr>
          <w:snapToGrid w:val="0"/>
        </w:rPr>
      </w:pPr>
      <w:proofErr w:type="spellStart"/>
      <w:r>
        <w:rPr>
          <w:snapToGrid w:val="0"/>
          <w:color w:val="800000"/>
        </w:rPr>
        <w:t>par·a·psy·chol·o·gy</w:t>
      </w:r>
      <w:proofErr w:type="spellEnd"/>
      <w:r>
        <w:rPr>
          <w:snapToGrid w:val="0"/>
        </w:rPr>
        <w:t xml:space="preserve"> (p²</w:t>
      </w:r>
      <w:proofErr w:type="gramStart"/>
      <w:r>
        <w:rPr>
          <w:snapToGrid w:val="0"/>
        </w:rPr>
        <w:t>r”…</w:t>
      </w:r>
      <w:proofErr w:type="gramEnd"/>
      <w:r>
        <w:rPr>
          <w:snapToGrid w:val="0"/>
        </w:rPr>
        <w:t>-sº-k¼</w:t>
      </w:r>
      <w:proofErr w:type="gramStart"/>
      <w:r>
        <w:rPr>
          <w:snapToGrid w:val="0"/>
        </w:rPr>
        <w:t>l“</w:t>
      </w:r>
      <w:proofErr w:type="gramEnd"/>
      <w:r>
        <w:rPr>
          <w:snapToGrid w:val="0"/>
        </w:rPr>
        <w:t>…-j¶)</w:t>
      </w:r>
      <w:r>
        <w:rPr>
          <w:i/>
          <w:snapToGrid w:val="0"/>
        </w:rPr>
        <w:t xml:space="preserve"> n.</w:t>
      </w:r>
      <w:r>
        <w:rPr>
          <w:snapToGrid w:val="0"/>
        </w:rPr>
        <w:t xml:space="preserve"> The study of the evidence for psychological phenomena, such as telepathy, clairvoyance, and psychokinesis, that are inexplicable by science. </w:t>
      </w:r>
      <w:r>
        <w:rPr>
          <w:snapToGrid w:val="0"/>
          <w:color w:val="800000"/>
        </w:rPr>
        <w:t>--</w:t>
      </w:r>
      <w:proofErr w:type="spellStart"/>
      <w:proofErr w:type="gramStart"/>
      <w:r>
        <w:rPr>
          <w:snapToGrid w:val="0"/>
          <w:color w:val="800000"/>
        </w:rPr>
        <w:t>par”a</w:t>
      </w:r>
      <w:proofErr w:type="gramEnd"/>
      <w:r>
        <w:rPr>
          <w:snapToGrid w:val="0"/>
          <w:color w:val="800000"/>
        </w:rPr>
        <w:t>·</w:t>
      </w:r>
      <w:proofErr w:type="gramStart"/>
      <w:r>
        <w:rPr>
          <w:snapToGrid w:val="0"/>
          <w:color w:val="800000"/>
        </w:rPr>
        <w:t>psy”cho</w:t>
      </w:r>
      <w:proofErr w:type="gramEnd"/>
      <w:r>
        <w:rPr>
          <w:snapToGrid w:val="0"/>
          <w:color w:val="800000"/>
        </w:rPr>
        <w:t>·</w:t>
      </w:r>
      <w:proofErr w:type="gramStart"/>
      <w:r>
        <w:rPr>
          <w:snapToGrid w:val="0"/>
          <w:color w:val="800000"/>
        </w:rPr>
        <w:t>log“</w:t>
      </w:r>
      <w:proofErr w:type="gramEnd"/>
      <w:r>
        <w:rPr>
          <w:snapToGrid w:val="0"/>
          <w:color w:val="800000"/>
        </w:rPr>
        <w:t>i·cal</w:t>
      </w:r>
      <w:proofErr w:type="spellEnd"/>
      <w:r>
        <w:rPr>
          <w:snapToGrid w:val="0"/>
        </w:rPr>
        <w:t xml:space="preserve"> (-</w:t>
      </w:r>
      <w:proofErr w:type="spellStart"/>
      <w:proofErr w:type="gramStart"/>
      <w:r>
        <w:rPr>
          <w:snapToGrid w:val="0"/>
        </w:rPr>
        <w:t>sº”k</w:t>
      </w:r>
      <w:proofErr w:type="spellEnd"/>
      <w:proofErr w:type="gramEnd"/>
      <w:r>
        <w:rPr>
          <w:snapToGrid w:val="0"/>
        </w:rPr>
        <w:t>…-l¼</w:t>
      </w:r>
      <w:proofErr w:type="gramStart"/>
      <w:r>
        <w:rPr>
          <w:snapToGrid w:val="0"/>
        </w:rPr>
        <w:t>j“</w:t>
      </w:r>
      <w:proofErr w:type="gramEnd"/>
      <w:r>
        <w:rPr>
          <w:snapToGrid w:val="0"/>
        </w:rPr>
        <w:t>¹-k…l)</w:t>
      </w:r>
      <w:r>
        <w:rPr>
          <w:i/>
          <w:snapToGrid w:val="0"/>
        </w:rPr>
        <w:t xml:space="preserve"> adj.</w:t>
      </w:r>
      <w:r>
        <w:rPr>
          <w:snapToGrid w:val="0"/>
        </w:rPr>
        <w:t xml:space="preserve"> </w:t>
      </w:r>
      <w:r>
        <w:rPr>
          <w:snapToGrid w:val="0"/>
          <w:color w:val="800000"/>
        </w:rPr>
        <w:t>--</w:t>
      </w:r>
      <w:proofErr w:type="spellStart"/>
      <w:proofErr w:type="gramStart"/>
      <w:r>
        <w:rPr>
          <w:snapToGrid w:val="0"/>
          <w:color w:val="800000"/>
        </w:rPr>
        <w:t>par”a</w:t>
      </w:r>
      <w:proofErr w:type="gramEnd"/>
      <w:r>
        <w:rPr>
          <w:snapToGrid w:val="0"/>
          <w:color w:val="800000"/>
        </w:rPr>
        <w:t>·psy·</w:t>
      </w:r>
      <w:proofErr w:type="gramStart"/>
      <w:r>
        <w:rPr>
          <w:snapToGrid w:val="0"/>
          <w:color w:val="800000"/>
        </w:rPr>
        <w:t>chol“</w:t>
      </w:r>
      <w:proofErr w:type="gramEnd"/>
      <w:r>
        <w:rPr>
          <w:snapToGrid w:val="0"/>
          <w:color w:val="800000"/>
        </w:rPr>
        <w:t>o·gist</w:t>
      </w:r>
      <w:proofErr w:type="spellEnd"/>
      <w:r>
        <w:rPr>
          <w:i/>
          <w:snapToGrid w:val="0"/>
        </w:rPr>
        <w:t xml:space="preserve"> n.</w:t>
      </w:r>
    </w:p>
    <w:p w14:paraId="3D978AFF" w14:textId="77777777" w:rsidR="00427C79" w:rsidRDefault="00427C79" w:rsidP="00672175">
      <w:pPr>
        <w:pStyle w:val="NoSpacing"/>
        <w:rPr>
          <w:snapToGrid w:val="0"/>
        </w:rPr>
      </w:pPr>
    </w:p>
    <w:p w14:paraId="79BC23A3" w14:textId="77777777" w:rsidR="00427C79" w:rsidRDefault="00000000" w:rsidP="00672175">
      <w:pPr>
        <w:pStyle w:val="NoSpacing"/>
        <w:rPr>
          <w:snapToGrid w:val="0"/>
        </w:rPr>
      </w:pPr>
      <w:proofErr w:type="spellStart"/>
      <w:r>
        <w:rPr>
          <w:snapToGrid w:val="0"/>
          <w:color w:val="800000"/>
        </w:rPr>
        <w:t>pa·re·sis</w:t>
      </w:r>
      <w:proofErr w:type="spellEnd"/>
      <w:r>
        <w:rPr>
          <w:snapToGrid w:val="0"/>
        </w:rPr>
        <w:t xml:space="preserve"> (p…-r</w:t>
      </w:r>
      <w:proofErr w:type="gramStart"/>
      <w:r>
        <w:rPr>
          <w:snapToGrid w:val="0"/>
        </w:rPr>
        <w:t>¶“</w:t>
      </w:r>
      <w:proofErr w:type="gramEnd"/>
      <w:r>
        <w:rPr>
          <w:snapToGrid w:val="0"/>
        </w:rPr>
        <w:t>s¹s, p²</w:t>
      </w:r>
      <w:proofErr w:type="gramStart"/>
      <w:r>
        <w:rPr>
          <w:snapToGrid w:val="0"/>
        </w:rPr>
        <w:t>r“</w:t>
      </w:r>
      <w:proofErr w:type="gramEnd"/>
      <w:r>
        <w:rPr>
          <w:snapToGrid w:val="0"/>
        </w:rPr>
        <w:t>¹-s¹s)</w:t>
      </w:r>
      <w:r>
        <w:rPr>
          <w:i/>
          <w:snapToGrid w:val="0"/>
        </w:rPr>
        <w:t xml:space="preserve"> n.</w:t>
      </w:r>
      <w:r>
        <w:rPr>
          <w:snapToGrid w:val="0"/>
        </w:rPr>
        <w:t>,</w:t>
      </w:r>
      <w:r>
        <w:rPr>
          <w:i/>
          <w:snapToGrid w:val="0"/>
        </w:rPr>
        <w:t xml:space="preserve"> pl.</w:t>
      </w:r>
      <w:r>
        <w:rPr>
          <w:snapToGrid w:val="0"/>
          <w:color w:val="800000"/>
        </w:rPr>
        <w:t xml:space="preserve"> </w:t>
      </w:r>
      <w:proofErr w:type="spellStart"/>
      <w:r>
        <w:rPr>
          <w:snapToGrid w:val="0"/>
          <w:color w:val="800000"/>
        </w:rPr>
        <w:t>pa·re·ses</w:t>
      </w:r>
      <w:proofErr w:type="spellEnd"/>
      <w:r>
        <w:rPr>
          <w:snapToGrid w:val="0"/>
        </w:rPr>
        <w:t xml:space="preserve"> (-</w:t>
      </w:r>
      <w:proofErr w:type="spellStart"/>
      <w:r>
        <w:rPr>
          <w:snapToGrid w:val="0"/>
        </w:rPr>
        <w:t>s¶z</w:t>
      </w:r>
      <w:proofErr w:type="spellEnd"/>
      <w:r>
        <w:rPr>
          <w:snapToGrid w:val="0"/>
        </w:rPr>
        <w:t>).</w:t>
      </w:r>
      <w:r>
        <w:rPr>
          <w:snapToGrid w:val="0"/>
          <w:color w:val="800000"/>
        </w:rPr>
        <w:t xml:space="preserve"> 1.</w:t>
      </w:r>
      <w:r>
        <w:rPr>
          <w:snapToGrid w:val="0"/>
        </w:rPr>
        <w:t xml:space="preserve"> Slight or partial paralysis.</w:t>
      </w:r>
      <w:r>
        <w:rPr>
          <w:snapToGrid w:val="0"/>
          <w:color w:val="800000"/>
        </w:rPr>
        <w:t xml:space="preserve"> 2.</w:t>
      </w:r>
      <w:r>
        <w:rPr>
          <w:snapToGrid w:val="0"/>
        </w:rPr>
        <w:t xml:space="preserve"> General paresis. </w:t>
      </w:r>
      <w:r>
        <w:rPr>
          <w:snapToGrid w:val="0"/>
          <w:color w:val="800000"/>
        </w:rPr>
        <w:t>--</w:t>
      </w:r>
      <w:proofErr w:type="spellStart"/>
      <w:r>
        <w:rPr>
          <w:snapToGrid w:val="0"/>
          <w:color w:val="800000"/>
        </w:rPr>
        <w:t>pa·</w:t>
      </w:r>
      <w:proofErr w:type="gramStart"/>
      <w:r>
        <w:rPr>
          <w:snapToGrid w:val="0"/>
          <w:color w:val="800000"/>
        </w:rPr>
        <w:t>ret“</w:t>
      </w:r>
      <w:proofErr w:type="gramEnd"/>
      <w:r>
        <w:rPr>
          <w:snapToGrid w:val="0"/>
          <w:color w:val="800000"/>
        </w:rPr>
        <w:t>ic</w:t>
      </w:r>
      <w:proofErr w:type="spellEnd"/>
      <w:r>
        <w:rPr>
          <w:snapToGrid w:val="0"/>
        </w:rPr>
        <w:t xml:space="preserve"> (p…-rµ</w:t>
      </w:r>
      <w:proofErr w:type="gramStart"/>
      <w:r>
        <w:rPr>
          <w:snapToGrid w:val="0"/>
        </w:rPr>
        <w:t>t“</w:t>
      </w:r>
      <w:proofErr w:type="gramEnd"/>
      <w:r>
        <w:rPr>
          <w:snapToGrid w:val="0"/>
        </w:rPr>
        <w:t>¹k)</w:t>
      </w:r>
      <w:r>
        <w:rPr>
          <w:i/>
          <w:snapToGrid w:val="0"/>
        </w:rPr>
        <w:t xml:space="preserve"> adj.</w:t>
      </w:r>
      <w:r>
        <w:rPr>
          <w:snapToGrid w:val="0"/>
        </w:rPr>
        <w:t xml:space="preserve"> </w:t>
      </w:r>
      <w:proofErr w:type="gramStart"/>
      <w:r>
        <w:rPr>
          <w:snapToGrid w:val="0"/>
        </w:rPr>
        <w:t xml:space="preserve">&amp; </w:t>
      </w:r>
      <w:r>
        <w:rPr>
          <w:i/>
          <w:snapToGrid w:val="0"/>
        </w:rPr>
        <w:t xml:space="preserve"> n.</w:t>
      </w:r>
      <w:proofErr w:type="gramEnd"/>
      <w:r>
        <w:rPr>
          <w:snapToGrid w:val="0"/>
        </w:rPr>
        <w:t xml:space="preserve"> </w:t>
      </w:r>
      <w:r>
        <w:rPr>
          <w:snapToGrid w:val="0"/>
          <w:color w:val="800000"/>
        </w:rPr>
        <w:t>--</w:t>
      </w:r>
      <w:proofErr w:type="spellStart"/>
      <w:r>
        <w:rPr>
          <w:snapToGrid w:val="0"/>
          <w:color w:val="800000"/>
        </w:rPr>
        <w:t>pa·</w:t>
      </w:r>
      <w:proofErr w:type="gramStart"/>
      <w:r>
        <w:rPr>
          <w:snapToGrid w:val="0"/>
          <w:color w:val="800000"/>
        </w:rPr>
        <w:t>ret“</w:t>
      </w:r>
      <w:proofErr w:type="gramEnd"/>
      <w:r>
        <w:rPr>
          <w:snapToGrid w:val="0"/>
          <w:color w:val="800000"/>
        </w:rPr>
        <w:t>i·cal·ly</w:t>
      </w:r>
      <w:proofErr w:type="spellEnd"/>
      <w:r>
        <w:rPr>
          <w:i/>
          <w:snapToGrid w:val="0"/>
        </w:rPr>
        <w:t xml:space="preserve"> adv.</w:t>
      </w:r>
    </w:p>
    <w:p w14:paraId="41B01D99" w14:textId="77777777" w:rsidR="00427C79" w:rsidRDefault="00427C79" w:rsidP="00672175">
      <w:pPr>
        <w:pStyle w:val="NoSpacing"/>
        <w:rPr>
          <w:snapToGrid w:val="0"/>
        </w:rPr>
      </w:pPr>
    </w:p>
    <w:p w14:paraId="1C6C5A50" w14:textId="77777777" w:rsidR="00427C79" w:rsidRDefault="00000000" w:rsidP="00672175">
      <w:pPr>
        <w:pStyle w:val="NoSpacing"/>
        <w:rPr>
          <w:snapToGrid w:val="0"/>
        </w:rPr>
      </w:pPr>
      <w:proofErr w:type="spellStart"/>
      <w:r>
        <w:rPr>
          <w:snapToGrid w:val="0"/>
          <w:color w:val="800000"/>
        </w:rPr>
        <w:t>par·the·no·gen·e·sis</w:t>
      </w:r>
      <w:proofErr w:type="spellEnd"/>
      <w:r>
        <w:rPr>
          <w:snapToGrid w:val="0"/>
        </w:rPr>
        <w:t xml:space="preserve"> (</w:t>
      </w:r>
      <w:proofErr w:type="spellStart"/>
      <w:r>
        <w:rPr>
          <w:snapToGrid w:val="0"/>
        </w:rPr>
        <w:t>pär”th</w:t>
      </w:r>
      <w:proofErr w:type="spellEnd"/>
      <w:r>
        <w:rPr>
          <w:snapToGrid w:val="0"/>
        </w:rPr>
        <w:t>…-n½-jµ</w:t>
      </w:r>
      <w:proofErr w:type="gramStart"/>
      <w:r>
        <w:rPr>
          <w:snapToGrid w:val="0"/>
        </w:rPr>
        <w:t>n“</w:t>
      </w:r>
      <w:proofErr w:type="gramEnd"/>
      <w:r>
        <w:rPr>
          <w:snapToGrid w:val="0"/>
        </w:rPr>
        <w:t>¹-s¹s)</w:t>
      </w:r>
      <w:r>
        <w:rPr>
          <w:i/>
          <w:snapToGrid w:val="0"/>
        </w:rPr>
        <w:t xml:space="preserve"> n.</w:t>
      </w:r>
      <w:r>
        <w:rPr>
          <w:snapToGrid w:val="0"/>
        </w:rPr>
        <w:t xml:space="preserve"> A form of reproduction in which an unfertilized egg develops into a new individual, occurring commonly among insects and certain other arthropods. </w:t>
      </w:r>
      <w:r>
        <w:rPr>
          <w:snapToGrid w:val="0"/>
          <w:color w:val="800000"/>
        </w:rPr>
        <w:t>--</w:t>
      </w:r>
      <w:proofErr w:type="spellStart"/>
      <w:proofErr w:type="gramStart"/>
      <w:r>
        <w:rPr>
          <w:snapToGrid w:val="0"/>
          <w:color w:val="800000"/>
        </w:rPr>
        <w:t>par”the</w:t>
      </w:r>
      <w:proofErr w:type="gramEnd"/>
      <w:r>
        <w:rPr>
          <w:snapToGrid w:val="0"/>
          <w:color w:val="800000"/>
        </w:rPr>
        <w:t>·no·ge·</w:t>
      </w:r>
      <w:proofErr w:type="gramStart"/>
      <w:r>
        <w:rPr>
          <w:snapToGrid w:val="0"/>
          <w:color w:val="800000"/>
        </w:rPr>
        <w:t>net“</w:t>
      </w:r>
      <w:proofErr w:type="gramEnd"/>
      <w:r>
        <w:rPr>
          <w:snapToGrid w:val="0"/>
          <w:color w:val="800000"/>
        </w:rPr>
        <w:t>ic</w:t>
      </w:r>
      <w:proofErr w:type="spellEnd"/>
      <w:r>
        <w:rPr>
          <w:snapToGrid w:val="0"/>
        </w:rPr>
        <w:t xml:space="preserve"> (-j…-nµ</w:t>
      </w:r>
      <w:proofErr w:type="gramStart"/>
      <w:r>
        <w:rPr>
          <w:snapToGrid w:val="0"/>
        </w:rPr>
        <w:t>t“</w:t>
      </w:r>
      <w:proofErr w:type="gramEnd"/>
      <w:r>
        <w:rPr>
          <w:snapToGrid w:val="0"/>
        </w:rPr>
        <w:t>¹k)</w:t>
      </w:r>
      <w:r>
        <w:rPr>
          <w:i/>
          <w:snapToGrid w:val="0"/>
        </w:rPr>
        <w:t xml:space="preserve"> adj.</w:t>
      </w:r>
      <w:r>
        <w:rPr>
          <w:snapToGrid w:val="0"/>
        </w:rPr>
        <w:t xml:space="preserve"> </w:t>
      </w:r>
      <w:r>
        <w:rPr>
          <w:snapToGrid w:val="0"/>
          <w:color w:val="800000"/>
        </w:rPr>
        <w:t>--</w:t>
      </w:r>
      <w:proofErr w:type="spellStart"/>
      <w:proofErr w:type="gramStart"/>
      <w:r>
        <w:rPr>
          <w:snapToGrid w:val="0"/>
          <w:color w:val="800000"/>
        </w:rPr>
        <w:t>par”the</w:t>
      </w:r>
      <w:proofErr w:type="gramEnd"/>
      <w:r>
        <w:rPr>
          <w:snapToGrid w:val="0"/>
          <w:color w:val="800000"/>
        </w:rPr>
        <w:t>·no·ge·</w:t>
      </w:r>
      <w:proofErr w:type="gramStart"/>
      <w:r>
        <w:rPr>
          <w:snapToGrid w:val="0"/>
          <w:color w:val="800000"/>
        </w:rPr>
        <w:t>net“</w:t>
      </w:r>
      <w:proofErr w:type="gramEnd"/>
      <w:r>
        <w:rPr>
          <w:snapToGrid w:val="0"/>
          <w:color w:val="800000"/>
        </w:rPr>
        <w:t>i·cal·ly</w:t>
      </w:r>
      <w:proofErr w:type="spellEnd"/>
      <w:r>
        <w:rPr>
          <w:i/>
          <w:snapToGrid w:val="0"/>
        </w:rPr>
        <w:t xml:space="preserve"> adv.</w:t>
      </w:r>
    </w:p>
    <w:p w14:paraId="03D17FD7" w14:textId="77777777" w:rsidR="00427C79" w:rsidRDefault="00427C79" w:rsidP="00672175">
      <w:pPr>
        <w:pStyle w:val="NoSpacing"/>
        <w:rPr>
          <w:snapToGrid w:val="0"/>
        </w:rPr>
      </w:pPr>
    </w:p>
    <w:p w14:paraId="1722073E" w14:textId="77777777" w:rsidR="00427C79" w:rsidRDefault="00000000" w:rsidP="00672175">
      <w:pPr>
        <w:pStyle w:val="NoSpacing"/>
        <w:rPr>
          <w:snapToGrid w:val="0"/>
        </w:rPr>
      </w:pPr>
      <w:proofErr w:type="spellStart"/>
      <w:r>
        <w:rPr>
          <w:snapToGrid w:val="0"/>
          <w:color w:val="800000"/>
        </w:rPr>
        <w:t>path·o·gen·e·sis</w:t>
      </w:r>
      <w:proofErr w:type="spellEnd"/>
      <w:r>
        <w:rPr>
          <w:snapToGrid w:val="0"/>
        </w:rPr>
        <w:t xml:space="preserve"> (p²</w:t>
      </w:r>
      <w:proofErr w:type="gramStart"/>
      <w:r>
        <w:rPr>
          <w:snapToGrid w:val="0"/>
        </w:rPr>
        <w:t>th”…</w:t>
      </w:r>
      <w:proofErr w:type="gramEnd"/>
      <w:r>
        <w:rPr>
          <w:snapToGrid w:val="0"/>
        </w:rPr>
        <w:t>-jµ</w:t>
      </w:r>
      <w:proofErr w:type="gramStart"/>
      <w:r>
        <w:rPr>
          <w:snapToGrid w:val="0"/>
        </w:rPr>
        <w:t>n“</w:t>
      </w:r>
      <w:proofErr w:type="gramEnd"/>
      <w:r>
        <w:rPr>
          <w:snapToGrid w:val="0"/>
        </w:rPr>
        <w:t xml:space="preserve">¹-s¹s) also </w:t>
      </w:r>
      <w:proofErr w:type="spellStart"/>
      <w:r>
        <w:rPr>
          <w:snapToGrid w:val="0"/>
          <w:color w:val="800000"/>
        </w:rPr>
        <w:t>pa·thog·e·ny</w:t>
      </w:r>
      <w:proofErr w:type="spellEnd"/>
      <w:r>
        <w:rPr>
          <w:snapToGrid w:val="0"/>
        </w:rPr>
        <w:t xml:space="preserve"> (p²-th¼</w:t>
      </w:r>
      <w:proofErr w:type="gramStart"/>
      <w:r>
        <w:rPr>
          <w:snapToGrid w:val="0"/>
        </w:rPr>
        <w:t>j“</w:t>
      </w:r>
      <w:proofErr w:type="gramEnd"/>
      <w:r>
        <w:rPr>
          <w:snapToGrid w:val="0"/>
        </w:rPr>
        <w:t>…-n¶)</w:t>
      </w:r>
      <w:r>
        <w:rPr>
          <w:snapToGrid w:val="0"/>
          <w:color w:val="800000"/>
        </w:rPr>
        <w:t xml:space="preserve"> --</w:t>
      </w:r>
      <w:r>
        <w:rPr>
          <w:i/>
          <w:snapToGrid w:val="0"/>
        </w:rPr>
        <w:t>n.</w:t>
      </w:r>
      <w:r>
        <w:rPr>
          <w:snapToGrid w:val="0"/>
        </w:rPr>
        <w:t xml:space="preserve"> The development of </w:t>
      </w:r>
      <w:proofErr w:type="gramStart"/>
      <w:r>
        <w:rPr>
          <w:snapToGrid w:val="0"/>
        </w:rPr>
        <w:t>a diseased</w:t>
      </w:r>
      <w:proofErr w:type="gramEnd"/>
      <w:r>
        <w:rPr>
          <w:snapToGrid w:val="0"/>
        </w:rPr>
        <w:t xml:space="preserve"> or morbid </w:t>
      </w:r>
      <w:proofErr w:type="gramStart"/>
      <w:r>
        <w:rPr>
          <w:snapToGrid w:val="0"/>
        </w:rPr>
        <w:t>condition</w:t>
      </w:r>
      <w:proofErr w:type="gramEnd"/>
      <w:r>
        <w:rPr>
          <w:snapToGrid w:val="0"/>
        </w:rPr>
        <w:t>.</w:t>
      </w:r>
    </w:p>
    <w:p w14:paraId="0F7C887A" w14:textId="77777777" w:rsidR="00427C79" w:rsidRDefault="00427C79" w:rsidP="00672175">
      <w:pPr>
        <w:pStyle w:val="NoSpacing"/>
        <w:rPr>
          <w:snapToGrid w:val="0"/>
        </w:rPr>
      </w:pPr>
    </w:p>
    <w:p w14:paraId="378C7794" w14:textId="77777777" w:rsidR="00427C79" w:rsidRDefault="00000000" w:rsidP="00672175">
      <w:pPr>
        <w:pStyle w:val="NoSpacing"/>
        <w:rPr>
          <w:snapToGrid w:val="0"/>
        </w:rPr>
      </w:pPr>
      <w:proofErr w:type="spellStart"/>
      <w:r>
        <w:rPr>
          <w:snapToGrid w:val="0"/>
          <w:color w:val="800000"/>
        </w:rPr>
        <w:t>path·o·gen·ic</w:t>
      </w:r>
      <w:proofErr w:type="spellEnd"/>
      <w:r>
        <w:rPr>
          <w:snapToGrid w:val="0"/>
        </w:rPr>
        <w:t xml:space="preserve"> (p²</w:t>
      </w:r>
      <w:proofErr w:type="gramStart"/>
      <w:r>
        <w:rPr>
          <w:snapToGrid w:val="0"/>
        </w:rPr>
        <w:t>th”…</w:t>
      </w:r>
      <w:proofErr w:type="gramEnd"/>
      <w:r>
        <w:rPr>
          <w:snapToGrid w:val="0"/>
        </w:rPr>
        <w:t>-jµ</w:t>
      </w:r>
      <w:proofErr w:type="gramStart"/>
      <w:r>
        <w:rPr>
          <w:snapToGrid w:val="0"/>
        </w:rPr>
        <w:t>n“</w:t>
      </w:r>
      <w:proofErr w:type="gramEnd"/>
      <w:r>
        <w:rPr>
          <w:snapToGrid w:val="0"/>
        </w:rPr>
        <w:t xml:space="preserve">¹k) also </w:t>
      </w:r>
      <w:proofErr w:type="spellStart"/>
      <w:r>
        <w:rPr>
          <w:snapToGrid w:val="0"/>
          <w:color w:val="800000"/>
        </w:rPr>
        <w:t>path·o·ge·net·ic</w:t>
      </w:r>
      <w:proofErr w:type="spellEnd"/>
      <w:r>
        <w:rPr>
          <w:snapToGrid w:val="0"/>
        </w:rPr>
        <w:t xml:space="preserve"> (-j…-nµ</w:t>
      </w:r>
      <w:proofErr w:type="gramStart"/>
      <w:r>
        <w:rPr>
          <w:snapToGrid w:val="0"/>
        </w:rPr>
        <w:t>t“</w:t>
      </w:r>
      <w:proofErr w:type="gramEnd"/>
      <w:r>
        <w:rPr>
          <w:snapToGrid w:val="0"/>
        </w:rPr>
        <w:t>¹k)</w:t>
      </w:r>
      <w:r>
        <w:rPr>
          <w:snapToGrid w:val="0"/>
          <w:color w:val="800000"/>
        </w:rPr>
        <w:t xml:space="preserve"> --</w:t>
      </w:r>
      <w:r>
        <w:rPr>
          <w:i/>
          <w:snapToGrid w:val="0"/>
        </w:rPr>
        <w:t>adj.</w:t>
      </w:r>
      <w:r>
        <w:rPr>
          <w:snapToGrid w:val="0"/>
          <w:color w:val="800000"/>
        </w:rPr>
        <w:t xml:space="preserve"> 1.</w:t>
      </w:r>
      <w:r>
        <w:rPr>
          <w:snapToGrid w:val="0"/>
        </w:rPr>
        <w:t xml:space="preserve"> Capable of causing disease.</w:t>
      </w:r>
      <w:r>
        <w:rPr>
          <w:snapToGrid w:val="0"/>
          <w:color w:val="800000"/>
        </w:rPr>
        <w:t xml:space="preserve"> 2.</w:t>
      </w:r>
      <w:r>
        <w:rPr>
          <w:snapToGrid w:val="0"/>
        </w:rPr>
        <w:t xml:space="preserve"> Originating or producing disease.</w:t>
      </w:r>
      <w:r>
        <w:rPr>
          <w:snapToGrid w:val="0"/>
          <w:color w:val="800000"/>
        </w:rPr>
        <w:t xml:space="preserve"> 3.</w:t>
      </w:r>
      <w:r>
        <w:rPr>
          <w:snapToGrid w:val="0"/>
        </w:rPr>
        <w:t xml:space="preserve"> Of or relating to pathogenesis. </w:t>
      </w:r>
      <w:r>
        <w:rPr>
          <w:snapToGrid w:val="0"/>
          <w:color w:val="800000"/>
        </w:rPr>
        <w:t>--</w:t>
      </w:r>
      <w:proofErr w:type="spellStart"/>
      <w:proofErr w:type="gramStart"/>
      <w:r>
        <w:rPr>
          <w:snapToGrid w:val="0"/>
          <w:color w:val="800000"/>
        </w:rPr>
        <w:t>path”o</w:t>
      </w:r>
      <w:proofErr w:type="gramEnd"/>
      <w:r>
        <w:rPr>
          <w:snapToGrid w:val="0"/>
          <w:color w:val="800000"/>
        </w:rPr>
        <w:t>·</w:t>
      </w:r>
      <w:proofErr w:type="gramStart"/>
      <w:r>
        <w:rPr>
          <w:snapToGrid w:val="0"/>
          <w:color w:val="800000"/>
        </w:rPr>
        <w:t>gen“</w:t>
      </w:r>
      <w:proofErr w:type="gramEnd"/>
      <w:r>
        <w:rPr>
          <w:snapToGrid w:val="0"/>
          <w:color w:val="800000"/>
        </w:rPr>
        <w:t>i·cal·ly</w:t>
      </w:r>
      <w:proofErr w:type="spellEnd"/>
      <w:r>
        <w:rPr>
          <w:i/>
          <w:snapToGrid w:val="0"/>
        </w:rPr>
        <w:t xml:space="preserve"> adv.</w:t>
      </w:r>
      <w:r>
        <w:rPr>
          <w:snapToGrid w:val="0"/>
        </w:rPr>
        <w:t xml:space="preserve"> </w:t>
      </w:r>
      <w:r>
        <w:rPr>
          <w:snapToGrid w:val="0"/>
          <w:color w:val="800000"/>
        </w:rPr>
        <w:t>--</w:t>
      </w:r>
      <w:proofErr w:type="spellStart"/>
      <w:proofErr w:type="gramStart"/>
      <w:r>
        <w:rPr>
          <w:snapToGrid w:val="0"/>
          <w:color w:val="800000"/>
        </w:rPr>
        <w:t>path”o</w:t>
      </w:r>
      <w:proofErr w:type="gramEnd"/>
      <w:r>
        <w:rPr>
          <w:snapToGrid w:val="0"/>
          <w:color w:val="800000"/>
        </w:rPr>
        <w:t>·ge·</w:t>
      </w:r>
      <w:proofErr w:type="gramStart"/>
      <w:r>
        <w:rPr>
          <w:snapToGrid w:val="0"/>
          <w:color w:val="800000"/>
        </w:rPr>
        <w:t>nic“</w:t>
      </w:r>
      <w:proofErr w:type="gramEnd"/>
      <w:r>
        <w:rPr>
          <w:snapToGrid w:val="0"/>
          <w:color w:val="800000"/>
        </w:rPr>
        <w:t>i·ty</w:t>
      </w:r>
      <w:proofErr w:type="spellEnd"/>
      <w:r>
        <w:rPr>
          <w:snapToGrid w:val="0"/>
        </w:rPr>
        <w:t xml:space="preserve"> (-j…-n¹</w:t>
      </w:r>
      <w:proofErr w:type="gramStart"/>
      <w:r>
        <w:rPr>
          <w:snapToGrid w:val="0"/>
        </w:rPr>
        <w:t>s“</w:t>
      </w:r>
      <w:proofErr w:type="gramEnd"/>
      <w:r>
        <w:rPr>
          <w:snapToGrid w:val="0"/>
        </w:rPr>
        <w:t>¹-t¶)</w:t>
      </w:r>
      <w:r>
        <w:rPr>
          <w:i/>
          <w:snapToGrid w:val="0"/>
        </w:rPr>
        <w:t xml:space="preserve"> n.</w:t>
      </w:r>
    </w:p>
    <w:p w14:paraId="22D438A4" w14:textId="77777777" w:rsidR="00427C79" w:rsidRDefault="00427C79" w:rsidP="00672175">
      <w:pPr>
        <w:pStyle w:val="NoSpacing"/>
        <w:rPr>
          <w:snapToGrid w:val="0"/>
        </w:rPr>
      </w:pPr>
    </w:p>
    <w:p w14:paraId="428DB72E" w14:textId="77777777" w:rsidR="00427C79" w:rsidRDefault="00000000" w:rsidP="00672175">
      <w:pPr>
        <w:pStyle w:val="NoSpacing"/>
        <w:rPr>
          <w:snapToGrid w:val="0"/>
        </w:rPr>
      </w:pPr>
      <w:proofErr w:type="spellStart"/>
      <w:r>
        <w:rPr>
          <w:snapToGrid w:val="0"/>
          <w:color w:val="800000"/>
        </w:rPr>
        <w:t>phe·re·sis</w:t>
      </w:r>
      <w:proofErr w:type="spellEnd"/>
      <w:r>
        <w:rPr>
          <w:snapToGrid w:val="0"/>
        </w:rPr>
        <w:t xml:space="preserve"> (f…-r</w:t>
      </w:r>
      <w:proofErr w:type="gramStart"/>
      <w:r>
        <w:rPr>
          <w:snapToGrid w:val="0"/>
        </w:rPr>
        <w:t>¶“</w:t>
      </w:r>
      <w:proofErr w:type="gramEnd"/>
      <w:r>
        <w:rPr>
          <w:snapToGrid w:val="0"/>
        </w:rPr>
        <w:t xml:space="preserve">s¹s, </w:t>
      </w:r>
      <w:proofErr w:type="spellStart"/>
      <w:r>
        <w:rPr>
          <w:snapToGrid w:val="0"/>
        </w:rPr>
        <w:t>fµ</w:t>
      </w:r>
      <w:proofErr w:type="gramStart"/>
      <w:r>
        <w:rPr>
          <w:snapToGrid w:val="0"/>
        </w:rPr>
        <w:t>r</w:t>
      </w:r>
      <w:proofErr w:type="spellEnd"/>
      <w:r>
        <w:rPr>
          <w:snapToGrid w:val="0"/>
        </w:rPr>
        <w:t>“</w:t>
      </w:r>
      <w:proofErr w:type="gramEnd"/>
      <w:r>
        <w:rPr>
          <w:snapToGrid w:val="0"/>
        </w:rPr>
        <w:t>…-)</w:t>
      </w:r>
      <w:r>
        <w:rPr>
          <w:i/>
          <w:snapToGrid w:val="0"/>
        </w:rPr>
        <w:t xml:space="preserve"> n. Informal.</w:t>
      </w:r>
      <w:r>
        <w:rPr>
          <w:snapToGrid w:val="0"/>
        </w:rPr>
        <w:t xml:space="preserve"> Apheresis.</w:t>
      </w:r>
    </w:p>
    <w:p w14:paraId="51B9441D" w14:textId="77777777" w:rsidR="00427C79" w:rsidRDefault="00427C79" w:rsidP="00672175">
      <w:pPr>
        <w:pStyle w:val="NoSpacing"/>
        <w:rPr>
          <w:snapToGrid w:val="0"/>
        </w:rPr>
      </w:pPr>
    </w:p>
    <w:p w14:paraId="4B76F5A9" w14:textId="77777777" w:rsidR="00427C79" w:rsidRDefault="00000000" w:rsidP="00672175">
      <w:pPr>
        <w:pStyle w:val="NoSpacing"/>
        <w:rPr>
          <w:snapToGrid w:val="0"/>
        </w:rPr>
      </w:pPr>
      <w:proofErr w:type="spellStart"/>
      <w:r>
        <w:rPr>
          <w:snapToGrid w:val="0"/>
          <w:color w:val="800000"/>
        </w:rPr>
        <w:t>tel·e·ki·ne·sis</w:t>
      </w:r>
      <w:proofErr w:type="spellEnd"/>
      <w:r>
        <w:rPr>
          <w:snapToGrid w:val="0"/>
        </w:rPr>
        <w:t xml:space="preserve"> (tµ</w:t>
      </w:r>
      <w:proofErr w:type="gramStart"/>
      <w:r>
        <w:rPr>
          <w:snapToGrid w:val="0"/>
        </w:rPr>
        <w:t>l”¹</w:t>
      </w:r>
      <w:proofErr w:type="gramEnd"/>
      <w:r>
        <w:rPr>
          <w:snapToGrid w:val="0"/>
        </w:rPr>
        <w:t>-k¹-n</w:t>
      </w:r>
      <w:proofErr w:type="gramStart"/>
      <w:r>
        <w:rPr>
          <w:snapToGrid w:val="0"/>
        </w:rPr>
        <w:t>¶“</w:t>
      </w:r>
      <w:proofErr w:type="gramEnd"/>
      <w:r>
        <w:rPr>
          <w:snapToGrid w:val="0"/>
        </w:rPr>
        <w:t>s¹s, -kº-)</w:t>
      </w:r>
      <w:r>
        <w:rPr>
          <w:i/>
          <w:snapToGrid w:val="0"/>
        </w:rPr>
        <w:t xml:space="preserve"> n.</w:t>
      </w:r>
      <w:r>
        <w:rPr>
          <w:snapToGrid w:val="0"/>
        </w:rPr>
        <w:t xml:space="preserve"> The movement of objects by scientifically inexplicable means, as by the exercise of </w:t>
      </w:r>
      <w:proofErr w:type="gramStart"/>
      <w:r>
        <w:rPr>
          <w:snapToGrid w:val="0"/>
        </w:rPr>
        <w:t>an occult</w:t>
      </w:r>
      <w:proofErr w:type="gramEnd"/>
      <w:r>
        <w:rPr>
          <w:snapToGrid w:val="0"/>
        </w:rPr>
        <w:t xml:space="preserve"> power. </w:t>
      </w:r>
      <w:r>
        <w:rPr>
          <w:snapToGrid w:val="0"/>
          <w:color w:val="800000"/>
        </w:rPr>
        <w:t>--</w:t>
      </w:r>
      <w:proofErr w:type="spellStart"/>
      <w:proofErr w:type="gramStart"/>
      <w:r>
        <w:rPr>
          <w:snapToGrid w:val="0"/>
          <w:color w:val="800000"/>
        </w:rPr>
        <w:t>tel”e</w:t>
      </w:r>
      <w:proofErr w:type="gramEnd"/>
      <w:r>
        <w:rPr>
          <w:snapToGrid w:val="0"/>
          <w:color w:val="800000"/>
        </w:rPr>
        <w:t>·ki·</w:t>
      </w:r>
      <w:proofErr w:type="gramStart"/>
      <w:r>
        <w:rPr>
          <w:snapToGrid w:val="0"/>
          <w:color w:val="800000"/>
        </w:rPr>
        <w:t>net“</w:t>
      </w:r>
      <w:proofErr w:type="gramEnd"/>
      <w:r>
        <w:rPr>
          <w:snapToGrid w:val="0"/>
          <w:color w:val="800000"/>
        </w:rPr>
        <w:t>ic</w:t>
      </w:r>
      <w:proofErr w:type="spellEnd"/>
      <w:r>
        <w:rPr>
          <w:snapToGrid w:val="0"/>
        </w:rPr>
        <w:t xml:space="preserve"> (-nµ</w:t>
      </w:r>
      <w:proofErr w:type="gramStart"/>
      <w:r>
        <w:rPr>
          <w:snapToGrid w:val="0"/>
        </w:rPr>
        <w:t>t“</w:t>
      </w:r>
      <w:proofErr w:type="gramEnd"/>
      <w:r>
        <w:rPr>
          <w:snapToGrid w:val="0"/>
        </w:rPr>
        <w:t>¹k)</w:t>
      </w:r>
      <w:r>
        <w:rPr>
          <w:i/>
          <w:snapToGrid w:val="0"/>
        </w:rPr>
        <w:t xml:space="preserve"> adj.</w:t>
      </w:r>
      <w:r>
        <w:rPr>
          <w:snapToGrid w:val="0"/>
        </w:rPr>
        <w:t xml:space="preserve"> </w:t>
      </w:r>
      <w:r>
        <w:rPr>
          <w:snapToGrid w:val="0"/>
          <w:color w:val="800000"/>
        </w:rPr>
        <w:t>--</w:t>
      </w:r>
      <w:proofErr w:type="spellStart"/>
      <w:proofErr w:type="gramStart"/>
      <w:r>
        <w:rPr>
          <w:snapToGrid w:val="0"/>
          <w:color w:val="800000"/>
        </w:rPr>
        <w:t>tel”e</w:t>
      </w:r>
      <w:proofErr w:type="gramEnd"/>
      <w:r>
        <w:rPr>
          <w:snapToGrid w:val="0"/>
          <w:color w:val="800000"/>
        </w:rPr>
        <w:t>·ki·</w:t>
      </w:r>
      <w:proofErr w:type="gramStart"/>
      <w:r>
        <w:rPr>
          <w:snapToGrid w:val="0"/>
          <w:color w:val="800000"/>
        </w:rPr>
        <w:t>net“</w:t>
      </w:r>
      <w:proofErr w:type="gramEnd"/>
      <w:r>
        <w:rPr>
          <w:snapToGrid w:val="0"/>
          <w:color w:val="800000"/>
        </w:rPr>
        <w:t>i·cal·ly</w:t>
      </w:r>
      <w:proofErr w:type="spellEnd"/>
      <w:r>
        <w:rPr>
          <w:i/>
          <w:snapToGrid w:val="0"/>
        </w:rPr>
        <w:t xml:space="preserve"> adv.</w:t>
      </w:r>
    </w:p>
    <w:p w14:paraId="2DBB282A" w14:textId="77777777" w:rsidR="00427C79" w:rsidRDefault="00427C79" w:rsidP="00672175">
      <w:pPr>
        <w:pStyle w:val="NoSpacing"/>
        <w:rPr>
          <w:snapToGrid w:val="0"/>
        </w:rPr>
      </w:pPr>
    </w:p>
    <w:p w14:paraId="0000AFF3" w14:textId="77777777" w:rsidR="00427C79" w:rsidRDefault="00427C79" w:rsidP="00672175">
      <w:pPr>
        <w:pStyle w:val="NoSpacing"/>
        <w:rPr>
          <w:snapToGrid w:val="0"/>
        </w:rPr>
      </w:pPr>
    </w:p>
    <w:p w14:paraId="356AA4D7" w14:textId="77777777" w:rsidR="00427C79" w:rsidRDefault="00427C79" w:rsidP="00672175">
      <w:pPr>
        <w:pStyle w:val="NoSpacing"/>
        <w:rPr>
          <w:snapToGrid w:val="0"/>
        </w:rPr>
      </w:pPr>
    </w:p>
    <w:p w14:paraId="5742A259" w14:textId="77777777" w:rsidR="00427C79" w:rsidRDefault="00000000" w:rsidP="00672175">
      <w:pPr>
        <w:pStyle w:val="NoSpacing"/>
        <w:rPr>
          <w:snapToGrid w:val="0"/>
        </w:rPr>
      </w:pPr>
      <w:proofErr w:type="spellStart"/>
      <w:r>
        <w:rPr>
          <w:snapToGrid w:val="0"/>
          <w:color w:val="800000"/>
        </w:rPr>
        <w:t>an·i·mism</w:t>
      </w:r>
      <w:proofErr w:type="spellEnd"/>
      <w:r>
        <w:rPr>
          <w:snapToGrid w:val="0"/>
        </w:rPr>
        <w:t xml:space="preserve"> (²</w:t>
      </w:r>
      <w:proofErr w:type="gramStart"/>
      <w:r>
        <w:rPr>
          <w:snapToGrid w:val="0"/>
        </w:rPr>
        <w:t>n“</w:t>
      </w:r>
      <w:proofErr w:type="gramEnd"/>
      <w:r>
        <w:rPr>
          <w:snapToGrid w:val="0"/>
        </w:rPr>
        <w:t>…-m¹</w:t>
      </w:r>
      <w:proofErr w:type="gramStart"/>
      <w:r>
        <w:rPr>
          <w:snapToGrid w:val="0"/>
        </w:rPr>
        <w:t>z”…</w:t>
      </w:r>
      <w:proofErr w:type="gramEnd"/>
      <w:r>
        <w:rPr>
          <w:snapToGrid w:val="0"/>
        </w:rPr>
        <w:t>m)</w:t>
      </w:r>
      <w:r>
        <w:rPr>
          <w:i/>
          <w:snapToGrid w:val="0"/>
        </w:rPr>
        <w:t xml:space="preserve"> n.</w:t>
      </w:r>
      <w:r>
        <w:rPr>
          <w:snapToGrid w:val="0"/>
          <w:color w:val="800000"/>
        </w:rPr>
        <w:t xml:space="preserve"> 1.</w:t>
      </w:r>
      <w:r>
        <w:rPr>
          <w:snapToGrid w:val="0"/>
        </w:rPr>
        <w:t xml:space="preserve"> The attribution of conscious life to natural objects or to nature itself.</w:t>
      </w:r>
      <w:r>
        <w:rPr>
          <w:snapToGrid w:val="0"/>
          <w:color w:val="800000"/>
        </w:rPr>
        <w:t xml:space="preserve"> 2.</w:t>
      </w:r>
      <w:r>
        <w:rPr>
          <w:snapToGrid w:val="0"/>
        </w:rPr>
        <w:t xml:space="preserve"> The belief in the existence of spiritual beings that are separable or separate from bodies.</w:t>
      </w:r>
      <w:r>
        <w:rPr>
          <w:snapToGrid w:val="0"/>
          <w:color w:val="800000"/>
        </w:rPr>
        <w:t xml:space="preserve"> 3.</w:t>
      </w:r>
      <w:r>
        <w:rPr>
          <w:snapToGrid w:val="0"/>
        </w:rPr>
        <w:t xml:space="preserve"> The hypothesis holding that an immaterial force animates the universe. </w:t>
      </w:r>
      <w:r>
        <w:rPr>
          <w:snapToGrid w:val="0"/>
          <w:color w:val="800000"/>
        </w:rPr>
        <w:t>--</w:t>
      </w:r>
      <w:proofErr w:type="spellStart"/>
      <w:proofErr w:type="gramStart"/>
      <w:r>
        <w:rPr>
          <w:snapToGrid w:val="0"/>
          <w:color w:val="800000"/>
        </w:rPr>
        <w:t>an“</w:t>
      </w:r>
      <w:proofErr w:type="gramEnd"/>
      <w:r>
        <w:rPr>
          <w:snapToGrid w:val="0"/>
          <w:color w:val="800000"/>
        </w:rPr>
        <w:t>i·mist</w:t>
      </w:r>
      <w:proofErr w:type="spellEnd"/>
      <w:r>
        <w:rPr>
          <w:i/>
          <w:snapToGrid w:val="0"/>
        </w:rPr>
        <w:t xml:space="preserve"> n.</w:t>
      </w:r>
      <w:r>
        <w:rPr>
          <w:snapToGrid w:val="0"/>
        </w:rPr>
        <w:t xml:space="preserve"> </w:t>
      </w:r>
      <w:r>
        <w:rPr>
          <w:snapToGrid w:val="0"/>
          <w:color w:val="800000"/>
        </w:rPr>
        <w:t>--</w:t>
      </w:r>
      <w:proofErr w:type="spellStart"/>
      <w:proofErr w:type="gramStart"/>
      <w:r>
        <w:rPr>
          <w:snapToGrid w:val="0"/>
          <w:color w:val="800000"/>
        </w:rPr>
        <w:t>an”i</w:t>
      </w:r>
      <w:proofErr w:type="gramEnd"/>
      <w:r>
        <w:rPr>
          <w:snapToGrid w:val="0"/>
          <w:color w:val="800000"/>
        </w:rPr>
        <w:t>·</w:t>
      </w:r>
      <w:proofErr w:type="gramStart"/>
      <w:r>
        <w:rPr>
          <w:snapToGrid w:val="0"/>
          <w:color w:val="800000"/>
        </w:rPr>
        <w:t>mis“</w:t>
      </w:r>
      <w:proofErr w:type="gramEnd"/>
      <w:r>
        <w:rPr>
          <w:snapToGrid w:val="0"/>
          <w:color w:val="800000"/>
        </w:rPr>
        <w:t>tic</w:t>
      </w:r>
      <w:proofErr w:type="spellEnd"/>
      <w:r>
        <w:rPr>
          <w:i/>
          <w:snapToGrid w:val="0"/>
        </w:rPr>
        <w:t xml:space="preserve"> adj.</w:t>
      </w:r>
    </w:p>
    <w:p w14:paraId="325B1A95" w14:textId="77777777" w:rsidR="00427C79" w:rsidRDefault="00427C79" w:rsidP="00672175">
      <w:pPr>
        <w:pStyle w:val="NoSpacing"/>
        <w:rPr>
          <w:snapToGrid w:val="0"/>
        </w:rPr>
      </w:pPr>
    </w:p>
    <w:p w14:paraId="6C178F55" w14:textId="77777777" w:rsidR="00427C79" w:rsidRDefault="00427C79" w:rsidP="00672175">
      <w:pPr>
        <w:pStyle w:val="NoSpacing"/>
      </w:pPr>
    </w:p>
    <w:p w14:paraId="5EE29B79" w14:textId="77777777" w:rsidR="00427C79" w:rsidRDefault="00000000" w:rsidP="00672175">
      <w:pPr>
        <w:pStyle w:val="NoSpacing"/>
      </w:pPr>
      <w:r>
        <w:t>Catalyst</w:t>
      </w:r>
    </w:p>
    <w:p w14:paraId="36736ADE" w14:textId="77777777" w:rsidR="00427C79" w:rsidRDefault="00000000" w:rsidP="00672175">
      <w:pPr>
        <w:pStyle w:val="NoSpacing"/>
      </w:pPr>
      <w:r>
        <w:tab/>
        <w:t>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catalyze psychic potential. Other causes of psionic manifestation include near death or imminent death experiences, losing one’s grip on sanity due to severe fright, and “stopping the world.” Stopping the world covers any bizarre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14:paraId="04D78E6F" w14:textId="77777777" w:rsidR="00427C79" w:rsidRDefault="00427C79" w:rsidP="00672175">
      <w:pPr>
        <w:pStyle w:val="NoSpacing"/>
      </w:pPr>
    </w:p>
    <w:p w14:paraId="5C7FEC40" w14:textId="77777777" w:rsidR="00427C79" w:rsidRDefault="00000000" w:rsidP="00672175">
      <w:pPr>
        <w:pStyle w:val="NoSpacing"/>
      </w:pPr>
      <w:r>
        <w:t>Seizure</w:t>
      </w:r>
    </w:p>
    <w:p w14:paraId="3297285F" w14:textId="77777777" w:rsidR="00427C79" w:rsidRDefault="00000000" w:rsidP="00672175">
      <w:pPr>
        <w:pStyle w:val="NoSpacing"/>
      </w:pPr>
      <w:r>
        <w:tab/>
        <w:t xml:space="preserve">Once exposed to a catalyst, the mind has an opportunity to seize power over its psychic potential. In general, this involves making a critical or natural critical success on a psyche test or similarly critical success on the use of an actual psionic ability. A character making a critical </w:t>
      </w:r>
      <w:proofErr w:type="gramStart"/>
      <w:r>
        <w:t>save</w:t>
      </w:r>
      <w:proofErr w:type="gramEnd"/>
      <w:r>
        <w:t xml:space="preserve"> roll versus psychic attack with </w:t>
      </w:r>
      <w:proofErr w:type="gramStart"/>
      <w:r>
        <w:t>a critical</w:t>
      </w:r>
      <w:proofErr w:type="gramEnd"/>
      <w:r>
        <w:t xml:space="preserve"> </w:t>
      </w:r>
      <w:proofErr w:type="gramStart"/>
      <w:r>
        <w:t>success is</w:t>
      </w:r>
      <w:proofErr w:type="gramEnd"/>
      <w:r>
        <w:t xml:space="preserve"> also gains the opportunity to seize power.</w:t>
      </w:r>
    </w:p>
    <w:p w14:paraId="6BF4852C" w14:textId="77777777" w:rsidR="00427C79" w:rsidRDefault="00427C79" w:rsidP="00672175">
      <w:pPr>
        <w:pStyle w:val="NoSpacing"/>
      </w:pPr>
    </w:p>
    <w:p w14:paraId="1EA5DFD3" w14:textId="77777777" w:rsidR="00427C79" w:rsidRDefault="00000000" w:rsidP="00672175">
      <w:pPr>
        <w:pStyle w:val="NoSpacing"/>
      </w:pPr>
      <w:r>
        <w:t>Salvaging</w:t>
      </w:r>
    </w:p>
    <w:p w14:paraId="5C88586C" w14:textId="77777777" w:rsidR="00427C79" w:rsidRDefault="00000000" w:rsidP="00672175">
      <w:pPr>
        <w:pStyle w:val="NoSpacing"/>
      </w:pPr>
      <w:r>
        <w:tab/>
        <w:t xml:space="preserve">Often, the use of a psionic ability is not entirely successful. When an attempt </w:t>
      </w:r>
      <w:proofErr w:type="gramStart"/>
      <w:r>
        <w:t>is failed</w:t>
      </w:r>
      <w:proofErr w:type="gramEnd"/>
      <w:r>
        <w:t xml:space="preserve"> catastrophically though, the struggle that the character must go through to regain control and salvage their mind from the consequences of their fumble has certain rewards. A character saving against a direct psionic assault reacts to the effect of the attack as if it were a fumble on his part, </w:t>
      </w:r>
      <w:proofErr w:type="gramStart"/>
      <w:r>
        <w:t>in order to</w:t>
      </w:r>
      <w:proofErr w:type="gramEnd"/>
      <w:r>
        <w:t xml:space="preserve"> save. Take the severity of the attempted feat, modified by the character’s idea roll. The amount by which the idea roll is made is the percent by which the feat magnitude is reduced. Then the character or characters roll a contest of power to control the event and or neutralize it. Failure to control the effect means that they are totally subject to the effect of the power. Success allows the character the opportunity to seize power and raise their Psi score.</w:t>
      </w:r>
    </w:p>
    <w:p w14:paraId="75B51EF8" w14:textId="77777777" w:rsidR="00427C79" w:rsidRDefault="00000000" w:rsidP="00672175">
      <w:pPr>
        <w:pStyle w:val="NoSpacing"/>
      </w:pPr>
      <w:r>
        <w:t xml:space="preserve">optimizing and growth </w:t>
      </w:r>
    </w:p>
    <w:p w14:paraId="4071F3F9" w14:textId="77777777" w:rsidR="00427C79" w:rsidRDefault="00000000" w:rsidP="00672175">
      <w:pPr>
        <w:pStyle w:val="NoSpacing"/>
      </w:pPr>
      <w:r>
        <w:tab/>
        <w:t xml:space="preserve">To succeed in seizing or salvaging psionic power means that the character has earned the right to expand their psionic potential. That is, the experience has caused them to grow. This growth occurs on two fronts. First, the event is recorded in the profile and rated according to the immensity or severity of the event and used to modify the character’s overall experience. Second, the event provides modifiers to raise the psi score a percent equal to the success of the idea roll from the save. This is the part you seized from the contest, and which allowed you to succeed in the attempt. This new psi rating will be drawn out of your experience, but the profile modifier for the event should make up for this is some part. Always remember to take note of such </w:t>
      </w:r>
      <w:proofErr w:type="gramStart"/>
      <w:r>
        <w:t>success</w:t>
      </w:r>
      <w:proofErr w:type="gramEnd"/>
      <w:r>
        <w:t xml:space="preserve"> and events so that you can apply them to your character record!</w:t>
      </w:r>
    </w:p>
    <w:p w14:paraId="6EA9763D" w14:textId="77777777" w:rsidR="00427C79" w:rsidRDefault="00427C79" w:rsidP="00672175">
      <w:pPr>
        <w:pStyle w:val="NoSpacing"/>
      </w:pPr>
    </w:p>
    <w:p w14:paraId="7629F9BE" w14:textId="77777777" w:rsidR="00427C79" w:rsidRDefault="00000000" w:rsidP="00672175">
      <w:pPr>
        <w:pStyle w:val="NoSpacing"/>
      </w:pPr>
      <w:r>
        <w:t xml:space="preserve">Because all psionics make life easier, they are all drawn out of experience. The </w:t>
      </w:r>
      <w:proofErr w:type="gramStart"/>
      <w:r>
        <w:t>psi</w:t>
      </w:r>
      <w:proofErr w:type="gramEnd"/>
      <w:r>
        <w:t xml:space="preserve"> base is normally rated at 1.0, with each tenth of a point above that costing a hundred experience. Like all applied abilities, like skills, psionic aspect abilities and disciplines all cost experience, one for one. For the untrained use of psionic ability, only the base psi power is used, while characters trained in aspects can spend magnitude to raise their effective power equal to the rating of the aspect. Aspects alone </w:t>
      </w:r>
      <w:proofErr w:type="gramStart"/>
      <w:r>
        <w:t>effect</w:t>
      </w:r>
      <w:proofErr w:type="gramEnd"/>
      <w:r>
        <w:t xml:space="preserve"> power. Both aspects and disciplines control effect </w:t>
      </w:r>
      <w:r>
        <w:noBreakHyphen/>
        <w:t xml:space="preserve"> some disciplines might substitute or augment power as a special effect, such as looping magnitude in a manner </w:t>
      </w:r>
      <w:proofErr w:type="gramStart"/>
      <w:r>
        <w:t>similar to</w:t>
      </w:r>
      <w:proofErr w:type="gramEnd"/>
      <w:r>
        <w:t xml:space="preserve"> 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execution. </w:t>
      </w:r>
      <w:proofErr w:type="gramStart"/>
      <w:r>
        <w:t>Psi</w:t>
      </w:r>
      <w:proofErr w:type="gramEnd"/>
      <w:r>
        <w:t xml:space="preserve">, however, is constant and abilities performed within the limit of the </w:t>
      </w:r>
      <w:proofErr w:type="gramStart"/>
      <w:r>
        <w:t>psi</w:t>
      </w:r>
      <w:proofErr w:type="gramEnd"/>
      <w:r>
        <w:t xml:space="preserve"> base can be maintained almost indefinitely but for certain circumstances which would interfere. </w:t>
      </w:r>
    </w:p>
    <w:p w14:paraId="435EEA54" w14:textId="77777777" w:rsidR="00427C79" w:rsidRDefault="00000000" w:rsidP="00672175">
      <w:pPr>
        <w:pStyle w:val="NoSpacing"/>
      </w:pPr>
      <w:r>
        <w:tab/>
        <w:t xml:space="preserve">In most cases, the power being used is divided by the </w:t>
      </w:r>
      <w:proofErr w:type="gramStart"/>
      <w:r>
        <w:t>value of the</w:t>
      </w:r>
      <w:proofErr w:type="gramEnd"/>
      <w:r>
        <w:t xml:space="preserve"> of the object or subject it is to be used on to determine the requirements for the effect to occur. Psionic effects are still governed by the standards of measure in the game, so translate directly as power in any game mechanic equation. </w:t>
      </w:r>
      <w:proofErr w:type="gramStart"/>
      <w:r>
        <w:t>Psi</w:t>
      </w:r>
      <w:proofErr w:type="gramEnd"/>
      <w:r>
        <w:t xml:space="preserve"> can be used to </w:t>
      </w:r>
      <w:proofErr w:type="gramStart"/>
      <w:r>
        <w:t>effect</w:t>
      </w:r>
      <w:proofErr w:type="gramEnd"/>
      <w:r>
        <w:t xml:space="preserve"> mass, temperature, velocity, motion, and in certain cases, </w:t>
      </w:r>
      <w:proofErr w:type="gramStart"/>
      <w:r>
        <w:t>dimension</w:t>
      </w:r>
      <w:proofErr w:type="gramEnd"/>
      <w:r>
        <w:t xml:space="preserve">. See the appropriate equations for using psionics in any of these or similar manners. </w:t>
      </w:r>
      <w:proofErr w:type="gramStart"/>
      <w:r>
        <w:t>Psi</w:t>
      </w:r>
      <w:proofErr w:type="gramEnd"/>
      <w:r>
        <w:t xml:space="preserve"> may be accelerated by the expenditure of magnitude </w:t>
      </w:r>
      <w:proofErr w:type="gramStart"/>
      <w:r>
        <w:t>in order to</w:t>
      </w:r>
      <w:proofErr w:type="gramEnd"/>
      <w:r>
        <w:t xml:space="preserve"> cause acceleration of the psionic effect. To psionically move an object, a 98 kg person for example, say at a psi power of 10, (10 divided by 98 being about 0.102040...) would cause him to move about a tenth of a meter in a second. If this were accelerated at the rate of the power, which is the most you can push it, unless you have an aspect rating higher than that (but no higher than the rating), it would accelerate at a rate of one decimeter a second: one decimeter in the first, two in the next, three in the third, for a total of six decimeters in three seconds for a cost of thirty magnitude. Training is very valuable in that aspect ratings are cheaper than psi ratings, though magnitude costs can be expensive. However, magnitude is only spent </w:t>
      </w:r>
      <w:proofErr w:type="gramStart"/>
      <w:r>
        <w:t>too</w:t>
      </w:r>
      <w:proofErr w:type="gramEnd"/>
      <w:r>
        <w:t xml:space="preserve"> accelerate and decelerate, once you have reached the speed you desire, you can maintain it for free. Magnitude tends to recover </w:t>
      </w:r>
      <w:proofErr w:type="gramStart"/>
      <w:r>
        <w:t>fairly quickly</w:t>
      </w:r>
      <w:proofErr w:type="gramEnd"/>
      <w:r>
        <w:t xml:space="preserve"> on a successful psyche test a </w:t>
      </w:r>
      <w:proofErr w:type="gramStart"/>
      <w:r>
        <w:t>minute,</w:t>
      </w:r>
      <w:proofErr w:type="gramEnd"/>
      <w:r>
        <w:t xml:space="preserve"> your base magnitude is restored to you. If you fail, you do not recover that minute. If you fumble, you will not be able to recover again for one Om of time, or, for an hour the first fumble, a day for the second fumble, and so on, until you succeed. </w:t>
      </w:r>
    </w:p>
    <w:p w14:paraId="2B507F8B" w14:textId="77777777" w:rsidR="00427C79" w:rsidRDefault="00000000" w:rsidP="00672175">
      <w:pPr>
        <w:pStyle w:val="NoSpacing"/>
      </w:pPr>
      <w:r>
        <w:tab/>
        <w:t xml:space="preserve">In general, you only </w:t>
      </w:r>
      <w:proofErr w:type="gramStart"/>
      <w:r>
        <w:t>pay</w:t>
      </w:r>
      <w:proofErr w:type="gramEnd"/>
      <w:r>
        <w:t xml:space="preserve"> the difference between your </w:t>
      </w:r>
      <w:proofErr w:type="gramStart"/>
      <w:r>
        <w:t>psi</w:t>
      </w:r>
      <w:proofErr w:type="gramEnd"/>
      <w:r>
        <w:t xml:space="preserve">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continue to </w:t>
      </w:r>
      <w:proofErr w:type="gramStart"/>
      <w:r>
        <w:t>accelerate</w:t>
      </w:r>
      <w:proofErr w:type="gramEnd"/>
      <w:r>
        <w:t xml:space="preserve"> would cost an additional 1000 a </w:t>
      </w:r>
      <w:proofErr w:type="gramStart"/>
      <w:r>
        <w:t>second</w:t>
      </w:r>
      <w:proofErr w:type="gramEnd"/>
      <w:r>
        <w:t xml:space="preserve"> raising it to 1900 a second. To achieve 800 m/s would take 80 seconds and 152,000 </w:t>
      </w:r>
      <w:proofErr w:type="gramStart"/>
      <w:r>
        <w:t>magnitude</w:t>
      </w:r>
      <w:proofErr w:type="gramEnd"/>
      <w:r>
        <w:t xml:space="preserve">. Your average psionic is only going to be able to keep this up for a few minutes before burning out. Certain disciplines are more </w:t>
      </w:r>
      <w:proofErr w:type="gramStart"/>
      <w:r>
        <w:t xml:space="preserve">cost </w:t>
      </w:r>
      <w:proofErr w:type="spellStart"/>
      <w:r>
        <w:t>effecient</w:t>
      </w:r>
      <w:proofErr w:type="spellEnd"/>
      <w:proofErr w:type="gramEnd"/>
      <w:r>
        <w:t xml:space="preserve"> for many </w:t>
      </w:r>
      <w:proofErr w:type="gramStart"/>
      <w:r>
        <w:t>applications, and</w:t>
      </w:r>
      <w:proofErr w:type="gramEnd"/>
      <w:r>
        <w:t xml:space="preserve"> so are very valuable. A list of disciplines detailing their advantages and applications can be found in the appendices. New disciplines should address the following:</w:t>
      </w:r>
    </w:p>
    <w:p w14:paraId="4A39C7F8" w14:textId="77777777" w:rsidR="00427C79" w:rsidRDefault="00427C79" w:rsidP="00672175">
      <w:pPr>
        <w:pStyle w:val="NoSpacing"/>
      </w:pPr>
    </w:p>
    <w:p w14:paraId="25B95215" w14:textId="77777777" w:rsidR="00427C79" w:rsidRDefault="00000000" w:rsidP="00672175">
      <w:pPr>
        <w:pStyle w:val="NoSpacing"/>
      </w:pPr>
      <w:r>
        <w:t>Name</w:t>
      </w:r>
      <w:r>
        <w:tab/>
        <w:t xml:space="preserve">What it is called </w:t>
      </w:r>
      <w:r>
        <w:noBreakHyphen/>
        <w:t xml:space="preserve"> relative to other disciplines</w:t>
      </w:r>
      <w:r>
        <w:tab/>
      </w:r>
      <w:r>
        <w:tab/>
      </w:r>
      <w:r>
        <w:tab/>
        <w:t>Aspect</w:t>
      </w:r>
      <w:r>
        <w:tab/>
      </w:r>
    </w:p>
    <w:p w14:paraId="518EB310" w14:textId="77777777" w:rsidR="00427C79" w:rsidRDefault="00000000" w:rsidP="00672175">
      <w:pPr>
        <w:pStyle w:val="NoSpacing"/>
      </w:pPr>
      <w:r>
        <w:tab/>
      </w:r>
      <w:r>
        <w:tab/>
      </w:r>
      <w:r>
        <w:tab/>
      </w:r>
      <w:r>
        <w:tab/>
      </w:r>
      <w:r>
        <w:tab/>
      </w:r>
      <w:r>
        <w:tab/>
      </w:r>
      <w:r>
        <w:tab/>
        <w:t>prerequisites</w:t>
      </w:r>
    </w:p>
    <w:p w14:paraId="6A7858EF" w14:textId="77777777" w:rsidR="00427C79" w:rsidRDefault="00000000" w:rsidP="00672175">
      <w:pPr>
        <w:pStyle w:val="NoSpacing"/>
      </w:pPr>
      <w:r>
        <w:t>Description</w:t>
      </w:r>
      <w:r>
        <w:tab/>
        <w:t>What it does and how it works</w:t>
      </w:r>
    </w:p>
    <w:p w14:paraId="25F8A6C9" w14:textId="77777777" w:rsidR="00427C79" w:rsidRDefault="00000000" w:rsidP="00672175">
      <w:pPr>
        <w:pStyle w:val="NoSpacing"/>
      </w:pPr>
      <w:r>
        <w:t>Mechanics</w:t>
      </w:r>
      <w:r>
        <w:tab/>
        <w:t>Any effects on game mechanics</w:t>
      </w:r>
    </w:p>
    <w:p w14:paraId="4F233E51" w14:textId="77777777" w:rsidR="00427C79" w:rsidRDefault="00427C79" w:rsidP="00672175">
      <w:pPr>
        <w:pStyle w:val="NoSpacing"/>
      </w:pPr>
    </w:p>
    <w:p w14:paraId="161A8657" w14:textId="77777777" w:rsidR="00427C79" w:rsidRDefault="00000000" w:rsidP="00672175">
      <w:pPr>
        <w:pStyle w:val="NoSpacing"/>
      </w:pPr>
      <w:r>
        <w:t>Orders of Magnitude (Om)</w:t>
      </w:r>
    </w:p>
    <w:p w14:paraId="12A07413" w14:textId="77777777" w:rsidR="00427C79" w:rsidRDefault="00427C79" w:rsidP="00672175">
      <w:pPr>
        <w:pStyle w:val="NoSpacing"/>
      </w:pPr>
    </w:p>
    <w:p w14:paraId="3091C6C8" w14:textId="77777777" w:rsidR="00427C79" w:rsidRDefault="00000000" w:rsidP="00672175">
      <w:pPr>
        <w:pStyle w:val="NoSpacing"/>
      </w:pPr>
      <w:r>
        <w:t>Om Relational</w:t>
      </w:r>
    </w:p>
    <w:p w14:paraId="6383C43D" w14:textId="77777777" w:rsidR="00427C79" w:rsidRDefault="00000000" w:rsidP="00672175">
      <w:pPr>
        <w:pStyle w:val="NoSpacing"/>
      </w:pPr>
      <w:r>
        <w:t xml:space="preserve">Distinctive spheres of </w:t>
      </w:r>
      <w:proofErr w:type="spellStart"/>
      <w:r>
        <w:t>reletive</w:t>
      </w:r>
      <w:proofErr w:type="spellEnd"/>
      <w:r>
        <w:t xml:space="preserve"> familiarity from the perspective of the individual.</w:t>
      </w:r>
    </w:p>
    <w:p w14:paraId="510C5357" w14:textId="77777777" w:rsidR="00427C79" w:rsidRDefault="00427C79" w:rsidP="00672175">
      <w:pPr>
        <w:pStyle w:val="NoSpacing"/>
      </w:pPr>
    </w:p>
    <w:p w14:paraId="60E6221F" w14:textId="77777777" w:rsidR="00427C79" w:rsidRDefault="00000000" w:rsidP="00672175">
      <w:pPr>
        <w:pStyle w:val="NoSpacing"/>
      </w:pPr>
      <w:r>
        <w:t>Om</w:t>
      </w:r>
      <w:r>
        <w:tab/>
        <w:t>Familiarity</w:t>
      </w:r>
      <w:r>
        <w:tab/>
      </w:r>
      <w:proofErr w:type="gramStart"/>
      <w:r>
        <w:t>As</w:t>
      </w:r>
      <w:proofErr w:type="gramEnd"/>
      <w:r>
        <w:t xml:space="preserve"> If...</w:t>
      </w:r>
    </w:p>
    <w:p w14:paraId="77B7E037" w14:textId="77777777" w:rsidR="00427C79" w:rsidRDefault="00000000" w:rsidP="00672175">
      <w:pPr>
        <w:pStyle w:val="NoSpacing"/>
      </w:pPr>
      <w:r>
        <w:t>0</w:t>
      </w:r>
      <w:r>
        <w:tab/>
        <w:t>own soul</w:t>
      </w:r>
      <w:r>
        <w:tab/>
        <w:t>...of one’s own essence</w:t>
      </w:r>
    </w:p>
    <w:p w14:paraId="64219FD4" w14:textId="77777777" w:rsidR="00427C79" w:rsidRDefault="00000000" w:rsidP="00672175">
      <w:pPr>
        <w:pStyle w:val="NoSpacing"/>
      </w:pPr>
      <w:r>
        <w:t>1</w:t>
      </w:r>
      <w:r>
        <w:tab/>
        <w:t>own self</w:t>
      </w:r>
      <w:r>
        <w:tab/>
        <w:t>...of one’s own psyche or mind</w:t>
      </w:r>
    </w:p>
    <w:p w14:paraId="78FD7FF9" w14:textId="77777777" w:rsidR="00427C79" w:rsidRDefault="00000000" w:rsidP="00672175">
      <w:pPr>
        <w:pStyle w:val="NoSpacing"/>
      </w:pPr>
      <w:r>
        <w:t>2</w:t>
      </w:r>
      <w:r>
        <w:tab/>
        <w:t xml:space="preserve">intimate </w:t>
      </w:r>
      <w:proofErr w:type="gramStart"/>
      <w:r>
        <w:t>other</w:t>
      </w:r>
      <w:proofErr w:type="gramEnd"/>
      <w:r>
        <w:tab/>
        <w:t>...lovers, loved ones, intimate friends / enemies</w:t>
      </w:r>
    </w:p>
    <w:p w14:paraId="30236C3E" w14:textId="77777777" w:rsidR="00427C79" w:rsidRDefault="00000000" w:rsidP="00672175">
      <w:pPr>
        <w:pStyle w:val="NoSpacing"/>
      </w:pPr>
      <w:r>
        <w:t>3</w:t>
      </w:r>
      <w:r>
        <w:tab/>
      </w:r>
      <w:proofErr w:type="gramStart"/>
      <w:r>
        <w:t>acquaintance</w:t>
      </w:r>
      <w:proofErr w:type="gramEnd"/>
      <w:r>
        <w:t xml:space="preserve"> </w:t>
      </w:r>
      <w:r>
        <w:tab/>
        <w:t>...of casual / superficial interaction</w:t>
      </w:r>
    </w:p>
    <w:p w14:paraId="59FC58DE" w14:textId="77777777" w:rsidR="00427C79" w:rsidRDefault="00000000" w:rsidP="00672175">
      <w:pPr>
        <w:pStyle w:val="NoSpacing"/>
      </w:pPr>
      <w:r>
        <w:t>4</w:t>
      </w:r>
      <w:r>
        <w:tab/>
      </w:r>
      <w:proofErr w:type="gramStart"/>
      <w:r>
        <w:t>icon</w:t>
      </w:r>
      <w:proofErr w:type="gramEnd"/>
      <w:r>
        <w:t xml:space="preserve"> </w:t>
      </w:r>
      <w:r>
        <w:tab/>
        <w:t>...seen, recognizable, but not interacted with</w:t>
      </w:r>
    </w:p>
    <w:p w14:paraId="40EA2E64" w14:textId="77777777" w:rsidR="00427C79" w:rsidRDefault="00000000" w:rsidP="00672175">
      <w:pPr>
        <w:pStyle w:val="NoSpacing"/>
      </w:pPr>
      <w:r>
        <w:t>5</w:t>
      </w:r>
      <w:r>
        <w:tab/>
      </w:r>
      <w:proofErr w:type="gramStart"/>
      <w:r>
        <w:t>cipher</w:t>
      </w:r>
      <w:proofErr w:type="gramEnd"/>
      <w:r>
        <w:t xml:space="preserve"> </w:t>
      </w:r>
      <w:r>
        <w:tab/>
        <w:t>...never interacted, presumed to exist</w:t>
      </w:r>
    </w:p>
    <w:p w14:paraId="730281D3" w14:textId="77777777" w:rsidR="00427C79" w:rsidRDefault="00000000" w:rsidP="00672175">
      <w:pPr>
        <w:pStyle w:val="NoSpacing"/>
      </w:pPr>
      <w:r>
        <w:t>6</w:t>
      </w:r>
      <w:r>
        <w:tab/>
        <w:t xml:space="preserve">foreign </w:t>
      </w:r>
      <w:r>
        <w:tab/>
        <w:t>...unfamiliar in dress, habit...</w:t>
      </w:r>
    </w:p>
    <w:p w14:paraId="423B7124" w14:textId="77777777" w:rsidR="00427C79" w:rsidRDefault="00000000" w:rsidP="00672175">
      <w:pPr>
        <w:pStyle w:val="NoSpacing"/>
      </w:pPr>
      <w:r>
        <w:t>7</w:t>
      </w:r>
      <w:r>
        <w:tab/>
      </w:r>
      <w:proofErr w:type="gramStart"/>
      <w:r>
        <w:t>alien</w:t>
      </w:r>
      <w:proofErr w:type="gramEnd"/>
      <w:r>
        <w:t xml:space="preserve"> </w:t>
      </w:r>
      <w:r>
        <w:tab/>
        <w:t>...unfamiliar in appearance, nature, design...</w:t>
      </w:r>
    </w:p>
    <w:p w14:paraId="7D7044B8" w14:textId="77777777" w:rsidR="00427C79" w:rsidRDefault="00000000" w:rsidP="00672175">
      <w:pPr>
        <w:pStyle w:val="NoSpacing"/>
      </w:pPr>
      <w:r>
        <w:t>8</w:t>
      </w:r>
      <w:r>
        <w:tab/>
      </w:r>
      <w:proofErr w:type="gramStart"/>
      <w:r>
        <w:t>abstract</w:t>
      </w:r>
      <w:proofErr w:type="gramEnd"/>
      <w:r>
        <w:t xml:space="preserve"> </w:t>
      </w:r>
      <w:r>
        <w:tab/>
        <w:t>...lacking coherent, recognizable features</w:t>
      </w:r>
    </w:p>
    <w:p w14:paraId="57095475" w14:textId="77777777" w:rsidR="00427C79" w:rsidRDefault="00000000" w:rsidP="00672175">
      <w:pPr>
        <w:pStyle w:val="NoSpacing"/>
      </w:pPr>
      <w:r>
        <w:t>9</w:t>
      </w:r>
      <w:r>
        <w:tab/>
      </w:r>
      <w:proofErr w:type="gramStart"/>
      <w:r>
        <w:t>unknown</w:t>
      </w:r>
      <w:proofErr w:type="gramEnd"/>
      <w:r>
        <w:t xml:space="preserve"> </w:t>
      </w:r>
      <w:r>
        <w:tab/>
        <w:t>...unregarded, unexperienced</w:t>
      </w:r>
    </w:p>
    <w:p w14:paraId="1BF9F209" w14:textId="77777777" w:rsidR="00427C79" w:rsidRDefault="00000000" w:rsidP="00672175">
      <w:pPr>
        <w:pStyle w:val="NoSpacing"/>
      </w:pPr>
      <w:r>
        <w:t>10</w:t>
      </w:r>
      <w:r>
        <w:tab/>
      </w:r>
      <w:proofErr w:type="gramStart"/>
      <w:r>
        <w:t>unknowable</w:t>
      </w:r>
      <w:proofErr w:type="gramEnd"/>
      <w:r>
        <w:t xml:space="preserve"> </w:t>
      </w:r>
      <w:r>
        <w:tab/>
        <w:t xml:space="preserve">...indefinable, unrelatable </w:t>
      </w:r>
    </w:p>
    <w:p w14:paraId="5EC6FB77" w14:textId="77777777" w:rsidR="00427C79" w:rsidRDefault="00427C79" w:rsidP="00672175">
      <w:pPr>
        <w:pStyle w:val="NoSpacing"/>
      </w:pPr>
    </w:p>
    <w:p w14:paraId="12A9E6EA" w14:textId="77777777" w:rsidR="00427C79" w:rsidRDefault="00000000" w:rsidP="00672175">
      <w:pPr>
        <w:pStyle w:val="NoSpacing"/>
      </w:pPr>
      <w:r>
        <w:t>Om situational</w:t>
      </w:r>
    </w:p>
    <w:p w14:paraId="1B0C5AF4" w14:textId="77777777" w:rsidR="00427C79" w:rsidRDefault="00000000" w:rsidP="00672175">
      <w:pPr>
        <w:pStyle w:val="NoSpacing"/>
      </w:pPr>
      <w:r>
        <w:t xml:space="preserve">Distinctive spheres of </w:t>
      </w:r>
      <w:proofErr w:type="spellStart"/>
      <w:r>
        <w:t>reletive</w:t>
      </w:r>
      <w:proofErr w:type="spellEnd"/>
      <w:r>
        <w:t xml:space="preserve"> accessibility from the perspective of the individual.</w:t>
      </w:r>
    </w:p>
    <w:p w14:paraId="440A021B" w14:textId="77777777" w:rsidR="00427C79" w:rsidRDefault="00427C79" w:rsidP="00672175">
      <w:pPr>
        <w:pStyle w:val="NoSpacing"/>
      </w:pPr>
    </w:p>
    <w:p w14:paraId="4EFF99E1" w14:textId="77777777" w:rsidR="00427C79" w:rsidRDefault="00000000" w:rsidP="00672175">
      <w:pPr>
        <w:pStyle w:val="NoSpacing"/>
      </w:pPr>
      <w:r>
        <w:t>Om</w:t>
      </w:r>
      <w:r>
        <w:tab/>
        <w:t>Time</w:t>
      </w:r>
      <w:r>
        <w:tab/>
        <w:t>Range (</w:t>
      </w:r>
      <w:proofErr w:type="spellStart"/>
      <w:proofErr w:type="gramStart"/>
      <w:r>
        <w:t>Spherical:Linear</w:t>
      </w:r>
      <w:proofErr w:type="spellEnd"/>
      <w:proofErr w:type="gramEnd"/>
      <w:r>
        <w:t>)</w:t>
      </w:r>
    </w:p>
    <w:p w14:paraId="3EBF1EEF" w14:textId="77777777" w:rsidR="00427C79" w:rsidRDefault="00000000" w:rsidP="00672175">
      <w:pPr>
        <w:pStyle w:val="NoSpacing"/>
      </w:pPr>
      <w:r>
        <w:t>0</w:t>
      </w:r>
      <w:r>
        <w:tab/>
        <w:t>instant</w:t>
      </w:r>
      <w:r>
        <w:tab/>
        <w:t>none: touch</w:t>
      </w:r>
    </w:p>
    <w:p w14:paraId="45129AA1" w14:textId="77777777" w:rsidR="00427C79" w:rsidRDefault="00000000" w:rsidP="00672175">
      <w:pPr>
        <w:pStyle w:val="NoSpacing"/>
      </w:pPr>
      <w:r>
        <w:t>1</w:t>
      </w:r>
      <w:r>
        <w:tab/>
        <w:t>moment</w:t>
      </w:r>
      <w:r>
        <w:tab/>
        <w:t>touch: full reach</w:t>
      </w:r>
    </w:p>
    <w:p w14:paraId="75C2EA3A" w14:textId="77777777" w:rsidR="00427C79" w:rsidRDefault="00000000" w:rsidP="00672175">
      <w:pPr>
        <w:pStyle w:val="NoSpacing"/>
      </w:pPr>
      <w:proofErr w:type="gramStart"/>
      <w:r>
        <w:t>2</w:t>
      </w:r>
      <w:r>
        <w:tab/>
        <w:t>hour</w:t>
      </w:r>
      <w:proofErr w:type="gramEnd"/>
      <w:r>
        <w:tab/>
        <w:t>full reach: near horizon</w:t>
      </w:r>
    </w:p>
    <w:p w14:paraId="51A0A7CF" w14:textId="77777777" w:rsidR="00427C79" w:rsidRDefault="00000000" w:rsidP="00672175">
      <w:pPr>
        <w:pStyle w:val="NoSpacing"/>
      </w:pPr>
      <w:r>
        <w:t>3</w:t>
      </w:r>
      <w:r>
        <w:tab/>
      </w:r>
      <w:proofErr w:type="gramStart"/>
      <w:r>
        <w:t>day</w:t>
      </w:r>
      <w:proofErr w:type="gramEnd"/>
      <w:r>
        <w:tab/>
        <w:t>near horizon: far horizon</w:t>
      </w:r>
    </w:p>
    <w:p w14:paraId="1B528A0A" w14:textId="77777777" w:rsidR="00427C79" w:rsidRDefault="00000000" w:rsidP="00672175">
      <w:pPr>
        <w:pStyle w:val="NoSpacing"/>
      </w:pPr>
      <w:r>
        <w:t>4</w:t>
      </w:r>
      <w:r>
        <w:tab/>
      </w:r>
      <w:proofErr w:type="gramStart"/>
      <w:r>
        <w:t>week</w:t>
      </w:r>
      <w:proofErr w:type="gramEnd"/>
      <w:r>
        <w:t xml:space="preserve"> </w:t>
      </w:r>
      <w:r>
        <w:tab/>
        <w:t>far horizon: planetary diameter</w:t>
      </w:r>
    </w:p>
    <w:p w14:paraId="4886734E" w14:textId="77777777" w:rsidR="00427C79" w:rsidRDefault="00000000" w:rsidP="00672175">
      <w:pPr>
        <w:pStyle w:val="NoSpacing"/>
      </w:pPr>
      <w:proofErr w:type="gramStart"/>
      <w:r>
        <w:t>5</w:t>
      </w:r>
      <w:r>
        <w:tab/>
        <w:t>month</w:t>
      </w:r>
      <w:proofErr w:type="gramEnd"/>
      <w:r>
        <w:t xml:space="preserve"> </w:t>
      </w:r>
      <w:r>
        <w:tab/>
        <w:t>diameter as radius: to moon</w:t>
      </w:r>
    </w:p>
    <w:p w14:paraId="690250B9" w14:textId="77777777" w:rsidR="00427C79" w:rsidRDefault="00000000" w:rsidP="00672175">
      <w:pPr>
        <w:pStyle w:val="NoSpacing"/>
      </w:pPr>
      <w:proofErr w:type="gramStart"/>
      <w:r>
        <w:t>6</w:t>
      </w:r>
      <w:r>
        <w:tab/>
        <w:t>year</w:t>
      </w:r>
      <w:proofErr w:type="gramEnd"/>
      <w:r>
        <w:t xml:space="preserve"> </w:t>
      </w:r>
      <w:r>
        <w:tab/>
        <w:t>moon orbital radius: to sun</w:t>
      </w:r>
    </w:p>
    <w:p w14:paraId="18DFBDCC" w14:textId="77777777" w:rsidR="00427C79" w:rsidRDefault="00000000" w:rsidP="00672175">
      <w:pPr>
        <w:pStyle w:val="NoSpacing"/>
      </w:pPr>
      <w:proofErr w:type="gramStart"/>
      <w:r>
        <w:t>7</w:t>
      </w:r>
      <w:r>
        <w:tab/>
        <w:t>decade</w:t>
      </w:r>
      <w:proofErr w:type="gramEnd"/>
      <w:r>
        <w:t xml:space="preserve"> </w:t>
      </w:r>
      <w:r>
        <w:tab/>
        <w:t xml:space="preserve">planetary orbital radius: to Alpha Centauri </w:t>
      </w:r>
    </w:p>
    <w:p w14:paraId="5A8106DC" w14:textId="77777777" w:rsidR="00427C79" w:rsidRDefault="00000000" w:rsidP="00672175">
      <w:pPr>
        <w:pStyle w:val="NoSpacing"/>
      </w:pPr>
      <w:r>
        <w:t>8</w:t>
      </w:r>
      <w:r>
        <w:tab/>
        <w:t>century</w:t>
      </w:r>
      <w:r>
        <w:tab/>
        <w:t xml:space="preserve"> Sol/Alpha Centauri radial: edge, local group</w:t>
      </w:r>
    </w:p>
    <w:p w14:paraId="22F11844" w14:textId="77777777" w:rsidR="00427C79" w:rsidRDefault="00000000" w:rsidP="00672175">
      <w:pPr>
        <w:pStyle w:val="NoSpacing"/>
      </w:pPr>
      <w:r>
        <w:t>9</w:t>
      </w:r>
      <w:r>
        <w:tab/>
        <w:t xml:space="preserve">millennium </w:t>
      </w:r>
      <w:r>
        <w:tab/>
        <w:t>local group sphere: galactic diameter</w:t>
      </w:r>
    </w:p>
    <w:p w14:paraId="163CA33A" w14:textId="77777777" w:rsidR="00427C79" w:rsidRDefault="00000000" w:rsidP="00672175">
      <w:pPr>
        <w:pStyle w:val="NoSpacing"/>
      </w:pPr>
      <w:r>
        <w:t>10</w:t>
      </w:r>
      <w:r>
        <w:tab/>
        <w:t>epoch (age</w:t>
      </w:r>
      <w:proofErr w:type="gramStart"/>
      <w:r>
        <w:t xml:space="preserve">) </w:t>
      </w:r>
      <w:r>
        <w:tab/>
        <w:t>galactic</w:t>
      </w:r>
      <w:proofErr w:type="gramEnd"/>
      <w:r>
        <w:t xml:space="preserve"> sphere: intergalactic</w:t>
      </w:r>
    </w:p>
    <w:p w14:paraId="2F4E963A" w14:textId="77777777" w:rsidR="00427C79" w:rsidRDefault="00000000" w:rsidP="00672175">
      <w:pPr>
        <w:pStyle w:val="NoSpacing"/>
      </w:pPr>
      <w:r>
        <w:t>11</w:t>
      </w:r>
      <w:r>
        <w:tab/>
        <w:t>era</w:t>
      </w:r>
      <w:r>
        <w:tab/>
        <w:t>intergalactic sphere: universal core</w:t>
      </w:r>
    </w:p>
    <w:p w14:paraId="74E604B6" w14:textId="77777777" w:rsidR="00427C79" w:rsidRDefault="00000000" w:rsidP="00672175">
      <w:pPr>
        <w:pStyle w:val="NoSpacing"/>
      </w:pPr>
      <w:r>
        <w:t>12</w:t>
      </w:r>
      <w:r>
        <w:tab/>
        <w:t>aeon</w:t>
      </w:r>
      <w:r>
        <w:tab/>
        <w:t>universal sphere: ...</w:t>
      </w:r>
    </w:p>
    <w:p w14:paraId="374FAB8F" w14:textId="77777777" w:rsidR="00427C79" w:rsidRDefault="00427C79" w:rsidP="00672175">
      <w:pPr>
        <w:pStyle w:val="NoSpacing"/>
      </w:pPr>
    </w:p>
    <w:p w14:paraId="06756717" w14:textId="77777777" w:rsidR="00427C79" w:rsidRDefault="00427C79" w:rsidP="00672175">
      <w:pPr>
        <w:pStyle w:val="NoSpacing"/>
      </w:pPr>
    </w:p>
    <w:p w14:paraId="6100A489" w14:textId="77777777" w:rsidR="00427C79" w:rsidRDefault="00000000" w:rsidP="00672175">
      <w:pPr>
        <w:pStyle w:val="NoSpacing"/>
      </w:pPr>
      <w:r>
        <w:br w:type="page"/>
        <w:t>ESP</w:t>
      </w:r>
    </w:p>
    <w:p w14:paraId="70B50B09" w14:textId="77777777" w:rsidR="00427C79" w:rsidRDefault="00000000" w:rsidP="00672175">
      <w:pPr>
        <w:pStyle w:val="NoSpacing"/>
      </w:pPr>
      <w:r>
        <w:t xml:space="preserve">Sense </w:t>
      </w:r>
      <w:r>
        <w:tab/>
        <w:t>.</w:t>
      </w:r>
      <w:r>
        <w:tab/>
      </w:r>
    </w:p>
    <w:p w14:paraId="6C754E5B" w14:textId="77777777" w:rsidR="00427C79" w:rsidRDefault="00000000" w:rsidP="00672175">
      <w:pPr>
        <w:pStyle w:val="NoSpacing"/>
      </w:pPr>
      <w:r>
        <w:t xml:space="preserve">Amplify </w:t>
      </w:r>
      <w:r>
        <w:tab/>
        <w:t>.</w:t>
      </w:r>
      <w:r>
        <w:tab/>
      </w:r>
    </w:p>
    <w:p w14:paraId="6B4BDD16" w14:textId="77777777" w:rsidR="00427C79" w:rsidRDefault="00000000" w:rsidP="00672175">
      <w:pPr>
        <w:pStyle w:val="NoSpacing"/>
      </w:pPr>
      <w:r>
        <w:t xml:space="preserve">Truesight </w:t>
      </w:r>
      <w:r>
        <w:tab/>
        <w:t>.</w:t>
      </w:r>
      <w:r>
        <w:tab/>
      </w:r>
    </w:p>
    <w:p w14:paraId="586D81B6" w14:textId="77777777" w:rsidR="00427C79" w:rsidRDefault="00000000" w:rsidP="00672175">
      <w:pPr>
        <w:pStyle w:val="NoSpacing"/>
      </w:pPr>
      <w:r>
        <w:t xml:space="preserve">Intuition </w:t>
      </w:r>
      <w:r>
        <w:tab/>
        <w:t>.</w:t>
      </w:r>
      <w:r>
        <w:tab/>
      </w:r>
    </w:p>
    <w:p w14:paraId="7C161288" w14:textId="77777777" w:rsidR="00427C79" w:rsidRDefault="00000000" w:rsidP="00672175">
      <w:pPr>
        <w:pStyle w:val="NoSpacing"/>
      </w:pPr>
      <w:r>
        <w:t>Sense Danger</w:t>
      </w:r>
      <w:r>
        <w:tab/>
        <w:t>.</w:t>
      </w:r>
      <w:r>
        <w:tab/>
      </w:r>
    </w:p>
    <w:p w14:paraId="75D1EF6D" w14:textId="77777777" w:rsidR="00427C79" w:rsidRDefault="00000000" w:rsidP="00672175">
      <w:pPr>
        <w:pStyle w:val="NoSpacing"/>
      </w:pPr>
      <w:r>
        <w:t xml:space="preserve">Combat Precog </w:t>
      </w:r>
      <w:r>
        <w:tab/>
        <w:t>.</w:t>
      </w:r>
      <w:r>
        <w:tab/>
      </w:r>
    </w:p>
    <w:p w14:paraId="11DB2AE7" w14:textId="77777777" w:rsidR="00427C79" w:rsidRDefault="00000000" w:rsidP="00672175">
      <w:pPr>
        <w:pStyle w:val="NoSpacing"/>
      </w:pPr>
      <w:r>
        <w:t xml:space="preserve">Precog </w:t>
      </w:r>
      <w:r>
        <w:tab/>
        <w:t>.</w:t>
      </w:r>
      <w:r>
        <w:tab/>
      </w:r>
    </w:p>
    <w:p w14:paraId="20098E9A" w14:textId="77777777" w:rsidR="00427C79" w:rsidRDefault="00000000" w:rsidP="00672175">
      <w:pPr>
        <w:pStyle w:val="NoSpacing"/>
      </w:pPr>
      <w:r>
        <w:t xml:space="preserve">Psychometry </w:t>
      </w:r>
      <w:r>
        <w:tab/>
        <w:t>.</w:t>
      </w:r>
      <w:r>
        <w:tab/>
      </w:r>
    </w:p>
    <w:p w14:paraId="29B063A4" w14:textId="77777777" w:rsidR="00427C79" w:rsidRDefault="00000000" w:rsidP="00672175">
      <w:pPr>
        <w:pStyle w:val="NoSpacing"/>
      </w:pPr>
      <w:r>
        <w:t xml:space="preserve">Clairvoyance </w:t>
      </w:r>
      <w:r>
        <w:tab/>
        <w:t>.</w:t>
      </w:r>
      <w:r>
        <w:tab/>
      </w:r>
    </w:p>
    <w:p w14:paraId="6EEB5F2B" w14:textId="77777777" w:rsidR="00427C79" w:rsidRDefault="00000000" w:rsidP="00672175">
      <w:pPr>
        <w:pStyle w:val="NoSpacing"/>
      </w:pPr>
      <w:r>
        <w:t xml:space="preserve">Clairaudience </w:t>
      </w:r>
      <w:r>
        <w:tab/>
        <w:t>.</w:t>
      </w:r>
      <w:r>
        <w:tab/>
      </w:r>
    </w:p>
    <w:p w14:paraId="56AEF798" w14:textId="77777777" w:rsidR="00427C79" w:rsidRDefault="00000000" w:rsidP="00672175">
      <w:pPr>
        <w:pStyle w:val="NoSpacing"/>
      </w:pPr>
      <w:r>
        <w:t xml:space="preserve">Trace </w:t>
      </w:r>
      <w:r>
        <w:tab/>
        <w:t>.</w:t>
      </w:r>
      <w:r>
        <w:tab/>
      </w:r>
    </w:p>
    <w:p w14:paraId="115D6F8B" w14:textId="77777777" w:rsidR="00427C79" w:rsidRDefault="00000000" w:rsidP="00672175">
      <w:pPr>
        <w:pStyle w:val="NoSpacing"/>
      </w:pPr>
      <w:r>
        <w:tab/>
      </w:r>
      <w:r>
        <w:tab/>
      </w:r>
    </w:p>
    <w:p w14:paraId="488CDB7F" w14:textId="77777777" w:rsidR="00427C79" w:rsidRDefault="00427C79" w:rsidP="00672175">
      <w:pPr>
        <w:pStyle w:val="NoSpacing"/>
      </w:pPr>
    </w:p>
    <w:p w14:paraId="5ECD7339" w14:textId="77777777" w:rsidR="00427C79" w:rsidRDefault="00000000" w:rsidP="00672175">
      <w:pPr>
        <w:pStyle w:val="NoSpacing"/>
      </w:pPr>
      <w:r>
        <w:t xml:space="preserve">PK </w:t>
      </w:r>
      <w:r>
        <w:tab/>
        <w:t>.</w:t>
      </w:r>
      <w:r>
        <w:tab/>
      </w:r>
    </w:p>
    <w:p w14:paraId="0ACA349E" w14:textId="77777777" w:rsidR="00427C79" w:rsidRDefault="00000000" w:rsidP="00672175">
      <w:pPr>
        <w:pStyle w:val="NoSpacing"/>
      </w:pPr>
      <w:r>
        <w:t xml:space="preserve">Telekinesis TK </w:t>
      </w:r>
      <w:r>
        <w:tab/>
        <w:t>.</w:t>
      </w:r>
      <w:r>
        <w:tab/>
      </w:r>
    </w:p>
    <w:p w14:paraId="0A513BE3" w14:textId="77777777" w:rsidR="00427C79" w:rsidRDefault="00000000" w:rsidP="00672175">
      <w:pPr>
        <w:pStyle w:val="NoSpacing"/>
      </w:pPr>
      <w:r>
        <w:t xml:space="preserve">Pyrokinesis </w:t>
      </w:r>
      <w:proofErr w:type="spellStart"/>
      <w:r>
        <w:t>PrK</w:t>
      </w:r>
      <w:proofErr w:type="spellEnd"/>
      <w:r>
        <w:t xml:space="preserve"> </w:t>
      </w:r>
      <w:r>
        <w:tab/>
        <w:t>.</w:t>
      </w:r>
      <w:r>
        <w:tab/>
      </w:r>
    </w:p>
    <w:p w14:paraId="69732690" w14:textId="77777777" w:rsidR="00427C79" w:rsidRDefault="00000000" w:rsidP="00672175">
      <w:pPr>
        <w:pStyle w:val="NoSpacing"/>
      </w:pPr>
      <w:r>
        <w:t xml:space="preserve">Cryokinesis CK </w:t>
      </w:r>
      <w:r>
        <w:tab/>
        <w:t>.</w:t>
      </w:r>
      <w:r>
        <w:tab/>
      </w:r>
    </w:p>
    <w:p w14:paraId="019B5DE0" w14:textId="77777777" w:rsidR="00427C79" w:rsidRDefault="00000000" w:rsidP="00672175">
      <w:pPr>
        <w:pStyle w:val="NoSpacing"/>
      </w:pPr>
      <w:r>
        <w:t xml:space="preserve">Spectralkinesis SK </w:t>
      </w:r>
      <w:r>
        <w:tab/>
        <w:t>.</w:t>
      </w:r>
      <w:r>
        <w:tab/>
      </w:r>
    </w:p>
    <w:p w14:paraId="406CFBA5" w14:textId="77777777" w:rsidR="00427C79" w:rsidRDefault="00000000" w:rsidP="00672175">
      <w:pPr>
        <w:pStyle w:val="NoSpacing"/>
      </w:pPr>
      <w:r>
        <w:t xml:space="preserve">Electrokinesis EK </w:t>
      </w:r>
      <w:r>
        <w:tab/>
        <w:t>.</w:t>
      </w:r>
      <w:r>
        <w:tab/>
      </w:r>
    </w:p>
    <w:p w14:paraId="2FFEB54C" w14:textId="77777777" w:rsidR="00427C79" w:rsidRDefault="00000000" w:rsidP="00672175">
      <w:pPr>
        <w:pStyle w:val="NoSpacing"/>
      </w:pPr>
      <w:proofErr w:type="spellStart"/>
      <w:r>
        <w:t>Levetation</w:t>
      </w:r>
      <w:proofErr w:type="spellEnd"/>
      <w:r>
        <w:t xml:space="preserve"> </w:t>
      </w:r>
      <w:r>
        <w:tab/>
        <w:t>.</w:t>
      </w:r>
      <w:r>
        <w:tab/>
      </w:r>
    </w:p>
    <w:p w14:paraId="597DE712" w14:textId="77777777" w:rsidR="00427C79" w:rsidRDefault="00000000" w:rsidP="00672175">
      <w:pPr>
        <w:pStyle w:val="NoSpacing"/>
      </w:pPr>
      <w:r>
        <w:t xml:space="preserve">PK Shield </w:t>
      </w:r>
      <w:r>
        <w:tab/>
        <w:t>.</w:t>
      </w:r>
      <w:r>
        <w:tab/>
      </w:r>
    </w:p>
    <w:p w14:paraId="4E167BCC" w14:textId="77777777" w:rsidR="00427C79" w:rsidRDefault="00427C79" w:rsidP="00672175">
      <w:pPr>
        <w:pStyle w:val="NoSpacing"/>
      </w:pPr>
    </w:p>
    <w:p w14:paraId="4F982E47" w14:textId="77777777" w:rsidR="00427C79" w:rsidRDefault="00000000" w:rsidP="00672175">
      <w:pPr>
        <w:pStyle w:val="NoSpacing"/>
      </w:pPr>
      <w:r>
        <w:t xml:space="preserve">PK / </w:t>
      </w:r>
      <w:proofErr w:type="gramStart"/>
      <w:r>
        <w:t xml:space="preserve">ESP  </w:t>
      </w:r>
      <w:r>
        <w:tab/>
      </w:r>
      <w:proofErr w:type="gramEnd"/>
      <w:r>
        <w:t>.</w:t>
      </w:r>
      <w:r>
        <w:tab/>
      </w:r>
    </w:p>
    <w:p w14:paraId="1C344C96" w14:textId="77777777" w:rsidR="00427C79" w:rsidRDefault="00000000" w:rsidP="00672175">
      <w:pPr>
        <w:pStyle w:val="NoSpacing"/>
      </w:pPr>
      <w:r>
        <w:t xml:space="preserve">PK Field </w:t>
      </w:r>
      <w:r>
        <w:tab/>
        <w:t>.</w:t>
      </w:r>
      <w:r>
        <w:tab/>
      </w:r>
    </w:p>
    <w:p w14:paraId="1D6AD476" w14:textId="77777777" w:rsidR="00427C79" w:rsidRDefault="00000000" w:rsidP="00672175">
      <w:pPr>
        <w:pStyle w:val="NoSpacing"/>
      </w:pPr>
      <w:r>
        <w:t xml:space="preserve">PK Blast </w:t>
      </w:r>
      <w:r>
        <w:tab/>
        <w:t>.</w:t>
      </w:r>
      <w:r>
        <w:tab/>
      </w:r>
    </w:p>
    <w:p w14:paraId="26656EA9" w14:textId="77777777" w:rsidR="00427C79" w:rsidRDefault="00000000" w:rsidP="00672175">
      <w:pPr>
        <w:pStyle w:val="NoSpacing"/>
      </w:pPr>
      <w:r>
        <w:t xml:space="preserve">Spectral Illusion </w:t>
      </w:r>
      <w:r>
        <w:tab/>
        <w:t>.</w:t>
      </w:r>
      <w:r>
        <w:tab/>
      </w:r>
    </w:p>
    <w:p w14:paraId="1C53214A" w14:textId="77777777" w:rsidR="00427C79" w:rsidRDefault="00000000" w:rsidP="00672175">
      <w:pPr>
        <w:pStyle w:val="NoSpacing"/>
      </w:pPr>
      <w:r>
        <w:t xml:space="preserve">PK Blades </w:t>
      </w:r>
      <w:r>
        <w:tab/>
        <w:t>.</w:t>
      </w:r>
      <w:r>
        <w:tab/>
      </w:r>
    </w:p>
    <w:p w14:paraId="3C30C9D5" w14:textId="77777777" w:rsidR="00427C79" w:rsidRDefault="00000000" w:rsidP="00672175">
      <w:pPr>
        <w:pStyle w:val="NoSpacing"/>
      </w:pPr>
      <w:r>
        <w:t xml:space="preserve">Morphokinesis </w:t>
      </w:r>
      <w:r>
        <w:tab/>
        <w:t>.</w:t>
      </w:r>
      <w:r>
        <w:tab/>
      </w:r>
    </w:p>
    <w:p w14:paraId="36BBC1D4" w14:textId="77777777" w:rsidR="00427C79" w:rsidRDefault="00000000" w:rsidP="00672175">
      <w:pPr>
        <w:pStyle w:val="NoSpacing"/>
      </w:pPr>
      <w:r>
        <w:t xml:space="preserve">Silence </w:t>
      </w:r>
      <w:r>
        <w:tab/>
        <w:t>.</w:t>
      </w:r>
      <w:r>
        <w:tab/>
      </w:r>
    </w:p>
    <w:p w14:paraId="5C07A680" w14:textId="77777777" w:rsidR="00427C79" w:rsidRDefault="00000000" w:rsidP="00672175">
      <w:pPr>
        <w:pStyle w:val="NoSpacing"/>
      </w:pPr>
      <w:r>
        <w:t xml:space="preserve">SK Field </w:t>
      </w:r>
      <w:r>
        <w:tab/>
        <w:t>.</w:t>
      </w:r>
      <w:r>
        <w:tab/>
      </w:r>
    </w:p>
    <w:p w14:paraId="2C8B5717" w14:textId="77777777" w:rsidR="00427C79" w:rsidRDefault="00000000" w:rsidP="00672175">
      <w:pPr>
        <w:pStyle w:val="NoSpacing"/>
      </w:pPr>
      <w:r>
        <w:t xml:space="preserve">EK Field </w:t>
      </w:r>
      <w:r>
        <w:tab/>
        <w:t>.</w:t>
      </w:r>
      <w:r>
        <w:tab/>
      </w:r>
    </w:p>
    <w:p w14:paraId="7898D7FB" w14:textId="77777777" w:rsidR="00427C79" w:rsidRDefault="00000000" w:rsidP="00672175">
      <w:pPr>
        <w:pStyle w:val="NoSpacing"/>
      </w:pPr>
      <w:r>
        <w:t xml:space="preserve">Fission </w:t>
      </w:r>
      <w:r>
        <w:tab/>
        <w:t>.</w:t>
      </w:r>
      <w:r>
        <w:tab/>
      </w:r>
    </w:p>
    <w:p w14:paraId="1AA2B517" w14:textId="77777777" w:rsidR="00427C79" w:rsidRDefault="00000000" w:rsidP="00672175">
      <w:pPr>
        <w:pStyle w:val="NoSpacing"/>
      </w:pPr>
      <w:r>
        <w:t xml:space="preserve">Fusion </w:t>
      </w:r>
      <w:r>
        <w:tab/>
        <w:t>.</w:t>
      </w:r>
      <w:r>
        <w:tab/>
      </w:r>
    </w:p>
    <w:p w14:paraId="6F0A0566" w14:textId="77777777" w:rsidR="00427C79" w:rsidRDefault="00427C79" w:rsidP="00672175">
      <w:pPr>
        <w:pStyle w:val="NoSpacing"/>
      </w:pPr>
    </w:p>
    <w:p w14:paraId="6E7E1649" w14:textId="77777777" w:rsidR="00427C79" w:rsidRDefault="00000000" w:rsidP="00672175">
      <w:pPr>
        <w:pStyle w:val="NoSpacing"/>
      </w:pPr>
      <w:r>
        <w:t xml:space="preserve">PK / </w:t>
      </w:r>
      <w:proofErr w:type="gramStart"/>
      <w:r>
        <w:t xml:space="preserve">BK  </w:t>
      </w:r>
      <w:r>
        <w:tab/>
      </w:r>
      <w:proofErr w:type="gramEnd"/>
      <w:r>
        <w:t>.</w:t>
      </w:r>
      <w:r>
        <w:tab/>
      </w:r>
    </w:p>
    <w:p w14:paraId="7629CEA6" w14:textId="77777777" w:rsidR="00427C79" w:rsidRDefault="00000000" w:rsidP="00672175">
      <w:pPr>
        <w:pStyle w:val="NoSpacing"/>
      </w:pPr>
      <w:r>
        <w:t xml:space="preserve">Flight </w:t>
      </w:r>
      <w:r>
        <w:tab/>
        <w:t>.</w:t>
      </w:r>
      <w:r>
        <w:tab/>
      </w:r>
    </w:p>
    <w:p w14:paraId="3CE9B84E" w14:textId="77777777" w:rsidR="00427C79" w:rsidRDefault="00427C79" w:rsidP="00672175">
      <w:pPr>
        <w:pStyle w:val="NoSpacing"/>
      </w:pPr>
    </w:p>
    <w:p w14:paraId="6D5067DE" w14:textId="77777777" w:rsidR="00427C79" w:rsidRDefault="00000000" w:rsidP="00672175">
      <w:pPr>
        <w:pStyle w:val="NoSpacing"/>
      </w:pPr>
      <w:r>
        <w:t xml:space="preserve">PK / ESP / </w:t>
      </w:r>
      <w:proofErr w:type="gramStart"/>
      <w:r>
        <w:t xml:space="preserve">TPT  </w:t>
      </w:r>
      <w:r>
        <w:tab/>
      </w:r>
      <w:proofErr w:type="gramEnd"/>
      <w:r>
        <w:t>.</w:t>
      </w:r>
      <w:r>
        <w:tab/>
      </w:r>
    </w:p>
    <w:p w14:paraId="40ADA031" w14:textId="77777777" w:rsidR="00427C79" w:rsidRDefault="00000000" w:rsidP="00672175">
      <w:pPr>
        <w:pStyle w:val="NoSpacing"/>
      </w:pPr>
      <w:r>
        <w:t xml:space="preserve">Protokinesis </w:t>
      </w:r>
      <w:r>
        <w:tab/>
        <w:t>.</w:t>
      </w:r>
      <w:r>
        <w:tab/>
      </w:r>
    </w:p>
    <w:p w14:paraId="5FE74B0B" w14:textId="77777777" w:rsidR="00427C79" w:rsidRDefault="00000000" w:rsidP="00672175">
      <w:pPr>
        <w:pStyle w:val="NoSpacing"/>
      </w:pPr>
      <w:r>
        <w:t xml:space="preserve"> </w:t>
      </w:r>
      <w:r>
        <w:tab/>
      </w:r>
      <w:r>
        <w:tab/>
      </w:r>
    </w:p>
    <w:p w14:paraId="4736DDA1" w14:textId="77777777" w:rsidR="00427C79" w:rsidRDefault="00427C79" w:rsidP="00672175">
      <w:pPr>
        <w:pStyle w:val="NoSpacing"/>
      </w:pPr>
    </w:p>
    <w:p w14:paraId="1EE15443" w14:textId="77777777" w:rsidR="00427C79" w:rsidRDefault="00000000" w:rsidP="00672175">
      <w:pPr>
        <w:pStyle w:val="NoSpacing"/>
      </w:pPr>
      <w:r>
        <w:t xml:space="preserve">BK </w:t>
      </w:r>
      <w:r>
        <w:tab/>
        <w:t>.</w:t>
      </w:r>
      <w:r>
        <w:tab/>
      </w:r>
    </w:p>
    <w:p w14:paraId="456A61F6" w14:textId="77777777" w:rsidR="00427C79" w:rsidRDefault="00000000" w:rsidP="00672175">
      <w:pPr>
        <w:pStyle w:val="NoSpacing"/>
      </w:pPr>
      <w:r>
        <w:t xml:space="preserve">Neurostatic </w:t>
      </w:r>
      <w:r>
        <w:tab/>
        <w:t>.</w:t>
      </w:r>
      <w:r>
        <w:tab/>
      </w:r>
    </w:p>
    <w:p w14:paraId="1D3CE91F" w14:textId="77777777" w:rsidR="00427C79" w:rsidRDefault="00000000" w:rsidP="00672175">
      <w:pPr>
        <w:pStyle w:val="NoSpacing"/>
      </w:pPr>
      <w:r>
        <w:t xml:space="preserve">Regeneration </w:t>
      </w:r>
      <w:r>
        <w:tab/>
        <w:t>.</w:t>
      </w:r>
      <w:r>
        <w:tab/>
      </w:r>
    </w:p>
    <w:p w14:paraId="44C7FA11" w14:textId="77777777" w:rsidR="00427C79" w:rsidRDefault="00000000" w:rsidP="00672175">
      <w:pPr>
        <w:pStyle w:val="NoSpacing"/>
      </w:pPr>
      <w:proofErr w:type="spellStart"/>
      <w:r>
        <w:t>Resiliance</w:t>
      </w:r>
      <w:proofErr w:type="spellEnd"/>
      <w:r>
        <w:t xml:space="preserve"> </w:t>
      </w:r>
      <w:r>
        <w:tab/>
        <w:t>.</w:t>
      </w:r>
      <w:r>
        <w:tab/>
      </w:r>
    </w:p>
    <w:p w14:paraId="46D133AB" w14:textId="77777777" w:rsidR="00427C79" w:rsidRDefault="00000000" w:rsidP="00672175">
      <w:pPr>
        <w:pStyle w:val="NoSpacing"/>
      </w:pPr>
      <w:r>
        <w:t xml:space="preserve">Pain </w:t>
      </w:r>
      <w:r>
        <w:tab/>
        <w:t>.</w:t>
      </w:r>
      <w:r>
        <w:tab/>
      </w:r>
    </w:p>
    <w:p w14:paraId="62B80AA0" w14:textId="77777777" w:rsidR="00427C79" w:rsidRDefault="00000000" w:rsidP="00672175">
      <w:pPr>
        <w:pStyle w:val="NoSpacing"/>
      </w:pPr>
      <w:r>
        <w:t xml:space="preserve">Healing </w:t>
      </w:r>
      <w:r>
        <w:tab/>
        <w:t>.</w:t>
      </w:r>
      <w:r>
        <w:tab/>
      </w:r>
    </w:p>
    <w:p w14:paraId="497C7E5B" w14:textId="77777777" w:rsidR="00427C79" w:rsidRDefault="00000000" w:rsidP="00672175">
      <w:pPr>
        <w:pStyle w:val="NoSpacing"/>
      </w:pPr>
      <w:r>
        <w:t xml:space="preserve">Pheromones </w:t>
      </w:r>
      <w:r>
        <w:tab/>
        <w:t>.</w:t>
      </w:r>
      <w:r>
        <w:tab/>
      </w:r>
    </w:p>
    <w:p w14:paraId="480847EB" w14:textId="77777777" w:rsidR="00427C79" w:rsidRDefault="00000000" w:rsidP="00672175">
      <w:pPr>
        <w:pStyle w:val="NoSpacing"/>
      </w:pPr>
      <w:r>
        <w:t>Drain</w:t>
      </w:r>
      <w:r>
        <w:tab/>
        <w:t>.</w:t>
      </w:r>
      <w:r>
        <w:tab/>
      </w:r>
    </w:p>
    <w:p w14:paraId="00BBDA91" w14:textId="77777777" w:rsidR="00427C79" w:rsidRDefault="00000000" w:rsidP="00672175">
      <w:pPr>
        <w:pStyle w:val="NoSpacing"/>
      </w:pPr>
      <w:r>
        <w:t>Invulnerability</w:t>
      </w:r>
      <w:r>
        <w:tab/>
        <w:t>.</w:t>
      </w:r>
      <w:r>
        <w:tab/>
      </w:r>
    </w:p>
    <w:p w14:paraId="41BC9822" w14:textId="77777777" w:rsidR="00427C79" w:rsidRDefault="00000000" w:rsidP="00672175">
      <w:pPr>
        <w:pStyle w:val="NoSpacing"/>
      </w:pPr>
      <w:r>
        <w:t xml:space="preserve">Life support </w:t>
      </w:r>
      <w:r>
        <w:tab/>
        <w:t>.</w:t>
      </w:r>
      <w:r>
        <w:tab/>
      </w:r>
    </w:p>
    <w:p w14:paraId="7B2537AD" w14:textId="77777777" w:rsidR="00427C79" w:rsidRDefault="00000000" w:rsidP="00672175">
      <w:pPr>
        <w:pStyle w:val="NoSpacing"/>
      </w:pPr>
      <w:r>
        <w:t xml:space="preserve">Stasis </w:t>
      </w:r>
      <w:r>
        <w:tab/>
        <w:t>.</w:t>
      </w:r>
      <w:r>
        <w:tab/>
      </w:r>
    </w:p>
    <w:p w14:paraId="5DD5DFA8" w14:textId="77777777" w:rsidR="00427C79" w:rsidRDefault="00000000" w:rsidP="00672175">
      <w:pPr>
        <w:pStyle w:val="NoSpacing"/>
      </w:pPr>
      <w:r>
        <w:t xml:space="preserve">BK Blades </w:t>
      </w:r>
      <w:r>
        <w:tab/>
        <w:t>.</w:t>
      </w:r>
      <w:r>
        <w:tab/>
      </w:r>
    </w:p>
    <w:p w14:paraId="70F21AF4" w14:textId="77777777" w:rsidR="00427C79" w:rsidRDefault="00000000" w:rsidP="00672175">
      <w:pPr>
        <w:pStyle w:val="NoSpacing"/>
      </w:pPr>
      <w:r>
        <w:tab/>
      </w:r>
      <w:r>
        <w:tab/>
      </w:r>
    </w:p>
    <w:p w14:paraId="1300E433" w14:textId="77777777" w:rsidR="00427C79" w:rsidRDefault="00000000" w:rsidP="00672175">
      <w:pPr>
        <w:pStyle w:val="NoSpacing"/>
      </w:pPr>
      <w:r>
        <w:t xml:space="preserve">BK / </w:t>
      </w:r>
      <w:proofErr w:type="gramStart"/>
      <w:r>
        <w:t xml:space="preserve">ESP  </w:t>
      </w:r>
      <w:r>
        <w:tab/>
      </w:r>
      <w:proofErr w:type="gramEnd"/>
      <w:r>
        <w:t>.</w:t>
      </w:r>
      <w:r>
        <w:tab/>
      </w:r>
    </w:p>
    <w:p w14:paraId="243F3F30" w14:textId="77777777" w:rsidR="00427C79" w:rsidRDefault="00000000" w:rsidP="00672175">
      <w:pPr>
        <w:pStyle w:val="NoSpacing"/>
      </w:pPr>
      <w:r>
        <w:t xml:space="preserve">Tactile Illusion </w:t>
      </w:r>
      <w:r>
        <w:tab/>
        <w:t>.</w:t>
      </w:r>
      <w:r>
        <w:tab/>
      </w:r>
    </w:p>
    <w:p w14:paraId="2967D2EE" w14:textId="77777777" w:rsidR="00427C79" w:rsidRDefault="00000000" w:rsidP="00672175">
      <w:pPr>
        <w:pStyle w:val="NoSpacing"/>
      </w:pPr>
      <w:r>
        <w:t>Control Metabolism</w:t>
      </w:r>
      <w:r>
        <w:tab/>
        <w:t>.</w:t>
      </w:r>
      <w:r>
        <w:tab/>
      </w:r>
    </w:p>
    <w:p w14:paraId="0F13BAAC" w14:textId="77777777" w:rsidR="00427C79" w:rsidRDefault="00000000" w:rsidP="00672175">
      <w:pPr>
        <w:pStyle w:val="NoSpacing"/>
      </w:pPr>
      <w:r>
        <w:t xml:space="preserve">Evolution </w:t>
      </w:r>
      <w:r>
        <w:tab/>
        <w:t>.</w:t>
      </w:r>
      <w:r>
        <w:tab/>
      </w:r>
    </w:p>
    <w:p w14:paraId="02ED1388" w14:textId="77777777" w:rsidR="00427C79" w:rsidRDefault="00000000" w:rsidP="00672175">
      <w:pPr>
        <w:pStyle w:val="NoSpacing"/>
      </w:pPr>
      <w:r>
        <w:t xml:space="preserve">Replication </w:t>
      </w:r>
      <w:r>
        <w:tab/>
        <w:t>.</w:t>
      </w:r>
      <w:r>
        <w:tab/>
      </w:r>
    </w:p>
    <w:p w14:paraId="5C1300FA" w14:textId="77777777" w:rsidR="00427C79" w:rsidRDefault="00000000" w:rsidP="00672175">
      <w:pPr>
        <w:pStyle w:val="NoSpacing"/>
      </w:pPr>
      <w:r>
        <w:t xml:space="preserve">Metamorphosis </w:t>
      </w:r>
      <w:r>
        <w:tab/>
        <w:t>.</w:t>
      </w:r>
      <w:r>
        <w:tab/>
      </w:r>
    </w:p>
    <w:p w14:paraId="601955FB" w14:textId="77777777" w:rsidR="00427C79" w:rsidRDefault="00427C79" w:rsidP="00672175">
      <w:pPr>
        <w:pStyle w:val="NoSpacing"/>
      </w:pPr>
    </w:p>
    <w:p w14:paraId="470462E3" w14:textId="77777777" w:rsidR="00427C79" w:rsidRDefault="00000000" w:rsidP="00672175">
      <w:pPr>
        <w:pStyle w:val="NoSpacing"/>
      </w:pPr>
      <w:r>
        <w:t>BK / TP</w:t>
      </w:r>
      <w:r>
        <w:tab/>
        <w:t>.</w:t>
      </w:r>
      <w:r>
        <w:tab/>
      </w:r>
    </w:p>
    <w:p w14:paraId="0E527D1A" w14:textId="77777777" w:rsidR="00427C79" w:rsidRDefault="00000000" w:rsidP="00672175">
      <w:pPr>
        <w:pStyle w:val="NoSpacing"/>
      </w:pPr>
      <w:r>
        <w:t xml:space="preserve">Probe </w:t>
      </w:r>
      <w:r>
        <w:tab/>
        <w:t>.</w:t>
      </w:r>
      <w:r>
        <w:tab/>
      </w:r>
    </w:p>
    <w:p w14:paraId="0D9611BC" w14:textId="77777777" w:rsidR="00427C79" w:rsidRDefault="00000000" w:rsidP="00672175">
      <w:pPr>
        <w:pStyle w:val="NoSpacing"/>
      </w:pPr>
      <w:r>
        <w:t xml:space="preserve">Deathblock </w:t>
      </w:r>
      <w:r>
        <w:tab/>
        <w:t>.</w:t>
      </w:r>
      <w:r>
        <w:tab/>
      </w:r>
    </w:p>
    <w:p w14:paraId="5133111E" w14:textId="77777777" w:rsidR="00427C79" w:rsidRDefault="00427C79" w:rsidP="00672175">
      <w:pPr>
        <w:pStyle w:val="NoSpacing"/>
      </w:pPr>
    </w:p>
    <w:p w14:paraId="2F24921A" w14:textId="77777777" w:rsidR="00427C79" w:rsidRDefault="00000000" w:rsidP="00672175">
      <w:pPr>
        <w:pStyle w:val="NoSpacing"/>
      </w:pPr>
      <w:r>
        <w:t xml:space="preserve">BK / </w:t>
      </w:r>
      <w:proofErr w:type="gramStart"/>
      <w:r>
        <w:t xml:space="preserve">TPT  </w:t>
      </w:r>
      <w:r>
        <w:tab/>
      </w:r>
      <w:proofErr w:type="gramEnd"/>
      <w:r>
        <w:t>.</w:t>
      </w:r>
      <w:r>
        <w:tab/>
      </w:r>
    </w:p>
    <w:p w14:paraId="2905BFFF" w14:textId="77777777" w:rsidR="00427C79" w:rsidRDefault="00000000" w:rsidP="00672175">
      <w:pPr>
        <w:pStyle w:val="NoSpacing"/>
      </w:pPr>
      <w:r>
        <w:t xml:space="preserve">Unmember </w:t>
      </w:r>
      <w:r>
        <w:tab/>
        <w:t>.</w:t>
      </w:r>
      <w:r>
        <w:tab/>
      </w:r>
    </w:p>
    <w:p w14:paraId="5CA3573A" w14:textId="77777777" w:rsidR="00427C79" w:rsidRDefault="00000000" w:rsidP="00672175">
      <w:pPr>
        <w:pStyle w:val="NoSpacing"/>
      </w:pPr>
      <w:r>
        <w:t xml:space="preserve">Mist metamorph </w:t>
      </w:r>
      <w:r>
        <w:tab/>
        <w:t>.</w:t>
      </w:r>
    </w:p>
    <w:p w14:paraId="015631C1" w14:textId="77777777" w:rsidR="00427C79" w:rsidRDefault="00000000" w:rsidP="00672175">
      <w:pPr>
        <w:pStyle w:val="NoSpacing"/>
      </w:pPr>
      <w:r>
        <w:t xml:space="preserve">Disruption </w:t>
      </w:r>
      <w:r>
        <w:tab/>
        <w:t>.</w:t>
      </w:r>
      <w:r>
        <w:tab/>
      </w:r>
    </w:p>
    <w:p w14:paraId="62BF58E2" w14:textId="77777777" w:rsidR="00427C79" w:rsidRDefault="00427C79" w:rsidP="00672175">
      <w:pPr>
        <w:pStyle w:val="NoSpacing"/>
      </w:pPr>
    </w:p>
    <w:p w14:paraId="61C1B08A" w14:textId="77777777" w:rsidR="00427C79" w:rsidRDefault="00427C79" w:rsidP="00672175">
      <w:pPr>
        <w:pStyle w:val="NoSpacing"/>
      </w:pPr>
    </w:p>
    <w:p w14:paraId="5E9E8CA7" w14:textId="77777777" w:rsidR="00427C79" w:rsidRDefault="00000000" w:rsidP="00672175">
      <w:pPr>
        <w:pStyle w:val="NoSpacing"/>
      </w:pPr>
      <w:r>
        <w:t xml:space="preserve">TP </w:t>
      </w:r>
      <w:r>
        <w:tab/>
        <w:t>.</w:t>
      </w:r>
      <w:r>
        <w:tab/>
      </w:r>
    </w:p>
    <w:p w14:paraId="0386B970" w14:textId="77777777" w:rsidR="00427C79" w:rsidRDefault="00000000" w:rsidP="00672175">
      <w:pPr>
        <w:pStyle w:val="NoSpacing"/>
      </w:pPr>
      <w:r>
        <w:t xml:space="preserve">Astral Projection </w:t>
      </w:r>
      <w:r>
        <w:tab/>
        <w:t>.</w:t>
      </w:r>
      <w:r>
        <w:tab/>
      </w:r>
    </w:p>
    <w:p w14:paraId="6284BE33" w14:textId="77777777" w:rsidR="00427C79" w:rsidRDefault="00000000" w:rsidP="00672175">
      <w:pPr>
        <w:pStyle w:val="NoSpacing"/>
      </w:pPr>
      <w:r>
        <w:t xml:space="preserve">Empathy </w:t>
      </w:r>
      <w:r>
        <w:tab/>
        <w:t>.</w:t>
      </w:r>
      <w:r>
        <w:tab/>
      </w:r>
    </w:p>
    <w:p w14:paraId="1981936E" w14:textId="77777777" w:rsidR="00427C79" w:rsidRDefault="00000000" w:rsidP="00672175">
      <w:pPr>
        <w:pStyle w:val="NoSpacing"/>
      </w:pPr>
      <w:r>
        <w:t xml:space="preserve">Empathic Projection </w:t>
      </w:r>
      <w:r>
        <w:tab/>
        <w:t>.</w:t>
      </w:r>
      <w:r>
        <w:tab/>
      </w:r>
    </w:p>
    <w:p w14:paraId="1B01A1D4" w14:textId="77777777" w:rsidR="00427C79" w:rsidRDefault="00000000" w:rsidP="00672175">
      <w:pPr>
        <w:pStyle w:val="NoSpacing"/>
      </w:pPr>
      <w:r>
        <w:t xml:space="preserve">Compulsion </w:t>
      </w:r>
      <w:r>
        <w:tab/>
        <w:t>.</w:t>
      </w:r>
      <w:r>
        <w:tab/>
      </w:r>
    </w:p>
    <w:p w14:paraId="28AA04B4" w14:textId="77777777" w:rsidR="00427C79" w:rsidRDefault="00000000" w:rsidP="00672175">
      <w:pPr>
        <w:pStyle w:val="NoSpacing"/>
      </w:pPr>
      <w:r>
        <w:t xml:space="preserve">Sleep </w:t>
      </w:r>
      <w:r>
        <w:tab/>
        <w:t>.</w:t>
      </w:r>
      <w:r>
        <w:tab/>
      </w:r>
    </w:p>
    <w:p w14:paraId="1D833A32" w14:textId="77777777" w:rsidR="00427C79" w:rsidRDefault="00000000" w:rsidP="00672175">
      <w:pPr>
        <w:pStyle w:val="NoSpacing"/>
      </w:pPr>
      <w:r>
        <w:t>Sense Tag</w:t>
      </w:r>
      <w:r>
        <w:tab/>
        <w:t>.</w:t>
      </w:r>
      <w:r>
        <w:tab/>
      </w:r>
    </w:p>
    <w:p w14:paraId="4E5C4A9C" w14:textId="77777777" w:rsidR="00427C79" w:rsidRDefault="00000000" w:rsidP="00672175">
      <w:pPr>
        <w:pStyle w:val="NoSpacing"/>
      </w:pPr>
      <w:r>
        <w:t>Erase Tag</w:t>
      </w:r>
      <w:r>
        <w:tab/>
        <w:t>.</w:t>
      </w:r>
      <w:r>
        <w:tab/>
      </w:r>
    </w:p>
    <w:p w14:paraId="45A71039" w14:textId="77777777" w:rsidR="00427C79" w:rsidRDefault="00000000" w:rsidP="00672175">
      <w:pPr>
        <w:pStyle w:val="NoSpacing"/>
      </w:pPr>
      <w:r>
        <w:t xml:space="preserve">Telesense </w:t>
      </w:r>
      <w:r>
        <w:tab/>
        <w:t>.</w:t>
      </w:r>
      <w:r>
        <w:tab/>
      </w:r>
    </w:p>
    <w:p w14:paraId="35263479" w14:textId="77777777" w:rsidR="00427C79" w:rsidRDefault="00000000" w:rsidP="00672175">
      <w:pPr>
        <w:pStyle w:val="NoSpacing"/>
      </w:pPr>
      <w:r>
        <w:t xml:space="preserve">Telescan </w:t>
      </w:r>
      <w:r>
        <w:tab/>
        <w:t>.</w:t>
      </w:r>
      <w:r>
        <w:tab/>
      </w:r>
    </w:p>
    <w:p w14:paraId="15B7D0AA" w14:textId="77777777" w:rsidR="00427C79" w:rsidRDefault="00000000" w:rsidP="00672175">
      <w:pPr>
        <w:pStyle w:val="NoSpacing"/>
      </w:pPr>
      <w:r>
        <w:t xml:space="preserve">Telereceive </w:t>
      </w:r>
      <w:r>
        <w:tab/>
        <w:t>.</w:t>
      </w:r>
      <w:r>
        <w:tab/>
      </w:r>
    </w:p>
    <w:p w14:paraId="47CCC0E8" w14:textId="77777777" w:rsidR="00427C79" w:rsidRDefault="00000000" w:rsidP="00672175">
      <w:pPr>
        <w:pStyle w:val="NoSpacing"/>
      </w:pPr>
      <w:r>
        <w:t xml:space="preserve">Telesend </w:t>
      </w:r>
      <w:r>
        <w:tab/>
        <w:t>.</w:t>
      </w:r>
      <w:r>
        <w:tab/>
      </w:r>
    </w:p>
    <w:p w14:paraId="15115222" w14:textId="77777777" w:rsidR="00427C79" w:rsidRDefault="00000000" w:rsidP="00672175">
      <w:pPr>
        <w:pStyle w:val="NoSpacing"/>
      </w:pPr>
      <w:r>
        <w:t xml:space="preserve">Telestatic </w:t>
      </w:r>
      <w:r>
        <w:tab/>
        <w:t>.</w:t>
      </w:r>
      <w:r>
        <w:tab/>
      </w:r>
    </w:p>
    <w:p w14:paraId="5488B1A0" w14:textId="77777777" w:rsidR="00427C79" w:rsidRDefault="00000000" w:rsidP="00672175">
      <w:pPr>
        <w:pStyle w:val="NoSpacing"/>
      </w:pPr>
      <w:r>
        <w:t xml:space="preserve">Telecontrol </w:t>
      </w:r>
      <w:r>
        <w:tab/>
        <w:t>.</w:t>
      </w:r>
      <w:r>
        <w:tab/>
      </w:r>
    </w:p>
    <w:p w14:paraId="1B1327B6" w14:textId="77777777" w:rsidR="00427C79" w:rsidRDefault="00000000" w:rsidP="00672175">
      <w:pPr>
        <w:pStyle w:val="NoSpacing"/>
      </w:pPr>
      <w:r>
        <w:t xml:space="preserve">Mental Shield </w:t>
      </w:r>
      <w:r>
        <w:tab/>
        <w:t>.</w:t>
      </w:r>
      <w:r>
        <w:tab/>
      </w:r>
    </w:p>
    <w:p w14:paraId="48E729C3" w14:textId="77777777" w:rsidR="00427C79" w:rsidRDefault="00000000" w:rsidP="00672175">
      <w:pPr>
        <w:pStyle w:val="NoSpacing"/>
      </w:pPr>
      <w:r>
        <w:t xml:space="preserve">Mental Blow </w:t>
      </w:r>
      <w:r>
        <w:tab/>
        <w:t>.</w:t>
      </w:r>
      <w:r>
        <w:tab/>
      </w:r>
    </w:p>
    <w:p w14:paraId="673A03F7" w14:textId="77777777" w:rsidR="00427C79" w:rsidRDefault="00000000" w:rsidP="00672175">
      <w:pPr>
        <w:pStyle w:val="NoSpacing"/>
      </w:pPr>
      <w:r>
        <w:t xml:space="preserve">Mental Stab </w:t>
      </w:r>
      <w:r>
        <w:tab/>
        <w:t>.</w:t>
      </w:r>
      <w:r>
        <w:tab/>
      </w:r>
    </w:p>
    <w:p w14:paraId="37B70AAD" w14:textId="77777777" w:rsidR="00427C79" w:rsidRDefault="00000000" w:rsidP="00672175">
      <w:pPr>
        <w:pStyle w:val="NoSpacing"/>
      </w:pPr>
      <w:r>
        <w:t xml:space="preserve">Mind-trap </w:t>
      </w:r>
      <w:r>
        <w:tab/>
        <w:t>.</w:t>
      </w:r>
      <w:r>
        <w:tab/>
      </w:r>
    </w:p>
    <w:p w14:paraId="04215090" w14:textId="77777777" w:rsidR="00427C79" w:rsidRDefault="00000000" w:rsidP="00672175">
      <w:pPr>
        <w:pStyle w:val="NoSpacing"/>
      </w:pPr>
      <w:r>
        <w:t xml:space="preserve">Mind-wipe </w:t>
      </w:r>
      <w:r>
        <w:tab/>
        <w:t>.</w:t>
      </w:r>
      <w:r>
        <w:tab/>
      </w:r>
    </w:p>
    <w:p w14:paraId="0D1C6341" w14:textId="77777777" w:rsidR="00427C79" w:rsidRDefault="00000000" w:rsidP="00672175">
      <w:pPr>
        <w:pStyle w:val="NoSpacing"/>
      </w:pPr>
      <w:r>
        <w:t xml:space="preserve">Possession </w:t>
      </w:r>
      <w:r>
        <w:tab/>
        <w:t>.</w:t>
      </w:r>
      <w:r>
        <w:tab/>
      </w:r>
    </w:p>
    <w:p w14:paraId="15187E45" w14:textId="77777777" w:rsidR="00427C79" w:rsidRDefault="00000000" w:rsidP="00672175">
      <w:pPr>
        <w:pStyle w:val="NoSpacing"/>
      </w:pPr>
      <w:r>
        <w:t xml:space="preserve">Presence </w:t>
      </w:r>
      <w:r>
        <w:tab/>
        <w:t>.</w:t>
      </w:r>
      <w:r>
        <w:tab/>
      </w:r>
    </w:p>
    <w:p w14:paraId="67B0E5BF" w14:textId="77777777" w:rsidR="00427C79" w:rsidRDefault="00427C79" w:rsidP="00672175">
      <w:pPr>
        <w:pStyle w:val="NoSpacing"/>
      </w:pPr>
    </w:p>
    <w:p w14:paraId="086AB193" w14:textId="77777777" w:rsidR="00427C79" w:rsidRDefault="00000000" w:rsidP="00672175">
      <w:pPr>
        <w:pStyle w:val="NoSpacing"/>
      </w:pPr>
      <w:r>
        <w:t xml:space="preserve">TP / </w:t>
      </w:r>
      <w:proofErr w:type="gramStart"/>
      <w:r>
        <w:t xml:space="preserve">ESP  </w:t>
      </w:r>
      <w:r>
        <w:tab/>
      </w:r>
      <w:proofErr w:type="gramEnd"/>
      <w:r>
        <w:t>.</w:t>
      </w:r>
      <w:r>
        <w:tab/>
      </w:r>
    </w:p>
    <w:p w14:paraId="002AF813" w14:textId="77777777" w:rsidR="00427C79" w:rsidRDefault="00000000" w:rsidP="00672175">
      <w:pPr>
        <w:pStyle w:val="NoSpacing"/>
      </w:pPr>
      <w:r>
        <w:t xml:space="preserve">Mental Illusion </w:t>
      </w:r>
      <w:r>
        <w:tab/>
        <w:t>.</w:t>
      </w:r>
      <w:r>
        <w:tab/>
      </w:r>
    </w:p>
    <w:p w14:paraId="0B7B8FB4" w14:textId="77777777" w:rsidR="00427C79" w:rsidRDefault="00000000" w:rsidP="00672175">
      <w:pPr>
        <w:pStyle w:val="NoSpacing"/>
      </w:pPr>
      <w:r>
        <w:t xml:space="preserve">Mind-program </w:t>
      </w:r>
      <w:r>
        <w:tab/>
        <w:t>.</w:t>
      </w:r>
      <w:r>
        <w:tab/>
      </w:r>
    </w:p>
    <w:p w14:paraId="1E44929C" w14:textId="77777777" w:rsidR="00427C79" w:rsidRDefault="00000000" w:rsidP="00672175">
      <w:pPr>
        <w:pStyle w:val="NoSpacing"/>
      </w:pPr>
      <w:r>
        <w:t xml:space="preserve">Inconspicuousness </w:t>
      </w:r>
      <w:r>
        <w:tab/>
        <w:t>.</w:t>
      </w:r>
      <w:r>
        <w:tab/>
      </w:r>
    </w:p>
    <w:p w14:paraId="47B91E96" w14:textId="77777777" w:rsidR="00427C79" w:rsidRDefault="00427C79" w:rsidP="00672175">
      <w:pPr>
        <w:pStyle w:val="NoSpacing"/>
      </w:pPr>
    </w:p>
    <w:p w14:paraId="23D74CBA" w14:textId="77777777" w:rsidR="00427C79" w:rsidRDefault="00000000" w:rsidP="00672175">
      <w:pPr>
        <w:pStyle w:val="NoSpacing"/>
      </w:pPr>
      <w:r>
        <w:t xml:space="preserve">TP / </w:t>
      </w:r>
      <w:proofErr w:type="gramStart"/>
      <w:r>
        <w:t xml:space="preserve">AP  </w:t>
      </w:r>
      <w:r>
        <w:tab/>
      </w:r>
      <w:proofErr w:type="gramEnd"/>
      <w:r>
        <w:t>.</w:t>
      </w:r>
      <w:r>
        <w:tab/>
      </w:r>
    </w:p>
    <w:p w14:paraId="15A750D7" w14:textId="77777777" w:rsidR="00427C79" w:rsidRDefault="00000000" w:rsidP="00672175">
      <w:pPr>
        <w:pStyle w:val="NoSpacing"/>
      </w:pPr>
      <w:r>
        <w:t xml:space="preserve">Mind-Swipe </w:t>
      </w:r>
      <w:r>
        <w:tab/>
        <w:t>.</w:t>
      </w:r>
      <w:r>
        <w:tab/>
      </w:r>
    </w:p>
    <w:p w14:paraId="4ED516B4" w14:textId="77777777" w:rsidR="00427C79" w:rsidRDefault="00000000" w:rsidP="00672175">
      <w:pPr>
        <w:pStyle w:val="NoSpacing"/>
      </w:pPr>
      <w:r>
        <w:t xml:space="preserve">Rapport </w:t>
      </w:r>
      <w:r>
        <w:tab/>
        <w:t>.</w:t>
      </w:r>
      <w:r>
        <w:tab/>
      </w:r>
    </w:p>
    <w:p w14:paraId="5FD4E5FC" w14:textId="77777777" w:rsidR="00427C79" w:rsidRDefault="00000000" w:rsidP="00672175">
      <w:pPr>
        <w:pStyle w:val="NoSpacing"/>
      </w:pPr>
      <w:r>
        <w:t xml:space="preserve">Meta-Concert </w:t>
      </w:r>
      <w:r>
        <w:tab/>
        <w:t>.</w:t>
      </w:r>
      <w:r>
        <w:tab/>
      </w:r>
    </w:p>
    <w:p w14:paraId="0587D249" w14:textId="77777777" w:rsidR="00427C79" w:rsidRDefault="00427C79" w:rsidP="00672175">
      <w:pPr>
        <w:pStyle w:val="NoSpacing"/>
      </w:pPr>
    </w:p>
    <w:p w14:paraId="469AF6E9" w14:textId="77777777" w:rsidR="00427C79" w:rsidRDefault="00000000" w:rsidP="00672175">
      <w:pPr>
        <w:pStyle w:val="NoSpacing"/>
      </w:pPr>
      <w:r>
        <w:t>TP / AP / TPT</w:t>
      </w:r>
      <w:r>
        <w:tab/>
        <w:t>.</w:t>
      </w:r>
      <w:r>
        <w:tab/>
      </w:r>
    </w:p>
    <w:p w14:paraId="41FF31EB" w14:textId="77777777" w:rsidR="00427C79" w:rsidRDefault="00000000" w:rsidP="00672175">
      <w:pPr>
        <w:pStyle w:val="NoSpacing"/>
      </w:pPr>
      <w:proofErr w:type="gramStart"/>
      <w:r>
        <w:t xml:space="preserve">Realm  </w:t>
      </w:r>
      <w:r>
        <w:tab/>
      </w:r>
      <w:proofErr w:type="gramEnd"/>
      <w:r>
        <w:t>.</w:t>
      </w:r>
      <w:r>
        <w:tab/>
      </w:r>
    </w:p>
    <w:p w14:paraId="762AE613" w14:textId="77777777" w:rsidR="00427C79" w:rsidRDefault="00000000" w:rsidP="00672175">
      <w:pPr>
        <w:pStyle w:val="NoSpacing"/>
      </w:pPr>
      <w:r>
        <w:tab/>
      </w:r>
      <w:r>
        <w:tab/>
      </w:r>
    </w:p>
    <w:p w14:paraId="66C961B5" w14:textId="77777777" w:rsidR="00427C79" w:rsidRDefault="00427C79" w:rsidP="00672175">
      <w:pPr>
        <w:pStyle w:val="NoSpacing"/>
      </w:pPr>
    </w:p>
    <w:p w14:paraId="56B651DE" w14:textId="77777777" w:rsidR="00427C79" w:rsidRDefault="00000000" w:rsidP="00672175">
      <w:pPr>
        <w:pStyle w:val="NoSpacing"/>
      </w:pPr>
      <w:r>
        <w:t xml:space="preserve">AP </w:t>
      </w:r>
      <w:r>
        <w:tab/>
        <w:t>.</w:t>
      </w:r>
      <w:r>
        <w:tab/>
      </w:r>
    </w:p>
    <w:p w14:paraId="2B6F87D1" w14:textId="77777777" w:rsidR="00427C79" w:rsidRDefault="00000000" w:rsidP="00672175">
      <w:pPr>
        <w:pStyle w:val="NoSpacing"/>
      </w:pPr>
      <w:r>
        <w:t xml:space="preserve">Psi Static </w:t>
      </w:r>
      <w:r>
        <w:tab/>
        <w:t>.</w:t>
      </w:r>
      <w:r>
        <w:tab/>
      </w:r>
    </w:p>
    <w:p w14:paraId="70BA326B" w14:textId="77777777" w:rsidR="00427C79" w:rsidRDefault="00000000" w:rsidP="00672175">
      <w:pPr>
        <w:pStyle w:val="NoSpacing"/>
      </w:pPr>
      <w:r>
        <w:t xml:space="preserve">Psi Sense </w:t>
      </w:r>
      <w:r>
        <w:tab/>
        <w:t>.</w:t>
      </w:r>
      <w:r>
        <w:tab/>
      </w:r>
    </w:p>
    <w:p w14:paraId="322D1661" w14:textId="77777777" w:rsidR="00427C79" w:rsidRDefault="00000000" w:rsidP="00672175">
      <w:pPr>
        <w:pStyle w:val="NoSpacing"/>
      </w:pPr>
      <w:r>
        <w:t xml:space="preserve">Psi Drain </w:t>
      </w:r>
      <w:r>
        <w:tab/>
        <w:t>.</w:t>
      </w:r>
      <w:r>
        <w:tab/>
      </w:r>
    </w:p>
    <w:p w14:paraId="06C0431C" w14:textId="77777777" w:rsidR="00427C79" w:rsidRDefault="00000000" w:rsidP="00672175">
      <w:pPr>
        <w:pStyle w:val="NoSpacing"/>
      </w:pPr>
      <w:r>
        <w:t xml:space="preserve">Psi Burn </w:t>
      </w:r>
      <w:r>
        <w:tab/>
        <w:t>.</w:t>
      </w:r>
      <w:r>
        <w:tab/>
      </w:r>
    </w:p>
    <w:p w14:paraId="18DB41AC" w14:textId="77777777" w:rsidR="00427C79" w:rsidRDefault="00000000" w:rsidP="00672175">
      <w:pPr>
        <w:pStyle w:val="NoSpacing"/>
      </w:pPr>
      <w:r>
        <w:t xml:space="preserve">Psi Kill </w:t>
      </w:r>
      <w:r>
        <w:tab/>
        <w:t>.</w:t>
      </w:r>
      <w:r>
        <w:tab/>
      </w:r>
    </w:p>
    <w:p w14:paraId="2E731550" w14:textId="77777777" w:rsidR="00427C79" w:rsidRDefault="00000000" w:rsidP="00672175">
      <w:pPr>
        <w:pStyle w:val="NoSpacing"/>
      </w:pPr>
      <w:r>
        <w:t xml:space="preserve">Psi Reflect </w:t>
      </w:r>
      <w:r>
        <w:tab/>
        <w:t>.</w:t>
      </w:r>
      <w:r>
        <w:tab/>
      </w:r>
    </w:p>
    <w:p w14:paraId="10056FE3" w14:textId="77777777" w:rsidR="00427C79" w:rsidRDefault="00000000" w:rsidP="00672175">
      <w:pPr>
        <w:pStyle w:val="NoSpacing"/>
      </w:pPr>
      <w:r>
        <w:t xml:space="preserve">Psi Resistance </w:t>
      </w:r>
      <w:r>
        <w:tab/>
        <w:t>.</w:t>
      </w:r>
      <w:r>
        <w:tab/>
      </w:r>
    </w:p>
    <w:p w14:paraId="3BA2186E" w14:textId="77777777" w:rsidR="00427C79" w:rsidRDefault="00000000" w:rsidP="00672175">
      <w:pPr>
        <w:pStyle w:val="NoSpacing"/>
      </w:pPr>
      <w:r>
        <w:t xml:space="preserve">Psi Amplify </w:t>
      </w:r>
      <w:r>
        <w:tab/>
        <w:t>.</w:t>
      </w:r>
    </w:p>
    <w:p w14:paraId="548FF9F1" w14:textId="77777777" w:rsidR="00427C79" w:rsidRDefault="00000000" w:rsidP="00672175">
      <w:pPr>
        <w:pStyle w:val="NoSpacing"/>
      </w:pPr>
      <w:r>
        <w:t>Psi Loop</w:t>
      </w:r>
      <w:r>
        <w:tab/>
        <w:t>.</w:t>
      </w:r>
      <w:r>
        <w:tab/>
      </w:r>
    </w:p>
    <w:p w14:paraId="3274856B" w14:textId="77777777" w:rsidR="00427C79" w:rsidRDefault="00000000" w:rsidP="00672175">
      <w:pPr>
        <w:pStyle w:val="NoSpacing"/>
      </w:pPr>
      <w:r>
        <w:t xml:space="preserve">Psi Absorb </w:t>
      </w:r>
      <w:r>
        <w:tab/>
        <w:t>.</w:t>
      </w:r>
      <w:r>
        <w:tab/>
      </w:r>
    </w:p>
    <w:p w14:paraId="3B2F1ECE" w14:textId="77777777" w:rsidR="00427C79" w:rsidRDefault="00000000" w:rsidP="00672175">
      <w:pPr>
        <w:pStyle w:val="NoSpacing"/>
      </w:pPr>
      <w:r>
        <w:t xml:space="preserve">Psi Over-ride </w:t>
      </w:r>
      <w:r>
        <w:tab/>
        <w:t>.</w:t>
      </w:r>
      <w:r>
        <w:tab/>
      </w:r>
    </w:p>
    <w:p w14:paraId="19BDA2E0" w14:textId="77777777" w:rsidR="00427C79" w:rsidRDefault="00000000" w:rsidP="00672175">
      <w:pPr>
        <w:pStyle w:val="NoSpacing"/>
      </w:pPr>
      <w:r>
        <w:tab/>
      </w:r>
      <w:r>
        <w:tab/>
      </w:r>
    </w:p>
    <w:p w14:paraId="1B1E1D48" w14:textId="77777777" w:rsidR="00427C79" w:rsidRDefault="00427C79" w:rsidP="00672175">
      <w:pPr>
        <w:pStyle w:val="NoSpacing"/>
      </w:pPr>
    </w:p>
    <w:p w14:paraId="6D560595" w14:textId="77777777" w:rsidR="00427C79" w:rsidRDefault="00000000" w:rsidP="00672175">
      <w:pPr>
        <w:pStyle w:val="NoSpacing"/>
      </w:pPr>
      <w:proofErr w:type="gramStart"/>
      <w:r>
        <w:t xml:space="preserve">TPT  </w:t>
      </w:r>
      <w:r>
        <w:tab/>
      </w:r>
      <w:proofErr w:type="gramEnd"/>
      <w:r>
        <w:t>.</w:t>
      </w:r>
      <w:r>
        <w:tab/>
      </w:r>
    </w:p>
    <w:p w14:paraId="18210856" w14:textId="77777777" w:rsidR="00427C79" w:rsidRDefault="00000000" w:rsidP="00672175">
      <w:pPr>
        <w:pStyle w:val="NoSpacing"/>
      </w:pPr>
      <w:proofErr w:type="spellStart"/>
      <w:r>
        <w:t>AutoPT</w:t>
      </w:r>
      <w:proofErr w:type="spellEnd"/>
      <w:r>
        <w:t xml:space="preserve"> </w:t>
      </w:r>
      <w:r>
        <w:tab/>
        <w:t>.</w:t>
      </w:r>
      <w:r>
        <w:tab/>
      </w:r>
    </w:p>
    <w:p w14:paraId="4649919A" w14:textId="77777777" w:rsidR="00427C79" w:rsidRDefault="00000000" w:rsidP="00672175">
      <w:pPr>
        <w:pStyle w:val="NoSpacing"/>
      </w:pPr>
      <w:proofErr w:type="spellStart"/>
      <w:r>
        <w:t>ExoPT</w:t>
      </w:r>
      <w:proofErr w:type="spellEnd"/>
      <w:r>
        <w:t xml:space="preserve"> </w:t>
      </w:r>
      <w:r>
        <w:tab/>
        <w:t>.</w:t>
      </w:r>
      <w:r>
        <w:tab/>
      </w:r>
    </w:p>
    <w:p w14:paraId="0F6389EE" w14:textId="77777777" w:rsidR="00427C79" w:rsidRDefault="00000000" w:rsidP="00672175">
      <w:pPr>
        <w:pStyle w:val="NoSpacing"/>
      </w:pPr>
      <w:r>
        <w:t xml:space="preserve">Disruption APT </w:t>
      </w:r>
      <w:r>
        <w:tab/>
        <w:t>.</w:t>
      </w:r>
      <w:r>
        <w:tab/>
      </w:r>
    </w:p>
    <w:p w14:paraId="78AF1FC9" w14:textId="77777777" w:rsidR="00427C79" w:rsidRDefault="00000000" w:rsidP="00672175">
      <w:pPr>
        <w:pStyle w:val="NoSpacing"/>
      </w:pPr>
      <w:r>
        <w:t xml:space="preserve">Disruption EPT </w:t>
      </w:r>
      <w:r>
        <w:tab/>
        <w:t>.</w:t>
      </w:r>
      <w:r>
        <w:tab/>
      </w:r>
    </w:p>
    <w:p w14:paraId="7163684A" w14:textId="77777777" w:rsidR="00427C79" w:rsidRDefault="00000000" w:rsidP="00672175">
      <w:pPr>
        <w:pStyle w:val="NoSpacing"/>
      </w:pPr>
      <w:r>
        <w:t xml:space="preserve">Spatial Stasis </w:t>
      </w:r>
      <w:r>
        <w:tab/>
        <w:t>.</w:t>
      </w:r>
      <w:r>
        <w:tab/>
      </w:r>
    </w:p>
    <w:p w14:paraId="0DA4CBE8" w14:textId="77777777" w:rsidR="00427C79" w:rsidRDefault="00000000" w:rsidP="00672175">
      <w:pPr>
        <w:pStyle w:val="NoSpacing"/>
      </w:pPr>
      <w:r>
        <w:t xml:space="preserve">Mist </w:t>
      </w:r>
      <w:r>
        <w:tab/>
        <w:t>.</w:t>
      </w:r>
      <w:r>
        <w:tab/>
      </w:r>
    </w:p>
    <w:p w14:paraId="062F41DA" w14:textId="77777777" w:rsidR="00427C79" w:rsidRDefault="00000000" w:rsidP="00672175">
      <w:pPr>
        <w:pStyle w:val="NoSpacing"/>
      </w:pPr>
      <w:r>
        <w:t xml:space="preserve">Noncorporeal </w:t>
      </w:r>
      <w:r>
        <w:tab/>
        <w:t>.</w:t>
      </w:r>
      <w:r>
        <w:tab/>
      </w:r>
    </w:p>
    <w:p w14:paraId="5DFDEF02" w14:textId="77777777" w:rsidR="00427C79" w:rsidRDefault="00000000" w:rsidP="00672175">
      <w:pPr>
        <w:pStyle w:val="NoSpacing"/>
      </w:pPr>
      <w:r>
        <w:t xml:space="preserve">Stasis </w:t>
      </w:r>
      <w:r>
        <w:tab/>
        <w:t>.</w:t>
      </w:r>
      <w:r>
        <w:tab/>
      </w:r>
    </w:p>
    <w:p w14:paraId="71C6FD02" w14:textId="77777777" w:rsidR="00427C79" w:rsidRDefault="00000000" w:rsidP="00672175">
      <w:pPr>
        <w:pStyle w:val="NoSpacing"/>
      </w:pPr>
      <w:r>
        <w:t xml:space="preserve">Combat APT </w:t>
      </w:r>
      <w:r>
        <w:tab/>
        <w:t>.</w:t>
      </w:r>
      <w:r>
        <w:tab/>
      </w:r>
    </w:p>
    <w:p w14:paraId="79E53B65" w14:textId="77777777" w:rsidR="00427C79" w:rsidRDefault="00000000" w:rsidP="00672175">
      <w:pPr>
        <w:pStyle w:val="NoSpacing"/>
      </w:pPr>
      <w:r>
        <w:t xml:space="preserve">Ion APT </w:t>
      </w:r>
      <w:r>
        <w:tab/>
        <w:t>.</w:t>
      </w:r>
      <w:r>
        <w:tab/>
      </w:r>
    </w:p>
    <w:p w14:paraId="6A2493B1" w14:textId="77777777" w:rsidR="00427C79" w:rsidRDefault="00000000" w:rsidP="00672175">
      <w:pPr>
        <w:pStyle w:val="NoSpacing"/>
      </w:pPr>
      <w:proofErr w:type="gramStart"/>
      <w:r>
        <w:t>Abort</w:t>
      </w:r>
      <w:proofErr w:type="gramEnd"/>
      <w:r>
        <w:t xml:space="preserve"> APT </w:t>
      </w:r>
      <w:r>
        <w:tab/>
        <w:t>.</w:t>
      </w:r>
      <w:r>
        <w:tab/>
      </w:r>
    </w:p>
    <w:p w14:paraId="1842CCD6" w14:textId="77777777" w:rsidR="00427C79" w:rsidRDefault="00000000" w:rsidP="00672175">
      <w:pPr>
        <w:pStyle w:val="NoSpacing"/>
      </w:pPr>
      <w:r>
        <w:t xml:space="preserve">Dimensional APT </w:t>
      </w:r>
      <w:r>
        <w:tab/>
        <w:t>.</w:t>
      </w:r>
      <w:r>
        <w:tab/>
      </w:r>
    </w:p>
    <w:p w14:paraId="55B8F7EC" w14:textId="77777777" w:rsidR="00427C79" w:rsidRDefault="00000000" w:rsidP="00672175">
      <w:pPr>
        <w:pStyle w:val="NoSpacing"/>
      </w:pPr>
      <w:r>
        <w:t xml:space="preserve">Dimensional EPT </w:t>
      </w:r>
      <w:r>
        <w:tab/>
        <w:t>.</w:t>
      </w:r>
      <w:r>
        <w:tab/>
      </w:r>
    </w:p>
    <w:p w14:paraId="340BEBD5" w14:textId="77777777" w:rsidR="00427C79" w:rsidRDefault="00000000" w:rsidP="00672175">
      <w:pPr>
        <w:pStyle w:val="NoSpacing"/>
      </w:pPr>
      <w:r>
        <w:t>Rift Blade</w:t>
      </w:r>
      <w:r>
        <w:tab/>
        <w:t>.</w:t>
      </w:r>
      <w:r>
        <w:tab/>
      </w:r>
    </w:p>
    <w:p w14:paraId="48630EB7" w14:textId="77777777" w:rsidR="00427C79" w:rsidRDefault="00427C79" w:rsidP="00672175">
      <w:pPr>
        <w:pStyle w:val="NoSpacing"/>
      </w:pPr>
    </w:p>
    <w:p w14:paraId="1B384F22" w14:textId="77777777" w:rsidR="00427C79" w:rsidRDefault="00000000" w:rsidP="00672175">
      <w:pPr>
        <w:pStyle w:val="NoSpacing"/>
      </w:pPr>
      <w:r>
        <w:t xml:space="preserve">TPT / </w:t>
      </w:r>
      <w:proofErr w:type="gramStart"/>
      <w:r>
        <w:t xml:space="preserve">ESP  </w:t>
      </w:r>
      <w:r>
        <w:tab/>
      </w:r>
      <w:proofErr w:type="gramEnd"/>
      <w:r>
        <w:t>.</w:t>
      </w:r>
      <w:r>
        <w:tab/>
      </w:r>
    </w:p>
    <w:p w14:paraId="5A409E39" w14:textId="77777777" w:rsidR="00427C79" w:rsidRDefault="00000000" w:rsidP="00672175">
      <w:pPr>
        <w:pStyle w:val="NoSpacing"/>
      </w:pPr>
      <w:r>
        <w:t xml:space="preserve">TPT Trace </w:t>
      </w:r>
      <w:r>
        <w:tab/>
        <w:t>.</w:t>
      </w:r>
      <w:r>
        <w:tab/>
      </w:r>
    </w:p>
    <w:p w14:paraId="7C02C67F" w14:textId="77777777" w:rsidR="00427C79" w:rsidRDefault="00000000" w:rsidP="00672175">
      <w:pPr>
        <w:pStyle w:val="NoSpacing"/>
      </w:pPr>
      <w:r>
        <w:t xml:space="preserve">Foldspace </w:t>
      </w:r>
      <w:r>
        <w:tab/>
        <w:t>.</w:t>
      </w:r>
      <w:r>
        <w:tab/>
      </w:r>
    </w:p>
    <w:p w14:paraId="1185F585" w14:textId="77777777" w:rsidR="00427C79" w:rsidRDefault="00000000" w:rsidP="00672175">
      <w:pPr>
        <w:pStyle w:val="NoSpacing"/>
      </w:pPr>
      <w:proofErr w:type="gramStart"/>
      <w:r>
        <w:t>Null-shield</w:t>
      </w:r>
      <w:proofErr w:type="gramEnd"/>
      <w:r>
        <w:t xml:space="preserve"> </w:t>
      </w:r>
      <w:r>
        <w:tab/>
        <w:t>.</w:t>
      </w:r>
      <w:r>
        <w:tab/>
      </w:r>
    </w:p>
    <w:p w14:paraId="5B289AB3" w14:textId="77777777" w:rsidR="00427C79" w:rsidRDefault="00000000" w:rsidP="00672175">
      <w:pPr>
        <w:pStyle w:val="NoSpacing"/>
      </w:pPr>
      <w:proofErr w:type="gramStart"/>
      <w:r>
        <w:t>Null-field</w:t>
      </w:r>
      <w:proofErr w:type="gramEnd"/>
      <w:r>
        <w:t xml:space="preserve"> </w:t>
      </w:r>
      <w:r>
        <w:tab/>
        <w:t>.</w:t>
      </w:r>
      <w:r>
        <w:tab/>
      </w:r>
    </w:p>
    <w:p w14:paraId="3FC3A563" w14:textId="77777777" w:rsidR="00427C79" w:rsidRDefault="00000000" w:rsidP="00672175">
      <w:pPr>
        <w:pStyle w:val="NoSpacing"/>
      </w:pPr>
      <w:r>
        <w:tab/>
      </w:r>
    </w:p>
    <w:p w14:paraId="4FAC9111" w14:textId="77777777" w:rsidR="00427C79" w:rsidRDefault="00000000" w:rsidP="00672175">
      <w:pPr>
        <w:pStyle w:val="NoSpacing"/>
      </w:pPr>
      <w:r>
        <w:br w:type="page"/>
        <w:t>Mechanics</w:t>
      </w:r>
    </w:p>
    <w:p w14:paraId="2A462BAB" w14:textId="77777777" w:rsidR="00427C79" w:rsidRDefault="00000000" w:rsidP="00672175">
      <w:pPr>
        <w:pStyle w:val="NoSpacing"/>
      </w:pPr>
      <w:r>
        <w:t xml:space="preserve">In </w:t>
      </w:r>
      <w:proofErr w:type="gramStart"/>
      <w:r>
        <w:t>existing</w:t>
      </w:r>
      <w:proofErr w:type="gramEnd"/>
      <w:r>
        <w:t xml:space="preserve">, our awareness is constantly interpreting our perceptions of the structure of our environment.  We are constantly changing from moment to moment, though always the same.  An elusive flame burning in an eternal now.  Understanding this, one can perhaps understand the problem this poses.  There is no easy way to simulate the subtle intricacies of “being,” with simplicity or efficiency.  However, a game can have a satisfying quality if given a fair effort or enough desire.  On the part of the game, as well as that of the players.  Imagination is the true arena for a game such as </w:t>
      </w:r>
      <w:proofErr w:type="gramStart"/>
      <w:r>
        <w:t>this;</w:t>
      </w:r>
      <w:proofErr w:type="gramEnd"/>
      <w:r>
        <w:t xml:space="preserve"> interpreting significance and meaning from the mechanics.  Numbers and variables can be transformed to create the realm in which the PC’s exist.  </w:t>
      </w:r>
      <w:proofErr w:type="gramStart"/>
      <w:r>
        <w:t>The first step,</w:t>
      </w:r>
      <w:proofErr w:type="gramEnd"/>
      <w:r>
        <w:t xml:space="preserve"> is to understand the role and use of numbers (and variables) in game formulas.  How they are used to denote the aptitudes of characters </w:t>
      </w:r>
      <w:proofErr w:type="gramStart"/>
      <w:r>
        <w:t>stats</w:t>
      </w:r>
      <w:proofErr w:type="gramEnd"/>
      <w:r>
        <w:t xml:space="preserve"> and attributes.  How different types of ratings are used with, or as, multipliers in game formulas.  How numbers are used to denote power (magnitudes</w:t>
      </w:r>
      <w:proofErr w:type="gramStart"/>
      <w:r>
        <w:t>), or</w:t>
      </w:r>
      <w:proofErr w:type="gramEnd"/>
      <w:r>
        <w:t xml:space="preserve"> define levels of interaction (Order of Magnitude (Om)).  Each of these uses will be explained in turn in the following sections.  In all cases, numbers represent static variables with dynamic </w:t>
      </w:r>
      <w:proofErr w:type="gramStart"/>
      <w:r>
        <w:t>potentials</w:t>
      </w:r>
      <w:proofErr w:type="gramEnd"/>
      <w:r>
        <w:t xml:space="preserve">, or what is there to be </w:t>
      </w:r>
      <w:proofErr w:type="gramStart"/>
      <w:r>
        <w:t>put to use</w:t>
      </w:r>
      <w:proofErr w:type="gramEnd"/>
      <w:r>
        <w:t>.</w:t>
      </w:r>
    </w:p>
    <w:p w14:paraId="61060793" w14:textId="77777777" w:rsidR="00427C79" w:rsidRDefault="00000000" w:rsidP="00672175">
      <w:pPr>
        <w:pStyle w:val="NoSpacing"/>
      </w:pPr>
      <w:r>
        <w:tab/>
        <w:t xml:space="preserve">This section of the manual is devoted to explaining the methods used to simulate the action and consequences </w:t>
      </w:r>
      <w:proofErr w:type="gramStart"/>
      <w:r>
        <w:t>of  the</w:t>
      </w:r>
      <w:proofErr w:type="gramEnd"/>
      <w:r>
        <w:t xml:space="preserve"> characters.  These are mechanics, tools for defining how and what things occur.  These should not be thought of as inflexible rules, but as suggestive guidelines and reference points </w:t>
      </w:r>
      <w:proofErr w:type="gramStart"/>
      <w:r>
        <w:t>in</w:t>
      </w:r>
      <w:proofErr w:type="gramEnd"/>
      <w:r>
        <w:t xml:space="preserve"> the running of your games.  Despite the probability that many of those who will use this game are more familiar with the English system of measurements, this game is designed on the metric system.  If desired, you may also refer to English for ease of comprehension.  In charts and tables, a conversion table for different measurements can be found to assist in converting necessary information to </w:t>
      </w:r>
      <w:proofErr w:type="gramStart"/>
      <w:r>
        <w:t>be used</w:t>
      </w:r>
      <w:proofErr w:type="gramEnd"/>
      <w:r>
        <w:t xml:space="preserve"> the mechanics.  Allusion game mechanics are more advanced in some cases than other games, merely because they were designed to be as efficient and as accurate as possible, with as much ease of flow possible. Also, much of what is written here is intended to explain how to adapt information and develop elements to operate within the mechanics, so that new elements and things not already defined in the appendices of the manual do not disable the game.  It allows the game to adjust to the unknown.  Which means that much of the apparent complexity does not need to be dealt with in simply running the game.</w:t>
      </w:r>
    </w:p>
    <w:p w14:paraId="3F5D850B" w14:textId="77777777" w:rsidR="00427C79" w:rsidRDefault="00427C79" w:rsidP="00672175">
      <w:pPr>
        <w:pStyle w:val="NoSpacing"/>
      </w:pPr>
    </w:p>
    <w:p w14:paraId="01C5CD64" w14:textId="77777777" w:rsidR="00427C79" w:rsidRDefault="00000000" w:rsidP="00672175">
      <w:pPr>
        <w:pStyle w:val="NoSpacing"/>
      </w:pPr>
      <w:r>
        <w:t>Magnitude</w:t>
      </w:r>
    </w:p>
    <w:p w14:paraId="1C65395E" w14:textId="77777777" w:rsidR="00427C79" w:rsidRDefault="00000000" w:rsidP="00672175">
      <w:pPr>
        <w:pStyle w:val="NoSpacing"/>
      </w:pPr>
      <w:r>
        <w:t xml:space="preserve">Magnitude is actual power, available or present, free to be used for effect, or applied as force or pure will.  In an individual, Magnitude is personal power.  Which, when you come right down to it is the very soul of the individual.  Power is the ability to do things, to make things happen, to turn a situation to one’s own benefit.  To infuse matter with life and activity, and thus wrest control of the flesh from the forces of entropy and </w:t>
      </w:r>
      <w:proofErr w:type="gramStart"/>
      <w:r>
        <w:t>inertia,</w:t>
      </w:r>
      <w:proofErr w:type="gramEnd"/>
      <w:r>
        <w:t xml:space="preserve"> requires a great deal of power.  Any feat or pursuit which attempts to change the existing balance of nature or the </w:t>
      </w:r>
      <w:proofErr w:type="gramStart"/>
      <w:r>
        <w:t>Absolute,</w:t>
      </w:r>
      <w:proofErr w:type="gramEnd"/>
      <w:r>
        <w:t xml:space="preserve"> will require power, and anything which does create change is a form of power.  Even that which works to restore things to their original states, such as entropy, is also power.  In all cases this power, when in its free state, is expressed by magnitude, a measure of “how much.”   Magnitude is also defined according to the terms of Orders of Magnitude (below) which are dramatic increases in powers of ten in magnitude.  </w:t>
      </w:r>
    </w:p>
    <w:p w14:paraId="72567BED" w14:textId="77777777" w:rsidR="00427C79" w:rsidRDefault="00427C79" w:rsidP="00672175">
      <w:pPr>
        <w:pStyle w:val="NoSpacing"/>
      </w:pPr>
    </w:p>
    <w:p w14:paraId="7ADD2D74" w14:textId="77777777" w:rsidR="00427C79" w:rsidRDefault="00000000" w:rsidP="00672175">
      <w:pPr>
        <w:pStyle w:val="NoSpacing"/>
      </w:pPr>
      <w:r>
        <w:t xml:space="preserve">Order of Magnitude (Om) </w:t>
      </w:r>
    </w:p>
    <w:p w14:paraId="1225ACCF" w14:textId="77777777" w:rsidR="00427C79" w:rsidRDefault="00000000" w:rsidP="00672175">
      <w:pPr>
        <w:pStyle w:val="NoSpacing"/>
      </w:pPr>
      <w:r>
        <w:t xml:space="preserve">An Order of Magnitude is a representation of progression within a specific span of significance, relative to itself.  There are both abstract and manifest applications of this concept.  Built numerically on powers of ten for the arrangement feats, powers, abilities, etc, into distinct strata of significance or relativity.  An Order of Magnitude is associated with its power in tens </w:t>
      </w:r>
      <w:proofErr w:type="gramStart"/>
      <w:r>
        <w:t>( 1</w:t>
      </w:r>
      <w:proofErr w:type="gramEnd"/>
      <w:r>
        <w:t xml:space="preserve">m = 1 to 10, 2m = 10 to 100, 3m = 100 to 1000, etc) which represents the range of value within that column.  As must be apparent, an Order of Magnitude has a number notation (the symbol: </w:t>
      </w:r>
      <w:proofErr w:type="gramStart"/>
      <w:r>
        <w:t>m )which</w:t>
      </w:r>
      <w:proofErr w:type="gramEnd"/>
      <w:r>
        <w:t xml:space="preserve"> is used to indicate the Order of Magnitude.  Hence, the Order of Magnitude is easily used to represent </w:t>
      </w:r>
      <w:proofErr w:type="gramStart"/>
      <w:r>
        <w:t>a number of</w:t>
      </w:r>
      <w:proofErr w:type="gramEnd"/>
      <w:r>
        <w:t xml:space="preserve"> D10’s.  This method seems very straight forward and reasonable as applied to values and numbers, but when applied to concepts and ideas, things get a bit more abstract.</w:t>
      </w:r>
    </w:p>
    <w:p w14:paraId="4A6349CE" w14:textId="77777777" w:rsidR="00427C79" w:rsidRDefault="00000000" w:rsidP="00672175">
      <w:pPr>
        <w:pStyle w:val="NoSpacing"/>
      </w:pPr>
      <w:r>
        <w:tab/>
        <w:t xml:space="preserve">In situations, an Order of Magnitude is applied to identify the immensity, complexity, and or relative significance of the situation.  The basis of this assignment has less to do with progressive, linear relationships within a particular concept, as it does with the distinction of landmarks between specified extremes within the concept.  Again, this allows the assignment of dice and values for mechanical purposes.  It was also possible to use the octave as the model for Order of Magnitude, but the logic behind the values attributed would require much more explanation.  The difference between the </w:t>
      </w:r>
      <w:proofErr w:type="gramStart"/>
      <w:r>
        <w:t>two  models</w:t>
      </w:r>
      <w:proofErr w:type="gramEnd"/>
      <w:r>
        <w:t xml:space="preserve"> is in their application.  The Octave Order of Magnitude, while proceeding in notations of ten, </w:t>
      </w:r>
      <w:proofErr w:type="gramStart"/>
      <w:r>
        <w:t>represent</w:t>
      </w:r>
      <w:proofErr w:type="gramEnd"/>
      <w:r>
        <w:t xml:space="preserve"> the process of exponential growth and decay.  That is, ten harmonic steps </w:t>
      </w:r>
      <w:proofErr w:type="gramStart"/>
      <w:r>
        <w:t>involved in</w:t>
      </w:r>
      <w:proofErr w:type="gramEnd"/>
      <w:r>
        <w:t xml:space="preserve"> either doubling or halving the magnitude involved.  This may be explained later in more detail.  </w:t>
      </w:r>
    </w:p>
    <w:p w14:paraId="5E133E0C" w14:textId="77777777" w:rsidR="00427C79" w:rsidRDefault="00000000" w:rsidP="00672175">
      <w:pPr>
        <w:pStyle w:val="NoSpacing"/>
      </w:pPr>
      <w:r>
        <w:tab/>
        <w:t>The Octave Order of Magnitude is represented thus: Oom, and would have order notations 1om, 2om, 3om, etc.</w:t>
      </w:r>
    </w:p>
    <w:p w14:paraId="234046E0" w14:textId="77777777" w:rsidR="00427C79" w:rsidRDefault="00427C79" w:rsidP="00672175">
      <w:pPr>
        <w:pStyle w:val="NoSpacing"/>
      </w:pPr>
    </w:p>
    <w:p w14:paraId="73EBC428" w14:textId="77777777" w:rsidR="00427C79" w:rsidRDefault="00000000" w:rsidP="00672175">
      <w:pPr>
        <w:pStyle w:val="NoSpacing"/>
      </w:pPr>
      <w:r>
        <w:t>Rounds</w:t>
      </w:r>
    </w:p>
    <w:p w14:paraId="36D128FE" w14:textId="77777777" w:rsidR="00427C79" w:rsidRDefault="00000000" w:rsidP="00672175">
      <w:pPr>
        <w:pStyle w:val="NoSpacing"/>
      </w:pPr>
      <w:r>
        <w:t xml:space="preserve">The mechanics of the game are calibrated to one second intervals, and the </w:t>
      </w:r>
      <w:proofErr w:type="spellStart"/>
      <w:r>
        <w:t>mks</w:t>
      </w:r>
      <w:proofErr w:type="spellEnd"/>
      <w:r>
        <w:t xml:space="preserve"> standard of measure - meters / kilograms / seconds - allowing control of the acceleration of applied forces, among other things.  The defining characteristic of a game round is not a hard measure of time.  Rather, the round is </w:t>
      </w:r>
      <w:proofErr w:type="gramStart"/>
      <w:r>
        <w:t>actually defined</w:t>
      </w:r>
      <w:proofErr w:type="gramEnd"/>
      <w:r>
        <w:t xml:space="preserve"> as the moment.  Individual actions are defined as the instant, in that most actions are irrevocable.  It is the GM’s choice to operate game sequences according to actions or attacks.  Following the rule that a </w:t>
      </w:r>
      <w:proofErr w:type="gramStart"/>
      <w:r>
        <w:t>round ends</w:t>
      </w:r>
      <w:proofErr w:type="gramEnd"/>
      <w:r>
        <w:t xml:space="preserve"> after all actions have been taken.  In either case, the ROA stat of the characters will dictate </w:t>
      </w:r>
      <w:proofErr w:type="gramStart"/>
      <w:r>
        <w:t>speeds,  actions</w:t>
      </w:r>
      <w:proofErr w:type="gramEnd"/>
      <w:r>
        <w:t xml:space="preserve"> and attacks.</w:t>
      </w:r>
    </w:p>
    <w:p w14:paraId="111E78DC" w14:textId="77777777" w:rsidR="00427C79" w:rsidRDefault="00427C79" w:rsidP="00672175">
      <w:pPr>
        <w:pStyle w:val="NoSpacing"/>
      </w:pPr>
    </w:p>
    <w:p w14:paraId="590F4891" w14:textId="77777777" w:rsidR="00427C79" w:rsidRDefault="00000000" w:rsidP="00672175">
      <w:pPr>
        <w:pStyle w:val="NoSpacing"/>
      </w:pPr>
      <w:r>
        <w:br w:type="page"/>
        <w:t>Feat mechanics</w:t>
      </w:r>
    </w:p>
    <w:p w14:paraId="3A5FC8CE" w14:textId="77777777" w:rsidR="00427C79" w:rsidRDefault="00427C79" w:rsidP="00672175">
      <w:pPr>
        <w:pStyle w:val="NoSpacing"/>
      </w:pPr>
    </w:p>
    <w:p w14:paraId="07A7506B" w14:textId="77777777" w:rsidR="00427C79" w:rsidRDefault="00000000" w:rsidP="00672175">
      <w:pPr>
        <w:pStyle w:val="NoSpacing"/>
      </w:pPr>
      <w:proofErr w:type="spellStart"/>
      <w:r>
        <w:t>Featm</w:t>
      </w:r>
      <w:proofErr w:type="spellEnd"/>
      <w:r>
        <w:tab/>
        <w:t xml:space="preserve">= Om immensity - Om ability </w:t>
      </w:r>
    </w:p>
    <w:p w14:paraId="38C4DA95" w14:textId="77777777" w:rsidR="00427C79" w:rsidRDefault="00000000" w:rsidP="00672175">
      <w:pPr>
        <w:pStyle w:val="NoSpacing"/>
      </w:pPr>
      <w:r>
        <w:t>OV</w:t>
      </w:r>
      <w:r>
        <w:tab/>
        <w:t xml:space="preserve">= 1 - 10 difficulty (or opposing value (test / contest)) </w:t>
      </w:r>
    </w:p>
    <w:p w14:paraId="73026B6E" w14:textId="77777777" w:rsidR="00427C79" w:rsidRDefault="00427C79" w:rsidP="00672175">
      <w:pPr>
        <w:pStyle w:val="NoSpacing"/>
      </w:pPr>
    </w:p>
    <w:p w14:paraId="3EE04AFB" w14:textId="77777777" w:rsidR="00427C79" w:rsidRDefault="00000000" w:rsidP="00672175">
      <w:pPr>
        <w:pStyle w:val="NoSpacing"/>
      </w:pPr>
      <w:r>
        <w:t>Intent</w:t>
      </w:r>
    </w:p>
    <w:p w14:paraId="3DA947F0" w14:textId="77777777" w:rsidR="00427C79" w:rsidRDefault="00000000" w:rsidP="00672175">
      <w:pPr>
        <w:pStyle w:val="NoSpacing"/>
      </w:pPr>
      <w:r>
        <w:t xml:space="preserve">There are three aspects of the Feat mechanics.  The feat, the test, and the contest.  The feat is any attempt to </w:t>
      </w:r>
      <w:proofErr w:type="gramStart"/>
      <w:r>
        <w:t>effect</w:t>
      </w:r>
      <w:proofErr w:type="gramEnd"/>
      <w:r>
        <w:t xml:space="preserve"> the external world, bending it to your will.  </w:t>
      </w:r>
      <w:proofErr w:type="gramStart"/>
      <w:r>
        <w:t>The test,</w:t>
      </w:r>
      <w:proofErr w:type="gramEnd"/>
      <w:r>
        <w:t xml:space="preserve"> is any attempt to </w:t>
      </w:r>
      <w:proofErr w:type="gramStart"/>
      <w:r>
        <w:t>effect</w:t>
      </w:r>
      <w:proofErr w:type="gramEnd"/>
      <w:r>
        <w:t xml:space="preserve"> the internal world, or bend yourself to your own will.  The contest is any attempt to oppose, or impose on, the will of another.  </w:t>
      </w:r>
      <w:proofErr w:type="gramStart"/>
      <w:r>
        <w:t>The end result</w:t>
      </w:r>
      <w:proofErr w:type="gramEnd"/>
      <w:r>
        <w:t xml:space="preserve"> of </w:t>
      </w:r>
      <w:proofErr w:type="gramStart"/>
      <w:r>
        <w:t>each,</w:t>
      </w:r>
      <w:proofErr w:type="gramEnd"/>
      <w:r>
        <w:t xml:space="preserve"> is change.  They all serve to govern the resolution of an event.  In essence, these are the primary routes for the use of power, as power is the basic requirement for change.  The performance of an action requires an intent.  What’s done is done.  Nothing can be undone.  Unless something was not done in the first place.  The only way to change what has been </w:t>
      </w:r>
      <w:proofErr w:type="gramStart"/>
      <w:r>
        <w:t>done,</w:t>
      </w:r>
      <w:proofErr w:type="gramEnd"/>
      <w:r>
        <w:t xml:space="preserve"> is to do something else.  That is not to say that an action cannot be effectively “undone” by going back to before the </w:t>
      </w:r>
      <w:proofErr w:type="gramStart"/>
      <w:r>
        <w:t>action, and</w:t>
      </w:r>
      <w:proofErr w:type="gramEnd"/>
      <w:r>
        <w:t xml:space="preserve"> doing something else.  That would simply require a great deal of power, it would still be an action, and probably only the GM is going to be at liberty to do so.  (This, of course is the rule only for objective action and change.)  The point being, if you do it, it is done.  The universe has </w:t>
      </w:r>
      <w:proofErr w:type="gramStart"/>
      <w:r>
        <w:t>been changed</w:t>
      </w:r>
      <w:proofErr w:type="gramEnd"/>
      <w:r>
        <w:t xml:space="preserve">, and now you may face the consequences.  </w:t>
      </w:r>
    </w:p>
    <w:p w14:paraId="2239AA57" w14:textId="77777777" w:rsidR="00427C79" w:rsidRDefault="00000000" w:rsidP="00672175">
      <w:pPr>
        <w:pStyle w:val="NoSpacing"/>
      </w:pPr>
      <w:r>
        <w:tab/>
        <w:t xml:space="preserve">In every attempted feat there lurks the possibility to succeed overwhelmingly - and to </w:t>
      </w:r>
      <w:proofErr w:type="gramStart"/>
      <w:r>
        <w:t>fail, or</w:t>
      </w:r>
      <w:proofErr w:type="gramEnd"/>
      <w:r>
        <w:t xml:space="preserve"> even fail in the worst imaginable way.  An unqualified success, the natural crit, results from the highest possible roll, when all dice turn up “0”.  </w:t>
      </w:r>
      <w:proofErr w:type="gramStart"/>
      <w:r>
        <w:t>A critical</w:t>
      </w:r>
      <w:proofErr w:type="gramEnd"/>
      <w:r>
        <w:t xml:space="preserve"> success results when you roll a lead nine.  That means that regardless of the columns of D10’s you roll, if the highest column turns up “9” the success was critical.  If you roll under the match number, you simply miss.  However, if you roll a lead one or less, this results in a fumble.  As unfortunate as this may be, it is nothing compared to the personal chaos you can call upon yourself if you roll a true “one,” a critical fumble.  </w:t>
      </w:r>
    </w:p>
    <w:p w14:paraId="19489184" w14:textId="77777777" w:rsidR="00427C79" w:rsidRDefault="00427C79" w:rsidP="00672175">
      <w:pPr>
        <w:pStyle w:val="NoSpacing"/>
      </w:pPr>
    </w:p>
    <w:p w14:paraId="10033A7D" w14:textId="77777777" w:rsidR="00427C79" w:rsidRDefault="00000000" w:rsidP="00672175">
      <w:pPr>
        <w:pStyle w:val="NoSpacing"/>
      </w:pPr>
      <w:r>
        <w:t xml:space="preserve">Feat </w:t>
      </w:r>
    </w:p>
    <w:p w14:paraId="66E79677" w14:textId="77777777" w:rsidR="00427C79" w:rsidRDefault="00000000" w:rsidP="00672175">
      <w:pPr>
        <w:pStyle w:val="NoSpacing"/>
      </w:pPr>
      <w:r>
        <w:tab/>
        <w:t xml:space="preserve">For the standard feat, the first step in determining the dice and result needed on the roll, is to figure out the </w:t>
      </w:r>
      <w:proofErr w:type="spellStart"/>
      <w:r>
        <w:t>Featm</w:t>
      </w:r>
      <w:proofErr w:type="spellEnd"/>
      <w:r>
        <w:t xml:space="preserve">.  The </w:t>
      </w:r>
      <w:proofErr w:type="spellStart"/>
      <w:r>
        <w:t>Featm</w:t>
      </w:r>
      <w:proofErr w:type="spellEnd"/>
      <w:r>
        <w:t xml:space="preserve"> is equal to the Order of Magnitude of the consequences, or scope of the feat being attempted, minus the Order of Magnitude of the power or ability the character intends to use for the attempt.  If the Ability in use exceeds the immensity of the feat, the Order of Magnitude by which it exceeds it, become extra dice to be used in the attempt or sacrificed for greater effects.  In any case, there is always at least 1m for the </w:t>
      </w:r>
      <w:proofErr w:type="spellStart"/>
      <w:r>
        <w:t>Featm</w:t>
      </w:r>
      <w:proofErr w:type="spellEnd"/>
      <w:r>
        <w:t xml:space="preserve">.  Second, the difficulty rating (1 - 10) is set, or the appropriate rating of the opponent or opposition is taken, to serve as the OV.  The OV is then applied to the lead </w:t>
      </w:r>
      <w:proofErr w:type="gramStart"/>
      <w:r>
        <w:t>column, or</w:t>
      </w:r>
      <w:proofErr w:type="gramEnd"/>
      <w:r>
        <w:t xml:space="preserve"> die.  This should give you the match roll.  The match roll is the value which must be equaled or overcome on a D10.  Quite often, the match roll is too high to roll on a D10, thus it is necessary to sacrifice something to attain the dice needed to succeed at the roll.  The success of the attempted feat </w:t>
      </w:r>
    </w:p>
    <w:p w14:paraId="5D8430E4" w14:textId="77777777" w:rsidR="00427C79" w:rsidRDefault="00000000" w:rsidP="00672175">
      <w:pPr>
        <w:pStyle w:val="NoSpacing"/>
      </w:pPr>
      <w:r>
        <w:tab/>
      </w:r>
    </w:p>
    <w:p w14:paraId="3354769E" w14:textId="77777777" w:rsidR="00427C79" w:rsidRDefault="00000000" w:rsidP="00672175">
      <w:pPr>
        <w:pStyle w:val="NoSpacing"/>
      </w:pPr>
      <w:r>
        <w:t xml:space="preserve">Test </w:t>
      </w:r>
    </w:p>
    <w:p w14:paraId="4A57526E" w14:textId="77777777" w:rsidR="00427C79" w:rsidRDefault="00000000" w:rsidP="00672175">
      <w:pPr>
        <w:pStyle w:val="NoSpacing"/>
      </w:pPr>
      <w:r>
        <w:tab/>
        <w:t xml:space="preserve">For the test, the match roll is </w:t>
      </w:r>
      <w:proofErr w:type="gramStart"/>
      <w:r>
        <w:t>actually the</w:t>
      </w:r>
      <w:proofErr w:type="gramEnd"/>
      <w:r>
        <w:t xml:space="preserve"> value of the rating of the power or ability the character intends to use for the attempt.  Thus, the task is to roll under the rating of the ability on the number of dice indicated by the Order of Magnitude.  For this type of roll, the dice read as 0 to 9, with straight zeros still producing a natural critical success.  Straight nines are a critical fumble, while lead nine is a fumble, and lead zero is a critical success.</w:t>
      </w:r>
    </w:p>
    <w:p w14:paraId="1302274C" w14:textId="77777777" w:rsidR="00427C79" w:rsidRDefault="00427C79" w:rsidP="00672175">
      <w:pPr>
        <w:pStyle w:val="NoSpacing"/>
      </w:pPr>
    </w:p>
    <w:p w14:paraId="54AA4036" w14:textId="77777777" w:rsidR="00427C79" w:rsidRDefault="00000000" w:rsidP="00672175">
      <w:pPr>
        <w:pStyle w:val="NoSpacing"/>
      </w:pPr>
      <w:r>
        <w:t xml:space="preserve">Contest </w:t>
      </w:r>
    </w:p>
    <w:p w14:paraId="226E3AE6" w14:textId="77777777" w:rsidR="00427C79" w:rsidRDefault="00000000" w:rsidP="00672175">
      <w:pPr>
        <w:pStyle w:val="NoSpacing"/>
      </w:pPr>
      <w:r>
        <w:tab/>
        <w:t xml:space="preserve">The contest follows the normal dice rules, with the opposing force or character providing the match number.  If one opponent’s match number exceeds the other’s, it may be necessary to sacrifice something to attain the dice needed to succeed at the roll.  Otherwise, the greater opponent may use the extra dice to improve the effects of his actions, possibly even gaining actions. In any case, a contest involves full dice indicated by the Order of Magnitude.  It is highly probable that a simultaneous feat roll must be made </w:t>
      </w:r>
      <w:proofErr w:type="gramStart"/>
      <w:r>
        <w:t>in order to</w:t>
      </w:r>
      <w:proofErr w:type="gramEnd"/>
      <w:r>
        <w:t xml:space="preserve"> succeed in a contest, if the contest involves trained or exceptional abilities.</w:t>
      </w:r>
    </w:p>
    <w:p w14:paraId="79D656E1" w14:textId="77777777" w:rsidR="00427C79" w:rsidRDefault="00427C79" w:rsidP="00672175">
      <w:pPr>
        <w:pStyle w:val="NoSpacing"/>
      </w:pPr>
    </w:p>
    <w:p w14:paraId="2ECFE0F6" w14:textId="77777777" w:rsidR="00427C79" w:rsidRDefault="00000000" w:rsidP="00672175">
      <w:pPr>
        <w:pStyle w:val="NoSpacing"/>
      </w:pPr>
      <w:r>
        <w:br w:type="page"/>
        <w:t>Execution</w:t>
      </w:r>
    </w:p>
    <w:p w14:paraId="77F61481" w14:textId="77777777" w:rsidR="00427C79" w:rsidRDefault="00000000" w:rsidP="00672175">
      <w:pPr>
        <w:pStyle w:val="NoSpacing"/>
      </w:pPr>
      <w:r>
        <w:t xml:space="preserve">In the general mayhem of what often passes for combat sequences, a little order and structure are always welcome.  </w:t>
      </w:r>
      <w:proofErr w:type="gramStart"/>
      <w:r>
        <w:t>In order to</w:t>
      </w:r>
      <w:proofErr w:type="gramEnd"/>
      <w:r>
        <w:t xml:space="preserve"> enforce some degree of continuity within each round, there should be certain guidelines for executing actions.  All characters are limited to a certain number of actions or attacks, but not everything they may attempt will necessarily be a </w:t>
      </w:r>
      <w:proofErr w:type="gramStart"/>
      <w:r>
        <w:t>straight forward</w:t>
      </w:r>
      <w:proofErr w:type="gramEnd"/>
      <w:r>
        <w:t xml:space="preserve"> action.  Some things will be more involved, or require special circumstances, while others will involve no action at all.  How a character’s intent is carried will determine when in the round it will occur.  The limitation on number of actions applies to methods used.  Most people can walk and chew gum simultaneously.  These are simultaneous actions which do not directly interfere with </w:t>
      </w:r>
      <w:proofErr w:type="gramStart"/>
      <w:r>
        <w:t>each other, and</w:t>
      </w:r>
      <w:proofErr w:type="gramEnd"/>
      <w:r>
        <w:t xml:space="preserve"> hence count as the same action.  So, one can run, shoot a gun and swear like a deranged pirate all at the same time without having an ungodly ROA.  You cannot shoot a gun and wield a sword simultaneously in the same action, however.  They are either two separate actions, or for some strange reason, this character possesses the rare “gun-sword fighting” skill, is ambidextrous and is also very good at dividing his attention.  If your own actions draw your attention into conflict, you most likely shouldn’t attempt to perform them simultaneously.  Everyone should be able to define their intentions for each round in the following manner:</w:t>
      </w:r>
    </w:p>
    <w:p w14:paraId="367DA295" w14:textId="77777777" w:rsidR="00427C79" w:rsidRDefault="00427C79" w:rsidP="00672175">
      <w:pPr>
        <w:pStyle w:val="NoSpacing"/>
      </w:pPr>
    </w:p>
    <w:p w14:paraId="0CD30294" w14:textId="77777777" w:rsidR="00427C79" w:rsidRDefault="00000000" w:rsidP="00672175">
      <w:pPr>
        <w:pStyle w:val="NoSpacing"/>
      </w:pPr>
      <w:r>
        <w:t xml:space="preserve">Non-Action </w:t>
      </w:r>
      <w:r>
        <w:tab/>
        <w:t>This can be “done” at any time, but most likely a test will be required.</w:t>
      </w:r>
    </w:p>
    <w:p w14:paraId="16169014" w14:textId="77777777" w:rsidR="00427C79" w:rsidRDefault="00000000" w:rsidP="00672175">
      <w:pPr>
        <w:pStyle w:val="NoSpacing"/>
      </w:pPr>
      <w:r>
        <w:tab/>
        <w:t xml:space="preserve">Tests - perception, idea </w:t>
      </w:r>
      <w:proofErr w:type="gramStart"/>
      <w:r>
        <w:t>rolls</w:t>
      </w:r>
      <w:proofErr w:type="gramEnd"/>
      <w:r>
        <w:t>, analysis, etc...</w:t>
      </w:r>
    </w:p>
    <w:p w14:paraId="7AA21E76" w14:textId="77777777" w:rsidR="00427C79" w:rsidRDefault="00000000" w:rsidP="00672175">
      <w:pPr>
        <w:pStyle w:val="NoSpacing"/>
      </w:pPr>
      <w:r>
        <w:tab/>
        <w:t xml:space="preserve">Activation - </w:t>
      </w:r>
      <w:proofErr w:type="gramStart"/>
      <w:r>
        <w:t>psionic</w:t>
      </w:r>
      <w:proofErr w:type="gramEnd"/>
      <w:r>
        <w:t xml:space="preserve"> / mental abilities, powers and items, etc...</w:t>
      </w:r>
    </w:p>
    <w:p w14:paraId="387794D8" w14:textId="77777777" w:rsidR="00427C79" w:rsidRDefault="00427C79" w:rsidP="00672175">
      <w:pPr>
        <w:pStyle w:val="NoSpacing"/>
      </w:pPr>
    </w:p>
    <w:p w14:paraId="5E960599" w14:textId="77777777" w:rsidR="00427C79" w:rsidRDefault="00000000" w:rsidP="00672175">
      <w:pPr>
        <w:pStyle w:val="NoSpacing"/>
      </w:pPr>
      <w:r>
        <w:t xml:space="preserve">Action </w:t>
      </w:r>
      <w:r>
        <w:tab/>
        <w:t>This is limited to available actions, and almost always requires a contest or feat.</w:t>
      </w:r>
    </w:p>
    <w:p w14:paraId="3C61A456" w14:textId="77777777" w:rsidR="00427C79" w:rsidRDefault="00000000" w:rsidP="00672175">
      <w:pPr>
        <w:pStyle w:val="NoSpacing"/>
      </w:pPr>
      <w:r>
        <w:tab/>
        <w:t>Physical actions - offense, castings, operating machine controls, etc...</w:t>
      </w:r>
    </w:p>
    <w:p w14:paraId="08EA4459" w14:textId="77777777" w:rsidR="00427C79" w:rsidRDefault="00427C79" w:rsidP="00672175">
      <w:pPr>
        <w:pStyle w:val="NoSpacing"/>
      </w:pPr>
    </w:p>
    <w:p w14:paraId="1E4CBA4A" w14:textId="77777777" w:rsidR="00427C79" w:rsidRDefault="00000000" w:rsidP="00672175">
      <w:pPr>
        <w:pStyle w:val="NoSpacing"/>
      </w:pPr>
      <w:r>
        <w:t>Reaction</w:t>
      </w:r>
      <w:r>
        <w:tab/>
        <w:t>This is also limited to available actions, most likely will require a contest or feat, too.</w:t>
      </w:r>
    </w:p>
    <w:p w14:paraId="009365F4" w14:textId="77777777" w:rsidR="00427C79" w:rsidRDefault="00000000" w:rsidP="00672175">
      <w:pPr>
        <w:pStyle w:val="NoSpacing"/>
      </w:pPr>
      <w:r>
        <w:tab/>
        <w:t>Physical reactions - defense, castings, operating machine controls, etc...</w:t>
      </w:r>
    </w:p>
    <w:p w14:paraId="31BAF68B" w14:textId="77777777" w:rsidR="00427C79" w:rsidRDefault="00427C79" w:rsidP="00672175">
      <w:pPr>
        <w:pStyle w:val="NoSpacing"/>
      </w:pPr>
    </w:p>
    <w:p w14:paraId="6C90EF1D" w14:textId="77777777" w:rsidR="00427C79" w:rsidRDefault="00000000" w:rsidP="00672175">
      <w:pPr>
        <w:pStyle w:val="NoSpacing"/>
      </w:pPr>
      <w:r>
        <w:t>Resolution</w:t>
      </w:r>
      <w:r>
        <w:tab/>
        <w:t>For this, reaction time is required, a test / contest / feat or combination of the three may be required.</w:t>
      </w:r>
    </w:p>
    <w:p w14:paraId="0F320EDB" w14:textId="77777777" w:rsidR="00427C79" w:rsidRDefault="00000000" w:rsidP="00672175">
      <w:pPr>
        <w:pStyle w:val="NoSpacing"/>
      </w:pPr>
      <w:r>
        <w:tab/>
        <w:t>Environment reactions - magical effects, summoned powers / entities, accessing a database, etc...</w:t>
      </w:r>
    </w:p>
    <w:p w14:paraId="0E70A53A" w14:textId="77777777" w:rsidR="00427C79" w:rsidRDefault="00427C79" w:rsidP="00672175">
      <w:pPr>
        <w:pStyle w:val="NoSpacing"/>
      </w:pPr>
    </w:p>
    <w:p w14:paraId="127F685B" w14:textId="77777777" w:rsidR="00427C79" w:rsidRDefault="00000000" w:rsidP="00672175">
      <w:pPr>
        <w:pStyle w:val="NoSpacing"/>
      </w:pPr>
      <w:r>
        <w:t xml:space="preserve">The party should declare if they intend to make any non-actions prior to the beginning of action.  Reactions take less time than </w:t>
      </w:r>
      <w:proofErr w:type="gramStart"/>
      <w:r>
        <w:t>actions, but</w:t>
      </w:r>
      <w:proofErr w:type="gramEnd"/>
      <w:r>
        <w:t xml:space="preserve"> must follow an action.  Players may declare to only react, in which case, they may act simultaneously with the action they declare they wish to react to.  Each round goes on, until all actions have been expended.  Actions cannot be carried over from one round into another.  Remember that some psionic abilities and powers go off before any movement occurs, even psionically assisted movement like levitation of a character or a PK thrown object (which can be actively dodged.)  Teleportation is the only movement possible at the start (or at the end) of the round although an action might be sacrificed in the transition.  Highly intricate combat sequences can be carried out action by </w:t>
      </w:r>
      <w:proofErr w:type="gramStart"/>
      <w:r>
        <w:t>action</w:t>
      </w:r>
      <w:proofErr w:type="gramEnd"/>
      <w:r>
        <w:t xml:space="preserve"> if necessary, as between two exceptionally skilled martial artists, but only if you want to deal with that level of intricacy.  Magic requires invocation, thus it follows action, unless it is an ability invested in an item or an ability triggered by a mere thought.  Combat rounds are fast!  try to keep them simple!!!</w:t>
      </w:r>
    </w:p>
    <w:p w14:paraId="3CD32D12" w14:textId="77777777" w:rsidR="00427C79" w:rsidRDefault="00427C79" w:rsidP="00672175">
      <w:pPr>
        <w:pStyle w:val="NoSpacing"/>
      </w:pPr>
    </w:p>
    <w:p w14:paraId="0C74E65B" w14:textId="77777777" w:rsidR="00427C79" w:rsidRDefault="00000000" w:rsidP="00672175">
      <w:pPr>
        <w:pStyle w:val="NoSpacing"/>
      </w:pPr>
      <w:r>
        <w:br w:type="page"/>
        <w:t>Sacrifice</w:t>
      </w:r>
    </w:p>
    <w:p w14:paraId="7BB5EA3A" w14:textId="77777777" w:rsidR="00427C79" w:rsidRDefault="00000000" w:rsidP="00672175">
      <w:pPr>
        <w:pStyle w:val="NoSpacing"/>
      </w:pPr>
      <w:r>
        <w:t xml:space="preserve">When one is faced with a task or an opponent decidedly in a class beyond one’s own sphere of expertise, meeting them on their own terms or ground may require some sacrifices.  Essentially, one needs to make up for an Order of Magnitude of difference in ability by using a different tack on the approach.  In general, it will take an Order of Magnitude of sacrifice to gain a D10 to add to your attempt.  A straight sacrifice of time, range, power, or campaigning to alter the familiarity with the target, will do, as will the use of crutches or focuses (a tool or device of mental or physical function), as well as catalysts like drugs, emotions, adrenaline...  Many sacrifices made in conjunction with a particular action such as aiming, and movement, or because of range, devoting extra actions to an attempt, or cutting actions out of duress, will have added benefits or costs in addition to gaining dice for an attempt.  That is, some sacrifices involve increasing </w:t>
      </w:r>
      <w:proofErr w:type="gramStart"/>
      <w:r>
        <w:t>the difficulty</w:t>
      </w:r>
      <w:proofErr w:type="gramEnd"/>
      <w:r>
        <w:t xml:space="preserve"> on the attempt </w:t>
      </w:r>
      <w:proofErr w:type="gramStart"/>
      <w:r>
        <w:t>in order to</w:t>
      </w:r>
      <w:proofErr w:type="gramEnd"/>
      <w:r>
        <w:t xml:space="preserve"> gain a shot at the attempt.</w:t>
      </w:r>
    </w:p>
    <w:p w14:paraId="0CE7A39E" w14:textId="77777777" w:rsidR="00427C79" w:rsidRDefault="00427C79" w:rsidP="00672175">
      <w:pPr>
        <w:pStyle w:val="NoSpacing"/>
      </w:pPr>
    </w:p>
    <w:p w14:paraId="2D7C9148" w14:textId="77777777" w:rsidR="00427C79" w:rsidRDefault="00000000" w:rsidP="00672175">
      <w:pPr>
        <w:pStyle w:val="NoSpacing"/>
      </w:pPr>
      <w:r>
        <w:t xml:space="preserve">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the Order of Magnitude of the skill.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w:t>
      </w:r>
      <w:proofErr w:type="gramStart"/>
      <w:r>
        <w:t>refer back</w:t>
      </w:r>
      <w:proofErr w:type="gramEnd"/>
      <w:r>
        <w:t xml:space="preserve"> to if things should begin to slip out of hand.</w:t>
      </w:r>
    </w:p>
    <w:p w14:paraId="1EDE496E" w14:textId="77777777" w:rsidR="00427C79" w:rsidRDefault="00427C79" w:rsidP="00672175">
      <w:pPr>
        <w:pStyle w:val="NoSpacing"/>
      </w:pPr>
    </w:p>
    <w:p w14:paraId="50B3C55F" w14:textId="77777777" w:rsidR="00427C79" w:rsidRDefault="00000000" w:rsidP="00672175">
      <w:pPr>
        <w:pStyle w:val="NoSpacing"/>
      </w:pPr>
      <w:r>
        <w:t>Catalysts:</w:t>
      </w:r>
    </w:p>
    <w:p w14:paraId="1BA7A122" w14:textId="77777777" w:rsidR="00427C79" w:rsidRDefault="00000000" w:rsidP="00672175">
      <w:pPr>
        <w:pStyle w:val="NoSpacing"/>
      </w:pPr>
      <w:r>
        <w:tab/>
        <w:t xml:space="preserve">A character’s aptitude for a given feat may be naturally or at least internally enhanced by the presence of the proper catalyst.  These are built in methods of enhancement or deliberate </w:t>
      </w:r>
      <w:proofErr w:type="gramStart"/>
      <w:r>
        <w:t>used</w:t>
      </w:r>
      <w:proofErr w:type="gramEnd"/>
      <w:r>
        <w:t xml:space="preserve"> of substances or conditions </w:t>
      </w:r>
      <w:proofErr w:type="gramStart"/>
      <w:r>
        <w:t>which none the</w:t>
      </w:r>
      <w:proofErr w:type="gramEnd"/>
      <w:r>
        <w:t xml:space="preserve"> </w:t>
      </w:r>
      <w:proofErr w:type="gramStart"/>
      <w:r>
        <w:t>less</w:t>
      </w:r>
      <w:proofErr w:type="gramEnd"/>
      <w:r>
        <w:t xml:space="preserve"> cause the character’s performance to be enhanced.  Typical catalysts are adrenaline, powerful emotions and drugs or other chemically enhancing conditions like inhaling pure oxygen.  </w:t>
      </w:r>
    </w:p>
    <w:p w14:paraId="08DD641B" w14:textId="77777777" w:rsidR="00427C79" w:rsidRDefault="00427C79" w:rsidP="00672175">
      <w:pPr>
        <w:pStyle w:val="NoSpacing"/>
      </w:pPr>
    </w:p>
    <w:p w14:paraId="30560F9D" w14:textId="77777777" w:rsidR="00427C79" w:rsidRDefault="00000000" w:rsidP="00672175">
      <w:pPr>
        <w:pStyle w:val="NoSpacing"/>
      </w:pPr>
      <w:r>
        <w:t>Push:</w:t>
      </w:r>
    </w:p>
    <w:p w14:paraId="70A1CF87" w14:textId="77777777" w:rsidR="00427C79" w:rsidRDefault="00000000" w:rsidP="00672175">
      <w:pPr>
        <w:pStyle w:val="NoSpacing"/>
      </w:pPr>
      <w:r>
        <w:tab/>
        <w:t>A character may improve his ratings on a given feat through sheer will with the expenditure of magnitude or physically through the expenditure of endurance.  Resilience and endurance can be burned as magnitude on a successful PS test if the character has run out of magnitude and must still spend it.  Just beware of the consequences.</w:t>
      </w:r>
    </w:p>
    <w:p w14:paraId="0AA3518D" w14:textId="77777777" w:rsidR="00427C79" w:rsidRDefault="00427C79" w:rsidP="00672175">
      <w:pPr>
        <w:pStyle w:val="NoSpacing"/>
      </w:pPr>
    </w:p>
    <w:p w14:paraId="367C4A17" w14:textId="77777777" w:rsidR="00427C79" w:rsidRDefault="00000000" w:rsidP="00672175">
      <w:pPr>
        <w:pStyle w:val="NoSpacing"/>
      </w:pPr>
      <w:r>
        <w:t>Concentrate:</w:t>
      </w:r>
    </w:p>
    <w:p w14:paraId="59333337" w14:textId="77777777" w:rsidR="00427C79" w:rsidRDefault="00000000" w:rsidP="00672175">
      <w:pPr>
        <w:pStyle w:val="NoSpacing"/>
      </w:pPr>
      <w:r>
        <w:tab/>
        <w:t>This is universally the best form of active sacrifice to improve chances on a feat, though any number of other “actions” that the character may perform will also serve as effective sacrifices.</w:t>
      </w:r>
    </w:p>
    <w:p w14:paraId="1C409D2C" w14:textId="77777777" w:rsidR="00427C79" w:rsidRDefault="00427C79" w:rsidP="00672175">
      <w:pPr>
        <w:pStyle w:val="NoSpacing"/>
      </w:pPr>
    </w:p>
    <w:p w14:paraId="75DA72CE" w14:textId="77777777" w:rsidR="00427C79" w:rsidRDefault="00000000" w:rsidP="00672175">
      <w:pPr>
        <w:pStyle w:val="NoSpacing"/>
      </w:pPr>
      <w:r>
        <w:t>Crutch:</w:t>
      </w:r>
    </w:p>
    <w:p w14:paraId="58733029" w14:textId="77777777" w:rsidR="00427C79" w:rsidRDefault="00000000" w:rsidP="00672175">
      <w:pPr>
        <w:pStyle w:val="NoSpacing"/>
      </w:pPr>
      <w:r>
        <w:tab/>
        <w:t xml:space="preserve">That is, the use of any ability or discipline which reinforces the character’s ability for the execution of his feats.  As was mentioned above regarding the potential use of </w:t>
      </w:r>
      <w:proofErr w:type="gramStart"/>
      <w:r>
        <w:t>psi</w:t>
      </w:r>
      <w:proofErr w:type="gramEnd"/>
      <w:r>
        <w:t xml:space="preserve"> abilities.</w:t>
      </w:r>
    </w:p>
    <w:p w14:paraId="560B8151" w14:textId="77777777" w:rsidR="00427C79" w:rsidRDefault="00427C79" w:rsidP="00672175">
      <w:pPr>
        <w:pStyle w:val="NoSpacing"/>
      </w:pPr>
    </w:p>
    <w:p w14:paraId="126CD3E6" w14:textId="77777777" w:rsidR="00427C79" w:rsidRDefault="00000000" w:rsidP="00672175">
      <w:pPr>
        <w:pStyle w:val="NoSpacing"/>
      </w:pPr>
      <w:r>
        <w:t>Focus:</w:t>
      </w:r>
    </w:p>
    <w:p w14:paraId="7409DF5D" w14:textId="77777777" w:rsidR="00427C79" w:rsidRDefault="00000000" w:rsidP="00672175">
      <w:pPr>
        <w:pStyle w:val="NoSpacing"/>
      </w:pPr>
      <w:r>
        <w:tab/>
        <w:t xml:space="preserve">More rarely, the ability to perform a feat may be improved </w:t>
      </w:r>
      <w:proofErr w:type="gramStart"/>
      <w:r>
        <w:t>by the use of</w:t>
      </w:r>
      <w:proofErr w:type="gramEnd"/>
      <w:r>
        <w:t xml:space="preserve"> a </w:t>
      </w:r>
      <w:proofErr w:type="gramStart"/>
      <w:r>
        <w:t>focus,</w:t>
      </w:r>
      <w:proofErr w:type="gramEnd"/>
      <w:r>
        <w:t xml:space="preserve"> or knick knack or other trick of the mind intended to instill the necessary faith to attempt the feat with a chance to succeed.  The value of the focus should be determined beforehand and an appropriate difficulty assigned to performing any feat without the focus for which the focus was intended.  That rating is the number of levels of magnitude that the focus will add to the character’s attempt.  This does not modify the feat magnitude or </w:t>
      </w:r>
      <w:proofErr w:type="gramStart"/>
      <w:r>
        <w:t>difficulty,</w:t>
      </w:r>
      <w:proofErr w:type="gramEnd"/>
      <w:r>
        <w:t xml:space="preserve"> it merely gives the character the necessary sacrifice dice to make the attempt.</w:t>
      </w:r>
    </w:p>
    <w:p w14:paraId="39CAF78F" w14:textId="77777777" w:rsidR="00427C79" w:rsidRDefault="00427C79" w:rsidP="00672175">
      <w:pPr>
        <w:pStyle w:val="NoSpacing"/>
      </w:pPr>
    </w:p>
    <w:p w14:paraId="3A87FDB2" w14:textId="77777777" w:rsidR="00427C79" w:rsidRDefault="00000000" w:rsidP="00672175">
      <w:pPr>
        <w:pStyle w:val="NoSpacing"/>
      </w:pPr>
      <w:r>
        <w:br w:type="page"/>
        <w:t xml:space="preserve">Modification </w:t>
      </w:r>
    </w:p>
    <w:p w14:paraId="0E1C59DA" w14:textId="77777777" w:rsidR="00427C79" w:rsidRDefault="00427C79" w:rsidP="00672175">
      <w:pPr>
        <w:pStyle w:val="NoSpacing"/>
      </w:pPr>
    </w:p>
    <w:p w14:paraId="70AFBEE8" w14:textId="77777777" w:rsidR="00427C79" w:rsidRDefault="00000000" w:rsidP="00672175">
      <w:pPr>
        <w:pStyle w:val="NoSpacing"/>
      </w:pPr>
      <w:r>
        <w:t xml:space="preserve">Activation:  </w:t>
      </w:r>
    </w:p>
    <w:p w14:paraId="213BCBC2" w14:textId="77777777" w:rsidR="00427C79" w:rsidRDefault="00000000" w:rsidP="00672175">
      <w:pPr>
        <w:pStyle w:val="NoSpacing"/>
      </w:pPr>
      <w:r>
        <w:tab/>
        <w:t>(non-</w:t>
      </w:r>
      <w:proofErr w:type="gramStart"/>
      <w:r>
        <w:t>action)  A</w:t>
      </w:r>
      <w:proofErr w:type="gramEnd"/>
      <w:r>
        <w:t xml:space="preserve"> non-action test to mentally trigger an ability or mechanism in direct link to the psyche.  Unlike concentration, this does not give any other benefits to an attempt outside of making the ability active.</w:t>
      </w:r>
    </w:p>
    <w:p w14:paraId="0E04A686" w14:textId="77777777" w:rsidR="00427C79" w:rsidRDefault="00427C79" w:rsidP="00672175">
      <w:pPr>
        <w:pStyle w:val="NoSpacing"/>
      </w:pPr>
    </w:p>
    <w:p w14:paraId="63751C5F" w14:textId="77777777" w:rsidR="00427C79" w:rsidRDefault="00000000" w:rsidP="00672175">
      <w:pPr>
        <w:pStyle w:val="NoSpacing"/>
      </w:pPr>
      <w:r>
        <w:t xml:space="preserve">Scan:  </w:t>
      </w:r>
    </w:p>
    <w:p w14:paraId="1ECE6379" w14:textId="77777777" w:rsidR="00427C79" w:rsidRDefault="00000000" w:rsidP="00672175">
      <w:pPr>
        <w:pStyle w:val="NoSpacing"/>
      </w:pPr>
      <w:r>
        <w:tab/>
        <w:t>(non-action or action) Making a quick perception test to take in any important details that might jump out at any given instant.  This may very easily be performed at some extent as a simultaneous action.</w:t>
      </w:r>
    </w:p>
    <w:p w14:paraId="6ECACF34" w14:textId="77777777" w:rsidR="00427C79" w:rsidRDefault="00427C79" w:rsidP="00672175">
      <w:pPr>
        <w:pStyle w:val="NoSpacing"/>
      </w:pPr>
    </w:p>
    <w:p w14:paraId="757BEB35" w14:textId="77777777" w:rsidR="00427C79" w:rsidRDefault="00000000" w:rsidP="00672175">
      <w:pPr>
        <w:pStyle w:val="NoSpacing"/>
      </w:pPr>
      <w:r>
        <w:t xml:space="preserve">Wait:  </w:t>
      </w:r>
    </w:p>
    <w:p w14:paraId="2DFB510F" w14:textId="77777777" w:rsidR="00427C79" w:rsidRDefault="00000000" w:rsidP="00672175">
      <w:pPr>
        <w:pStyle w:val="NoSpacing"/>
      </w:pPr>
      <w:r>
        <w:tab/>
        <w:t>(action or reaction) To delay actions until a specific instant or with a specified reaction (by doing this, you can act out of phase and sequence.  If you wait into another round, you use an action of that round and lose the original actions you were holding.)</w:t>
      </w:r>
    </w:p>
    <w:p w14:paraId="1D616938" w14:textId="77777777" w:rsidR="00427C79" w:rsidRDefault="00427C79" w:rsidP="00672175">
      <w:pPr>
        <w:pStyle w:val="NoSpacing"/>
      </w:pPr>
    </w:p>
    <w:p w14:paraId="3D0E48BC" w14:textId="77777777" w:rsidR="00427C79" w:rsidRDefault="00000000" w:rsidP="00672175">
      <w:pPr>
        <w:pStyle w:val="NoSpacing"/>
      </w:pPr>
      <w:r>
        <w:t xml:space="preserve">Concentrate: </w:t>
      </w:r>
    </w:p>
    <w:p w14:paraId="68092165" w14:textId="77777777" w:rsidR="00427C79" w:rsidRDefault="00000000" w:rsidP="00672175">
      <w:pPr>
        <w:pStyle w:val="NoSpacing"/>
      </w:pPr>
      <w:r>
        <w:tab/>
        <w:t xml:space="preserve">(non-action or </w:t>
      </w:r>
      <w:proofErr w:type="gramStart"/>
      <w:r>
        <w:t>action)  A</w:t>
      </w:r>
      <w:proofErr w:type="gramEnd"/>
      <w:r>
        <w:t xml:space="preserve"> non action test of perception or psyche to enter a conducive frame of mind </w:t>
      </w:r>
      <w:proofErr w:type="gramStart"/>
      <w:r>
        <w:t>in order to</w:t>
      </w:r>
      <w:proofErr w:type="gramEnd"/>
      <w:r>
        <w:t xml:space="preserve"> gain a die for an attempted feat.  When this is used with the sacrifice of time, the dice gained </w:t>
      </w:r>
      <w:proofErr w:type="gramStart"/>
      <w:r>
        <w:t>are</w:t>
      </w:r>
      <w:proofErr w:type="gramEnd"/>
      <w:r>
        <w:t xml:space="preserve"> doubled per Order of Magnitude.  The test roll must be made each round in which there are possible distractions, with a failed roll indicating a break in one’s concentration, disrupting the feat.</w:t>
      </w:r>
    </w:p>
    <w:p w14:paraId="41531C5F" w14:textId="77777777" w:rsidR="00427C79" w:rsidRDefault="00427C79" w:rsidP="00672175">
      <w:pPr>
        <w:pStyle w:val="NoSpacing"/>
      </w:pPr>
    </w:p>
    <w:p w14:paraId="2C744BF1" w14:textId="77777777" w:rsidR="00427C79" w:rsidRDefault="00000000" w:rsidP="00672175">
      <w:pPr>
        <w:pStyle w:val="NoSpacing"/>
      </w:pPr>
      <w:r>
        <w:t xml:space="preserve">Push:  </w:t>
      </w:r>
    </w:p>
    <w:p w14:paraId="049237D1" w14:textId="77777777" w:rsidR="00427C79" w:rsidRDefault="00000000" w:rsidP="00672175">
      <w:pPr>
        <w:pStyle w:val="NoSpacing"/>
      </w:pPr>
      <w:r>
        <w:tab/>
        <w:t xml:space="preserve">(non-action or </w:t>
      </w:r>
      <w:proofErr w:type="gramStart"/>
      <w:r>
        <w:t>action)  When</w:t>
      </w:r>
      <w:proofErr w:type="gramEnd"/>
      <w:r>
        <w:t xml:space="preserve"> the chips are down and the stakes are </w:t>
      </w:r>
      <w:proofErr w:type="gramStart"/>
      <w:r>
        <w:t>high,</w:t>
      </w:r>
      <w:proofErr w:type="gramEnd"/>
      <w:r>
        <w:t xml:space="preserve"> it may be of utmost interest to one to succeed at all costs.  That is what power is for, now isn’t it?  With a successful test, one may draw </w:t>
      </w:r>
      <w:proofErr w:type="gramStart"/>
      <w:r>
        <w:t>off of</w:t>
      </w:r>
      <w:proofErr w:type="gramEnd"/>
      <w:r>
        <w:t xml:space="preserve"> one’s magnitude to enhance one’s ratings for a feat.  This is the exercise of sheer willpower.  One’s physical reserves of endurance may be spent to push physical feats, or if necessary, may also be burned as magnitude if one’s magnitude has burned out already.  As a last resort, one may expend one’s resilience as either endurance or magnitude as well, just beware the price.  A test is required only to initiate the push, and to burn through the base value of one’s reserves.  This may be performed as a simultaneous action.</w:t>
      </w:r>
    </w:p>
    <w:p w14:paraId="7874098A" w14:textId="77777777" w:rsidR="00427C79" w:rsidRDefault="00427C79" w:rsidP="00672175">
      <w:pPr>
        <w:pStyle w:val="NoSpacing"/>
      </w:pPr>
    </w:p>
    <w:p w14:paraId="169EF151" w14:textId="77777777" w:rsidR="00427C79" w:rsidRDefault="00000000" w:rsidP="00672175">
      <w:pPr>
        <w:pStyle w:val="NoSpacing"/>
      </w:pPr>
      <w:r>
        <w:t xml:space="preserve">Prep (aim):  </w:t>
      </w:r>
    </w:p>
    <w:p w14:paraId="6A9C5F67" w14:textId="77777777" w:rsidR="00427C79" w:rsidRDefault="00000000" w:rsidP="00672175">
      <w:pPr>
        <w:pStyle w:val="NoSpacing"/>
      </w:pPr>
      <w:r>
        <w:tab/>
        <w:t xml:space="preserve">(action) Using actions to get out and ready a weapon for use, and or to level it on a target.  </w:t>
      </w:r>
      <w:proofErr w:type="gramStart"/>
      <w:r>
        <w:t>In order to</w:t>
      </w:r>
      <w:proofErr w:type="gramEnd"/>
      <w:r>
        <w:t xml:space="preserve"> attack with an unreadied weapon, the character must make a roll to “fast-draw” it, and firing without aiming is normally considered a </w:t>
      </w:r>
      <w:proofErr w:type="gramStart"/>
      <w:r>
        <w:t>snap-shot</w:t>
      </w:r>
      <w:proofErr w:type="gramEnd"/>
      <w:r>
        <w:t>, which hits only on a crit and on a random location.  The time spent preparing an attack or aiming can gain a die per Order of Magnitude while also reducing the difficulty of the attempt.</w:t>
      </w:r>
    </w:p>
    <w:p w14:paraId="0C04EE5A" w14:textId="77777777" w:rsidR="00427C79" w:rsidRDefault="00427C79" w:rsidP="00672175">
      <w:pPr>
        <w:pStyle w:val="NoSpacing"/>
      </w:pPr>
    </w:p>
    <w:p w14:paraId="3438B6CE" w14:textId="77777777" w:rsidR="00427C79" w:rsidRDefault="00000000" w:rsidP="00672175">
      <w:pPr>
        <w:pStyle w:val="NoSpacing"/>
      </w:pPr>
      <w:r>
        <w:t xml:space="preserve">Combined...: </w:t>
      </w:r>
    </w:p>
    <w:p w14:paraId="7EC9DAF1" w14:textId="77777777" w:rsidR="00427C79" w:rsidRDefault="00000000" w:rsidP="00672175">
      <w:pPr>
        <w:pStyle w:val="NoSpacing"/>
      </w:pPr>
      <w:r>
        <w:tab/>
        <w:t>(action) By dividing actions between different feats, characters can perform combined feats, like a running attack, for situations which require more desperate actions or unusual responses.  Taking a running attack, one would take half of the possible movement followed by an attack.  Use your discretion to determine the combinations and their effects.</w:t>
      </w:r>
    </w:p>
    <w:p w14:paraId="20E15526" w14:textId="77777777" w:rsidR="00427C79" w:rsidRDefault="00427C79" w:rsidP="00672175">
      <w:pPr>
        <w:pStyle w:val="NoSpacing"/>
      </w:pPr>
    </w:p>
    <w:p w14:paraId="7F8C678C" w14:textId="77777777" w:rsidR="00427C79" w:rsidRDefault="00000000" w:rsidP="00672175">
      <w:pPr>
        <w:pStyle w:val="NoSpacing"/>
      </w:pPr>
      <w:r>
        <w:t xml:space="preserve">All out...:  </w:t>
      </w:r>
    </w:p>
    <w:p w14:paraId="486D5068" w14:textId="77777777" w:rsidR="00427C79" w:rsidRDefault="00000000" w:rsidP="00672175">
      <w:pPr>
        <w:pStyle w:val="NoSpacing"/>
      </w:pPr>
      <w:r>
        <w:tab/>
        <w:t>(action) Occasionally, the situation will arise in which a character will want or need to put everything he’s got into a particular feat.  In such cases, you merely increase the difficulty for the degree the character is pushing, to get in extra attacks, to hold off a group of foes single-handedly, or whatever else may be necessary.</w:t>
      </w:r>
    </w:p>
    <w:p w14:paraId="24B28B03" w14:textId="77777777" w:rsidR="00427C79" w:rsidRDefault="00427C79" w:rsidP="00672175">
      <w:pPr>
        <w:pStyle w:val="NoSpacing"/>
      </w:pPr>
    </w:p>
    <w:p w14:paraId="708BB4C6" w14:textId="77777777" w:rsidR="00427C79" w:rsidRDefault="00000000" w:rsidP="00672175">
      <w:pPr>
        <w:pStyle w:val="NoSpacing"/>
      </w:pPr>
      <w:r>
        <w:br w:type="page"/>
        <w:t>Motion</w:t>
      </w:r>
    </w:p>
    <w:p w14:paraId="3AA30318" w14:textId="77777777" w:rsidR="00427C79" w:rsidRDefault="00427C79" w:rsidP="00672175">
      <w:pPr>
        <w:pStyle w:val="NoSpacing"/>
      </w:pPr>
    </w:p>
    <w:p w14:paraId="1ABA909B" w14:textId="77777777" w:rsidR="00427C79" w:rsidRDefault="00000000" w:rsidP="00672175">
      <w:pPr>
        <w:pStyle w:val="NoSpacing"/>
      </w:pPr>
      <w:r>
        <w:t xml:space="preserve">Movement:  </w:t>
      </w:r>
    </w:p>
    <w:p w14:paraId="024A3878" w14:textId="77777777" w:rsidR="00427C79" w:rsidRDefault="00000000" w:rsidP="00672175">
      <w:pPr>
        <w:pStyle w:val="NoSpacing"/>
      </w:pPr>
      <w:r>
        <w:tab/>
        <w:t>(action or reaction) Any attempt to change one’s position</w:t>
      </w:r>
      <w:proofErr w:type="gramStart"/>
      <w:r>
        <w:t>:  walking</w:t>
      </w:r>
      <w:proofErr w:type="gramEnd"/>
      <w:r>
        <w:t>, running jumping, flying, teleportation, etc.  All action requires an initiation period, to get into motion and up to speed, and a period in which to decelerate, unless moving through on an attack etc...</w:t>
      </w:r>
    </w:p>
    <w:p w14:paraId="746502DF" w14:textId="77777777" w:rsidR="00427C79" w:rsidRDefault="00427C79" w:rsidP="00672175">
      <w:pPr>
        <w:pStyle w:val="NoSpacing"/>
      </w:pPr>
    </w:p>
    <w:p w14:paraId="622C1674" w14:textId="77777777" w:rsidR="00427C79" w:rsidRDefault="00000000" w:rsidP="00672175">
      <w:pPr>
        <w:pStyle w:val="NoSpacing"/>
      </w:pPr>
      <w:r>
        <w:t xml:space="preserve">Evade (Dodge, Block): </w:t>
      </w:r>
    </w:p>
    <w:p w14:paraId="50665135" w14:textId="77777777" w:rsidR="00427C79" w:rsidRDefault="00000000" w:rsidP="00672175">
      <w:pPr>
        <w:pStyle w:val="NoSpacing"/>
      </w:pPr>
      <w:r>
        <w:tab/>
        <w:t xml:space="preserve">(action or reaction) An evade is an attempt to avoid being attacked, while a dodge is to avoid a specific attack, using part of your action for the round.  The same goes for a block.  Unless the character has acquired the ability to evade, dodge, or block as a simultaneous </w:t>
      </w:r>
      <w:proofErr w:type="gramStart"/>
      <w:r>
        <w:t>action  of</w:t>
      </w:r>
      <w:proofErr w:type="gramEnd"/>
      <w:r>
        <w:t xml:space="preserve"> a fighting style, these feats require a full action.  In some circumstances, the basic block feat can be considered a catch </w:t>
      </w:r>
      <w:proofErr w:type="gramStart"/>
      <w:r>
        <w:t>maneuver, and</w:t>
      </w:r>
      <w:proofErr w:type="gramEnd"/>
      <w:r>
        <w:t xml:space="preserve"> can be applied to literally catching a flying or falling object, or it could be a matter of seizing the arm of weapon of the opponent attacking you.</w:t>
      </w:r>
    </w:p>
    <w:p w14:paraId="00463BC5" w14:textId="77777777" w:rsidR="00427C79" w:rsidRDefault="00427C79" w:rsidP="00672175">
      <w:pPr>
        <w:pStyle w:val="NoSpacing"/>
      </w:pPr>
    </w:p>
    <w:p w14:paraId="216F9C0E" w14:textId="77777777" w:rsidR="00427C79" w:rsidRDefault="00000000" w:rsidP="00672175">
      <w:pPr>
        <w:pStyle w:val="NoSpacing"/>
      </w:pPr>
      <w:r>
        <w:t xml:space="preserve">Momentum (Inertia):  </w:t>
      </w:r>
    </w:p>
    <w:p w14:paraId="51C2945C" w14:textId="77777777" w:rsidR="00427C79" w:rsidRDefault="00000000" w:rsidP="00672175">
      <w:pPr>
        <w:pStyle w:val="NoSpacing"/>
      </w:pPr>
      <w:r>
        <w:tab/>
        <w:t>The target is either in motion and cannot stop until it hits something, or else is at a complete standstill.  In either case, when the target collides, or is collided with, each object will take an additional amount of damage (or acquire momentum as per “knock back” below) as follows:</w:t>
      </w:r>
    </w:p>
    <w:p w14:paraId="30C27C64" w14:textId="77777777" w:rsidR="00427C79" w:rsidRDefault="00427C79" w:rsidP="00672175">
      <w:pPr>
        <w:pStyle w:val="NoSpacing"/>
      </w:pPr>
    </w:p>
    <w:p w14:paraId="302AE28B" w14:textId="77777777" w:rsidR="00427C79" w:rsidRDefault="00000000" w:rsidP="00672175">
      <w:pPr>
        <w:pStyle w:val="NoSpacing"/>
      </w:pPr>
      <w:r>
        <w:tab/>
        <w:t>(mass (kg) x speed (m/</w:t>
      </w:r>
      <w:proofErr w:type="gramStart"/>
      <w:r>
        <w:t>s)  =</w:t>
      </w:r>
      <w:proofErr w:type="gramEnd"/>
      <w:r>
        <w:t xml:space="preserve"> force </w:t>
      </w:r>
    </w:p>
    <w:p w14:paraId="7841BCA5" w14:textId="77777777" w:rsidR="00427C79" w:rsidRDefault="00000000" w:rsidP="00672175">
      <w:pPr>
        <w:pStyle w:val="NoSpacing"/>
      </w:pPr>
      <w:r>
        <w:tab/>
        <w:t>time of impact (s)</w:t>
      </w:r>
    </w:p>
    <w:p w14:paraId="0CEEF118" w14:textId="77777777" w:rsidR="00427C79" w:rsidRDefault="00000000" w:rsidP="00672175">
      <w:pPr>
        <w:pStyle w:val="NoSpacing"/>
      </w:pPr>
      <w:r>
        <w:t>speed - (or velocity) Whenever either or both the target and the attack are in motion, the product of their speeds is determined thus:  speed of the attack plus (or minus if moving away) the speed of target will give you the final speed.</w:t>
      </w:r>
    </w:p>
    <w:p w14:paraId="45A3CF9B" w14:textId="77777777" w:rsidR="00427C79" w:rsidRDefault="00427C79" w:rsidP="00672175">
      <w:pPr>
        <w:pStyle w:val="NoSpacing"/>
      </w:pPr>
    </w:p>
    <w:p w14:paraId="38603564" w14:textId="77777777" w:rsidR="00427C79" w:rsidRDefault="00000000" w:rsidP="00672175">
      <w:pPr>
        <w:pStyle w:val="NoSpacing"/>
      </w:pPr>
      <w:r>
        <w:t xml:space="preserve">Gravity (Force of Attraction):  </w:t>
      </w:r>
    </w:p>
    <w:p w14:paraId="5DED0D20" w14:textId="77777777" w:rsidR="00427C79" w:rsidRDefault="00000000" w:rsidP="00672175">
      <w:pPr>
        <w:pStyle w:val="NoSpacing"/>
      </w:pPr>
      <w:r>
        <w:tab/>
        <w:t>The standard acceleration of gravity is 10 m/s/s, however, in some circumstances, more accurate calculations of the effect of gravity between bodies may be necessary.  for such cases, use the following formula:</w:t>
      </w:r>
    </w:p>
    <w:p w14:paraId="6A1D6F9F" w14:textId="77777777" w:rsidR="00427C79" w:rsidRDefault="00427C79" w:rsidP="00672175">
      <w:pPr>
        <w:pStyle w:val="NoSpacing"/>
      </w:pPr>
    </w:p>
    <w:p w14:paraId="06500F4A" w14:textId="77777777" w:rsidR="00427C79" w:rsidRDefault="00000000" w:rsidP="00672175">
      <w:pPr>
        <w:pStyle w:val="NoSpacing"/>
      </w:pPr>
      <w:r>
        <w:tab/>
        <w:t xml:space="preserve">force of gravity = </w:t>
      </w:r>
      <w:proofErr w:type="gramStart"/>
      <w:r>
        <w:t>G ((</w:t>
      </w:r>
      <w:proofErr w:type="gramEnd"/>
      <w:r>
        <w:t>mass1 x mass2) / r2)</w:t>
      </w:r>
    </w:p>
    <w:p w14:paraId="48674C45" w14:textId="77777777" w:rsidR="00427C79" w:rsidRDefault="00000000" w:rsidP="00672175">
      <w:pPr>
        <w:pStyle w:val="NoSpacing"/>
      </w:pPr>
      <w:r>
        <w:tab/>
        <w:t>G = 9.80665 m/s/s, r = distance between masses</w:t>
      </w:r>
    </w:p>
    <w:p w14:paraId="3DE5CA5C" w14:textId="77777777" w:rsidR="00427C79" w:rsidRDefault="00427C79" w:rsidP="00672175">
      <w:pPr>
        <w:pStyle w:val="NoSpacing"/>
      </w:pPr>
    </w:p>
    <w:p w14:paraId="3390F65A" w14:textId="77777777" w:rsidR="00427C79" w:rsidRDefault="00000000" w:rsidP="00672175">
      <w:pPr>
        <w:pStyle w:val="NoSpacing"/>
      </w:pPr>
      <w:r>
        <w:t xml:space="preserve">Distance Fallen:  </w:t>
      </w:r>
    </w:p>
    <w:p w14:paraId="5B47A6BF" w14:textId="77777777" w:rsidR="00427C79" w:rsidRDefault="00000000" w:rsidP="00672175">
      <w:pPr>
        <w:pStyle w:val="NoSpacing"/>
      </w:pPr>
      <w:r>
        <w:tab/>
      </w:r>
      <w:proofErr w:type="gramStart"/>
      <w:r>
        <w:t>Again</w:t>
      </w:r>
      <w:proofErr w:type="gramEnd"/>
      <w:r>
        <w:t xml:space="preserve"> of occasional use, take the original velocity times the number of seconds into the fall plus the gravitational constant </w:t>
      </w:r>
      <w:proofErr w:type="gramStart"/>
      <w:r>
        <w:t>G  times</w:t>
      </w:r>
      <w:proofErr w:type="gramEnd"/>
      <w:r>
        <w:t xml:space="preserve"> the seconds </w:t>
      </w:r>
      <w:proofErr w:type="gramStart"/>
      <w:r>
        <w:t>squared divided</w:t>
      </w:r>
      <w:proofErr w:type="gramEnd"/>
      <w:r>
        <w:t xml:space="preserve"> by two in meters:</w:t>
      </w:r>
    </w:p>
    <w:p w14:paraId="66D4D53C" w14:textId="77777777" w:rsidR="00427C79" w:rsidRDefault="00427C79" w:rsidP="00672175">
      <w:pPr>
        <w:pStyle w:val="NoSpacing"/>
      </w:pPr>
    </w:p>
    <w:p w14:paraId="0E055590" w14:textId="77777777" w:rsidR="00427C79" w:rsidRDefault="00000000" w:rsidP="00672175">
      <w:pPr>
        <w:pStyle w:val="NoSpacing"/>
      </w:pPr>
      <w:r>
        <w:tab/>
        <w:t>original velocity x s + (G x s2 / 2)</w:t>
      </w:r>
    </w:p>
    <w:p w14:paraId="7DB024F7" w14:textId="77777777" w:rsidR="00427C79" w:rsidRDefault="00427C79" w:rsidP="00672175">
      <w:pPr>
        <w:pStyle w:val="NoSpacing"/>
      </w:pPr>
    </w:p>
    <w:p w14:paraId="698705A6" w14:textId="77777777" w:rsidR="00427C79" w:rsidRDefault="00000000" w:rsidP="00672175">
      <w:pPr>
        <w:pStyle w:val="NoSpacing"/>
      </w:pPr>
      <w:r>
        <w:br w:type="page"/>
        <w:t>Combat</w:t>
      </w:r>
    </w:p>
    <w:p w14:paraId="7BF09D20" w14:textId="77777777" w:rsidR="00427C79" w:rsidRDefault="00427C79" w:rsidP="00672175">
      <w:pPr>
        <w:pStyle w:val="NoSpacing"/>
      </w:pPr>
    </w:p>
    <w:p w14:paraId="58C8BD13" w14:textId="77777777" w:rsidR="00427C79" w:rsidRDefault="00000000" w:rsidP="00672175">
      <w:pPr>
        <w:pStyle w:val="NoSpacing"/>
      </w:pPr>
      <w:r>
        <w:t xml:space="preserve">Attack:  </w:t>
      </w:r>
    </w:p>
    <w:p w14:paraId="280A63D6" w14:textId="77777777" w:rsidR="00427C79" w:rsidRDefault="00000000" w:rsidP="00672175">
      <w:pPr>
        <w:pStyle w:val="NoSpacing"/>
      </w:pPr>
      <w:r>
        <w:tab/>
        <w:t xml:space="preserve">(action) To strike at a </w:t>
      </w:r>
      <w:proofErr w:type="gramStart"/>
      <w:r>
        <w:t>foe, or</w:t>
      </w:r>
      <w:proofErr w:type="gramEnd"/>
      <w:r>
        <w:t xml:space="preserve"> otherwise take an offensive stance against him or her.  Once on the attack, you can attempt to press the attack, or seize the advantage against an opponent, as per skill, ability or weapon being used.  </w:t>
      </w:r>
      <w:proofErr w:type="gramStart"/>
      <w:r>
        <w:t>As long as</w:t>
      </w:r>
      <w:proofErr w:type="gramEnd"/>
      <w:r>
        <w:t xml:space="preserve"> the attacker can keep the opponent from making reactions, forcing them to use full actions in their defense, they cannot make an attack.</w:t>
      </w:r>
    </w:p>
    <w:p w14:paraId="31A4CBBB" w14:textId="77777777" w:rsidR="00427C79" w:rsidRDefault="00427C79" w:rsidP="00672175">
      <w:pPr>
        <w:pStyle w:val="NoSpacing"/>
      </w:pPr>
    </w:p>
    <w:p w14:paraId="1A28873F" w14:textId="77777777" w:rsidR="00427C79" w:rsidRDefault="00000000" w:rsidP="00672175">
      <w:pPr>
        <w:pStyle w:val="NoSpacing"/>
      </w:pPr>
      <w:r>
        <w:t xml:space="preserve">Defend:  </w:t>
      </w:r>
    </w:p>
    <w:p w14:paraId="1FD94C36" w14:textId="77777777" w:rsidR="00427C79" w:rsidRDefault="00000000" w:rsidP="00672175">
      <w:pPr>
        <w:pStyle w:val="NoSpacing"/>
      </w:pPr>
      <w:r>
        <w:tab/>
        <w:t xml:space="preserve">(reaction) To deliberately resist an offensive attack.  Some fighting styles, which are predominantly defensive, like Aikido, require the character to defend an attack successfully followed immediately by a </w:t>
      </w:r>
      <w:proofErr w:type="gramStart"/>
      <w:r>
        <w:t>counter attack</w:t>
      </w:r>
      <w:proofErr w:type="gramEnd"/>
      <w:r>
        <w:t xml:space="preserve"> or throw.  So </w:t>
      </w:r>
      <w:proofErr w:type="gramStart"/>
      <w:r>
        <w:t>therefore</w:t>
      </w:r>
      <w:proofErr w:type="gramEnd"/>
      <w:r>
        <w:t xml:space="preserve"> this feat will take </w:t>
      </w:r>
      <w:proofErr w:type="gramStart"/>
      <w:r>
        <w:t>a full</w:t>
      </w:r>
      <w:proofErr w:type="gramEnd"/>
      <w:r>
        <w:t xml:space="preserve"> action as the reaction initiates it.  Such defensive techniques often involve waiting for the attack first, which make </w:t>
      </w:r>
      <w:proofErr w:type="gramStart"/>
      <w:r>
        <w:t>this  a</w:t>
      </w:r>
      <w:proofErr w:type="gramEnd"/>
      <w:r>
        <w:t xml:space="preserve"> defensive </w:t>
      </w:r>
      <w:proofErr w:type="gramStart"/>
      <w:r>
        <w:t>counter attack</w:t>
      </w:r>
      <w:proofErr w:type="gramEnd"/>
      <w:r>
        <w:t>.</w:t>
      </w:r>
    </w:p>
    <w:p w14:paraId="6E4D82AA" w14:textId="77777777" w:rsidR="00427C79" w:rsidRDefault="00427C79" w:rsidP="00672175">
      <w:pPr>
        <w:pStyle w:val="NoSpacing"/>
      </w:pPr>
    </w:p>
    <w:p w14:paraId="2E9AA5CD" w14:textId="77777777" w:rsidR="00427C79" w:rsidRDefault="00000000" w:rsidP="00672175">
      <w:pPr>
        <w:pStyle w:val="NoSpacing"/>
      </w:pPr>
      <w:r>
        <w:tab/>
        <w:t>evade:</w:t>
      </w:r>
      <w:r>
        <w:tab/>
        <w:t xml:space="preserve">(action or </w:t>
      </w:r>
      <w:proofErr w:type="gramStart"/>
      <w:r>
        <w:t>reaction)  An</w:t>
      </w:r>
      <w:proofErr w:type="gramEnd"/>
      <w:r>
        <w:t xml:space="preserve"> attempt to avoid being attacked altogether. </w:t>
      </w:r>
    </w:p>
    <w:p w14:paraId="7DD76EA1" w14:textId="77777777" w:rsidR="00427C79" w:rsidRDefault="00000000" w:rsidP="00672175">
      <w:pPr>
        <w:pStyle w:val="NoSpacing"/>
      </w:pPr>
      <w:r>
        <w:tab/>
        <w:t>dodge:</w:t>
      </w:r>
      <w:r>
        <w:tab/>
        <w:t xml:space="preserve">(action or </w:t>
      </w:r>
      <w:proofErr w:type="gramStart"/>
      <w:r>
        <w:t>reaction)  An</w:t>
      </w:r>
      <w:proofErr w:type="gramEnd"/>
      <w:r>
        <w:t xml:space="preserve"> attempt to avoid a specific attack, using part of your action for the round.  </w:t>
      </w:r>
    </w:p>
    <w:p w14:paraId="4CBC096E" w14:textId="77777777" w:rsidR="00427C79" w:rsidRDefault="00000000" w:rsidP="00672175">
      <w:pPr>
        <w:pStyle w:val="NoSpacing"/>
      </w:pPr>
      <w:r>
        <w:tab/>
        <w:t>block</w:t>
      </w:r>
      <w:proofErr w:type="gramStart"/>
      <w:r>
        <w:t xml:space="preserve">:  </w:t>
      </w:r>
      <w:r>
        <w:tab/>
      </w:r>
      <w:proofErr w:type="gramEnd"/>
      <w:r>
        <w:t xml:space="preserve">(action or reaction), An attempt to stop a specific attack, using part of your action for the round.  In some circumstances, the basic block feat can be considered a catch maneuver.  </w:t>
      </w:r>
    </w:p>
    <w:p w14:paraId="64C28D03" w14:textId="77777777" w:rsidR="00427C79" w:rsidRDefault="00427C79" w:rsidP="00672175">
      <w:pPr>
        <w:pStyle w:val="NoSpacing"/>
      </w:pPr>
    </w:p>
    <w:p w14:paraId="16A893F1" w14:textId="77777777" w:rsidR="00427C79" w:rsidRDefault="00000000" w:rsidP="00672175">
      <w:pPr>
        <w:pStyle w:val="NoSpacing"/>
      </w:pPr>
      <w:proofErr w:type="gramStart"/>
      <w:r>
        <w:t>Counter Attack</w:t>
      </w:r>
      <w:proofErr w:type="gramEnd"/>
      <w:r>
        <w:t xml:space="preserve">:  </w:t>
      </w:r>
    </w:p>
    <w:p w14:paraId="5C4054F3" w14:textId="77777777" w:rsidR="00427C79" w:rsidRDefault="00000000" w:rsidP="00672175">
      <w:pPr>
        <w:pStyle w:val="NoSpacing"/>
      </w:pPr>
      <w:r>
        <w:tab/>
        <w:t xml:space="preserve">(action, reaction) To meet an attack with an attack, where neither combatant gets an active defense, since both are taking actions and thus cannot react with an active defense (unlike the defensive “attack” above.)  The one being attacked can burn his action to meet the attacker in his </w:t>
      </w:r>
      <w:proofErr w:type="gramStart"/>
      <w:r>
        <w:t>counter attack</w:t>
      </w:r>
      <w:proofErr w:type="gramEnd"/>
      <w:r>
        <w:t>.</w:t>
      </w:r>
    </w:p>
    <w:p w14:paraId="2B07C44C" w14:textId="77777777" w:rsidR="00427C79" w:rsidRDefault="00427C79" w:rsidP="00672175">
      <w:pPr>
        <w:pStyle w:val="NoSpacing"/>
      </w:pPr>
    </w:p>
    <w:p w14:paraId="64025F2A" w14:textId="77777777" w:rsidR="00427C79" w:rsidRDefault="00000000" w:rsidP="00672175">
      <w:pPr>
        <w:pStyle w:val="NoSpacing"/>
      </w:pPr>
      <w:r>
        <w:t xml:space="preserve">Disarm: </w:t>
      </w:r>
    </w:p>
    <w:p w14:paraId="4A09BA01" w14:textId="77777777" w:rsidR="00427C79" w:rsidRDefault="00000000" w:rsidP="00672175">
      <w:pPr>
        <w:pStyle w:val="NoSpacing"/>
      </w:pPr>
      <w:r>
        <w:tab/>
        <w:t xml:space="preserve">(action) Obviously, a specific attempt to deprive an opponent of his weapon (not his arm) before he can use it against his target or targets.  This generally works best if there is some applicable skill, though it is not </w:t>
      </w:r>
      <w:proofErr w:type="gramStart"/>
      <w:r>
        <w:t>absolutely necessary</w:t>
      </w:r>
      <w:proofErr w:type="gramEnd"/>
      <w:r>
        <w:t>.  Depending on the skill used to accomplish this, it can be performed as either an action or as a reaction, though the latter is generally a martial arts skill.</w:t>
      </w:r>
    </w:p>
    <w:p w14:paraId="723199D8" w14:textId="77777777" w:rsidR="00427C79" w:rsidRDefault="00427C79" w:rsidP="00672175">
      <w:pPr>
        <w:pStyle w:val="NoSpacing"/>
      </w:pPr>
    </w:p>
    <w:p w14:paraId="73E7D95E" w14:textId="77777777" w:rsidR="00427C79" w:rsidRDefault="00000000" w:rsidP="00672175">
      <w:pPr>
        <w:pStyle w:val="NoSpacing"/>
      </w:pPr>
      <w:r>
        <w:t xml:space="preserve">Disable:  </w:t>
      </w:r>
    </w:p>
    <w:p w14:paraId="208AEC8D" w14:textId="77777777" w:rsidR="00427C79" w:rsidRDefault="00000000" w:rsidP="00672175">
      <w:pPr>
        <w:pStyle w:val="NoSpacing"/>
      </w:pPr>
      <w:r>
        <w:tab/>
      </w:r>
      <w:proofErr w:type="gramStart"/>
      <w:r>
        <w:t>(action) This</w:t>
      </w:r>
      <w:proofErr w:type="gramEnd"/>
      <w:r>
        <w:t xml:space="preserve"> is a special and deliberate feat intended to make an opponent unable to act in a meaningful manner in the remaining combat.  Depending on the skill used to accomplish this, it can be performed as either an action or as a reaction, though the latter is generally a martial arts skill.</w:t>
      </w:r>
    </w:p>
    <w:p w14:paraId="0CA1AB60" w14:textId="77777777" w:rsidR="00427C79" w:rsidRDefault="00427C79" w:rsidP="00672175">
      <w:pPr>
        <w:pStyle w:val="NoSpacing"/>
      </w:pPr>
    </w:p>
    <w:p w14:paraId="313846A9" w14:textId="77777777" w:rsidR="00427C79" w:rsidRDefault="00000000" w:rsidP="00672175">
      <w:pPr>
        <w:pStyle w:val="NoSpacing"/>
      </w:pPr>
      <w:r>
        <w:t xml:space="preserve">Parry:  </w:t>
      </w:r>
    </w:p>
    <w:p w14:paraId="56FB917E" w14:textId="77777777" w:rsidR="00427C79" w:rsidRDefault="00000000" w:rsidP="00672175">
      <w:pPr>
        <w:pStyle w:val="NoSpacing"/>
      </w:pPr>
      <w:r>
        <w:tab/>
        <w:t xml:space="preserve">(reaction) A special kind of defense designed to rebuff an incoming attack by diverting it away or into a position from which the attacker becomes vulnerable.  </w:t>
      </w:r>
      <w:proofErr w:type="gramStart"/>
      <w:r>
        <w:t>Obviously</w:t>
      </w:r>
      <w:proofErr w:type="gramEnd"/>
      <w:r>
        <w:t xml:space="preserve"> a </w:t>
      </w:r>
      <w:proofErr w:type="gramStart"/>
      <w:r>
        <w:t>reaction based</w:t>
      </w:r>
      <w:proofErr w:type="gramEnd"/>
      <w:r>
        <w:t xml:space="preserve"> type of feat.  However, by burning a round’s action, a parry can be used instead of a block in situations in which reaction time is not available, or where the parry is not a trained ability</w:t>
      </w:r>
    </w:p>
    <w:p w14:paraId="0C096F49" w14:textId="77777777" w:rsidR="00427C79" w:rsidRDefault="00427C79" w:rsidP="00672175">
      <w:pPr>
        <w:pStyle w:val="NoSpacing"/>
      </w:pPr>
    </w:p>
    <w:p w14:paraId="60FEF532" w14:textId="77777777" w:rsidR="00427C79" w:rsidRDefault="00000000" w:rsidP="00672175">
      <w:pPr>
        <w:pStyle w:val="NoSpacing"/>
      </w:pPr>
      <w:r>
        <w:t xml:space="preserve">Feint:  </w:t>
      </w:r>
    </w:p>
    <w:p w14:paraId="3011696A" w14:textId="77777777" w:rsidR="00427C79" w:rsidRDefault="00000000" w:rsidP="00672175">
      <w:pPr>
        <w:pStyle w:val="NoSpacing"/>
      </w:pPr>
      <w:r>
        <w:tab/>
        <w:t xml:space="preserve">(action) A special kind of attack designed to lure an opponent into making a false reaction, thus opening himself up to attack.  A feint can also prompt a false action from an opponent in situations where a reaction is not possible.  In such a case, the feint takes more than one round to complete. </w:t>
      </w:r>
    </w:p>
    <w:p w14:paraId="2705D0B7" w14:textId="77777777" w:rsidR="00427C79" w:rsidRDefault="00427C79" w:rsidP="00672175">
      <w:pPr>
        <w:pStyle w:val="NoSpacing"/>
      </w:pPr>
    </w:p>
    <w:p w14:paraId="2524C1B7" w14:textId="77777777" w:rsidR="00427C79" w:rsidRDefault="00427C79" w:rsidP="00672175">
      <w:pPr>
        <w:pStyle w:val="NoSpacing"/>
      </w:pPr>
    </w:p>
    <w:p w14:paraId="0E285D07" w14:textId="77777777" w:rsidR="00427C79" w:rsidRDefault="00000000" w:rsidP="00672175">
      <w:pPr>
        <w:pStyle w:val="NoSpacing"/>
      </w:pPr>
      <w:r>
        <w:br w:type="page"/>
        <w:t xml:space="preserve">Effect </w:t>
      </w:r>
      <w:proofErr w:type="gramStart"/>
      <w:r>
        <w:t>mechanics</w:t>
      </w:r>
      <w:proofErr w:type="gramEnd"/>
    </w:p>
    <w:p w14:paraId="3D859D53" w14:textId="77777777" w:rsidR="00427C79" w:rsidRDefault="00000000" w:rsidP="00672175">
      <w:pPr>
        <w:pStyle w:val="NoSpacing"/>
      </w:pPr>
      <w:r>
        <w:t xml:space="preserve">There are and will always be consequences to change and the use of power.  Some will be </w:t>
      </w:r>
      <w:proofErr w:type="gramStart"/>
      <w:r>
        <w:t>obvious,</w:t>
      </w:r>
      <w:proofErr w:type="gramEnd"/>
      <w:r>
        <w:t xml:space="preserve"> others will be less so.  For the most part, if you attempt something, and succeed perfectly, the effect will be what you intended for the most part.  Some effects may require special handling though.  Hence effect mechanics.</w:t>
      </w:r>
    </w:p>
    <w:p w14:paraId="49F15371" w14:textId="77777777" w:rsidR="00427C79" w:rsidRDefault="00427C79" w:rsidP="00672175">
      <w:pPr>
        <w:pStyle w:val="NoSpacing"/>
      </w:pPr>
    </w:p>
    <w:p w14:paraId="4A1AEB2B" w14:textId="77777777" w:rsidR="00427C79" w:rsidRDefault="00000000" w:rsidP="00672175">
      <w:pPr>
        <w:pStyle w:val="NoSpacing"/>
      </w:pPr>
      <w:r>
        <w:t>Hit Location</w:t>
      </w:r>
    </w:p>
    <w:p w14:paraId="05BCB7A7" w14:textId="77777777" w:rsidR="00427C79" w:rsidRDefault="00000000" w:rsidP="00672175">
      <w:pPr>
        <w:pStyle w:val="NoSpacing"/>
      </w:pPr>
      <w:r>
        <w:t xml:space="preserve">Realistically, it is common nature for us to have a target already in mind when we do </w:t>
      </w:r>
      <w:proofErr w:type="gramStart"/>
      <w:r>
        <w:t>anything in particular</w:t>
      </w:r>
      <w:proofErr w:type="gramEnd"/>
      <w:r>
        <w:t xml:space="preserve">.  Meaning, aiming is an automatic part of most of our actions, and the odds of “hitting” an intended target have more to do with the successfulness of the feat, than some external or additional factor.   In Allusion, whenever a PC or NPC attempts to hit some specific target, he or she must declare what, exactly, they hope to hit.  Then they roll for their Feat.  If the result is a </w:t>
      </w:r>
      <w:proofErr w:type="gramStart"/>
      <w:r>
        <w:t>crit</w:t>
      </w:r>
      <w:proofErr w:type="gramEnd"/>
      <w:r>
        <w:t xml:space="preserve">, they hit exactly what they were aiming </w:t>
      </w:r>
      <w:proofErr w:type="gramStart"/>
      <w:r>
        <w:t>for, or</w:t>
      </w:r>
      <w:proofErr w:type="gramEnd"/>
      <w:r>
        <w:t xml:space="preserve"> intended to hit.  Otherwise, on a normal success, the hit drifts </w:t>
      </w:r>
      <w:proofErr w:type="gramStart"/>
      <w:r>
        <w:t>off of</w:t>
      </w:r>
      <w:proofErr w:type="gramEnd"/>
      <w:r>
        <w:t xml:space="preserve"> the mark.  The effect is that the severity of the hit is lessened one damage class (as indicated by the vulnerability of the intended mark) per point below a </w:t>
      </w:r>
      <w:proofErr w:type="gramStart"/>
      <w:r>
        <w:t>crit</w:t>
      </w:r>
      <w:proofErr w:type="gramEnd"/>
      <w:r>
        <w:t xml:space="preserve"> on the lead die.   Thus, the difficulty of the attempt is only imposed once, in the initial Feat.  Succeeding on a damn hard attempt is </w:t>
      </w:r>
      <w:proofErr w:type="gramStart"/>
      <w:r>
        <w:t>in itself a</w:t>
      </w:r>
      <w:proofErr w:type="gramEnd"/>
      <w:r>
        <w:t xml:space="preserve"> critical success, while a simple shot which has a low success would only “wing” the target doing only cosmetic damage, which the target resists with their full resilience.  The direction of the drift is at the discretion of the GM, and common sense.</w:t>
      </w:r>
    </w:p>
    <w:p w14:paraId="33DE2BC7" w14:textId="77777777" w:rsidR="00427C79" w:rsidRDefault="00427C79" w:rsidP="00672175">
      <w:pPr>
        <w:pStyle w:val="NoSpacing"/>
      </w:pPr>
    </w:p>
    <w:p w14:paraId="6D424E47" w14:textId="77777777" w:rsidR="00427C79" w:rsidRDefault="00000000" w:rsidP="00672175">
      <w:pPr>
        <w:pStyle w:val="NoSpacing"/>
      </w:pPr>
      <w:r>
        <w:t>Random Hit Location</w:t>
      </w:r>
    </w:p>
    <w:p w14:paraId="23C1E398" w14:textId="77777777" w:rsidR="00427C79" w:rsidRDefault="00000000" w:rsidP="00672175">
      <w:pPr>
        <w:pStyle w:val="NoSpacing"/>
      </w:pPr>
      <w:proofErr w:type="gramStart"/>
      <w:r>
        <w:t>Of course</w:t>
      </w:r>
      <w:proofErr w:type="gramEnd"/>
      <w:r>
        <w:t xml:space="preserve"> there are always times when a shot goes off accidentally, or a character fumbles and hits the wrong person, or what-not, so in such instances there really is no intended target (or else no time to put that much thought into it) and therefore the victim’s anatomy is in fate’s hands.  Too bad, but that’s the way the cookie crumbles.  Fortunately for the GM, he needs not give it any thought (unless he or she is feeling particularly malicious.)  Using one of the following charts, the GM can get a general idea of the result of the wild hit’s final resting place, as follows (using D% for the first):</w:t>
      </w:r>
    </w:p>
    <w:p w14:paraId="604503FA" w14:textId="77777777" w:rsidR="00427C79" w:rsidRDefault="00427C79" w:rsidP="00672175">
      <w:pPr>
        <w:pStyle w:val="NoSpacing"/>
      </w:pPr>
    </w:p>
    <w:p w14:paraId="52B66BC8" w14:textId="77777777" w:rsidR="00427C79" w:rsidRDefault="00000000" w:rsidP="00672175">
      <w:pPr>
        <w:pStyle w:val="NoSpacing"/>
      </w:pPr>
      <w:r>
        <w:t>01-40</w:t>
      </w:r>
      <w:r>
        <w:tab/>
        <w:t>torso (facing</w:t>
      </w:r>
      <w:proofErr w:type="gramStart"/>
      <w:r>
        <w:t>)</w:t>
      </w:r>
      <w:r>
        <w:tab/>
      </w:r>
      <w:r>
        <w:tab/>
        <w:t>cosmetic</w:t>
      </w:r>
      <w:r>
        <w:tab/>
      </w:r>
      <w:proofErr w:type="gramEnd"/>
      <w:r>
        <w:tab/>
        <w:t>1,2,3</w:t>
      </w:r>
    </w:p>
    <w:p w14:paraId="3B51A8F4" w14:textId="77777777" w:rsidR="00427C79" w:rsidRDefault="00000000" w:rsidP="00672175">
      <w:pPr>
        <w:pStyle w:val="NoSpacing"/>
      </w:pPr>
      <w:r>
        <w:t>41-50</w:t>
      </w:r>
      <w:r>
        <w:tab/>
      </w:r>
      <w:proofErr w:type="gramStart"/>
      <w:r>
        <w:t>arm</w:t>
      </w:r>
      <w:proofErr w:type="gramEnd"/>
      <w:r>
        <w:t xml:space="preserve"> (facing</w:t>
      </w:r>
      <w:proofErr w:type="gramStart"/>
      <w:r>
        <w:t>)</w:t>
      </w:r>
      <w:r>
        <w:tab/>
      </w:r>
      <w:r>
        <w:tab/>
        <w:t>inhibiting</w:t>
      </w:r>
      <w:r>
        <w:tab/>
      </w:r>
      <w:proofErr w:type="gramEnd"/>
      <w:r>
        <w:tab/>
        <w:t>4,5</w:t>
      </w:r>
    </w:p>
    <w:p w14:paraId="46CB758D" w14:textId="77777777" w:rsidR="00427C79" w:rsidRDefault="00000000" w:rsidP="00672175">
      <w:pPr>
        <w:pStyle w:val="NoSpacing"/>
      </w:pPr>
      <w:r>
        <w:t>51-55</w:t>
      </w:r>
      <w:r>
        <w:tab/>
        <w:t>arm (away)</w:t>
      </w:r>
      <w:r>
        <w:tab/>
      </w:r>
      <w:r>
        <w:tab/>
      </w:r>
      <w:r>
        <w:tab/>
        <w:t>crippling</w:t>
      </w:r>
      <w:r>
        <w:tab/>
      </w:r>
      <w:r>
        <w:tab/>
        <w:t>6</w:t>
      </w:r>
    </w:p>
    <w:p w14:paraId="0669850F" w14:textId="77777777" w:rsidR="00427C79" w:rsidRDefault="00000000" w:rsidP="00672175">
      <w:pPr>
        <w:pStyle w:val="NoSpacing"/>
      </w:pPr>
      <w:r>
        <w:t>56-65</w:t>
      </w:r>
      <w:r>
        <w:tab/>
        <w:t>leg (facing)</w:t>
      </w:r>
      <w:r>
        <w:tab/>
      </w:r>
      <w:r>
        <w:tab/>
      </w:r>
      <w:r>
        <w:tab/>
        <w:t>severe crippling</w:t>
      </w:r>
      <w:r>
        <w:tab/>
        <w:t>7</w:t>
      </w:r>
    </w:p>
    <w:p w14:paraId="192233F8" w14:textId="77777777" w:rsidR="00427C79" w:rsidRDefault="00000000" w:rsidP="00672175">
      <w:pPr>
        <w:pStyle w:val="NoSpacing"/>
      </w:pPr>
      <w:r>
        <w:t>66-70</w:t>
      </w:r>
      <w:r>
        <w:tab/>
        <w:t xml:space="preserve">leg (away) </w:t>
      </w:r>
      <w:r>
        <w:tab/>
      </w:r>
      <w:r>
        <w:tab/>
      </w:r>
      <w:r>
        <w:tab/>
        <w:t>internal</w:t>
      </w:r>
      <w:r>
        <w:tab/>
      </w:r>
      <w:r>
        <w:tab/>
        <w:t>8</w:t>
      </w:r>
    </w:p>
    <w:p w14:paraId="50306851" w14:textId="77777777" w:rsidR="00427C79" w:rsidRDefault="00000000" w:rsidP="00672175">
      <w:pPr>
        <w:pStyle w:val="NoSpacing"/>
      </w:pPr>
      <w:r>
        <w:t>71-75</w:t>
      </w:r>
      <w:r>
        <w:tab/>
        <w:t xml:space="preserve">hand (facing) </w:t>
      </w:r>
      <w:r>
        <w:tab/>
      </w:r>
      <w:r>
        <w:tab/>
        <w:t>vital</w:t>
      </w:r>
      <w:r>
        <w:tab/>
      </w:r>
      <w:r>
        <w:tab/>
        <w:t>9</w:t>
      </w:r>
    </w:p>
    <w:p w14:paraId="6C1EC03E" w14:textId="77777777" w:rsidR="00427C79" w:rsidRDefault="00000000" w:rsidP="00672175">
      <w:pPr>
        <w:pStyle w:val="NoSpacing"/>
      </w:pPr>
      <w:r>
        <w:t>76-77</w:t>
      </w:r>
      <w:r>
        <w:tab/>
        <w:t xml:space="preserve">hand (away) </w:t>
      </w:r>
      <w:r>
        <w:tab/>
      </w:r>
      <w:r>
        <w:tab/>
        <w:t>neural</w:t>
      </w:r>
      <w:r>
        <w:tab/>
      </w:r>
      <w:r>
        <w:tab/>
        <w:t>0</w:t>
      </w:r>
    </w:p>
    <w:p w14:paraId="72C1FC09" w14:textId="77777777" w:rsidR="00427C79" w:rsidRDefault="00000000" w:rsidP="00672175">
      <w:pPr>
        <w:pStyle w:val="NoSpacing"/>
      </w:pPr>
      <w:r>
        <w:t>78-85</w:t>
      </w:r>
      <w:r>
        <w:tab/>
        <w:t xml:space="preserve">abdomen </w:t>
      </w:r>
      <w:r>
        <w:tab/>
      </w:r>
      <w:r>
        <w:tab/>
      </w:r>
    </w:p>
    <w:p w14:paraId="16EEECAB" w14:textId="77777777" w:rsidR="00427C79" w:rsidRDefault="00000000" w:rsidP="00672175">
      <w:pPr>
        <w:pStyle w:val="NoSpacing"/>
      </w:pPr>
      <w:r>
        <w:t>86-90</w:t>
      </w:r>
      <w:r>
        <w:tab/>
        <w:t xml:space="preserve">head </w:t>
      </w:r>
      <w:r>
        <w:tab/>
      </w:r>
      <w:r>
        <w:tab/>
      </w:r>
      <w:r>
        <w:tab/>
      </w:r>
    </w:p>
    <w:p w14:paraId="66FA1849" w14:textId="77777777" w:rsidR="00427C79" w:rsidRDefault="00000000" w:rsidP="00672175">
      <w:pPr>
        <w:pStyle w:val="NoSpacing"/>
      </w:pPr>
      <w:r>
        <w:t>91-93</w:t>
      </w:r>
      <w:r>
        <w:tab/>
        <w:t xml:space="preserve">chest </w:t>
      </w:r>
      <w:r>
        <w:tab/>
      </w:r>
      <w:r>
        <w:tab/>
      </w:r>
      <w:r>
        <w:tab/>
      </w:r>
    </w:p>
    <w:p w14:paraId="2382A341" w14:textId="77777777" w:rsidR="00427C79" w:rsidRDefault="00000000" w:rsidP="00672175">
      <w:pPr>
        <w:pStyle w:val="NoSpacing"/>
      </w:pPr>
      <w:r>
        <w:t>94-95</w:t>
      </w:r>
      <w:r>
        <w:tab/>
        <w:t xml:space="preserve">neck </w:t>
      </w:r>
      <w:r>
        <w:tab/>
      </w:r>
      <w:r>
        <w:tab/>
      </w:r>
      <w:r>
        <w:tab/>
      </w:r>
    </w:p>
    <w:p w14:paraId="65BDBC51" w14:textId="77777777" w:rsidR="00427C79" w:rsidRDefault="00000000" w:rsidP="00672175">
      <w:pPr>
        <w:pStyle w:val="NoSpacing"/>
      </w:pPr>
      <w:r>
        <w:t>96-97</w:t>
      </w:r>
      <w:r>
        <w:tab/>
        <w:t xml:space="preserve">spine </w:t>
      </w:r>
      <w:r>
        <w:tab/>
      </w:r>
      <w:r>
        <w:tab/>
      </w:r>
      <w:r>
        <w:tab/>
      </w:r>
    </w:p>
    <w:p w14:paraId="3AEE691C" w14:textId="77777777" w:rsidR="00427C79" w:rsidRDefault="00000000" w:rsidP="00672175">
      <w:pPr>
        <w:pStyle w:val="NoSpacing"/>
      </w:pPr>
      <w:r>
        <w:t xml:space="preserve">  98</w:t>
      </w:r>
      <w:r>
        <w:tab/>
        <w:t xml:space="preserve">heart - lungs </w:t>
      </w:r>
      <w:r>
        <w:tab/>
      </w:r>
      <w:r>
        <w:tab/>
      </w:r>
    </w:p>
    <w:p w14:paraId="67433069" w14:textId="77777777" w:rsidR="00427C79" w:rsidRDefault="00000000" w:rsidP="00672175">
      <w:pPr>
        <w:pStyle w:val="NoSpacing"/>
      </w:pPr>
      <w:r>
        <w:t xml:space="preserve">  99</w:t>
      </w:r>
      <w:r>
        <w:tab/>
        <w:t xml:space="preserve">genitals </w:t>
      </w:r>
      <w:r>
        <w:tab/>
      </w:r>
      <w:r>
        <w:tab/>
      </w:r>
      <w:r>
        <w:tab/>
      </w:r>
    </w:p>
    <w:p w14:paraId="17A512CD" w14:textId="77777777" w:rsidR="00427C79" w:rsidRDefault="00000000" w:rsidP="00672175">
      <w:pPr>
        <w:pStyle w:val="NoSpacing"/>
      </w:pPr>
      <w:r>
        <w:t xml:space="preserve">  00</w:t>
      </w:r>
      <w:r>
        <w:tab/>
        <w:t xml:space="preserve">brain </w:t>
      </w:r>
      <w:r>
        <w:tab/>
      </w:r>
      <w:r>
        <w:tab/>
      </w:r>
      <w:r>
        <w:tab/>
      </w:r>
    </w:p>
    <w:p w14:paraId="32CEF01B" w14:textId="77777777" w:rsidR="00427C79" w:rsidRDefault="00427C79" w:rsidP="00672175">
      <w:pPr>
        <w:pStyle w:val="NoSpacing"/>
      </w:pPr>
    </w:p>
    <w:p w14:paraId="47DE0709" w14:textId="77777777" w:rsidR="00427C79" w:rsidRDefault="00000000" w:rsidP="00672175">
      <w:pPr>
        <w:pStyle w:val="NoSpacing"/>
      </w:pPr>
      <w:proofErr w:type="gramStart"/>
      <w:r>
        <w:t>Needless to say, the</w:t>
      </w:r>
      <w:proofErr w:type="gramEnd"/>
      <w:r>
        <w:t xml:space="preserve"> first chart is for use with humanoid targets.  For inanimate targets, cars, walls, the broad side of a barn, use the chart as a reference to gauge the seriousness of the hit, perhaps, with higher values representing how critical the area hit was. use your own discretion.  For charts on quadruped, </w:t>
      </w:r>
      <w:proofErr w:type="spellStart"/>
      <w:r>
        <w:t>aeroped</w:t>
      </w:r>
      <w:proofErr w:type="spellEnd"/>
      <w:r>
        <w:t>, multiped and other configured animate lifeforms, consult the charts and tables section of the manual.</w:t>
      </w:r>
    </w:p>
    <w:p w14:paraId="2BC0CC32" w14:textId="77777777" w:rsidR="00427C79" w:rsidRDefault="00427C79" w:rsidP="00672175">
      <w:pPr>
        <w:pStyle w:val="NoSpacing"/>
      </w:pPr>
    </w:p>
    <w:p w14:paraId="1E667188" w14:textId="77777777" w:rsidR="00427C79" w:rsidRDefault="00427C79" w:rsidP="00672175">
      <w:pPr>
        <w:pStyle w:val="NoSpacing"/>
      </w:pPr>
    </w:p>
    <w:p w14:paraId="5B1E404D" w14:textId="77777777" w:rsidR="00427C79" w:rsidRDefault="00000000" w:rsidP="00672175">
      <w:pPr>
        <w:pStyle w:val="NoSpacing"/>
      </w:pPr>
      <w:r>
        <w:t xml:space="preserve">Blow-Through </w:t>
      </w:r>
    </w:p>
    <w:p w14:paraId="3295B845" w14:textId="77777777" w:rsidR="00427C79" w:rsidRDefault="00000000" w:rsidP="00672175">
      <w:pPr>
        <w:pStyle w:val="NoSpacing"/>
      </w:pPr>
      <w:r>
        <w:tab/>
        <w:t xml:space="preserve">Depending on the area of the target hit that the damage can </w:t>
      </w:r>
      <w:proofErr w:type="gramStart"/>
      <w:r>
        <w:t>effect</w:t>
      </w:r>
      <w:proofErr w:type="gramEnd"/>
      <w:r>
        <w:t xml:space="preserve">, and the possibility that more damage is done than this area can sustain, it is possible to have damage blow through the target.  If the damage is being carried by a projectile (or beam given the possibility of lasers etc.) then there is a chance that the remaining damage could be carried on </w:t>
      </w:r>
      <w:proofErr w:type="gramStart"/>
      <w:r>
        <w:t>to affect</w:t>
      </w:r>
      <w:proofErr w:type="gramEnd"/>
      <w:r>
        <w:t xml:space="preserve"> another target!  This will only </w:t>
      </w:r>
      <w:proofErr w:type="gramStart"/>
      <w:r>
        <w:t>happen,</w:t>
      </w:r>
      <w:proofErr w:type="gramEnd"/>
      <w:r>
        <w:t xml:space="preserve"> if the resistance of </w:t>
      </w:r>
      <w:proofErr w:type="gramStart"/>
      <w:r>
        <w:t>all of</w:t>
      </w:r>
      <w:proofErr w:type="gramEnd"/>
      <w:r>
        <w:t xml:space="preserve"> the material of the target within the damage path is overcome first, then taking the remaining damage (minus a point per meter for projectiles) and </w:t>
      </w:r>
      <w:proofErr w:type="gramStart"/>
      <w:r>
        <w:t>apply</w:t>
      </w:r>
      <w:proofErr w:type="gramEnd"/>
      <w:r>
        <w:t xml:space="preserve"> it to whatever lies closest along the damage path.  There are no active defenses against blow-through damage, so new targets only get their resilience or armor value. Devastatingly damaged (a tenth or more destroyed) targets will also take knock back from remaining blow-through damage as per bounce / knock back (momentum transference).</w:t>
      </w:r>
    </w:p>
    <w:p w14:paraId="34CAF0EE" w14:textId="77777777" w:rsidR="00427C79" w:rsidRDefault="00427C79" w:rsidP="00672175">
      <w:pPr>
        <w:pStyle w:val="NoSpacing"/>
      </w:pPr>
    </w:p>
    <w:p w14:paraId="6889A756" w14:textId="77777777" w:rsidR="00427C79" w:rsidRDefault="00000000" w:rsidP="00672175">
      <w:pPr>
        <w:pStyle w:val="NoSpacing"/>
      </w:pPr>
      <w:r>
        <w:t>Bounce / Knock Back (momentum transference)</w:t>
      </w:r>
    </w:p>
    <w:p w14:paraId="03E57606" w14:textId="77777777" w:rsidR="00427C79" w:rsidRDefault="00000000" w:rsidP="00672175">
      <w:pPr>
        <w:pStyle w:val="NoSpacing"/>
      </w:pPr>
      <w:r>
        <w:tab/>
        <w:t>See Armor...</w:t>
      </w:r>
    </w:p>
    <w:p w14:paraId="14ED6740" w14:textId="77777777" w:rsidR="00427C79" w:rsidRDefault="00427C79" w:rsidP="00672175">
      <w:pPr>
        <w:pStyle w:val="NoSpacing"/>
      </w:pPr>
    </w:p>
    <w:p w14:paraId="729EB606" w14:textId="77777777" w:rsidR="00427C79" w:rsidRDefault="00000000" w:rsidP="00672175">
      <w:pPr>
        <w:pStyle w:val="NoSpacing"/>
      </w:pPr>
      <w:r>
        <w:br w:type="page"/>
        <w:t>Damage mechanics</w:t>
      </w:r>
    </w:p>
    <w:p w14:paraId="4DB9F1B9" w14:textId="77777777" w:rsidR="00427C79" w:rsidRDefault="00427C79" w:rsidP="00672175">
      <w:pPr>
        <w:pStyle w:val="NoSpacing"/>
      </w:pPr>
    </w:p>
    <w:p w14:paraId="717B359F" w14:textId="77777777" w:rsidR="00427C79" w:rsidRDefault="00000000" w:rsidP="00672175">
      <w:pPr>
        <w:pStyle w:val="NoSpacing"/>
      </w:pPr>
      <w:r>
        <w:t>Firearms</w:t>
      </w:r>
      <w:r>
        <w:tab/>
        <w:t xml:space="preserve">projectile </w:t>
      </w:r>
      <w:r>
        <w:tab/>
        <w:t>mass</w:t>
      </w:r>
      <w:r>
        <w:tab/>
        <w:t>kg</w:t>
      </w:r>
    </w:p>
    <w:p w14:paraId="1EC518CA" w14:textId="77777777" w:rsidR="00427C79" w:rsidRDefault="00000000" w:rsidP="00672175">
      <w:pPr>
        <w:pStyle w:val="NoSpacing"/>
      </w:pPr>
      <w:r>
        <w:tab/>
      </w:r>
      <w:r>
        <w:tab/>
        <w:t>velocity</w:t>
      </w:r>
      <w:r>
        <w:tab/>
        <w:t>m/s</w:t>
      </w:r>
    </w:p>
    <w:p w14:paraId="0A54B2F6" w14:textId="77777777" w:rsidR="00427C79" w:rsidRDefault="00000000" w:rsidP="00672175">
      <w:pPr>
        <w:pStyle w:val="NoSpacing"/>
      </w:pPr>
      <w:r>
        <w:tab/>
      </w:r>
      <w:r>
        <w:tab/>
        <w:t>impetus</w:t>
      </w:r>
      <w:r>
        <w:tab/>
      </w:r>
      <w:proofErr w:type="spellStart"/>
      <w:r>
        <w:t>sqr</w:t>
      </w:r>
      <w:proofErr w:type="spellEnd"/>
      <w:r>
        <w:t xml:space="preserve"> (.5 / velocity)</w:t>
      </w:r>
    </w:p>
    <w:p w14:paraId="6E6235F8" w14:textId="77777777" w:rsidR="00427C79" w:rsidRDefault="00000000" w:rsidP="00672175">
      <w:pPr>
        <w:pStyle w:val="NoSpacing"/>
      </w:pPr>
      <w:r>
        <w:tab/>
        <w:t>standard damage</w:t>
      </w:r>
      <w:r>
        <w:tab/>
        <w:t xml:space="preserve">mass(kg) x velocity(m/s) </w:t>
      </w:r>
    </w:p>
    <w:p w14:paraId="48BD6A8C" w14:textId="77777777" w:rsidR="00427C79" w:rsidRDefault="00000000" w:rsidP="00672175">
      <w:pPr>
        <w:pStyle w:val="NoSpacing"/>
      </w:pPr>
      <w:r>
        <w:tab/>
      </w:r>
      <w:r>
        <w:tab/>
      </w:r>
      <w:r>
        <w:tab/>
        <w:t>impetus</w:t>
      </w:r>
    </w:p>
    <w:p w14:paraId="25AD55A7" w14:textId="77777777" w:rsidR="00427C79" w:rsidRDefault="00000000" w:rsidP="00672175">
      <w:pPr>
        <w:pStyle w:val="NoSpacing"/>
      </w:pPr>
      <w:r>
        <w:t>Melee / H to H</w:t>
      </w:r>
      <w:r>
        <w:tab/>
        <w:t>force</w:t>
      </w:r>
      <w:r>
        <w:tab/>
        <w:t>mass</w:t>
      </w:r>
      <w:r>
        <w:tab/>
      </w:r>
      <w:proofErr w:type="spellStart"/>
      <w:r>
        <w:t>kgm</w:t>
      </w:r>
      <w:proofErr w:type="spellEnd"/>
      <w:r>
        <w:t>/</w:t>
      </w:r>
      <w:proofErr w:type="gramStart"/>
      <w:r>
        <w:t xml:space="preserve">s </w:t>
      </w:r>
      <w:r>
        <w:tab/>
        <w:t>(</w:t>
      </w:r>
      <w:proofErr w:type="gramEnd"/>
      <w:r>
        <w:t>ENC/Ã ENC + 10)</w:t>
      </w:r>
    </w:p>
    <w:p w14:paraId="05BBA483" w14:textId="77777777" w:rsidR="00427C79" w:rsidRDefault="00000000" w:rsidP="00672175">
      <w:pPr>
        <w:pStyle w:val="NoSpacing"/>
      </w:pPr>
      <w:r>
        <w:tab/>
      </w:r>
      <w:r>
        <w:tab/>
        <w:t xml:space="preserve">radius </w:t>
      </w:r>
      <w:r>
        <w:tab/>
        <w:t>m</w:t>
      </w:r>
    </w:p>
    <w:p w14:paraId="0AA2FBF3" w14:textId="77777777" w:rsidR="00427C79" w:rsidRDefault="00000000" w:rsidP="00672175">
      <w:pPr>
        <w:pStyle w:val="NoSpacing"/>
      </w:pPr>
      <w:r>
        <w:tab/>
      </w:r>
      <w:r>
        <w:tab/>
        <w:t>penetration</w:t>
      </w:r>
      <w:r>
        <w:tab/>
        <w:t>AV1 + PV</w:t>
      </w:r>
    </w:p>
    <w:p w14:paraId="29A86242" w14:textId="77777777" w:rsidR="00427C79" w:rsidRDefault="00000000" w:rsidP="00672175">
      <w:pPr>
        <w:pStyle w:val="NoSpacing"/>
      </w:pPr>
      <w:r>
        <w:tab/>
      </w:r>
      <w:r>
        <w:tab/>
        <w:t>impetus</w:t>
      </w:r>
      <w:r>
        <w:tab/>
        <w:t>1s / ROA</w:t>
      </w:r>
    </w:p>
    <w:p w14:paraId="3BCE54AB" w14:textId="77777777" w:rsidR="00427C79" w:rsidRDefault="00000000" w:rsidP="00672175">
      <w:pPr>
        <w:pStyle w:val="NoSpacing"/>
      </w:pPr>
      <w:r>
        <w:tab/>
        <w:t>standard damage</w:t>
      </w:r>
      <w:r>
        <w:tab/>
        <w:t>force(</w:t>
      </w:r>
      <w:proofErr w:type="spellStart"/>
      <w:r>
        <w:t>kgm</w:t>
      </w:r>
      <w:proofErr w:type="spellEnd"/>
      <w:r>
        <w:t>/s) x radius x penetration</w:t>
      </w:r>
    </w:p>
    <w:p w14:paraId="75930407" w14:textId="77777777" w:rsidR="00427C79" w:rsidRDefault="00000000" w:rsidP="00672175">
      <w:pPr>
        <w:pStyle w:val="NoSpacing"/>
      </w:pPr>
      <w:r>
        <w:tab/>
      </w:r>
      <w:r>
        <w:tab/>
      </w:r>
      <w:r>
        <w:tab/>
        <w:t>impetus</w:t>
      </w:r>
    </w:p>
    <w:p w14:paraId="240E6D91" w14:textId="77777777" w:rsidR="00427C79" w:rsidRDefault="00000000" w:rsidP="00672175">
      <w:pPr>
        <w:pStyle w:val="NoSpacing"/>
      </w:pPr>
      <w:r>
        <w:t>Explosives</w:t>
      </w:r>
      <w:r>
        <w:tab/>
        <w:t>std damage</w:t>
      </w:r>
      <w:r>
        <w:tab/>
        <w:t>power</w:t>
      </w:r>
      <w:r>
        <w:tab/>
      </w:r>
    </w:p>
    <w:p w14:paraId="588E123D" w14:textId="77777777" w:rsidR="00427C79" w:rsidRDefault="00000000" w:rsidP="00672175">
      <w:pPr>
        <w:pStyle w:val="NoSpacing"/>
      </w:pPr>
      <w:r>
        <w:tab/>
      </w:r>
      <w:r>
        <w:tab/>
        <w:t>base range</w:t>
      </w:r>
      <w:r>
        <w:tab/>
        <w:t>m</w:t>
      </w:r>
    </w:p>
    <w:p w14:paraId="5D5EA1B3" w14:textId="77777777" w:rsidR="00427C79" w:rsidRDefault="00000000" w:rsidP="00672175">
      <w:pPr>
        <w:pStyle w:val="NoSpacing"/>
      </w:pPr>
      <w:r>
        <w:tab/>
        <w:t xml:space="preserve">damage </w:t>
      </w:r>
      <w:r>
        <w:tab/>
        <w:t>curve</w:t>
      </w:r>
      <w:r>
        <w:tab/>
        <w:t>power / distance2</w:t>
      </w:r>
    </w:p>
    <w:p w14:paraId="126E2D51" w14:textId="77777777" w:rsidR="00427C79" w:rsidRDefault="00427C79" w:rsidP="00672175">
      <w:pPr>
        <w:pStyle w:val="NoSpacing"/>
      </w:pPr>
    </w:p>
    <w:p w14:paraId="27CD3560" w14:textId="77777777" w:rsidR="00427C79" w:rsidRDefault="00000000" w:rsidP="00672175">
      <w:pPr>
        <w:pStyle w:val="NoSpacing"/>
      </w:pPr>
      <w:r>
        <w:t xml:space="preserve">The obvious result of clashing forces, and always a key concern from the character’s point of view, is the damage done in combat.  However, the </w:t>
      </w:r>
      <w:proofErr w:type="gramStart"/>
      <w:r>
        <w:t>doing</w:t>
      </w:r>
      <w:proofErr w:type="gramEnd"/>
      <w:r>
        <w:t xml:space="preserve"> and taking of damage is not an easy thing to simulate with much accuracy.  There are many factors that influence and define the nature of damage.  In most cases, damage is anything which disrupts or interrupts the integrity of a given structure, be it flesh, stone, metal or the interaction of a whole system, say an ecosystem, or weather system.  With </w:t>
      </w:r>
      <w:proofErr w:type="gramStart"/>
      <w:r>
        <w:t>all of</w:t>
      </w:r>
      <w:proofErr w:type="gramEnd"/>
      <w:r>
        <w:t xml:space="preserve"> these various, and variably delicate kinds of structure, it should be obvious that a straight up damage system with arbitrary values would be senselessly inaccurate.  </w:t>
      </w:r>
      <w:proofErr w:type="gramStart"/>
      <w:r>
        <w:t>In order to</w:t>
      </w:r>
      <w:proofErr w:type="gramEnd"/>
      <w:r>
        <w:t xml:space="preserve"> reach a sensible medium between inanity and the mind-boggling quagmire of an ultra-complex system of charts and modifiers, different kinds of materials, and material systems are covered under separate damage classes, which take damage based on the sensitivity and delicacy of the material’s structure and integrity.  </w:t>
      </w:r>
    </w:p>
    <w:p w14:paraId="06855927" w14:textId="77777777" w:rsidR="00427C79" w:rsidRDefault="00000000" w:rsidP="00672175">
      <w:pPr>
        <w:pStyle w:val="NoSpacing"/>
      </w:pPr>
      <w:r>
        <w:tab/>
        <w:t>The amount of damage dealt by an attack is extremely variable, depending on relative factors unique to specific types of attack.  For most firearms, the amount of damage done by two guns of the same make and ammunition will almost definitely be the same.  The difference between one shot and another is more in the skill of the user and the success of the shot.  For melee and unarmed attacks, the amount of damage to be done is entirely dependant upon the strengths and attributes of the individual doing the attack and the benefits or advantages gained by the form of the attack, such as the force they can exert on the action, the speed with which they can bring this force to bear, the arc of acceleration generated by the reach of the weapon or strike used, as well as the hardness and sharpness of its design.  For any individual, the amount of force that can be mustered to wield a weapon is reduced by the exertion necessary for the very wielding of the weapon.  However, the benefits of range and quality of design and material often make up for this loss in exertive force.</w:t>
      </w:r>
    </w:p>
    <w:p w14:paraId="44B9E643" w14:textId="77777777" w:rsidR="00427C79" w:rsidRDefault="00000000" w:rsidP="00672175">
      <w:pPr>
        <w:pStyle w:val="NoSpacing"/>
      </w:pPr>
      <w:r>
        <w:tab/>
        <w:t xml:space="preserve">Damage is a subjective concept.  Essentially it is simply change, in its crudest form.  However, from the perspective of as delicate a structure as the body, such crude change is devastating.  Humanity fears it, for obvious reasons.  Damage is not a matter of points.  It is a class of effect which interferes with vital function.  In Allusion, there are no hit points.  Instead, characters have a certain resilience, which represents how well they personally deal with injury and potential injury.  A character never dies from the damage itself, rather they die if they fail to remain functional because of it - the chances of which are significantly worsened by damage taken.  The modifications for taking damage are already calculated in the character’s resilience.  Resilience is all about what the character can do at the time of injury to lessen the effect, twisting out, rolling, dropping, (whatever) and how well their system can deal with the shock the damage does.  How much abuse the system will endure before failing.  Resilience is the margin between normal vitality and breakdown.  </w:t>
      </w:r>
      <w:proofErr w:type="gramStart"/>
      <w:r>
        <w:t>Flesh,</w:t>
      </w:r>
      <w:proofErr w:type="gramEnd"/>
      <w:r>
        <w:t xml:space="preserve"> can only take so much actual damage, of course.  However, as meat, this capacity to take damage is enhanced by the fact that the delicate balance of life is not at stake any longer.  This same thing applies </w:t>
      </w:r>
      <w:proofErr w:type="gramStart"/>
      <w:r>
        <w:t>for</w:t>
      </w:r>
      <w:proofErr w:type="gramEnd"/>
      <w:r>
        <w:t xml:space="preserve"> any other material when taking damage, non-living material resists damage coherently, but does not get the benefit of an active resilience modifier.  Extreme amounts of damage will likely treat living and non-living the same, based upon the armor value rating and the amount of material the damage is affecting, living or non-living, the extent and type of damage done is determined.  This will be shown more clearly in the following sections.</w:t>
      </w:r>
    </w:p>
    <w:p w14:paraId="2AC381EA" w14:textId="77777777" w:rsidR="00427C79" w:rsidRDefault="00000000" w:rsidP="00672175">
      <w:pPr>
        <w:pStyle w:val="NoSpacing"/>
      </w:pPr>
      <w:r>
        <w:tab/>
      </w:r>
    </w:p>
    <w:p w14:paraId="295BC53A" w14:textId="77777777" w:rsidR="00427C79" w:rsidRDefault="00000000" w:rsidP="00672175">
      <w:pPr>
        <w:pStyle w:val="NoSpacing"/>
      </w:pPr>
      <w:r>
        <w:br w:type="page"/>
        <w:t>Damage Classes - Resilience</w:t>
      </w:r>
    </w:p>
    <w:p w14:paraId="40AA0608" w14:textId="77777777" w:rsidR="00427C79" w:rsidRDefault="00000000" w:rsidP="00672175">
      <w:pPr>
        <w:pStyle w:val="NoSpacing"/>
      </w:pPr>
      <w:r>
        <w:t xml:space="preserve">Even for the living, resilience only does so much.  Flesh is surprisingly tough when you think about it, because it is so magnificently designed.  It is an architectural wonder.  It can take a great deal of cosmetic damage before its functions deteriorate far enough to terminate vital functions.  Many a man survives being beaten to a bloody </w:t>
      </w:r>
      <w:proofErr w:type="gramStart"/>
      <w:r>
        <w:t>pulp, and</w:t>
      </w:r>
      <w:proofErr w:type="gramEnd"/>
      <w:r>
        <w:t xml:space="preserve"> lives on to do it again another day.  Which is </w:t>
      </w:r>
      <w:proofErr w:type="gramStart"/>
      <w:r>
        <w:t>really surprising</w:t>
      </w:r>
      <w:proofErr w:type="gramEnd"/>
      <w:r>
        <w:t xml:space="preserve"> when you realize how delicate flesh is too!  The very same blow that a man shrugs off to the gut could easily break or even shatter his bones or spine if delivered with the proper skill.  It is the same damage, but he just simply </w:t>
      </w:r>
      <w:proofErr w:type="gramStart"/>
      <w:r>
        <w:t>can not</w:t>
      </w:r>
      <w:proofErr w:type="gramEnd"/>
      <w:r>
        <w:t xml:space="preserve"> take that kind of damage as well as he can </w:t>
      </w:r>
      <w:proofErr w:type="gramStart"/>
      <w:r>
        <w:t>simple</w:t>
      </w:r>
      <w:proofErr w:type="gramEnd"/>
      <w:r>
        <w:t xml:space="preserve"> pummeling.  And that is the whole point of damage classes.  There are certain structures and systems which are so fragile or delicate that they can only survive mere fractions of the damage that other systems can.  For organic, and synthetic organic flesh, the damage classes are listed following.</w:t>
      </w:r>
    </w:p>
    <w:p w14:paraId="55B63114" w14:textId="77777777" w:rsidR="00427C79" w:rsidRDefault="00427C79" w:rsidP="00672175">
      <w:pPr>
        <w:pStyle w:val="NoSpacing"/>
      </w:pPr>
    </w:p>
    <w:p w14:paraId="4985B3BE" w14:textId="77777777" w:rsidR="00427C79" w:rsidRDefault="00000000" w:rsidP="00672175">
      <w:pPr>
        <w:pStyle w:val="NoSpacing"/>
      </w:pPr>
      <w:r>
        <w:t xml:space="preserve">Resilience </w:t>
      </w:r>
      <w:r>
        <w:tab/>
        <w:t>cosmetic</w:t>
      </w:r>
      <w:r>
        <w:tab/>
        <w:t>Full resilience - pummeling, abrasions, burns, etc...</w:t>
      </w:r>
    </w:p>
    <w:p w14:paraId="294D53F2" w14:textId="77777777" w:rsidR="00427C79" w:rsidRDefault="00000000" w:rsidP="00672175">
      <w:pPr>
        <w:pStyle w:val="NoSpacing"/>
      </w:pPr>
      <w:r>
        <w:tab/>
        <w:t>inhibiting</w:t>
      </w:r>
      <w:r>
        <w:tab/>
        <w:t>90% res - deep cuts, cut/torn muscle, blood loss, dislocation...</w:t>
      </w:r>
    </w:p>
    <w:p w14:paraId="169A2F2D" w14:textId="77777777" w:rsidR="00427C79" w:rsidRDefault="00000000" w:rsidP="00672175">
      <w:pPr>
        <w:pStyle w:val="NoSpacing"/>
      </w:pPr>
      <w:r>
        <w:tab/>
        <w:t>crippling</w:t>
      </w:r>
      <w:r>
        <w:tab/>
        <w:t>75% res - broken bones, torn tendons...</w:t>
      </w:r>
    </w:p>
    <w:p w14:paraId="34109708" w14:textId="77777777" w:rsidR="00427C79" w:rsidRDefault="00000000" w:rsidP="00672175">
      <w:pPr>
        <w:pStyle w:val="NoSpacing"/>
      </w:pPr>
      <w:r>
        <w:tab/>
        <w:t>severe crip.</w:t>
      </w:r>
      <w:r>
        <w:tab/>
        <w:t xml:space="preserve">50% </w:t>
      </w:r>
      <w:proofErr w:type="gramStart"/>
      <w:r>
        <w:t>res</w:t>
      </w:r>
      <w:proofErr w:type="gramEnd"/>
      <w:r>
        <w:t xml:space="preserve"> - cut tendons, broken(shattered) joints, back, neck...</w:t>
      </w:r>
    </w:p>
    <w:p w14:paraId="7B7EE4E5" w14:textId="77777777" w:rsidR="00427C79" w:rsidRDefault="00000000" w:rsidP="00672175">
      <w:pPr>
        <w:pStyle w:val="NoSpacing"/>
      </w:pPr>
      <w:r>
        <w:tab/>
        <w:t>internal</w:t>
      </w:r>
      <w:r>
        <w:tab/>
        <w:t>25% res - torn/</w:t>
      </w:r>
      <w:proofErr w:type="spellStart"/>
      <w:r>
        <w:t>disembd</w:t>
      </w:r>
      <w:proofErr w:type="spellEnd"/>
      <w:r>
        <w:t>. gut, internal bleeding, kidney dam....</w:t>
      </w:r>
    </w:p>
    <w:p w14:paraId="4E2020F9" w14:textId="77777777" w:rsidR="00427C79" w:rsidRDefault="00000000" w:rsidP="00672175">
      <w:pPr>
        <w:pStyle w:val="NoSpacing"/>
      </w:pPr>
      <w:r>
        <w:tab/>
        <w:t>vital</w:t>
      </w:r>
      <w:r>
        <w:tab/>
        <w:t>10% res - heart/lung/liver/throat wounds...</w:t>
      </w:r>
    </w:p>
    <w:p w14:paraId="419DCCFE" w14:textId="77777777" w:rsidR="00427C79" w:rsidRDefault="00000000" w:rsidP="00672175">
      <w:pPr>
        <w:pStyle w:val="NoSpacing"/>
      </w:pPr>
      <w:r>
        <w:tab/>
        <w:t>neural</w:t>
      </w:r>
      <w:r>
        <w:tab/>
        <w:t>1% res - spinal cord &amp; brain damage, poisons...</w:t>
      </w:r>
    </w:p>
    <w:p w14:paraId="5DCE12A0" w14:textId="77777777" w:rsidR="00427C79" w:rsidRDefault="00427C79" w:rsidP="00672175">
      <w:pPr>
        <w:pStyle w:val="NoSpacing"/>
      </w:pPr>
    </w:p>
    <w:p w14:paraId="45AD629C" w14:textId="77777777" w:rsidR="00427C79" w:rsidRDefault="00000000" w:rsidP="00672175">
      <w:pPr>
        <w:pStyle w:val="NoSpacing"/>
      </w:pPr>
      <w:r>
        <w:br w:type="page"/>
        <w:t>Damage Classes - Material</w:t>
      </w:r>
    </w:p>
    <w:p w14:paraId="27ACD663" w14:textId="77777777" w:rsidR="00427C79" w:rsidRDefault="00000000" w:rsidP="00672175">
      <w:pPr>
        <w:pStyle w:val="NoSpacing"/>
      </w:pPr>
      <w:r>
        <w:t xml:space="preserve">Damage, for all materials (including organic flesh) can be caused by a multitude of different influences - pressure, impact, penetration, concussion, heat - any form of disruption at all.  And depending on the characteristics of a given material, be it organic tissue, delicate crystal, igneous rock, diamond or steel, each type of damage will produce a distinct reaction from those materials, from shattering to bouncing away the damage.  However, such damage is always cosmetic as far as the material is concerned.  Gross matter is indifferently immune to the trauma of crude change.  Damage classes are applicable to material systems, such as machines.  The degree of vulnerability or weakness would greatly depend on the quality of the design, workmanship and materials, of course.  The purpose of using damage classes for such things would be merely to keep track of the condition of the machine and its chance of breaking down.  The material value of any </w:t>
      </w:r>
      <w:proofErr w:type="gramStart"/>
      <w:r>
        <w:t>material  versus</w:t>
      </w:r>
      <w:proofErr w:type="gramEnd"/>
      <w:r>
        <w:t xml:space="preserve"> damage or effect is relative to the dimension of the interaction.  At a point interaction, all materials have a value of zero.  Materials in point interaction do not </w:t>
      </w:r>
      <w:proofErr w:type="gramStart"/>
      <w:r>
        <w:t>effect</w:t>
      </w:r>
      <w:proofErr w:type="gramEnd"/>
      <w:r>
        <w:t xml:space="preserve"> each other.  This is what allows teleporters to pass through material boundaries.  At line interactions, all materials have their mass times their mhos rating as a material value.  This is the fault value of a material and the force required to move or effect the motion of such materials.  For surface interactions, which include all standard damage and penetration equations, materials are valued at their mass times their mhos times ten.  This level of interaction is that of boundary violations, which translates as material integrity </w:t>
      </w:r>
      <w:proofErr w:type="gramStart"/>
      <w:r>
        <w:t>violation</w:t>
      </w:r>
      <w:proofErr w:type="gramEnd"/>
      <w:r>
        <w:t xml:space="preserve">.  At body interactions, in which the full material volume is </w:t>
      </w:r>
      <w:proofErr w:type="gramStart"/>
      <w:r>
        <w:t>taken into account</w:t>
      </w:r>
      <w:proofErr w:type="gramEnd"/>
      <w:r>
        <w:t xml:space="preserve">, the material is valued at mass times mhos times one hundred.  This is the level of matter in space or its manifest structure.  This is the value required to annihilate the apparent body of the material.  Damage of this magnitude will reduce an object to dust or ash.  For field interactions, the material value of a material object is equal to the mass times mhos times one thousand.  This is the apparent magnitude of the matter from the fourth dimension and the magnitude required to thread the object through a singularity or point interaction.  Also, field boundaries can be erected at this level to </w:t>
      </w:r>
      <w:proofErr w:type="gramStart"/>
      <w:r>
        <w:t>effect</w:t>
      </w:r>
      <w:proofErr w:type="gramEnd"/>
      <w:r>
        <w:t xml:space="preserve"> the flow of gravity, and the use of other field powers such as </w:t>
      </w:r>
      <w:proofErr w:type="gramStart"/>
      <w:r>
        <w:t>the majority of</w:t>
      </w:r>
      <w:proofErr w:type="gramEnd"/>
      <w:r>
        <w:t xml:space="preserve"> psionic abilities.  The value of the field </w:t>
      </w:r>
      <w:proofErr w:type="gramStart"/>
      <w:r>
        <w:t>boundary  is</w:t>
      </w:r>
      <w:proofErr w:type="gramEnd"/>
      <w:r>
        <w:t xml:space="preserve"> the apathy, or resistance magnitude imposed on fields which overlap it.  The interaction of hyper dimensional forces and bodies will be discussed </w:t>
      </w:r>
      <w:proofErr w:type="gramStart"/>
      <w:r>
        <w:t>in particular in</w:t>
      </w:r>
      <w:proofErr w:type="gramEnd"/>
      <w:r>
        <w:t xml:space="preserve"> the section on dimensions.  At this point, material boundaries become increasingly more insignificant as temporal and conceptual boundaries become manifest.  </w:t>
      </w:r>
    </w:p>
    <w:p w14:paraId="2CA95408" w14:textId="77777777" w:rsidR="00427C79" w:rsidRDefault="00427C79" w:rsidP="00672175">
      <w:pPr>
        <w:pStyle w:val="NoSpacing"/>
      </w:pPr>
    </w:p>
    <w:p w14:paraId="770975FE" w14:textId="77777777" w:rsidR="00427C79" w:rsidRDefault="00000000" w:rsidP="00672175">
      <w:pPr>
        <w:pStyle w:val="NoSpacing"/>
      </w:pPr>
      <w:r>
        <w:br w:type="page"/>
        <w:t>Damage Effects</w:t>
      </w:r>
    </w:p>
    <w:p w14:paraId="41008F3A" w14:textId="77777777" w:rsidR="00427C79" w:rsidRDefault="00000000" w:rsidP="00672175">
      <w:pPr>
        <w:pStyle w:val="NoSpacing"/>
      </w:pPr>
      <w:r>
        <w:t>Once the dice have been rolled and the results celebrated, the nagging question often arises</w:t>
      </w:r>
      <w:proofErr w:type="gramStart"/>
      <w:r>
        <w:t>:  What</w:t>
      </w:r>
      <w:proofErr w:type="gramEnd"/>
      <w:r>
        <w:t xml:space="preserve"> did that just do?  Well, figuring that out will often add to the amount of time and stress involved in combat rounds.  For the best effects, a GM with a good understanding of how the mechanics work can </w:t>
      </w:r>
      <w:proofErr w:type="gramStart"/>
      <w:r>
        <w:t>ad</w:t>
      </w:r>
      <w:proofErr w:type="gramEnd"/>
      <w:r>
        <w:t xml:space="preserve"> lib the consequences of flying damage satisfactorily enough.  However, sometimes there are questions, and someone feels the answers are too important to wait </w:t>
      </w:r>
      <w:proofErr w:type="gramStart"/>
      <w:r>
        <w:t>out</w:t>
      </w:r>
      <w:proofErr w:type="gramEnd"/>
      <w:r>
        <w:t xml:space="preserve"> the combat or the game session.  In that case, here are some explanations for a few of the most likely damage related effects that may come into question.</w:t>
      </w:r>
    </w:p>
    <w:p w14:paraId="4D838AF2" w14:textId="77777777" w:rsidR="00427C79" w:rsidRDefault="00427C79" w:rsidP="00672175">
      <w:pPr>
        <w:pStyle w:val="NoSpacing"/>
      </w:pPr>
    </w:p>
    <w:p w14:paraId="4A764ED0" w14:textId="77777777" w:rsidR="00427C79" w:rsidRDefault="00000000" w:rsidP="00672175">
      <w:pPr>
        <w:pStyle w:val="NoSpacing"/>
      </w:pPr>
      <w:r>
        <w:t xml:space="preserve">Damage Area </w:t>
      </w:r>
    </w:p>
    <w:p w14:paraId="37BA66CB" w14:textId="77777777" w:rsidR="00427C79" w:rsidRDefault="00000000" w:rsidP="00672175">
      <w:pPr>
        <w:pStyle w:val="NoSpacing"/>
      </w:pPr>
      <w:r>
        <w:tab/>
        <w:t xml:space="preserve">There will doubtless come a time when someone will not be satisfied with the apparent effect of a wound or will get nosy and wonder why so-and-so’s arm was not blown off.  To appease these kill joys, you may illustrate the grievousness of the wound for them.  By taking the damage sustained and dividing it by (10 x AV1 (for flesh or bone, as indicated by the damage class)) you can determine how much of the victim’s structural mass has been disrupted.  To keep your sense of perspective, divide this value by the victim’s total mass, to get an idea of what percentage of their anatomy the wound affects.  Also, unless the cause of the wound would have in some way removed the mass in question, it is still there.  This is merely </w:t>
      </w:r>
      <w:proofErr w:type="gramStart"/>
      <w:r>
        <w:t>a  surface</w:t>
      </w:r>
      <w:proofErr w:type="gramEnd"/>
      <w:r>
        <w:t xml:space="preserve"> interaction, unless the damage was caused by chemical transformation or ultra hot consumption as from high yield explosions.  Only </w:t>
      </w:r>
      <w:proofErr w:type="gramStart"/>
      <w:r>
        <w:t>the integrity</w:t>
      </w:r>
      <w:proofErr w:type="gramEnd"/>
      <w:r>
        <w:t xml:space="preserve"> is compromised in gross wounds.  Note, this application is far better suited for dealing with the effects of damage to inanimate matter.  </w:t>
      </w:r>
    </w:p>
    <w:p w14:paraId="05063C70" w14:textId="77777777" w:rsidR="00427C79" w:rsidRDefault="00427C79" w:rsidP="00672175">
      <w:pPr>
        <w:pStyle w:val="NoSpacing"/>
      </w:pPr>
    </w:p>
    <w:p w14:paraId="5B493B20" w14:textId="77777777" w:rsidR="00427C79" w:rsidRDefault="00000000" w:rsidP="00672175">
      <w:pPr>
        <w:pStyle w:val="NoSpacing"/>
      </w:pPr>
      <w:r>
        <w:t xml:space="preserve">Parallel Damage </w:t>
      </w:r>
    </w:p>
    <w:p w14:paraId="236E1B6F" w14:textId="77777777" w:rsidR="00427C79" w:rsidRDefault="00000000" w:rsidP="00672175">
      <w:pPr>
        <w:pStyle w:val="NoSpacing"/>
      </w:pPr>
      <w:r>
        <w:tab/>
        <w:t>When taking damage of some classes, the damage exceeds the resilience or damage resistance of the area hit and rather than merely blowing-through, it is also spread into the areas of the target alongside of the initial hit location.  In the case of a broken ribcage, spine, or a crushed skull, this can amount to a profound increase in the severity of the wound.  Parallel damage is one tenth of the damage taken in the original resilience class.  Because the possibilities are so intricate, parallel damage is arbitrated by the GM in the same manner as random hit location is, so use good judgment.</w:t>
      </w:r>
    </w:p>
    <w:p w14:paraId="521F3EE0" w14:textId="77777777" w:rsidR="00427C79" w:rsidRDefault="00427C79" w:rsidP="00672175">
      <w:pPr>
        <w:pStyle w:val="NoSpacing"/>
      </w:pPr>
    </w:p>
    <w:p w14:paraId="13BBF124" w14:textId="77777777" w:rsidR="00427C79" w:rsidRDefault="00000000" w:rsidP="00672175">
      <w:pPr>
        <w:pStyle w:val="NoSpacing"/>
      </w:pPr>
      <w:r>
        <w:t xml:space="preserve">Blow-Through </w:t>
      </w:r>
    </w:p>
    <w:p w14:paraId="2C1EBCC8" w14:textId="77777777" w:rsidR="00427C79" w:rsidRDefault="00000000" w:rsidP="00672175">
      <w:pPr>
        <w:pStyle w:val="NoSpacing"/>
      </w:pPr>
      <w:r>
        <w:tab/>
        <w:t>See Effect Mechanics...</w:t>
      </w:r>
    </w:p>
    <w:p w14:paraId="323D222B" w14:textId="77777777" w:rsidR="00427C79" w:rsidRDefault="00427C79" w:rsidP="00672175">
      <w:pPr>
        <w:pStyle w:val="NoSpacing"/>
      </w:pPr>
    </w:p>
    <w:p w14:paraId="6E549978" w14:textId="77777777" w:rsidR="00427C79" w:rsidRDefault="00000000" w:rsidP="00672175">
      <w:pPr>
        <w:pStyle w:val="NoSpacing"/>
      </w:pPr>
      <w:r>
        <w:br w:type="page"/>
        <w:t>Armor</w:t>
      </w:r>
    </w:p>
    <w:p w14:paraId="3E90863B" w14:textId="77777777" w:rsidR="00427C79" w:rsidRDefault="00000000" w:rsidP="00672175">
      <w:pPr>
        <w:pStyle w:val="NoSpacing"/>
      </w:pPr>
      <w:r>
        <w:t xml:space="preserve">Inevitably, once you begin to talk about arms, you soon come around to talking about armor.  Ironically, there is nothing special about armor, rather it is just a matter of finding something tougher than oneself and putting it between one and the source of potential damage.  </w:t>
      </w:r>
      <w:proofErr w:type="gramStart"/>
      <w:r>
        <w:t>So</w:t>
      </w:r>
      <w:proofErr w:type="gramEnd"/>
      <w:r>
        <w:t xml:space="preserve"> armor is really the application of the natural durabilities of materials for one’s own benefit.  Given that, then it is natural to assume that all material has a certain armor value, which can be used to unite the damage system into one related whole.  In general, armor value is only attributed to solids, though the same attributes could be applied to </w:t>
      </w:r>
      <w:proofErr w:type="gramStart"/>
      <w:r>
        <w:t>the liquid</w:t>
      </w:r>
      <w:proofErr w:type="gramEnd"/>
      <w:r>
        <w:t xml:space="preserve"> and gaseous materials.  Also, certain conditions, such as extremely </w:t>
      </w:r>
      <w:proofErr w:type="gramStart"/>
      <w:r>
        <w:t>high speed</w:t>
      </w:r>
      <w:proofErr w:type="gramEnd"/>
      <w:r>
        <w:t xml:space="preserve"> impacts against the surface of a fluid body, can produce very solid seeming effects.  The reaction of different materials to different damage classes largely depends on the type of structure the material has, which can be inferred from the values of the armor class.  Weapon damage </w:t>
      </w:r>
      <w:proofErr w:type="gramStart"/>
      <w:r>
        <w:t>classes  can</w:t>
      </w:r>
      <w:proofErr w:type="gramEnd"/>
      <w:r>
        <w:t xml:space="preserve"> be used to define the mode the damage is in, but the actual damage result should be dealt with strictly as per the aspects of the armor class.  To bother with damage breakdown charts for every material likely to take damage in a simulation would be obnoxiously redundant.</w:t>
      </w:r>
    </w:p>
    <w:p w14:paraId="497A662A" w14:textId="77777777" w:rsidR="00427C79" w:rsidRDefault="00427C79" w:rsidP="00672175">
      <w:pPr>
        <w:pStyle w:val="NoSpacing"/>
      </w:pPr>
    </w:p>
    <w:p w14:paraId="77AE4633" w14:textId="77777777" w:rsidR="00427C79" w:rsidRDefault="00000000" w:rsidP="00672175">
      <w:pPr>
        <w:pStyle w:val="NoSpacing"/>
      </w:pPr>
      <w:r>
        <w:t>Armor Values</w:t>
      </w:r>
    </w:p>
    <w:p w14:paraId="73C816C6" w14:textId="77777777" w:rsidR="00427C79" w:rsidRDefault="00000000" w:rsidP="00672175">
      <w:pPr>
        <w:pStyle w:val="NoSpacing"/>
      </w:pPr>
      <w:r>
        <w:t xml:space="preserve">Because, as mentioned before, different materials have different reactions to different types of damage, armor values are a bit more complicated than damage classes.  Armor values </w:t>
      </w:r>
      <w:proofErr w:type="gramStart"/>
      <w:r>
        <w:t>actually cover</w:t>
      </w:r>
      <w:proofErr w:type="gramEnd"/>
      <w:r>
        <w:t xml:space="preserve"> the </w:t>
      </w:r>
      <w:proofErr w:type="gramStart"/>
      <w:r>
        <w:t>various different</w:t>
      </w:r>
      <w:proofErr w:type="gramEnd"/>
      <w:r>
        <w:t xml:space="preserve"> elements and qualities of the structure of material.  Due to the nature of simulation of existence, the fact that solidity is merely a product of interpretation can quite easily be </w:t>
      </w:r>
      <w:proofErr w:type="gramStart"/>
      <w:r>
        <w:t>seen,  Solidity</w:t>
      </w:r>
      <w:proofErr w:type="gramEnd"/>
      <w:r>
        <w:t xml:space="preserve"> is the product of limitations and barriers.  If a given material can be penetrated by virtually anything, then its material influence is so negligible as to be immaterial.  If, however, very little can easily penetrate a given material, then it seems quite solid indeed!  The different aspects affecting the ratings of armor, as per material, are as follows:</w:t>
      </w:r>
    </w:p>
    <w:p w14:paraId="5E1E9AB2" w14:textId="77777777" w:rsidR="00427C79" w:rsidRDefault="00427C79" w:rsidP="00672175">
      <w:pPr>
        <w:pStyle w:val="NoSpacing"/>
      </w:pPr>
    </w:p>
    <w:p w14:paraId="572186BD" w14:textId="77777777" w:rsidR="00427C79" w:rsidRDefault="00000000" w:rsidP="00672175">
      <w:pPr>
        <w:pStyle w:val="NoSpacing"/>
      </w:pPr>
      <w:r>
        <w:t xml:space="preserve">Mhos (AV1) </w:t>
      </w:r>
    </w:p>
    <w:p w14:paraId="3C3AE5F7" w14:textId="77777777" w:rsidR="00427C79" w:rsidRDefault="00000000" w:rsidP="00672175">
      <w:pPr>
        <w:pStyle w:val="NoSpacing"/>
      </w:pPr>
      <w:r>
        <w:tab/>
        <w:t xml:space="preserve">This is the modifier for determining the amount of damage that can be taken by any material, as specific to its mass.  Based on the Mhos scale of </w:t>
      </w:r>
      <w:proofErr w:type="gramStart"/>
      <w:r>
        <w:t>hardness, and</w:t>
      </w:r>
      <w:proofErr w:type="gramEnd"/>
      <w:r>
        <w:t xml:space="preserve"> representing the general structural integrity of the material.  This value is attributed to substances and objects as needed, at which time it is multiplied by the </w:t>
      </w:r>
      <w:proofErr w:type="gramStart"/>
      <w:r>
        <w:t>mass</w:t>
      </w:r>
      <w:proofErr w:type="gramEnd"/>
      <w:r>
        <w:t xml:space="preserve"> to give the actual damage resistance.  </w:t>
      </w:r>
    </w:p>
    <w:p w14:paraId="3A94FE63" w14:textId="77777777" w:rsidR="00427C79" w:rsidRDefault="00427C79" w:rsidP="00672175">
      <w:pPr>
        <w:pStyle w:val="NoSpacing"/>
      </w:pPr>
    </w:p>
    <w:p w14:paraId="00EFE4A6" w14:textId="77777777" w:rsidR="00427C79" w:rsidRDefault="00000000" w:rsidP="00672175">
      <w:pPr>
        <w:pStyle w:val="NoSpacing"/>
      </w:pPr>
      <w:r>
        <w:t xml:space="preserve">Give (AV2) </w:t>
      </w:r>
    </w:p>
    <w:p w14:paraId="0E236F20" w14:textId="77777777" w:rsidR="00427C79" w:rsidRDefault="00000000" w:rsidP="00672175">
      <w:pPr>
        <w:pStyle w:val="NoSpacing"/>
      </w:pPr>
      <w:r>
        <w:tab/>
        <w:t>This represents the capacity of a material to absorb kinetic forces of impact, technically extending the time of impact, thereby reducing the intensity of the blow and the potential damage with it.  Used as a modifier, it will divide the force (i.e. the damage) of an impact.  The object with the most give will of course also absorb the most momentum from the incident.</w:t>
      </w:r>
    </w:p>
    <w:p w14:paraId="006AE8A9" w14:textId="77777777" w:rsidR="00427C79" w:rsidRDefault="00427C79" w:rsidP="00672175">
      <w:pPr>
        <w:pStyle w:val="NoSpacing"/>
      </w:pPr>
    </w:p>
    <w:p w14:paraId="206C45B2" w14:textId="77777777" w:rsidR="00427C79" w:rsidRDefault="00000000" w:rsidP="00672175">
      <w:pPr>
        <w:pStyle w:val="NoSpacing"/>
      </w:pPr>
      <w:r>
        <w:t>These two components combine to provide the standard Armor Values for all materials.  However, A dedicated form of armor will also involve a certain degree of additional information.  In fact, A character will probably wish to keep an Armor Construct detailing the qualities and limits of the armor.</w:t>
      </w:r>
    </w:p>
    <w:p w14:paraId="74BA7286" w14:textId="77777777" w:rsidR="00427C79" w:rsidRDefault="00427C79" w:rsidP="00672175">
      <w:pPr>
        <w:pStyle w:val="NoSpacing"/>
      </w:pPr>
    </w:p>
    <w:p w14:paraId="2FC87CDC" w14:textId="77777777" w:rsidR="00427C79" w:rsidRDefault="00000000" w:rsidP="00672175">
      <w:pPr>
        <w:pStyle w:val="NoSpacing"/>
      </w:pPr>
      <w:r>
        <w:t xml:space="preserve">Bounce / Knock Back (momentum transference) </w:t>
      </w:r>
    </w:p>
    <w:p w14:paraId="396AD944" w14:textId="77777777" w:rsidR="00427C79" w:rsidRDefault="00000000" w:rsidP="00672175">
      <w:pPr>
        <w:pStyle w:val="NoSpacing"/>
      </w:pPr>
      <w:r>
        <w:tab/>
        <w:t xml:space="preserve">If a target’s AV ratings are high enough, attack damage is converted to kinetic energy or momentum.  If the target is braced or cannot (or need not) otherwise move back with the blow, the projectile or weapon will bounce back with the same force (and therefore damage) according to the angle of impact to seek a new target.  If the target is not braced, it is knocked back one meter per second, per point of damage divided by mass. For multiple targets (or pieces of a shattered target) each piece takes the same knock back individually based on their individual masses.  (Flight paths of such objects will act upon the original target’s center of mass.)  </w:t>
      </w:r>
    </w:p>
    <w:p w14:paraId="531DDB45" w14:textId="77777777" w:rsidR="00427C79" w:rsidRDefault="00427C79" w:rsidP="00672175">
      <w:pPr>
        <w:pStyle w:val="NoSpacing"/>
      </w:pPr>
    </w:p>
    <w:p w14:paraId="3B71D08A" w14:textId="77777777" w:rsidR="00427C79" w:rsidRDefault="00000000" w:rsidP="00672175">
      <w:pPr>
        <w:pStyle w:val="NoSpacing"/>
      </w:pPr>
      <w:r>
        <w:tab/>
        <w:t>each individually</w:t>
      </w:r>
      <w:proofErr w:type="gramStart"/>
      <w:r>
        <w:t>:  (</w:t>
      </w:r>
      <w:proofErr w:type="gramEnd"/>
      <w:r>
        <w:t>force / bodies interacting) / kg = m/s</w:t>
      </w:r>
    </w:p>
    <w:p w14:paraId="185A1C3F" w14:textId="77777777" w:rsidR="00427C79" w:rsidRDefault="00427C79" w:rsidP="00672175">
      <w:pPr>
        <w:pStyle w:val="NoSpacing"/>
      </w:pPr>
    </w:p>
    <w:p w14:paraId="53FA55C2" w14:textId="77777777" w:rsidR="00427C79" w:rsidRDefault="00000000" w:rsidP="00672175">
      <w:pPr>
        <w:pStyle w:val="NoSpacing"/>
      </w:pPr>
      <w:r>
        <w:tab/>
        <w:t>If the target hits something before completing its knock back movement, both objects take a point per meter per second yet to go (rather than figuring damage as per inertial impact, above.)</w:t>
      </w:r>
    </w:p>
    <w:p w14:paraId="45B8C825" w14:textId="77777777" w:rsidR="00427C79" w:rsidRDefault="00000000" w:rsidP="00672175">
      <w:pPr>
        <w:pStyle w:val="NoSpacing"/>
      </w:pPr>
      <w:r>
        <w:t>Health mechanics</w:t>
      </w:r>
    </w:p>
    <w:p w14:paraId="5CE31705" w14:textId="77777777" w:rsidR="00427C79" w:rsidRDefault="00427C79" w:rsidP="00672175">
      <w:pPr>
        <w:pStyle w:val="NoSpacing"/>
      </w:pPr>
    </w:p>
    <w:p w14:paraId="0EF70405" w14:textId="77777777" w:rsidR="00427C79" w:rsidRDefault="00000000" w:rsidP="00672175">
      <w:pPr>
        <w:pStyle w:val="NoSpacing"/>
      </w:pPr>
      <w:r>
        <w:br w:type="page"/>
        <w:t>Vitality</w:t>
      </w:r>
      <w:proofErr w:type="gramStart"/>
      <w:r>
        <w:t>:  Normal</w:t>
      </w:r>
      <w:proofErr w:type="gramEnd"/>
      <w:r>
        <w:t xml:space="preserve"> Ratings and Development</w:t>
      </w:r>
    </w:p>
    <w:p w14:paraId="3561E831" w14:textId="77777777" w:rsidR="00427C79" w:rsidRDefault="00000000" w:rsidP="00672175">
      <w:pPr>
        <w:pStyle w:val="NoSpacing"/>
      </w:pPr>
      <w:r>
        <w:t xml:space="preserve">A state of perfect health is often best recognized only when it has been lost, however, there are indeed times when the mind, body, spirit, and soul of a person are all in perfect working order.  The minimum indicator of health is just being alive.  Beyond that, health is really an abstract quality.  In terms of attributes, when you are functioning at the level of your current attributes, then you can be said to be healthy.  In terms of resilience, when you are at full resilience you can also be said to be in good health.  For some, they may choose to begin the game in a state of poor health </w:t>
      </w:r>
      <w:proofErr w:type="gramStart"/>
      <w:r>
        <w:t>in order to</w:t>
      </w:r>
      <w:proofErr w:type="gramEnd"/>
      <w:r>
        <w:t xml:space="preserve"> justify having attributes lower </w:t>
      </w:r>
      <w:proofErr w:type="gramStart"/>
      <w:r>
        <w:t>that</w:t>
      </w:r>
      <w:proofErr w:type="gramEnd"/>
      <w:r>
        <w:t xml:space="preserve"> they wanted for their character but which they could not afford to invest in.  Hence, when they reach a point in the game where they can afford to upgrade their attribute ratings, they have the immediate rationale that they are merely regaining their full inherent potential.  Otherwise, some justification would be required for the improvement of the attributes of an otherwise normal and healthy individual.  That is the drawback of good health.  If everything works fine already, then there is little impetus for the body to improve itself without due cause.  For a healthy character to increase his current attribute ratings, they must take an appropriate amount of time and energy to train their attributes.  In general, attribute gains of a tenth of the Order of Magnitude of applied experience of a skill or ability which places serious demands on the attribute or attributes in question.  That is, a mastered ability </w:t>
      </w:r>
      <w:r>
        <w:noBreakHyphen/>
        <w:t xml:space="preserve"> being of the third Order of Magnitude </w:t>
      </w:r>
      <w:r>
        <w:noBreakHyphen/>
        <w:t xml:space="preserve"> would justify the improvement of an appropriate attribute by (.3) point three.  The cost of an attribute in experience modification is calculated as normal and applied, regardless of being training justified or natural.  At the GM’s discretion, attributes and other statistics can be improved </w:t>
      </w:r>
      <w:proofErr w:type="gramStart"/>
      <w:r>
        <w:t>on the basis of</w:t>
      </w:r>
      <w:proofErr w:type="gramEnd"/>
      <w:r>
        <w:t xml:space="preserve"> some game accomplishment or other specific personal experience.  </w:t>
      </w:r>
    </w:p>
    <w:p w14:paraId="0815785F" w14:textId="77777777" w:rsidR="00427C79" w:rsidRDefault="00427C79" w:rsidP="00672175">
      <w:pPr>
        <w:pStyle w:val="NoSpacing"/>
      </w:pPr>
    </w:p>
    <w:p w14:paraId="3AB77C73" w14:textId="77777777" w:rsidR="00427C79" w:rsidRDefault="00000000" w:rsidP="00672175">
      <w:pPr>
        <w:pStyle w:val="NoSpacing"/>
      </w:pPr>
      <w:r>
        <w:t>Injury</w:t>
      </w:r>
    </w:p>
    <w:p w14:paraId="2C2E1A80" w14:textId="77777777" w:rsidR="00427C79" w:rsidRDefault="00000000" w:rsidP="00672175">
      <w:pPr>
        <w:pStyle w:val="NoSpacing"/>
      </w:pPr>
      <w:r>
        <w:t xml:space="preserve">The inevitable result of combat is, of course, injury.  </w:t>
      </w:r>
      <w:proofErr w:type="gramStart"/>
      <w:r>
        <w:t>In itself an</w:t>
      </w:r>
      <w:proofErr w:type="gramEnd"/>
      <w:r>
        <w:t xml:space="preserve"> easy concept to grasp, injury is also a rather simple thing to deal with in the game, just keep track of the damage taken on a scrap sheet of paper, and after combat is </w:t>
      </w:r>
      <w:proofErr w:type="gramStart"/>
      <w:r>
        <w:t>over look</w:t>
      </w:r>
      <w:proofErr w:type="gramEnd"/>
      <w:r>
        <w:t xml:space="preserve"> for someone to give you some medical attention, or healing.  If you are injured badly enough, you may need to consult the manual during combat to determine the effects of the damage upon your capacity to continue to fight, defend yourself, or remain alive.  Be sure to keep track of damage as per the specific damage </w:t>
      </w:r>
      <w:proofErr w:type="gramStart"/>
      <w:r>
        <w:t>class  it</w:t>
      </w:r>
      <w:proofErr w:type="gramEnd"/>
      <w:r>
        <w:t xml:space="preserve"> was done in.  Though damage classes of resilience are considered separately of each other, any one of them could mean potential death should one fall below zero.  The resilience of a given damage class is the amount of damage that the character can deal with having done to them before death due to system failure will begin </w:t>
      </w:r>
      <w:proofErr w:type="gramStart"/>
      <w:r>
        <w:t>occur</w:t>
      </w:r>
      <w:proofErr w:type="gramEnd"/>
      <w:r>
        <w:t xml:space="preserve">.  </w:t>
      </w:r>
    </w:p>
    <w:p w14:paraId="7FBB685A" w14:textId="77777777" w:rsidR="00427C79" w:rsidRDefault="00427C79" w:rsidP="00672175">
      <w:pPr>
        <w:pStyle w:val="NoSpacing"/>
      </w:pPr>
    </w:p>
    <w:p w14:paraId="539F4C51" w14:textId="77777777" w:rsidR="00427C79" w:rsidRDefault="00000000" w:rsidP="00672175">
      <w:pPr>
        <w:pStyle w:val="NoSpacing"/>
      </w:pPr>
      <w:r>
        <w:t xml:space="preserve">Save Roll </w:t>
      </w:r>
    </w:p>
    <w:p w14:paraId="213F9093" w14:textId="77777777" w:rsidR="00427C79" w:rsidRDefault="00000000" w:rsidP="00672175">
      <w:pPr>
        <w:pStyle w:val="NoSpacing"/>
      </w:pPr>
      <w:r>
        <w:t>Any serious injury will call for a shock roll, some will call for a consciousness roll, and anything that puts the character below zero in any area will require both the above and a roll for death.  These are each rolled off the same formula, below:</w:t>
      </w:r>
    </w:p>
    <w:p w14:paraId="1E9A2661" w14:textId="77777777" w:rsidR="00427C79" w:rsidRDefault="00427C79" w:rsidP="00672175">
      <w:pPr>
        <w:pStyle w:val="NoSpacing"/>
      </w:pPr>
    </w:p>
    <w:p w14:paraId="1ABF1BF3" w14:textId="77777777" w:rsidR="00427C79" w:rsidRDefault="00000000" w:rsidP="00672175">
      <w:pPr>
        <w:pStyle w:val="NoSpacing"/>
      </w:pPr>
      <w:r>
        <w:t xml:space="preserve">Shock </w:t>
      </w:r>
    </w:p>
    <w:p w14:paraId="30A00269" w14:textId="77777777" w:rsidR="00427C79" w:rsidRDefault="00000000" w:rsidP="00672175">
      <w:pPr>
        <w:pStyle w:val="NoSpacing"/>
      </w:pPr>
      <w:r>
        <w:tab/>
        <w:t xml:space="preserve">You have endured a traumatic wound, and your body is trying to cope with the effect.  If you fail this </w:t>
      </w:r>
      <w:proofErr w:type="gramStart"/>
      <w:r>
        <w:t>roll</w:t>
      </w:r>
      <w:proofErr w:type="gramEnd"/>
      <w:r>
        <w:t xml:space="preserve">, you will be incapacitated due to shock, and the amount by which you fail represents how much you would have to succeed on your next roll to recover.  If you fumble, go on to the next step and roll for consciousness.  If you critically fumble, roll to prevent going into a coma.  </w:t>
      </w:r>
      <w:proofErr w:type="gramStart"/>
      <w:r>
        <w:t>In order to</w:t>
      </w:r>
      <w:proofErr w:type="gramEnd"/>
      <w:r>
        <w:t xml:space="preserve"> determine your chance of saving, divide your remaining resilience (in the class closest to zero) by your full resilience value.  </w:t>
      </w:r>
    </w:p>
    <w:p w14:paraId="0589346A" w14:textId="77777777" w:rsidR="00427C79" w:rsidRDefault="00427C79" w:rsidP="00672175">
      <w:pPr>
        <w:pStyle w:val="NoSpacing"/>
      </w:pPr>
    </w:p>
    <w:p w14:paraId="7BAC77CF" w14:textId="77777777" w:rsidR="00427C79" w:rsidRDefault="00000000" w:rsidP="00672175">
      <w:pPr>
        <w:pStyle w:val="NoSpacing"/>
      </w:pPr>
      <w:r>
        <w:t xml:space="preserve">Unconsciousness </w:t>
      </w:r>
    </w:p>
    <w:p w14:paraId="227D2DF9" w14:textId="77777777" w:rsidR="00427C79" w:rsidRDefault="00000000" w:rsidP="00672175">
      <w:pPr>
        <w:pStyle w:val="NoSpacing"/>
      </w:pPr>
      <w:r>
        <w:tab/>
        <w:t xml:space="preserve">You have been wounded beyond the endurance of your senses, roll to keep yourself together, or you might pass out.  The amount by which you fail this roll (GM forbid!) is the amount you must </w:t>
      </w:r>
      <w:proofErr w:type="gramStart"/>
      <w:r>
        <w:t>succeed by to recover</w:t>
      </w:r>
      <w:proofErr w:type="gramEnd"/>
      <w:r>
        <w:t xml:space="preserve">.  If you fumble, though, you may just possibly not be able to wake up!  Roll for coma.  If you critically fumble, roll to prevent death.  </w:t>
      </w:r>
      <w:proofErr w:type="gramStart"/>
      <w:r>
        <w:t>In order to</w:t>
      </w:r>
      <w:proofErr w:type="gramEnd"/>
      <w:r>
        <w:t xml:space="preserve"> determine your chance of saving, divide your remaining resilience (in the class closest to zero) by your full resilience value.  </w:t>
      </w:r>
    </w:p>
    <w:p w14:paraId="375960FB" w14:textId="77777777" w:rsidR="00427C79" w:rsidRDefault="00427C79" w:rsidP="00672175">
      <w:pPr>
        <w:pStyle w:val="NoSpacing"/>
      </w:pPr>
    </w:p>
    <w:p w14:paraId="7AEA4782" w14:textId="77777777" w:rsidR="00427C79" w:rsidRDefault="00000000" w:rsidP="00672175">
      <w:pPr>
        <w:pStyle w:val="NoSpacing"/>
      </w:pPr>
      <w:r>
        <w:t xml:space="preserve">Death </w:t>
      </w:r>
    </w:p>
    <w:p w14:paraId="08C64DA0" w14:textId="77777777" w:rsidR="00427C79" w:rsidRDefault="00000000" w:rsidP="00672175">
      <w:pPr>
        <w:pStyle w:val="NoSpacing"/>
      </w:pPr>
      <w:r>
        <w:tab/>
        <w:t xml:space="preserve">You have </w:t>
      </w:r>
      <w:proofErr w:type="gramStart"/>
      <w:r>
        <w:t>taken</w:t>
      </w:r>
      <w:proofErr w:type="gramEnd"/>
      <w:r>
        <w:t xml:space="preserve"> more damage than you can endure altogether!  Roll to hold on, and don’t fail!  Don’t even think of fumbling, and if you critically fumble, you cannot even be revived!!!  If you critically succeed, you </w:t>
      </w:r>
      <w:proofErr w:type="gramStart"/>
      <w:r>
        <w:t>revert back</w:t>
      </w:r>
      <w:proofErr w:type="gramEnd"/>
      <w:r>
        <w:t xml:space="preserve"> to one </w:t>
      </w:r>
      <w:proofErr w:type="gramStart"/>
      <w:r>
        <w:t>resilience, and</w:t>
      </w:r>
      <w:proofErr w:type="gramEnd"/>
      <w:r>
        <w:t xml:space="preserve"> are hovering on the threshold of death.  </w:t>
      </w:r>
      <w:proofErr w:type="gramStart"/>
      <w:r>
        <w:t>In order to</w:t>
      </w:r>
      <w:proofErr w:type="gramEnd"/>
      <w:r>
        <w:t xml:space="preserve"> save versus death, divide the resilience you can take in the damage class that has fallen below zero by the amount you have taken totally in that damage class.  Unconscious characters still save based on resilience versus death.</w:t>
      </w:r>
    </w:p>
    <w:p w14:paraId="3A9CAF4B" w14:textId="77777777" w:rsidR="00427C79" w:rsidRDefault="00427C79" w:rsidP="00672175">
      <w:pPr>
        <w:pStyle w:val="NoSpacing"/>
      </w:pPr>
    </w:p>
    <w:p w14:paraId="27FDA49E" w14:textId="77777777" w:rsidR="00427C79" w:rsidRDefault="00000000" w:rsidP="00672175">
      <w:pPr>
        <w:pStyle w:val="NoSpacing"/>
      </w:pPr>
      <w:r>
        <w:t xml:space="preserve">Another thing to </w:t>
      </w:r>
      <w:proofErr w:type="gramStart"/>
      <w:r>
        <w:t>consider,</w:t>
      </w:r>
      <w:proofErr w:type="gramEnd"/>
      <w:r>
        <w:t xml:space="preserve"> is the fact that an injury is often followed or accompanied by the onset of an infection or a disease, especially if the wound does not receive prompt attention.  Based on the conditions surrounding the actual wounding, and the environment and other such factors, such as dirty weapons, falling into stagnant water or having to crawl through a sewer section to reach safety, try to gauge the odds of the character contracting a disease and assign it a rank as per the “difficulty modifiers” presented at the beginning of the mechanics section of the manual and use it in the roll to determine infection as described in the section on disease.</w:t>
      </w:r>
    </w:p>
    <w:p w14:paraId="48A1091B" w14:textId="77777777" w:rsidR="00427C79" w:rsidRDefault="00427C79" w:rsidP="00672175">
      <w:pPr>
        <w:pStyle w:val="NoSpacing"/>
      </w:pPr>
    </w:p>
    <w:p w14:paraId="64E72420" w14:textId="77777777" w:rsidR="00427C79" w:rsidRDefault="00000000" w:rsidP="00672175">
      <w:pPr>
        <w:pStyle w:val="NoSpacing"/>
      </w:pPr>
      <w:r>
        <w:br w:type="page"/>
        <w:t>Recovery</w:t>
      </w:r>
    </w:p>
    <w:p w14:paraId="1261DF3B" w14:textId="77777777" w:rsidR="00427C79" w:rsidRDefault="00000000" w:rsidP="00672175">
      <w:pPr>
        <w:pStyle w:val="NoSpacing"/>
      </w:pPr>
      <w:r>
        <w:t xml:space="preserve">Sometimes, you will find a character in a situation in which he or she cannot get the proper attention for their wounds.  Such wounds never quite manage to completely heal or else heal incorrectly.  To determine the chance of an untended wound healing properly, calculate the recovery roll as per the save versus shock and unconsciousness, divide your remaining resilience (in the class closest to zero) by your full resilience value.  </w:t>
      </w:r>
      <w:proofErr w:type="gramStart"/>
      <w:r>
        <w:t>Wounds,</w:t>
      </w:r>
      <w:proofErr w:type="gramEnd"/>
      <w:r>
        <w:t xml:space="preserve"> tended or otherwise will heal at the recovery rate listed on the character sheet.  Magically or psionically assisted regeneration will completely and successfully heal unless the ability has a specified limitation.  Recovery from disease, poisoning or drugging is modified by the nature of the cause, so each </w:t>
      </w:r>
      <w:proofErr w:type="gramStart"/>
      <w:r>
        <w:t>will each</w:t>
      </w:r>
      <w:proofErr w:type="gramEnd"/>
      <w:r>
        <w:t xml:space="preserve"> be covered individually with the specific disease or poison description or otherwise as arbitrated by the GM.  Generally, recovery from a disease or poisoning is the same </w:t>
      </w:r>
      <w:proofErr w:type="gramStart"/>
      <w:r>
        <w:t>as  above</w:t>
      </w:r>
      <w:proofErr w:type="gramEnd"/>
      <w:r>
        <w:t xml:space="preserve">, except </w:t>
      </w:r>
      <w:proofErr w:type="gramStart"/>
      <w:r>
        <w:t>that  if</w:t>
      </w:r>
      <w:proofErr w:type="gramEnd"/>
      <w:r>
        <w:t xml:space="preserve"> the character fails to make a successful recovery roll, then his attributes remain at the inhibited level that the infection or poisoning reduced them to, indefinitely.  Successful magical or psionic treatment will restore normal levels, though modern medical technology cannot, except in rare cases. </w:t>
      </w:r>
    </w:p>
    <w:p w14:paraId="4FBD9AB9" w14:textId="77777777" w:rsidR="00427C79" w:rsidRDefault="00427C79" w:rsidP="00672175">
      <w:pPr>
        <w:pStyle w:val="NoSpacing"/>
      </w:pPr>
    </w:p>
    <w:p w14:paraId="37E57F34" w14:textId="77777777" w:rsidR="00427C79" w:rsidRDefault="00000000" w:rsidP="00672175">
      <w:pPr>
        <w:pStyle w:val="NoSpacing"/>
      </w:pPr>
      <w:r>
        <w:br w:type="page"/>
        <w:t>Healing</w:t>
      </w:r>
    </w:p>
    <w:p w14:paraId="7A4DB91E" w14:textId="77777777" w:rsidR="00427C79" w:rsidRDefault="00000000" w:rsidP="00672175">
      <w:pPr>
        <w:pStyle w:val="NoSpacing"/>
      </w:pPr>
      <w:r>
        <w:t xml:space="preserve">If a wound is treated, the success rate of </w:t>
      </w:r>
      <w:proofErr w:type="gramStart"/>
      <w:r>
        <w:t>the recovery</w:t>
      </w:r>
      <w:proofErr w:type="gramEnd"/>
      <w:r>
        <w:t xml:space="preserve"> is improved in proportion to the successfulness of the treatment.  Add the amount succeeded by to the recovery roll above.  This new value is rolled to determine the success of the recovery.  For an unsuccessful recovery roll, consult the table below for the consequences.  Magical healing automatically succeeds </w:t>
      </w:r>
      <w:proofErr w:type="gramStart"/>
      <w:r>
        <w:t>for the amount of</w:t>
      </w:r>
      <w:proofErr w:type="gramEnd"/>
      <w:r>
        <w:t xml:space="preserve"> </w:t>
      </w:r>
      <w:proofErr w:type="gramStart"/>
      <w:r>
        <w:t>the damage</w:t>
      </w:r>
      <w:proofErr w:type="gramEnd"/>
      <w:r>
        <w:t xml:space="preserve"> healed, but remaining damage must heal in the normal manner with the same risks.  Recalculate the recovery roll based on the remaining damaged resilience.  Also, magically healed wounds become </w:t>
      </w:r>
      <w:proofErr w:type="gramStart"/>
      <w:r>
        <w:t>sensitive  to</w:t>
      </w:r>
      <w:proofErr w:type="gramEnd"/>
      <w:r>
        <w:t xml:space="preserve"> the use and presence of magic, and magical healing tends to leave pure, smooth white scars that never fade or tan, unless the healing spell is advanced enough to leave no physical traces (though it would leave a higher sensitivity.)  Psionic healing will depend largely on the amount of time and power available to heal with, though a psi will inevitably heal himself completely and without flaw </w:t>
      </w:r>
      <w:proofErr w:type="gramStart"/>
      <w:r>
        <w:t>as long as</w:t>
      </w:r>
      <w:proofErr w:type="gramEnd"/>
      <w:r>
        <w:t xml:space="preserve"> he has the will to focus with and the power to repair the damage.  </w:t>
      </w:r>
    </w:p>
    <w:p w14:paraId="12C39BD4" w14:textId="77777777" w:rsidR="00427C79" w:rsidRDefault="00427C79" w:rsidP="00672175">
      <w:pPr>
        <w:pStyle w:val="NoSpacing"/>
      </w:pPr>
    </w:p>
    <w:p w14:paraId="753DC517" w14:textId="77777777" w:rsidR="00427C79" w:rsidRDefault="00000000" w:rsidP="00672175">
      <w:pPr>
        <w:pStyle w:val="NoSpacing"/>
      </w:pPr>
      <w:r>
        <w:t>Failure by...</w:t>
      </w:r>
      <w:r>
        <w:tab/>
        <w:t>Result</w:t>
      </w:r>
    </w:p>
    <w:p w14:paraId="5DBF0295" w14:textId="77777777" w:rsidR="00427C79" w:rsidRDefault="00000000" w:rsidP="00672175">
      <w:pPr>
        <w:pStyle w:val="NoSpacing"/>
      </w:pPr>
      <w:r>
        <w:t>...</w:t>
      </w:r>
      <w:proofErr w:type="gramStart"/>
      <w:r>
        <w:t>0</w:t>
      </w:r>
      <w:r>
        <w:tab/>
        <w:t>minute</w:t>
      </w:r>
      <w:proofErr w:type="gramEnd"/>
      <w:r>
        <w:t xml:space="preserve"> scarring</w:t>
      </w:r>
    </w:p>
    <w:p w14:paraId="03D2F875" w14:textId="77777777" w:rsidR="00427C79" w:rsidRDefault="00000000" w:rsidP="00672175">
      <w:pPr>
        <w:pStyle w:val="NoSpacing"/>
      </w:pPr>
      <w:r>
        <w:t>...01-05</w:t>
      </w:r>
      <w:r>
        <w:tab/>
        <w:t>scarring, cold sensitive</w:t>
      </w:r>
    </w:p>
    <w:p w14:paraId="4F924A50" w14:textId="77777777" w:rsidR="00427C79" w:rsidRDefault="00000000" w:rsidP="00672175">
      <w:pPr>
        <w:pStyle w:val="NoSpacing"/>
      </w:pPr>
      <w:r>
        <w:t>...06-10</w:t>
      </w:r>
      <w:r>
        <w:tab/>
        <w:t>bad scarring, very sensitive to weather</w:t>
      </w:r>
    </w:p>
    <w:p w14:paraId="3A39C68A" w14:textId="77777777" w:rsidR="00427C79" w:rsidRDefault="00000000" w:rsidP="00672175">
      <w:pPr>
        <w:pStyle w:val="NoSpacing"/>
      </w:pPr>
      <w:r>
        <w:t>...11-20</w:t>
      </w:r>
      <w:r>
        <w:tab/>
        <w:t>as above, loss of flexibility</w:t>
      </w:r>
    </w:p>
    <w:p w14:paraId="5582700D" w14:textId="77777777" w:rsidR="00427C79" w:rsidRDefault="00000000" w:rsidP="00672175">
      <w:pPr>
        <w:pStyle w:val="NoSpacing"/>
      </w:pPr>
      <w:r>
        <w:t>...21-30</w:t>
      </w:r>
      <w:r>
        <w:tab/>
        <w:t>as above, loss of coordination</w:t>
      </w:r>
    </w:p>
    <w:p w14:paraId="08118D59" w14:textId="77777777" w:rsidR="00427C79" w:rsidRDefault="00000000" w:rsidP="00672175">
      <w:pPr>
        <w:pStyle w:val="NoSpacing"/>
      </w:pPr>
      <w:r>
        <w:t>...31-50</w:t>
      </w:r>
      <w:r>
        <w:tab/>
        <w:t>as above, loss of feeling</w:t>
      </w:r>
    </w:p>
    <w:p w14:paraId="24685504" w14:textId="77777777" w:rsidR="00427C79" w:rsidRDefault="00000000" w:rsidP="00672175">
      <w:pPr>
        <w:pStyle w:val="NoSpacing"/>
      </w:pPr>
      <w:r>
        <w:t>...51-60</w:t>
      </w:r>
      <w:r>
        <w:tab/>
        <w:t>crippled (limited function)</w:t>
      </w:r>
    </w:p>
    <w:p w14:paraId="51925172" w14:textId="77777777" w:rsidR="00427C79" w:rsidRDefault="00000000" w:rsidP="00672175">
      <w:pPr>
        <w:pStyle w:val="NoSpacing"/>
      </w:pPr>
      <w:r>
        <w:t>...61-70</w:t>
      </w:r>
      <w:r>
        <w:tab/>
        <w:t>maimed/unusable (paralyzed)</w:t>
      </w:r>
    </w:p>
    <w:p w14:paraId="754B57D4" w14:textId="77777777" w:rsidR="00427C79" w:rsidRDefault="00000000" w:rsidP="00672175">
      <w:pPr>
        <w:pStyle w:val="NoSpacing"/>
      </w:pPr>
      <w:r>
        <w:t>...71-80</w:t>
      </w:r>
      <w:r>
        <w:tab/>
        <w:t>as above, in extreme pain</w:t>
      </w:r>
    </w:p>
    <w:p w14:paraId="667562EA" w14:textId="77777777" w:rsidR="00427C79" w:rsidRDefault="00000000" w:rsidP="00672175">
      <w:pPr>
        <w:pStyle w:val="NoSpacing"/>
      </w:pPr>
      <w:r>
        <w:t>...81-90</w:t>
      </w:r>
      <w:r>
        <w:tab/>
        <w:t>as above, endangers healthy parts</w:t>
      </w:r>
    </w:p>
    <w:p w14:paraId="4060916F" w14:textId="77777777" w:rsidR="00427C79" w:rsidRDefault="00000000" w:rsidP="00672175">
      <w:pPr>
        <w:pStyle w:val="NoSpacing"/>
      </w:pPr>
      <w:r>
        <w:t>...91-95</w:t>
      </w:r>
      <w:r>
        <w:tab/>
        <w:t>as above, 10 x normal convalescence</w:t>
      </w:r>
    </w:p>
    <w:p w14:paraId="53B834C7" w14:textId="77777777" w:rsidR="00427C79" w:rsidRDefault="00000000" w:rsidP="00672175">
      <w:pPr>
        <w:pStyle w:val="NoSpacing"/>
      </w:pPr>
      <w:r>
        <w:t>...96-99</w:t>
      </w:r>
      <w:r>
        <w:tab/>
        <w:t>as above, 100 x normal convalescence</w:t>
      </w:r>
    </w:p>
    <w:p w14:paraId="5CCD8DE2" w14:textId="77777777" w:rsidR="00427C79" w:rsidRDefault="00000000" w:rsidP="00672175">
      <w:pPr>
        <w:pStyle w:val="NoSpacing"/>
      </w:pPr>
      <w:r>
        <w:t>...00+</w:t>
      </w:r>
      <w:r>
        <w:tab/>
        <w:t>death of body part, amputation automatic</w:t>
      </w:r>
    </w:p>
    <w:p w14:paraId="54C8FDE7" w14:textId="77777777" w:rsidR="00427C79" w:rsidRDefault="00427C79" w:rsidP="00672175">
      <w:pPr>
        <w:pStyle w:val="NoSpacing"/>
      </w:pPr>
    </w:p>
    <w:p w14:paraId="3DC168DA" w14:textId="77777777" w:rsidR="00427C79" w:rsidRDefault="00000000" w:rsidP="00672175">
      <w:pPr>
        <w:pStyle w:val="NoSpacing"/>
      </w:pPr>
      <w:r>
        <w:t>Medical Treatment</w:t>
      </w:r>
    </w:p>
    <w:p w14:paraId="3FE0362E" w14:textId="77777777" w:rsidR="00427C79" w:rsidRDefault="00000000" w:rsidP="00672175">
      <w:pPr>
        <w:pStyle w:val="NoSpacing"/>
      </w:pPr>
      <w:r>
        <w:tab/>
        <w:t xml:space="preserve">The quality </w:t>
      </w:r>
      <w:proofErr w:type="gramStart"/>
      <w:r>
        <w:t>of  medical</w:t>
      </w:r>
      <w:proofErr w:type="gramEnd"/>
      <w:r>
        <w:t xml:space="preserve"> treatment will vary greatly from one level of medical technology to the next, and in some cases, your chances of recovery are better without medical attention than with.  The problem with many medical techniques is that they do damage to the patient </w:t>
      </w:r>
      <w:proofErr w:type="gramStart"/>
      <w:r>
        <w:t>in order to</w:t>
      </w:r>
      <w:proofErr w:type="gramEnd"/>
      <w:r>
        <w:t xml:space="preserve"> “heal” them.  If your medic, or even your surgeon doesn’t really know his stuff you </w:t>
      </w:r>
      <w:proofErr w:type="gramStart"/>
      <w:r>
        <w:t>could be</w:t>
      </w:r>
      <w:proofErr w:type="gramEnd"/>
      <w:r>
        <w:t xml:space="preserve"> truly </w:t>
      </w:r>
      <w:proofErr w:type="gramStart"/>
      <w:r>
        <w:t>hating</w:t>
      </w:r>
      <w:proofErr w:type="gramEnd"/>
      <w:r>
        <w:t xml:space="preserve"> life.  However, if treatment is successful, your recovery roll is increased by the amount of </w:t>
      </w:r>
      <w:proofErr w:type="gramStart"/>
      <w:r>
        <w:t>the success</w:t>
      </w:r>
      <w:proofErr w:type="gramEnd"/>
      <w:r>
        <w:t xml:space="preserve"> modified by the type of treatment, below:</w:t>
      </w:r>
    </w:p>
    <w:p w14:paraId="178B6B63" w14:textId="77777777" w:rsidR="00427C79" w:rsidRDefault="00427C79" w:rsidP="00672175">
      <w:pPr>
        <w:pStyle w:val="NoSpacing"/>
      </w:pPr>
    </w:p>
    <w:p w14:paraId="5AA38549" w14:textId="77777777" w:rsidR="00427C79" w:rsidRDefault="00000000" w:rsidP="00672175">
      <w:pPr>
        <w:pStyle w:val="NoSpacing"/>
      </w:pPr>
      <w:r>
        <w:tab/>
        <w:t>surgical</w:t>
      </w:r>
      <w:r>
        <w:tab/>
      </w:r>
      <w:r>
        <w:tab/>
        <w:t>x5</w:t>
      </w:r>
    </w:p>
    <w:p w14:paraId="4E3D36EE" w14:textId="77777777" w:rsidR="00427C79" w:rsidRDefault="00000000" w:rsidP="00672175">
      <w:pPr>
        <w:pStyle w:val="NoSpacing"/>
      </w:pPr>
      <w:r>
        <w:tab/>
        <w:t>medical</w:t>
      </w:r>
      <w:r>
        <w:tab/>
      </w:r>
      <w:r>
        <w:tab/>
        <w:t>x4</w:t>
      </w:r>
    </w:p>
    <w:p w14:paraId="1D713A81" w14:textId="77777777" w:rsidR="00427C79" w:rsidRDefault="00000000" w:rsidP="00672175">
      <w:pPr>
        <w:pStyle w:val="NoSpacing"/>
      </w:pPr>
      <w:r>
        <w:tab/>
        <w:t>paramedic</w:t>
      </w:r>
      <w:r>
        <w:tab/>
      </w:r>
      <w:r>
        <w:tab/>
        <w:t>x3</w:t>
      </w:r>
    </w:p>
    <w:p w14:paraId="1BDE2BE0" w14:textId="77777777" w:rsidR="00427C79" w:rsidRDefault="00000000" w:rsidP="00672175">
      <w:pPr>
        <w:pStyle w:val="NoSpacing"/>
      </w:pPr>
      <w:r>
        <w:tab/>
        <w:t>herbal</w:t>
      </w:r>
      <w:r>
        <w:tab/>
      </w:r>
      <w:r>
        <w:tab/>
        <w:t>x2</w:t>
      </w:r>
    </w:p>
    <w:p w14:paraId="3545EF04" w14:textId="77777777" w:rsidR="00427C79" w:rsidRDefault="00000000" w:rsidP="00672175">
      <w:pPr>
        <w:pStyle w:val="NoSpacing"/>
      </w:pPr>
      <w:r>
        <w:tab/>
        <w:t>first-aid</w:t>
      </w:r>
      <w:r>
        <w:tab/>
      </w:r>
      <w:r>
        <w:tab/>
        <w:t>x1</w:t>
      </w:r>
    </w:p>
    <w:p w14:paraId="56EF4099" w14:textId="77777777" w:rsidR="00427C79" w:rsidRDefault="00000000" w:rsidP="00672175">
      <w:pPr>
        <w:pStyle w:val="NoSpacing"/>
      </w:pPr>
      <w:r>
        <w:tab/>
        <w:t>archaic</w:t>
      </w:r>
      <w:r>
        <w:tab/>
      </w:r>
      <w:r>
        <w:tab/>
        <w:t>x0.5</w:t>
      </w:r>
    </w:p>
    <w:p w14:paraId="338E06BF" w14:textId="77777777" w:rsidR="00427C79" w:rsidRDefault="00427C79" w:rsidP="00672175">
      <w:pPr>
        <w:pStyle w:val="NoSpacing"/>
      </w:pPr>
    </w:p>
    <w:p w14:paraId="6AA5AD11" w14:textId="77777777" w:rsidR="00427C79" w:rsidRDefault="00000000" w:rsidP="00672175">
      <w:pPr>
        <w:pStyle w:val="NoSpacing"/>
      </w:pPr>
      <w:r>
        <w:br w:type="page"/>
        <w:t>Disease</w:t>
      </w:r>
    </w:p>
    <w:p w14:paraId="70ED63A7" w14:textId="77777777" w:rsidR="00427C79" w:rsidRDefault="00000000" w:rsidP="00672175">
      <w:pPr>
        <w:pStyle w:val="NoSpacing"/>
      </w:pPr>
      <w:r>
        <w:t xml:space="preserve">Whether by chance, or by deliberate inoculation, diseases, or infections, (caused by the interference of microorganisms with the functions of the body) can produce </w:t>
      </w:r>
      <w:proofErr w:type="gramStart"/>
      <w:r>
        <w:t>some</w:t>
      </w:r>
      <w:proofErr w:type="gramEnd"/>
      <w:r>
        <w:t xml:space="preserve"> the most debilitating effects, even the hardiest of sorts.  Ostensibly a decline in health due to the acquisition of a virus, or other parasite, is normally resisted automatically as a function of one’s constitution.  In some situations, however, a roll versus infection is called for, if given conditions are conducive to contracting a disease (exposure to an infected person, extremes in the weather, etc.) as the GM sees fit. </w:t>
      </w:r>
    </w:p>
    <w:p w14:paraId="5E14EEE2" w14:textId="77777777" w:rsidR="00427C79" w:rsidRDefault="00427C79" w:rsidP="00672175">
      <w:pPr>
        <w:pStyle w:val="NoSpacing"/>
      </w:pPr>
    </w:p>
    <w:p w14:paraId="641D3F9F" w14:textId="77777777" w:rsidR="00427C79" w:rsidRDefault="00000000" w:rsidP="00672175">
      <w:pPr>
        <w:pStyle w:val="NoSpacing"/>
      </w:pPr>
      <w:r>
        <w:t xml:space="preserve">Infection Roll </w:t>
      </w:r>
    </w:p>
    <w:p w14:paraId="511EA9B3" w14:textId="77777777" w:rsidR="00427C79" w:rsidRDefault="00000000" w:rsidP="00672175">
      <w:pPr>
        <w:pStyle w:val="NoSpacing"/>
      </w:pPr>
      <w:r>
        <w:tab/>
        <w:t xml:space="preserve">Usually, when you have a character in a situation in which he or she cannot get </w:t>
      </w:r>
      <w:proofErr w:type="gramStart"/>
      <w:r>
        <w:t>the proper</w:t>
      </w:r>
      <w:proofErr w:type="gramEnd"/>
      <w:r>
        <w:t xml:space="preserve"> attention for their wounds, that is when they will be most susceptible to infection.  To determine the chance of an untended wound becoming infected, take the recovery roll of the wound and multiply it by the rating for the conditions for exposure, or the disease modifier.  Failure on this roll will indicate that the character has been infected.  The same roll may be made in some instances </w:t>
      </w:r>
      <w:proofErr w:type="gramStart"/>
      <w:r>
        <w:t>as a result of</w:t>
      </w:r>
      <w:proofErr w:type="gramEnd"/>
      <w:r>
        <w:t xml:space="preserve"> succumbing to shock or unconsciousness.   The save roll versus shock and unconsciousness is modified by a tenth of the disease modifier for infection and rolled against for the chance of infection.  If the roll indicates an infection, go on to the next step to determine the severity of the infection.</w:t>
      </w:r>
    </w:p>
    <w:p w14:paraId="20612A4C" w14:textId="77777777" w:rsidR="00427C79" w:rsidRDefault="00427C79" w:rsidP="00672175">
      <w:pPr>
        <w:pStyle w:val="NoSpacing"/>
      </w:pPr>
    </w:p>
    <w:p w14:paraId="4AA05929" w14:textId="77777777" w:rsidR="00427C79" w:rsidRDefault="00000000" w:rsidP="00672175">
      <w:pPr>
        <w:pStyle w:val="NoSpacing"/>
      </w:pPr>
      <w:r>
        <w:tab/>
        <w:t>disease mod. x recovery roll = % resistance</w:t>
      </w:r>
    </w:p>
    <w:p w14:paraId="0489528A" w14:textId="77777777" w:rsidR="00427C79" w:rsidRDefault="00427C79" w:rsidP="00672175">
      <w:pPr>
        <w:pStyle w:val="NoSpacing"/>
      </w:pPr>
    </w:p>
    <w:p w14:paraId="2330270A" w14:textId="77777777" w:rsidR="00427C79" w:rsidRDefault="00000000" w:rsidP="00672175">
      <w:pPr>
        <w:pStyle w:val="NoSpacing"/>
      </w:pPr>
      <w:r>
        <w:t xml:space="preserve">Regardless of the percent chance, the character will be infected on a </w:t>
      </w:r>
      <w:proofErr w:type="gramStart"/>
      <w:r>
        <w:t>fumble, and</w:t>
      </w:r>
      <w:proofErr w:type="gramEnd"/>
      <w:r>
        <w:t xml:space="preserve"> will have a severe infection if he or she critically fumbles.  The duration of the recovery, and the odds of contracting further infection, is based on how long it would take to recover from the result of the severity roll (below) as though for straight damage.  The </w:t>
      </w:r>
      <w:proofErr w:type="gramStart"/>
      <w:r>
        <w:t>victims</w:t>
      </w:r>
      <w:proofErr w:type="gramEnd"/>
      <w:r>
        <w:t xml:space="preserve"> attributes are reduced by a tenth of the severity for the duration of the infection’s effect for the purposes of feat rolls, and the recovery is reduced similarly for purposes of resisting disease and poisons.  The more severe diseases also do damage as per damage classes according to anatomy targeted by the infection. The severity of diseases, poisons and </w:t>
      </w:r>
      <w:proofErr w:type="gramStart"/>
      <w:r>
        <w:t>drugs,  represents</w:t>
      </w:r>
      <w:proofErr w:type="gramEnd"/>
      <w:r>
        <w:t xml:space="preserve"> the number of D10’s (each as a column: D10, D100, D1000, etc.) to be rolled by the GM to determine the results of the infection or dosage, determined from the following scale:</w:t>
      </w:r>
    </w:p>
    <w:p w14:paraId="0956793C" w14:textId="77777777" w:rsidR="00427C79" w:rsidRDefault="00427C79" w:rsidP="00672175">
      <w:pPr>
        <w:pStyle w:val="NoSpacing"/>
      </w:pPr>
    </w:p>
    <w:p w14:paraId="5575BB07" w14:textId="77777777" w:rsidR="00427C79" w:rsidRDefault="00000000" w:rsidP="00672175">
      <w:pPr>
        <w:pStyle w:val="NoSpacing"/>
      </w:pPr>
      <w:r>
        <w:t>Severity</w:t>
      </w:r>
      <w:r>
        <w:tab/>
        <w:t xml:space="preserve">D </w:t>
      </w:r>
      <w:r>
        <w:tab/>
        <w:t>Range</w:t>
      </w:r>
      <w:r>
        <w:tab/>
      </w:r>
      <w:r>
        <w:tab/>
        <w:t>Damage</w:t>
      </w:r>
      <w:r>
        <w:tab/>
        <w:t>Dormancy (%)</w:t>
      </w:r>
      <w:r>
        <w:tab/>
        <w:t>Consequences</w:t>
      </w:r>
    </w:p>
    <w:p w14:paraId="2094D948" w14:textId="77777777" w:rsidR="00427C79" w:rsidRDefault="00000000" w:rsidP="00672175">
      <w:pPr>
        <w:pStyle w:val="NoSpacing"/>
      </w:pPr>
      <w:r>
        <w:tab/>
        <w:t>0</w:t>
      </w:r>
      <w:r>
        <w:tab/>
        <w:t xml:space="preserve">0.1- </w:t>
      </w:r>
      <w:proofErr w:type="gramStart"/>
      <w:r>
        <w:t>1</w:t>
      </w:r>
      <w:r>
        <w:tab/>
      </w:r>
      <w:r>
        <w:tab/>
        <w:t>-</w:t>
      </w:r>
      <w:r>
        <w:tab/>
      </w:r>
      <w:proofErr w:type="gramEnd"/>
      <w:r>
        <w:tab/>
        <w:t>-</w:t>
      </w:r>
      <w:r>
        <w:tab/>
        <w:t>vague</w:t>
      </w:r>
    </w:p>
    <w:p w14:paraId="09605B8D" w14:textId="77777777" w:rsidR="00427C79" w:rsidRDefault="00000000" w:rsidP="00672175">
      <w:pPr>
        <w:pStyle w:val="NoSpacing"/>
      </w:pPr>
      <w:r>
        <w:tab/>
        <w:t>1</w:t>
      </w:r>
      <w:r>
        <w:tab/>
        <w:t>1 - 10</w:t>
      </w:r>
      <w:r>
        <w:tab/>
      </w:r>
      <w:r>
        <w:tab/>
        <w:t xml:space="preserve">0 or </w:t>
      </w:r>
      <w:proofErr w:type="gramStart"/>
      <w:r>
        <w:t>1</w:t>
      </w:r>
      <w:r>
        <w:tab/>
      </w:r>
      <w:r>
        <w:tab/>
        <w:t>-</w:t>
      </w:r>
      <w:proofErr w:type="gramEnd"/>
      <w:r>
        <w:tab/>
        <w:t>mildly irritating</w:t>
      </w:r>
    </w:p>
    <w:p w14:paraId="50A4F322" w14:textId="77777777" w:rsidR="00427C79" w:rsidRDefault="00000000" w:rsidP="00672175">
      <w:pPr>
        <w:pStyle w:val="NoSpacing"/>
      </w:pPr>
      <w:r>
        <w:tab/>
        <w:t>2</w:t>
      </w:r>
      <w:r>
        <w:tab/>
        <w:t>1 - 100</w:t>
      </w:r>
      <w:r>
        <w:tab/>
      </w:r>
      <w:r>
        <w:tab/>
        <w:t>1 D10</w:t>
      </w:r>
      <w:r>
        <w:tab/>
      </w:r>
      <w:r>
        <w:tab/>
        <w:t>1</w:t>
      </w:r>
      <w:r>
        <w:tab/>
        <w:t>uncomfortable</w:t>
      </w:r>
    </w:p>
    <w:p w14:paraId="6310410E" w14:textId="77777777" w:rsidR="00427C79" w:rsidRDefault="00000000" w:rsidP="00672175">
      <w:pPr>
        <w:pStyle w:val="NoSpacing"/>
      </w:pPr>
      <w:r>
        <w:tab/>
        <w:t>3</w:t>
      </w:r>
      <w:r>
        <w:tab/>
        <w:t>1 - 1,000</w:t>
      </w:r>
      <w:r>
        <w:tab/>
      </w:r>
      <w:r>
        <w:tab/>
        <w:t>2 D10</w:t>
      </w:r>
      <w:r>
        <w:tab/>
      </w:r>
      <w:r>
        <w:tab/>
        <w:t>5</w:t>
      </w:r>
      <w:r>
        <w:tab/>
        <w:t>painful</w:t>
      </w:r>
    </w:p>
    <w:p w14:paraId="019CB0E6" w14:textId="77777777" w:rsidR="00427C79" w:rsidRDefault="00000000" w:rsidP="00672175">
      <w:pPr>
        <w:pStyle w:val="NoSpacing"/>
      </w:pPr>
      <w:r>
        <w:tab/>
        <w:t>4</w:t>
      </w:r>
      <w:r>
        <w:tab/>
        <w:t>1 - 10,000</w:t>
      </w:r>
      <w:r>
        <w:tab/>
      </w:r>
      <w:r>
        <w:tab/>
        <w:t>4 D10</w:t>
      </w:r>
      <w:r>
        <w:tab/>
      </w:r>
      <w:r>
        <w:tab/>
        <w:t>10</w:t>
      </w:r>
      <w:r>
        <w:tab/>
        <w:t>harmful</w:t>
      </w:r>
    </w:p>
    <w:p w14:paraId="733B0FDD" w14:textId="77777777" w:rsidR="00427C79" w:rsidRDefault="00000000" w:rsidP="00672175">
      <w:pPr>
        <w:pStyle w:val="NoSpacing"/>
      </w:pPr>
      <w:r>
        <w:tab/>
        <w:t>5</w:t>
      </w:r>
      <w:r>
        <w:tab/>
        <w:t>1 - 100,000</w:t>
      </w:r>
      <w:r>
        <w:tab/>
        <w:t>7 D10</w:t>
      </w:r>
      <w:r>
        <w:tab/>
      </w:r>
      <w:r>
        <w:tab/>
        <w:t>15</w:t>
      </w:r>
      <w:r>
        <w:tab/>
        <w:t>damaging</w:t>
      </w:r>
    </w:p>
    <w:p w14:paraId="3BDC86D9" w14:textId="77777777" w:rsidR="00427C79" w:rsidRDefault="00000000" w:rsidP="00672175">
      <w:pPr>
        <w:pStyle w:val="NoSpacing"/>
      </w:pPr>
      <w:r>
        <w:tab/>
        <w:t>6</w:t>
      </w:r>
      <w:r>
        <w:tab/>
        <w:t>1 - 1,000,000</w:t>
      </w:r>
      <w:r>
        <w:tab/>
        <w:t>11 D10</w:t>
      </w:r>
      <w:r>
        <w:tab/>
      </w:r>
      <w:r>
        <w:tab/>
        <w:t>20</w:t>
      </w:r>
      <w:r>
        <w:tab/>
        <w:t>inhibiting</w:t>
      </w:r>
    </w:p>
    <w:p w14:paraId="162E1810" w14:textId="77777777" w:rsidR="00427C79" w:rsidRDefault="00000000" w:rsidP="00672175">
      <w:pPr>
        <w:pStyle w:val="NoSpacing"/>
      </w:pPr>
      <w:r>
        <w:tab/>
        <w:t>7</w:t>
      </w:r>
      <w:r>
        <w:tab/>
        <w:t>1 - 10,000,000</w:t>
      </w:r>
      <w:r>
        <w:tab/>
        <w:t>16 D10</w:t>
      </w:r>
      <w:r>
        <w:tab/>
      </w:r>
      <w:r>
        <w:tab/>
        <w:t>25</w:t>
      </w:r>
      <w:r>
        <w:tab/>
        <w:t>crippling</w:t>
      </w:r>
    </w:p>
    <w:p w14:paraId="015DE081" w14:textId="77777777" w:rsidR="00427C79" w:rsidRDefault="00000000" w:rsidP="00672175">
      <w:pPr>
        <w:pStyle w:val="NoSpacing"/>
      </w:pPr>
      <w:r>
        <w:tab/>
        <w:t>8</w:t>
      </w:r>
      <w:r>
        <w:tab/>
        <w:t>1 - 100,000,000</w:t>
      </w:r>
      <w:r>
        <w:tab/>
        <w:t>22 D10</w:t>
      </w:r>
      <w:r>
        <w:tab/>
      </w:r>
      <w:r>
        <w:tab/>
        <w:t>30</w:t>
      </w:r>
      <w:r>
        <w:tab/>
        <w:t>deadly</w:t>
      </w:r>
    </w:p>
    <w:p w14:paraId="097A5B4E" w14:textId="77777777" w:rsidR="00427C79" w:rsidRDefault="00000000" w:rsidP="00672175">
      <w:pPr>
        <w:pStyle w:val="NoSpacing"/>
      </w:pPr>
      <w:r>
        <w:tab/>
        <w:t>9</w:t>
      </w:r>
      <w:r>
        <w:tab/>
        <w:t xml:space="preserve">1 </w:t>
      </w:r>
      <w:proofErr w:type="gramStart"/>
      <w:r>
        <w:t>- 1,000,000,000</w:t>
      </w:r>
      <w:proofErr w:type="gramEnd"/>
      <w:r>
        <w:tab/>
        <w:t>29 D10</w:t>
      </w:r>
      <w:r>
        <w:tab/>
      </w:r>
      <w:r>
        <w:tab/>
        <w:t>40</w:t>
      </w:r>
      <w:r>
        <w:tab/>
        <w:t>deathly destructive</w:t>
      </w:r>
    </w:p>
    <w:p w14:paraId="360D79C8" w14:textId="77777777" w:rsidR="00427C79" w:rsidRDefault="00000000" w:rsidP="00672175">
      <w:pPr>
        <w:pStyle w:val="NoSpacing"/>
      </w:pPr>
      <w:r>
        <w:tab/>
        <w:t>10</w:t>
      </w:r>
      <w:r>
        <w:tab/>
        <w:t>1 - 10,000,000,000</w:t>
      </w:r>
      <w:r>
        <w:tab/>
        <w:t>37 D10</w:t>
      </w:r>
      <w:r>
        <w:tab/>
      </w:r>
      <w:r>
        <w:tab/>
        <w:t>50</w:t>
      </w:r>
      <w:r>
        <w:tab/>
        <w:t>devastating</w:t>
      </w:r>
    </w:p>
    <w:p w14:paraId="3E05C6B5" w14:textId="77777777" w:rsidR="00427C79" w:rsidRDefault="00427C79" w:rsidP="00672175">
      <w:pPr>
        <w:pStyle w:val="NoSpacing"/>
      </w:pPr>
    </w:p>
    <w:p w14:paraId="7EA4F633" w14:textId="77777777" w:rsidR="00427C79" w:rsidRDefault="00000000" w:rsidP="00672175">
      <w:pPr>
        <w:pStyle w:val="NoSpacing"/>
      </w:pPr>
      <w:r>
        <w:t>For the sake of sanity, the specific diseases one could suffer from are not stated.  Rather, the effects of the diseases are given and as such they will be felt, without the need to trouble with the research necessary to determine the course of an actual disease, etc.  There is a chance that a disease will go into dormancy rather than truly being recovered from, meaning that the character’s full faculties return to him, but the disease can still return to affect him at some indeterminate point in the future.</w:t>
      </w:r>
    </w:p>
    <w:p w14:paraId="19860AAD" w14:textId="77777777" w:rsidR="00427C79" w:rsidRDefault="00427C79" w:rsidP="00672175">
      <w:pPr>
        <w:pStyle w:val="NoSpacing"/>
      </w:pPr>
    </w:p>
    <w:p w14:paraId="465443F9" w14:textId="77777777" w:rsidR="00427C79" w:rsidRDefault="00000000" w:rsidP="00672175">
      <w:pPr>
        <w:pStyle w:val="NoSpacing"/>
      </w:pPr>
      <w:r>
        <w:br w:type="page"/>
        <w:t>Infirmities</w:t>
      </w:r>
    </w:p>
    <w:p w14:paraId="29C078FB" w14:textId="77777777" w:rsidR="00427C79" w:rsidRDefault="00000000" w:rsidP="00672175">
      <w:pPr>
        <w:pStyle w:val="NoSpacing"/>
      </w:pPr>
      <w:r>
        <w:t xml:space="preserve">Infirmities, conditions which can cause damage, such as heart attacks, strokes, appendicitis, etc., can occur almost entirely without warning.  Most infirmities are conditions already present in the character, taken as a disadvantage during its generation, or acquired through the course of the game.  These conditions lie dormant until the character faces conditions liable to </w:t>
      </w:r>
      <w:proofErr w:type="gramStart"/>
      <w:r>
        <w:t>aggravate</w:t>
      </w:r>
      <w:proofErr w:type="gramEnd"/>
      <w:r>
        <w:t xml:space="preserve"> them into activity, such as extreme stress or exertion.  The severity of the </w:t>
      </w:r>
      <w:proofErr w:type="gramStart"/>
      <w:r>
        <w:t>infirmity  is</w:t>
      </w:r>
      <w:proofErr w:type="gramEnd"/>
      <w:r>
        <w:t xml:space="preserve"> determined at the time it is acquired, and the damage of the attack, based on that </w:t>
      </w:r>
      <w:proofErr w:type="gramStart"/>
      <w:r>
        <w:t>severity,  is</w:t>
      </w:r>
      <w:proofErr w:type="gramEnd"/>
      <w:r>
        <w:t xml:space="preserve"> rolled at the time of attack.  Flesh is frail, and infirmities are quite common.  They mostly serve to make one more susceptible to other diseases and injury, weakening resilience against poison and damage and reducing one’s overall performance.</w:t>
      </w:r>
    </w:p>
    <w:p w14:paraId="57EE00A3" w14:textId="77777777" w:rsidR="00427C79" w:rsidRDefault="00000000" w:rsidP="00672175">
      <w:pPr>
        <w:pStyle w:val="NoSpacing"/>
      </w:pPr>
      <w:r>
        <w:tab/>
        <w:t xml:space="preserve">Infirmities are covered in the “profile” section of synthesis as disadvantages, along with their effects and their severity.  However, one need not take an infirmity, </w:t>
      </w:r>
      <w:proofErr w:type="gramStart"/>
      <w:r>
        <w:t>in order to</w:t>
      </w:r>
      <w:proofErr w:type="gramEnd"/>
      <w:r>
        <w:t xml:space="preserve"> suffer from one.  Some can be spontaneously brought on by extreme conditions, such as great fright (fright check) or greater exertion (fumble) or as the result of severe wounds or physical trauma.  GM’s discretion.</w:t>
      </w:r>
    </w:p>
    <w:p w14:paraId="609B43AE" w14:textId="77777777" w:rsidR="00427C79" w:rsidRDefault="00427C79" w:rsidP="00672175">
      <w:pPr>
        <w:pStyle w:val="NoSpacing"/>
      </w:pPr>
    </w:p>
    <w:p w14:paraId="3F805B94" w14:textId="77777777" w:rsidR="00427C79" w:rsidRDefault="00000000" w:rsidP="00672175">
      <w:pPr>
        <w:pStyle w:val="NoSpacing"/>
      </w:pPr>
      <w:r>
        <w:br w:type="page"/>
        <w:t>Poison (Drugs)</w:t>
      </w:r>
    </w:p>
    <w:p w14:paraId="3A460FC9" w14:textId="77777777" w:rsidR="00427C79" w:rsidRDefault="00000000" w:rsidP="00672175">
      <w:pPr>
        <w:pStyle w:val="NoSpacing"/>
      </w:pPr>
      <w:r>
        <w:t xml:space="preserve">Assimilation of certain toxic substances can also greatly subdue or debilitate otherwise healthy </w:t>
      </w:r>
      <w:proofErr w:type="gramStart"/>
      <w:r>
        <w:t>characters, or</w:t>
      </w:r>
      <w:proofErr w:type="gramEnd"/>
      <w:r>
        <w:t xml:space="preserve"> even kill them.  A list of poisons, with designated severities and resistance modifiers can be found in the appendix of the book.  Resistance is otherwise calculated the same, adjusted only by the dosage of the toxin be it drug or poison.  The effect produced by the toxin is </w:t>
      </w:r>
      <w:proofErr w:type="gramStart"/>
      <w:r>
        <w:t>described  in</w:t>
      </w:r>
      <w:proofErr w:type="gramEnd"/>
      <w:r>
        <w:t xml:space="preserve"> its listing, and the effects as defined by the severity are recovered from by the hour rather than the day (one unit of time smaller than the rec.)  Damage from severity is the same as for disease, directed to the damage class covering the anatomy focused on by the toxin.</w:t>
      </w:r>
    </w:p>
    <w:p w14:paraId="2CD875C0" w14:textId="77777777" w:rsidR="00427C79" w:rsidRDefault="00427C79" w:rsidP="00672175">
      <w:pPr>
        <w:pStyle w:val="NoSpacing"/>
      </w:pPr>
    </w:p>
    <w:p w14:paraId="072A1787" w14:textId="77777777" w:rsidR="00427C79" w:rsidRDefault="00000000" w:rsidP="00672175">
      <w:pPr>
        <w:pStyle w:val="NoSpacing"/>
      </w:pPr>
      <w:r>
        <w:t>Antidotes</w:t>
      </w:r>
    </w:p>
    <w:p w14:paraId="74D5422C" w14:textId="77777777" w:rsidR="00427C79" w:rsidRDefault="00000000" w:rsidP="00672175">
      <w:pPr>
        <w:pStyle w:val="NoSpacing"/>
      </w:pPr>
      <w:proofErr w:type="gramStart"/>
      <w:r>
        <w:t>Actually, compared</w:t>
      </w:r>
      <w:proofErr w:type="gramEnd"/>
      <w:r>
        <w:t xml:space="preserve"> to the number of toxins, there are relatively few antidotes.  However, listed with the drug or poison, will be the antidote (if any) required to stave off the effects, or at least ward off death from it.  With the antidote, </w:t>
      </w:r>
      <w:proofErr w:type="gramStart"/>
      <w:r>
        <w:t>will</w:t>
      </w:r>
      <w:proofErr w:type="gramEnd"/>
      <w:r>
        <w:t xml:space="preserve"> be a modifier to the resistance roll.  A successful resistance roll means that the character, either through will or constitution, somehow managed to keep himself from succumbing to the toxin’s full effects.  However, one that does </w:t>
      </w:r>
      <w:proofErr w:type="gramStart"/>
      <w:r>
        <w:t>damage,</w:t>
      </w:r>
      <w:proofErr w:type="gramEnd"/>
      <w:r>
        <w:t xml:space="preserve"> will still do damage, </w:t>
      </w:r>
      <w:proofErr w:type="gramStart"/>
      <w:r>
        <w:t>albeit of</w:t>
      </w:r>
      <w:proofErr w:type="gramEnd"/>
      <w:r>
        <w:t xml:space="preserve"> one degree less severe, and the actual effect is felt also to a slightly lesser degree, say from lethality to merely the most unnerving of the hallucinogenic, or from the hallucinogenic to the stoned or wired.  </w:t>
      </w:r>
    </w:p>
    <w:p w14:paraId="345891AA" w14:textId="77777777" w:rsidR="00427C79" w:rsidRDefault="00427C79" w:rsidP="00672175">
      <w:pPr>
        <w:pStyle w:val="NoSpacing"/>
      </w:pPr>
    </w:p>
    <w:p w14:paraId="44D8EE04" w14:textId="77777777" w:rsidR="00427C79" w:rsidRDefault="00000000" w:rsidP="00672175">
      <w:pPr>
        <w:pStyle w:val="NoSpacing"/>
      </w:pPr>
      <w:r>
        <w:br w:type="page"/>
        <w:t xml:space="preserve">Death  </w:t>
      </w:r>
    </w:p>
    <w:p w14:paraId="512FDF53" w14:textId="77777777" w:rsidR="00427C79" w:rsidRDefault="00427C79" w:rsidP="00672175">
      <w:pPr>
        <w:pStyle w:val="NoSpacing"/>
      </w:pPr>
    </w:p>
    <w:p w14:paraId="3497651F" w14:textId="77777777" w:rsidR="00427C79" w:rsidRDefault="00000000" w:rsidP="00672175">
      <w:pPr>
        <w:pStyle w:val="NoSpacing"/>
      </w:pPr>
      <w:r>
        <w:t xml:space="preserve">Due To Disease </w:t>
      </w:r>
      <w:proofErr w:type="gramStart"/>
      <w:r>
        <w:t>Or</w:t>
      </w:r>
      <w:proofErr w:type="gramEnd"/>
      <w:r>
        <w:t xml:space="preserve"> Poisoning</w:t>
      </w:r>
    </w:p>
    <w:p w14:paraId="2F0F144E" w14:textId="77777777" w:rsidR="00427C79" w:rsidRDefault="00000000" w:rsidP="00672175">
      <w:pPr>
        <w:pStyle w:val="NoSpacing"/>
      </w:pPr>
      <w:r>
        <w:tab/>
        <w:t>Death resulting from disease or poison can occur when one succumbs to the effects, taking damage to vital life systems, or one fails to successfully recover (as per their “recovery” roll above) dropping attributes indefinitely under the 0.5 margin calling for a roll versus death, as per the “death” save roll above.  Even if the chance is above 100, a fumble or critical fumble will still result in death!  (Also, some diseases and poisons have no cures or antidotes to ensure resistance, making death from them inevitable to a mere mortal),</w:t>
      </w:r>
    </w:p>
    <w:p w14:paraId="708AB718" w14:textId="77777777" w:rsidR="00427C79" w:rsidRDefault="00427C79" w:rsidP="00672175">
      <w:pPr>
        <w:pStyle w:val="NoSpacing"/>
      </w:pPr>
    </w:p>
    <w:p w14:paraId="149F0DDB" w14:textId="77777777" w:rsidR="00427C79" w:rsidRDefault="00000000" w:rsidP="00672175">
      <w:pPr>
        <w:pStyle w:val="NoSpacing"/>
      </w:pPr>
      <w:r>
        <w:t>Due To Infirmity</w:t>
      </w:r>
    </w:p>
    <w:p w14:paraId="34E34108" w14:textId="77777777" w:rsidR="00427C79" w:rsidRDefault="00000000" w:rsidP="00672175">
      <w:pPr>
        <w:pStyle w:val="NoSpacing"/>
      </w:pPr>
      <w:r>
        <w:tab/>
        <w:t xml:space="preserve">As a result of aging, and a lifetime of physical abuse, the average person is a feeble wreck by the time he or she reaches old age.  Though it is conceivable that a person could live indefinitely if they live strategic, active and alert lives, most people abuse themselves, fail to protect themselves from disease or seek appropriate treatment for health problems.  To reflect this, if a character follows this pattern, he loses a </w:t>
      </w:r>
      <w:proofErr w:type="gramStart"/>
      <w:r>
        <w:t>tenth-point</w:t>
      </w:r>
      <w:proofErr w:type="gramEnd"/>
      <w:r>
        <w:t xml:space="preserve"> from his constitution for each health problem he inadequately deals with.  Thus, when their flesh is finally taxed beyond endurance, and drained of the capacity to resurrect failing systems, in their waning years, they no longer recover from their </w:t>
      </w:r>
      <w:proofErr w:type="gramStart"/>
      <w:r>
        <w:t>ills</w:t>
      </w:r>
      <w:proofErr w:type="gramEnd"/>
      <w:r>
        <w:t xml:space="preserve">.  Bodily functions begin to fail so often that life support finally gives out.  Once a character’s constitution drops below a 0.5, he begins rolling for death from each disease, injury and infirmity he suffers.  If for any reason, constitution should level at zero (0.0), the character dies in his sleep within D10 days.  </w:t>
      </w:r>
      <w:proofErr w:type="gramStart"/>
      <w:r>
        <w:t>Thus</w:t>
      </w:r>
      <w:proofErr w:type="gramEnd"/>
      <w:r>
        <w:t xml:space="preserve"> occurs death from old age or infirmity.</w:t>
      </w:r>
    </w:p>
    <w:p w14:paraId="0D42ABC6" w14:textId="77777777" w:rsidR="00427C79" w:rsidRDefault="00427C79" w:rsidP="00672175">
      <w:pPr>
        <w:pStyle w:val="NoSpacing"/>
      </w:pPr>
    </w:p>
    <w:p w14:paraId="51C47291" w14:textId="77777777" w:rsidR="00427C79" w:rsidRDefault="00000000" w:rsidP="00672175">
      <w:pPr>
        <w:pStyle w:val="NoSpacing"/>
      </w:pPr>
      <w:r>
        <w:t>Note:  Characters are not mandatorily “aged” in the game, as aging is really the product of poor living, which will most realistically be determined by the course of the individuals’ lives and actions in the game or campaign.  Enough woundings, and enough indulgence will get them more surely than the mechanics of preset aging, and the possibility of preserving their characters’ lives may influence their role-playing for the better, possibly teaching them a thing or two to boot!</w:t>
      </w:r>
    </w:p>
    <w:p w14:paraId="786C01E2" w14:textId="77777777" w:rsidR="00427C79" w:rsidRDefault="00427C79" w:rsidP="00672175">
      <w:pPr>
        <w:pStyle w:val="NoSpacing"/>
      </w:pPr>
    </w:p>
    <w:p w14:paraId="629139CE" w14:textId="77777777" w:rsidR="00427C79" w:rsidRDefault="00000000" w:rsidP="00672175">
      <w:pPr>
        <w:pStyle w:val="NoSpacing"/>
      </w:pPr>
      <w:r>
        <w:br w:type="page"/>
        <w:t>Experience</w:t>
      </w:r>
    </w:p>
    <w:p w14:paraId="786373AB" w14:textId="77777777" w:rsidR="00427C79" w:rsidRDefault="00000000" w:rsidP="00672175">
      <w:pPr>
        <w:pStyle w:val="NoSpacing"/>
      </w:pPr>
      <w:r>
        <w:t xml:space="preserve">Characters will acquire experience by merely continuing to exist over time.  As they get older, their age will increase </w:t>
      </w:r>
      <w:proofErr w:type="gramStart"/>
      <w:r>
        <w:t>the  experience</w:t>
      </w:r>
      <w:proofErr w:type="gramEnd"/>
      <w:r>
        <w:t xml:space="preserve"> base.  Thus, there are two age statistics, real age and apparent age.  Experience is based on real age.  Experience for specific events and conditions are modified against the base of the experience.  Increased attributes will contribute to making life easier, so they become negative modifiers.  Campaigns and adventures are recorded in the profile and rated as to the profundity of their effect on the character and his life on a one to ten </w:t>
      </w:r>
      <w:proofErr w:type="gramStart"/>
      <w:r>
        <w:t>basis, and</w:t>
      </w:r>
      <w:proofErr w:type="gramEnd"/>
      <w:r>
        <w:t xml:space="preserve"> added to the positive modifiers for experience.  Abilities will be drawn out of modified experience as a record of applied experience.  Some abilities such as psionic power will have higher experience cost ratios, so beware of how it is invested.  Magnitude is always calculated from the final total of the character’s experience, his current experience, which is the amount listed on the top of the character sheet.  Upon the death of a character, it is possible for the total experience value of the character to be calculated </w:t>
      </w:r>
      <w:proofErr w:type="gramStart"/>
      <w:r>
        <w:t>out, and</w:t>
      </w:r>
      <w:proofErr w:type="gramEnd"/>
      <w:r>
        <w:t xml:space="preserve"> used to enhance the creation of a new character for the player as the reincarnation of that character or the result of some binding rapport with the character they create.  Sort of a psychic twin, implying that the new character derives a certain degree of benefit from the life and experiences of the now deceased character.  Such things are of course left to the individual GM’s discretion.</w:t>
      </w:r>
    </w:p>
    <w:p w14:paraId="1A594D2D" w14:textId="77777777" w:rsidR="00427C79" w:rsidRDefault="00427C79" w:rsidP="00672175">
      <w:pPr>
        <w:pStyle w:val="NoSpacing"/>
      </w:pPr>
    </w:p>
    <w:p w14:paraId="6EF27A1B" w14:textId="77777777" w:rsidR="00427C79" w:rsidRDefault="00000000" w:rsidP="00672175">
      <w:pPr>
        <w:pStyle w:val="NoSpacing"/>
      </w:pPr>
      <w:r>
        <w:t>Base</w:t>
      </w:r>
    </w:p>
    <w:p w14:paraId="674357F1" w14:textId="77777777" w:rsidR="00427C79" w:rsidRDefault="00000000" w:rsidP="00672175">
      <w:pPr>
        <w:pStyle w:val="NoSpacing"/>
      </w:pPr>
      <w:r>
        <w:tab/>
        <w:t>Base experience is accrued at a rate of one thousand per year of existence.  This amount is based on the actual age of the character, not the apparent age.  If the player feels like making the extra effort, he may continually update the base experience as the character ages from day to day, or week to week.  They will also need to recalculate the modifiers and then subtract the experience applied to skills and abilities.  In general, it will often be easier to only update the character’s base following a significant gain in age.</w:t>
      </w:r>
    </w:p>
    <w:p w14:paraId="1D919564" w14:textId="77777777" w:rsidR="00427C79" w:rsidRDefault="00427C79" w:rsidP="00672175">
      <w:pPr>
        <w:pStyle w:val="NoSpacing"/>
      </w:pPr>
    </w:p>
    <w:p w14:paraId="751CD2D3" w14:textId="77777777" w:rsidR="00427C79" w:rsidRDefault="00000000" w:rsidP="00672175">
      <w:pPr>
        <w:pStyle w:val="NoSpacing"/>
      </w:pPr>
      <w:r>
        <w:t>Modifiers</w:t>
      </w:r>
    </w:p>
    <w:p w14:paraId="6DD0DD03" w14:textId="77777777" w:rsidR="00427C79" w:rsidRDefault="00000000" w:rsidP="00672175">
      <w:pPr>
        <w:pStyle w:val="NoSpacing"/>
      </w:pPr>
      <w:r>
        <w:tab/>
        <w:t>The values of the character’s attributes and the ratings for the events and characteristics listed in the profile are totaled and applied to the base experience to derive the adjusted exp.  Take the base and multiply it by the modifier.</w:t>
      </w:r>
    </w:p>
    <w:p w14:paraId="00BBBFBE" w14:textId="77777777" w:rsidR="00427C79" w:rsidRDefault="00427C79" w:rsidP="00672175">
      <w:pPr>
        <w:pStyle w:val="NoSpacing"/>
      </w:pPr>
    </w:p>
    <w:p w14:paraId="3DB7950B" w14:textId="77777777" w:rsidR="00427C79" w:rsidRDefault="00000000" w:rsidP="00672175">
      <w:pPr>
        <w:pStyle w:val="NoSpacing"/>
      </w:pPr>
      <w:r>
        <w:t>Psi</w:t>
      </w:r>
    </w:p>
    <w:p w14:paraId="46DDA99A" w14:textId="77777777" w:rsidR="00427C79" w:rsidRDefault="00000000" w:rsidP="00672175">
      <w:pPr>
        <w:pStyle w:val="NoSpacing"/>
      </w:pPr>
      <w:r>
        <w:tab/>
        <w:t>The base rating of psi power is drawn from the adjusted exp at a ratio of 100 exp per tenth of a point in psi.  This is the price paid for any more than a base 1.0 in psi.</w:t>
      </w:r>
    </w:p>
    <w:p w14:paraId="40C05FBF" w14:textId="77777777" w:rsidR="00427C79" w:rsidRDefault="00427C79" w:rsidP="00672175">
      <w:pPr>
        <w:pStyle w:val="NoSpacing"/>
      </w:pPr>
    </w:p>
    <w:p w14:paraId="2F260452" w14:textId="77777777" w:rsidR="00427C79" w:rsidRDefault="00000000" w:rsidP="00672175">
      <w:pPr>
        <w:pStyle w:val="NoSpacing"/>
      </w:pPr>
      <w:r>
        <w:t>App</w:t>
      </w:r>
    </w:p>
    <w:p w14:paraId="608080C6" w14:textId="77777777" w:rsidR="00427C79" w:rsidRDefault="00000000" w:rsidP="00672175">
      <w:pPr>
        <w:pStyle w:val="NoSpacing"/>
      </w:pPr>
      <w:r>
        <w:tab/>
        <w:t xml:space="preserve">Applied experience is also drawn from the adjusted experience at a ratio of one to one.  When </w:t>
      </w:r>
      <w:proofErr w:type="gramStart"/>
      <w:r>
        <w:t>all of</w:t>
      </w:r>
      <w:proofErr w:type="gramEnd"/>
      <w:r>
        <w:t xml:space="preserve"> the applied ratings are defined, what remains is the current experience which is used to calculate the character’s magnitude.  In general, a character may allocate no more than a tenth of their adjusted exp to applied exp.</w:t>
      </w:r>
    </w:p>
    <w:p w14:paraId="3CD9149B" w14:textId="77777777" w:rsidR="00427C79" w:rsidRDefault="00427C79" w:rsidP="00672175">
      <w:pPr>
        <w:pStyle w:val="NoSpacing"/>
      </w:pPr>
    </w:p>
    <w:p w14:paraId="6EF84EA1" w14:textId="77777777" w:rsidR="00427C79" w:rsidRDefault="00000000" w:rsidP="00672175">
      <w:pPr>
        <w:pStyle w:val="NoSpacing"/>
      </w:pPr>
      <w:r>
        <w:br w:type="page"/>
        <w:t>Incarnation</w:t>
      </w:r>
      <w:r>
        <w:tab/>
        <w:t xml:space="preserve">limit of (modifier) significance or impact of experiences </w:t>
      </w:r>
    </w:p>
    <w:p w14:paraId="46ED6BE7" w14:textId="77777777" w:rsidR="00427C79" w:rsidRDefault="00427C79" w:rsidP="00672175">
      <w:pPr>
        <w:pStyle w:val="NoSpacing"/>
      </w:pPr>
    </w:p>
    <w:p w14:paraId="1D5148AC" w14:textId="77777777" w:rsidR="00427C79" w:rsidRDefault="00000000" w:rsidP="00672175">
      <w:pPr>
        <w:pStyle w:val="NoSpacing"/>
      </w:pPr>
      <w:r>
        <w:t>Realm</w:t>
      </w:r>
      <w:r>
        <w:tab/>
        <w:t>status</w:t>
      </w:r>
      <w:r>
        <w:tab/>
      </w:r>
      <w:r>
        <w:tab/>
      </w:r>
      <w:r>
        <w:tab/>
      </w:r>
      <w:r>
        <w:tab/>
      </w:r>
      <w:r>
        <w:tab/>
        <w:t>limit</w:t>
      </w:r>
      <w:r>
        <w:tab/>
        <w:t>condition</w:t>
      </w:r>
    </w:p>
    <w:p w14:paraId="525DBA76" w14:textId="77777777" w:rsidR="00427C79" w:rsidRDefault="00427C79" w:rsidP="00672175">
      <w:pPr>
        <w:pStyle w:val="NoSpacing"/>
      </w:pPr>
    </w:p>
    <w:p w14:paraId="70C721BF" w14:textId="77777777" w:rsidR="00427C79" w:rsidRDefault="00000000" w:rsidP="00672175">
      <w:pPr>
        <w:pStyle w:val="NoSpacing"/>
      </w:pPr>
      <w:r>
        <w:t>M</w:t>
      </w:r>
      <w:r>
        <w:tab/>
        <w:t xml:space="preserve">humanity, </w:t>
      </w:r>
      <w:proofErr w:type="spellStart"/>
      <w:r>
        <w:t>animai</w:t>
      </w:r>
      <w:proofErr w:type="spellEnd"/>
      <w:r>
        <w:tab/>
      </w:r>
      <w:r>
        <w:tab/>
      </w:r>
      <w:r>
        <w:tab/>
      </w:r>
      <w:r>
        <w:tab/>
        <w:t>10</w:t>
      </w:r>
      <w:r>
        <w:tab/>
        <w:t>mortal</w:t>
      </w:r>
    </w:p>
    <w:p w14:paraId="22669745" w14:textId="77777777" w:rsidR="00427C79" w:rsidRDefault="00000000" w:rsidP="00672175">
      <w:pPr>
        <w:pStyle w:val="NoSpacing"/>
      </w:pPr>
      <w:r>
        <w:tab/>
      </w:r>
      <w:proofErr w:type="spellStart"/>
      <w:r>
        <w:t>cyborganics</w:t>
      </w:r>
      <w:proofErr w:type="spellEnd"/>
      <w:r>
        <w:tab/>
      </w:r>
      <w:r>
        <w:tab/>
      </w:r>
      <w:r>
        <w:tab/>
      </w:r>
      <w:r>
        <w:tab/>
        <w:t>9</w:t>
      </w:r>
      <w:r>
        <w:tab/>
        <w:t xml:space="preserve">“ </w:t>
      </w:r>
    </w:p>
    <w:p w14:paraId="54C607B5" w14:textId="77777777" w:rsidR="00427C79" w:rsidRDefault="00000000" w:rsidP="00672175">
      <w:pPr>
        <w:pStyle w:val="NoSpacing"/>
      </w:pPr>
      <w:r>
        <w:t>MI</w:t>
      </w:r>
      <w:r>
        <w:tab/>
        <w:t xml:space="preserve">magi apprentices, psionics, </w:t>
      </w:r>
      <w:proofErr w:type="spellStart"/>
      <w:r>
        <w:t>illumini</w:t>
      </w:r>
      <w:proofErr w:type="spellEnd"/>
      <w:r>
        <w:tab/>
      </w:r>
      <w:r>
        <w:tab/>
        <w:t>8</w:t>
      </w:r>
      <w:r>
        <w:tab/>
        <w:t>mortal immortal</w:t>
      </w:r>
      <w:r>
        <w:tab/>
      </w:r>
    </w:p>
    <w:p w14:paraId="4C229C32" w14:textId="77777777" w:rsidR="00427C79" w:rsidRDefault="00000000" w:rsidP="00672175">
      <w:pPr>
        <w:pStyle w:val="NoSpacing"/>
      </w:pPr>
      <w:r>
        <w:tab/>
        <w:t xml:space="preserve">magi masters, vampires, </w:t>
      </w:r>
      <w:proofErr w:type="spellStart"/>
      <w:r>
        <w:t>succubi</w:t>
      </w:r>
      <w:proofErr w:type="spellEnd"/>
      <w:r>
        <w:tab/>
      </w:r>
      <w:r>
        <w:tab/>
        <w:t>7</w:t>
      </w:r>
      <w:r>
        <w:tab/>
        <w:t xml:space="preserve">“ </w:t>
      </w:r>
    </w:p>
    <w:p w14:paraId="66CF0427" w14:textId="77777777" w:rsidR="00427C79" w:rsidRDefault="00000000" w:rsidP="00672175">
      <w:pPr>
        <w:pStyle w:val="NoSpacing"/>
      </w:pPr>
      <w:r>
        <w:tab/>
        <w:t xml:space="preserve">magi adepts, </w:t>
      </w:r>
      <w:proofErr w:type="spellStart"/>
      <w:r>
        <w:t>morphics</w:t>
      </w:r>
      <w:proofErr w:type="spellEnd"/>
      <w:r>
        <w:t xml:space="preserve">, </w:t>
      </w:r>
      <w:proofErr w:type="spellStart"/>
      <w:r>
        <w:t>lycanthropics</w:t>
      </w:r>
      <w:proofErr w:type="spellEnd"/>
      <w:r>
        <w:tab/>
      </w:r>
      <w:r>
        <w:tab/>
        <w:t>6</w:t>
      </w:r>
      <w:r>
        <w:tab/>
        <w:t xml:space="preserve">“ </w:t>
      </w:r>
    </w:p>
    <w:p w14:paraId="2EDF2BC7" w14:textId="77777777" w:rsidR="00427C79" w:rsidRDefault="00000000" w:rsidP="00672175">
      <w:pPr>
        <w:pStyle w:val="NoSpacing"/>
      </w:pPr>
      <w:r>
        <w:tab/>
        <w:t xml:space="preserve">wizards, </w:t>
      </w:r>
      <w:proofErr w:type="gramStart"/>
      <w:r>
        <w:t>daemon,  elementals</w:t>
      </w:r>
      <w:proofErr w:type="gramEnd"/>
      <w:r>
        <w:tab/>
      </w:r>
      <w:r>
        <w:tab/>
      </w:r>
      <w:r>
        <w:tab/>
        <w:t>5</w:t>
      </w:r>
      <w:r>
        <w:tab/>
        <w:t xml:space="preserve">“ </w:t>
      </w:r>
    </w:p>
    <w:p w14:paraId="429F4271" w14:textId="77777777" w:rsidR="00427C79" w:rsidRDefault="00000000" w:rsidP="00672175">
      <w:pPr>
        <w:pStyle w:val="NoSpacing"/>
      </w:pPr>
      <w:r>
        <w:tab/>
        <w:t>ascendants</w:t>
      </w:r>
      <w:r>
        <w:tab/>
      </w:r>
      <w:r>
        <w:tab/>
      </w:r>
      <w:r>
        <w:tab/>
      </w:r>
      <w:r>
        <w:tab/>
        <w:t>4</w:t>
      </w:r>
      <w:r>
        <w:tab/>
        <w:t xml:space="preserve">“ </w:t>
      </w:r>
    </w:p>
    <w:p w14:paraId="72C4B806" w14:textId="77777777" w:rsidR="00427C79" w:rsidRDefault="00000000" w:rsidP="00672175">
      <w:pPr>
        <w:pStyle w:val="NoSpacing"/>
      </w:pPr>
      <w:r>
        <w:t>I</w:t>
      </w:r>
      <w:r>
        <w:tab/>
        <w:t>avatars, thresholders</w:t>
      </w:r>
      <w:r>
        <w:tab/>
      </w:r>
      <w:r>
        <w:tab/>
      </w:r>
      <w:r>
        <w:tab/>
        <w:t>3</w:t>
      </w:r>
      <w:r>
        <w:tab/>
        <w:t>true immortal</w:t>
      </w:r>
    </w:p>
    <w:p w14:paraId="7FD4A940" w14:textId="77777777" w:rsidR="00427C79" w:rsidRDefault="00000000" w:rsidP="00672175">
      <w:pPr>
        <w:pStyle w:val="NoSpacing"/>
      </w:pPr>
      <w:r>
        <w:tab/>
        <w:t>demigods, icons</w:t>
      </w:r>
      <w:r>
        <w:tab/>
      </w:r>
      <w:r>
        <w:tab/>
      </w:r>
      <w:r>
        <w:tab/>
      </w:r>
      <w:r>
        <w:tab/>
        <w:t>2</w:t>
      </w:r>
      <w:r>
        <w:tab/>
        <w:t xml:space="preserve">“ </w:t>
      </w:r>
    </w:p>
    <w:p w14:paraId="1C6DEBD2" w14:textId="77777777" w:rsidR="00427C79" w:rsidRDefault="00000000" w:rsidP="00672175">
      <w:pPr>
        <w:pStyle w:val="NoSpacing"/>
      </w:pPr>
      <w:r>
        <w:tab/>
        <w:t>gods, outer gods</w:t>
      </w:r>
      <w:r>
        <w:tab/>
      </w:r>
      <w:r>
        <w:tab/>
      </w:r>
      <w:r>
        <w:tab/>
      </w:r>
      <w:r>
        <w:tab/>
        <w:t>1</w:t>
      </w:r>
      <w:r>
        <w:tab/>
        <w:t xml:space="preserve">“ </w:t>
      </w:r>
    </w:p>
    <w:p w14:paraId="3FFC9C99" w14:textId="77777777" w:rsidR="00427C79" w:rsidRDefault="00000000" w:rsidP="00672175">
      <w:pPr>
        <w:pStyle w:val="NoSpacing"/>
      </w:pPr>
      <w:r>
        <w:br w:type="page"/>
        <w:t>Standards</w:t>
      </w:r>
    </w:p>
    <w:p w14:paraId="59107418" w14:textId="77777777" w:rsidR="00427C79" w:rsidRDefault="00000000" w:rsidP="00672175">
      <w:pPr>
        <w:pStyle w:val="NoSpacing"/>
      </w:pPr>
      <w:r>
        <w:t xml:space="preserve">Basic, or universal measures or representation upon which the mechanics are </w:t>
      </w:r>
      <w:proofErr w:type="gramStart"/>
      <w:r>
        <w:t>founded</w:t>
      </w:r>
      <w:proofErr w:type="gramEnd"/>
      <w:r>
        <w:t>.  A simple concept-construct notation, as it were.  Wherever these words are used in the manual, they refer to these units of measure or reference.</w:t>
      </w:r>
    </w:p>
    <w:p w14:paraId="6742A6BD" w14:textId="77777777" w:rsidR="00427C79" w:rsidRDefault="00427C79" w:rsidP="00672175">
      <w:pPr>
        <w:pStyle w:val="NoSpacing"/>
      </w:pPr>
    </w:p>
    <w:p w14:paraId="0303A1B1" w14:textId="77777777" w:rsidR="00427C79" w:rsidRDefault="00000000" w:rsidP="00672175">
      <w:pPr>
        <w:pStyle w:val="NoSpacing"/>
      </w:pPr>
      <w:r>
        <w:t>Measures</w:t>
      </w:r>
    </w:p>
    <w:p w14:paraId="3D5EAE89" w14:textId="77777777" w:rsidR="00427C79" w:rsidRDefault="00000000" w:rsidP="00672175">
      <w:pPr>
        <w:pStyle w:val="NoSpacing"/>
      </w:pPr>
      <w:r>
        <w:t>second</w:t>
      </w:r>
      <w:r>
        <w:tab/>
        <w:t>s</w:t>
      </w:r>
      <w:r>
        <w:tab/>
        <w:t>measure of time</w:t>
      </w:r>
    </w:p>
    <w:p w14:paraId="745A9031" w14:textId="77777777" w:rsidR="00427C79" w:rsidRDefault="00000000" w:rsidP="00672175">
      <w:pPr>
        <w:pStyle w:val="NoSpacing"/>
      </w:pPr>
      <w:r>
        <w:t>meter</w:t>
      </w:r>
      <w:r>
        <w:tab/>
        <w:t>m</w:t>
      </w:r>
      <w:r>
        <w:tab/>
        <w:t>measure of length and distance</w:t>
      </w:r>
    </w:p>
    <w:p w14:paraId="515A9126" w14:textId="77777777" w:rsidR="00427C79" w:rsidRDefault="00000000" w:rsidP="00672175">
      <w:pPr>
        <w:pStyle w:val="NoSpacing"/>
      </w:pPr>
      <w:r>
        <w:t>mass</w:t>
      </w:r>
      <w:r>
        <w:tab/>
        <w:t>kg</w:t>
      </w:r>
      <w:r>
        <w:tab/>
        <w:t>measure of material structure</w:t>
      </w:r>
    </w:p>
    <w:p w14:paraId="1A7F47A2" w14:textId="77777777" w:rsidR="00427C79" w:rsidRDefault="00000000" w:rsidP="00672175">
      <w:pPr>
        <w:pStyle w:val="NoSpacing"/>
      </w:pPr>
      <w:r>
        <w:t>velocity</w:t>
      </w:r>
      <w:r>
        <w:tab/>
        <w:t>m/s</w:t>
      </w:r>
      <w:r>
        <w:tab/>
        <w:t>measure of constant momentum</w:t>
      </w:r>
    </w:p>
    <w:p w14:paraId="1FEBC9C0" w14:textId="77777777" w:rsidR="00427C79" w:rsidRDefault="00000000" w:rsidP="00672175">
      <w:pPr>
        <w:pStyle w:val="NoSpacing"/>
      </w:pPr>
      <w:r>
        <w:t>Kelvin</w:t>
      </w:r>
      <w:r>
        <w:tab/>
        <w:t>¡ K</w:t>
      </w:r>
      <w:r>
        <w:tab/>
        <w:t>measure of temperature</w:t>
      </w:r>
    </w:p>
    <w:p w14:paraId="33A7918F" w14:textId="77777777" w:rsidR="00427C79" w:rsidRDefault="00000000" w:rsidP="00672175">
      <w:pPr>
        <w:pStyle w:val="NoSpacing"/>
      </w:pPr>
      <w:r>
        <w:t>impetus</w:t>
      </w:r>
      <w:r>
        <w:tab/>
        <w:t>i</w:t>
      </w:r>
      <w:r>
        <w:tab/>
        <w:t xml:space="preserve">impulse, time in which a force </w:t>
      </w:r>
      <w:proofErr w:type="gramStart"/>
      <w:r>
        <w:t>acts</w:t>
      </w:r>
      <w:proofErr w:type="gramEnd"/>
    </w:p>
    <w:p w14:paraId="3E87E760" w14:textId="77777777" w:rsidR="00427C79" w:rsidRDefault="00000000" w:rsidP="00672175">
      <w:pPr>
        <w:pStyle w:val="NoSpacing"/>
      </w:pPr>
      <w:r>
        <w:tab/>
        <w:t>force x time = change in mass x velocity</w:t>
      </w:r>
    </w:p>
    <w:p w14:paraId="7EC43233" w14:textId="77777777" w:rsidR="00427C79" w:rsidRDefault="00000000" w:rsidP="00672175">
      <w:pPr>
        <w:pStyle w:val="NoSpacing"/>
      </w:pPr>
      <w:r>
        <w:t>force / power</w:t>
      </w:r>
      <w:r>
        <w:tab/>
      </w:r>
      <w:proofErr w:type="spellStart"/>
      <w:r>
        <w:t>kgm</w:t>
      </w:r>
      <w:proofErr w:type="spellEnd"/>
      <w:r>
        <w:t>/s</w:t>
      </w:r>
      <w:r>
        <w:tab/>
        <w:t>total momentum / measure of applied power</w:t>
      </w:r>
    </w:p>
    <w:p w14:paraId="47C6D70C" w14:textId="77777777" w:rsidR="00427C79" w:rsidRDefault="00000000" w:rsidP="00672175">
      <w:pPr>
        <w:pStyle w:val="NoSpacing"/>
      </w:pPr>
      <w:r>
        <w:t>gravity</w:t>
      </w:r>
      <w:r>
        <w:tab/>
        <w:t>standard 10 m/s/s</w:t>
      </w:r>
    </w:p>
    <w:p w14:paraId="3234BF67" w14:textId="77777777" w:rsidR="00427C79" w:rsidRDefault="00427C79" w:rsidP="00672175">
      <w:pPr>
        <w:pStyle w:val="NoSpacing"/>
      </w:pPr>
    </w:p>
    <w:p w14:paraId="2C9F964E" w14:textId="77777777" w:rsidR="00427C79" w:rsidRDefault="00000000" w:rsidP="00672175">
      <w:pPr>
        <w:pStyle w:val="NoSpacing"/>
      </w:pPr>
      <w:r>
        <w:tab/>
        <w:t xml:space="preserve">force of gravity = </w:t>
      </w:r>
      <w:proofErr w:type="gramStart"/>
      <w:r>
        <w:t>G ((</w:t>
      </w:r>
      <w:proofErr w:type="gramEnd"/>
      <w:r>
        <w:t xml:space="preserve">mass1 x mass2) / r2), </w:t>
      </w:r>
    </w:p>
    <w:p w14:paraId="0155F78C" w14:textId="77777777" w:rsidR="00427C79" w:rsidRDefault="00000000" w:rsidP="00672175">
      <w:pPr>
        <w:pStyle w:val="NoSpacing"/>
      </w:pPr>
      <w:r>
        <w:tab/>
        <w:t>G = 9.80665 m/s/s</w:t>
      </w:r>
    </w:p>
    <w:p w14:paraId="5A0654BB" w14:textId="77777777" w:rsidR="00427C79" w:rsidRDefault="00000000" w:rsidP="00672175">
      <w:pPr>
        <w:pStyle w:val="NoSpacing"/>
      </w:pPr>
      <w:r>
        <w:tab/>
        <w:t>r = distance between masses</w:t>
      </w:r>
    </w:p>
    <w:p w14:paraId="3FED5D7B" w14:textId="77777777" w:rsidR="00427C79" w:rsidRDefault="00427C79" w:rsidP="00672175">
      <w:pPr>
        <w:pStyle w:val="NoSpacing"/>
      </w:pPr>
    </w:p>
    <w:p w14:paraId="10280AEF" w14:textId="77777777" w:rsidR="00427C79" w:rsidRDefault="00000000" w:rsidP="00672175">
      <w:pPr>
        <w:pStyle w:val="NoSpacing"/>
      </w:pPr>
      <w:r>
        <w:t>acceleration</w:t>
      </w:r>
      <w:r>
        <w:tab/>
        <w:t>power / target mass = rate of acceleration</w:t>
      </w:r>
    </w:p>
    <w:p w14:paraId="6B381EBB" w14:textId="77777777" w:rsidR="00427C79" w:rsidRDefault="00000000" w:rsidP="00672175">
      <w:pPr>
        <w:pStyle w:val="NoSpacing"/>
      </w:pPr>
      <w:r>
        <w:t>heat</w:t>
      </w:r>
      <w:r>
        <w:tab/>
        <w:t>power = Calorie (change in 1 kg H2O of 1¡ K)</w:t>
      </w:r>
    </w:p>
    <w:p w14:paraId="62FFD6B4" w14:textId="77777777" w:rsidR="00427C79" w:rsidRDefault="00000000" w:rsidP="00672175">
      <w:pPr>
        <w:pStyle w:val="NoSpacing"/>
      </w:pPr>
      <w:r>
        <w:t>heat acceleration</w:t>
      </w:r>
      <w:r>
        <w:tab/>
        <w:t>power / target mass = ¡K/s acceleration</w:t>
      </w:r>
    </w:p>
    <w:p w14:paraId="0BDCB174" w14:textId="77777777" w:rsidR="00427C79" w:rsidRDefault="00427C79" w:rsidP="00672175">
      <w:pPr>
        <w:pStyle w:val="NoSpacing"/>
      </w:pPr>
    </w:p>
    <w:p w14:paraId="2C905E7F" w14:textId="77777777" w:rsidR="00427C79" w:rsidRDefault="00427C79" w:rsidP="00672175">
      <w:pPr>
        <w:pStyle w:val="NoSpacing"/>
      </w:pPr>
    </w:p>
    <w:p w14:paraId="3986002F" w14:textId="77777777" w:rsidR="00427C79" w:rsidRDefault="00000000" w:rsidP="00672175">
      <w:pPr>
        <w:pStyle w:val="NoSpacing"/>
      </w:pPr>
      <w:r>
        <w:br w:type="page"/>
        <w:t xml:space="preserve">Attributes </w:t>
      </w:r>
      <w:r>
        <w:noBreakHyphen/>
        <w:t xml:space="preserve"> Ranking</w:t>
      </w:r>
    </w:p>
    <w:p w14:paraId="64C1E0F1" w14:textId="77777777" w:rsidR="00427C79" w:rsidRDefault="00000000" w:rsidP="00672175">
      <w:pPr>
        <w:pStyle w:val="NoSpacing"/>
      </w:pPr>
      <w:r>
        <w:t>The comparative levels of innate ability in the intent or execution of attributive feats</w:t>
      </w:r>
    </w:p>
    <w:p w14:paraId="7CDF5D88" w14:textId="77777777" w:rsidR="00427C79" w:rsidRDefault="00427C79" w:rsidP="00672175">
      <w:pPr>
        <w:pStyle w:val="NoSpacing"/>
      </w:pPr>
    </w:p>
    <w:p w14:paraId="20141E66" w14:textId="77777777" w:rsidR="00427C79" w:rsidRDefault="00000000" w:rsidP="00672175">
      <w:pPr>
        <w:pStyle w:val="NoSpacing"/>
      </w:pPr>
      <w:r>
        <w:t>0....</w:t>
      </w:r>
      <w:r>
        <w:tab/>
        <w:t>Not functional</w:t>
      </w:r>
    </w:p>
    <w:p w14:paraId="3EDEE96D" w14:textId="77777777" w:rsidR="00427C79" w:rsidRDefault="00000000" w:rsidP="00672175">
      <w:pPr>
        <w:pStyle w:val="NoSpacing"/>
      </w:pPr>
      <w:r>
        <w:t>0.1</w:t>
      </w:r>
      <w:r>
        <w:tab/>
        <w:t>Minimum functional capacity.  Normal functional capacity only on a natural crit.</w:t>
      </w:r>
    </w:p>
    <w:p w14:paraId="08ADC12F" w14:textId="77777777" w:rsidR="00427C79" w:rsidRDefault="00000000" w:rsidP="00672175">
      <w:pPr>
        <w:pStyle w:val="NoSpacing"/>
      </w:pPr>
      <w:r>
        <w:t>0.2</w:t>
      </w:r>
      <w:r>
        <w:tab/>
        <w:t>20% functional sub-normal capacity.</w:t>
      </w:r>
    </w:p>
    <w:p w14:paraId="0CD8DF99" w14:textId="77777777" w:rsidR="00427C79" w:rsidRDefault="00000000" w:rsidP="00672175">
      <w:pPr>
        <w:pStyle w:val="NoSpacing"/>
      </w:pPr>
      <w:r>
        <w:t>0.3</w:t>
      </w:r>
      <w:r>
        <w:tab/>
        <w:t>30%</w:t>
      </w:r>
      <w:proofErr w:type="gramStart"/>
      <w:r>
        <w:t xml:space="preserve">   “</w:t>
      </w:r>
      <w:proofErr w:type="gramEnd"/>
      <w:r>
        <w:t xml:space="preserve"> </w:t>
      </w:r>
      <w:r>
        <w:tab/>
        <w:t>significant chance of performing an effortless task</w:t>
      </w:r>
    </w:p>
    <w:p w14:paraId="7706BAE8" w14:textId="77777777" w:rsidR="00427C79" w:rsidRDefault="00000000" w:rsidP="00672175">
      <w:pPr>
        <w:pStyle w:val="NoSpacing"/>
      </w:pPr>
      <w:r>
        <w:t>0.4</w:t>
      </w:r>
      <w:r>
        <w:tab/>
        <w:t>40%</w:t>
      </w:r>
      <w:proofErr w:type="gramStart"/>
      <w:r>
        <w:t xml:space="preserve">   “</w:t>
      </w:r>
      <w:proofErr w:type="gramEnd"/>
      <w:r>
        <w:t xml:space="preserve"> </w:t>
      </w:r>
      <w:r>
        <w:tab/>
        <w:t>nearly even chance of succeeding at an effortless task</w:t>
      </w:r>
    </w:p>
    <w:p w14:paraId="583D5DAD" w14:textId="77777777" w:rsidR="00427C79" w:rsidRDefault="00000000" w:rsidP="00672175">
      <w:pPr>
        <w:pStyle w:val="NoSpacing"/>
      </w:pPr>
      <w:r>
        <w:t>0.5</w:t>
      </w:r>
      <w:r>
        <w:tab/>
        <w:t>50%</w:t>
      </w:r>
      <w:proofErr w:type="gramStart"/>
      <w:r>
        <w:t xml:space="preserve">   “</w:t>
      </w:r>
      <w:proofErr w:type="gramEnd"/>
      <w:r>
        <w:t xml:space="preserve"> </w:t>
      </w:r>
      <w:r>
        <w:tab/>
        <w:t>even chance of accomplishing an effortless task</w:t>
      </w:r>
    </w:p>
    <w:p w14:paraId="453F9861" w14:textId="77777777" w:rsidR="00427C79" w:rsidRDefault="00000000" w:rsidP="00672175">
      <w:pPr>
        <w:pStyle w:val="NoSpacing"/>
      </w:pPr>
      <w:r>
        <w:t>0.6</w:t>
      </w:r>
      <w:r>
        <w:tab/>
        <w:t>60%</w:t>
      </w:r>
      <w:proofErr w:type="gramStart"/>
      <w:r>
        <w:t xml:space="preserve">   “</w:t>
      </w:r>
      <w:proofErr w:type="gramEnd"/>
      <w:r>
        <w:t xml:space="preserve"> </w:t>
      </w:r>
      <w:r>
        <w:tab/>
        <w:t>very likely to succeed at an effortless task</w:t>
      </w:r>
    </w:p>
    <w:p w14:paraId="33C5959C" w14:textId="77777777" w:rsidR="00427C79" w:rsidRDefault="00000000" w:rsidP="00672175">
      <w:pPr>
        <w:pStyle w:val="NoSpacing"/>
      </w:pPr>
      <w:r>
        <w:t>0.7</w:t>
      </w:r>
      <w:r>
        <w:tab/>
        <w:t>70%</w:t>
      </w:r>
      <w:proofErr w:type="gramStart"/>
      <w:r>
        <w:t xml:space="preserve">   “</w:t>
      </w:r>
      <w:proofErr w:type="gramEnd"/>
      <w:r>
        <w:t xml:space="preserve"> </w:t>
      </w:r>
      <w:r>
        <w:tab/>
        <w:t>very, very likely to succeed at an effortless task</w:t>
      </w:r>
    </w:p>
    <w:p w14:paraId="3E094961" w14:textId="77777777" w:rsidR="00427C79" w:rsidRDefault="00000000" w:rsidP="00672175">
      <w:pPr>
        <w:pStyle w:val="NoSpacing"/>
      </w:pPr>
      <w:r>
        <w:t>0.8</w:t>
      </w:r>
      <w:r>
        <w:tab/>
        <w:t>80%</w:t>
      </w:r>
      <w:proofErr w:type="gramStart"/>
      <w:r>
        <w:t xml:space="preserve">   “</w:t>
      </w:r>
      <w:proofErr w:type="gramEnd"/>
      <w:r>
        <w:t xml:space="preserve"> </w:t>
      </w:r>
      <w:r>
        <w:tab/>
        <w:t>extremely likely to accomplish an effortless task</w:t>
      </w:r>
    </w:p>
    <w:p w14:paraId="0550E190" w14:textId="77777777" w:rsidR="00427C79" w:rsidRDefault="00000000" w:rsidP="00672175">
      <w:pPr>
        <w:pStyle w:val="NoSpacing"/>
      </w:pPr>
      <w:r>
        <w:t>0.9</w:t>
      </w:r>
      <w:r>
        <w:tab/>
        <w:t>90%</w:t>
      </w:r>
      <w:proofErr w:type="gramStart"/>
      <w:r>
        <w:t xml:space="preserve">   “</w:t>
      </w:r>
      <w:proofErr w:type="gramEnd"/>
      <w:r>
        <w:t xml:space="preserve"> </w:t>
      </w:r>
      <w:r>
        <w:tab/>
        <w:t>almost reliably capable of performing effortless tasks</w:t>
      </w:r>
    </w:p>
    <w:p w14:paraId="0AEA0431" w14:textId="77777777" w:rsidR="00427C79" w:rsidRDefault="00000000" w:rsidP="00672175">
      <w:pPr>
        <w:pStyle w:val="NoSpacing"/>
      </w:pPr>
      <w:r>
        <w:t>1.0</w:t>
      </w:r>
      <w:r>
        <w:tab/>
        <w:t>100% functional.  Normal capacity for effortless tasks.</w:t>
      </w:r>
    </w:p>
    <w:p w14:paraId="4EAF8C17" w14:textId="77777777" w:rsidR="00427C79" w:rsidRDefault="00000000" w:rsidP="00672175">
      <w:pPr>
        <w:pStyle w:val="NoSpacing"/>
      </w:pPr>
      <w:r>
        <w:t>1.1</w:t>
      </w:r>
      <w:r>
        <w:tab/>
        <w:t>110% functional above normal capacity.</w:t>
      </w:r>
    </w:p>
    <w:p w14:paraId="3F9E225A" w14:textId="77777777" w:rsidR="00427C79" w:rsidRDefault="00000000" w:rsidP="00672175">
      <w:pPr>
        <w:pStyle w:val="NoSpacing"/>
      </w:pPr>
      <w:r>
        <w:t>1.2</w:t>
      </w:r>
      <w:r>
        <w:tab/>
        <w:t>120%</w:t>
      </w:r>
      <w:proofErr w:type="gramStart"/>
      <w:r>
        <w:t xml:space="preserve">   “</w:t>
      </w:r>
      <w:proofErr w:type="gramEnd"/>
      <w:r>
        <w:t xml:space="preserve"> </w:t>
      </w:r>
      <w:r>
        <w:tab/>
        <w:t>fair enough possibility of performing an easy task</w:t>
      </w:r>
    </w:p>
    <w:p w14:paraId="3098A1ED" w14:textId="77777777" w:rsidR="00427C79" w:rsidRDefault="00000000" w:rsidP="00672175">
      <w:pPr>
        <w:pStyle w:val="NoSpacing"/>
      </w:pPr>
      <w:r>
        <w:t>1.3</w:t>
      </w:r>
      <w:r>
        <w:tab/>
        <w:t>130%</w:t>
      </w:r>
      <w:proofErr w:type="gramStart"/>
      <w:r>
        <w:t xml:space="preserve">   “</w:t>
      </w:r>
      <w:proofErr w:type="gramEnd"/>
      <w:r>
        <w:t xml:space="preserve"> </w:t>
      </w:r>
      <w:r>
        <w:tab/>
        <w:t>significant chance of performing an easy task</w:t>
      </w:r>
    </w:p>
    <w:p w14:paraId="6A88C2A8" w14:textId="77777777" w:rsidR="00427C79" w:rsidRDefault="00000000" w:rsidP="00672175">
      <w:pPr>
        <w:pStyle w:val="NoSpacing"/>
      </w:pPr>
      <w:r>
        <w:t>1.4</w:t>
      </w:r>
      <w:r>
        <w:tab/>
        <w:t>140%</w:t>
      </w:r>
      <w:proofErr w:type="gramStart"/>
      <w:r>
        <w:t xml:space="preserve">   “</w:t>
      </w:r>
      <w:proofErr w:type="gramEnd"/>
      <w:r>
        <w:t xml:space="preserve"> </w:t>
      </w:r>
      <w:r>
        <w:tab/>
        <w:t>nearly even chance of succeeding at an easy task</w:t>
      </w:r>
    </w:p>
    <w:p w14:paraId="1BA0A4C3" w14:textId="77777777" w:rsidR="00427C79" w:rsidRDefault="00000000" w:rsidP="00672175">
      <w:pPr>
        <w:pStyle w:val="NoSpacing"/>
      </w:pPr>
      <w:r>
        <w:t>1.5</w:t>
      </w:r>
      <w:r>
        <w:tab/>
        <w:t>150%</w:t>
      </w:r>
      <w:proofErr w:type="gramStart"/>
      <w:r>
        <w:t xml:space="preserve">   “</w:t>
      </w:r>
      <w:proofErr w:type="gramEnd"/>
      <w:r>
        <w:t xml:space="preserve"> </w:t>
      </w:r>
      <w:r>
        <w:tab/>
        <w:t>even chance of accomplishing an easy task</w:t>
      </w:r>
    </w:p>
    <w:p w14:paraId="7CDD9EBC" w14:textId="77777777" w:rsidR="00427C79" w:rsidRDefault="00000000" w:rsidP="00672175">
      <w:pPr>
        <w:pStyle w:val="NoSpacing"/>
      </w:pPr>
      <w:r>
        <w:t>1.6</w:t>
      </w:r>
      <w:r>
        <w:tab/>
        <w:t>160%</w:t>
      </w:r>
      <w:proofErr w:type="gramStart"/>
      <w:r>
        <w:t xml:space="preserve">   “</w:t>
      </w:r>
      <w:proofErr w:type="gramEnd"/>
      <w:r>
        <w:t xml:space="preserve"> </w:t>
      </w:r>
      <w:r>
        <w:tab/>
        <w:t>very likely to succeed at an easy task</w:t>
      </w:r>
    </w:p>
    <w:p w14:paraId="5D1F8097" w14:textId="77777777" w:rsidR="00427C79" w:rsidRDefault="00000000" w:rsidP="00672175">
      <w:pPr>
        <w:pStyle w:val="NoSpacing"/>
      </w:pPr>
      <w:r>
        <w:t>1.7</w:t>
      </w:r>
      <w:r>
        <w:tab/>
        <w:t>170%</w:t>
      </w:r>
      <w:proofErr w:type="gramStart"/>
      <w:r>
        <w:t xml:space="preserve">   “</w:t>
      </w:r>
      <w:proofErr w:type="gramEnd"/>
      <w:r>
        <w:t xml:space="preserve"> </w:t>
      </w:r>
      <w:r>
        <w:tab/>
        <w:t>very, very likely to succeed at an easy task</w:t>
      </w:r>
    </w:p>
    <w:p w14:paraId="1C950915" w14:textId="77777777" w:rsidR="00427C79" w:rsidRDefault="00000000" w:rsidP="00672175">
      <w:pPr>
        <w:pStyle w:val="NoSpacing"/>
      </w:pPr>
      <w:r>
        <w:t>1.8</w:t>
      </w:r>
      <w:r>
        <w:tab/>
        <w:t>180%</w:t>
      </w:r>
      <w:proofErr w:type="gramStart"/>
      <w:r>
        <w:t xml:space="preserve">   “</w:t>
      </w:r>
      <w:proofErr w:type="gramEnd"/>
      <w:r>
        <w:t xml:space="preserve"> </w:t>
      </w:r>
      <w:r>
        <w:tab/>
        <w:t>extremely likely to accomplish an easy task</w:t>
      </w:r>
    </w:p>
    <w:p w14:paraId="1C8A3782" w14:textId="77777777" w:rsidR="00427C79" w:rsidRDefault="00000000" w:rsidP="00672175">
      <w:pPr>
        <w:pStyle w:val="NoSpacing"/>
      </w:pPr>
      <w:r>
        <w:t>1.9</w:t>
      </w:r>
      <w:r>
        <w:tab/>
        <w:t>190%</w:t>
      </w:r>
      <w:proofErr w:type="gramStart"/>
      <w:r>
        <w:t xml:space="preserve">   “</w:t>
      </w:r>
      <w:proofErr w:type="gramEnd"/>
      <w:r>
        <w:t xml:space="preserve"> </w:t>
      </w:r>
      <w:r>
        <w:tab/>
        <w:t>almost reliably capable of performing easy tasks</w:t>
      </w:r>
    </w:p>
    <w:p w14:paraId="7D8037A3" w14:textId="77777777" w:rsidR="00427C79" w:rsidRDefault="00000000" w:rsidP="00672175">
      <w:pPr>
        <w:pStyle w:val="NoSpacing"/>
      </w:pPr>
      <w:r>
        <w:t>2.0</w:t>
      </w:r>
      <w:r>
        <w:tab/>
        <w:t>200% functional above normal capacity.  Normal capacity for easy tasks.</w:t>
      </w:r>
    </w:p>
    <w:p w14:paraId="3AE35802" w14:textId="77777777" w:rsidR="00427C79" w:rsidRDefault="00000000" w:rsidP="00672175">
      <w:pPr>
        <w:pStyle w:val="NoSpacing"/>
      </w:pPr>
      <w:r>
        <w:t>2.1</w:t>
      </w:r>
      <w:r>
        <w:tab/>
        <w:t>210%</w:t>
      </w:r>
      <w:proofErr w:type="gramStart"/>
      <w:r>
        <w:t xml:space="preserve">   “</w:t>
      </w:r>
      <w:proofErr w:type="gramEnd"/>
      <w:r>
        <w:t xml:space="preserve"> </w:t>
      </w:r>
      <w:r>
        <w:tab/>
        <w:t>quirky likelihood of accomplishing a significant task</w:t>
      </w:r>
    </w:p>
    <w:p w14:paraId="3EB41EDE" w14:textId="77777777" w:rsidR="00427C79" w:rsidRDefault="00000000" w:rsidP="00672175">
      <w:pPr>
        <w:pStyle w:val="NoSpacing"/>
      </w:pPr>
      <w:r>
        <w:t>2.2</w:t>
      </w:r>
      <w:r>
        <w:tab/>
        <w:t>220%</w:t>
      </w:r>
      <w:proofErr w:type="gramStart"/>
      <w:r>
        <w:t xml:space="preserve">   “</w:t>
      </w:r>
      <w:proofErr w:type="gramEnd"/>
      <w:r>
        <w:t xml:space="preserve"> </w:t>
      </w:r>
      <w:r>
        <w:tab/>
        <w:t xml:space="preserve">fair enough possibility of performing </w:t>
      </w:r>
      <w:proofErr w:type="gramStart"/>
      <w:r>
        <w:t>an</w:t>
      </w:r>
      <w:proofErr w:type="gramEnd"/>
      <w:r>
        <w:t xml:space="preserve"> significant task</w:t>
      </w:r>
    </w:p>
    <w:p w14:paraId="1F10F1D5" w14:textId="77777777" w:rsidR="00427C79" w:rsidRDefault="00000000" w:rsidP="00672175">
      <w:pPr>
        <w:pStyle w:val="NoSpacing"/>
      </w:pPr>
      <w:r>
        <w:t>2.3</w:t>
      </w:r>
      <w:r>
        <w:tab/>
        <w:t>230%</w:t>
      </w:r>
      <w:proofErr w:type="gramStart"/>
      <w:r>
        <w:t xml:space="preserve">   “</w:t>
      </w:r>
      <w:proofErr w:type="gramEnd"/>
      <w:r>
        <w:t xml:space="preserve"> </w:t>
      </w:r>
      <w:r>
        <w:tab/>
        <w:t xml:space="preserve">significant chance of performing </w:t>
      </w:r>
      <w:proofErr w:type="gramStart"/>
      <w:r>
        <w:t>an</w:t>
      </w:r>
      <w:proofErr w:type="gramEnd"/>
      <w:r>
        <w:t xml:space="preserve"> significant task</w:t>
      </w:r>
    </w:p>
    <w:p w14:paraId="681A4148" w14:textId="77777777" w:rsidR="00427C79" w:rsidRDefault="00000000" w:rsidP="00672175">
      <w:pPr>
        <w:pStyle w:val="NoSpacing"/>
      </w:pPr>
      <w:r>
        <w:t>2.4</w:t>
      </w:r>
      <w:r>
        <w:tab/>
        <w:t>240%</w:t>
      </w:r>
      <w:proofErr w:type="gramStart"/>
      <w:r>
        <w:t xml:space="preserve">   “</w:t>
      </w:r>
      <w:proofErr w:type="gramEnd"/>
      <w:r>
        <w:t xml:space="preserve"> </w:t>
      </w:r>
      <w:r>
        <w:tab/>
        <w:t xml:space="preserve">nearly even chance of succeeding at </w:t>
      </w:r>
      <w:proofErr w:type="gramStart"/>
      <w:r>
        <w:t>an</w:t>
      </w:r>
      <w:proofErr w:type="gramEnd"/>
      <w:r>
        <w:t xml:space="preserve"> significant task</w:t>
      </w:r>
    </w:p>
    <w:p w14:paraId="52475D3E" w14:textId="77777777" w:rsidR="00427C79" w:rsidRDefault="00000000" w:rsidP="00672175">
      <w:pPr>
        <w:pStyle w:val="NoSpacing"/>
      </w:pPr>
      <w:r>
        <w:t>2.5</w:t>
      </w:r>
      <w:r>
        <w:tab/>
        <w:t>250%</w:t>
      </w:r>
      <w:proofErr w:type="gramStart"/>
      <w:r>
        <w:t xml:space="preserve">   “</w:t>
      </w:r>
      <w:proofErr w:type="gramEnd"/>
      <w:r>
        <w:t xml:space="preserve"> </w:t>
      </w:r>
      <w:r>
        <w:tab/>
        <w:t xml:space="preserve">even chance of accomplishing </w:t>
      </w:r>
      <w:proofErr w:type="gramStart"/>
      <w:r>
        <w:t>an</w:t>
      </w:r>
      <w:proofErr w:type="gramEnd"/>
      <w:r>
        <w:t xml:space="preserve"> significant task</w:t>
      </w:r>
    </w:p>
    <w:p w14:paraId="16D0F78E" w14:textId="77777777" w:rsidR="00427C79" w:rsidRDefault="00000000" w:rsidP="00672175">
      <w:pPr>
        <w:pStyle w:val="NoSpacing"/>
      </w:pPr>
      <w:r>
        <w:t>2.6</w:t>
      </w:r>
      <w:r>
        <w:tab/>
        <w:t>260%</w:t>
      </w:r>
      <w:proofErr w:type="gramStart"/>
      <w:r>
        <w:t xml:space="preserve">   “</w:t>
      </w:r>
      <w:proofErr w:type="gramEnd"/>
      <w:r>
        <w:t xml:space="preserve"> </w:t>
      </w:r>
      <w:r>
        <w:tab/>
        <w:t xml:space="preserve">very likely to succeed at </w:t>
      </w:r>
      <w:proofErr w:type="gramStart"/>
      <w:r>
        <w:t>an</w:t>
      </w:r>
      <w:proofErr w:type="gramEnd"/>
      <w:r>
        <w:t xml:space="preserve"> significant task</w:t>
      </w:r>
    </w:p>
    <w:p w14:paraId="69B5C8DE" w14:textId="77777777" w:rsidR="00427C79" w:rsidRDefault="00000000" w:rsidP="00672175">
      <w:pPr>
        <w:pStyle w:val="NoSpacing"/>
      </w:pPr>
      <w:r>
        <w:t>2.7</w:t>
      </w:r>
      <w:r>
        <w:tab/>
        <w:t>270%</w:t>
      </w:r>
      <w:proofErr w:type="gramStart"/>
      <w:r>
        <w:t xml:space="preserve">   “</w:t>
      </w:r>
      <w:proofErr w:type="gramEnd"/>
      <w:r>
        <w:t xml:space="preserve"> </w:t>
      </w:r>
      <w:r>
        <w:tab/>
        <w:t xml:space="preserve">very, very likely to succeed at </w:t>
      </w:r>
      <w:proofErr w:type="gramStart"/>
      <w:r>
        <w:t>an</w:t>
      </w:r>
      <w:proofErr w:type="gramEnd"/>
      <w:r>
        <w:t xml:space="preserve"> significant task</w:t>
      </w:r>
    </w:p>
    <w:p w14:paraId="7DE7D505" w14:textId="77777777" w:rsidR="00427C79" w:rsidRDefault="00000000" w:rsidP="00672175">
      <w:pPr>
        <w:pStyle w:val="NoSpacing"/>
      </w:pPr>
      <w:r>
        <w:t>2.8</w:t>
      </w:r>
      <w:r>
        <w:tab/>
        <w:t>280%</w:t>
      </w:r>
      <w:proofErr w:type="gramStart"/>
      <w:r>
        <w:t xml:space="preserve">   “</w:t>
      </w:r>
      <w:proofErr w:type="gramEnd"/>
      <w:r>
        <w:t xml:space="preserve"> </w:t>
      </w:r>
      <w:r>
        <w:tab/>
        <w:t xml:space="preserve">extremely likely to accomplish </w:t>
      </w:r>
      <w:proofErr w:type="gramStart"/>
      <w:r>
        <w:t>an</w:t>
      </w:r>
      <w:proofErr w:type="gramEnd"/>
      <w:r>
        <w:t xml:space="preserve"> significant task</w:t>
      </w:r>
    </w:p>
    <w:p w14:paraId="41E421FE" w14:textId="77777777" w:rsidR="00427C79" w:rsidRDefault="00000000" w:rsidP="00672175">
      <w:pPr>
        <w:pStyle w:val="NoSpacing"/>
      </w:pPr>
      <w:r>
        <w:t>2.9</w:t>
      </w:r>
      <w:r>
        <w:tab/>
        <w:t>290%</w:t>
      </w:r>
      <w:proofErr w:type="gramStart"/>
      <w:r>
        <w:t xml:space="preserve">   “</w:t>
      </w:r>
      <w:proofErr w:type="gramEnd"/>
      <w:r>
        <w:t xml:space="preserve"> </w:t>
      </w:r>
      <w:r>
        <w:tab/>
        <w:t>almost reliably capable of performing significant tasks</w:t>
      </w:r>
    </w:p>
    <w:p w14:paraId="67F8ECCE" w14:textId="77777777" w:rsidR="00427C79" w:rsidRDefault="00000000" w:rsidP="00672175">
      <w:pPr>
        <w:pStyle w:val="NoSpacing"/>
      </w:pPr>
      <w:r>
        <w:t>3.0</w:t>
      </w:r>
      <w:r>
        <w:tab/>
        <w:t>300% functional above normal capacity.  Normal capacity for significant tasks.</w:t>
      </w:r>
    </w:p>
    <w:p w14:paraId="53A18B61" w14:textId="77777777" w:rsidR="00427C79" w:rsidRDefault="00000000" w:rsidP="00672175">
      <w:pPr>
        <w:pStyle w:val="NoSpacing"/>
      </w:pPr>
      <w:r>
        <w:t>...</w:t>
      </w:r>
      <w:r>
        <w:tab/>
        <w:t>...</w:t>
      </w:r>
      <w:r>
        <w:tab/>
        <w:t>at the straight application of the given attribute...</w:t>
      </w:r>
      <w:r>
        <w:tab/>
      </w:r>
    </w:p>
    <w:p w14:paraId="776CDB55" w14:textId="77777777" w:rsidR="00427C79" w:rsidRDefault="00000000" w:rsidP="00672175">
      <w:pPr>
        <w:pStyle w:val="NoSpacing"/>
      </w:pPr>
      <w:r>
        <w:t>4.0</w:t>
      </w:r>
      <w:r>
        <w:tab/>
        <w:t>400% functional above normal capacity.  Normal capacity for difficult tasks.</w:t>
      </w:r>
    </w:p>
    <w:p w14:paraId="26273694" w14:textId="77777777" w:rsidR="00427C79" w:rsidRDefault="00000000" w:rsidP="00672175">
      <w:pPr>
        <w:pStyle w:val="NoSpacing"/>
      </w:pPr>
      <w:r>
        <w:t>...</w:t>
      </w:r>
      <w:r>
        <w:tab/>
        <w:t>...</w:t>
      </w:r>
      <w:r>
        <w:tab/>
        <w:t>and so on...</w:t>
      </w:r>
      <w:r>
        <w:tab/>
      </w:r>
    </w:p>
    <w:p w14:paraId="4965986B" w14:textId="77777777" w:rsidR="00427C79" w:rsidRDefault="00000000" w:rsidP="00672175">
      <w:pPr>
        <w:pStyle w:val="NoSpacing"/>
      </w:pPr>
      <w:r>
        <w:t>5.0</w:t>
      </w:r>
      <w:r>
        <w:tab/>
        <w:t>500% functional above normal capacity.  Normal capacity for hard tasks.</w:t>
      </w:r>
    </w:p>
    <w:p w14:paraId="599513BE" w14:textId="77777777" w:rsidR="00427C79" w:rsidRDefault="00000000" w:rsidP="00672175">
      <w:pPr>
        <w:pStyle w:val="NoSpacing"/>
      </w:pPr>
      <w:r>
        <w:t>...</w:t>
      </w:r>
      <w:r>
        <w:tab/>
        <w:t>...</w:t>
      </w:r>
      <w:r>
        <w:tab/>
        <w:t xml:space="preserve">half as good as any accomplished Novice </w:t>
      </w:r>
      <w:r>
        <w:noBreakHyphen/>
        <w:t xml:space="preserve"> without an ounce of training...</w:t>
      </w:r>
      <w:r>
        <w:tab/>
      </w:r>
    </w:p>
    <w:p w14:paraId="472335D1" w14:textId="77777777" w:rsidR="00427C79" w:rsidRDefault="00000000" w:rsidP="00672175">
      <w:pPr>
        <w:pStyle w:val="NoSpacing"/>
      </w:pPr>
      <w:r>
        <w:t>6.0</w:t>
      </w:r>
      <w:r>
        <w:tab/>
        <w:t>600% functional above normal capacity.  Normal capacity for very hard tasks.</w:t>
      </w:r>
    </w:p>
    <w:p w14:paraId="2CD46BF1" w14:textId="77777777" w:rsidR="00427C79" w:rsidRDefault="00000000" w:rsidP="00672175">
      <w:pPr>
        <w:pStyle w:val="NoSpacing"/>
      </w:pPr>
      <w:r>
        <w:t>...</w:t>
      </w:r>
      <w:r>
        <w:tab/>
        <w:t>...</w:t>
      </w:r>
      <w:r>
        <w:tab/>
        <w:t>and so on...</w:t>
      </w:r>
      <w:r>
        <w:tab/>
      </w:r>
    </w:p>
    <w:p w14:paraId="6C3DCE4C" w14:textId="77777777" w:rsidR="00427C79" w:rsidRDefault="00000000" w:rsidP="00672175">
      <w:pPr>
        <w:pStyle w:val="NoSpacing"/>
      </w:pPr>
      <w:r>
        <w:t>7.0</w:t>
      </w:r>
      <w:r>
        <w:tab/>
        <w:t>700% functional above normal capacity.  Normal capacity for very, very hard tasks.</w:t>
      </w:r>
    </w:p>
    <w:p w14:paraId="1A2019F8" w14:textId="77777777" w:rsidR="00427C79" w:rsidRDefault="00000000" w:rsidP="00672175">
      <w:pPr>
        <w:pStyle w:val="NoSpacing"/>
      </w:pPr>
      <w:r>
        <w:t>...</w:t>
      </w:r>
      <w:r>
        <w:tab/>
        <w:t>...</w:t>
      </w:r>
      <w:r>
        <w:tab/>
        <w:t>etcetera...</w:t>
      </w:r>
      <w:r>
        <w:tab/>
      </w:r>
    </w:p>
    <w:p w14:paraId="5C910959" w14:textId="77777777" w:rsidR="00427C79" w:rsidRDefault="00000000" w:rsidP="00672175">
      <w:pPr>
        <w:pStyle w:val="NoSpacing"/>
      </w:pPr>
      <w:r>
        <w:t>8.0</w:t>
      </w:r>
      <w:r>
        <w:tab/>
        <w:t>800% functional above normal capacity.  Normal capacity for extremely hard tasks.</w:t>
      </w:r>
    </w:p>
    <w:p w14:paraId="43207565" w14:textId="77777777" w:rsidR="00427C79" w:rsidRDefault="00000000" w:rsidP="00672175">
      <w:pPr>
        <w:pStyle w:val="NoSpacing"/>
      </w:pPr>
      <w:r>
        <w:t>...</w:t>
      </w:r>
      <w:r>
        <w:tab/>
        <w:t>...</w:t>
      </w:r>
      <w:r>
        <w:tab/>
        <w:t>and so on...</w:t>
      </w:r>
      <w:r>
        <w:tab/>
      </w:r>
    </w:p>
    <w:p w14:paraId="4F448A45" w14:textId="77777777" w:rsidR="00427C79" w:rsidRDefault="00000000" w:rsidP="00672175">
      <w:pPr>
        <w:pStyle w:val="NoSpacing"/>
      </w:pPr>
      <w:r>
        <w:t>9.0</w:t>
      </w:r>
      <w:r>
        <w:tab/>
        <w:t>900% functional above normal capacity.  Normal capacity for damn hard tasks.</w:t>
      </w:r>
    </w:p>
    <w:p w14:paraId="13794619" w14:textId="77777777" w:rsidR="00427C79" w:rsidRDefault="00000000" w:rsidP="00672175">
      <w:pPr>
        <w:pStyle w:val="NoSpacing"/>
      </w:pPr>
      <w:r>
        <w:t>...</w:t>
      </w:r>
      <w:r>
        <w:tab/>
        <w:t>...</w:t>
      </w:r>
      <w:r>
        <w:tab/>
        <w:t>etcetera...</w:t>
      </w:r>
      <w:r>
        <w:tab/>
      </w:r>
    </w:p>
    <w:p w14:paraId="2E82D612" w14:textId="77777777" w:rsidR="00427C79" w:rsidRDefault="00000000" w:rsidP="00672175">
      <w:pPr>
        <w:pStyle w:val="NoSpacing"/>
      </w:pPr>
      <w:r>
        <w:t>10.0</w:t>
      </w:r>
      <w:r>
        <w:tab/>
        <w:t>1000% functional above normal capacity.  Normal capacity for damn near impossible tasks.</w:t>
      </w:r>
    </w:p>
    <w:p w14:paraId="6C5B31B9" w14:textId="77777777" w:rsidR="00427C79" w:rsidRDefault="00000000" w:rsidP="00672175">
      <w:pPr>
        <w:pStyle w:val="NoSpacing"/>
      </w:pPr>
      <w:r>
        <w:t>...</w:t>
      </w:r>
      <w:r>
        <w:tab/>
        <w:t>...</w:t>
      </w:r>
      <w:r>
        <w:tab/>
        <w:t>relatively speaking...</w:t>
      </w:r>
      <w:r>
        <w:tab/>
      </w:r>
    </w:p>
    <w:p w14:paraId="018F8776" w14:textId="77777777" w:rsidR="00427C79" w:rsidRDefault="00000000" w:rsidP="00672175">
      <w:pPr>
        <w:pStyle w:val="NoSpacing"/>
      </w:pPr>
      <w:r>
        <w:t>11.0</w:t>
      </w:r>
      <w:r>
        <w:tab/>
        <w:t>1100% functional above normal capacity.  Normal capacity for significant tasks.</w:t>
      </w:r>
    </w:p>
    <w:p w14:paraId="7A4C7A14" w14:textId="77777777" w:rsidR="00427C79" w:rsidRDefault="00000000" w:rsidP="00672175">
      <w:pPr>
        <w:pStyle w:val="NoSpacing"/>
      </w:pPr>
      <w:r>
        <w:t>...</w:t>
      </w:r>
      <w:r>
        <w:tab/>
        <w:t>...</w:t>
      </w:r>
      <w:r>
        <w:tab/>
        <w:t xml:space="preserve">equal to any beginning Apprentice </w:t>
      </w:r>
      <w:r>
        <w:noBreakHyphen/>
        <w:t xml:space="preserve"> without training...</w:t>
      </w:r>
      <w:r>
        <w:tab/>
      </w:r>
    </w:p>
    <w:p w14:paraId="62F444A8" w14:textId="77777777" w:rsidR="00427C79" w:rsidRDefault="00427C79" w:rsidP="00672175">
      <w:pPr>
        <w:pStyle w:val="NoSpacing"/>
      </w:pPr>
    </w:p>
    <w:p w14:paraId="4FFABBEB" w14:textId="77777777" w:rsidR="00427C79" w:rsidRDefault="00000000" w:rsidP="00672175">
      <w:pPr>
        <w:pStyle w:val="NoSpacing"/>
      </w:pPr>
      <w:r>
        <w:br w:type="page"/>
        <w:t xml:space="preserve">Abilities </w:t>
      </w:r>
      <w:r>
        <w:noBreakHyphen/>
        <w:t xml:space="preserve"> Ranking</w:t>
      </w:r>
    </w:p>
    <w:p w14:paraId="61080CDF" w14:textId="77777777" w:rsidR="00427C79" w:rsidRDefault="00000000" w:rsidP="00672175">
      <w:pPr>
        <w:pStyle w:val="NoSpacing"/>
      </w:pPr>
      <w:proofErr w:type="gramStart"/>
      <w:r>
        <w:t>The comparative</w:t>
      </w:r>
      <w:proofErr w:type="gramEnd"/>
      <w:r>
        <w:t xml:space="preserve"> levels of achievement in the study or practice of an ability or whatever.</w:t>
      </w:r>
    </w:p>
    <w:p w14:paraId="0CE2B370" w14:textId="77777777" w:rsidR="00427C79" w:rsidRDefault="00427C79" w:rsidP="00672175">
      <w:pPr>
        <w:pStyle w:val="NoSpacing"/>
      </w:pPr>
    </w:p>
    <w:p w14:paraId="700A7CCB" w14:textId="77777777" w:rsidR="00427C79" w:rsidRDefault="00000000" w:rsidP="00672175">
      <w:pPr>
        <w:pStyle w:val="NoSpacing"/>
      </w:pPr>
      <w:r>
        <w:t>0.1 - 1</w:t>
      </w:r>
      <w:r>
        <w:tab/>
      </w:r>
      <w:r>
        <w:tab/>
        <w:t>untrained</w:t>
      </w:r>
      <w:r>
        <w:tab/>
      </w:r>
    </w:p>
    <w:p w14:paraId="5D625EEC" w14:textId="77777777" w:rsidR="00427C79" w:rsidRDefault="00000000" w:rsidP="00672175">
      <w:pPr>
        <w:pStyle w:val="NoSpacing"/>
      </w:pPr>
      <w:r>
        <w:t>1 - 10</w:t>
      </w:r>
      <w:r>
        <w:tab/>
      </w:r>
      <w:r>
        <w:tab/>
        <w:t>novice</w:t>
      </w:r>
      <w:r>
        <w:tab/>
      </w:r>
    </w:p>
    <w:p w14:paraId="21E06239" w14:textId="77777777" w:rsidR="00427C79" w:rsidRDefault="00000000" w:rsidP="00672175">
      <w:pPr>
        <w:pStyle w:val="NoSpacing"/>
      </w:pPr>
      <w:r>
        <w:t>10 - 100</w:t>
      </w:r>
      <w:r>
        <w:tab/>
      </w:r>
      <w:r>
        <w:tab/>
        <w:t>apprentice</w:t>
      </w:r>
    </w:p>
    <w:p w14:paraId="3824DA0F" w14:textId="77777777" w:rsidR="00427C79" w:rsidRDefault="00000000" w:rsidP="00672175">
      <w:pPr>
        <w:pStyle w:val="NoSpacing"/>
      </w:pPr>
      <w:r>
        <w:t>100 -1000</w:t>
      </w:r>
      <w:r>
        <w:tab/>
      </w:r>
      <w:r>
        <w:tab/>
        <w:t>master</w:t>
      </w:r>
    </w:p>
    <w:p w14:paraId="78CE3183" w14:textId="77777777" w:rsidR="00427C79" w:rsidRDefault="00000000" w:rsidP="00672175">
      <w:pPr>
        <w:pStyle w:val="NoSpacing"/>
      </w:pPr>
      <w:r>
        <w:t>1000- 10,000</w:t>
      </w:r>
      <w:r>
        <w:tab/>
      </w:r>
      <w:r>
        <w:tab/>
        <w:t>adept</w:t>
      </w:r>
    </w:p>
    <w:p w14:paraId="194E540C" w14:textId="77777777" w:rsidR="00427C79" w:rsidRDefault="00000000" w:rsidP="00672175">
      <w:pPr>
        <w:pStyle w:val="NoSpacing"/>
      </w:pPr>
      <w:r>
        <w:t>10,000 - 100,000</w:t>
      </w:r>
      <w:r>
        <w:tab/>
      </w:r>
      <w:r>
        <w:tab/>
        <w:t>wizard</w:t>
      </w:r>
    </w:p>
    <w:p w14:paraId="6CFB01BC" w14:textId="77777777" w:rsidR="00427C79" w:rsidRDefault="00000000" w:rsidP="00672175">
      <w:pPr>
        <w:pStyle w:val="NoSpacing"/>
      </w:pPr>
      <w:r>
        <w:t>100,000 - 1,000,000</w:t>
      </w:r>
      <w:r>
        <w:tab/>
      </w:r>
      <w:r>
        <w:tab/>
        <w:t>ascendant</w:t>
      </w:r>
    </w:p>
    <w:p w14:paraId="747E7E08" w14:textId="77777777" w:rsidR="00427C79" w:rsidRDefault="00000000" w:rsidP="00672175">
      <w:pPr>
        <w:pStyle w:val="NoSpacing"/>
      </w:pPr>
      <w:r>
        <w:t>1,000,000 - 10,000,000</w:t>
      </w:r>
      <w:r>
        <w:tab/>
        <w:t>avatar</w:t>
      </w:r>
    </w:p>
    <w:p w14:paraId="33B5F91C" w14:textId="77777777" w:rsidR="00427C79" w:rsidRDefault="00000000" w:rsidP="00672175">
      <w:pPr>
        <w:pStyle w:val="NoSpacing"/>
      </w:pPr>
      <w:r>
        <w:t>10,000,000 - 100,000,000</w:t>
      </w:r>
      <w:r>
        <w:tab/>
        <w:t>demigod</w:t>
      </w:r>
    </w:p>
    <w:p w14:paraId="672278EB" w14:textId="77777777" w:rsidR="00427C79" w:rsidRDefault="00000000" w:rsidP="00672175">
      <w:pPr>
        <w:pStyle w:val="NoSpacing"/>
      </w:pPr>
      <w:r>
        <w:t>100,000,000 - 1,000,000,000</w:t>
      </w:r>
      <w:r>
        <w:tab/>
      </w:r>
      <w:proofErr w:type="gramStart"/>
      <w:r>
        <w:t>god</w:t>
      </w:r>
      <w:proofErr w:type="gramEnd"/>
    </w:p>
    <w:p w14:paraId="3085AFBB" w14:textId="77777777" w:rsidR="00427C79" w:rsidRDefault="00427C79" w:rsidP="00672175">
      <w:pPr>
        <w:pStyle w:val="NoSpacing"/>
      </w:pPr>
    </w:p>
    <w:p w14:paraId="13B3630A" w14:textId="77777777" w:rsidR="00427C79" w:rsidRDefault="00000000" w:rsidP="00672175">
      <w:pPr>
        <w:pStyle w:val="NoSpacing"/>
      </w:pPr>
      <w:r>
        <w:t>Orders of Magnitude (Om)</w:t>
      </w:r>
    </w:p>
    <w:p w14:paraId="63EB42C2" w14:textId="77777777" w:rsidR="00427C79" w:rsidRDefault="00427C79" w:rsidP="00672175">
      <w:pPr>
        <w:pStyle w:val="NoSpacing"/>
      </w:pPr>
    </w:p>
    <w:p w14:paraId="536CFB4B" w14:textId="77777777" w:rsidR="00427C79" w:rsidRDefault="00000000" w:rsidP="00672175">
      <w:pPr>
        <w:pStyle w:val="NoSpacing"/>
      </w:pPr>
      <w:r>
        <w:t>Om Relational</w:t>
      </w:r>
    </w:p>
    <w:p w14:paraId="16F15EE4" w14:textId="77777777" w:rsidR="00427C79" w:rsidRDefault="00000000" w:rsidP="00672175">
      <w:pPr>
        <w:pStyle w:val="NoSpacing"/>
      </w:pPr>
      <w:r>
        <w:t>Distinctive spheres of relative familiarity from the perspective of the individual.</w:t>
      </w:r>
    </w:p>
    <w:p w14:paraId="44D200DB" w14:textId="77777777" w:rsidR="00427C79" w:rsidRDefault="00427C79" w:rsidP="00672175">
      <w:pPr>
        <w:pStyle w:val="NoSpacing"/>
      </w:pPr>
    </w:p>
    <w:p w14:paraId="4777BBF5" w14:textId="77777777" w:rsidR="00427C79" w:rsidRDefault="00000000" w:rsidP="00672175">
      <w:pPr>
        <w:pStyle w:val="NoSpacing"/>
      </w:pPr>
      <w:r>
        <w:t>Om</w:t>
      </w:r>
      <w:r>
        <w:tab/>
        <w:t>Familiarity</w:t>
      </w:r>
      <w:r>
        <w:tab/>
      </w:r>
      <w:proofErr w:type="gramStart"/>
      <w:r>
        <w:t>As</w:t>
      </w:r>
      <w:proofErr w:type="gramEnd"/>
      <w:r>
        <w:t xml:space="preserve"> If...</w:t>
      </w:r>
    </w:p>
    <w:p w14:paraId="57727D25" w14:textId="77777777" w:rsidR="00427C79" w:rsidRDefault="00000000" w:rsidP="00672175">
      <w:pPr>
        <w:pStyle w:val="NoSpacing"/>
      </w:pPr>
      <w:r>
        <w:t>0</w:t>
      </w:r>
      <w:r>
        <w:tab/>
        <w:t>own soul</w:t>
      </w:r>
      <w:r>
        <w:tab/>
        <w:t>...of one’s own essence</w:t>
      </w:r>
    </w:p>
    <w:p w14:paraId="5E37D7CB" w14:textId="77777777" w:rsidR="00427C79" w:rsidRDefault="00000000" w:rsidP="00672175">
      <w:pPr>
        <w:pStyle w:val="NoSpacing"/>
      </w:pPr>
      <w:r>
        <w:t>1</w:t>
      </w:r>
      <w:r>
        <w:tab/>
        <w:t>own self</w:t>
      </w:r>
      <w:r>
        <w:tab/>
        <w:t>...of one’s own psyche or mind</w:t>
      </w:r>
    </w:p>
    <w:p w14:paraId="1F5E8168" w14:textId="77777777" w:rsidR="00427C79" w:rsidRDefault="00000000" w:rsidP="00672175">
      <w:pPr>
        <w:pStyle w:val="NoSpacing"/>
      </w:pPr>
      <w:r>
        <w:t>2</w:t>
      </w:r>
      <w:r>
        <w:tab/>
        <w:t xml:space="preserve">intimate </w:t>
      </w:r>
      <w:proofErr w:type="gramStart"/>
      <w:r>
        <w:t>other</w:t>
      </w:r>
      <w:proofErr w:type="gramEnd"/>
      <w:r>
        <w:tab/>
        <w:t>...lovers, loved ones, intimate friends / enemies</w:t>
      </w:r>
    </w:p>
    <w:p w14:paraId="07973386" w14:textId="77777777" w:rsidR="00427C79" w:rsidRDefault="00000000" w:rsidP="00672175">
      <w:pPr>
        <w:pStyle w:val="NoSpacing"/>
      </w:pPr>
      <w:r>
        <w:t>3</w:t>
      </w:r>
      <w:r>
        <w:tab/>
      </w:r>
      <w:proofErr w:type="gramStart"/>
      <w:r>
        <w:t>acquaintance</w:t>
      </w:r>
      <w:proofErr w:type="gramEnd"/>
      <w:r>
        <w:t xml:space="preserve"> </w:t>
      </w:r>
      <w:r>
        <w:tab/>
        <w:t>...of casual / superficial interaction</w:t>
      </w:r>
    </w:p>
    <w:p w14:paraId="4EA04CC2" w14:textId="77777777" w:rsidR="00427C79" w:rsidRDefault="00000000" w:rsidP="00672175">
      <w:pPr>
        <w:pStyle w:val="NoSpacing"/>
      </w:pPr>
      <w:r>
        <w:t>4</w:t>
      </w:r>
      <w:r>
        <w:tab/>
      </w:r>
      <w:proofErr w:type="gramStart"/>
      <w:r>
        <w:t xml:space="preserve">icon  </w:t>
      </w:r>
      <w:r>
        <w:tab/>
      </w:r>
      <w:proofErr w:type="gramEnd"/>
      <w:r>
        <w:t>...seen, recognizable, but not interacted with</w:t>
      </w:r>
    </w:p>
    <w:p w14:paraId="76AD8757" w14:textId="77777777" w:rsidR="00427C79" w:rsidRDefault="00000000" w:rsidP="00672175">
      <w:pPr>
        <w:pStyle w:val="NoSpacing"/>
      </w:pPr>
      <w:r>
        <w:t>5</w:t>
      </w:r>
      <w:r>
        <w:tab/>
      </w:r>
      <w:proofErr w:type="gramStart"/>
      <w:r>
        <w:t xml:space="preserve">cypher  </w:t>
      </w:r>
      <w:r>
        <w:tab/>
      </w:r>
      <w:proofErr w:type="gramEnd"/>
      <w:r>
        <w:t>...never interacted, presumed to exist</w:t>
      </w:r>
    </w:p>
    <w:p w14:paraId="7A2DFEC7" w14:textId="77777777" w:rsidR="00427C79" w:rsidRDefault="00000000" w:rsidP="00672175">
      <w:pPr>
        <w:pStyle w:val="NoSpacing"/>
      </w:pPr>
      <w:r>
        <w:t>6</w:t>
      </w:r>
      <w:r>
        <w:tab/>
      </w:r>
      <w:proofErr w:type="gramStart"/>
      <w:r>
        <w:t xml:space="preserve">foreign  </w:t>
      </w:r>
      <w:r>
        <w:tab/>
      </w:r>
      <w:proofErr w:type="gramEnd"/>
      <w:r>
        <w:t>...unfamiliar in dress, habit...</w:t>
      </w:r>
    </w:p>
    <w:p w14:paraId="519400F8" w14:textId="77777777" w:rsidR="00427C79" w:rsidRDefault="00000000" w:rsidP="00672175">
      <w:pPr>
        <w:pStyle w:val="NoSpacing"/>
      </w:pPr>
      <w:r>
        <w:t>7</w:t>
      </w:r>
      <w:r>
        <w:tab/>
      </w:r>
      <w:proofErr w:type="gramStart"/>
      <w:r>
        <w:t xml:space="preserve">alien  </w:t>
      </w:r>
      <w:r>
        <w:tab/>
      </w:r>
      <w:proofErr w:type="gramEnd"/>
      <w:r>
        <w:t>...unfamiliar in appearance, nature, design...</w:t>
      </w:r>
    </w:p>
    <w:p w14:paraId="35F5FA7E" w14:textId="77777777" w:rsidR="00427C79" w:rsidRDefault="00000000" w:rsidP="00672175">
      <w:pPr>
        <w:pStyle w:val="NoSpacing"/>
      </w:pPr>
      <w:r>
        <w:t>8</w:t>
      </w:r>
      <w:r>
        <w:tab/>
      </w:r>
      <w:proofErr w:type="gramStart"/>
      <w:r>
        <w:t>abstract</w:t>
      </w:r>
      <w:proofErr w:type="gramEnd"/>
      <w:r>
        <w:t xml:space="preserve"> </w:t>
      </w:r>
      <w:r>
        <w:tab/>
        <w:t>...lacking coherent, recognizable features</w:t>
      </w:r>
    </w:p>
    <w:p w14:paraId="389789CB" w14:textId="77777777" w:rsidR="00427C79" w:rsidRDefault="00000000" w:rsidP="00672175">
      <w:pPr>
        <w:pStyle w:val="NoSpacing"/>
      </w:pPr>
      <w:r>
        <w:t>9</w:t>
      </w:r>
      <w:r>
        <w:tab/>
      </w:r>
      <w:proofErr w:type="gramStart"/>
      <w:r>
        <w:t xml:space="preserve">unknown  </w:t>
      </w:r>
      <w:r>
        <w:tab/>
      </w:r>
      <w:proofErr w:type="gramEnd"/>
      <w:r>
        <w:t>...unregarded, unexperienced</w:t>
      </w:r>
    </w:p>
    <w:p w14:paraId="288DF84E" w14:textId="77777777" w:rsidR="00427C79" w:rsidRDefault="00000000" w:rsidP="00672175">
      <w:pPr>
        <w:pStyle w:val="NoSpacing"/>
      </w:pPr>
      <w:r>
        <w:t>10</w:t>
      </w:r>
      <w:r>
        <w:tab/>
      </w:r>
      <w:proofErr w:type="gramStart"/>
      <w:r>
        <w:t xml:space="preserve">unknowable  </w:t>
      </w:r>
      <w:r>
        <w:tab/>
      </w:r>
      <w:proofErr w:type="gramEnd"/>
      <w:r>
        <w:t xml:space="preserve">...indefinable, unrelatable </w:t>
      </w:r>
    </w:p>
    <w:p w14:paraId="697B8DB8" w14:textId="77777777" w:rsidR="00427C79" w:rsidRDefault="00427C79" w:rsidP="00672175">
      <w:pPr>
        <w:pStyle w:val="NoSpacing"/>
      </w:pPr>
    </w:p>
    <w:p w14:paraId="43F8AD53" w14:textId="77777777" w:rsidR="00427C79" w:rsidRDefault="00000000" w:rsidP="00672175">
      <w:pPr>
        <w:pStyle w:val="NoSpacing"/>
      </w:pPr>
      <w:r>
        <w:t>Om Situational</w:t>
      </w:r>
    </w:p>
    <w:p w14:paraId="361E2F0E" w14:textId="77777777" w:rsidR="00427C79" w:rsidRDefault="00000000" w:rsidP="00672175">
      <w:pPr>
        <w:pStyle w:val="NoSpacing"/>
      </w:pPr>
      <w:r>
        <w:t xml:space="preserve">Distinctive spheres of </w:t>
      </w:r>
      <w:proofErr w:type="spellStart"/>
      <w:r>
        <w:t>reletive</w:t>
      </w:r>
      <w:proofErr w:type="spellEnd"/>
      <w:r>
        <w:t xml:space="preserve"> accessibility from the perspective of the individual.</w:t>
      </w:r>
    </w:p>
    <w:p w14:paraId="3F000720" w14:textId="77777777" w:rsidR="00427C79" w:rsidRDefault="00427C79" w:rsidP="00672175">
      <w:pPr>
        <w:pStyle w:val="NoSpacing"/>
      </w:pPr>
    </w:p>
    <w:p w14:paraId="7F1E24B2" w14:textId="77777777" w:rsidR="00427C79" w:rsidRDefault="00000000" w:rsidP="00672175">
      <w:pPr>
        <w:pStyle w:val="NoSpacing"/>
      </w:pPr>
      <w:r>
        <w:t>Om</w:t>
      </w:r>
      <w:r>
        <w:tab/>
        <w:t>Time</w:t>
      </w:r>
      <w:r>
        <w:tab/>
        <w:t>Range (</w:t>
      </w:r>
      <w:proofErr w:type="spellStart"/>
      <w:proofErr w:type="gramStart"/>
      <w:r>
        <w:t>Spherical:Linear</w:t>
      </w:r>
      <w:proofErr w:type="spellEnd"/>
      <w:proofErr w:type="gramEnd"/>
      <w:r>
        <w:t>)</w:t>
      </w:r>
    </w:p>
    <w:p w14:paraId="4272CB35" w14:textId="77777777" w:rsidR="00427C79" w:rsidRDefault="00000000" w:rsidP="00672175">
      <w:pPr>
        <w:pStyle w:val="NoSpacing"/>
      </w:pPr>
      <w:r>
        <w:t>0</w:t>
      </w:r>
      <w:r>
        <w:tab/>
        <w:t>instant</w:t>
      </w:r>
      <w:r>
        <w:tab/>
        <w:t>none: touch</w:t>
      </w:r>
    </w:p>
    <w:p w14:paraId="48EA848C" w14:textId="77777777" w:rsidR="00427C79" w:rsidRDefault="00000000" w:rsidP="00672175">
      <w:pPr>
        <w:pStyle w:val="NoSpacing"/>
      </w:pPr>
      <w:r>
        <w:t>1</w:t>
      </w:r>
      <w:r>
        <w:tab/>
        <w:t>moment</w:t>
      </w:r>
      <w:r>
        <w:tab/>
        <w:t>touch: full reach</w:t>
      </w:r>
    </w:p>
    <w:p w14:paraId="67EBD5F5" w14:textId="77777777" w:rsidR="00427C79" w:rsidRDefault="00000000" w:rsidP="00672175">
      <w:pPr>
        <w:pStyle w:val="NoSpacing"/>
      </w:pPr>
      <w:proofErr w:type="gramStart"/>
      <w:r>
        <w:t>2</w:t>
      </w:r>
      <w:r>
        <w:tab/>
        <w:t>hour</w:t>
      </w:r>
      <w:proofErr w:type="gramEnd"/>
      <w:r>
        <w:tab/>
        <w:t>full reach: near horizon</w:t>
      </w:r>
    </w:p>
    <w:p w14:paraId="5D7C15CF" w14:textId="77777777" w:rsidR="00427C79" w:rsidRDefault="00000000" w:rsidP="00672175">
      <w:pPr>
        <w:pStyle w:val="NoSpacing"/>
      </w:pPr>
      <w:r>
        <w:t>3</w:t>
      </w:r>
      <w:r>
        <w:tab/>
      </w:r>
      <w:proofErr w:type="gramStart"/>
      <w:r>
        <w:t>day</w:t>
      </w:r>
      <w:proofErr w:type="gramEnd"/>
      <w:r>
        <w:tab/>
        <w:t>near horizon: far horizon</w:t>
      </w:r>
    </w:p>
    <w:p w14:paraId="7C5D7F10" w14:textId="77777777" w:rsidR="00427C79" w:rsidRDefault="00000000" w:rsidP="00672175">
      <w:pPr>
        <w:pStyle w:val="NoSpacing"/>
      </w:pPr>
      <w:r>
        <w:t>4</w:t>
      </w:r>
      <w:r>
        <w:tab/>
      </w:r>
      <w:proofErr w:type="gramStart"/>
      <w:r>
        <w:t xml:space="preserve">week  </w:t>
      </w:r>
      <w:r>
        <w:tab/>
      </w:r>
      <w:proofErr w:type="gramEnd"/>
      <w:r>
        <w:t>far horizon: planetary diameter</w:t>
      </w:r>
    </w:p>
    <w:p w14:paraId="29E072FD" w14:textId="77777777" w:rsidR="00427C79" w:rsidRDefault="00000000" w:rsidP="00672175">
      <w:pPr>
        <w:pStyle w:val="NoSpacing"/>
      </w:pPr>
      <w:r>
        <w:t>5</w:t>
      </w:r>
      <w:r>
        <w:tab/>
      </w:r>
      <w:proofErr w:type="gramStart"/>
      <w:r>
        <w:t xml:space="preserve">month  </w:t>
      </w:r>
      <w:r>
        <w:tab/>
      </w:r>
      <w:proofErr w:type="gramEnd"/>
      <w:r>
        <w:t>diameter as radius: to moon</w:t>
      </w:r>
    </w:p>
    <w:p w14:paraId="22A81639" w14:textId="77777777" w:rsidR="00427C79" w:rsidRDefault="00000000" w:rsidP="00672175">
      <w:pPr>
        <w:pStyle w:val="NoSpacing"/>
      </w:pPr>
      <w:r>
        <w:t>6</w:t>
      </w:r>
      <w:r>
        <w:tab/>
      </w:r>
      <w:proofErr w:type="gramStart"/>
      <w:r>
        <w:t xml:space="preserve">year  </w:t>
      </w:r>
      <w:r>
        <w:tab/>
      </w:r>
      <w:proofErr w:type="gramEnd"/>
      <w:r>
        <w:t>moon orbital radius: to sun</w:t>
      </w:r>
    </w:p>
    <w:p w14:paraId="25695908" w14:textId="77777777" w:rsidR="00427C79" w:rsidRDefault="00000000" w:rsidP="00672175">
      <w:pPr>
        <w:pStyle w:val="NoSpacing"/>
      </w:pPr>
      <w:r>
        <w:t>7</w:t>
      </w:r>
      <w:r>
        <w:tab/>
      </w:r>
      <w:proofErr w:type="gramStart"/>
      <w:r>
        <w:t xml:space="preserve">decade  </w:t>
      </w:r>
      <w:r>
        <w:tab/>
      </w:r>
      <w:proofErr w:type="gramEnd"/>
      <w:r>
        <w:t xml:space="preserve">planetary orbital radius: to Alpha Centauri </w:t>
      </w:r>
    </w:p>
    <w:p w14:paraId="558956F4" w14:textId="77777777" w:rsidR="00427C79" w:rsidRDefault="00000000" w:rsidP="00672175">
      <w:pPr>
        <w:pStyle w:val="NoSpacing"/>
      </w:pPr>
      <w:r>
        <w:t>8</w:t>
      </w:r>
      <w:r>
        <w:tab/>
        <w:t>century</w:t>
      </w:r>
      <w:r>
        <w:tab/>
        <w:t xml:space="preserve"> Sol/Alpha Centauri radial: edge, local group</w:t>
      </w:r>
    </w:p>
    <w:p w14:paraId="10D9C0AF" w14:textId="77777777" w:rsidR="00427C79" w:rsidRDefault="00000000" w:rsidP="00672175">
      <w:pPr>
        <w:pStyle w:val="NoSpacing"/>
      </w:pPr>
      <w:r>
        <w:t>9</w:t>
      </w:r>
      <w:r>
        <w:tab/>
        <w:t xml:space="preserve">millennium   </w:t>
      </w:r>
      <w:r>
        <w:tab/>
        <w:t>local group sphere: galactic diameter</w:t>
      </w:r>
    </w:p>
    <w:p w14:paraId="0CC1BE96" w14:textId="77777777" w:rsidR="00427C79" w:rsidRDefault="00000000" w:rsidP="00672175">
      <w:pPr>
        <w:pStyle w:val="NoSpacing"/>
      </w:pPr>
      <w:r>
        <w:t>10</w:t>
      </w:r>
      <w:r>
        <w:tab/>
        <w:t>epoch (</w:t>
      </w:r>
      <w:proofErr w:type="gramStart"/>
      <w:r>
        <w:t xml:space="preserve">age)  </w:t>
      </w:r>
      <w:r>
        <w:tab/>
      </w:r>
      <w:proofErr w:type="gramEnd"/>
      <w:r>
        <w:t>galactic sphere: intergalactic</w:t>
      </w:r>
    </w:p>
    <w:p w14:paraId="7FB93F21" w14:textId="77777777" w:rsidR="00427C79" w:rsidRDefault="00000000" w:rsidP="00672175">
      <w:pPr>
        <w:pStyle w:val="NoSpacing"/>
      </w:pPr>
      <w:r>
        <w:t>11</w:t>
      </w:r>
      <w:r>
        <w:tab/>
        <w:t>era</w:t>
      </w:r>
      <w:r>
        <w:tab/>
        <w:t>intergalactic sphere: universal core</w:t>
      </w:r>
    </w:p>
    <w:p w14:paraId="00B7CF80" w14:textId="77777777" w:rsidR="00427C79" w:rsidRDefault="00000000" w:rsidP="00672175">
      <w:pPr>
        <w:pStyle w:val="NoSpacing"/>
      </w:pPr>
      <w:r>
        <w:t>12</w:t>
      </w:r>
      <w:r>
        <w:tab/>
        <w:t>aeon</w:t>
      </w:r>
      <w:r>
        <w:tab/>
        <w:t>universal sphere: ...</w:t>
      </w:r>
    </w:p>
    <w:p w14:paraId="26A01461" w14:textId="77777777" w:rsidR="00427C79" w:rsidRDefault="00427C79" w:rsidP="00672175">
      <w:pPr>
        <w:pStyle w:val="NoSpacing"/>
      </w:pPr>
    </w:p>
    <w:p w14:paraId="663A8D87" w14:textId="77777777" w:rsidR="00427C79" w:rsidRDefault="00000000" w:rsidP="00672175">
      <w:pPr>
        <w:pStyle w:val="NoSpacing"/>
      </w:pPr>
      <w:r>
        <w:t>Om Ranking</w:t>
      </w:r>
    </w:p>
    <w:p w14:paraId="6F545389" w14:textId="77777777" w:rsidR="00427C79" w:rsidRDefault="00000000" w:rsidP="00672175">
      <w:pPr>
        <w:pStyle w:val="NoSpacing"/>
      </w:pPr>
      <w:r>
        <w:t xml:space="preserve">Distinctive spheres of value </w:t>
      </w:r>
      <w:proofErr w:type="gramStart"/>
      <w:r>
        <w:t>relative</w:t>
      </w:r>
      <w:proofErr w:type="gramEnd"/>
      <w:r>
        <w:t xml:space="preserve"> to ranking of significance.</w:t>
      </w:r>
    </w:p>
    <w:p w14:paraId="1115AF0D" w14:textId="77777777" w:rsidR="00427C79" w:rsidRDefault="00427C79" w:rsidP="00672175">
      <w:pPr>
        <w:pStyle w:val="NoSpacing"/>
      </w:pPr>
    </w:p>
    <w:p w14:paraId="07E93801" w14:textId="77777777" w:rsidR="00427C79" w:rsidRDefault="00000000" w:rsidP="00672175">
      <w:pPr>
        <w:pStyle w:val="NoSpacing"/>
      </w:pPr>
      <w:r>
        <w:t>Om</w:t>
      </w:r>
      <w:r>
        <w:tab/>
        <w:t>Value</w:t>
      </w:r>
      <w:r>
        <w:tab/>
        <w:t>Rank</w:t>
      </w:r>
      <w:r>
        <w:tab/>
        <w:t>Significance</w:t>
      </w:r>
    </w:p>
    <w:p w14:paraId="19162D45" w14:textId="77777777" w:rsidR="00427C79" w:rsidRDefault="00000000" w:rsidP="00672175">
      <w:pPr>
        <w:pStyle w:val="NoSpacing"/>
      </w:pPr>
      <w:r>
        <w:t>0</w:t>
      </w:r>
      <w:r>
        <w:tab/>
        <w:t>0.1 - 1</w:t>
      </w:r>
      <w:r>
        <w:tab/>
        <w:t>untrained</w:t>
      </w:r>
      <w:r>
        <w:tab/>
        <w:t>insignificant</w:t>
      </w:r>
    </w:p>
    <w:p w14:paraId="02D37EAC" w14:textId="77777777" w:rsidR="00427C79" w:rsidRDefault="00000000" w:rsidP="00672175">
      <w:pPr>
        <w:pStyle w:val="NoSpacing"/>
      </w:pPr>
      <w:r>
        <w:t>1</w:t>
      </w:r>
      <w:r>
        <w:tab/>
        <w:t>1 - 10</w:t>
      </w:r>
      <w:r>
        <w:tab/>
        <w:t>novice</w:t>
      </w:r>
      <w:r>
        <w:tab/>
        <w:t>obscure</w:t>
      </w:r>
    </w:p>
    <w:p w14:paraId="06AF2E5B" w14:textId="77777777" w:rsidR="00427C79" w:rsidRDefault="00000000" w:rsidP="00672175">
      <w:pPr>
        <w:pStyle w:val="NoSpacing"/>
      </w:pPr>
      <w:r>
        <w:t>2</w:t>
      </w:r>
      <w:r>
        <w:tab/>
        <w:t>10 - 100</w:t>
      </w:r>
      <w:r>
        <w:tab/>
        <w:t>apprentice</w:t>
      </w:r>
      <w:r>
        <w:tab/>
        <w:t>minor</w:t>
      </w:r>
    </w:p>
    <w:p w14:paraId="09921070" w14:textId="77777777" w:rsidR="00427C79" w:rsidRDefault="00000000" w:rsidP="00672175">
      <w:pPr>
        <w:pStyle w:val="NoSpacing"/>
      </w:pPr>
      <w:r>
        <w:t>3</w:t>
      </w:r>
      <w:r>
        <w:tab/>
        <w:t>100 -1000</w:t>
      </w:r>
      <w:r>
        <w:tab/>
        <w:t>master</w:t>
      </w:r>
      <w:r>
        <w:tab/>
        <w:t>significant</w:t>
      </w:r>
    </w:p>
    <w:p w14:paraId="438D45B6" w14:textId="77777777" w:rsidR="00427C79" w:rsidRDefault="00000000" w:rsidP="00672175">
      <w:pPr>
        <w:pStyle w:val="NoSpacing"/>
      </w:pPr>
      <w:r>
        <w:t>4</w:t>
      </w:r>
      <w:r>
        <w:tab/>
        <w:t>1000- 10,000</w:t>
      </w:r>
      <w:r>
        <w:tab/>
      </w:r>
      <w:proofErr w:type="gramStart"/>
      <w:r>
        <w:t>adept</w:t>
      </w:r>
      <w:proofErr w:type="gramEnd"/>
      <w:r>
        <w:tab/>
        <w:t>obvious</w:t>
      </w:r>
    </w:p>
    <w:p w14:paraId="1DB82812" w14:textId="77777777" w:rsidR="00427C79" w:rsidRDefault="00000000" w:rsidP="00672175">
      <w:pPr>
        <w:pStyle w:val="NoSpacing"/>
      </w:pPr>
      <w:r>
        <w:t>5</w:t>
      </w:r>
      <w:r>
        <w:tab/>
        <w:t>10,000 - 100,000</w:t>
      </w:r>
      <w:r>
        <w:tab/>
        <w:t>wizard</w:t>
      </w:r>
      <w:r>
        <w:tab/>
        <w:t>relevant</w:t>
      </w:r>
    </w:p>
    <w:p w14:paraId="3CE5FC07" w14:textId="77777777" w:rsidR="00427C79" w:rsidRDefault="00000000" w:rsidP="00672175">
      <w:pPr>
        <w:pStyle w:val="NoSpacing"/>
      </w:pPr>
      <w:r>
        <w:t>6</w:t>
      </w:r>
      <w:r>
        <w:tab/>
        <w:t>100,000 - 1,000,000</w:t>
      </w:r>
      <w:r>
        <w:tab/>
        <w:t>ascendant</w:t>
      </w:r>
      <w:r>
        <w:tab/>
        <w:t>profound</w:t>
      </w:r>
    </w:p>
    <w:p w14:paraId="5E0268F1" w14:textId="77777777" w:rsidR="00427C79" w:rsidRDefault="00000000" w:rsidP="00672175">
      <w:pPr>
        <w:pStyle w:val="NoSpacing"/>
      </w:pPr>
      <w:r>
        <w:t>7</w:t>
      </w:r>
      <w:r>
        <w:tab/>
        <w:t>1,000,000 - 10,000,000</w:t>
      </w:r>
      <w:r>
        <w:tab/>
        <w:t>avatar</w:t>
      </w:r>
      <w:r>
        <w:tab/>
        <w:t>extreme</w:t>
      </w:r>
    </w:p>
    <w:p w14:paraId="1D80BB92" w14:textId="77777777" w:rsidR="00427C79" w:rsidRDefault="00000000" w:rsidP="00672175">
      <w:pPr>
        <w:pStyle w:val="NoSpacing"/>
      </w:pPr>
      <w:r>
        <w:t>8</w:t>
      </w:r>
      <w:r>
        <w:tab/>
        <w:t>10,000,000 - 100,000,000</w:t>
      </w:r>
      <w:r>
        <w:tab/>
        <w:t>demigod</w:t>
      </w:r>
      <w:r>
        <w:tab/>
        <w:t>imposing</w:t>
      </w:r>
    </w:p>
    <w:p w14:paraId="6EA89798" w14:textId="77777777" w:rsidR="00427C79" w:rsidRDefault="00000000" w:rsidP="00672175">
      <w:pPr>
        <w:pStyle w:val="NoSpacing"/>
      </w:pPr>
      <w:r>
        <w:t>9</w:t>
      </w:r>
      <w:r>
        <w:tab/>
        <w:t>100,000,000 - 1,000,000,000</w:t>
      </w:r>
      <w:r>
        <w:tab/>
      </w:r>
      <w:proofErr w:type="gramStart"/>
      <w:r>
        <w:t>god</w:t>
      </w:r>
      <w:proofErr w:type="gramEnd"/>
      <w:r>
        <w:tab/>
      </w:r>
      <w:proofErr w:type="spellStart"/>
      <w:r>
        <w:t>imperitive</w:t>
      </w:r>
      <w:proofErr w:type="spellEnd"/>
    </w:p>
    <w:p w14:paraId="54CC8DF7" w14:textId="77777777" w:rsidR="00427C79" w:rsidRDefault="00000000" w:rsidP="00672175">
      <w:pPr>
        <w:pStyle w:val="NoSpacing"/>
      </w:pPr>
      <w:r>
        <w:t>10</w:t>
      </w:r>
      <w:r>
        <w:tab/>
        <w:t>1,000,000,000 - 10,000,000,000</w:t>
      </w:r>
      <w:r>
        <w:tab/>
        <w:t>host</w:t>
      </w:r>
      <w:r>
        <w:tab/>
        <w:t>absolute</w:t>
      </w:r>
    </w:p>
    <w:p w14:paraId="466F1E5D" w14:textId="77777777" w:rsidR="00427C79" w:rsidRDefault="00427C79" w:rsidP="00672175">
      <w:pPr>
        <w:pStyle w:val="NoSpacing"/>
      </w:pPr>
    </w:p>
    <w:p w14:paraId="2FECA343" w14:textId="77777777" w:rsidR="00427C79" w:rsidRDefault="00000000" w:rsidP="00672175">
      <w:pPr>
        <w:pStyle w:val="NoSpacing"/>
      </w:pPr>
      <w:r>
        <w:br w:type="page"/>
        <w:t>Difficulty</w:t>
      </w:r>
    </w:p>
    <w:p w14:paraId="24401423" w14:textId="77777777" w:rsidR="00427C79" w:rsidRDefault="00000000" w:rsidP="00672175">
      <w:pPr>
        <w:pStyle w:val="NoSpacing"/>
      </w:pPr>
      <w: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4951518A" w14:textId="77777777" w:rsidR="00427C79" w:rsidRDefault="00427C79" w:rsidP="00672175">
      <w:pPr>
        <w:pStyle w:val="NoSpacing"/>
      </w:pPr>
    </w:p>
    <w:p w14:paraId="4FB1F845" w14:textId="77777777" w:rsidR="00427C79" w:rsidRDefault="00000000" w:rsidP="00672175">
      <w:pPr>
        <w:pStyle w:val="NoSpacing"/>
      </w:pPr>
      <w:r>
        <w:t>OV</w:t>
      </w:r>
      <w:r>
        <w:tab/>
        <w:t>Relative</w:t>
      </w:r>
    </w:p>
    <w:p w14:paraId="798E406F" w14:textId="77777777" w:rsidR="00427C79" w:rsidRDefault="00000000" w:rsidP="00672175">
      <w:pPr>
        <w:pStyle w:val="NoSpacing"/>
      </w:pPr>
      <w:r>
        <w:t>10</w:t>
      </w:r>
      <w:r>
        <w:tab/>
      </w:r>
      <w:proofErr w:type="gramStart"/>
      <w:r>
        <w:t>damn</w:t>
      </w:r>
      <w:proofErr w:type="gramEnd"/>
      <w:r>
        <w:t xml:space="preserve"> near impossible - natural crit only</w:t>
      </w:r>
    </w:p>
    <w:p w14:paraId="614AEC91" w14:textId="77777777" w:rsidR="00427C79" w:rsidRDefault="00000000" w:rsidP="00672175">
      <w:pPr>
        <w:pStyle w:val="NoSpacing"/>
      </w:pPr>
      <w:r>
        <w:t>9</w:t>
      </w:r>
      <w:r>
        <w:tab/>
        <w:t>damn hard - critical success needed</w:t>
      </w:r>
    </w:p>
    <w:p w14:paraId="12625577" w14:textId="77777777" w:rsidR="00427C79" w:rsidRDefault="00000000" w:rsidP="00672175">
      <w:pPr>
        <w:pStyle w:val="NoSpacing"/>
      </w:pPr>
      <w:r>
        <w:t>8</w:t>
      </w:r>
      <w:r>
        <w:tab/>
        <w:t>extremely hard</w:t>
      </w:r>
    </w:p>
    <w:p w14:paraId="61756116" w14:textId="77777777" w:rsidR="00427C79" w:rsidRDefault="00000000" w:rsidP="00672175">
      <w:pPr>
        <w:pStyle w:val="NoSpacing"/>
      </w:pPr>
      <w:r>
        <w:t>7</w:t>
      </w:r>
      <w:r>
        <w:tab/>
        <w:t>very, very hard</w:t>
      </w:r>
    </w:p>
    <w:p w14:paraId="6F1A854C" w14:textId="77777777" w:rsidR="00427C79" w:rsidRDefault="00000000" w:rsidP="00672175">
      <w:pPr>
        <w:pStyle w:val="NoSpacing"/>
      </w:pPr>
      <w:r>
        <w:t>6</w:t>
      </w:r>
      <w:r>
        <w:tab/>
        <w:t>very hard</w:t>
      </w:r>
    </w:p>
    <w:p w14:paraId="67789B8F" w14:textId="77777777" w:rsidR="00427C79" w:rsidRDefault="00000000" w:rsidP="00672175">
      <w:pPr>
        <w:pStyle w:val="NoSpacing"/>
      </w:pPr>
      <w:r>
        <w:t>5</w:t>
      </w:r>
      <w:r>
        <w:tab/>
        <w:t>hard</w:t>
      </w:r>
    </w:p>
    <w:p w14:paraId="18F4ACF8" w14:textId="77777777" w:rsidR="00427C79" w:rsidRDefault="00000000" w:rsidP="00672175">
      <w:pPr>
        <w:pStyle w:val="NoSpacing"/>
      </w:pPr>
      <w:r>
        <w:t>4</w:t>
      </w:r>
      <w:r>
        <w:tab/>
        <w:t>difficult</w:t>
      </w:r>
    </w:p>
    <w:p w14:paraId="7D9C6EC5" w14:textId="77777777" w:rsidR="00427C79" w:rsidRDefault="00000000" w:rsidP="00672175">
      <w:pPr>
        <w:pStyle w:val="NoSpacing"/>
      </w:pPr>
      <w:r>
        <w:t>3</w:t>
      </w:r>
      <w:r>
        <w:tab/>
        <w:t>significant</w:t>
      </w:r>
    </w:p>
    <w:p w14:paraId="7552831C" w14:textId="77777777" w:rsidR="00427C79" w:rsidRDefault="00000000" w:rsidP="00672175">
      <w:pPr>
        <w:pStyle w:val="NoSpacing"/>
      </w:pPr>
      <w:r>
        <w:t>2</w:t>
      </w:r>
      <w:r>
        <w:tab/>
        <w:t>easy</w:t>
      </w:r>
    </w:p>
    <w:p w14:paraId="797CB9A3" w14:textId="77777777" w:rsidR="00427C79" w:rsidRDefault="00000000" w:rsidP="00672175">
      <w:pPr>
        <w:pStyle w:val="NoSpacing"/>
      </w:pPr>
      <w:r>
        <w:t>1</w:t>
      </w:r>
      <w:r>
        <w:tab/>
        <w:t>effortless</w:t>
      </w:r>
    </w:p>
    <w:p w14:paraId="40EA94C8" w14:textId="77777777" w:rsidR="00427C79" w:rsidRDefault="00427C79" w:rsidP="00672175">
      <w:pPr>
        <w:pStyle w:val="NoSpacing"/>
      </w:pPr>
    </w:p>
    <w:p w14:paraId="025A8C29" w14:textId="77777777" w:rsidR="00427C79" w:rsidRDefault="00000000" w:rsidP="00672175">
      <w:pPr>
        <w:pStyle w:val="NoSpacing"/>
      </w:pPr>
      <w:r>
        <w:t>Severity</w:t>
      </w:r>
    </w:p>
    <w:p w14:paraId="66BFA9A7" w14:textId="77777777" w:rsidR="00427C79" w:rsidRDefault="00427C79" w:rsidP="00672175">
      <w:pPr>
        <w:pStyle w:val="NoSpacing"/>
      </w:pPr>
    </w:p>
    <w:p w14:paraId="61DC64AE" w14:textId="77777777" w:rsidR="00427C79" w:rsidRDefault="00000000" w:rsidP="00672175">
      <w:pPr>
        <w:pStyle w:val="NoSpacing"/>
      </w:pPr>
      <w:r>
        <w:t>Om</w:t>
      </w:r>
      <w:r>
        <w:tab/>
        <w:t>D Range</w:t>
      </w:r>
      <w:r>
        <w:tab/>
        <w:t>Damage</w:t>
      </w:r>
      <w:r>
        <w:tab/>
      </w:r>
      <w:proofErr w:type="gramStart"/>
      <w:r>
        <w:t xml:space="preserve">Dormancy </w:t>
      </w:r>
      <w:r>
        <w:tab/>
        <w:t>(</w:t>
      </w:r>
      <w:proofErr w:type="gramEnd"/>
      <w:r>
        <w:t>%)</w:t>
      </w:r>
      <w:r>
        <w:tab/>
        <w:t>Relative Severity</w:t>
      </w:r>
    </w:p>
    <w:p w14:paraId="5F0F3F1A" w14:textId="77777777" w:rsidR="00427C79" w:rsidRDefault="00000000" w:rsidP="00672175">
      <w:pPr>
        <w:pStyle w:val="NoSpacing"/>
      </w:pPr>
      <w:r>
        <w:tab/>
        <w:t>0</w:t>
      </w:r>
      <w:r>
        <w:tab/>
        <w:t>0.1 - 1</w:t>
      </w:r>
      <w:r>
        <w:tab/>
        <w:t>-</w:t>
      </w:r>
      <w:r>
        <w:tab/>
        <w:t>-</w:t>
      </w:r>
      <w:r>
        <w:tab/>
        <w:t>vague</w:t>
      </w:r>
    </w:p>
    <w:p w14:paraId="66F4A4C1" w14:textId="77777777" w:rsidR="00427C79" w:rsidRDefault="00000000" w:rsidP="00672175">
      <w:pPr>
        <w:pStyle w:val="NoSpacing"/>
      </w:pPr>
      <w:r>
        <w:tab/>
        <w:t>1</w:t>
      </w:r>
      <w:r>
        <w:tab/>
        <w:t>1 - 10</w:t>
      </w:r>
      <w:r>
        <w:tab/>
        <w:t>0 or 1</w:t>
      </w:r>
      <w:r>
        <w:tab/>
        <w:t>-</w:t>
      </w:r>
      <w:r>
        <w:tab/>
        <w:t>mildly irritating</w:t>
      </w:r>
    </w:p>
    <w:p w14:paraId="526177EC" w14:textId="77777777" w:rsidR="00427C79" w:rsidRDefault="00000000" w:rsidP="00672175">
      <w:pPr>
        <w:pStyle w:val="NoSpacing"/>
      </w:pPr>
      <w:r>
        <w:tab/>
        <w:t>2</w:t>
      </w:r>
      <w:r>
        <w:tab/>
        <w:t>1 - 100</w:t>
      </w:r>
      <w:r>
        <w:tab/>
        <w:t>1 D10</w:t>
      </w:r>
      <w:r>
        <w:tab/>
        <w:t>1</w:t>
      </w:r>
      <w:r>
        <w:tab/>
        <w:t>uncomfortable</w:t>
      </w:r>
    </w:p>
    <w:p w14:paraId="00428396" w14:textId="77777777" w:rsidR="00427C79" w:rsidRDefault="00000000" w:rsidP="00672175">
      <w:pPr>
        <w:pStyle w:val="NoSpacing"/>
      </w:pPr>
      <w:r>
        <w:tab/>
        <w:t>3</w:t>
      </w:r>
      <w:r>
        <w:tab/>
        <w:t>1 - 1,000</w:t>
      </w:r>
      <w:r>
        <w:tab/>
        <w:t>2 D10</w:t>
      </w:r>
      <w:r>
        <w:tab/>
        <w:t>5</w:t>
      </w:r>
      <w:r>
        <w:tab/>
        <w:t>painful</w:t>
      </w:r>
    </w:p>
    <w:p w14:paraId="12BEC5B8" w14:textId="77777777" w:rsidR="00427C79" w:rsidRDefault="00000000" w:rsidP="00672175">
      <w:pPr>
        <w:pStyle w:val="NoSpacing"/>
      </w:pPr>
      <w:r>
        <w:tab/>
        <w:t>4</w:t>
      </w:r>
      <w:r>
        <w:tab/>
        <w:t>1 - 10,000</w:t>
      </w:r>
      <w:r>
        <w:tab/>
        <w:t>4 D10</w:t>
      </w:r>
      <w:r>
        <w:tab/>
        <w:t>10</w:t>
      </w:r>
      <w:r>
        <w:tab/>
        <w:t>harmful</w:t>
      </w:r>
    </w:p>
    <w:p w14:paraId="3BB3EE79" w14:textId="77777777" w:rsidR="00427C79" w:rsidRDefault="00000000" w:rsidP="00672175">
      <w:pPr>
        <w:pStyle w:val="NoSpacing"/>
      </w:pPr>
      <w:r>
        <w:tab/>
        <w:t>5</w:t>
      </w:r>
      <w:r>
        <w:tab/>
        <w:t>1 - 100,000</w:t>
      </w:r>
      <w:r>
        <w:tab/>
        <w:t>7 D10</w:t>
      </w:r>
      <w:r>
        <w:tab/>
        <w:t>15</w:t>
      </w:r>
      <w:r>
        <w:tab/>
        <w:t>damaging</w:t>
      </w:r>
    </w:p>
    <w:p w14:paraId="00D07CDF" w14:textId="77777777" w:rsidR="00427C79" w:rsidRDefault="00000000" w:rsidP="00672175">
      <w:pPr>
        <w:pStyle w:val="NoSpacing"/>
      </w:pPr>
      <w:r>
        <w:tab/>
        <w:t>6</w:t>
      </w:r>
      <w:r>
        <w:tab/>
        <w:t>1 - 1,000,000</w:t>
      </w:r>
      <w:r>
        <w:tab/>
        <w:t>11 D10</w:t>
      </w:r>
      <w:r>
        <w:tab/>
        <w:t>20</w:t>
      </w:r>
      <w:r>
        <w:tab/>
        <w:t>inhibiting</w:t>
      </w:r>
    </w:p>
    <w:p w14:paraId="595325B1" w14:textId="77777777" w:rsidR="00427C79" w:rsidRDefault="00000000" w:rsidP="00672175">
      <w:pPr>
        <w:pStyle w:val="NoSpacing"/>
      </w:pPr>
      <w:r>
        <w:tab/>
        <w:t>7</w:t>
      </w:r>
      <w:r>
        <w:tab/>
        <w:t>1 - 10,000,000</w:t>
      </w:r>
      <w:r>
        <w:tab/>
        <w:t>16 D10</w:t>
      </w:r>
      <w:r>
        <w:tab/>
        <w:t>25</w:t>
      </w:r>
      <w:r>
        <w:tab/>
        <w:t>crippling</w:t>
      </w:r>
    </w:p>
    <w:p w14:paraId="65D9D75C" w14:textId="77777777" w:rsidR="00427C79" w:rsidRDefault="00000000" w:rsidP="00672175">
      <w:pPr>
        <w:pStyle w:val="NoSpacing"/>
      </w:pPr>
      <w:r>
        <w:tab/>
        <w:t>8</w:t>
      </w:r>
      <w:r>
        <w:tab/>
        <w:t>1 - 100,000,000</w:t>
      </w:r>
      <w:r>
        <w:tab/>
        <w:t>22 D10</w:t>
      </w:r>
      <w:r>
        <w:tab/>
        <w:t>30</w:t>
      </w:r>
      <w:r>
        <w:tab/>
        <w:t>deadly</w:t>
      </w:r>
    </w:p>
    <w:p w14:paraId="7127C47A" w14:textId="77777777" w:rsidR="00427C79" w:rsidRDefault="00000000" w:rsidP="00672175">
      <w:pPr>
        <w:pStyle w:val="NoSpacing"/>
      </w:pPr>
      <w:r>
        <w:tab/>
        <w:t>9</w:t>
      </w:r>
      <w:r>
        <w:tab/>
        <w:t xml:space="preserve">1 </w:t>
      </w:r>
      <w:proofErr w:type="gramStart"/>
      <w:r>
        <w:t>- 1,000,000,000</w:t>
      </w:r>
      <w:proofErr w:type="gramEnd"/>
      <w:r>
        <w:tab/>
        <w:t>29 D10</w:t>
      </w:r>
      <w:r>
        <w:tab/>
        <w:t>40</w:t>
      </w:r>
      <w:r>
        <w:tab/>
        <w:t>deathly destructive</w:t>
      </w:r>
    </w:p>
    <w:p w14:paraId="1DA97748" w14:textId="77777777" w:rsidR="00427C79" w:rsidRDefault="00000000" w:rsidP="00672175">
      <w:pPr>
        <w:pStyle w:val="NoSpacing"/>
      </w:pPr>
      <w:r>
        <w:tab/>
        <w:t>10</w:t>
      </w:r>
      <w:r>
        <w:tab/>
        <w:t>1 - 10,000,000,000</w:t>
      </w:r>
      <w:r>
        <w:tab/>
        <w:t>37 D10</w:t>
      </w:r>
      <w:r>
        <w:tab/>
        <w:t>50</w:t>
      </w:r>
      <w:r>
        <w:tab/>
        <w:t>devastating</w:t>
      </w:r>
    </w:p>
    <w:p w14:paraId="0951BB7C" w14:textId="77777777" w:rsidR="00427C79" w:rsidRDefault="00427C79" w:rsidP="00672175">
      <w:pPr>
        <w:pStyle w:val="NoSpacing"/>
      </w:pPr>
    </w:p>
    <w:p w14:paraId="1F922B9C" w14:textId="77777777" w:rsidR="00427C79" w:rsidRDefault="00000000" w:rsidP="00672175">
      <w:pPr>
        <w:pStyle w:val="NoSpacing"/>
      </w:pPr>
      <w:r>
        <w:br w:type="page"/>
        <w:t xml:space="preserve">Material </w:t>
      </w:r>
    </w:p>
    <w:p w14:paraId="459FD5EA" w14:textId="77777777" w:rsidR="00427C79" w:rsidRDefault="00427C79" w:rsidP="00672175">
      <w:pPr>
        <w:pStyle w:val="NoSpacing"/>
      </w:pPr>
    </w:p>
    <w:p w14:paraId="1FDE4E79" w14:textId="77777777" w:rsidR="00427C79" w:rsidRDefault="00000000" w:rsidP="00672175">
      <w:pPr>
        <w:pStyle w:val="NoSpacing"/>
      </w:pPr>
      <w:r>
        <w:t xml:space="preserve">Armor Value1 </w:t>
      </w:r>
    </w:p>
    <w:p w14:paraId="2E7530FB" w14:textId="77777777" w:rsidR="00427C79" w:rsidRDefault="00000000" w:rsidP="00672175">
      <w:pPr>
        <w:pStyle w:val="NoSpacing"/>
      </w:pPr>
      <w:r>
        <w:t>The standard hardness/density rating for materials</w:t>
      </w:r>
    </w:p>
    <w:p w14:paraId="60E4C96D" w14:textId="77777777" w:rsidR="00427C79" w:rsidRDefault="00427C79" w:rsidP="00672175">
      <w:pPr>
        <w:pStyle w:val="NoSpacing"/>
      </w:pPr>
    </w:p>
    <w:p w14:paraId="441035EF" w14:textId="77777777" w:rsidR="00427C79" w:rsidRDefault="00000000" w:rsidP="00672175">
      <w:pPr>
        <w:pStyle w:val="NoSpacing"/>
      </w:pPr>
      <w:r>
        <w:t>Mhos (AV</w:t>
      </w:r>
      <w:proofErr w:type="gramStart"/>
      <w:r>
        <w:t>1 )</w:t>
      </w:r>
      <w:proofErr w:type="gramEnd"/>
      <w:r>
        <w:tab/>
        <w:t xml:space="preserve">material equivalent </w:t>
      </w:r>
    </w:p>
    <w:p w14:paraId="3CF1FBC6" w14:textId="77777777" w:rsidR="00427C79" w:rsidRDefault="00000000" w:rsidP="00672175">
      <w:pPr>
        <w:pStyle w:val="NoSpacing"/>
      </w:pPr>
      <w:r>
        <w:t>1</w:t>
      </w:r>
      <w:r>
        <w:tab/>
        <w:t>graphite, talc</w:t>
      </w:r>
      <w:r>
        <w:tab/>
      </w:r>
      <w:r>
        <w:tab/>
      </w:r>
      <w:r>
        <w:tab/>
      </w:r>
    </w:p>
    <w:p w14:paraId="2A54AEA0" w14:textId="77777777" w:rsidR="00427C79" w:rsidRDefault="00000000" w:rsidP="00672175">
      <w:pPr>
        <w:pStyle w:val="NoSpacing"/>
      </w:pPr>
      <w:r>
        <w:t>1.5</w:t>
      </w:r>
      <w:r>
        <w:tab/>
        <w:t>organic flesh</w:t>
      </w:r>
    </w:p>
    <w:p w14:paraId="0DBC05D9" w14:textId="77777777" w:rsidR="00427C79" w:rsidRDefault="00000000" w:rsidP="00672175">
      <w:pPr>
        <w:pStyle w:val="NoSpacing"/>
      </w:pPr>
      <w:r>
        <w:t>2</w:t>
      </w:r>
      <w:r>
        <w:tab/>
      </w:r>
      <w:proofErr w:type="gramStart"/>
      <w:r>
        <w:t>plaster</w:t>
      </w:r>
      <w:proofErr w:type="gramEnd"/>
      <w:r>
        <w:t>, alabaster</w:t>
      </w:r>
      <w:r>
        <w:tab/>
      </w:r>
    </w:p>
    <w:p w14:paraId="01390185" w14:textId="77777777" w:rsidR="00427C79" w:rsidRDefault="00000000" w:rsidP="00672175">
      <w:pPr>
        <w:pStyle w:val="NoSpacing"/>
      </w:pPr>
      <w:r>
        <w:t>2.5</w:t>
      </w:r>
      <w:r>
        <w:tab/>
        <w:t>fingernail, claw</w:t>
      </w:r>
    </w:p>
    <w:p w14:paraId="02FBFAD3" w14:textId="77777777" w:rsidR="00427C79" w:rsidRDefault="00000000" w:rsidP="00672175">
      <w:pPr>
        <w:pStyle w:val="NoSpacing"/>
      </w:pPr>
      <w:r>
        <w:t>3</w:t>
      </w:r>
      <w:r>
        <w:tab/>
      </w:r>
      <w:proofErr w:type="gramStart"/>
      <w:r>
        <w:t>bone</w:t>
      </w:r>
      <w:proofErr w:type="gramEnd"/>
      <w:r>
        <w:t xml:space="preserve">, </w:t>
      </w:r>
      <w:proofErr w:type="gramStart"/>
      <w:r>
        <w:t>calcite</w:t>
      </w:r>
      <w:proofErr w:type="gramEnd"/>
      <w:r>
        <w:t xml:space="preserve">, </w:t>
      </w:r>
      <w:proofErr w:type="gramStart"/>
      <w:r>
        <w:t>pearl</w:t>
      </w:r>
      <w:proofErr w:type="gramEnd"/>
      <w:r>
        <w:t>, limestone</w:t>
      </w:r>
      <w:r>
        <w:tab/>
      </w:r>
      <w:r>
        <w:tab/>
      </w:r>
    </w:p>
    <w:p w14:paraId="17D22A47" w14:textId="77777777" w:rsidR="00427C79" w:rsidRDefault="00000000" w:rsidP="00672175">
      <w:pPr>
        <w:pStyle w:val="NoSpacing"/>
      </w:pPr>
      <w:r>
        <w:t>3.5</w:t>
      </w:r>
      <w:r>
        <w:tab/>
        <w:t>copper coin</w:t>
      </w:r>
    </w:p>
    <w:p w14:paraId="74AC988D" w14:textId="77777777" w:rsidR="00427C79" w:rsidRDefault="00000000" w:rsidP="00672175">
      <w:pPr>
        <w:pStyle w:val="NoSpacing"/>
      </w:pPr>
      <w:r>
        <w:t>4</w:t>
      </w:r>
      <w:r>
        <w:tab/>
      </w:r>
      <w:proofErr w:type="gramStart"/>
      <w:r>
        <w:t>tooth</w:t>
      </w:r>
      <w:proofErr w:type="gramEnd"/>
      <w:r>
        <w:t>, fluorite</w:t>
      </w:r>
      <w:r>
        <w:tab/>
      </w:r>
      <w:r>
        <w:tab/>
      </w:r>
      <w:r>
        <w:tab/>
      </w:r>
    </w:p>
    <w:p w14:paraId="1C6557F7" w14:textId="77777777" w:rsidR="00427C79" w:rsidRDefault="00000000" w:rsidP="00672175">
      <w:pPr>
        <w:pStyle w:val="NoSpacing"/>
      </w:pPr>
      <w:r>
        <w:t>4.5</w:t>
      </w:r>
      <w:r>
        <w:tab/>
        <w:t>lead glass</w:t>
      </w:r>
    </w:p>
    <w:p w14:paraId="76EC6ED3" w14:textId="77777777" w:rsidR="00427C79" w:rsidRDefault="00000000" w:rsidP="00672175">
      <w:pPr>
        <w:pStyle w:val="NoSpacing"/>
      </w:pPr>
      <w:r>
        <w:t>5</w:t>
      </w:r>
      <w:r>
        <w:tab/>
        <w:t>apatite (rock), shale</w:t>
      </w:r>
      <w:r>
        <w:tab/>
      </w:r>
      <w:r>
        <w:tab/>
      </w:r>
      <w:r>
        <w:tab/>
      </w:r>
    </w:p>
    <w:p w14:paraId="67649B85" w14:textId="77777777" w:rsidR="00427C79" w:rsidRDefault="00000000" w:rsidP="00672175">
      <w:pPr>
        <w:pStyle w:val="NoSpacing"/>
      </w:pPr>
      <w:r>
        <w:t>5.5</w:t>
      </w:r>
      <w:r>
        <w:tab/>
        <w:t>window glass, rock</w:t>
      </w:r>
    </w:p>
    <w:p w14:paraId="19AF3BB9" w14:textId="77777777" w:rsidR="00427C79" w:rsidRDefault="00000000" w:rsidP="00672175">
      <w:pPr>
        <w:pStyle w:val="NoSpacing"/>
      </w:pPr>
      <w:r>
        <w:t>6</w:t>
      </w:r>
      <w:r>
        <w:tab/>
      </w:r>
      <w:proofErr w:type="gramStart"/>
      <w:r>
        <w:t>feldspar</w:t>
      </w:r>
      <w:proofErr w:type="gramEnd"/>
      <w:r>
        <w:tab/>
      </w:r>
      <w:r>
        <w:tab/>
      </w:r>
      <w:r>
        <w:tab/>
      </w:r>
    </w:p>
    <w:p w14:paraId="7292EC17" w14:textId="77777777" w:rsidR="00427C79" w:rsidRDefault="00000000" w:rsidP="00672175">
      <w:pPr>
        <w:pStyle w:val="NoSpacing"/>
      </w:pPr>
      <w:r>
        <w:t>6.75</w:t>
      </w:r>
      <w:r>
        <w:tab/>
        <w:t>tungsten, chromium, carbon steel</w:t>
      </w:r>
    </w:p>
    <w:p w14:paraId="09781DED" w14:textId="77777777" w:rsidR="00427C79" w:rsidRDefault="00000000" w:rsidP="00672175">
      <w:pPr>
        <w:pStyle w:val="NoSpacing"/>
      </w:pPr>
      <w:r>
        <w:t>7</w:t>
      </w:r>
      <w:r>
        <w:tab/>
      </w:r>
      <w:proofErr w:type="gramStart"/>
      <w:r>
        <w:t>quartz</w:t>
      </w:r>
      <w:proofErr w:type="gramEnd"/>
      <w:r>
        <w:tab/>
      </w:r>
      <w:r>
        <w:tab/>
      </w:r>
      <w:r>
        <w:tab/>
      </w:r>
    </w:p>
    <w:p w14:paraId="6020D268" w14:textId="77777777" w:rsidR="00427C79" w:rsidRDefault="00000000" w:rsidP="00672175">
      <w:pPr>
        <w:pStyle w:val="NoSpacing"/>
      </w:pPr>
      <w:r>
        <w:t>7.5</w:t>
      </w:r>
      <w:r>
        <w:tab/>
        <w:t>tourmaline, zircon</w:t>
      </w:r>
      <w:r>
        <w:tab/>
      </w:r>
    </w:p>
    <w:p w14:paraId="6634BA4B" w14:textId="77777777" w:rsidR="00427C79" w:rsidRDefault="00000000" w:rsidP="00672175">
      <w:pPr>
        <w:pStyle w:val="NoSpacing"/>
      </w:pPr>
      <w:r>
        <w:t>8</w:t>
      </w:r>
      <w:r>
        <w:tab/>
      </w:r>
      <w:proofErr w:type="gramStart"/>
      <w:r>
        <w:t>topaz</w:t>
      </w:r>
      <w:proofErr w:type="gramEnd"/>
      <w:r>
        <w:tab/>
      </w:r>
      <w:r>
        <w:tab/>
      </w:r>
      <w:r>
        <w:tab/>
      </w:r>
    </w:p>
    <w:p w14:paraId="0FDBB946" w14:textId="77777777" w:rsidR="00427C79" w:rsidRDefault="00000000" w:rsidP="00672175">
      <w:pPr>
        <w:pStyle w:val="NoSpacing"/>
      </w:pPr>
      <w:r>
        <w:t>8.5</w:t>
      </w:r>
      <w:r>
        <w:tab/>
        <w:t>chrysoberyl, beryl</w:t>
      </w:r>
      <w:r>
        <w:tab/>
      </w:r>
      <w:r>
        <w:tab/>
      </w:r>
    </w:p>
    <w:p w14:paraId="7B5F66BA" w14:textId="77777777" w:rsidR="00427C79" w:rsidRDefault="00000000" w:rsidP="00672175">
      <w:pPr>
        <w:pStyle w:val="NoSpacing"/>
      </w:pPr>
      <w:r>
        <w:t>9</w:t>
      </w:r>
      <w:r>
        <w:tab/>
        <w:t>corundum, ruby, sapphire</w:t>
      </w:r>
      <w:r>
        <w:tab/>
      </w:r>
      <w:r>
        <w:tab/>
      </w:r>
    </w:p>
    <w:p w14:paraId="15F4E589" w14:textId="77777777" w:rsidR="00427C79" w:rsidRDefault="00000000" w:rsidP="00672175">
      <w:pPr>
        <w:pStyle w:val="NoSpacing"/>
      </w:pPr>
      <w:r>
        <w:t>10</w:t>
      </w:r>
      <w:r>
        <w:tab/>
        <w:t>diamond, industrial ceramic</w:t>
      </w:r>
    </w:p>
    <w:p w14:paraId="6F1664E6" w14:textId="77777777" w:rsidR="00427C79" w:rsidRDefault="00427C79" w:rsidP="00672175">
      <w:pPr>
        <w:pStyle w:val="NoSpacing"/>
      </w:pPr>
    </w:p>
    <w:p w14:paraId="4929CB3B" w14:textId="77777777" w:rsidR="00427C79" w:rsidRDefault="00427C79" w:rsidP="00672175">
      <w:pPr>
        <w:pStyle w:val="NoSpacing"/>
      </w:pPr>
    </w:p>
    <w:p w14:paraId="6366840D" w14:textId="77777777" w:rsidR="00427C79" w:rsidRDefault="00000000" w:rsidP="00672175">
      <w:pPr>
        <w:pStyle w:val="NoSpacing"/>
      </w:pPr>
      <w:r>
        <w:t xml:space="preserve">Armor Value2 </w:t>
      </w:r>
    </w:p>
    <w:p w14:paraId="6EE4DCF5" w14:textId="77777777" w:rsidR="00427C79" w:rsidRDefault="00000000" w:rsidP="00672175">
      <w:pPr>
        <w:pStyle w:val="NoSpacing"/>
      </w:pPr>
      <w:r>
        <w:t>The standard resilience/flexibility rating for materials</w:t>
      </w:r>
    </w:p>
    <w:p w14:paraId="5CFD94F8" w14:textId="77777777" w:rsidR="00427C79" w:rsidRDefault="00427C79" w:rsidP="00672175">
      <w:pPr>
        <w:pStyle w:val="NoSpacing"/>
      </w:pPr>
    </w:p>
    <w:p w14:paraId="0748D294" w14:textId="77777777" w:rsidR="00427C79" w:rsidRDefault="00000000" w:rsidP="00672175">
      <w:pPr>
        <w:pStyle w:val="NoSpacing"/>
      </w:pPr>
      <w:r>
        <w:t>Give (AV</w:t>
      </w:r>
      <w:proofErr w:type="gramStart"/>
      <w:r>
        <w:t>2 )</w:t>
      </w:r>
      <w:proofErr w:type="gramEnd"/>
      <w:r>
        <w:tab/>
        <w:t xml:space="preserve">material equivalent </w:t>
      </w:r>
    </w:p>
    <w:p w14:paraId="0FC31B23" w14:textId="77777777" w:rsidR="00427C79" w:rsidRDefault="00000000" w:rsidP="00672175">
      <w:pPr>
        <w:pStyle w:val="NoSpacing"/>
      </w:pPr>
      <w:r>
        <w:t>0.01</w:t>
      </w:r>
      <w:r>
        <w:tab/>
        <w:t>delicate crystal - ultra-rigid</w:t>
      </w:r>
    </w:p>
    <w:p w14:paraId="4AF4B700" w14:textId="77777777" w:rsidR="00427C79" w:rsidRDefault="00000000" w:rsidP="00672175">
      <w:pPr>
        <w:pStyle w:val="NoSpacing"/>
      </w:pPr>
      <w:r>
        <w:t>0.1</w:t>
      </w:r>
      <w:r>
        <w:tab/>
        <w:t>hard crystal - extremely rigid</w:t>
      </w:r>
    </w:p>
    <w:p w14:paraId="291D5810" w14:textId="77777777" w:rsidR="00427C79" w:rsidRDefault="00000000" w:rsidP="00672175">
      <w:pPr>
        <w:pStyle w:val="NoSpacing"/>
      </w:pPr>
      <w:r>
        <w:t>0.5</w:t>
      </w:r>
      <w:r>
        <w:tab/>
        <w:t>crystalline - very rigid</w:t>
      </w:r>
    </w:p>
    <w:p w14:paraId="65C82837" w14:textId="77777777" w:rsidR="00427C79" w:rsidRDefault="00000000" w:rsidP="00672175">
      <w:pPr>
        <w:pStyle w:val="NoSpacing"/>
      </w:pPr>
      <w:r>
        <w:t>0.7</w:t>
      </w:r>
      <w:r>
        <w:tab/>
        <w:t>metamorphic rock</w:t>
      </w:r>
    </w:p>
    <w:p w14:paraId="4ABBADFB" w14:textId="77777777" w:rsidR="00427C79" w:rsidRDefault="00000000" w:rsidP="00672175">
      <w:pPr>
        <w:pStyle w:val="NoSpacing"/>
      </w:pPr>
      <w:r>
        <w:t>0.9</w:t>
      </w:r>
      <w:r>
        <w:tab/>
        <w:t>sedimentary rock</w:t>
      </w:r>
    </w:p>
    <w:p w14:paraId="1D0E5485" w14:textId="77777777" w:rsidR="00427C79" w:rsidRDefault="00000000" w:rsidP="00672175">
      <w:pPr>
        <w:pStyle w:val="NoSpacing"/>
      </w:pPr>
      <w:r>
        <w:t>1</w:t>
      </w:r>
      <w:r>
        <w:tab/>
        <w:t>rock, iron, ceramic- rigid</w:t>
      </w:r>
    </w:p>
    <w:p w14:paraId="49CD4017" w14:textId="77777777" w:rsidR="00427C79" w:rsidRDefault="00000000" w:rsidP="00672175">
      <w:pPr>
        <w:pStyle w:val="NoSpacing"/>
      </w:pPr>
      <w:r>
        <w:t>1.1</w:t>
      </w:r>
      <w:r>
        <w:tab/>
        <w:t>glass</w:t>
      </w:r>
    </w:p>
    <w:p w14:paraId="6220A106" w14:textId="77777777" w:rsidR="00427C79" w:rsidRDefault="00000000" w:rsidP="00672175">
      <w:pPr>
        <w:pStyle w:val="NoSpacing"/>
      </w:pPr>
      <w:r>
        <w:t>1.2</w:t>
      </w:r>
      <w:r>
        <w:tab/>
        <w:t>hard plastic</w:t>
      </w:r>
    </w:p>
    <w:p w14:paraId="18CE47E3" w14:textId="77777777" w:rsidR="00427C79" w:rsidRDefault="00000000" w:rsidP="00672175">
      <w:pPr>
        <w:pStyle w:val="NoSpacing"/>
      </w:pPr>
      <w:r>
        <w:t>1.5</w:t>
      </w:r>
      <w:r>
        <w:tab/>
        <w:t>hard steel, industrial ceramic</w:t>
      </w:r>
    </w:p>
    <w:p w14:paraId="3CA887BD" w14:textId="77777777" w:rsidR="00427C79" w:rsidRDefault="00000000" w:rsidP="00672175">
      <w:pPr>
        <w:pStyle w:val="NoSpacing"/>
      </w:pPr>
      <w:r>
        <w:t>2</w:t>
      </w:r>
      <w:r>
        <w:tab/>
        <w:t>bone, resilient steel</w:t>
      </w:r>
    </w:p>
    <w:p w14:paraId="286C20F3" w14:textId="77777777" w:rsidR="00427C79" w:rsidRDefault="00000000" w:rsidP="00672175">
      <w:pPr>
        <w:pStyle w:val="NoSpacing"/>
      </w:pPr>
      <w:r>
        <w:t>2.5</w:t>
      </w:r>
      <w:r>
        <w:tab/>
        <w:t>Mongolian steel</w:t>
      </w:r>
    </w:p>
    <w:p w14:paraId="5738C219" w14:textId="77777777" w:rsidR="00427C79" w:rsidRDefault="00000000" w:rsidP="00672175">
      <w:pPr>
        <w:pStyle w:val="NoSpacing"/>
      </w:pPr>
      <w:r>
        <w:t>3</w:t>
      </w:r>
      <w:r>
        <w:tab/>
        <w:t>hard wood, mild steel</w:t>
      </w:r>
    </w:p>
    <w:p w14:paraId="377B1F49" w14:textId="77777777" w:rsidR="00427C79" w:rsidRDefault="00000000" w:rsidP="00672175">
      <w:pPr>
        <w:pStyle w:val="NoSpacing"/>
      </w:pPr>
      <w:r>
        <w:t>3.5</w:t>
      </w:r>
      <w:r>
        <w:tab/>
        <w:t xml:space="preserve">plastic </w:t>
      </w:r>
    </w:p>
    <w:p w14:paraId="096C0412" w14:textId="77777777" w:rsidR="00427C79" w:rsidRDefault="00000000" w:rsidP="00672175">
      <w:pPr>
        <w:pStyle w:val="NoSpacing"/>
      </w:pPr>
      <w:r>
        <w:t>4</w:t>
      </w:r>
      <w:r>
        <w:tab/>
        <w:t xml:space="preserve">soft </w:t>
      </w:r>
      <w:proofErr w:type="gramStart"/>
      <w:r>
        <w:t>wood</w:t>
      </w:r>
      <w:proofErr w:type="gramEnd"/>
      <w:r>
        <w:t>, plastic</w:t>
      </w:r>
    </w:p>
    <w:p w14:paraId="0FE4E422" w14:textId="77777777" w:rsidR="00427C79" w:rsidRDefault="00000000" w:rsidP="00672175">
      <w:pPr>
        <w:pStyle w:val="NoSpacing"/>
      </w:pPr>
      <w:r>
        <w:t>5</w:t>
      </w:r>
      <w:r>
        <w:tab/>
        <w:t>flesh, plastic</w:t>
      </w:r>
    </w:p>
    <w:p w14:paraId="5B10ABAA" w14:textId="77777777" w:rsidR="00427C79" w:rsidRDefault="00000000" w:rsidP="00672175">
      <w:pPr>
        <w:pStyle w:val="NoSpacing"/>
      </w:pPr>
      <w:r>
        <w:t>6</w:t>
      </w:r>
      <w:r>
        <w:tab/>
      </w:r>
      <w:proofErr w:type="gramStart"/>
      <w:r>
        <w:t>plastic</w:t>
      </w:r>
      <w:proofErr w:type="gramEnd"/>
    </w:p>
    <w:p w14:paraId="29968541" w14:textId="77777777" w:rsidR="00427C79" w:rsidRDefault="00000000" w:rsidP="00672175">
      <w:pPr>
        <w:pStyle w:val="NoSpacing"/>
      </w:pPr>
      <w:r>
        <w:t>7</w:t>
      </w:r>
      <w:r>
        <w:tab/>
        <w:t>plastic, hard rubber</w:t>
      </w:r>
    </w:p>
    <w:p w14:paraId="0E82E90E" w14:textId="77777777" w:rsidR="00427C79" w:rsidRDefault="00000000" w:rsidP="00672175">
      <w:pPr>
        <w:pStyle w:val="NoSpacing"/>
      </w:pPr>
      <w:r>
        <w:t>8</w:t>
      </w:r>
      <w:r>
        <w:tab/>
      </w:r>
      <w:proofErr w:type="gramStart"/>
      <w:r>
        <w:t>rubber</w:t>
      </w:r>
      <w:proofErr w:type="gramEnd"/>
      <w:r>
        <w:t xml:space="preserve">, plastic, </w:t>
      </w:r>
      <w:proofErr w:type="gramStart"/>
      <w:r>
        <w:t>poly-urethane</w:t>
      </w:r>
      <w:proofErr w:type="gramEnd"/>
      <w:r>
        <w:t xml:space="preserve"> </w:t>
      </w:r>
    </w:p>
    <w:p w14:paraId="4F337AC7" w14:textId="77777777" w:rsidR="00427C79" w:rsidRDefault="00000000" w:rsidP="00672175">
      <w:pPr>
        <w:pStyle w:val="NoSpacing"/>
      </w:pPr>
      <w:r>
        <w:t>9</w:t>
      </w:r>
      <w:r>
        <w:tab/>
      </w:r>
      <w:proofErr w:type="gramStart"/>
      <w:r>
        <w:t>rubber</w:t>
      </w:r>
      <w:proofErr w:type="gramEnd"/>
      <w:r>
        <w:t xml:space="preserve">, foam </w:t>
      </w:r>
      <w:proofErr w:type="gramStart"/>
      <w:r>
        <w:t>poly-urethane</w:t>
      </w:r>
      <w:proofErr w:type="gramEnd"/>
      <w:r>
        <w:t xml:space="preserve"> </w:t>
      </w:r>
    </w:p>
    <w:p w14:paraId="04FA0315" w14:textId="77777777" w:rsidR="00427C79" w:rsidRDefault="00000000" w:rsidP="00672175">
      <w:pPr>
        <w:pStyle w:val="NoSpacing"/>
      </w:pPr>
      <w:r>
        <w:t>10</w:t>
      </w:r>
      <w:r>
        <w:tab/>
        <w:t>rubber, foam, strong electromagnetic fields, thick fluids</w:t>
      </w:r>
    </w:p>
    <w:p w14:paraId="0654E77E" w14:textId="77777777" w:rsidR="00427C79" w:rsidRDefault="00000000" w:rsidP="00672175">
      <w:pPr>
        <w:pStyle w:val="NoSpacing"/>
      </w:pPr>
      <w:r>
        <w:t>10+</w:t>
      </w:r>
      <w:r>
        <w:tab/>
        <w:t>fluids, fields</w:t>
      </w:r>
    </w:p>
    <w:p w14:paraId="02417C5B" w14:textId="77777777" w:rsidR="00427C79" w:rsidRDefault="00427C79" w:rsidP="00672175">
      <w:pPr>
        <w:pStyle w:val="NoSpacing"/>
      </w:pPr>
    </w:p>
    <w:p w14:paraId="254C6FA6" w14:textId="77777777" w:rsidR="00427C79" w:rsidRDefault="00427C79" w:rsidP="00672175">
      <w:pPr>
        <w:pStyle w:val="NoSpacing"/>
      </w:pPr>
    </w:p>
    <w:p w14:paraId="0063FCD1" w14:textId="77777777" w:rsidR="00427C79" w:rsidRDefault="00000000" w:rsidP="00672175">
      <w:pPr>
        <w:pStyle w:val="NoSpacing"/>
      </w:pPr>
      <w:r>
        <w:t>Penetration</w:t>
      </w:r>
    </w:p>
    <w:p w14:paraId="16E68950" w14:textId="77777777" w:rsidR="00427C79" w:rsidRDefault="00000000" w:rsidP="00672175">
      <w:pPr>
        <w:pStyle w:val="NoSpacing"/>
      </w:pPr>
      <w:r>
        <w:t xml:space="preserve">Standard accumulative ratings of penetration based on design and/or velocity. </w:t>
      </w:r>
    </w:p>
    <w:p w14:paraId="252E7C0F" w14:textId="77777777" w:rsidR="00427C79" w:rsidRDefault="00427C79" w:rsidP="00672175">
      <w:pPr>
        <w:pStyle w:val="NoSpacing"/>
      </w:pPr>
    </w:p>
    <w:p w14:paraId="035A23ED" w14:textId="77777777" w:rsidR="00427C79" w:rsidRDefault="00000000" w:rsidP="00672175">
      <w:pPr>
        <w:pStyle w:val="NoSpacing"/>
      </w:pPr>
      <w:r>
        <w:t>PV</w:t>
      </w:r>
      <w:r>
        <w:tab/>
        <w:t>modifying design</w:t>
      </w:r>
      <w:r>
        <w:tab/>
        <w:t>modifying velocity</w:t>
      </w:r>
    </w:p>
    <w:p w14:paraId="3420E3EF" w14:textId="77777777" w:rsidR="00427C79" w:rsidRDefault="00000000" w:rsidP="00672175">
      <w:pPr>
        <w:pStyle w:val="NoSpacing"/>
      </w:pPr>
      <w:r>
        <w:t>NONE</w:t>
      </w:r>
      <w:r>
        <w:tab/>
        <w:t xml:space="preserve">flat facing, oversized </w:t>
      </w:r>
      <w:r>
        <w:tab/>
        <w:t>no velocity</w:t>
      </w:r>
    </w:p>
    <w:p w14:paraId="6CD52170" w14:textId="77777777" w:rsidR="00427C79" w:rsidRDefault="00427C79" w:rsidP="00672175">
      <w:pPr>
        <w:pStyle w:val="NoSpacing"/>
      </w:pPr>
    </w:p>
    <w:p w14:paraId="4770A8D1" w14:textId="77777777" w:rsidR="00427C79" w:rsidRDefault="00000000" w:rsidP="00672175">
      <w:pPr>
        <w:pStyle w:val="NoSpacing"/>
      </w:pPr>
      <w:r>
        <w:t>-5</w:t>
      </w:r>
      <w:r>
        <w:tab/>
        <w:t>very blunt</w:t>
      </w:r>
      <w:r>
        <w:tab/>
        <w:t>negative high velocity</w:t>
      </w:r>
    </w:p>
    <w:p w14:paraId="48093FC1" w14:textId="77777777" w:rsidR="00427C79" w:rsidRDefault="00000000" w:rsidP="00672175">
      <w:pPr>
        <w:pStyle w:val="NoSpacing"/>
      </w:pPr>
      <w:r>
        <w:t>-4</w:t>
      </w:r>
      <w:r>
        <w:tab/>
        <w:t>blunt</w:t>
      </w:r>
      <w:r>
        <w:tab/>
        <w:t>negative med-high velocity</w:t>
      </w:r>
    </w:p>
    <w:p w14:paraId="25DFA32F" w14:textId="77777777" w:rsidR="00427C79" w:rsidRDefault="00000000" w:rsidP="00672175">
      <w:pPr>
        <w:pStyle w:val="NoSpacing"/>
      </w:pPr>
      <w:r>
        <w:t>-3</w:t>
      </w:r>
      <w:r>
        <w:tab/>
        <w:t>rounded</w:t>
      </w:r>
      <w:r>
        <w:tab/>
        <w:t>negative medium velocity</w:t>
      </w:r>
    </w:p>
    <w:p w14:paraId="0F841446" w14:textId="77777777" w:rsidR="00427C79" w:rsidRDefault="00000000" w:rsidP="00672175">
      <w:pPr>
        <w:pStyle w:val="NoSpacing"/>
      </w:pPr>
      <w:r>
        <w:t>-2</w:t>
      </w:r>
      <w:r>
        <w:tab/>
        <w:t>smooth</w:t>
      </w:r>
      <w:r>
        <w:tab/>
        <w:t>negative med-low velocity</w:t>
      </w:r>
    </w:p>
    <w:p w14:paraId="590A7EDF" w14:textId="77777777" w:rsidR="00427C79" w:rsidRDefault="00000000" w:rsidP="00672175">
      <w:pPr>
        <w:pStyle w:val="NoSpacing"/>
      </w:pPr>
      <w:r>
        <w:t>-1</w:t>
      </w:r>
      <w:r>
        <w:tab/>
        <w:t>edgeless</w:t>
      </w:r>
      <w:r>
        <w:tab/>
        <w:t>negative low velocity</w:t>
      </w:r>
    </w:p>
    <w:p w14:paraId="02B208C2" w14:textId="77777777" w:rsidR="00427C79" w:rsidRDefault="00000000" w:rsidP="00672175">
      <w:pPr>
        <w:pStyle w:val="NoSpacing"/>
      </w:pPr>
      <w:r>
        <w:t>0</w:t>
      </w:r>
      <w:r>
        <w:tab/>
        <w:t>edgeless ridge</w:t>
      </w:r>
      <w:r>
        <w:tab/>
        <w:t>negligible velocity</w:t>
      </w:r>
    </w:p>
    <w:p w14:paraId="0306A27E" w14:textId="77777777" w:rsidR="00427C79" w:rsidRDefault="00000000" w:rsidP="00672175">
      <w:pPr>
        <w:pStyle w:val="NoSpacing"/>
      </w:pPr>
      <w:proofErr w:type="gramStart"/>
      <w:r>
        <w:t>+1</w:t>
      </w:r>
      <w:r>
        <w:tab/>
        <w:t>edged</w:t>
      </w:r>
      <w:proofErr w:type="gramEnd"/>
      <w:r>
        <w:tab/>
        <w:t>low velocity</w:t>
      </w:r>
    </w:p>
    <w:p w14:paraId="30946F1A" w14:textId="77777777" w:rsidR="00427C79" w:rsidRDefault="00000000" w:rsidP="00672175">
      <w:pPr>
        <w:pStyle w:val="NoSpacing"/>
      </w:pPr>
      <w:r>
        <w:t>+2</w:t>
      </w:r>
      <w:r>
        <w:tab/>
        <w:t>sharp edged</w:t>
      </w:r>
      <w:r>
        <w:tab/>
        <w:t>med-low velocity</w:t>
      </w:r>
    </w:p>
    <w:p w14:paraId="4977132E" w14:textId="77777777" w:rsidR="00427C79" w:rsidRDefault="00000000" w:rsidP="00672175">
      <w:pPr>
        <w:pStyle w:val="NoSpacing"/>
      </w:pPr>
      <w:r>
        <w:t>+3</w:t>
      </w:r>
      <w:r>
        <w:tab/>
        <w:t>razor edged</w:t>
      </w:r>
      <w:r>
        <w:tab/>
        <w:t>medium velocity</w:t>
      </w:r>
    </w:p>
    <w:p w14:paraId="78279CA1" w14:textId="77777777" w:rsidR="00427C79" w:rsidRDefault="00000000" w:rsidP="00672175">
      <w:pPr>
        <w:pStyle w:val="NoSpacing"/>
      </w:pPr>
      <w:r>
        <w:t>+4</w:t>
      </w:r>
      <w:r>
        <w:tab/>
        <w:t xml:space="preserve">surgical </w:t>
      </w:r>
      <w:proofErr w:type="gramStart"/>
      <w:r>
        <w:t>razor edged</w:t>
      </w:r>
      <w:proofErr w:type="gramEnd"/>
      <w:r>
        <w:tab/>
        <w:t>med-high velocity</w:t>
      </w:r>
    </w:p>
    <w:p w14:paraId="22B0D349" w14:textId="77777777" w:rsidR="00427C79" w:rsidRDefault="00000000" w:rsidP="00672175">
      <w:pPr>
        <w:pStyle w:val="NoSpacing"/>
      </w:pPr>
      <w:r>
        <w:t>+5</w:t>
      </w:r>
      <w:r>
        <w:tab/>
        <w:t>flint edged</w:t>
      </w:r>
      <w:r>
        <w:tab/>
        <w:t>high velocity</w:t>
      </w:r>
    </w:p>
    <w:p w14:paraId="74A668AA" w14:textId="77777777" w:rsidR="00427C79" w:rsidRDefault="00000000" w:rsidP="00672175">
      <w:pPr>
        <w:pStyle w:val="NoSpacing"/>
      </w:pPr>
      <w:r>
        <w:t>+6</w:t>
      </w:r>
      <w:r>
        <w:tab/>
        <w:t>...</w:t>
      </w:r>
      <w:r>
        <w:tab/>
        <w:t>sub-sonic high velocity</w:t>
      </w:r>
    </w:p>
    <w:p w14:paraId="2F0A3719" w14:textId="77777777" w:rsidR="00427C79" w:rsidRDefault="00000000" w:rsidP="00672175">
      <w:pPr>
        <w:pStyle w:val="NoSpacing"/>
      </w:pPr>
      <w:r>
        <w:t>+7</w:t>
      </w:r>
      <w:r>
        <w:tab/>
        <w:t>...</w:t>
      </w:r>
      <w:r>
        <w:tab/>
        <w:t>low supersonic velocity</w:t>
      </w:r>
    </w:p>
    <w:p w14:paraId="35F07EF1" w14:textId="77777777" w:rsidR="00427C79" w:rsidRDefault="00000000" w:rsidP="00672175">
      <w:pPr>
        <w:pStyle w:val="NoSpacing"/>
      </w:pPr>
      <w:r>
        <w:t>+8</w:t>
      </w:r>
      <w:r>
        <w:tab/>
        <w:t>...</w:t>
      </w:r>
      <w:r>
        <w:tab/>
        <w:t>supersonic velocity</w:t>
      </w:r>
    </w:p>
    <w:p w14:paraId="6642BA9E" w14:textId="77777777" w:rsidR="00427C79" w:rsidRDefault="00000000" w:rsidP="00672175">
      <w:pPr>
        <w:pStyle w:val="NoSpacing"/>
      </w:pPr>
      <w:r>
        <w:t>+9</w:t>
      </w:r>
      <w:r>
        <w:tab/>
        <w:t>...</w:t>
      </w:r>
      <w:r>
        <w:tab/>
        <w:t>high supersonic velocity</w:t>
      </w:r>
    </w:p>
    <w:p w14:paraId="28FE1BC9" w14:textId="77777777" w:rsidR="00427C79" w:rsidRDefault="00000000" w:rsidP="00672175">
      <w:pPr>
        <w:pStyle w:val="NoSpacing"/>
      </w:pPr>
      <w:r>
        <w:t>+10</w:t>
      </w:r>
      <w:r>
        <w:tab/>
        <w:t>mono-filament</w:t>
      </w:r>
      <w:r>
        <w:tab/>
        <w:t>ultrasonic velocity</w:t>
      </w:r>
    </w:p>
    <w:p w14:paraId="377CC670" w14:textId="77777777" w:rsidR="00427C79" w:rsidRDefault="00427C79" w:rsidP="00672175">
      <w:pPr>
        <w:pStyle w:val="NoSpacing"/>
      </w:pPr>
    </w:p>
    <w:p w14:paraId="48D5770D" w14:textId="77777777" w:rsidR="00427C79" w:rsidRDefault="00000000" w:rsidP="00672175">
      <w:pPr>
        <w:pStyle w:val="NoSpacing"/>
      </w:pPr>
      <w:r>
        <w:br w:type="page"/>
        <w:t>Incarnation</w:t>
      </w:r>
      <w:r>
        <w:tab/>
        <w:t>limit of significance or impact of experiences</w:t>
      </w:r>
    </w:p>
    <w:p w14:paraId="404508B0" w14:textId="77777777" w:rsidR="00427C79" w:rsidRDefault="00427C79" w:rsidP="00672175">
      <w:pPr>
        <w:pStyle w:val="NoSpacing"/>
      </w:pPr>
    </w:p>
    <w:p w14:paraId="336B0F0C" w14:textId="77777777" w:rsidR="00427C79" w:rsidRDefault="00000000" w:rsidP="00672175">
      <w:pPr>
        <w:pStyle w:val="NoSpacing"/>
      </w:pPr>
      <w:r>
        <w:t>Realm</w:t>
      </w:r>
      <w:r>
        <w:tab/>
        <w:t>status</w:t>
      </w:r>
      <w:r>
        <w:tab/>
        <w:t>limit</w:t>
      </w:r>
      <w:r>
        <w:tab/>
        <w:t>condition</w:t>
      </w:r>
    </w:p>
    <w:p w14:paraId="2D2D014C" w14:textId="77777777" w:rsidR="00427C79" w:rsidRDefault="00427C79" w:rsidP="00672175">
      <w:pPr>
        <w:pStyle w:val="NoSpacing"/>
      </w:pPr>
    </w:p>
    <w:p w14:paraId="32979475" w14:textId="77777777" w:rsidR="00427C79" w:rsidRDefault="00000000" w:rsidP="00672175">
      <w:pPr>
        <w:pStyle w:val="NoSpacing"/>
      </w:pPr>
      <w:r>
        <w:t>M</w:t>
      </w:r>
      <w:r>
        <w:tab/>
        <w:t xml:space="preserve">humanity, </w:t>
      </w:r>
      <w:proofErr w:type="spellStart"/>
      <w:r>
        <w:t>animai</w:t>
      </w:r>
      <w:proofErr w:type="spellEnd"/>
      <w:r>
        <w:tab/>
        <w:t>10</w:t>
      </w:r>
      <w:r>
        <w:tab/>
        <w:t>mortal</w:t>
      </w:r>
    </w:p>
    <w:p w14:paraId="7C2709CB" w14:textId="77777777" w:rsidR="00427C79" w:rsidRDefault="00000000" w:rsidP="00672175">
      <w:pPr>
        <w:pStyle w:val="NoSpacing"/>
      </w:pPr>
      <w:r>
        <w:tab/>
      </w:r>
      <w:proofErr w:type="spellStart"/>
      <w:r>
        <w:t>cyborganics</w:t>
      </w:r>
      <w:proofErr w:type="spellEnd"/>
      <w:r>
        <w:tab/>
        <w:t>9</w:t>
      </w:r>
      <w:r>
        <w:tab/>
        <w:t xml:space="preserve">“ </w:t>
      </w:r>
    </w:p>
    <w:p w14:paraId="00AFA0EB" w14:textId="77777777" w:rsidR="00427C79" w:rsidRDefault="00000000" w:rsidP="00672175">
      <w:pPr>
        <w:pStyle w:val="NoSpacing"/>
      </w:pPr>
      <w:r>
        <w:t>MI</w:t>
      </w:r>
      <w:r>
        <w:tab/>
        <w:t xml:space="preserve">magi apprentices, psionics, </w:t>
      </w:r>
      <w:proofErr w:type="spellStart"/>
      <w:r>
        <w:t>illumini</w:t>
      </w:r>
      <w:proofErr w:type="spellEnd"/>
      <w:r>
        <w:tab/>
        <w:t>8</w:t>
      </w:r>
      <w:r>
        <w:tab/>
        <w:t>mortal immortal</w:t>
      </w:r>
      <w:r>
        <w:tab/>
      </w:r>
    </w:p>
    <w:p w14:paraId="6CBD07B3" w14:textId="77777777" w:rsidR="00427C79" w:rsidRDefault="00000000" w:rsidP="00672175">
      <w:pPr>
        <w:pStyle w:val="NoSpacing"/>
      </w:pPr>
      <w:r>
        <w:tab/>
        <w:t xml:space="preserve">magi masters, vampires, </w:t>
      </w:r>
      <w:proofErr w:type="spellStart"/>
      <w:r>
        <w:t>succubi</w:t>
      </w:r>
      <w:proofErr w:type="spellEnd"/>
      <w:r>
        <w:tab/>
        <w:t>7</w:t>
      </w:r>
      <w:r>
        <w:tab/>
        <w:t xml:space="preserve">“ </w:t>
      </w:r>
    </w:p>
    <w:p w14:paraId="2ADD3DF0" w14:textId="77777777" w:rsidR="00427C79" w:rsidRDefault="00000000" w:rsidP="00672175">
      <w:pPr>
        <w:pStyle w:val="NoSpacing"/>
      </w:pPr>
      <w:r>
        <w:tab/>
        <w:t xml:space="preserve">magi adepts, </w:t>
      </w:r>
      <w:proofErr w:type="spellStart"/>
      <w:r>
        <w:t>morphics</w:t>
      </w:r>
      <w:proofErr w:type="spellEnd"/>
      <w:r>
        <w:t xml:space="preserve">, </w:t>
      </w:r>
      <w:proofErr w:type="spellStart"/>
      <w:r>
        <w:t>lycanthropics</w:t>
      </w:r>
      <w:proofErr w:type="spellEnd"/>
      <w:r>
        <w:tab/>
        <w:t>6</w:t>
      </w:r>
      <w:r>
        <w:tab/>
        <w:t xml:space="preserve">“ </w:t>
      </w:r>
    </w:p>
    <w:p w14:paraId="049DF263" w14:textId="77777777" w:rsidR="00427C79" w:rsidRDefault="00000000" w:rsidP="00672175">
      <w:pPr>
        <w:pStyle w:val="NoSpacing"/>
      </w:pPr>
      <w:r>
        <w:tab/>
        <w:t xml:space="preserve">wizards, </w:t>
      </w:r>
      <w:proofErr w:type="gramStart"/>
      <w:r>
        <w:t>daemon,  elementals</w:t>
      </w:r>
      <w:proofErr w:type="gramEnd"/>
      <w:r>
        <w:tab/>
        <w:t>5</w:t>
      </w:r>
      <w:r>
        <w:tab/>
        <w:t xml:space="preserve">“ </w:t>
      </w:r>
    </w:p>
    <w:p w14:paraId="3A687D68" w14:textId="77777777" w:rsidR="00427C79" w:rsidRDefault="00000000" w:rsidP="00672175">
      <w:pPr>
        <w:pStyle w:val="NoSpacing"/>
      </w:pPr>
      <w:r>
        <w:tab/>
        <w:t>ascendants</w:t>
      </w:r>
      <w:r>
        <w:tab/>
        <w:t>4</w:t>
      </w:r>
      <w:r>
        <w:tab/>
        <w:t xml:space="preserve">“ </w:t>
      </w:r>
    </w:p>
    <w:p w14:paraId="559FD685" w14:textId="77777777" w:rsidR="00427C79" w:rsidRDefault="00000000" w:rsidP="00672175">
      <w:pPr>
        <w:pStyle w:val="NoSpacing"/>
      </w:pPr>
      <w:r>
        <w:t>I</w:t>
      </w:r>
      <w:r>
        <w:tab/>
        <w:t>avatars, thresholders</w:t>
      </w:r>
      <w:r>
        <w:tab/>
        <w:t>3</w:t>
      </w:r>
      <w:r>
        <w:tab/>
        <w:t>true immortal</w:t>
      </w:r>
    </w:p>
    <w:p w14:paraId="6FF5A10D" w14:textId="77777777" w:rsidR="00427C79" w:rsidRDefault="00000000" w:rsidP="00672175">
      <w:pPr>
        <w:pStyle w:val="NoSpacing"/>
      </w:pPr>
      <w:r>
        <w:tab/>
        <w:t>demigods, icons</w:t>
      </w:r>
      <w:r>
        <w:tab/>
        <w:t>2</w:t>
      </w:r>
      <w:r>
        <w:tab/>
        <w:t xml:space="preserve">“ </w:t>
      </w:r>
    </w:p>
    <w:p w14:paraId="3D306FC7" w14:textId="77777777" w:rsidR="00427C79" w:rsidRDefault="00000000" w:rsidP="00672175">
      <w:pPr>
        <w:pStyle w:val="NoSpacing"/>
      </w:pPr>
      <w:r>
        <w:tab/>
        <w:t>gods, outer gods</w:t>
      </w:r>
      <w:r>
        <w:tab/>
        <w:t>1</w:t>
      </w:r>
      <w:r>
        <w:tab/>
        <w:t xml:space="preserve">“ </w:t>
      </w:r>
    </w:p>
    <w:p w14:paraId="063CE91B" w14:textId="77777777" w:rsidR="00427C79" w:rsidRDefault="00427C79" w:rsidP="00672175">
      <w:pPr>
        <w:pStyle w:val="NoSpacing"/>
      </w:pPr>
    </w:p>
    <w:p w14:paraId="69C7730B" w14:textId="77777777" w:rsidR="00427C79" w:rsidRDefault="00000000" w:rsidP="00672175">
      <w:pPr>
        <w:pStyle w:val="NoSpacing"/>
      </w:pPr>
      <w:r>
        <w:br w:type="page"/>
        <w:t>Healing</w:t>
      </w:r>
      <w:r>
        <w:tab/>
        <w:t>Recovery</w:t>
      </w:r>
      <w:r>
        <w:tab/>
        <w:t>Type of treatment</w:t>
      </w:r>
      <w:r>
        <w:tab/>
        <w:t>Healing</w:t>
      </w:r>
    </w:p>
    <w:p w14:paraId="23955CB7" w14:textId="77777777" w:rsidR="00427C79" w:rsidRDefault="00000000" w:rsidP="00672175">
      <w:pPr>
        <w:pStyle w:val="NoSpacing"/>
      </w:pPr>
      <w:r>
        <w:t>failure by...</w:t>
      </w:r>
      <w:r>
        <w:tab/>
        <w:t>result</w:t>
      </w:r>
      <w:r>
        <w:tab/>
      </w:r>
      <w:r>
        <w:tab/>
        <w:t>modifier</w:t>
      </w:r>
    </w:p>
    <w:p w14:paraId="3412ABA7" w14:textId="77777777" w:rsidR="00427C79" w:rsidRDefault="00000000" w:rsidP="00672175">
      <w:pPr>
        <w:pStyle w:val="NoSpacing"/>
      </w:pPr>
      <w:r>
        <w:t>...</w:t>
      </w:r>
      <w:proofErr w:type="gramStart"/>
      <w:r>
        <w:t>0</w:t>
      </w:r>
      <w:r>
        <w:tab/>
        <w:t>minute</w:t>
      </w:r>
      <w:proofErr w:type="gramEnd"/>
      <w:r>
        <w:t xml:space="preserve"> scarring</w:t>
      </w:r>
      <w:r>
        <w:tab/>
        <w:t>surgical</w:t>
      </w:r>
      <w:r>
        <w:tab/>
        <w:t>x5</w:t>
      </w:r>
    </w:p>
    <w:p w14:paraId="4B4FF0F8" w14:textId="77777777" w:rsidR="00427C79" w:rsidRDefault="00000000" w:rsidP="00672175">
      <w:pPr>
        <w:pStyle w:val="NoSpacing"/>
      </w:pPr>
      <w:r>
        <w:t>...01-05</w:t>
      </w:r>
      <w:r>
        <w:tab/>
        <w:t>scarring, cold sensitive</w:t>
      </w:r>
      <w:r>
        <w:tab/>
        <w:t>medical</w:t>
      </w:r>
      <w:r>
        <w:tab/>
        <w:t>x4</w:t>
      </w:r>
    </w:p>
    <w:p w14:paraId="54DC48FD" w14:textId="77777777" w:rsidR="00427C79" w:rsidRDefault="00000000" w:rsidP="00672175">
      <w:pPr>
        <w:pStyle w:val="NoSpacing"/>
      </w:pPr>
      <w:r>
        <w:t>...06-10</w:t>
      </w:r>
      <w:r>
        <w:tab/>
        <w:t>bad scarring, very sensitive to weather</w:t>
      </w:r>
      <w:r>
        <w:tab/>
        <w:t>paramedic</w:t>
      </w:r>
      <w:r>
        <w:tab/>
        <w:t>x3</w:t>
      </w:r>
    </w:p>
    <w:p w14:paraId="21E8E528" w14:textId="77777777" w:rsidR="00427C79" w:rsidRDefault="00000000" w:rsidP="00672175">
      <w:pPr>
        <w:pStyle w:val="NoSpacing"/>
      </w:pPr>
      <w:r>
        <w:t>...11-20</w:t>
      </w:r>
      <w:r>
        <w:tab/>
        <w:t>as above, loss of flexibility</w:t>
      </w:r>
      <w:r>
        <w:tab/>
        <w:t>herbal</w:t>
      </w:r>
      <w:r>
        <w:tab/>
        <w:t>x2</w:t>
      </w:r>
    </w:p>
    <w:p w14:paraId="7EAC01CD" w14:textId="77777777" w:rsidR="00427C79" w:rsidRDefault="00000000" w:rsidP="00672175">
      <w:pPr>
        <w:pStyle w:val="NoSpacing"/>
      </w:pPr>
      <w:r>
        <w:t>...21-30</w:t>
      </w:r>
      <w:r>
        <w:tab/>
        <w:t>as above, loss of coordination</w:t>
      </w:r>
      <w:r>
        <w:tab/>
        <w:t>first-aid</w:t>
      </w:r>
      <w:r>
        <w:tab/>
        <w:t>x1</w:t>
      </w:r>
    </w:p>
    <w:p w14:paraId="27CE003F" w14:textId="77777777" w:rsidR="00427C79" w:rsidRDefault="00000000" w:rsidP="00672175">
      <w:pPr>
        <w:pStyle w:val="NoSpacing"/>
      </w:pPr>
      <w:r>
        <w:t>...31-50</w:t>
      </w:r>
      <w:r>
        <w:tab/>
        <w:t>as above, loss of feeling</w:t>
      </w:r>
      <w:r>
        <w:tab/>
        <w:t>archaic</w:t>
      </w:r>
      <w:r>
        <w:tab/>
        <w:t>x0.5</w:t>
      </w:r>
    </w:p>
    <w:p w14:paraId="24EC4495" w14:textId="77777777" w:rsidR="00427C79" w:rsidRDefault="00000000" w:rsidP="00672175">
      <w:pPr>
        <w:pStyle w:val="NoSpacing"/>
      </w:pPr>
      <w:r>
        <w:t>...51-60</w:t>
      </w:r>
      <w:r>
        <w:tab/>
        <w:t>crippled (limited function)</w:t>
      </w:r>
      <w:r>
        <w:tab/>
      </w:r>
    </w:p>
    <w:p w14:paraId="170FDDDA" w14:textId="77777777" w:rsidR="00427C79" w:rsidRDefault="00000000" w:rsidP="00672175">
      <w:pPr>
        <w:pStyle w:val="NoSpacing"/>
      </w:pPr>
      <w:r>
        <w:t>...61-70</w:t>
      </w:r>
      <w:r>
        <w:tab/>
        <w:t>maimed/unusable (paralyzed)</w:t>
      </w:r>
      <w:r>
        <w:tab/>
      </w:r>
    </w:p>
    <w:p w14:paraId="56BE9FE1" w14:textId="77777777" w:rsidR="00427C79" w:rsidRDefault="00000000" w:rsidP="00672175">
      <w:pPr>
        <w:pStyle w:val="NoSpacing"/>
      </w:pPr>
      <w:r>
        <w:t>...71-80</w:t>
      </w:r>
      <w:r>
        <w:tab/>
        <w:t>as above, in extreme pain</w:t>
      </w:r>
      <w:r>
        <w:tab/>
      </w:r>
    </w:p>
    <w:p w14:paraId="6A08509B" w14:textId="77777777" w:rsidR="00427C79" w:rsidRDefault="00000000" w:rsidP="00672175">
      <w:pPr>
        <w:pStyle w:val="NoSpacing"/>
      </w:pPr>
      <w:r>
        <w:t>...81-90</w:t>
      </w:r>
      <w:r>
        <w:tab/>
        <w:t>as above, endangers healthy parts</w:t>
      </w:r>
      <w:r>
        <w:tab/>
      </w:r>
    </w:p>
    <w:p w14:paraId="5C092A4A" w14:textId="77777777" w:rsidR="00427C79" w:rsidRDefault="00000000" w:rsidP="00672175">
      <w:pPr>
        <w:pStyle w:val="NoSpacing"/>
      </w:pPr>
      <w:r>
        <w:t>...91-95</w:t>
      </w:r>
      <w:r>
        <w:tab/>
        <w:t>as above, 10 x normal convalescence</w:t>
      </w:r>
      <w:r>
        <w:tab/>
      </w:r>
    </w:p>
    <w:p w14:paraId="66A84CDF" w14:textId="77777777" w:rsidR="00427C79" w:rsidRDefault="00000000" w:rsidP="00672175">
      <w:pPr>
        <w:pStyle w:val="NoSpacing"/>
      </w:pPr>
      <w:r>
        <w:t>...96-99</w:t>
      </w:r>
      <w:r>
        <w:tab/>
        <w:t>as above, 100 x normal convalescence</w:t>
      </w:r>
      <w:r>
        <w:tab/>
      </w:r>
    </w:p>
    <w:p w14:paraId="6199E7BE" w14:textId="77777777" w:rsidR="00427C79" w:rsidRDefault="00000000" w:rsidP="00672175">
      <w:pPr>
        <w:pStyle w:val="NoSpacing"/>
      </w:pPr>
      <w:r>
        <w:t>...00+</w:t>
      </w:r>
      <w:r>
        <w:tab/>
        <w:t>death of body part, amputation automatic</w:t>
      </w:r>
      <w:r>
        <w:tab/>
      </w:r>
    </w:p>
    <w:p w14:paraId="685C50F8" w14:textId="77777777" w:rsidR="00427C79" w:rsidRDefault="00427C79" w:rsidP="00672175">
      <w:pPr>
        <w:pStyle w:val="NoSpacing"/>
      </w:pPr>
    </w:p>
    <w:p w14:paraId="389B17FB" w14:textId="77777777" w:rsidR="00427C79" w:rsidRDefault="00000000" w:rsidP="00672175">
      <w:pPr>
        <w:pStyle w:val="NoSpacing"/>
      </w:pPr>
      <w:r>
        <w:br w:type="page"/>
      </w:r>
    </w:p>
    <w:p w14:paraId="30F3C284" w14:textId="77777777" w:rsidR="00427C79" w:rsidRDefault="00000000" w:rsidP="00672175">
      <w:pPr>
        <w:pStyle w:val="NoSpacing"/>
      </w:pPr>
      <w:r>
        <w:t xml:space="preserve">CHARACTER </w:t>
      </w:r>
      <w:r>
        <w:tab/>
        <w:t>BASE</w:t>
      </w:r>
      <w:r>
        <w:tab/>
        <w:t>GRADE</w:t>
      </w:r>
      <w:r>
        <w:tab/>
        <w:t>STATUS</w:t>
      </w:r>
    </w:p>
    <w:p w14:paraId="1279FCA0" w14:textId="77777777" w:rsidR="00427C79" w:rsidRDefault="00427C79" w:rsidP="00672175">
      <w:pPr>
        <w:pStyle w:val="NoSpacing"/>
      </w:pPr>
    </w:p>
    <w:p w14:paraId="6CDD4237" w14:textId="77777777" w:rsidR="00427C79" w:rsidRDefault="00000000" w:rsidP="00672175">
      <w:pPr>
        <w:pStyle w:val="NoSpacing"/>
      </w:pPr>
      <w:r>
        <w:t>M</w:t>
      </w:r>
      <w:r>
        <w:tab/>
        <w:t>HUMANITY, ANIMAI</w:t>
      </w:r>
      <w:r>
        <w:tab/>
        <w:t>10</w:t>
      </w:r>
      <w:r>
        <w:tab/>
        <w:t>MORTAL</w:t>
      </w:r>
    </w:p>
    <w:p w14:paraId="7F422BBE" w14:textId="77777777" w:rsidR="00427C79" w:rsidRDefault="00000000" w:rsidP="00672175">
      <w:pPr>
        <w:pStyle w:val="NoSpacing"/>
      </w:pPr>
      <w:r>
        <w:tab/>
        <w:t>CYBORGANICS</w:t>
      </w:r>
      <w:r>
        <w:tab/>
        <w:t>9</w:t>
      </w:r>
      <w:r>
        <w:tab/>
        <w:t xml:space="preserve">“ </w:t>
      </w:r>
    </w:p>
    <w:p w14:paraId="28950A4A" w14:textId="77777777" w:rsidR="00427C79" w:rsidRDefault="00000000" w:rsidP="00672175">
      <w:pPr>
        <w:pStyle w:val="NoSpacing"/>
      </w:pPr>
      <w:r>
        <w:t>MI</w:t>
      </w:r>
      <w:r>
        <w:tab/>
        <w:t>MAGI APPRENTICES, PSIONICS, ILLUMINI</w:t>
      </w:r>
      <w:r>
        <w:tab/>
        <w:t>8</w:t>
      </w:r>
      <w:r>
        <w:tab/>
        <w:t>MORTAL IMMORTAL</w:t>
      </w:r>
      <w:r>
        <w:tab/>
      </w:r>
    </w:p>
    <w:p w14:paraId="78B892DE" w14:textId="77777777" w:rsidR="00427C79" w:rsidRDefault="00000000" w:rsidP="00672175">
      <w:pPr>
        <w:pStyle w:val="NoSpacing"/>
      </w:pPr>
      <w:r>
        <w:tab/>
        <w:t>MAGI MASTERS, VAMPIRES, SUCCUBI</w:t>
      </w:r>
      <w:r>
        <w:tab/>
        <w:t>7</w:t>
      </w:r>
      <w:r>
        <w:tab/>
        <w:t xml:space="preserve">“ </w:t>
      </w:r>
    </w:p>
    <w:p w14:paraId="5BE7549E" w14:textId="77777777" w:rsidR="00427C79" w:rsidRDefault="00000000" w:rsidP="00672175">
      <w:pPr>
        <w:pStyle w:val="NoSpacing"/>
      </w:pPr>
      <w:r>
        <w:tab/>
        <w:t>MAGI ADEPTS, MORPHICS, LYCANTHROPICS</w:t>
      </w:r>
      <w:r>
        <w:tab/>
        <w:t>6</w:t>
      </w:r>
      <w:r>
        <w:tab/>
        <w:t xml:space="preserve">“ </w:t>
      </w:r>
    </w:p>
    <w:p w14:paraId="54A628E8" w14:textId="77777777" w:rsidR="00427C79" w:rsidRDefault="00000000" w:rsidP="00672175">
      <w:pPr>
        <w:pStyle w:val="NoSpacing"/>
      </w:pPr>
      <w:r>
        <w:tab/>
        <w:t xml:space="preserve">WIZARDS, </w:t>
      </w:r>
      <w:proofErr w:type="gramStart"/>
      <w:r>
        <w:t>DAEMON,  ELEMENTALS</w:t>
      </w:r>
      <w:proofErr w:type="gramEnd"/>
      <w:r>
        <w:tab/>
        <w:t>5</w:t>
      </w:r>
      <w:r>
        <w:tab/>
        <w:t xml:space="preserve">“ </w:t>
      </w:r>
    </w:p>
    <w:p w14:paraId="057C419F" w14:textId="77777777" w:rsidR="00427C79" w:rsidRDefault="00000000" w:rsidP="00672175">
      <w:pPr>
        <w:pStyle w:val="NoSpacing"/>
      </w:pPr>
      <w:r>
        <w:tab/>
        <w:t>ASCENDANTS</w:t>
      </w:r>
      <w:r>
        <w:tab/>
        <w:t>4</w:t>
      </w:r>
      <w:r>
        <w:tab/>
        <w:t xml:space="preserve">“ </w:t>
      </w:r>
    </w:p>
    <w:p w14:paraId="0AEE3579" w14:textId="77777777" w:rsidR="00427C79" w:rsidRDefault="00000000" w:rsidP="00672175">
      <w:pPr>
        <w:pStyle w:val="NoSpacing"/>
      </w:pPr>
      <w:r>
        <w:t>I</w:t>
      </w:r>
      <w:r>
        <w:tab/>
        <w:t>AVATARS, THRESHOLDERS</w:t>
      </w:r>
      <w:r>
        <w:tab/>
        <w:t>3</w:t>
      </w:r>
      <w:r>
        <w:tab/>
        <w:t>TRUE IMMORTAL</w:t>
      </w:r>
    </w:p>
    <w:p w14:paraId="6F862C16" w14:textId="77777777" w:rsidR="00427C79" w:rsidRDefault="00000000" w:rsidP="00672175">
      <w:pPr>
        <w:pStyle w:val="NoSpacing"/>
      </w:pPr>
      <w:r>
        <w:tab/>
        <w:t>DEMIGODS, ICONS</w:t>
      </w:r>
      <w:r>
        <w:tab/>
        <w:t>2</w:t>
      </w:r>
      <w:r>
        <w:tab/>
        <w:t xml:space="preserve">“ </w:t>
      </w:r>
    </w:p>
    <w:p w14:paraId="09562CA0" w14:textId="77777777" w:rsidR="00427C79" w:rsidRDefault="00000000" w:rsidP="00672175">
      <w:pPr>
        <w:pStyle w:val="NoSpacing"/>
      </w:pPr>
      <w:r>
        <w:tab/>
        <w:t>GODS, OUTER GODS</w:t>
      </w:r>
      <w:r>
        <w:tab/>
        <w:t>1</w:t>
      </w:r>
      <w:r>
        <w:tab/>
        <w:t xml:space="preserve">“ </w:t>
      </w:r>
    </w:p>
    <w:p w14:paraId="49FAA781" w14:textId="77777777" w:rsidR="00427C79" w:rsidRDefault="00000000" w:rsidP="00672175">
      <w:pPr>
        <w:pStyle w:val="NoSpacing"/>
      </w:pPr>
      <w:r>
        <w:tab/>
      </w:r>
    </w:p>
    <w:p w14:paraId="2FF8CE3D" w14:textId="77777777" w:rsidR="00427C79" w:rsidRDefault="00000000" w:rsidP="00672175">
      <w:pPr>
        <w:pStyle w:val="NoSpacing"/>
      </w:pPr>
      <w:r>
        <w:br w:type="page"/>
        <w:t>OVERVIEW</w:t>
      </w:r>
    </w:p>
    <w:p w14:paraId="770CD3D9" w14:textId="77777777" w:rsidR="00427C79" w:rsidRDefault="00427C79" w:rsidP="00672175">
      <w:pPr>
        <w:pStyle w:val="NoSpacing"/>
      </w:pPr>
    </w:p>
    <w:p w14:paraId="422815EE" w14:textId="77777777" w:rsidR="00427C79" w:rsidRDefault="00000000" w:rsidP="00672175">
      <w:pPr>
        <w:pStyle w:val="NoSpacing"/>
      </w:pPr>
      <w:r>
        <w:t>CONCEPT</w:t>
      </w:r>
      <w:r>
        <w:tab/>
        <w:t xml:space="preserve">Defines the function of the </w:t>
      </w:r>
      <w:proofErr w:type="gramStart"/>
      <w:r>
        <w:t>construct</w:t>
      </w:r>
      <w:proofErr w:type="gramEnd"/>
      <w:r>
        <w:t>, the use and relativity of its variables and the nature of its effects or influence beyond mere mechanics.</w:t>
      </w:r>
    </w:p>
    <w:p w14:paraId="16DE2D18" w14:textId="77777777" w:rsidR="00427C79" w:rsidRDefault="00427C79" w:rsidP="00672175">
      <w:pPr>
        <w:pStyle w:val="NoSpacing"/>
      </w:pPr>
    </w:p>
    <w:p w14:paraId="6474BF31" w14:textId="77777777" w:rsidR="00427C79" w:rsidRDefault="00000000" w:rsidP="00672175">
      <w:pPr>
        <w:pStyle w:val="NoSpacing"/>
      </w:pPr>
      <w:r>
        <w:t>CONCEPTS</w:t>
      </w:r>
    </w:p>
    <w:p w14:paraId="6DD7B3F5" w14:textId="77777777" w:rsidR="00427C79" w:rsidRDefault="00000000" w:rsidP="00672175">
      <w:pPr>
        <w:pStyle w:val="NoSpacing"/>
      </w:pPr>
      <w:r>
        <w:tab/>
        <w:t>DESIGN CONCEPTS</w:t>
      </w:r>
    </w:p>
    <w:p w14:paraId="071FB332" w14:textId="77777777" w:rsidR="00427C79" w:rsidRDefault="00000000" w:rsidP="00672175">
      <w:pPr>
        <w:pStyle w:val="NoSpacing"/>
      </w:pPr>
      <w:r>
        <w:tab/>
        <w:t>CONSTRUCT CONCEPTS</w:t>
      </w:r>
    </w:p>
    <w:p w14:paraId="662A3BEF" w14:textId="77777777" w:rsidR="00427C79" w:rsidRDefault="00000000" w:rsidP="00672175">
      <w:pPr>
        <w:pStyle w:val="NoSpacing"/>
      </w:pPr>
      <w:r>
        <w:tab/>
        <w:t>STANDARD CONCEPTS</w:t>
      </w:r>
    </w:p>
    <w:p w14:paraId="7D4A378E" w14:textId="77777777" w:rsidR="00427C79" w:rsidRDefault="00000000" w:rsidP="00672175">
      <w:pPr>
        <w:pStyle w:val="NoSpacing"/>
      </w:pPr>
      <w:r>
        <w:tab/>
        <w:t>MECHANICS CONCEPTS</w:t>
      </w:r>
    </w:p>
    <w:p w14:paraId="23424CD5" w14:textId="77777777" w:rsidR="00427C79" w:rsidRDefault="00000000" w:rsidP="00672175">
      <w:pPr>
        <w:pStyle w:val="NoSpacing"/>
      </w:pPr>
      <w:r>
        <w:tab/>
        <w:t>APPLICATION CONCEPTS</w:t>
      </w:r>
    </w:p>
    <w:p w14:paraId="418A3FCD" w14:textId="77777777" w:rsidR="00427C79" w:rsidRDefault="00000000" w:rsidP="00672175">
      <w:pPr>
        <w:pStyle w:val="NoSpacing"/>
      </w:pPr>
      <w:r>
        <w:tab/>
      </w:r>
      <w:r>
        <w:tab/>
        <w:t>INCARNATION - MANIFESTATIONS OF BEING</w:t>
      </w:r>
    </w:p>
    <w:p w14:paraId="6FBE6CB1" w14:textId="77777777" w:rsidR="00427C79" w:rsidRDefault="00000000" w:rsidP="00672175">
      <w:pPr>
        <w:pStyle w:val="NoSpacing"/>
      </w:pPr>
      <w:r>
        <w:tab/>
      </w:r>
      <w:r>
        <w:tab/>
        <w:t>MANIFESTATIONS OF STRUCTURE</w:t>
      </w:r>
    </w:p>
    <w:p w14:paraId="775CBE9B" w14:textId="77777777" w:rsidR="00427C79" w:rsidRDefault="00000000" w:rsidP="00672175">
      <w:pPr>
        <w:pStyle w:val="NoSpacing"/>
      </w:pPr>
      <w:r>
        <w:tab/>
      </w:r>
      <w:r>
        <w:tab/>
        <w:t>MANIFESTATIONS OF POWER</w:t>
      </w:r>
    </w:p>
    <w:p w14:paraId="3C092756" w14:textId="77777777" w:rsidR="00427C79" w:rsidRDefault="00000000" w:rsidP="00672175">
      <w:pPr>
        <w:pStyle w:val="NoSpacing"/>
      </w:pPr>
      <w:r>
        <w:tab/>
      </w:r>
      <w:r>
        <w:tab/>
      </w:r>
      <w:r>
        <w:tab/>
        <w:t>PSIONICS</w:t>
      </w:r>
    </w:p>
    <w:p w14:paraId="4636DECA" w14:textId="77777777" w:rsidR="00427C79" w:rsidRDefault="00000000" w:rsidP="00672175">
      <w:pPr>
        <w:pStyle w:val="NoSpacing"/>
      </w:pPr>
      <w:r>
        <w:tab/>
      </w:r>
      <w:r>
        <w:tab/>
      </w:r>
      <w:r>
        <w:tab/>
        <w:t>MAGIC</w:t>
      </w:r>
    </w:p>
    <w:p w14:paraId="420DCF56" w14:textId="77777777" w:rsidR="00427C79" w:rsidRDefault="00000000" w:rsidP="00672175">
      <w:pPr>
        <w:pStyle w:val="NoSpacing"/>
      </w:pPr>
      <w:r>
        <w:tab/>
      </w:r>
      <w:r>
        <w:tab/>
      </w:r>
      <w:r>
        <w:tab/>
        <w:t>DIVINITY</w:t>
      </w:r>
    </w:p>
    <w:p w14:paraId="26D7FBEC" w14:textId="77777777" w:rsidR="00427C79" w:rsidRDefault="00000000" w:rsidP="00672175">
      <w:pPr>
        <w:pStyle w:val="NoSpacing"/>
      </w:pPr>
      <w:r>
        <w:tab/>
      </w:r>
      <w:r>
        <w:tab/>
      </w:r>
      <w:r>
        <w:tab/>
        <w:t>INTENT</w:t>
      </w:r>
    </w:p>
    <w:p w14:paraId="46E852DE" w14:textId="77777777" w:rsidR="00427C79" w:rsidRDefault="00000000" w:rsidP="00672175">
      <w:pPr>
        <w:pStyle w:val="NoSpacing"/>
      </w:pPr>
      <w:r>
        <w:tab/>
      </w:r>
      <w:r>
        <w:tab/>
      </w:r>
      <w:r>
        <w:tab/>
        <w:t>VECTOR</w:t>
      </w:r>
    </w:p>
    <w:p w14:paraId="59BFE916" w14:textId="77777777" w:rsidR="00427C79" w:rsidRDefault="00000000" w:rsidP="00672175">
      <w:pPr>
        <w:pStyle w:val="NoSpacing"/>
      </w:pPr>
      <w:r>
        <w:tab/>
      </w:r>
      <w:r>
        <w:tab/>
        <w:t>MANIFESTATIONS OF PHYSICS</w:t>
      </w:r>
    </w:p>
    <w:p w14:paraId="325DD40C" w14:textId="77777777" w:rsidR="00427C79" w:rsidRDefault="00000000" w:rsidP="00672175">
      <w:pPr>
        <w:pStyle w:val="NoSpacing"/>
      </w:pPr>
      <w:r>
        <w:tab/>
        <w:t>APPENDICES</w:t>
      </w:r>
    </w:p>
    <w:p w14:paraId="549CAF25" w14:textId="77777777" w:rsidR="00427C79" w:rsidRDefault="00000000" w:rsidP="00672175">
      <w:pPr>
        <w:pStyle w:val="NoSpacing"/>
      </w:pPr>
      <w:r>
        <w:tab/>
        <w:t>CHARTS AND TABLES</w:t>
      </w:r>
    </w:p>
    <w:p w14:paraId="19F7EFAB" w14:textId="77777777" w:rsidR="00427C79" w:rsidRDefault="00000000" w:rsidP="00672175">
      <w:pPr>
        <w:pStyle w:val="NoSpacing"/>
      </w:pPr>
      <w:r>
        <w:tab/>
      </w:r>
      <w:r>
        <w:tab/>
        <w:t>INVENTORY LISTS</w:t>
      </w:r>
    </w:p>
    <w:p w14:paraId="57B222B3" w14:textId="77777777" w:rsidR="00427C79" w:rsidRDefault="00000000" w:rsidP="00672175">
      <w:pPr>
        <w:pStyle w:val="NoSpacing"/>
      </w:pPr>
      <w:r>
        <w:tab/>
      </w:r>
      <w:r>
        <w:tab/>
        <w:t>ABILITY LISTS</w:t>
      </w:r>
    </w:p>
    <w:p w14:paraId="67EA13FA" w14:textId="77777777" w:rsidR="00427C79" w:rsidRDefault="00000000" w:rsidP="00672175">
      <w:pPr>
        <w:pStyle w:val="NoSpacing"/>
      </w:pPr>
      <w:r>
        <w:tab/>
      </w:r>
      <w:r>
        <w:tab/>
        <w:t>INVENTORY LISTS</w:t>
      </w:r>
    </w:p>
    <w:p w14:paraId="1A0D4DB1" w14:textId="77777777" w:rsidR="00427C79" w:rsidRDefault="00000000" w:rsidP="00672175">
      <w:pPr>
        <w:pStyle w:val="NoSpacing"/>
      </w:pPr>
      <w:r>
        <w:tab/>
        <w:t>NEW CONCEPTS</w:t>
      </w:r>
    </w:p>
    <w:p w14:paraId="0B6A3A0C" w14:textId="77777777" w:rsidR="00427C79" w:rsidRDefault="00427C79" w:rsidP="00672175">
      <w:pPr>
        <w:pStyle w:val="NoSpacing"/>
      </w:pPr>
    </w:p>
    <w:p w14:paraId="0541A16D" w14:textId="77777777" w:rsidR="00427C79" w:rsidRDefault="00000000" w:rsidP="00672175">
      <w:pPr>
        <w:pStyle w:val="NoSpacing"/>
      </w:pPr>
      <w:r>
        <w:t>CONSTRUCT</w:t>
      </w:r>
      <w:r>
        <w:tab/>
        <w:t xml:space="preserve">The format and values necessary to represent a concept in the mechanics of the simulated realm.  Not only does this provide the structure on which to govern the action of a </w:t>
      </w:r>
      <w:proofErr w:type="gramStart"/>
      <w:r>
        <w:t>concept, but</w:t>
      </w:r>
      <w:proofErr w:type="gramEnd"/>
      <w:r>
        <w:t xml:space="preserve"> supplies it with parameters for its interpretation as well.</w:t>
      </w:r>
    </w:p>
    <w:p w14:paraId="41DA7584" w14:textId="77777777" w:rsidR="00427C79" w:rsidRDefault="00427C79" w:rsidP="00672175">
      <w:pPr>
        <w:pStyle w:val="NoSpacing"/>
      </w:pPr>
    </w:p>
    <w:p w14:paraId="74DB1527" w14:textId="77777777" w:rsidR="00427C79" w:rsidRDefault="00000000" w:rsidP="00672175">
      <w:pPr>
        <w:pStyle w:val="NoSpacing"/>
      </w:pPr>
      <w:r>
        <w:t>CONSTRUCTS</w:t>
      </w:r>
    </w:p>
    <w:p w14:paraId="13C76EF5" w14:textId="77777777" w:rsidR="00427C79" w:rsidRDefault="00000000" w:rsidP="00672175">
      <w:pPr>
        <w:pStyle w:val="NoSpacing"/>
      </w:pPr>
      <w:r>
        <w:tab/>
        <w:t>OBJECTS</w:t>
      </w:r>
      <w:r>
        <w:tab/>
        <w:t>ITEM</w:t>
      </w:r>
    </w:p>
    <w:p w14:paraId="64F87528" w14:textId="77777777" w:rsidR="00427C79" w:rsidRDefault="00000000" w:rsidP="00672175">
      <w:pPr>
        <w:pStyle w:val="NoSpacing"/>
      </w:pPr>
      <w:r>
        <w:tab/>
      </w:r>
      <w:r>
        <w:tab/>
        <w:t>TOOL</w:t>
      </w:r>
    </w:p>
    <w:p w14:paraId="2AB37CAA" w14:textId="77777777" w:rsidR="00427C79" w:rsidRDefault="00000000" w:rsidP="00672175">
      <w:pPr>
        <w:pStyle w:val="NoSpacing"/>
      </w:pPr>
      <w:r>
        <w:tab/>
      </w:r>
      <w:r>
        <w:tab/>
        <w:t>WEAPON</w:t>
      </w:r>
    </w:p>
    <w:p w14:paraId="42C24645" w14:textId="77777777" w:rsidR="00427C79" w:rsidRDefault="00000000" w:rsidP="00672175">
      <w:pPr>
        <w:pStyle w:val="NoSpacing"/>
      </w:pPr>
      <w:r>
        <w:tab/>
      </w:r>
      <w:r>
        <w:tab/>
        <w:t>ARMOR</w:t>
      </w:r>
    </w:p>
    <w:p w14:paraId="320EADF8" w14:textId="77777777" w:rsidR="00427C79" w:rsidRDefault="00000000" w:rsidP="00672175">
      <w:pPr>
        <w:pStyle w:val="NoSpacing"/>
      </w:pPr>
      <w:r>
        <w:tab/>
      </w:r>
      <w:r>
        <w:tab/>
        <w:t>VEHICLE</w:t>
      </w:r>
    </w:p>
    <w:p w14:paraId="7834C1F5" w14:textId="77777777" w:rsidR="00427C79" w:rsidRDefault="00000000" w:rsidP="00672175">
      <w:pPr>
        <w:pStyle w:val="NoSpacing"/>
      </w:pPr>
      <w:r>
        <w:tab/>
      </w:r>
      <w:r>
        <w:tab/>
        <w:t>MECH</w:t>
      </w:r>
    </w:p>
    <w:p w14:paraId="1B01BD0E" w14:textId="77777777" w:rsidR="00427C79" w:rsidRDefault="00000000" w:rsidP="00672175">
      <w:pPr>
        <w:pStyle w:val="NoSpacing"/>
      </w:pPr>
      <w:r>
        <w:tab/>
        <w:t>ENTITIES</w:t>
      </w:r>
      <w:r>
        <w:tab/>
        <w:t>CHARACTERS</w:t>
      </w:r>
    </w:p>
    <w:p w14:paraId="2CBE8F0A" w14:textId="77777777" w:rsidR="00427C79" w:rsidRDefault="00000000" w:rsidP="00672175">
      <w:pPr>
        <w:pStyle w:val="NoSpacing"/>
      </w:pPr>
      <w:r>
        <w:tab/>
        <w:t>PLAYER CHARACTERS</w:t>
      </w:r>
    </w:p>
    <w:p w14:paraId="25823B04" w14:textId="77777777" w:rsidR="00427C79" w:rsidRDefault="00000000" w:rsidP="00672175">
      <w:pPr>
        <w:pStyle w:val="NoSpacing"/>
      </w:pPr>
      <w:r>
        <w:tab/>
      </w:r>
      <w:r>
        <w:tab/>
      </w:r>
      <w:r>
        <w:tab/>
      </w:r>
      <w:proofErr w:type="gramStart"/>
      <w:r>
        <w:t>NON PLAYER CHARACTERS</w:t>
      </w:r>
      <w:proofErr w:type="gramEnd"/>
      <w:r>
        <w:t xml:space="preserve"> &amp; DEPENDENT NPC’S</w:t>
      </w:r>
    </w:p>
    <w:p w14:paraId="101ECDC4" w14:textId="77777777" w:rsidR="00427C79" w:rsidRDefault="00000000" w:rsidP="00672175">
      <w:pPr>
        <w:pStyle w:val="NoSpacing"/>
      </w:pPr>
      <w:r>
        <w:tab/>
      </w:r>
      <w:r>
        <w:tab/>
      </w:r>
      <w:r>
        <w:tab/>
        <w:t>ADVERSARY CHARACTERS</w:t>
      </w:r>
    </w:p>
    <w:p w14:paraId="08C88C5B" w14:textId="77777777" w:rsidR="00427C79" w:rsidRDefault="00000000" w:rsidP="00672175">
      <w:pPr>
        <w:pStyle w:val="NoSpacing"/>
      </w:pPr>
      <w:r>
        <w:tab/>
      </w:r>
      <w:r>
        <w:tab/>
      </w:r>
      <w:r>
        <w:tab/>
        <w:t>ADVERSARY NPC’S</w:t>
      </w:r>
    </w:p>
    <w:p w14:paraId="10BD42B9" w14:textId="77777777" w:rsidR="00427C79" w:rsidRDefault="00000000" w:rsidP="00672175">
      <w:pPr>
        <w:pStyle w:val="NoSpacing"/>
      </w:pPr>
      <w:r>
        <w:tab/>
      </w:r>
      <w:r>
        <w:tab/>
      </w:r>
      <w:r>
        <w:tab/>
        <w:t>ANCHOR CHARACTER</w:t>
      </w:r>
    </w:p>
    <w:p w14:paraId="47B56782" w14:textId="77777777" w:rsidR="00427C79" w:rsidRDefault="00000000" w:rsidP="00672175">
      <w:pPr>
        <w:pStyle w:val="NoSpacing"/>
      </w:pPr>
      <w:r>
        <w:tab/>
      </w:r>
      <w:r>
        <w:tab/>
        <w:t>PACKAGES</w:t>
      </w:r>
    </w:p>
    <w:p w14:paraId="1550B7D4" w14:textId="77777777" w:rsidR="00427C79" w:rsidRDefault="00000000" w:rsidP="00672175">
      <w:pPr>
        <w:pStyle w:val="NoSpacing"/>
      </w:pPr>
      <w:r>
        <w:tab/>
        <w:t>INCARNATION PACKAGES</w:t>
      </w:r>
    </w:p>
    <w:p w14:paraId="54A8EC13" w14:textId="77777777" w:rsidR="00427C79" w:rsidRDefault="00000000" w:rsidP="00672175">
      <w:pPr>
        <w:pStyle w:val="NoSpacing"/>
      </w:pPr>
      <w:r>
        <w:tab/>
      </w:r>
      <w:r>
        <w:tab/>
      </w:r>
      <w:r>
        <w:tab/>
        <w:t>REINCARNATION PACKAGES</w:t>
      </w:r>
    </w:p>
    <w:p w14:paraId="6F75673F" w14:textId="77777777" w:rsidR="00427C79" w:rsidRDefault="00000000" w:rsidP="00672175">
      <w:pPr>
        <w:pStyle w:val="NoSpacing"/>
      </w:pPr>
      <w:r>
        <w:tab/>
      </w:r>
      <w:r>
        <w:tab/>
      </w:r>
      <w:r>
        <w:tab/>
        <w:t>RAPPORT PACKAGES</w:t>
      </w:r>
    </w:p>
    <w:p w14:paraId="0606CDA2" w14:textId="77777777" w:rsidR="00427C79" w:rsidRDefault="00000000" w:rsidP="00672175">
      <w:pPr>
        <w:pStyle w:val="NoSpacing"/>
      </w:pPr>
      <w:r>
        <w:tab/>
      </w:r>
      <w:proofErr w:type="gramStart"/>
      <w:r>
        <w:t>ENVIRONMENT</w:t>
      </w:r>
      <w:proofErr w:type="gramEnd"/>
      <w:r>
        <w:tab/>
        <w:t>WORLD</w:t>
      </w:r>
    </w:p>
    <w:p w14:paraId="4E0B6923" w14:textId="77777777" w:rsidR="00427C79" w:rsidRDefault="00000000" w:rsidP="00672175">
      <w:pPr>
        <w:pStyle w:val="NoSpacing"/>
      </w:pPr>
      <w:r>
        <w:tab/>
      </w:r>
      <w:r>
        <w:tab/>
        <w:t>LAND</w:t>
      </w:r>
    </w:p>
    <w:p w14:paraId="26CD40C7" w14:textId="77777777" w:rsidR="00427C79" w:rsidRDefault="00000000" w:rsidP="00672175">
      <w:pPr>
        <w:pStyle w:val="NoSpacing"/>
      </w:pPr>
      <w:r>
        <w:tab/>
      </w:r>
      <w:r>
        <w:tab/>
        <w:t>NATION</w:t>
      </w:r>
    </w:p>
    <w:p w14:paraId="2B3ADCB3" w14:textId="77777777" w:rsidR="00427C79" w:rsidRDefault="00000000" w:rsidP="00672175">
      <w:pPr>
        <w:pStyle w:val="NoSpacing"/>
      </w:pPr>
      <w:r>
        <w:tab/>
      </w:r>
      <w:r>
        <w:tab/>
        <w:t>CITY</w:t>
      </w:r>
    </w:p>
    <w:p w14:paraId="0C3180AB" w14:textId="77777777" w:rsidR="00427C79" w:rsidRDefault="00000000" w:rsidP="00672175">
      <w:pPr>
        <w:pStyle w:val="NoSpacing"/>
      </w:pPr>
      <w:r>
        <w:tab/>
      </w:r>
      <w:r>
        <w:tab/>
        <w:t>ESTATE</w:t>
      </w:r>
    </w:p>
    <w:p w14:paraId="6221D817" w14:textId="77777777" w:rsidR="00427C79" w:rsidRDefault="00000000" w:rsidP="00672175">
      <w:pPr>
        <w:pStyle w:val="NoSpacing"/>
      </w:pPr>
      <w:r>
        <w:tab/>
      </w:r>
      <w:r>
        <w:tab/>
        <w:t>BUILDING</w:t>
      </w:r>
      <w:r>
        <w:tab/>
        <w:t>INDUSTRIAL</w:t>
      </w:r>
    </w:p>
    <w:p w14:paraId="476BDE7F" w14:textId="77777777" w:rsidR="00427C79" w:rsidRDefault="00000000" w:rsidP="00672175">
      <w:pPr>
        <w:pStyle w:val="NoSpacing"/>
      </w:pPr>
      <w:r>
        <w:tab/>
      </w:r>
      <w:r>
        <w:tab/>
      </w:r>
      <w:r>
        <w:tab/>
        <w:t>COMMERCIAL</w:t>
      </w:r>
    </w:p>
    <w:p w14:paraId="10437672" w14:textId="77777777" w:rsidR="00427C79" w:rsidRDefault="00000000" w:rsidP="00672175">
      <w:pPr>
        <w:pStyle w:val="NoSpacing"/>
      </w:pPr>
      <w:r>
        <w:tab/>
      </w:r>
      <w:r>
        <w:tab/>
      </w:r>
      <w:r>
        <w:tab/>
        <w:t>RESIDENTIAL</w:t>
      </w:r>
    </w:p>
    <w:p w14:paraId="0723B1C2" w14:textId="77777777" w:rsidR="00427C79" w:rsidRDefault="00000000" w:rsidP="00672175">
      <w:pPr>
        <w:pStyle w:val="NoSpacing"/>
      </w:pPr>
      <w:r>
        <w:tab/>
      </w:r>
      <w:r>
        <w:tab/>
      </w:r>
      <w:r>
        <w:tab/>
        <w:t xml:space="preserve">OFFICIAL </w:t>
      </w:r>
    </w:p>
    <w:p w14:paraId="7F6717BF" w14:textId="77777777" w:rsidR="00427C79" w:rsidRDefault="00000000" w:rsidP="00672175">
      <w:pPr>
        <w:pStyle w:val="NoSpacing"/>
      </w:pPr>
      <w:r>
        <w:tab/>
        <w:t>ABILITIES</w:t>
      </w:r>
      <w:r>
        <w:tab/>
        <w:t>DISCIPLINE</w:t>
      </w:r>
      <w:r>
        <w:tab/>
        <w:t>POWER</w:t>
      </w:r>
    </w:p>
    <w:p w14:paraId="3106E409" w14:textId="77777777" w:rsidR="00427C79" w:rsidRDefault="00000000" w:rsidP="00672175">
      <w:pPr>
        <w:pStyle w:val="NoSpacing"/>
      </w:pPr>
      <w:r>
        <w:tab/>
      </w:r>
      <w:r>
        <w:tab/>
        <w:t xml:space="preserve">ABILITY </w:t>
      </w:r>
      <w:r>
        <w:tab/>
        <w:t xml:space="preserve">CONCEPT </w:t>
      </w:r>
    </w:p>
    <w:p w14:paraId="70670B9A" w14:textId="77777777" w:rsidR="00427C79" w:rsidRDefault="00000000" w:rsidP="00672175">
      <w:pPr>
        <w:pStyle w:val="NoSpacing"/>
      </w:pPr>
      <w:r>
        <w:tab/>
      </w:r>
      <w:r>
        <w:tab/>
        <w:t>SKILL</w:t>
      </w:r>
      <w:r>
        <w:tab/>
        <w:t xml:space="preserve">SPELL </w:t>
      </w:r>
    </w:p>
    <w:p w14:paraId="3C350716" w14:textId="77777777" w:rsidR="00427C79" w:rsidRDefault="00000000" w:rsidP="00672175">
      <w:pPr>
        <w:pStyle w:val="NoSpacing"/>
      </w:pPr>
      <w:r>
        <w:tab/>
      </w:r>
      <w:r>
        <w:tab/>
        <w:t>SET</w:t>
      </w:r>
      <w:r>
        <w:tab/>
        <w:t>SLIGHT</w:t>
      </w:r>
    </w:p>
    <w:p w14:paraId="595D9F72" w14:textId="77777777" w:rsidR="00427C79" w:rsidRDefault="00427C79" w:rsidP="00672175">
      <w:pPr>
        <w:pStyle w:val="NoSpacing"/>
      </w:pPr>
    </w:p>
    <w:p w14:paraId="77BACB0D" w14:textId="77777777" w:rsidR="00427C79" w:rsidRDefault="00000000" w:rsidP="00672175">
      <w:pPr>
        <w:pStyle w:val="NoSpacing"/>
      </w:pPr>
      <w:r>
        <w:t>STANDARD</w:t>
      </w:r>
      <w:r>
        <w:tab/>
        <w:t xml:space="preserve">A base, or universal measure of which the </w:t>
      </w:r>
      <w:proofErr w:type="gramStart"/>
      <w:r>
        <w:t>construct</w:t>
      </w:r>
      <w:proofErr w:type="gramEnd"/>
      <w:r>
        <w:t xml:space="preserve"> is built, and upon which the mechanics are founded.  In form these are </w:t>
      </w:r>
      <w:proofErr w:type="gramStart"/>
      <w:r>
        <w:t>actually mated</w:t>
      </w:r>
      <w:proofErr w:type="gramEnd"/>
      <w:r>
        <w:t xml:space="preserve"> concept-constructs themselves, acting as the foundation for any other more complicated elements which will develop as things go on.</w:t>
      </w:r>
    </w:p>
    <w:p w14:paraId="540CAE7A" w14:textId="77777777" w:rsidR="00427C79" w:rsidRDefault="00427C79" w:rsidP="00672175">
      <w:pPr>
        <w:pStyle w:val="NoSpacing"/>
      </w:pPr>
    </w:p>
    <w:p w14:paraId="058E68CC" w14:textId="77777777" w:rsidR="00427C79" w:rsidRDefault="00000000" w:rsidP="00672175">
      <w:pPr>
        <w:pStyle w:val="NoSpacing"/>
      </w:pPr>
      <w:r>
        <w:t>STANDARDS</w:t>
      </w:r>
    </w:p>
    <w:p w14:paraId="435711DB" w14:textId="77777777" w:rsidR="00427C79" w:rsidRDefault="00000000" w:rsidP="00672175">
      <w:pPr>
        <w:pStyle w:val="NoSpacing"/>
      </w:pPr>
      <w:r>
        <w:tab/>
        <w:t>MEASURES</w:t>
      </w:r>
      <w:r>
        <w:tab/>
        <w:t>DETERMINISTIC</w:t>
      </w:r>
    </w:p>
    <w:p w14:paraId="7E54DDCA" w14:textId="77777777" w:rsidR="00427C79" w:rsidRDefault="00000000" w:rsidP="00672175">
      <w:pPr>
        <w:pStyle w:val="NoSpacing"/>
      </w:pPr>
      <w:r>
        <w:tab/>
      </w:r>
      <w:r>
        <w:tab/>
        <w:t>ORDER OF MAGNITUDE</w:t>
      </w:r>
    </w:p>
    <w:p w14:paraId="18CD896B" w14:textId="77777777" w:rsidR="00427C79" w:rsidRDefault="00000000" w:rsidP="00672175">
      <w:pPr>
        <w:pStyle w:val="NoSpacing"/>
      </w:pPr>
      <w:r>
        <w:tab/>
        <w:t>CONSTANTS</w:t>
      </w:r>
      <w:r>
        <w:tab/>
        <w:t>MATERIAL VALUES</w:t>
      </w:r>
      <w:r>
        <w:tab/>
      </w:r>
    </w:p>
    <w:p w14:paraId="201D8B3D" w14:textId="77777777" w:rsidR="00427C79" w:rsidRDefault="00000000" w:rsidP="00672175">
      <w:pPr>
        <w:pStyle w:val="NoSpacing"/>
      </w:pPr>
      <w:r>
        <w:tab/>
      </w:r>
      <w:r>
        <w:tab/>
      </w:r>
      <w:r>
        <w:tab/>
        <w:t>AV1</w:t>
      </w:r>
    </w:p>
    <w:p w14:paraId="287373EF" w14:textId="77777777" w:rsidR="00427C79" w:rsidRDefault="00000000" w:rsidP="00672175">
      <w:pPr>
        <w:pStyle w:val="NoSpacing"/>
      </w:pPr>
      <w:r>
        <w:tab/>
      </w:r>
      <w:r>
        <w:tab/>
      </w:r>
      <w:r>
        <w:tab/>
        <w:t>AV2</w:t>
      </w:r>
    </w:p>
    <w:p w14:paraId="70336A51" w14:textId="77777777" w:rsidR="00427C79" w:rsidRDefault="00000000" w:rsidP="00672175">
      <w:pPr>
        <w:pStyle w:val="NoSpacing"/>
      </w:pPr>
      <w:r>
        <w:tab/>
      </w:r>
      <w:r>
        <w:tab/>
      </w:r>
      <w:r>
        <w:tab/>
        <w:t>PENETRATION</w:t>
      </w:r>
    </w:p>
    <w:p w14:paraId="7F82A51A" w14:textId="77777777" w:rsidR="00427C79" w:rsidRDefault="00000000" w:rsidP="00672175">
      <w:pPr>
        <w:pStyle w:val="NoSpacing"/>
      </w:pPr>
      <w:r>
        <w:tab/>
      </w:r>
      <w:r>
        <w:tab/>
        <w:t>DIMENSIONS</w:t>
      </w:r>
    </w:p>
    <w:p w14:paraId="5204C411" w14:textId="77777777" w:rsidR="00427C79" w:rsidRDefault="00000000" w:rsidP="00672175">
      <w:pPr>
        <w:pStyle w:val="NoSpacing"/>
      </w:pPr>
      <w:r>
        <w:tab/>
      </w:r>
      <w:r>
        <w:tab/>
      </w:r>
      <w:r>
        <w:tab/>
        <w:t>INTERSECTION</w:t>
      </w:r>
    </w:p>
    <w:p w14:paraId="1BE29020" w14:textId="77777777" w:rsidR="00427C79" w:rsidRDefault="00000000" w:rsidP="00672175">
      <w:pPr>
        <w:pStyle w:val="NoSpacing"/>
      </w:pPr>
      <w:r>
        <w:tab/>
      </w:r>
      <w:r>
        <w:tab/>
      </w:r>
      <w:r>
        <w:tab/>
        <w:t>INTERACTION</w:t>
      </w:r>
    </w:p>
    <w:p w14:paraId="5DBFEE32" w14:textId="77777777" w:rsidR="00427C79" w:rsidRDefault="00000000" w:rsidP="00672175">
      <w:pPr>
        <w:pStyle w:val="NoSpacing"/>
      </w:pPr>
      <w:r>
        <w:tab/>
      </w:r>
      <w:r>
        <w:tab/>
      </w:r>
      <w:proofErr w:type="gramStart"/>
      <w:r>
        <w:t>MEDIUMS</w:t>
      </w:r>
      <w:r>
        <w:tab/>
        <w:t>SPATIAL</w:t>
      </w:r>
      <w:proofErr w:type="gramEnd"/>
    </w:p>
    <w:p w14:paraId="2721D473" w14:textId="77777777" w:rsidR="00427C79" w:rsidRDefault="00000000" w:rsidP="00672175">
      <w:pPr>
        <w:pStyle w:val="NoSpacing"/>
      </w:pPr>
      <w:r>
        <w:tab/>
      </w:r>
      <w:r>
        <w:tab/>
      </w:r>
      <w:r>
        <w:tab/>
        <w:t>TEMPORAL</w:t>
      </w:r>
    </w:p>
    <w:p w14:paraId="57E002E9" w14:textId="77777777" w:rsidR="00427C79" w:rsidRDefault="00000000" w:rsidP="00672175">
      <w:pPr>
        <w:pStyle w:val="NoSpacing"/>
      </w:pPr>
      <w:r>
        <w:tab/>
      </w:r>
      <w:r>
        <w:tab/>
      </w:r>
      <w:r>
        <w:tab/>
        <w:t>AURAL</w:t>
      </w:r>
    </w:p>
    <w:p w14:paraId="47DC9B42" w14:textId="77777777" w:rsidR="00427C79" w:rsidRDefault="00000000" w:rsidP="00672175">
      <w:pPr>
        <w:pStyle w:val="NoSpacing"/>
      </w:pPr>
      <w:r>
        <w:tab/>
        <w:t>FORMULAS</w:t>
      </w:r>
      <w:r>
        <w:tab/>
        <w:t xml:space="preserve">DETERMINISTIC </w:t>
      </w:r>
    </w:p>
    <w:p w14:paraId="753CFB0E" w14:textId="77777777" w:rsidR="00427C79" w:rsidRDefault="00000000" w:rsidP="00672175">
      <w:pPr>
        <w:pStyle w:val="NoSpacing"/>
      </w:pPr>
      <w:r>
        <w:tab/>
      </w:r>
      <w:r>
        <w:tab/>
        <w:t xml:space="preserve">REPRESENTATIVE </w:t>
      </w:r>
    </w:p>
    <w:p w14:paraId="3F783E40" w14:textId="77777777" w:rsidR="00427C79" w:rsidRDefault="00000000" w:rsidP="00672175">
      <w:pPr>
        <w:pStyle w:val="NoSpacing"/>
      </w:pPr>
      <w:r>
        <w:tab/>
        <w:t>RANKING</w:t>
      </w:r>
      <w:r>
        <w:tab/>
        <w:t>ATTRIBUTES</w:t>
      </w:r>
    </w:p>
    <w:p w14:paraId="02F8E1F7" w14:textId="77777777" w:rsidR="00427C79" w:rsidRDefault="00000000" w:rsidP="00672175">
      <w:pPr>
        <w:pStyle w:val="NoSpacing"/>
      </w:pPr>
      <w:r>
        <w:tab/>
      </w:r>
      <w:r>
        <w:tab/>
        <w:t>ABILITIES</w:t>
      </w:r>
    </w:p>
    <w:p w14:paraId="21016380" w14:textId="77777777" w:rsidR="00427C79" w:rsidRDefault="00000000" w:rsidP="00672175">
      <w:pPr>
        <w:pStyle w:val="NoSpacing"/>
      </w:pPr>
      <w:r>
        <w:tab/>
      </w:r>
      <w:r>
        <w:tab/>
        <w:t>DIFFICULTY</w:t>
      </w:r>
    </w:p>
    <w:p w14:paraId="4D52E3C4" w14:textId="77777777" w:rsidR="00427C79" w:rsidRDefault="00427C79" w:rsidP="00672175">
      <w:pPr>
        <w:pStyle w:val="NoSpacing"/>
      </w:pPr>
    </w:p>
    <w:p w14:paraId="7FF8C4DE" w14:textId="77777777" w:rsidR="00427C79" w:rsidRDefault="00000000" w:rsidP="00672175">
      <w:pPr>
        <w:pStyle w:val="NoSpacing"/>
      </w:pPr>
      <w:r>
        <w:t>MECHANIC</w:t>
      </w:r>
      <w:r>
        <w:tab/>
        <w:t>A formula governing the interaction or the resolution of events, accordingly.</w:t>
      </w:r>
    </w:p>
    <w:p w14:paraId="05A583B8" w14:textId="77777777" w:rsidR="00427C79" w:rsidRDefault="00427C79" w:rsidP="00672175">
      <w:pPr>
        <w:pStyle w:val="NoSpacing"/>
      </w:pPr>
    </w:p>
    <w:p w14:paraId="39BAE21E" w14:textId="77777777" w:rsidR="00427C79" w:rsidRDefault="00000000" w:rsidP="00672175">
      <w:pPr>
        <w:pStyle w:val="NoSpacing"/>
      </w:pPr>
      <w:r>
        <w:t>MECHANICS</w:t>
      </w:r>
    </w:p>
    <w:p w14:paraId="51815C2F" w14:textId="77777777" w:rsidR="00427C79" w:rsidRDefault="00000000" w:rsidP="00672175">
      <w:pPr>
        <w:pStyle w:val="NoSpacing"/>
      </w:pPr>
      <w:r>
        <w:tab/>
        <w:t>STANDARD MECHANICS</w:t>
      </w:r>
    </w:p>
    <w:p w14:paraId="6ABA5542" w14:textId="77777777" w:rsidR="00427C79" w:rsidRDefault="00000000" w:rsidP="00672175">
      <w:pPr>
        <w:pStyle w:val="NoSpacing"/>
      </w:pPr>
      <w:r>
        <w:tab/>
        <w:t>FEAT MECHANICS</w:t>
      </w:r>
    </w:p>
    <w:p w14:paraId="0965AB2F" w14:textId="77777777" w:rsidR="00427C79" w:rsidRDefault="00000000" w:rsidP="00672175">
      <w:pPr>
        <w:pStyle w:val="NoSpacing"/>
      </w:pPr>
      <w:r>
        <w:tab/>
        <w:t>EFFECT MECHANICS</w:t>
      </w:r>
    </w:p>
    <w:p w14:paraId="1C64D443" w14:textId="77777777" w:rsidR="00427C79" w:rsidRDefault="00000000" w:rsidP="00672175">
      <w:pPr>
        <w:pStyle w:val="NoSpacing"/>
      </w:pPr>
      <w:r>
        <w:tab/>
        <w:t>DAMAGE MECHANICS</w:t>
      </w:r>
      <w:r>
        <w:tab/>
      </w:r>
      <w:r>
        <w:tab/>
      </w:r>
    </w:p>
    <w:p w14:paraId="632FCBEE" w14:textId="77777777" w:rsidR="00427C79" w:rsidRDefault="00000000" w:rsidP="00672175">
      <w:pPr>
        <w:pStyle w:val="NoSpacing"/>
      </w:pPr>
      <w:r>
        <w:tab/>
        <w:t>VITAL MECHANICS</w:t>
      </w:r>
      <w:r>
        <w:tab/>
      </w:r>
      <w:r>
        <w:tab/>
      </w:r>
    </w:p>
    <w:p w14:paraId="3BAF4F24" w14:textId="77777777" w:rsidR="00427C79" w:rsidRDefault="00427C79" w:rsidP="00672175">
      <w:pPr>
        <w:pStyle w:val="NoSpacing"/>
      </w:pPr>
    </w:p>
    <w:p w14:paraId="4F7BDE36" w14:textId="77777777" w:rsidR="00427C79" w:rsidRDefault="00000000" w:rsidP="00672175">
      <w:pPr>
        <w:pStyle w:val="NoSpacing"/>
      </w:pPr>
      <w:r>
        <w:t>MECHANICS</w:t>
      </w:r>
    </w:p>
    <w:p w14:paraId="5E08980E" w14:textId="77777777" w:rsidR="00427C79" w:rsidRDefault="00000000" w:rsidP="00672175">
      <w:pPr>
        <w:pStyle w:val="NoSpacing"/>
      </w:pPr>
      <w:r>
        <w:tab/>
        <w:t>ABILITIES - RANKING</w:t>
      </w:r>
    </w:p>
    <w:p w14:paraId="0ABE3425" w14:textId="77777777" w:rsidR="00427C79" w:rsidRDefault="00000000" w:rsidP="00672175">
      <w:pPr>
        <w:pStyle w:val="NoSpacing"/>
      </w:pPr>
      <w:r>
        <w:tab/>
        <w:t>DIFFICULTY</w:t>
      </w:r>
    </w:p>
    <w:p w14:paraId="3DE327DD" w14:textId="77777777" w:rsidR="00427C79" w:rsidRDefault="00000000" w:rsidP="00672175">
      <w:pPr>
        <w:pStyle w:val="NoSpacing"/>
      </w:pPr>
      <w:r>
        <w:tab/>
        <w:t xml:space="preserve">ARMOR VALUE1 </w:t>
      </w:r>
    </w:p>
    <w:p w14:paraId="4E7D1A82" w14:textId="77777777" w:rsidR="00427C79" w:rsidRDefault="00000000" w:rsidP="00672175">
      <w:pPr>
        <w:pStyle w:val="NoSpacing"/>
      </w:pPr>
      <w:r>
        <w:tab/>
      </w:r>
      <w:r>
        <w:tab/>
        <w:t>MHOS (AV</w:t>
      </w:r>
      <w:proofErr w:type="gramStart"/>
      <w:r>
        <w:t>1 )</w:t>
      </w:r>
      <w:proofErr w:type="gramEnd"/>
      <w:r>
        <w:t xml:space="preserve">, MATERIAL EQUIVALENT </w:t>
      </w:r>
    </w:p>
    <w:p w14:paraId="306EC32C" w14:textId="77777777" w:rsidR="00427C79" w:rsidRDefault="00000000" w:rsidP="00672175">
      <w:pPr>
        <w:pStyle w:val="NoSpacing"/>
      </w:pPr>
      <w:r>
        <w:tab/>
        <w:t xml:space="preserve">ARMOR VALUE2 </w:t>
      </w:r>
    </w:p>
    <w:p w14:paraId="24422F93" w14:textId="77777777" w:rsidR="00427C79" w:rsidRDefault="00000000" w:rsidP="00672175">
      <w:pPr>
        <w:pStyle w:val="NoSpacing"/>
      </w:pPr>
      <w:r>
        <w:tab/>
      </w:r>
      <w:r>
        <w:tab/>
        <w:t>GIVE (AV</w:t>
      </w:r>
      <w:proofErr w:type="gramStart"/>
      <w:r>
        <w:t>2 )</w:t>
      </w:r>
      <w:proofErr w:type="gramEnd"/>
      <w:r>
        <w:t xml:space="preserve">, MATERIAL EQUIVALENT </w:t>
      </w:r>
    </w:p>
    <w:p w14:paraId="1A27E3E9" w14:textId="77777777" w:rsidR="00427C79" w:rsidRDefault="00000000" w:rsidP="00672175">
      <w:pPr>
        <w:pStyle w:val="NoSpacing"/>
      </w:pPr>
      <w:r>
        <w:tab/>
        <w:t>PENETRATION</w:t>
      </w:r>
    </w:p>
    <w:p w14:paraId="075F1C64" w14:textId="77777777" w:rsidR="00427C79" w:rsidRDefault="00000000" w:rsidP="00672175">
      <w:pPr>
        <w:pStyle w:val="NoSpacing"/>
      </w:pPr>
      <w:r>
        <w:tab/>
      </w:r>
      <w:r>
        <w:tab/>
        <w:t>PV</w:t>
      </w:r>
      <w:r>
        <w:tab/>
        <w:t>MODIFYING DESIGN / VELOCITY</w:t>
      </w:r>
    </w:p>
    <w:p w14:paraId="66D0EB63" w14:textId="77777777" w:rsidR="00427C79" w:rsidRDefault="00000000" w:rsidP="00672175">
      <w:pPr>
        <w:pStyle w:val="NoSpacing"/>
      </w:pPr>
      <w:r>
        <w:tab/>
        <w:t>ORDERS OF MAGNITUDE (OM)</w:t>
      </w:r>
    </w:p>
    <w:p w14:paraId="77E3249B" w14:textId="77777777" w:rsidR="00427C79" w:rsidRDefault="00000000" w:rsidP="00672175">
      <w:pPr>
        <w:pStyle w:val="NoSpacing"/>
      </w:pPr>
      <w:r>
        <w:tab/>
      </w:r>
      <w:r>
        <w:tab/>
        <w:t>OM RELATIONAL</w:t>
      </w:r>
    </w:p>
    <w:p w14:paraId="600040DF" w14:textId="77777777" w:rsidR="00427C79" w:rsidRDefault="00000000" w:rsidP="00672175">
      <w:pPr>
        <w:pStyle w:val="NoSpacing"/>
      </w:pPr>
      <w:r>
        <w:tab/>
      </w:r>
      <w:r>
        <w:tab/>
        <w:t>OM</w:t>
      </w:r>
      <w:r>
        <w:tab/>
        <w:t>FAMILIARITY / AS IF...</w:t>
      </w:r>
    </w:p>
    <w:p w14:paraId="04C5A0E1" w14:textId="77777777" w:rsidR="00427C79" w:rsidRDefault="00000000" w:rsidP="00672175">
      <w:pPr>
        <w:pStyle w:val="NoSpacing"/>
      </w:pPr>
      <w:r>
        <w:tab/>
        <w:t>OM SITUATIONAL</w:t>
      </w:r>
    </w:p>
    <w:p w14:paraId="2CB98080" w14:textId="77777777" w:rsidR="00427C79" w:rsidRDefault="00000000" w:rsidP="00672175">
      <w:pPr>
        <w:pStyle w:val="NoSpacing"/>
      </w:pPr>
      <w:r>
        <w:tab/>
      </w:r>
      <w:r>
        <w:tab/>
        <w:t>OM</w:t>
      </w:r>
      <w:r>
        <w:tab/>
        <w:t>TIME / RANGE (</w:t>
      </w:r>
      <w:proofErr w:type="gramStart"/>
      <w:r>
        <w:t>SPHERICAL:LINEAR</w:t>
      </w:r>
      <w:proofErr w:type="gramEnd"/>
      <w:r>
        <w:t>)</w:t>
      </w:r>
    </w:p>
    <w:p w14:paraId="63838125" w14:textId="77777777" w:rsidR="00427C79" w:rsidRDefault="00427C79" w:rsidP="00672175">
      <w:pPr>
        <w:pStyle w:val="NoSpacing"/>
      </w:pPr>
    </w:p>
    <w:p w14:paraId="46FE4FB1" w14:textId="77777777" w:rsidR="00427C79" w:rsidRDefault="00000000" w:rsidP="00672175">
      <w:pPr>
        <w:pStyle w:val="NoSpacing"/>
      </w:pPr>
      <w:r>
        <w:t>MECHANICS</w:t>
      </w:r>
    </w:p>
    <w:p w14:paraId="25441EAE" w14:textId="77777777" w:rsidR="00427C79" w:rsidRDefault="00000000" w:rsidP="00672175">
      <w:pPr>
        <w:pStyle w:val="NoSpacing"/>
      </w:pPr>
      <w:r>
        <w:t xml:space="preserve">ORDERS OF MAGNITUDE (OM) </w:t>
      </w:r>
    </w:p>
    <w:p w14:paraId="4159C9D6" w14:textId="77777777" w:rsidR="00427C79" w:rsidRDefault="00000000" w:rsidP="00672175">
      <w:pPr>
        <w:pStyle w:val="NoSpacing"/>
      </w:pPr>
      <w:r>
        <w:t>MAGNITUDE</w:t>
      </w:r>
    </w:p>
    <w:p w14:paraId="2CA0DB4E" w14:textId="77777777" w:rsidR="00427C79" w:rsidRDefault="00000000" w:rsidP="00672175">
      <w:pPr>
        <w:pStyle w:val="NoSpacing"/>
      </w:pPr>
      <w:r>
        <w:t>FEAT</w:t>
      </w:r>
    </w:p>
    <w:p w14:paraId="3209FA88" w14:textId="77777777" w:rsidR="00427C79" w:rsidRDefault="00000000" w:rsidP="00672175">
      <w:pPr>
        <w:pStyle w:val="NoSpacing"/>
      </w:pPr>
      <w:r>
        <w:tab/>
        <w:t>CRITS</w:t>
      </w:r>
      <w:r>
        <w:tab/>
      </w:r>
    </w:p>
    <w:p w14:paraId="43DCF9EA" w14:textId="77777777" w:rsidR="00427C79" w:rsidRDefault="00000000" w:rsidP="00672175">
      <w:pPr>
        <w:pStyle w:val="NoSpacing"/>
      </w:pPr>
      <w:r>
        <w:tab/>
      </w:r>
      <w:proofErr w:type="gramStart"/>
      <w:r>
        <w:t>ADVANCED</w:t>
      </w:r>
      <w:proofErr w:type="gramEnd"/>
      <w:r>
        <w:t xml:space="preserve"> DIFFICULTIES</w:t>
      </w:r>
    </w:p>
    <w:p w14:paraId="0F6C5CEE" w14:textId="77777777" w:rsidR="00427C79" w:rsidRDefault="00000000" w:rsidP="00672175">
      <w:pPr>
        <w:pStyle w:val="NoSpacing"/>
      </w:pPr>
      <w:r>
        <w:t>EQUILIBRIUM</w:t>
      </w:r>
    </w:p>
    <w:p w14:paraId="4B35BE8C" w14:textId="77777777" w:rsidR="00427C79" w:rsidRDefault="00000000" w:rsidP="00672175">
      <w:pPr>
        <w:pStyle w:val="NoSpacing"/>
      </w:pPr>
      <w:r>
        <w:tab/>
        <w:t>TIME</w:t>
      </w:r>
      <w:r>
        <w:tab/>
      </w:r>
    </w:p>
    <w:p w14:paraId="67DBE184" w14:textId="77777777" w:rsidR="00427C79" w:rsidRDefault="00000000" w:rsidP="00672175">
      <w:pPr>
        <w:pStyle w:val="NoSpacing"/>
      </w:pPr>
      <w:r>
        <w:tab/>
        <w:t>CAST</w:t>
      </w:r>
      <w:r>
        <w:tab/>
      </w:r>
    </w:p>
    <w:p w14:paraId="79676AED" w14:textId="77777777" w:rsidR="00427C79" w:rsidRDefault="00000000" w:rsidP="00672175">
      <w:pPr>
        <w:pStyle w:val="NoSpacing"/>
      </w:pPr>
      <w:r>
        <w:tab/>
        <w:t>OBJECTIVE</w:t>
      </w:r>
      <w:r>
        <w:tab/>
      </w:r>
    </w:p>
    <w:p w14:paraId="0F7E0E78" w14:textId="77777777" w:rsidR="00427C79" w:rsidRDefault="00000000" w:rsidP="00672175">
      <w:pPr>
        <w:pStyle w:val="NoSpacing"/>
      </w:pPr>
      <w:r>
        <w:tab/>
        <w:t>PURPOSE</w:t>
      </w:r>
      <w:r>
        <w:tab/>
      </w:r>
    </w:p>
    <w:p w14:paraId="71FDDB8C" w14:textId="77777777" w:rsidR="00427C79" w:rsidRDefault="00000000" w:rsidP="00672175">
      <w:pPr>
        <w:pStyle w:val="NoSpacing"/>
      </w:pPr>
      <w:r>
        <w:tab/>
        <w:t>ACTION</w:t>
      </w:r>
      <w:r>
        <w:tab/>
      </w:r>
    </w:p>
    <w:p w14:paraId="32DC6E6A" w14:textId="77777777" w:rsidR="00427C79" w:rsidRDefault="00000000" w:rsidP="00672175">
      <w:pPr>
        <w:pStyle w:val="NoSpacing"/>
      </w:pPr>
      <w:r>
        <w:t>ROUNDS</w:t>
      </w:r>
    </w:p>
    <w:p w14:paraId="4D84A95B" w14:textId="77777777" w:rsidR="00427C79" w:rsidRDefault="00000000" w:rsidP="00672175">
      <w:pPr>
        <w:pStyle w:val="NoSpacing"/>
      </w:pPr>
      <w:r>
        <w:tab/>
        <w:t>ORDER OF COMBAT</w:t>
      </w:r>
    </w:p>
    <w:p w14:paraId="7561E185" w14:textId="77777777" w:rsidR="00427C79" w:rsidRDefault="00000000" w:rsidP="00672175">
      <w:pPr>
        <w:pStyle w:val="NoSpacing"/>
      </w:pPr>
      <w:r>
        <w:tab/>
        <w:t>BREAKDOWNS - GENERAL FEAT DESCRIPTIONS</w:t>
      </w:r>
    </w:p>
    <w:p w14:paraId="4715A6E0" w14:textId="77777777" w:rsidR="00427C79" w:rsidRDefault="00000000" w:rsidP="00672175">
      <w:pPr>
        <w:pStyle w:val="NoSpacing"/>
      </w:pPr>
      <w:r>
        <w:tab/>
      </w:r>
      <w:r>
        <w:tab/>
        <w:t xml:space="preserve">MOVEMENT:  </w:t>
      </w:r>
    </w:p>
    <w:p w14:paraId="24AFA715" w14:textId="77777777" w:rsidR="00427C79" w:rsidRDefault="00000000" w:rsidP="00672175">
      <w:pPr>
        <w:pStyle w:val="NoSpacing"/>
      </w:pPr>
      <w:r>
        <w:tab/>
      </w:r>
      <w:r>
        <w:tab/>
        <w:t xml:space="preserve">EVADE - DODGE - BLOCK:  </w:t>
      </w:r>
    </w:p>
    <w:p w14:paraId="01A9A3F4" w14:textId="77777777" w:rsidR="00427C79" w:rsidRDefault="00000000" w:rsidP="00672175">
      <w:pPr>
        <w:pStyle w:val="NoSpacing"/>
      </w:pPr>
      <w:r>
        <w:tab/>
      </w:r>
      <w:r>
        <w:tab/>
        <w:t xml:space="preserve">WAIT:  </w:t>
      </w:r>
    </w:p>
    <w:p w14:paraId="64037A84" w14:textId="77777777" w:rsidR="00427C79" w:rsidRDefault="00000000" w:rsidP="00672175">
      <w:pPr>
        <w:pStyle w:val="NoSpacing"/>
      </w:pPr>
      <w:r>
        <w:tab/>
      </w:r>
      <w:r>
        <w:tab/>
        <w:t xml:space="preserve">PREP - AIM:  </w:t>
      </w:r>
    </w:p>
    <w:p w14:paraId="7480009A" w14:textId="77777777" w:rsidR="00427C79" w:rsidRDefault="00000000" w:rsidP="00672175">
      <w:pPr>
        <w:pStyle w:val="NoSpacing"/>
      </w:pPr>
      <w:r>
        <w:tab/>
      </w:r>
      <w:r>
        <w:tab/>
        <w:t xml:space="preserve">ATTACK: </w:t>
      </w:r>
      <w:r>
        <w:tab/>
      </w:r>
    </w:p>
    <w:p w14:paraId="6DA419C4" w14:textId="77777777" w:rsidR="00427C79" w:rsidRDefault="00000000" w:rsidP="00672175">
      <w:pPr>
        <w:pStyle w:val="NoSpacing"/>
      </w:pPr>
      <w:r>
        <w:tab/>
      </w:r>
      <w:r>
        <w:tab/>
        <w:t>PRESS THE ATTACK</w:t>
      </w:r>
    </w:p>
    <w:p w14:paraId="4B7D5DED" w14:textId="77777777" w:rsidR="00427C79" w:rsidRDefault="00000000" w:rsidP="00672175">
      <w:pPr>
        <w:pStyle w:val="NoSpacing"/>
      </w:pPr>
      <w:r>
        <w:tab/>
      </w:r>
      <w:r>
        <w:tab/>
        <w:t xml:space="preserve">DEFEND:  </w:t>
      </w:r>
    </w:p>
    <w:p w14:paraId="23893254" w14:textId="77777777" w:rsidR="00427C79" w:rsidRDefault="00000000" w:rsidP="00672175">
      <w:pPr>
        <w:pStyle w:val="NoSpacing"/>
      </w:pPr>
      <w:r>
        <w:tab/>
      </w:r>
      <w:r>
        <w:tab/>
      </w:r>
      <w:proofErr w:type="gramStart"/>
      <w:r>
        <w:t>COUNTER ATTACK</w:t>
      </w:r>
      <w:proofErr w:type="gramEnd"/>
      <w:r>
        <w:t xml:space="preserve">:  </w:t>
      </w:r>
    </w:p>
    <w:p w14:paraId="615C8333" w14:textId="77777777" w:rsidR="00427C79" w:rsidRDefault="00000000" w:rsidP="00672175">
      <w:pPr>
        <w:pStyle w:val="NoSpacing"/>
      </w:pPr>
      <w:r>
        <w:tab/>
      </w:r>
      <w:r>
        <w:tab/>
        <w:t xml:space="preserve">DISARM:  </w:t>
      </w:r>
    </w:p>
    <w:p w14:paraId="35222EB1" w14:textId="77777777" w:rsidR="00427C79" w:rsidRDefault="00000000" w:rsidP="00672175">
      <w:pPr>
        <w:pStyle w:val="NoSpacing"/>
      </w:pPr>
      <w:r>
        <w:tab/>
      </w:r>
      <w:r>
        <w:tab/>
        <w:t xml:space="preserve">DISABLE:  </w:t>
      </w:r>
    </w:p>
    <w:p w14:paraId="7B661D1B" w14:textId="77777777" w:rsidR="00427C79" w:rsidRDefault="00000000" w:rsidP="00672175">
      <w:pPr>
        <w:pStyle w:val="NoSpacing"/>
      </w:pPr>
      <w:r>
        <w:tab/>
      </w:r>
      <w:r>
        <w:tab/>
        <w:t xml:space="preserve">FEINT: </w:t>
      </w:r>
    </w:p>
    <w:p w14:paraId="177788BA" w14:textId="77777777" w:rsidR="00427C79" w:rsidRDefault="00000000" w:rsidP="00672175">
      <w:pPr>
        <w:pStyle w:val="NoSpacing"/>
      </w:pPr>
      <w:r>
        <w:tab/>
      </w:r>
      <w:r>
        <w:tab/>
        <w:t xml:space="preserve">PARRY: </w:t>
      </w:r>
    </w:p>
    <w:p w14:paraId="5FC4FB0B" w14:textId="77777777" w:rsidR="00427C79" w:rsidRDefault="00000000" w:rsidP="00672175">
      <w:pPr>
        <w:pStyle w:val="NoSpacing"/>
      </w:pPr>
      <w:r>
        <w:tab/>
      </w:r>
      <w:r>
        <w:tab/>
        <w:t xml:space="preserve">COMBINED: </w:t>
      </w:r>
    </w:p>
    <w:p w14:paraId="22DFCD09" w14:textId="77777777" w:rsidR="00427C79" w:rsidRDefault="00000000" w:rsidP="00672175">
      <w:pPr>
        <w:pStyle w:val="NoSpacing"/>
      </w:pPr>
      <w:r>
        <w:tab/>
      </w:r>
      <w:r>
        <w:tab/>
        <w:t xml:space="preserve">ALL OUT...:  </w:t>
      </w:r>
    </w:p>
    <w:p w14:paraId="7EC9854B" w14:textId="77777777" w:rsidR="00427C79" w:rsidRDefault="00000000" w:rsidP="00672175">
      <w:pPr>
        <w:pStyle w:val="NoSpacing"/>
      </w:pPr>
      <w:r>
        <w:t>HIT LOCATION</w:t>
      </w:r>
    </w:p>
    <w:p w14:paraId="140B82D6" w14:textId="77777777" w:rsidR="00427C79" w:rsidRDefault="00000000" w:rsidP="00672175">
      <w:pPr>
        <w:pStyle w:val="NoSpacing"/>
      </w:pPr>
      <w:r>
        <w:tab/>
        <w:t>RANDOM HIT LOCATION</w:t>
      </w:r>
    </w:p>
    <w:p w14:paraId="18A7177F" w14:textId="77777777" w:rsidR="00427C79" w:rsidRDefault="00000000" w:rsidP="00672175">
      <w:pPr>
        <w:pStyle w:val="NoSpacing"/>
      </w:pPr>
      <w:r>
        <w:tab/>
        <w:t>HIT MODIFIERS (SACRIFICE)</w:t>
      </w:r>
    </w:p>
    <w:p w14:paraId="5D3D2F1D" w14:textId="77777777" w:rsidR="00427C79" w:rsidRDefault="00000000" w:rsidP="00672175">
      <w:pPr>
        <w:pStyle w:val="NoSpacing"/>
      </w:pPr>
      <w:r>
        <w:tab/>
      </w:r>
      <w:r>
        <w:tab/>
        <w:t>AIMING</w:t>
      </w:r>
      <w:r>
        <w:tab/>
      </w:r>
    </w:p>
    <w:p w14:paraId="0F454C6C" w14:textId="77777777" w:rsidR="00427C79" w:rsidRDefault="00000000" w:rsidP="00672175">
      <w:pPr>
        <w:pStyle w:val="NoSpacing"/>
      </w:pPr>
      <w:r>
        <w:tab/>
      </w:r>
      <w:r>
        <w:tab/>
        <w:t xml:space="preserve">MOVEMENT      </w:t>
      </w:r>
    </w:p>
    <w:p w14:paraId="70917963" w14:textId="77777777" w:rsidR="00427C79" w:rsidRDefault="00000000" w:rsidP="00672175">
      <w:pPr>
        <w:pStyle w:val="NoSpacing"/>
      </w:pPr>
      <w:r>
        <w:tab/>
      </w:r>
      <w:r>
        <w:tab/>
        <w:t>RANGE</w:t>
      </w:r>
      <w:r>
        <w:tab/>
      </w:r>
    </w:p>
    <w:p w14:paraId="17EAC6F9" w14:textId="77777777" w:rsidR="00427C79" w:rsidRDefault="00000000" w:rsidP="00672175">
      <w:pPr>
        <w:pStyle w:val="NoSpacing"/>
      </w:pPr>
      <w:r>
        <w:tab/>
      </w:r>
      <w:r>
        <w:tab/>
        <w:t>TIMING</w:t>
      </w:r>
      <w:r>
        <w:tab/>
      </w:r>
    </w:p>
    <w:p w14:paraId="24E0099D" w14:textId="77777777" w:rsidR="00427C79" w:rsidRDefault="00000000" w:rsidP="00672175">
      <w:pPr>
        <w:pStyle w:val="NoSpacing"/>
      </w:pPr>
      <w:r>
        <w:tab/>
      </w:r>
      <w:r>
        <w:tab/>
        <w:t>DURESS</w:t>
      </w:r>
      <w:r>
        <w:tab/>
      </w:r>
    </w:p>
    <w:p w14:paraId="41DD86A1" w14:textId="77777777" w:rsidR="00427C79" w:rsidRDefault="00000000" w:rsidP="00672175">
      <w:pPr>
        <w:pStyle w:val="NoSpacing"/>
      </w:pPr>
      <w:r>
        <w:tab/>
      </w:r>
      <w:r>
        <w:tab/>
        <w:t>SCALE</w:t>
      </w:r>
      <w:r>
        <w:tab/>
      </w:r>
    </w:p>
    <w:p w14:paraId="6A82A9F9" w14:textId="77777777" w:rsidR="00427C79" w:rsidRDefault="00000000" w:rsidP="00672175">
      <w:pPr>
        <w:pStyle w:val="NoSpacing"/>
      </w:pPr>
      <w:r>
        <w:t>DAMAGE</w:t>
      </w:r>
    </w:p>
    <w:p w14:paraId="31BFAD58" w14:textId="77777777" w:rsidR="00427C79" w:rsidRDefault="00000000" w:rsidP="00672175">
      <w:pPr>
        <w:pStyle w:val="NoSpacing"/>
      </w:pPr>
      <w:r>
        <w:tab/>
        <w:t>DAMAGE CLASSES - RESILIENCE</w:t>
      </w:r>
    </w:p>
    <w:p w14:paraId="2169D46C" w14:textId="77777777" w:rsidR="00427C79" w:rsidRDefault="00000000" w:rsidP="00672175">
      <w:pPr>
        <w:pStyle w:val="NoSpacing"/>
      </w:pPr>
      <w:r>
        <w:tab/>
        <w:t>DAMAGE CLASSES - MATERIAL</w:t>
      </w:r>
    </w:p>
    <w:p w14:paraId="740709B3" w14:textId="77777777" w:rsidR="00427C79" w:rsidRDefault="00000000" w:rsidP="00672175">
      <w:pPr>
        <w:pStyle w:val="NoSpacing"/>
      </w:pPr>
      <w:r>
        <w:tab/>
        <w:t>DAMAGE MODIFIERS</w:t>
      </w:r>
    </w:p>
    <w:p w14:paraId="4D0C0965" w14:textId="77777777" w:rsidR="00427C79" w:rsidRDefault="00000000" w:rsidP="00672175">
      <w:pPr>
        <w:pStyle w:val="NoSpacing"/>
      </w:pPr>
      <w:r>
        <w:tab/>
      </w:r>
      <w:r>
        <w:tab/>
        <w:t xml:space="preserve">MOMENTUM (INERTIA) - </w:t>
      </w:r>
    </w:p>
    <w:p w14:paraId="61D13AC9" w14:textId="77777777" w:rsidR="00427C79" w:rsidRDefault="00000000" w:rsidP="00672175">
      <w:pPr>
        <w:pStyle w:val="NoSpacing"/>
      </w:pPr>
      <w:r>
        <w:tab/>
      </w:r>
      <w:r>
        <w:tab/>
        <w:t xml:space="preserve">BLOW-THROUGH - </w:t>
      </w:r>
    </w:p>
    <w:p w14:paraId="32C91BB8" w14:textId="77777777" w:rsidR="00427C79" w:rsidRDefault="00000000" w:rsidP="00672175">
      <w:pPr>
        <w:pStyle w:val="NoSpacing"/>
      </w:pPr>
      <w:r>
        <w:tab/>
      </w:r>
      <w:r>
        <w:tab/>
        <w:t xml:space="preserve">BOUNCE/KNOCKBACK (MOMENTUM TRANSFERENCE) – </w:t>
      </w:r>
    </w:p>
    <w:p w14:paraId="68392E7E" w14:textId="77777777" w:rsidR="00427C79" w:rsidRDefault="00000000" w:rsidP="00672175">
      <w:pPr>
        <w:pStyle w:val="NoSpacing"/>
      </w:pPr>
      <w:r>
        <w:tab/>
      </w:r>
      <w:r>
        <w:tab/>
        <w:t xml:space="preserve">PARALLEL DAMAGE - </w:t>
      </w:r>
    </w:p>
    <w:p w14:paraId="74B99101" w14:textId="77777777" w:rsidR="00427C79" w:rsidRDefault="00000000" w:rsidP="00672175">
      <w:pPr>
        <w:pStyle w:val="NoSpacing"/>
      </w:pPr>
      <w:r>
        <w:tab/>
        <w:t>BASIC DAMAGE</w:t>
      </w:r>
    </w:p>
    <w:p w14:paraId="0DFCCF86" w14:textId="77777777" w:rsidR="00427C79" w:rsidRDefault="00000000" w:rsidP="00672175">
      <w:pPr>
        <w:pStyle w:val="NoSpacing"/>
      </w:pPr>
      <w:r>
        <w:tab/>
        <w:t>WEAPON DAMAGE</w:t>
      </w:r>
    </w:p>
    <w:p w14:paraId="36B1FA68" w14:textId="77777777" w:rsidR="00427C79" w:rsidRDefault="00000000" w:rsidP="00672175">
      <w:pPr>
        <w:pStyle w:val="NoSpacing"/>
      </w:pPr>
      <w:r>
        <w:tab/>
      </w:r>
      <w:r>
        <w:tab/>
        <w:t>WEAPON -</w:t>
      </w:r>
      <w:r>
        <w:tab/>
      </w:r>
    </w:p>
    <w:p w14:paraId="64E0407F" w14:textId="77777777" w:rsidR="00427C79" w:rsidRDefault="00000000" w:rsidP="00672175">
      <w:pPr>
        <w:pStyle w:val="NoSpacing"/>
      </w:pPr>
      <w:r>
        <w:tab/>
      </w:r>
      <w:r>
        <w:tab/>
        <w:t xml:space="preserve">DAMAGE DICE - </w:t>
      </w:r>
    </w:p>
    <w:p w14:paraId="0A172461" w14:textId="77777777" w:rsidR="00427C79" w:rsidRDefault="00000000" w:rsidP="00672175">
      <w:pPr>
        <w:pStyle w:val="NoSpacing"/>
      </w:pPr>
      <w:r>
        <w:tab/>
      </w:r>
      <w:r>
        <w:tab/>
        <w:t xml:space="preserve">PENETRATION CLASS - </w:t>
      </w:r>
    </w:p>
    <w:p w14:paraId="34DB415B" w14:textId="77777777" w:rsidR="00427C79" w:rsidRDefault="00000000" w:rsidP="00672175">
      <w:pPr>
        <w:pStyle w:val="NoSpacing"/>
      </w:pPr>
      <w:r>
        <w:tab/>
      </w:r>
      <w:r>
        <w:tab/>
        <w:t>DAMAGE CLASS -</w:t>
      </w:r>
    </w:p>
    <w:p w14:paraId="5A6708AA" w14:textId="77777777" w:rsidR="00427C79" w:rsidRDefault="00000000" w:rsidP="00672175">
      <w:pPr>
        <w:pStyle w:val="NoSpacing"/>
      </w:pPr>
      <w:r>
        <w:tab/>
      </w:r>
      <w:r>
        <w:tab/>
        <w:t xml:space="preserve">RANGE - </w:t>
      </w:r>
    </w:p>
    <w:p w14:paraId="3DC43BF9" w14:textId="77777777" w:rsidR="00427C79" w:rsidRDefault="00000000" w:rsidP="00672175">
      <w:pPr>
        <w:pStyle w:val="NoSpacing"/>
      </w:pPr>
      <w:r>
        <w:tab/>
      </w:r>
      <w:r>
        <w:tab/>
        <w:t xml:space="preserve">ACCURACY - </w:t>
      </w:r>
    </w:p>
    <w:p w14:paraId="2C3D8D9C" w14:textId="77777777" w:rsidR="00427C79" w:rsidRDefault="00000000" w:rsidP="00672175">
      <w:pPr>
        <w:pStyle w:val="NoSpacing"/>
      </w:pPr>
      <w:r>
        <w:tab/>
      </w:r>
      <w:r>
        <w:tab/>
        <w:t xml:space="preserve">REQUIRED ENCUMBRANCE - </w:t>
      </w:r>
    </w:p>
    <w:p w14:paraId="506E5E75" w14:textId="77777777" w:rsidR="00427C79" w:rsidRDefault="00000000" w:rsidP="00672175">
      <w:pPr>
        <w:pStyle w:val="NoSpacing"/>
      </w:pPr>
      <w:r>
        <w:tab/>
      </w:r>
      <w:r>
        <w:tab/>
        <w:t>ARMOR CLASS -</w:t>
      </w:r>
    </w:p>
    <w:p w14:paraId="352A7E9A" w14:textId="77777777" w:rsidR="00427C79" w:rsidRDefault="00000000" w:rsidP="00672175">
      <w:pPr>
        <w:pStyle w:val="NoSpacing"/>
      </w:pPr>
      <w:r>
        <w:tab/>
        <w:t>WEAPON DAMAGE BONUSES</w:t>
      </w:r>
    </w:p>
    <w:p w14:paraId="3A47BA74" w14:textId="77777777" w:rsidR="00427C79" w:rsidRDefault="00000000" w:rsidP="00672175">
      <w:pPr>
        <w:pStyle w:val="NoSpacing"/>
      </w:pPr>
      <w:r>
        <w:tab/>
        <w:t>DAMAGE AREA</w:t>
      </w:r>
    </w:p>
    <w:p w14:paraId="6CC8CC2E" w14:textId="77777777" w:rsidR="00427C79" w:rsidRDefault="00000000" w:rsidP="00672175">
      <w:pPr>
        <w:pStyle w:val="NoSpacing"/>
      </w:pPr>
      <w:r>
        <w:tab/>
      </w:r>
      <w:r>
        <w:tab/>
        <w:t xml:space="preserve">LINEAR - STRAIGHT PENETRATION:  </w:t>
      </w:r>
    </w:p>
    <w:p w14:paraId="6E4DEAF5" w14:textId="77777777" w:rsidR="00427C79" w:rsidRDefault="00000000" w:rsidP="00672175">
      <w:pPr>
        <w:pStyle w:val="NoSpacing"/>
      </w:pPr>
      <w:r>
        <w:tab/>
      </w:r>
      <w:r>
        <w:tab/>
        <w:t xml:space="preserve">PLANAR - SLASH: </w:t>
      </w:r>
    </w:p>
    <w:p w14:paraId="3E3BA8B9" w14:textId="77777777" w:rsidR="00427C79" w:rsidRDefault="00000000" w:rsidP="00672175">
      <w:pPr>
        <w:pStyle w:val="NoSpacing"/>
      </w:pPr>
      <w:r>
        <w:tab/>
      </w:r>
      <w:r>
        <w:tab/>
        <w:t xml:space="preserve">CYLINDRICAL - IMPALING/LASER PENETRATION: </w:t>
      </w:r>
    </w:p>
    <w:p w14:paraId="11C49475" w14:textId="77777777" w:rsidR="00427C79" w:rsidRDefault="00000000" w:rsidP="00672175">
      <w:pPr>
        <w:pStyle w:val="NoSpacing"/>
      </w:pPr>
      <w:r>
        <w:tab/>
      </w:r>
      <w:r>
        <w:tab/>
        <w:t>CONIC - INCINERATOR/HOLLOWPOINT:</w:t>
      </w:r>
    </w:p>
    <w:p w14:paraId="3D7FF86A" w14:textId="77777777" w:rsidR="00427C79" w:rsidRDefault="00000000" w:rsidP="00672175">
      <w:pPr>
        <w:pStyle w:val="NoSpacing"/>
      </w:pPr>
      <w:r>
        <w:tab/>
      </w:r>
      <w:r>
        <w:tab/>
        <w:t xml:space="preserve">SPHERIC - EXPLOSION: </w:t>
      </w:r>
    </w:p>
    <w:p w14:paraId="7169BEEA" w14:textId="77777777" w:rsidR="00427C79" w:rsidRDefault="00000000" w:rsidP="00672175">
      <w:pPr>
        <w:pStyle w:val="NoSpacing"/>
      </w:pPr>
      <w:r>
        <w:t>ARMOR</w:t>
      </w:r>
    </w:p>
    <w:p w14:paraId="00CE10FF" w14:textId="77777777" w:rsidR="00427C79" w:rsidRDefault="00000000" w:rsidP="00672175">
      <w:pPr>
        <w:pStyle w:val="NoSpacing"/>
      </w:pPr>
      <w:r>
        <w:tab/>
        <w:t>ARMOR CLASSES</w:t>
      </w:r>
    </w:p>
    <w:p w14:paraId="7C6EAF05" w14:textId="77777777" w:rsidR="00427C79" w:rsidRDefault="00000000" w:rsidP="00672175">
      <w:pPr>
        <w:pStyle w:val="NoSpacing"/>
      </w:pPr>
      <w:r>
        <w:tab/>
      </w:r>
      <w:r>
        <w:tab/>
        <w:t xml:space="preserve">ARMOR CLASS (AV1: 2) </w:t>
      </w:r>
    </w:p>
    <w:p w14:paraId="3D3D4F59" w14:textId="77777777" w:rsidR="00427C79" w:rsidRDefault="00000000" w:rsidP="00672175">
      <w:pPr>
        <w:pStyle w:val="NoSpacing"/>
      </w:pPr>
      <w:r>
        <w:t>INJURY</w:t>
      </w:r>
      <w:r>
        <w:tab/>
        <w:t>INJURY SAVE ROLL</w:t>
      </w:r>
    </w:p>
    <w:p w14:paraId="7419EA5C" w14:textId="77777777" w:rsidR="00427C79" w:rsidRDefault="00000000" w:rsidP="00672175">
      <w:pPr>
        <w:pStyle w:val="NoSpacing"/>
      </w:pPr>
      <w:r>
        <w:tab/>
      </w:r>
      <w:r>
        <w:tab/>
        <w:t xml:space="preserve">SHOCK </w:t>
      </w:r>
    </w:p>
    <w:p w14:paraId="2140D43E" w14:textId="77777777" w:rsidR="00427C79" w:rsidRDefault="00000000" w:rsidP="00672175">
      <w:pPr>
        <w:pStyle w:val="NoSpacing"/>
      </w:pPr>
      <w:r>
        <w:tab/>
      </w:r>
      <w:r>
        <w:tab/>
        <w:t xml:space="preserve">UNCONSCIOUSNESS </w:t>
      </w:r>
    </w:p>
    <w:p w14:paraId="4F1B1C13" w14:textId="77777777" w:rsidR="00427C79" w:rsidRDefault="00000000" w:rsidP="00672175">
      <w:pPr>
        <w:pStyle w:val="NoSpacing"/>
      </w:pPr>
      <w:r>
        <w:tab/>
      </w:r>
      <w:r>
        <w:tab/>
        <w:t xml:space="preserve">DEATH </w:t>
      </w:r>
      <w:r>
        <w:tab/>
      </w:r>
    </w:p>
    <w:p w14:paraId="5E10DEAA" w14:textId="77777777" w:rsidR="00427C79" w:rsidRDefault="00000000" w:rsidP="00672175">
      <w:pPr>
        <w:pStyle w:val="NoSpacing"/>
      </w:pPr>
      <w:r>
        <w:tab/>
        <w:t>INFIRMITIES</w:t>
      </w:r>
    </w:p>
    <w:p w14:paraId="483B10D3" w14:textId="77777777" w:rsidR="00427C79" w:rsidRDefault="00000000" w:rsidP="00672175">
      <w:pPr>
        <w:pStyle w:val="NoSpacing"/>
      </w:pPr>
      <w:r>
        <w:tab/>
        <w:t>RECOVERY</w:t>
      </w:r>
    </w:p>
    <w:p w14:paraId="1D014C2A" w14:textId="77777777" w:rsidR="00427C79" w:rsidRDefault="00000000" w:rsidP="00672175">
      <w:pPr>
        <w:pStyle w:val="NoSpacing"/>
      </w:pPr>
      <w:r>
        <w:tab/>
        <w:t>HEALING</w:t>
      </w:r>
    </w:p>
    <w:p w14:paraId="55D3B51B" w14:textId="77777777" w:rsidR="00427C79" w:rsidRDefault="00000000" w:rsidP="00672175">
      <w:pPr>
        <w:pStyle w:val="NoSpacing"/>
      </w:pPr>
      <w:r>
        <w:tab/>
        <w:t>MEDICAL TREATMENT</w:t>
      </w:r>
    </w:p>
    <w:p w14:paraId="35D7C272" w14:textId="77777777" w:rsidR="00427C79" w:rsidRDefault="00000000" w:rsidP="00672175">
      <w:pPr>
        <w:pStyle w:val="NoSpacing"/>
      </w:pPr>
      <w:r>
        <w:tab/>
        <w:t>DISEASE</w:t>
      </w:r>
    </w:p>
    <w:p w14:paraId="314B6FFF" w14:textId="77777777" w:rsidR="00427C79" w:rsidRDefault="00000000" w:rsidP="00672175">
      <w:pPr>
        <w:pStyle w:val="NoSpacing"/>
      </w:pPr>
      <w:r>
        <w:tab/>
        <w:t xml:space="preserve">INFECTION ROLL </w:t>
      </w:r>
    </w:p>
    <w:p w14:paraId="361468A6" w14:textId="77777777" w:rsidR="00427C79" w:rsidRDefault="00000000" w:rsidP="00672175">
      <w:pPr>
        <w:pStyle w:val="NoSpacing"/>
      </w:pPr>
      <w:r>
        <w:tab/>
      </w:r>
      <w:r>
        <w:tab/>
        <w:t>DISEASE MOD. X REC X 100 = % RESISTANCE</w:t>
      </w:r>
    </w:p>
    <w:p w14:paraId="47FF6812" w14:textId="77777777" w:rsidR="00427C79" w:rsidRDefault="00000000" w:rsidP="00672175">
      <w:pPr>
        <w:pStyle w:val="NoSpacing"/>
      </w:pPr>
      <w:r>
        <w:tab/>
        <w:t>POISON (DRUGS)</w:t>
      </w:r>
    </w:p>
    <w:p w14:paraId="2C48441F" w14:textId="77777777" w:rsidR="00427C79" w:rsidRDefault="00000000" w:rsidP="00672175">
      <w:pPr>
        <w:pStyle w:val="NoSpacing"/>
      </w:pPr>
      <w:r>
        <w:tab/>
        <w:t>ANTIDOTES</w:t>
      </w:r>
    </w:p>
    <w:p w14:paraId="6B6A1AF9" w14:textId="77777777" w:rsidR="00427C79" w:rsidRDefault="00000000" w:rsidP="00672175">
      <w:pPr>
        <w:pStyle w:val="NoSpacing"/>
      </w:pPr>
      <w:r>
        <w:tab/>
        <w:t>RECOVERY - VS DISEASE OR POISON</w:t>
      </w:r>
    </w:p>
    <w:p w14:paraId="6099A7C2" w14:textId="77777777" w:rsidR="00427C79" w:rsidRDefault="00000000" w:rsidP="00672175">
      <w:pPr>
        <w:pStyle w:val="NoSpacing"/>
      </w:pPr>
      <w:r>
        <w:tab/>
        <w:t>DEATH - DUE TO DISEASE OR POISONING</w:t>
      </w:r>
    </w:p>
    <w:p w14:paraId="01C5AD80" w14:textId="77777777" w:rsidR="00427C79" w:rsidRDefault="00000000" w:rsidP="00672175">
      <w:pPr>
        <w:pStyle w:val="NoSpacing"/>
      </w:pPr>
      <w:r>
        <w:tab/>
        <w:t>DEATH - DUE TO INFIRMITY</w:t>
      </w:r>
    </w:p>
    <w:p w14:paraId="179DA9D2" w14:textId="77777777" w:rsidR="00427C79" w:rsidRDefault="00000000" w:rsidP="00672175">
      <w:pPr>
        <w:pStyle w:val="NoSpacing"/>
      </w:pPr>
      <w:r>
        <w:tab/>
      </w:r>
    </w:p>
    <w:p w14:paraId="1688981D" w14:textId="77777777" w:rsidR="00427C79" w:rsidRDefault="00000000" w:rsidP="00672175">
      <w:pPr>
        <w:pStyle w:val="NoSpacing"/>
      </w:pPr>
      <w:r>
        <w:t>EXPERIENCE</w:t>
      </w:r>
    </w:p>
    <w:p w14:paraId="11404B35" w14:textId="77777777" w:rsidR="00427C79" w:rsidRDefault="00000000" w:rsidP="00672175">
      <w:pPr>
        <w:pStyle w:val="NoSpacing"/>
      </w:pPr>
      <w:r>
        <w:tab/>
        <w:t>CRITS - SPECIFIC EXPERIENCE</w:t>
      </w:r>
    </w:p>
    <w:p w14:paraId="6A91EC58" w14:textId="77777777" w:rsidR="00427C79" w:rsidRDefault="00000000" w:rsidP="00672175">
      <w:pPr>
        <w:pStyle w:val="NoSpacing"/>
      </w:pPr>
      <w:r>
        <w:tab/>
        <w:t>CRITS - GENERAL EXPERIENCE</w:t>
      </w:r>
    </w:p>
    <w:p w14:paraId="7B24DFBB" w14:textId="77777777" w:rsidR="00427C79" w:rsidRDefault="00000000" w:rsidP="00672175">
      <w:pPr>
        <w:pStyle w:val="NoSpacing"/>
      </w:pPr>
      <w:r>
        <w:tab/>
        <w:t>DIMINISHING RETURNS MODIFIER - SKILLS...</w:t>
      </w:r>
    </w:p>
    <w:p w14:paraId="50A7FB20" w14:textId="77777777" w:rsidR="00427C79" w:rsidRDefault="00000000" w:rsidP="00672175">
      <w:pPr>
        <w:pStyle w:val="NoSpacing"/>
      </w:pPr>
      <w:r>
        <w:tab/>
        <w:t xml:space="preserve">STANDARD AWARD </w:t>
      </w:r>
    </w:p>
    <w:p w14:paraId="5759CD92" w14:textId="77777777" w:rsidR="00427C79" w:rsidRDefault="00000000" w:rsidP="00672175">
      <w:pPr>
        <w:pStyle w:val="NoSpacing"/>
      </w:pPr>
      <w:r>
        <w:tab/>
        <w:t>RATING THE OPPOSITION (MODIFIER)</w:t>
      </w:r>
    </w:p>
    <w:p w14:paraId="2B3036CD" w14:textId="77777777" w:rsidR="00427C79" w:rsidRDefault="00000000" w:rsidP="00672175">
      <w:pPr>
        <w:pStyle w:val="NoSpacing"/>
      </w:pPr>
      <w:r>
        <w:tab/>
        <w:t>ENVIRONMENT (OPTIONAL MODIFIERS)</w:t>
      </w:r>
    </w:p>
    <w:p w14:paraId="73B32B5D" w14:textId="77777777" w:rsidR="00427C79" w:rsidRDefault="00000000" w:rsidP="00672175">
      <w:pPr>
        <w:pStyle w:val="NoSpacing"/>
      </w:pPr>
      <w:r>
        <w:tab/>
        <w:t>DIRECT BENEFITS (MODIFIERS)</w:t>
      </w:r>
    </w:p>
    <w:p w14:paraId="3B938745" w14:textId="77777777" w:rsidR="00427C79" w:rsidRDefault="00000000" w:rsidP="00672175">
      <w:pPr>
        <w:pStyle w:val="NoSpacing"/>
      </w:pPr>
      <w:r>
        <w:tab/>
        <w:t>PENALTIES</w:t>
      </w:r>
    </w:p>
    <w:p w14:paraId="25B93EE8" w14:textId="77777777" w:rsidR="00427C79" w:rsidRDefault="00427C79" w:rsidP="00672175">
      <w:pPr>
        <w:pStyle w:val="NoSpacing"/>
      </w:pPr>
    </w:p>
    <w:p w14:paraId="4EAEFFC8" w14:textId="77777777" w:rsidR="00427C79" w:rsidRDefault="00427C79" w:rsidP="00672175">
      <w:pPr>
        <w:pStyle w:val="NoSpacing"/>
      </w:pPr>
    </w:p>
    <w:p w14:paraId="2A9769A9" w14:textId="77777777" w:rsidR="00427C79" w:rsidRDefault="00000000" w:rsidP="00672175">
      <w:pPr>
        <w:pStyle w:val="NoSpacing"/>
      </w:pPr>
      <w:r>
        <w:t>APPLICATION</w:t>
      </w:r>
      <w:r>
        <w:tab/>
        <w:t>A system of mechanics integrated into an over-all execution of a group of related simulated phenomena or the function of a specific system or process of the game.</w:t>
      </w:r>
    </w:p>
    <w:p w14:paraId="0DBD2F3F" w14:textId="77777777" w:rsidR="00427C79" w:rsidRDefault="00427C79" w:rsidP="00672175">
      <w:pPr>
        <w:pStyle w:val="NoSpacing"/>
      </w:pPr>
    </w:p>
    <w:p w14:paraId="2DCA35DE" w14:textId="77777777" w:rsidR="00427C79" w:rsidRDefault="00000000" w:rsidP="00672175">
      <w:pPr>
        <w:pStyle w:val="NoSpacing"/>
      </w:pPr>
      <w:r>
        <w:t>APPLICATIONS</w:t>
      </w:r>
    </w:p>
    <w:p w14:paraId="41813F0B" w14:textId="77777777" w:rsidR="00427C79" w:rsidRDefault="00000000" w:rsidP="00672175">
      <w:pPr>
        <w:pStyle w:val="NoSpacing"/>
      </w:pPr>
      <w:r>
        <w:tab/>
        <w:t>INCARNATION</w:t>
      </w:r>
    </w:p>
    <w:p w14:paraId="165C6815" w14:textId="77777777" w:rsidR="00427C79" w:rsidRDefault="00000000" w:rsidP="00672175">
      <w:pPr>
        <w:pStyle w:val="NoSpacing"/>
      </w:pPr>
      <w:r>
        <w:tab/>
        <w:t>PSIONICS</w:t>
      </w:r>
    </w:p>
    <w:p w14:paraId="7211B45C" w14:textId="77777777" w:rsidR="00427C79" w:rsidRDefault="00000000" w:rsidP="00672175">
      <w:pPr>
        <w:pStyle w:val="NoSpacing"/>
      </w:pPr>
      <w:r>
        <w:tab/>
        <w:t>MAGIC</w:t>
      </w:r>
    </w:p>
    <w:p w14:paraId="2C41193F" w14:textId="77777777" w:rsidR="00427C79" w:rsidRDefault="00000000" w:rsidP="00672175">
      <w:pPr>
        <w:pStyle w:val="NoSpacing"/>
      </w:pPr>
      <w:r>
        <w:tab/>
        <w:t>DIVINITY</w:t>
      </w:r>
    </w:p>
    <w:p w14:paraId="5872480C" w14:textId="77777777" w:rsidR="00427C79" w:rsidRDefault="00000000" w:rsidP="00672175">
      <w:pPr>
        <w:pStyle w:val="NoSpacing"/>
      </w:pPr>
      <w:r>
        <w:tab/>
        <w:t>INTENT</w:t>
      </w:r>
    </w:p>
    <w:p w14:paraId="3342DD1C" w14:textId="77777777" w:rsidR="00427C79" w:rsidRDefault="00000000" w:rsidP="00672175">
      <w:pPr>
        <w:pStyle w:val="NoSpacing"/>
      </w:pPr>
      <w:r>
        <w:tab/>
        <w:t>VECTOR</w:t>
      </w:r>
    </w:p>
    <w:p w14:paraId="27295277" w14:textId="77777777" w:rsidR="00427C79" w:rsidRDefault="00000000" w:rsidP="00672175">
      <w:pPr>
        <w:pStyle w:val="NoSpacing"/>
      </w:pPr>
      <w:r>
        <w:tab/>
        <w:t>MANIFESTATIONS</w:t>
      </w:r>
    </w:p>
    <w:p w14:paraId="774D6A28" w14:textId="77777777" w:rsidR="00427C79" w:rsidRDefault="00000000" w:rsidP="00672175">
      <w:pPr>
        <w:pStyle w:val="NoSpacing"/>
      </w:pPr>
      <w:r>
        <w:tab/>
        <w:t>PHYSICS</w:t>
      </w:r>
    </w:p>
    <w:p w14:paraId="6FEE72F2" w14:textId="77777777" w:rsidR="00427C79" w:rsidRDefault="00427C79" w:rsidP="00672175">
      <w:pPr>
        <w:pStyle w:val="NoSpacing"/>
      </w:pPr>
    </w:p>
    <w:p w14:paraId="29BC95D7" w14:textId="77777777" w:rsidR="00427C79" w:rsidRDefault="00000000" w:rsidP="00672175">
      <w:pPr>
        <w:pStyle w:val="NoSpacing"/>
      </w:pPr>
      <w:r>
        <w:br w:type="page"/>
        <w:t>PRESENTATION</w:t>
      </w:r>
      <w:r>
        <w:tab/>
        <w:t>The mechanics of the game are addressed according to their application.  Concepts are introduced in the first part of the manual along with the explanations of constructs, standards and mechanics.  Then the manual details each set of applications, followed by resources and appendices.</w:t>
      </w:r>
    </w:p>
    <w:p w14:paraId="42CD308C" w14:textId="77777777" w:rsidR="00427C79" w:rsidRDefault="00427C79" w:rsidP="00672175">
      <w:pPr>
        <w:pStyle w:val="NoSpacing"/>
      </w:pPr>
    </w:p>
    <w:p w14:paraId="54CC43B9" w14:textId="77777777" w:rsidR="00427C79" w:rsidRDefault="00000000" w:rsidP="00672175">
      <w:pPr>
        <w:pStyle w:val="NoSpacing"/>
      </w:pPr>
      <w:r>
        <w:t>POWER</w:t>
      </w:r>
      <w:r>
        <w:tab/>
        <w:t xml:space="preserve">Power represents the capacity for change.  All things involve power.  Any means for effecting change is a conduit for power, be it magic, muscle, technology, psionics, wishing, dreaming, will, etc.  Power is elusive and malleable, measurable only in relation </w:t>
      </w:r>
      <w:proofErr w:type="gramStart"/>
      <w:r>
        <w:t>with</w:t>
      </w:r>
      <w:proofErr w:type="gramEnd"/>
      <w:r>
        <w:t xml:space="preserve"> something else.</w:t>
      </w:r>
    </w:p>
    <w:p w14:paraId="3B4EFA62" w14:textId="77777777" w:rsidR="00427C79" w:rsidRDefault="00427C79" w:rsidP="00672175">
      <w:pPr>
        <w:pStyle w:val="NoSpacing"/>
      </w:pPr>
    </w:p>
    <w:p w14:paraId="5FE843D6" w14:textId="77777777" w:rsidR="00427C79" w:rsidRDefault="00000000" w:rsidP="00672175">
      <w:pPr>
        <w:pStyle w:val="NoSpacing"/>
      </w:pPr>
      <w:r>
        <w:t>MAGNITUDE</w:t>
      </w:r>
      <w:r>
        <w:tab/>
        <w:t xml:space="preserve">This is a standard of power, a measure of actual power available or present.  This power is measured and free to be applied directly as </w:t>
      </w:r>
      <w:proofErr w:type="gramStart"/>
      <w:r>
        <w:t>will, or</w:t>
      </w:r>
      <w:proofErr w:type="gramEnd"/>
      <w:r>
        <w:t xml:space="preserve"> </w:t>
      </w:r>
      <w:proofErr w:type="gramStart"/>
      <w:r>
        <w:t>used  as</w:t>
      </w:r>
      <w:proofErr w:type="gramEnd"/>
      <w:r>
        <w:t xml:space="preserve"> force or for effect through the proper channel.</w:t>
      </w:r>
    </w:p>
    <w:p w14:paraId="6C7F5875" w14:textId="77777777" w:rsidR="00427C79" w:rsidRDefault="00427C79" w:rsidP="00672175">
      <w:pPr>
        <w:pStyle w:val="NoSpacing"/>
      </w:pPr>
    </w:p>
    <w:p w14:paraId="6C717A09" w14:textId="77777777" w:rsidR="00427C79" w:rsidRDefault="00000000" w:rsidP="00672175">
      <w:pPr>
        <w:pStyle w:val="NoSpacing"/>
      </w:pPr>
      <w:r>
        <w:t>0m</w:t>
      </w:r>
      <w:r>
        <w:tab/>
        <w:t>Order of Magnitude.  This is a measure of relativity.  Based upon powers of ten used to arrange circumstances, feats, powers, abilities, etc into distinct strata of significance or relativity.  An Order of Magnitude has both abstract and specific applications.  Numerically, it represents all values up to its power in tens.  Conceptually, it represents all things up to a specific relative landmark.</w:t>
      </w:r>
    </w:p>
    <w:p w14:paraId="58639D16" w14:textId="77777777" w:rsidR="00427C79" w:rsidRDefault="00427C79" w:rsidP="00672175">
      <w:pPr>
        <w:pStyle w:val="NoSpacing"/>
      </w:pPr>
    </w:p>
    <w:p w14:paraId="008E2B8A" w14:textId="77777777" w:rsidR="00427C79" w:rsidRDefault="00000000" w:rsidP="00672175">
      <w:pPr>
        <w:pStyle w:val="NoSpacing"/>
      </w:pPr>
      <w:r>
        <w:t>0om</w:t>
      </w:r>
      <w:r>
        <w:tab/>
        <w:t xml:space="preserve">Octave Order of Magnitude </w:t>
      </w:r>
      <w:r>
        <w:noBreakHyphen/>
        <w:t xml:space="preserve"> represents the process of exponential growth and decay.  That is, ten harmonic steps </w:t>
      </w:r>
      <w:proofErr w:type="gramStart"/>
      <w:r>
        <w:t>involved in</w:t>
      </w:r>
      <w:proofErr w:type="gramEnd"/>
      <w:r>
        <w:t xml:space="preserve"> either doubling or halving the magnitude involved.  The best example is the scale of harmonic steps used in music.  From a lower octave to a higher octave, the first note, do, is exactly half of the number of vibrations as the last note, do.  There are eight steps including the first and last do, as well as two distinct points where the pattern of ascent is </w:t>
      </w:r>
      <w:proofErr w:type="spellStart"/>
      <w:r>
        <w:t>deleberately</w:t>
      </w:r>
      <w:proofErr w:type="spellEnd"/>
      <w:r>
        <w:t xml:space="preserve"> altered to maintain the harmonic resonance of the progressive notes.  Hence, ten distinctive features to an octave, all total.  In a major scale, the fourth and ninth positions are not notes but the placement of the shocks which keep the harmony.  The same pattern as is followed by Roman numerals:</w:t>
      </w:r>
    </w:p>
    <w:p w14:paraId="6928F8BD" w14:textId="77777777" w:rsidR="00427C79" w:rsidRDefault="00427C79" w:rsidP="00672175">
      <w:pPr>
        <w:pStyle w:val="NoSpacing"/>
      </w:pPr>
    </w:p>
    <w:p w14:paraId="63DB5FEC" w14:textId="77777777" w:rsidR="00427C79" w:rsidRDefault="00000000" w:rsidP="00672175">
      <w:pPr>
        <w:pStyle w:val="NoSpacing"/>
      </w:pPr>
      <w:r>
        <w:tab/>
        <w:t>I</w:t>
      </w:r>
      <w:r>
        <w:tab/>
        <w:t>II</w:t>
      </w:r>
      <w:r>
        <w:tab/>
        <w:t>III</w:t>
      </w:r>
      <w:r>
        <w:tab/>
        <w:t>IV</w:t>
      </w:r>
      <w:r>
        <w:tab/>
        <w:t>V</w:t>
      </w:r>
      <w:r>
        <w:tab/>
        <w:t>VI</w:t>
      </w:r>
      <w:r>
        <w:tab/>
        <w:t>VII</w:t>
      </w:r>
      <w:r>
        <w:tab/>
        <w:t>VIII</w:t>
      </w:r>
      <w:r>
        <w:tab/>
        <w:t>IX</w:t>
      </w:r>
      <w:r>
        <w:tab/>
        <w:t>X</w:t>
      </w:r>
    </w:p>
    <w:p w14:paraId="71FBD04D" w14:textId="77777777" w:rsidR="00427C79" w:rsidRDefault="00427C79" w:rsidP="00672175">
      <w:pPr>
        <w:pStyle w:val="NoSpacing"/>
      </w:pPr>
    </w:p>
    <w:p w14:paraId="64730591" w14:textId="77777777" w:rsidR="00427C79" w:rsidRDefault="00000000" w:rsidP="00672175">
      <w:pPr>
        <w:pStyle w:val="NoSpacing"/>
      </w:pPr>
      <w:r>
        <w:t>FEATM</w:t>
      </w:r>
      <w:r>
        <w:tab/>
        <w:t xml:space="preserve">Feat Order of Magnitude.  This is the order of magnitude by which the feat being attempted exceeds the innate capacity of the person making the attempt.  </w:t>
      </w:r>
      <w:proofErr w:type="spellStart"/>
      <w:proofErr w:type="gramStart"/>
      <w:r>
        <w:t>Therefor</w:t>
      </w:r>
      <w:proofErr w:type="spellEnd"/>
      <w:proofErr w:type="gramEnd"/>
      <w:r>
        <w:t>, this is the amount of effort required by the feat and thus must be resolved according to the mechanics governing the feat.</w:t>
      </w:r>
    </w:p>
    <w:p w14:paraId="2BA98596" w14:textId="77777777" w:rsidR="00427C79" w:rsidRDefault="00427C79" w:rsidP="00672175">
      <w:pPr>
        <w:pStyle w:val="NoSpacing"/>
      </w:pPr>
    </w:p>
    <w:p w14:paraId="21769347" w14:textId="77777777" w:rsidR="00427C79" w:rsidRDefault="00000000" w:rsidP="00672175">
      <w:pPr>
        <w:pStyle w:val="NoSpacing"/>
      </w:pPr>
      <w:r>
        <w:t>ROUNDS</w:t>
      </w:r>
      <w:r>
        <w:tab/>
        <w:t xml:space="preserve">The defining characteristic of a game round is not a hard measure of time.  Rather, the round is </w:t>
      </w:r>
      <w:proofErr w:type="gramStart"/>
      <w:r>
        <w:t>actually defined</w:t>
      </w:r>
      <w:proofErr w:type="gramEnd"/>
      <w:r>
        <w:t xml:space="preserve"> as the moment.  Individual actions are defined as the instant, in that most actions are irrevocable.  </w:t>
      </w:r>
    </w:p>
    <w:p w14:paraId="5CFCBEB8" w14:textId="77777777" w:rsidR="00427C79" w:rsidRDefault="00427C79" w:rsidP="00672175">
      <w:pPr>
        <w:pStyle w:val="NoSpacing"/>
      </w:pPr>
    </w:p>
    <w:p w14:paraId="672D6DF6" w14:textId="77777777" w:rsidR="00427C79" w:rsidRDefault="00000000" w:rsidP="00672175">
      <w:pPr>
        <w:pStyle w:val="NoSpacing"/>
      </w:pPr>
      <w:r>
        <w:t xml:space="preserve">INTENT </w:t>
      </w:r>
      <w:r>
        <w:tab/>
        <w:t xml:space="preserve">The performance of an action requires an intent.  What’s done is done.  Nothing can be undone.  Unless something was not done in the first place.  The only way to change what has been </w:t>
      </w:r>
      <w:proofErr w:type="gramStart"/>
      <w:r>
        <w:t>done,</w:t>
      </w:r>
      <w:proofErr w:type="gramEnd"/>
      <w:r>
        <w:t xml:space="preserve"> is to do something else.  That is not to say that an action cannot be effectively “undone” by going back to before the </w:t>
      </w:r>
      <w:proofErr w:type="gramStart"/>
      <w:r>
        <w:t>action, and</w:t>
      </w:r>
      <w:proofErr w:type="gramEnd"/>
      <w:r>
        <w:t xml:space="preserve"> doing something else.  That would simply require a great deal of power, it would still be an action.   The point being, if you do it, it is done.  The universe has </w:t>
      </w:r>
      <w:proofErr w:type="gramStart"/>
      <w:r>
        <w:t>been changed</w:t>
      </w:r>
      <w:proofErr w:type="gramEnd"/>
      <w:r>
        <w:t xml:space="preserve">, and so you may face the consequences.  </w:t>
      </w:r>
    </w:p>
    <w:p w14:paraId="54E05D65" w14:textId="77777777" w:rsidR="00427C79" w:rsidRDefault="00427C79" w:rsidP="00672175">
      <w:pPr>
        <w:pStyle w:val="NoSpacing"/>
      </w:pPr>
    </w:p>
    <w:p w14:paraId="3E6BBC2A" w14:textId="77777777" w:rsidR="00427C79" w:rsidRDefault="00000000" w:rsidP="00672175">
      <w:pPr>
        <w:pStyle w:val="NoSpacing"/>
      </w:pPr>
      <w:r>
        <w:t>EXECUTION</w:t>
      </w:r>
      <w:r>
        <w:tab/>
        <w:t xml:space="preserve">There is a reason why </w:t>
      </w:r>
      <w:proofErr w:type="gramStart"/>
      <w:r>
        <w:t>any thing</w:t>
      </w:r>
      <w:proofErr w:type="gramEnd"/>
      <w:r>
        <w:t xml:space="preserve"> which is </w:t>
      </w:r>
      <w:proofErr w:type="gramStart"/>
      <w:r>
        <w:t>actually done</w:t>
      </w:r>
      <w:proofErr w:type="gramEnd"/>
      <w:r>
        <w:t xml:space="preserve"> in the game is referred to as </w:t>
      </w:r>
      <w:proofErr w:type="gramStart"/>
      <w:r>
        <w:t>an execution</w:t>
      </w:r>
      <w:proofErr w:type="gramEnd"/>
      <w:r>
        <w:t xml:space="preserve">.  That is because it is final.  </w:t>
      </w:r>
      <w:proofErr w:type="gramStart"/>
      <w:r>
        <w:t>Intents</w:t>
      </w:r>
      <w:proofErr w:type="gramEnd"/>
      <w:r>
        <w:t xml:space="preserve"> must be pure, for they command reality, so whatever has been intended becomes law.  As far as reality is concerned.  Once the law of executions has been </w:t>
      </w:r>
      <w:proofErr w:type="gramStart"/>
      <w:r>
        <w:t>breached  the</w:t>
      </w:r>
      <w:proofErr w:type="gramEnd"/>
      <w:r>
        <w:t xml:space="preserve"> sense of reality has been violated and the event or chain of events lapses into dream like ambiguity.  Execution is the dividing line between dreaming and reality.  This does not mean, however, that there is any difference between these states in truth.  In general, in dreams, one is subject to the whims of the unconscious, so a dreaming character has less free will.</w:t>
      </w:r>
    </w:p>
    <w:p w14:paraId="461E743E" w14:textId="77777777" w:rsidR="00427C79" w:rsidRDefault="00427C79" w:rsidP="00672175">
      <w:pPr>
        <w:pStyle w:val="NoSpacing"/>
      </w:pPr>
    </w:p>
    <w:p w14:paraId="195E5853" w14:textId="77777777" w:rsidR="00427C79" w:rsidRDefault="00000000" w:rsidP="00672175">
      <w:pPr>
        <w:pStyle w:val="NoSpacing"/>
      </w:pPr>
      <w:r>
        <w:br w:type="page"/>
        <w:t>STANDARDS</w:t>
      </w:r>
    </w:p>
    <w:p w14:paraId="536F2DE9" w14:textId="77777777" w:rsidR="00427C79" w:rsidRDefault="00427C79" w:rsidP="00672175">
      <w:pPr>
        <w:pStyle w:val="NoSpacing"/>
      </w:pPr>
    </w:p>
    <w:p w14:paraId="6B41219A" w14:textId="77777777" w:rsidR="00427C79" w:rsidRDefault="00000000" w:rsidP="00672175">
      <w:pPr>
        <w:pStyle w:val="NoSpacing"/>
      </w:pPr>
      <w:r>
        <w:t xml:space="preserve">Basic, or universal measures or representation upon which the mechanics are </w:t>
      </w:r>
      <w:proofErr w:type="gramStart"/>
      <w:r>
        <w:t>founded</w:t>
      </w:r>
      <w:proofErr w:type="gramEnd"/>
      <w:r>
        <w:t>.  A simple concept-construct notation, as it were.</w:t>
      </w:r>
    </w:p>
    <w:p w14:paraId="3CB3089B" w14:textId="77777777" w:rsidR="00427C79" w:rsidRDefault="00427C79" w:rsidP="00672175">
      <w:pPr>
        <w:pStyle w:val="NoSpacing"/>
      </w:pPr>
    </w:p>
    <w:p w14:paraId="3B5DFF4C" w14:textId="77777777" w:rsidR="00427C79" w:rsidRDefault="00000000" w:rsidP="00672175">
      <w:pPr>
        <w:pStyle w:val="NoSpacing"/>
      </w:pPr>
      <w:r>
        <w:t>Abilities - ranking</w:t>
      </w:r>
    </w:p>
    <w:p w14:paraId="2017CA0C" w14:textId="77777777" w:rsidR="00427C79" w:rsidRDefault="00000000" w:rsidP="00672175">
      <w:pPr>
        <w:pStyle w:val="NoSpacing"/>
      </w:pPr>
      <w:proofErr w:type="gramStart"/>
      <w:r>
        <w:t>The comparative</w:t>
      </w:r>
      <w:proofErr w:type="gramEnd"/>
      <w:r>
        <w:t xml:space="preserve"> levels of achievement in the study or practice of an ability or whatever.</w:t>
      </w:r>
    </w:p>
    <w:p w14:paraId="4BAEF41E" w14:textId="77777777" w:rsidR="00427C79" w:rsidRDefault="00427C79" w:rsidP="00672175">
      <w:pPr>
        <w:pStyle w:val="NoSpacing"/>
      </w:pPr>
    </w:p>
    <w:p w14:paraId="11D800DD" w14:textId="77777777" w:rsidR="00427C79" w:rsidRDefault="00000000" w:rsidP="00672175">
      <w:pPr>
        <w:pStyle w:val="NoSpacing"/>
      </w:pPr>
      <w:r>
        <w:t>0.1 - 1</w:t>
      </w:r>
      <w:r>
        <w:tab/>
        <w:t>untrained</w:t>
      </w:r>
      <w:r>
        <w:tab/>
      </w:r>
    </w:p>
    <w:p w14:paraId="26A5C939" w14:textId="77777777" w:rsidR="00427C79" w:rsidRDefault="00000000" w:rsidP="00672175">
      <w:pPr>
        <w:pStyle w:val="NoSpacing"/>
      </w:pPr>
      <w:r>
        <w:t>1 - 10</w:t>
      </w:r>
      <w:r>
        <w:tab/>
        <w:t>novice</w:t>
      </w:r>
      <w:r>
        <w:tab/>
      </w:r>
    </w:p>
    <w:p w14:paraId="41254641" w14:textId="77777777" w:rsidR="00427C79" w:rsidRDefault="00000000" w:rsidP="00672175">
      <w:pPr>
        <w:pStyle w:val="NoSpacing"/>
      </w:pPr>
      <w:r>
        <w:t>10 - 100</w:t>
      </w:r>
      <w:r>
        <w:tab/>
        <w:t>apprentice</w:t>
      </w:r>
    </w:p>
    <w:p w14:paraId="4E050E71" w14:textId="77777777" w:rsidR="00427C79" w:rsidRDefault="00000000" w:rsidP="00672175">
      <w:pPr>
        <w:pStyle w:val="NoSpacing"/>
      </w:pPr>
      <w:r>
        <w:t>100 -1000</w:t>
      </w:r>
      <w:r>
        <w:tab/>
      </w:r>
      <w:proofErr w:type="gramStart"/>
      <w:r>
        <w:t>master</w:t>
      </w:r>
      <w:proofErr w:type="gramEnd"/>
    </w:p>
    <w:p w14:paraId="3307F54B" w14:textId="77777777" w:rsidR="00427C79" w:rsidRDefault="00000000" w:rsidP="00672175">
      <w:pPr>
        <w:pStyle w:val="NoSpacing"/>
      </w:pPr>
      <w:r>
        <w:t>1000- 10,000</w:t>
      </w:r>
      <w:r>
        <w:tab/>
        <w:t>adept</w:t>
      </w:r>
    </w:p>
    <w:p w14:paraId="535A1BD5" w14:textId="77777777" w:rsidR="00427C79" w:rsidRDefault="00000000" w:rsidP="00672175">
      <w:pPr>
        <w:pStyle w:val="NoSpacing"/>
      </w:pPr>
      <w:r>
        <w:t>10,000 - 100,000</w:t>
      </w:r>
      <w:r>
        <w:tab/>
      </w:r>
      <w:proofErr w:type="gramStart"/>
      <w:r>
        <w:t>wizard</w:t>
      </w:r>
      <w:proofErr w:type="gramEnd"/>
    </w:p>
    <w:p w14:paraId="42EA8F33" w14:textId="77777777" w:rsidR="00427C79" w:rsidRDefault="00000000" w:rsidP="00672175">
      <w:pPr>
        <w:pStyle w:val="NoSpacing"/>
      </w:pPr>
      <w:r>
        <w:t>100,000 - 1,000,000</w:t>
      </w:r>
      <w:r>
        <w:tab/>
        <w:t>ascendant</w:t>
      </w:r>
    </w:p>
    <w:p w14:paraId="3B8462AE" w14:textId="77777777" w:rsidR="00427C79" w:rsidRDefault="00000000" w:rsidP="00672175">
      <w:pPr>
        <w:pStyle w:val="NoSpacing"/>
      </w:pPr>
      <w:r>
        <w:t>1,000,000 - 10,000,000</w:t>
      </w:r>
      <w:r>
        <w:tab/>
        <w:t>avatar</w:t>
      </w:r>
    </w:p>
    <w:p w14:paraId="60CA8E2B" w14:textId="77777777" w:rsidR="00427C79" w:rsidRDefault="00000000" w:rsidP="00672175">
      <w:pPr>
        <w:pStyle w:val="NoSpacing"/>
      </w:pPr>
      <w:r>
        <w:t>10,000,000 - 100,000,000</w:t>
      </w:r>
      <w:r>
        <w:tab/>
        <w:t>demigod</w:t>
      </w:r>
    </w:p>
    <w:p w14:paraId="55BCE31C" w14:textId="77777777" w:rsidR="00427C79" w:rsidRDefault="00000000" w:rsidP="00672175">
      <w:pPr>
        <w:pStyle w:val="NoSpacing"/>
      </w:pPr>
      <w:r>
        <w:t>100,000,000 - 1,000,000,000</w:t>
      </w:r>
      <w:r>
        <w:tab/>
      </w:r>
      <w:proofErr w:type="gramStart"/>
      <w:r>
        <w:t>god</w:t>
      </w:r>
      <w:proofErr w:type="gramEnd"/>
    </w:p>
    <w:p w14:paraId="4A617AB2" w14:textId="77777777" w:rsidR="00427C79" w:rsidRDefault="00427C79" w:rsidP="00672175">
      <w:pPr>
        <w:pStyle w:val="NoSpacing"/>
      </w:pPr>
    </w:p>
    <w:p w14:paraId="18ACCA1F" w14:textId="77777777" w:rsidR="00427C79" w:rsidRDefault="00427C79" w:rsidP="00672175">
      <w:pPr>
        <w:pStyle w:val="NoSpacing"/>
      </w:pPr>
    </w:p>
    <w:p w14:paraId="37D2B75E" w14:textId="77777777" w:rsidR="00427C79" w:rsidRDefault="00000000" w:rsidP="00672175">
      <w:pPr>
        <w:pStyle w:val="NoSpacing"/>
      </w:pPr>
      <w:r>
        <w:t>Difficulty</w:t>
      </w:r>
    </w:p>
    <w:p w14:paraId="29D15C27" w14:textId="77777777" w:rsidR="00427C79" w:rsidRDefault="00000000" w:rsidP="00672175">
      <w:pPr>
        <w:pStyle w:val="NoSpacing"/>
      </w:pPr>
      <w: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5FC91730" w14:textId="77777777" w:rsidR="00427C79" w:rsidRDefault="00427C79" w:rsidP="00672175">
      <w:pPr>
        <w:pStyle w:val="NoSpacing"/>
      </w:pPr>
    </w:p>
    <w:p w14:paraId="408B702B" w14:textId="77777777" w:rsidR="00427C79" w:rsidRDefault="00000000" w:rsidP="00672175">
      <w:pPr>
        <w:pStyle w:val="NoSpacing"/>
      </w:pPr>
      <w:r>
        <w:t>OV</w:t>
      </w:r>
      <w:r>
        <w:tab/>
        <w:t>relative</w:t>
      </w:r>
    </w:p>
    <w:p w14:paraId="405AF265" w14:textId="77777777" w:rsidR="00427C79" w:rsidRDefault="00000000" w:rsidP="00672175">
      <w:pPr>
        <w:pStyle w:val="NoSpacing"/>
      </w:pPr>
      <w:r>
        <w:t>10</w:t>
      </w:r>
      <w:r>
        <w:tab/>
      </w:r>
      <w:proofErr w:type="gramStart"/>
      <w:r>
        <w:t>damn</w:t>
      </w:r>
      <w:proofErr w:type="gramEnd"/>
      <w:r>
        <w:t xml:space="preserve"> near impossible - natural crit only</w:t>
      </w:r>
    </w:p>
    <w:p w14:paraId="7C11DF2F" w14:textId="77777777" w:rsidR="00427C79" w:rsidRDefault="00000000" w:rsidP="00672175">
      <w:pPr>
        <w:pStyle w:val="NoSpacing"/>
      </w:pPr>
      <w:r>
        <w:t>9</w:t>
      </w:r>
      <w:r>
        <w:tab/>
        <w:t>damn hard - critical success needed</w:t>
      </w:r>
    </w:p>
    <w:p w14:paraId="54AC0DC0" w14:textId="77777777" w:rsidR="00427C79" w:rsidRDefault="00000000" w:rsidP="00672175">
      <w:pPr>
        <w:pStyle w:val="NoSpacing"/>
      </w:pPr>
      <w:r>
        <w:t>8</w:t>
      </w:r>
      <w:r>
        <w:tab/>
        <w:t>extremely hard</w:t>
      </w:r>
    </w:p>
    <w:p w14:paraId="67986C5E" w14:textId="77777777" w:rsidR="00427C79" w:rsidRDefault="00000000" w:rsidP="00672175">
      <w:pPr>
        <w:pStyle w:val="NoSpacing"/>
      </w:pPr>
      <w:r>
        <w:t>7</w:t>
      </w:r>
      <w:r>
        <w:tab/>
        <w:t>very, very hard</w:t>
      </w:r>
    </w:p>
    <w:p w14:paraId="5D824862" w14:textId="77777777" w:rsidR="00427C79" w:rsidRDefault="00000000" w:rsidP="00672175">
      <w:pPr>
        <w:pStyle w:val="NoSpacing"/>
      </w:pPr>
      <w:r>
        <w:t>6</w:t>
      </w:r>
      <w:r>
        <w:tab/>
        <w:t>very hard</w:t>
      </w:r>
    </w:p>
    <w:p w14:paraId="6A1FC991" w14:textId="77777777" w:rsidR="00427C79" w:rsidRDefault="00000000" w:rsidP="00672175">
      <w:pPr>
        <w:pStyle w:val="NoSpacing"/>
      </w:pPr>
      <w:r>
        <w:t>5</w:t>
      </w:r>
      <w:r>
        <w:tab/>
        <w:t>hard</w:t>
      </w:r>
    </w:p>
    <w:p w14:paraId="6084A414" w14:textId="77777777" w:rsidR="00427C79" w:rsidRDefault="00000000" w:rsidP="00672175">
      <w:pPr>
        <w:pStyle w:val="NoSpacing"/>
      </w:pPr>
      <w:r>
        <w:t>4</w:t>
      </w:r>
      <w:r>
        <w:tab/>
        <w:t>difficult</w:t>
      </w:r>
    </w:p>
    <w:p w14:paraId="5B977C63" w14:textId="77777777" w:rsidR="00427C79" w:rsidRDefault="00000000" w:rsidP="00672175">
      <w:pPr>
        <w:pStyle w:val="NoSpacing"/>
      </w:pPr>
      <w:r>
        <w:t>3</w:t>
      </w:r>
      <w:r>
        <w:tab/>
        <w:t>significant</w:t>
      </w:r>
    </w:p>
    <w:p w14:paraId="5D8BDC19" w14:textId="77777777" w:rsidR="00427C79" w:rsidRDefault="00000000" w:rsidP="00672175">
      <w:pPr>
        <w:pStyle w:val="NoSpacing"/>
      </w:pPr>
      <w:r>
        <w:t>2</w:t>
      </w:r>
      <w:r>
        <w:tab/>
        <w:t>easy</w:t>
      </w:r>
    </w:p>
    <w:p w14:paraId="598787C4" w14:textId="77777777" w:rsidR="00427C79" w:rsidRDefault="00000000" w:rsidP="00672175">
      <w:pPr>
        <w:pStyle w:val="NoSpacing"/>
      </w:pPr>
      <w:r>
        <w:t>1</w:t>
      </w:r>
      <w:r>
        <w:tab/>
        <w:t>effortless</w:t>
      </w:r>
    </w:p>
    <w:p w14:paraId="3F705E7E" w14:textId="77777777" w:rsidR="00427C79" w:rsidRDefault="00427C79" w:rsidP="00672175">
      <w:pPr>
        <w:pStyle w:val="NoSpacing"/>
      </w:pPr>
    </w:p>
    <w:p w14:paraId="54E5DE04" w14:textId="77777777" w:rsidR="00427C79" w:rsidRDefault="00427C79" w:rsidP="00672175">
      <w:pPr>
        <w:pStyle w:val="NoSpacing"/>
      </w:pPr>
    </w:p>
    <w:p w14:paraId="11831BEB" w14:textId="77777777" w:rsidR="00427C79" w:rsidRDefault="00000000" w:rsidP="00672175">
      <w:pPr>
        <w:pStyle w:val="NoSpacing"/>
      </w:pPr>
      <w:r>
        <w:t xml:space="preserve">Armor Value1 </w:t>
      </w:r>
    </w:p>
    <w:p w14:paraId="6DD2BF64" w14:textId="77777777" w:rsidR="00427C79" w:rsidRDefault="00000000" w:rsidP="00672175">
      <w:pPr>
        <w:pStyle w:val="NoSpacing"/>
      </w:pPr>
      <w:r>
        <w:t>The standard hardness/density rating for materials</w:t>
      </w:r>
    </w:p>
    <w:p w14:paraId="490541EF" w14:textId="77777777" w:rsidR="00427C79" w:rsidRDefault="00427C79" w:rsidP="00672175">
      <w:pPr>
        <w:pStyle w:val="NoSpacing"/>
      </w:pPr>
    </w:p>
    <w:p w14:paraId="69BF4929" w14:textId="77777777" w:rsidR="00427C79" w:rsidRDefault="00000000" w:rsidP="00672175">
      <w:pPr>
        <w:pStyle w:val="NoSpacing"/>
      </w:pPr>
      <w:r>
        <w:t>Mhos (AV</w:t>
      </w:r>
      <w:proofErr w:type="gramStart"/>
      <w:r>
        <w:t>1 )</w:t>
      </w:r>
      <w:proofErr w:type="gramEnd"/>
      <w:r>
        <w:tab/>
        <w:t xml:space="preserve">material equivalent </w:t>
      </w:r>
    </w:p>
    <w:p w14:paraId="6A6693D7" w14:textId="77777777" w:rsidR="00427C79" w:rsidRDefault="00000000" w:rsidP="00672175">
      <w:pPr>
        <w:pStyle w:val="NoSpacing"/>
      </w:pPr>
      <w:r>
        <w:t>1</w:t>
      </w:r>
      <w:r>
        <w:tab/>
        <w:t>graphite, talc</w:t>
      </w:r>
      <w:r>
        <w:tab/>
      </w:r>
      <w:r>
        <w:tab/>
      </w:r>
      <w:r>
        <w:tab/>
      </w:r>
    </w:p>
    <w:p w14:paraId="7C429929" w14:textId="77777777" w:rsidR="00427C79" w:rsidRDefault="00000000" w:rsidP="00672175">
      <w:pPr>
        <w:pStyle w:val="NoSpacing"/>
      </w:pPr>
      <w:r>
        <w:t>1.5</w:t>
      </w:r>
      <w:r>
        <w:tab/>
        <w:t>organic flesh</w:t>
      </w:r>
    </w:p>
    <w:p w14:paraId="21FAB5FA" w14:textId="77777777" w:rsidR="00427C79" w:rsidRDefault="00000000" w:rsidP="00672175">
      <w:pPr>
        <w:pStyle w:val="NoSpacing"/>
      </w:pPr>
      <w:r>
        <w:t>2</w:t>
      </w:r>
      <w:r>
        <w:tab/>
      </w:r>
      <w:proofErr w:type="gramStart"/>
      <w:r>
        <w:t>plaster</w:t>
      </w:r>
      <w:proofErr w:type="gramEnd"/>
      <w:r>
        <w:t>, alabaster</w:t>
      </w:r>
      <w:r>
        <w:tab/>
      </w:r>
    </w:p>
    <w:p w14:paraId="2A2409DE" w14:textId="77777777" w:rsidR="00427C79" w:rsidRDefault="00000000" w:rsidP="00672175">
      <w:pPr>
        <w:pStyle w:val="NoSpacing"/>
      </w:pPr>
      <w:r>
        <w:t>2.5</w:t>
      </w:r>
      <w:r>
        <w:tab/>
        <w:t>fingernail, claw</w:t>
      </w:r>
    </w:p>
    <w:p w14:paraId="439B5F84" w14:textId="77777777" w:rsidR="00427C79" w:rsidRDefault="00000000" w:rsidP="00672175">
      <w:pPr>
        <w:pStyle w:val="NoSpacing"/>
      </w:pPr>
      <w:r>
        <w:t>3</w:t>
      </w:r>
      <w:r>
        <w:tab/>
      </w:r>
      <w:proofErr w:type="gramStart"/>
      <w:r>
        <w:t>bone</w:t>
      </w:r>
      <w:proofErr w:type="gramEnd"/>
      <w:r>
        <w:t xml:space="preserve">, </w:t>
      </w:r>
      <w:proofErr w:type="gramStart"/>
      <w:r>
        <w:t>calcite</w:t>
      </w:r>
      <w:proofErr w:type="gramEnd"/>
      <w:r>
        <w:t xml:space="preserve">, </w:t>
      </w:r>
      <w:proofErr w:type="gramStart"/>
      <w:r>
        <w:t>pearl</w:t>
      </w:r>
      <w:proofErr w:type="gramEnd"/>
      <w:r>
        <w:t>, limestone</w:t>
      </w:r>
      <w:r>
        <w:tab/>
      </w:r>
      <w:r>
        <w:tab/>
      </w:r>
    </w:p>
    <w:p w14:paraId="3AAC2AF0" w14:textId="77777777" w:rsidR="00427C79" w:rsidRDefault="00000000" w:rsidP="00672175">
      <w:pPr>
        <w:pStyle w:val="NoSpacing"/>
      </w:pPr>
      <w:r>
        <w:t>3.5</w:t>
      </w:r>
      <w:r>
        <w:tab/>
        <w:t>copper coin</w:t>
      </w:r>
    </w:p>
    <w:p w14:paraId="79F806CF" w14:textId="77777777" w:rsidR="00427C79" w:rsidRDefault="00000000" w:rsidP="00672175">
      <w:pPr>
        <w:pStyle w:val="NoSpacing"/>
      </w:pPr>
      <w:r>
        <w:t>4</w:t>
      </w:r>
      <w:r>
        <w:tab/>
      </w:r>
      <w:proofErr w:type="gramStart"/>
      <w:r>
        <w:t>tooth</w:t>
      </w:r>
      <w:proofErr w:type="gramEnd"/>
      <w:r>
        <w:t>, fluorite</w:t>
      </w:r>
      <w:r>
        <w:tab/>
      </w:r>
      <w:r>
        <w:tab/>
      </w:r>
      <w:r>
        <w:tab/>
      </w:r>
    </w:p>
    <w:p w14:paraId="3B2A3A4C" w14:textId="77777777" w:rsidR="00427C79" w:rsidRDefault="00000000" w:rsidP="00672175">
      <w:pPr>
        <w:pStyle w:val="NoSpacing"/>
      </w:pPr>
      <w:r>
        <w:t>4.5</w:t>
      </w:r>
      <w:r>
        <w:tab/>
        <w:t>lead glass</w:t>
      </w:r>
    </w:p>
    <w:p w14:paraId="5E0B3C44" w14:textId="77777777" w:rsidR="00427C79" w:rsidRDefault="00000000" w:rsidP="00672175">
      <w:pPr>
        <w:pStyle w:val="NoSpacing"/>
      </w:pPr>
      <w:r>
        <w:t>5</w:t>
      </w:r>
      <w:r>
        <w:tab/>
        <w:t>apatite (rock), shale</w:t>
      </w:r>
      <w:r>
        <w:tab/>
      </w:r>
      <w:r>
        <w:tab/>
      </w:r>
      <w:r>
        <w:tab/>
      </w:r>
    </w:p>
    <w:p w14:paraId="7013E18E" w14:textId="77777777" w:rsidR="00427C79" w:rsidRDefault="00000000" w:rsidP="00672175">
      <w:pPr>
        <w:pStyle w:val="NoSpacing"/>
      </w:pPr>
      <w:r>
        <w:t>5.5</w:t>
      </w:r>
      <w:r>
        <w:tab/>
        <w:t>window glass, rock</w:t>
      </w:r>
    </w:p>
    <w:p w14:paraId="45C0F128" w14:textId="77777777" w:rsidR="00427C79" w:rsidRDefault="00000000" w:rsidP="00672175">
      <w:pPr>
        <w:pStyle w:val="NoSpacing"/>
      </w:pPr>
      <w:r>
        <w:t>6</w:t>
      </w:r>
      <w:r>
        <w:tab/>
      </w:r>
      <w:proofErr w:type="gramStart"/>
      <w:r>
        <w:t>feldspar</w:t>
      </w:r>
      <w:proofErr w:type="gramEnd"/>
      <w:r>
        <w:tab/>
      </w:r>
      <w:r>
        <w:tab/>
      </w:r>
      <w:r>
        <w:tab/>
      </w:r>
    </w:p>
    <w:p w14:paraId="15F06D04" w14:textId="77777777" w:rsidR="00427C79" w:rsidRDefault="00000000" w:rsidP="00672175">
      <w:pPr>
        <w:pStyle w:val="NoSpacing"/>
      </w:pPr>
      <w:r>
        <w:t>6.75</w:t>
      </w:r>
      <w:r>
        <w:tab/>
        <w:t>tungsten, chromium, carbon steel</w:t>
      </w:r>
    </w:p>
    <w:p w14:paraId="4392F1FE" w14:textId="77777777" w:rsidR="00427C79" w:rsidRDefault="00000000" w:rsidP="00672175">
      <w:pPr>
        <w:pStyle w:val="NoSpacing"/>
      </w:pPr>
      <w:r>
        <w:t>7</w:t>
      </w:r>
      <w:r>
        <w:tab/>
      </w:r>
      <w:proofErr w:type="gramStart"/>
      <w:r>
        <w:t>quartz</w:t>
      </w:r>
      <w:proofErr w:type="gramEnd"/>
      <w:r>
        <w:tab/>
      </w:r>
      <w:r>
        <w:tab/>
      </w:r>
      <w:r>
        <w:tab/>
      </w:r>
    </w:p>
    <w:p w14:paraId="775A784F" w14:textId="77777777" w:rsidR="00427C79" w:rsidRDefault="00000000" w:rsidP="00672175">
      <w:pPr>
        <w:pStyle w:val="NoSpacing"/>
      </w:pPr>
      <w:r>
        <w:t>7.5</w:t>
      </w:r>
      <w:r>
        <w:tab/>
        <w:t>tourmaline, zircon</w:t>
      </w:r>
      <w:r>
        <w:tab/>
      </w:r>
    </w:p>
    <w:p w14:paraId="64C66323" w14:textId="77777777" w:rsidR="00427C79" w:rsidRDefault="00000000" w:rsidP="00672175">
      <w:pPr>
        <w:pStyle w:val="NoSpacing"/>
      </w:pPr>
      <w:r>
        <w:t>8</w:t>
      </w:r>
      <w:r>
        <w:tab/>
      </w:r>
      <w:proofErr w:type="gramStart"/>
      <w:r>
        <w:t>topaz</w:t>
      </w:r>
      <w:proofErr w:type="gramEnd"/>
      <w:r>
        <w:tab/>
      </w:r>
      <w:r>
        <w:tab/>
      </w:r>
      <w:r>
        <w:tab/>
      </w:r>
    </w:p>
    <w:p w14:paraId="29D61A0C" w14:textId="77777777" w:rsidR="00427C79" w:rsidRDefault="00000000" w:rsidP="00672175">
      <w:pPr>
        <w:pStyle w:val="NoSpacing"/>
      </w:pPr>
      <w:r>
        <w:t>8.5</w:t>
      </w:r>
      <w:r>
        <w:tab/>
        <w:t>chrysoberyl, beryl</w:t>
      </w:r>
      <w:r>
        <w:tab/>
      </w:r>
      <w:r>
        <w:tab/>
      </w:r>
    </w:p>
    <w:p w14:paraId="15B1FA28" w14:textId="77777777" w:rsidR="00427C79" w:rsidRDefault="00000000" w:rsidP="00672175">
      <w:pPr>
        <w:pStyle w:val="NoSpacing"/>
      </w:pPr>
      <w:r>
        <w:t>9</w:t>
      </w:r>
      <w:r>
        <w:tab/>
        <w:t>corundum, ruby, sapphire</w:t>
      </w:r>
      <w:r>
        <w:tab/>
      </w:r>
      <w:r>
        <w:tab/>
      </w:r>
    </w:p>
    <w:p w14:paraId="67D6820F" w14:textId="77777777" w:rsidR="00427C79" w:rsidRDefault="00000000" w:rsidP="00672175">
      <w:pPr>
        <w:pStyle w:val="NoSpacing"/>
      </w:pPr>
      <w:r>
        <w:t>10</w:t>
      </w:r>
      <w:r>
        <w:tab/>
        <w:t>diamond, industrial ceramic</w:t>
      </w:r>
    </w:p>
    <w:p w14:paraId="2B4855C3" w14:textId="77777777" w:rsidR="00427C79" w:rsidRDefault="00427C79" w:rsidP="00672175">
      <w:pPr>
        <w:pStyle w:val="NoSpacing"/>
      </w:pPr>
    </w:p>
    <w:p w14:paraId="110EEB4A" w14:textId="77777777" w:rsidR="00427C79" w:rsidRDefault="00427C79" w:rsidP="00672175">
      <w:pPr>
        <w:pStyle w:val="NoSpacing"/>
      </w:pPr>
    </w:p>
    <w:p w14:paraId="04653A5F" w14:textId="77777777" w:rsidR="00427C79" w:rsidRDefault="00000000" w:rsidP="00672175">
      <w:pPr>
        <w:pStyle w:val="NoSpacing"/>
      </w:pPr>
      <w:r>
        <w:t xml:space="preserve">Armor Value2 </w:t>
      </w:r>
    </w:p>
    <w:p w14:paraId="3A7D02BD" w14:textId="77777777" w:rsidR="00427C79" w:rsidRDefault="00000000" w:rsidP="00672175">
      <w:pPr>
        <w:pStyle w:val="NoSpacing"/>
      </w:pPr>
      <w:r>
        <w:t>The standard resilience/flexibility rating for materials</w:t>
      </w:r>
    </w:p>
    <w:p w14:paraId="68DED749" w14:textId="77777777" w:rsidR="00427C79" w:rsidRDefault="00427C79" w:rsidP="00672175">
      <w:pPr>
        <w:pStyle w:val="NoSpacing"/>
      </w:pPr>
    </w:p>
    <w:p w14:paraId="47F6086D" w14:textId="77777777" w:rsidR="00427C79" w:rsidRDefault="00000000" w:rsidP="00672175">
      <w:pPr>
        <w:pStyle w:val="NoSpacing"/>
      </w:pPr>
      <w:r>
        <w:t>Give (AV</w:t>
      </w:r>
      <w:proofErr w:type="gramStart"/>
      <w:r>
        <w:t>2 )</w:t>
      </w:r>
      <w:proofErr w:type="gramEnd"/>
      <w:r>
        <w:tab/>
        <w:t xml:space="preserve">material equivalent </w:t>
      </w:r>
    </w:p>
    <w:p w14:paraId="44AE0F92" w14:textId="77777777" w:rsidR="00427C79" w:rsidRDefault="00000000" w:rsidP="00672175">
      <w:pPr>
        <w:pStyle w:val="NoSpacing"/>
      </w:pPr>
      <w:r>
        <w:t>0.01</w:t>
      </w:r>
      <w:r>
        <w:tab/>
        <w:t>delicate crystal - ultra-rigid</w:t>
      </w:r>
    </w:p>
    <w:p w14:paraId="649822F0" w14:textId="77777777" w:rsidR="00427C79" w:rsidRDefault="00000000" w:rsidP="00672175">
      <w:pPr>
        <w:pStyle w:val="NoSpacing"/>
      </w:pPr>
      <w:r>
        <w:t>0.1</w:t>
      </w:r>
      <w:r>
        <w:tab/>
        <w:t>hard crystal - extremely rigid</w:t>
      </w:r>
    </w:p>
    <w:p w14:paraId="3B81354B" w14:textId="77777777" w:rsidR="00427C79" w:rsidRDefault="00000000" w:rsidP="00672175">
      <w:pPr>
        <w:pStyle w:val="NoSpacing"/>
      </w:pPr>
      <w:r>
        <w:t>0.5</w:t>
      </w:r>
      <w:r>
        <w:tab/>
        <w:t>crystalline - very rigid</w:t>
      </w:r>
    </w:p>
    <w:p w14:paraId="66E64B7F" w14:textId="77777777" w:rsidR="00427C79" w:rsidRDefault="00000000" w:rsidP="00672175">
      <w:pPr>
        <w:pStyle w:val="NoSpacing"/>
      </w:pPr>
      <w:r>
        <w:t>0.7</w:t>
      </w:r>
      <w:r>
        <w:tab/>
        <w:t>metamorphic rock</w:t>
      </w:r>
    </w:p>
    <w:p w14:paraId="2BEB2B64" w14:textId="77777777" w:rsidR="00427C79" w:rsidRDefault="00000000" w:rsidP="00672175">
      <w:pPr>
        <w:pStyle w:val="NoSpacing"/>
      </w:pPr>
      <w:r>
        <w:t>0.9</w:t>
      </w:r>
      <w:r>
        <w:tab/>
        <w:t>sedimentary rock</w:t>
      </w:r>
    </w:p>
    <w:p w14:paraId="77EC7683" w14:textId="77777777" w:rsidR="00427C79" w:rsidRDefault="00000000" w:rsidP="00672175">
      <w:pPr>
        <w:pStyle w:val="NoSpacing"/>
      </w:pPr>
      <w:r>
        <w:t>1</w:t>
      </w:r>
      <w:r>
        <w:tab/>
        <w:t>rock, iron, ceramic- rigid</w:t>
      </w:r>
    </w:p>
    <w:p w14:paraId="458B81F7" w14:textId="77777777" w:rsidR="00427C79" w:rsidRDefault="00000000" w:rsidP="00672175">
      <w:pPr>
        <w:pStyle w:val="NoSpacing"/>
      </w:pPr>
      <w:r>
        <w:t>1.1</w:t>
      </w:r>
      <w:r>
        <w:tab/>
        <w:t>glass</w:t>
      </w:r>
    </w:p>
    <w:p w14:paraId="1405BCAC" w14:textId="77777777" w:rsidR="00427C79" w:rsidRDefault="00000000" w:rsidP="00672175">
      <w:pPr>
        <w:pStyle w:val="NoSpacing"/>
      </w:pPr>
      <w:r>
        <w:t>1.2</w:t>
      </w:r>
      <w:r>
        <w:tab/>
        <w:t>hard plastic</w:t>
      </w:r>
    </w:p>
    <w:p w14:paraId="3B23C117" w14:textId="77777777" w:rsidR="00427C79" w:rsidRDefault="00000000" w:rsidP="00672175">
      <w:pPr>
        <w:pStyle w:val="NoSpacing"/>
      </w:pPr>
      <w:r>
        <w:t>1.5</w:t>
      </w:r>
      <w:r>
        <w:tab/>
        <w:t>hard steel, industrial ceramic</w:t>
      </w:r>
    </w:p>
    <w:p w14:paraId="65B36871" w14:textId="77777777" w:rsidR="00427C79" w:rsidRDefault="00000000" w:rsidP="00672175">
      <w:pPr>
        <w:pStyle w:val="NoSpacing"/>
      </w:pPr>
      <w:r>
        <w:t>2</w:t>
      </w:r>
      <w:r>
        <w:tab/>
        <w:t>bone, resilient steel</w:t>
      </w:r>
    </w:p>
    <w:p w14:paraId="2EBAB621" w14:textId="77777777" w:rsidR="00427C79" w:rsidRDefault="00000000" w:rsidP="00672175">
      <w:pPr>
        <w:pStyle w:val="NoSpacing"/>
      </w:pPr>
      <w:r>
        <w:t>2.5</w:t>
      </w:r>
      <w:r>
        <w:tab/>
        <w:t>Mongolian steel</w:t>
      </w:r>
    </w:p>
    <w:p w14:paraId="4BE9EC39" w14:textId="77777777" w:rsidR="00427C79" w:rsidRDefault="00000000" w:rsidP="00672175">
      <w:pPr>
        <w:pStyle w:val="NoSpacing"/>
      </w:pPr>
      <w:r>
        <w:t>3</w:t>
      </w:r>
      <w:r>
        <w:tab/>
        <w:t>hard wood, mild steel</w:t>
      </w:r>
    </w:p>
    <w:p w14:paraId="6818378C" w14:textId="77777777" w:rsidR="00427C79" w:rsidRDefault="00000000" w:rsidP="00672175">
      <w:pPr>
        <w:pStyle w:val="NoSpacing"/>
      </w:pPr>
      <w:r>
        <w:t>3.5</w:t>
      </w:r>
      <w:r>
        <w:tab/>
        <w:t xml:space="preserve">plastic </w:t>
      </w:r>
    </w:p>
    <w:p w14:paraId="0417E4D5" w14:textId="77777777" w:rsidR="00427C79" w:rsidRDefault="00000000" w:rsidP="00672175">
      <w:pPr>
        <w:pStyle w:val="NoSpacing"/>
      </w:pPr>
      <w:r>
        <w:t>4</w:t>
      </w:r>
      <w:r>
        <w:tab/>
        <w:t xml:space="preserve">soft </w:t>
      </w:r>
      <w:proofErr w:type="gramStart"/>
      <w:r>
        <w:t>wood</w:t>
      </w:r>
      <w:proofErr w:type="gramEnd"/>
      <w:r>
        <w:t>, plastic</w:t>
      </w:r>
    </w:p>
    <w:p w14:paraId="23B2733B" w14:textId="77777777" w:rsidR="00427C79" w:rsidRDefault="00000000" w:rsidP="00672175">
      <w:pPr>
        <w:pStyle w:val="NoSpacing"/>
      </w:pPr>
      <w:r>
        <w:t>5</w:t>
      </w:r>
      <w:r>
        <w:tab/>
        <w:t>flesh, plastic</w:t>
      </w:r>
    </w:p>
    <w:p w14:paraId="0FFB6C96" w14:textId="77777777" w:rsidR="00427C79" w:rsidRDefault="00000000" w:rsidP="00672175">
      <w:pPr>
        <w:pStyle w:val="NoSpacing"/>
      </w:pPr>
      <w:r>
        <w:t>6</w:t>
      </w:r>
      <w:r>
        <w:tab/>
      </w:r>
      <w:proofErr w:type="gramStart"/>
      <w:r>
        <w:t>plastic</w:t>
      </w:r>
      <w:proofErr w:type="gramEnd"/>
    </w:p>
    <w:p w14:paraId="3B817B47" w14:textId="77777777" w:rsidR="00427C79" w:rsidRDefault="00000000" w:rsidP="00672175">
      <w:pPr>
        <w:pStyle w:val="NoSpacing"/>
      </w:pPr>
      <w:r>
        <w:t>7</w:t>
      </w:r>
      <w:r>
        <w:tab/>
        <w:t>plastic, hard rubber</w:t>
      </w:r>
    </w:p>
    <w:p w14:paraId="716322E3" w14:textId="77777777" w:rsidR="00427C79" w:rsidRDefault="00000000" w:rsidP="00672175">
      <w:pPr>
        <w:pStyle w:val="NoSpacing"/>
      </w:pPr>
      <w:r>
        <w:t>8</w:t>
      </w:r>
      <w:r>
        <w:tab/>
      </w:r>
      <w:proofErr w:type="gramStart"/>
      <w:r>
        <w:t>rubber</w:t>
      </w:r>
      <w:proofErr w:type="gramEnd"/>
      <w:r>
        <w:t xml:space="preserve">, plastic, </w:t>
      </w:r>
      <w:proofErr w:type="gramStart"/>
      <w:r>
        <w:t>poly-urethane</w:t>
      </w:r>
      <w:proofErr w:type="gramEnd"/>
      <w:r>
        <w:t xml:space="preserve"> </w:t>
      </w:r>
    </w:p>
    <w:p w14:paraId="033E6557" w14:textId="77777777" w:rsidR="00427C79" w:rsidRDefault="00000000" w:rsidP="00672175">
      <w:pPr>
        <w:pStyle w:val="NoSpacing"/>
      </w:pPr>
      <w:r>
        <w:t>9</w:t>
      </w:r>
      <w:r>
        <w:tab/>
      </w:r>
      <w:proofErr w:type="gramStart"/>
      <w:r>
        <w:t>rubber</w:t>
      </w:r>
      <w:proofErr w:type="gramEnd"/>
      <w:r>
        <w:t xml:space="preserve">, foam </w:t>
      </w:r>
      <w:proofErr w:type="gramStart"/>
      <w:r>
        <w:t>poly-urethane</w:t>
      </w:r>
      <w:proofErr w:type="gramEnd"/>
      <w:r>
        <w:t xml:space="preserve"> </w:t>
      </w:r>
    </w:p>
    <w:p w14:paraId="0BC26C49" w14:textId="77777777" w:rsidR="00427C79" w:rsidRDefault="00000000" w:rsidP="00672175">
      <w:pPr>
        <w:pStyle w:val="NoSpacing"/>
      </w:pPr>
      <w:r>
        <w:t>10</w:t>
      </w:r>
      <w:r>
        <w:tab/>
        <w:t>rubber, foam, strong electromagnetic fields, thick fluids</w:t>
      </w:r>
    </w:p>
    <w:p w14:paraId="3CC0F068" w14:textId="77777777" w:rsidR="00427C79" w:rsidRDefault="00000000" w:rsidP="00672175">
      <w:pPr>
        <w:pStyle w:val="NoSpacing"/>
      </w:pPr>
      <w:r>
        <w:t>10+</w:t>
      </w:r>
      <w:r>
        <w:tab/>
        <w:t>fluids, fields</w:t>
      </w:r>
    </w:p>
    <w:p w14:paraId="50D3A5FB" w14:textId="77777777" w:rsidR="00427C79" w:rsidRDefault="00427C79" w:rsidP="00672175">
      <w:pPr>
        <w:pStyle w:val="NoSpacing"/>
      </w:pPr>
    </w:p>
    <w:p w14:paraId="6293616D" w14:textId="77777777" w:rsidR="00427C79" w:rsidRDefault="00427C79" w:rsidP="00672175">
      <w:pPr>
        <w:pStyle w:val="NoSpacing"/>
      </w:pPr>
    </w:p>
    <w:p w14:paraId="4B0D8B3B" w14:textId="77777777" w:rsidR="00427C79" w:rsidRDefault="00000000" w:rsidP="00672175">
      <w:pPr>
        <w:pStyle w:val="NoSpacing"/>
      </w:pPr>
      <w:r>
        <w:t>Penetration</w:t>
      </w:r>
    </w:p>
    <w:p w14:paraId="61A34134" w14:textId="77777777" w:rsidR="00427C79" w:rsidRDefault="00000000" w:rsidP="00672175">
      <w:pPr>
        <w:pStyle w:val="NoSpacing"/>
      </w:pPr>
      <w:r>
        <w:t xml:space="preserve">Standard accumulative ratings of penetration based on design and/or velocity. </w:t>
      </w:r>
    </w:p>
    <w:p w14:paraId="4F0961E0" w14:textId="77777777" w:rsidR="00427C79" w:rsidRDefault="00427C79" w:rsidP="00672175">
      <w:pPr>
        <w:pStyle w:val="NoSpacing"/>
      </w:pPr>
    </w:p>
    <w:p w14:paraId="35FC9D20" w14:textId="77777777" w:rsidR="00427C79" w:rsidRDefault="00000000" w:rsidP="00672175">
      <w:pPr>
        <w:pStyle w:val="NoSpacing"/>
      </w:pPr>
      <w:r>
        <w:t>PV</w:t>
      </w:r>
      <w:r>
        <w:tab/>
        <w:t>modifying design</w:t>
      </w:r>
      <w:r>
        <w:tab/>
        <w:t>modifying velocity</w:t>
      </w:r>
    </w:p>
    <w:p w14:paraId="3724AACB" w14:textId="77777777" w:rsidR="00427C79" w:rsidRDefault="00000000" w:rsidP="00672175">
      <w:pPr>
        <w:pStyle w:val="NoSpacing"/>
      </w:pPr>
      <w:r>
        <w:t>NONE</w:t>
      </w:r>
      <w:r>
        <w:tab/>
        <w:t xml:space="preserve">flat facing, oversized </w:t>
      </w:r>
      <w:r>
        <w:tab/>
        <w:t>no velocity</w:t>
      </w:r>
    </w:p>
    <w:p w14:paraId="14B9033E" w14:textId="77777777" w:rsidR="00427C79" w:rsidRDefault="00427C79" w:rsidP="00672175">
      <w:pPr>
        <w:pStyle w:val="NoSpacing"/>
      </w:pPr>
    </w:p>
    <w:p w14:paraId="18BE1EAB" w14:textId="77777777" w:rsidR="00427C79" w:rsidRDefault="00000000" w:rsidP="00672175">
      <w:pPr>
        <w:pStyle w:val="NoSpacing"/>
      </w:pPr>
      <w:r>
        <w:t>-5</w:t>
      </w:r>
      <w:r>
        <w:tab/>
        <w:t>very blunt</w:t>
      </w:r>
      <w:r>
        <w:tab/>
      </w:r>
      <w:r>
        <w:tab/>
        <w:t>negative high velocity</w:t>
      </w:r>
    </w:p>
    <w:p w14:paraId="50AB41FD" w14:textId="77777777" w:rsidR="00427C79" w:rsidRDefault="00000000" w:rsidP="00672175">
      <w:pPr>
        <w:pStyle w:val="NoSpacing"/>
      </w:pPr>
      <w:r>
        <w:t>-4</w:t>
      </w:r>
      <w:r>
        <w:tab/>
        <w:t>blunt</w:t>
      </w:r>
      <w:r>
        <w:tab/>
      </w:r>
      <w:r>
        <w:tab/>
        <w:t>negative med-high velocity</w:t>
      </w:r>
    </w:p>
    <w:p w14:paraId="550F65C5" w14:textId="77777777" w:rsidR="00427C79" w:rsidRDefault="00000000" w:rsidP="00672175">
      <w:pPr>
        <w:pStyle w:val="NoSpacing"/>
      </w:pPr>
      <w:r>
        <w:t>-3</w:t>
      </w:r>
      <w:r>
        <w:tab/>
        <w:t>rounded</w:t>
      </w:r>
      <w:r>
        <w:tab/>
      </w:r>
      <w:r>
        <w:tab/>
        <w:t>negative medium velocity</w:t>
      </w:r>
    </w:p>
    <w:p w14:paraId="4AC00EC2" w14:textId="77777777" w:rsidR="00427C79" w:rsidRDefault="00000000" w:rsidP="00672175">
      <w:pPr>
        <w:pStyle w:val="NoSpacing"/>
      </w:pPr>
      <w:r>
        <w:t>-2</w:t>
      </w:r>
      <w:r>
        <w:tab/>
        <w:t>smooth</w:t>
      </w:r>
      <w:r>
        <w:tab/>
      </w:r>
      <w:r>
        <w:tab/>
        <w:t>negative med-low velocity</w:t>
      </w:r>
    </w:p>
    <w:p w14:paraId="4502FA4C" w14:textId="77777777" w:rsidR="00427C79" w:rsidRDefault="00000000" w:rsidP="00672175">
      <w:pPr>
        <w:pStyle w:val="NoSpacing"/>
      </w:pPr>
      <w:r>
        <w:t>-1</w:t>
      </w:r>
      <w:r>
        <w:tab/>
        <w:t>edgeless</w:t>
      </w:r>
      <w:r>
        <w:tab/>
      </w:r>
      <w:r>
        <w:tab/>
        <w:t>negative low velocity</w:t>
      </w:r>
    </w:p>
    <w:p w14:paraId="1E491CF0" w14:textId="77777777" w:rsidR="00427C79" w:rsidRDefault="00000000" w:rsidP="00672175">
      <w:pPr>
        <w:pStyle w:val="NoSpacing"/>
      </w:pPr>
      <w:r>
        <w:t>0</w:t>
      </w:r>
      <w:r>
        <w:tab/>
        <w:t>edgeless ridge</w:t>
      </w:r>
      <w:r>
        <w:tab/>
        <w:t>negligible velocity</w:t>
      </w:r>
    </w:p>
    <w:p w14:paraId="75E7E92B" w14:textId="77777777" w:rsidR="00427C79" w:rsidRDefault="00000000" w:rsidP="00672175">
      <w:pPr>
        <w:pStyle w:val="NoSpacing"/>
      </w:pPr>
      <w:proofErr w:type="gramStart"/>
      <w:r>
        <w:t>+1</w:t>
      </w:r>
      <w:r>
        <w:tab/>
        <w:t>edged</w:t>
      </w:r>
      <w:proofErr w:type="gramEnd"/>
      <w:r>
        <w:tab/>
      </w:r>
      <w:r>
        <w:tab/>
        <w:t>low velocity</w:t>
      </w:r>
    </w:p>
    <w:p w14:paraId="5CE9097C" w14:textId="77777777" w:rsidR="00427C79" w:rsidRDefault="00000000" w:rsidP="00672175">
      <w:pPr>
        <w:pStyle w:val="NoSpacing"/>
      </w:pPr>
      <w:r>
        <w:t>+2</w:t>
      </w:r>
      <w:r>
        <w:tab/>
        <w:t>sharp edged</w:t>
      </w:r>
      <w:r>
        <w:tab/>
      </w:r>
      <w:r>
        <w:tab/>
        <w:t>med-low velocity</w:t>
      </w:r>
    </w:p>
    <w:p w14:paraId="731DC56B" w14:textId="77777777" w:rsidR="00427C79" w:rsidRDefault="00000000" w:rsidP="00672175">
      <w:pPr>
        <w:pStyle w:val="NoSpacing"/>
      </w:pPr>
      <w:r>
        <w:t>+3</w:t>
      </w:r>
      <w:r>
        <w:tab/>
        <w:t>razor edged</w:t>
      </w:r>
      <w:r>
        <w:tab/>
      </w:r>
      <w:r>
        <w:tab/>
        <w:t>medium velocity</w:t>
      </w:r>
    </w:p>
    <w:p w14:paraId="582B7EE0" w14:textId="77777777" w:rsidR="00427C79" w:rsidRDefault="00000000" w:rsidP="00672175">
      <w:pPr>
        <w:pStyle w:val="NoSpacing"/>
      </w:pPr>
      <w:r>
        <w:t>+4</w:t>
      </w:r>
      <w:r>
        <w:tab/>
        <w:t xml:space="preserve">surgical </w:t>
      </w:r>
      <w:proofErr w:type="gramStart"/>
      <w:r>
        <w:t>razor edged</w:t>
      </w:r>
      <w:proofErr w:type="gramEnd"/>
      <w:r>
        <w:tab/>
        <w:t>med-high velocity</w:t>
      </w:r>
    </w:p>
    <w:p w14:paraId="17AF2B86" w14:textId="77777777" w:rsidR="00427C79" w:rsidRDefault="00000000" w:rsidP="00672175">
      <w:pPr>
        <w:pStyle w:val="NoSpacing"/>
      </w:pPr>
      <w:r>
        <w:t>+5</w:t>
      </w:r>
      <w:r>
        <w:tab/>
        <w:t>flint edged</w:t>
      </w:r>
      <w:r>
        <w:tab/>
      </w:r>
      <w:r>
        <w:tab/>
        <w:t>high velocity</w:t>
      </w:r>
    </w:p>
    <w:p w14:paraId="3625667B" w14:textId="77777777" w:rsidR="00427C79" w:rsidRDefault="00000000" w:rsidP="00672175">
      <w:pPr>
        <w:pStyle w:val="NoSpacing"/>
      </w:pPr>
      <w:r>
        <w:t>+6</w:t>
      </w:r>
      <w:r>
        <w:tab/>
        <w:t>...</w:t>
      </w:r>
      <w:r>
        <w:tab/>
      </w:r>
      <w:r>
        <w:tab/>
        <w:t>sub-sonic high velocity</w:t>
      </w:r>
    </w:p>
    <w:p w14:paraId="53D95C5E" w14:textId="77777777" w:rsidR="00427C79" w:rsidRDefault="00000000" w:rsidP="00672175">
      <w:pPr>
        <w:pStyle w:val="NoSpacing"/>
      </w:pPr>
      <w:r>
        <w:t>+7</w:t>
      </w:r>
      <w:r>
        <w:tab/>
        <w:t>...</w:t>
      </w:r>
      <w:r>
        <w:tab/>
      </w:r>
      <w:r>
        <w:tab/>
        <w:t>low supersonic velocity</w:t>
      </w:r>
    </w:p>
    <w:p w14:paraId="54B95A43" w14:textId="77777777" w:rsidR="00427C79" w:rsidRDefault="00000000" w:rsidP="00672175">
      <w:pPr>
        <w:pStyle w:val="NoSpacing"/>
      </w:pPr>
      <w:r>
        <w:t>+8</w:t>
      </w:r>
      <w:r>
        <w:tab/>
        <w:t>...</w:t>
      </w:r>
      <w:r>
        <w:tab/>
      </w:r>
      <w:r>
        <w:tab/>
        <w:t>supersonic velocity</w:t>
      </w:r>
    </w:p>
    <w:p w14:paraId="65C8AD8E" w14:textId="77777777" w:rsidR="00427C79" w:rsidRDefault="00000000" w:rsidP="00672175">
      <w:pPr>
        <w:pStyle w:val="NoSpacing"/>
      </w:pPr>
      <w:r>
        <w:t>+9</w:t>
      </w:r>
      <w:r>
        <w:tab/>
        <w:t>...</w:t>
      </w:r>
      <w:r>
        <w:tab/>
      </w:r>
      <w:r>
        <w:tab/>
        <w:t>high supersonic velocity</w:t>
      </w:r>
    </w:p>
    <w:p w14:paraId="5EB70C08" w14:textId="77777777" w:rsidR="00427C79" w:rsidRDefault="00000000" w:rsidP="00672175">
      <w:pPr>
        <w:pStyle w:val="NoSpacing"/>
      </w:pPr>
      <w:r>
        <w:t>+10</w:t>
      </w:r>
      <w:r>
        <w:tab/>
        <w:t>mono-filament</w:t>
      </w:r>
      <w:r>
        <w:tab/>
        <w:t>ultrasonic velocity</w:t>
      </w:r>
    </w:p>
    <w:p w14:paraId="2F557AE1" w14:textId="77777777" w:rsidR="00427C79" w:rsidRDefault="00427C79" w:rsidP="00672175">
      <w:pPr>
        <w:pStyle w:val="NoSpacing"/>
      </w:pPr>
    </w:p>
    <w:p w14:paraId="7D57D9C2" w14:textId="77777777" w:rsidR="00427C79" w:rsidRDefault="00427C79" w:rsidP="00672175">
      <w:pPr>
        <w:pStyle w:val="NoSpacing"/>
      </w:pPr>
    </w:p>
    <w:p w14:paraId="2E49E761" w14:textId="77777777" w:rsidR="00427C79" w:rsidRDefault="00000000" w:rsidP="00672175">
      <w:pPr>
        <w:pStyle w:val="NoSpacing"/>
      </w:pPr>
      <w:r>
        <w:t>Orders of Magnitude (Om)</w:t>
      </w:r>
    </w:p>
    <w:p w14:paraId="643E5079" w14:textId="77777777" w:rsidR="00427C79" w:rsidRDefault="00427C79" w:rsidP="00672175">
      <w:pPr>
        <w:pStyle w:val="NoSpacing"/>
      </w:pPr>
    </w:p>
    <w:p w14:paraId="45A222CD" w14:textId="77777777" w:rsidR="00427C79" w:rsidRDefault="00000000" w:rsidP="00672175">
      <w:pPr>
        <w:pStyle w:val="NoSpacing"/>
      </w:pPr>
      <w:r>
        <w:t>Om Relational</w:t>
      </w:r>
    </w:p>
    <w:p w14:paraId="781DDB13" w14:textId="77777777" w:rsidR="00427C79" w:rsidRDefault="00000000" w:rsidP="00672175">
      <w:pPr>
        <w:pStyle w:val="NoSpacing"/>
      </w:pPr>
      <w:r>
        <w:t xml:space="preserve">Distinctive spheres of </w:t>
      </w:r>
      <w:proofErr w:type="spellStart"/>
      <w:r>
        <w:t>reletive</w:t>
      </w:r>
      <w:proofErr w:type="spellEnd"/>
      <w:r>
        <w:t xml:space="preserve"> familiarity from the perspective of the individual.</w:t>
      </w:r>
    </w:p>
    <w:p w14:paraId="2C6A687B" w14:textId="77777777" w:rsidR="00427C79" w:rsidRDefault="00427C79" w:rsidP="00672175">
      <w:pPr>
        <w:pStyle w:val="NoSpacing"/>
      </w:pPr>
    </w:p>
    <w:p w14:paraId="093704D6" w14:textId="77777777" w:rsidR="00427C79" w:rsidRDefault="00000000" w:rsidP="00672175">
      <w:pPr>
        <w:pStyle w:val="NoSpacing"/>
      </w:pPr>
      <w:r>
        <w:t>Om</w:t>
      </w:r>
      <w:r>
        <w:tab/>
        <w:t>familiarity</w:t>
      </w:r>
      <w:r>
        <w:tab/>
      </w:r>
      <w:r>
        <w:tab/>
        <w:t>as if...</w:t>
      </w:r>
    </w:p>
    <w:p w14:paraId="1EC14A87" w14:textId="77777777" w:rsidR="00427C79" w:rsidRDefault="00000000" w:rsidP="00672175">
      <w:pPr>
        <w:pStyle w:val="NoSpacing"/>
      </w:pPr>
      <w:r>
        <w:t>0</w:t>
      </w:r>
      <w:r>
        <w:tab/>
        <w:t>own soul</w:t>
      </w:r>
      <w:r>
        <w:tab/>
      </w:r>
      <w:r>
        <w:tab/>
        <w:t>...of one’s own essence</w:t>
      </w:r>
    </w:p>
    <w:p w14:paraId="7854ED23" w14:textId="77777777" w:rsidR="00427C79" w:rsidRDefault="00000000" w:rsidP="00672175">
      <w:pPr>
        <w:pStyle w:val="NoSpacing"/>
      </w:pPr>
      <w:r>
        <w:t>1</w:t>
      </w:r>
      <w:r>
        <w:tab/>
        <w:t>own self</w:t>
      </w:r>
      <w:r>
        <w:tab/>
      </w:r>
      <w:r>
        <w:tab/>
        <w:t>...of one’s own psyche or mind</w:t>
      </w:r>
    </w:p>
    <w:p w14:paraId="6D1A5E95" w14:textId="77777777" w:rsidR="00427C79" w:rsidRDefault="00000000" w:rsidP="00672175">
      <w:pPr>
        <w:pStyle w:val="NoSpacing"/>
      </w:pPr>
      <w:r>
        <w:t>2</w:t>
      </w:r>
      <w:r>
        <w:tab/>
        <w:t xml:space="preserve">intimate </w:t>
      </w:r>
      <w:proofErr w:type="gramStart"/>
      <w:r>
        <w:t>other</w:t>
      </w:r>
      <w:proofErr w:type="gramEnd"/>
      <w:r>
        <w:tab/>
        <w:t>...lovers, loved ones, intimate friends / enemies</w:t>
      </w:r>
    </w:p>
    <w:p w14:paraId="27AB7889" w14:textId="77777777" w:rsidR="00427C79" w:rsidRDefault="00000000" w:rsidP="00672175">
      <w:pPr>
        <w:pStyle w:val="NoSpacing"/>
      </w:pPr>
      <w:r>
        <w:t>3</w:t>
      </w:r>
      <w:r>
        <w:tab/>
      </w:r>
      <w:proofErr w:type="gramStart"/>
      <w:r>
        <w:t>acquaintance</w:t>
      </w:r>
      <w:proofErr w:type="gramEnd"/>
      <w:r>
        <w:t xml:space="preserve"> </w:t>
      </w:r>
      <w:r>
        <w:tab/>
        <w:t>...of casual / superficial interaction</w:t>
      </w:r>
    </w:p>
    <w:p w14:paraId="783BE3BA" w14:textId="77777777" w:rsidR="00427C79" w:rsidRDefault="00000000" w:rsidP="00672175">
      <w:pPr>
        <w:pStyle w:val="NoSpacing"/>
      </w:pPr>
      <w:r>
        <w:t>4</w:t>
      </w:r>
      <w:r>
        <w:tab/>
      </w:r>
      <w:proofErr w:type="gramStart"/>
      <w:r>
        <w:t xml:space="preserve">icon  </w:t>
      </w:r>
      <w:r>
        <w:tab/>
      </w:r>
      <w:proofErr w:type="gramEnd"/>
      <w:r>
        <w:tab/>
        <w:t>...</w:t>
      </w:r>
      <w:proofErr w:type="gramStart"/>
      <w:r>
        <w:t>seen</w:t>
      </w:r>
      <w:proofErr w:type="gramEnd"/>
      <w:r>
        <w:t xml:space="preserve">, recognizable, but not interacted </w:t>
      </w:r>
      <w:proofErr w:type="gramStart"/>
      <w:r>
        <w:t>wit</w:t>
      </w:r>
      <w:proofErr w:type="gramEnd"/>
    </w:p>
    <w:p w14:paraId="2C9C4D1C" w14:textId="77777777" w:rsidR="00427C79" w:rsidRDefault="00000000" w:rsidP="00672175">
      <w:pPr>
        <w:pStyle w:val="NoSpacing"/>
      </w:pPr>
      <w:r>
        <w:t>5</w:t>
      </w:r>
      <w:r>
        <w:tab/>
      </w:r>
      <w:proofErr w:type="gramStart"/>
      <w:r>
        <w:t xml:space="preserve">cipher  </w:t>
      </w:r>
      <w:r>
        <w:tab/>
      </w:r>
      <w:proofErr w:type="gramEnd"/>
      <w:r>
        <w:tab/>
        <w:t>...never interacted, presumed to exist</w:t>
      </w:r>
    </w:p>
    <w:p w14:paraId="0346EC70" w14:textId="77777777" w:rsidR="00427C79" w:rsidRDefault="00000000" w:rsidP="00672175">
      <w:pPr>
        <w:pStyle w:val="NoSpacing"/>
      </w:pPr>
      <w:r>
        <w:t>6</w:t>
      </w:r>
      <w:r>
        <w:tab/>
      </w:r>
      <w:proofErr w:type="gramStart"/>
      <w:r>
        <w:t xml:space="preserve">foreign  </w:t>
      </w:r>
      <w:r>
        <w:tab/>
      </w:r>
      <w:proofErr w:type="gramEnd"/>
      <w:r>
        <w:tab/>
        <w:t>...unfamiliar in dress, habit...</w:t>
      </w:r>
    </w:p>
    <w:p w14:paraId="52E9402E" w14:textId="77777777" w:rsidR="00427C79" w:rsidRDefault="00000000" w:rsidP="00672175">
      <w:pPr>
        <w:pStyle w:val="NoSpacing"/>
      </w:pPr>
      <w:r>
        <w:t>7</w:t>
      </w:r>
      <w:r>
        <w:tab/>
      </w:r>
      <w:proofErr w:type="gramStart"/>
      <w:r>
        <w:t xml:space="preserve">alien  </w:t>
      </w:r>
      <w:r>
        <w:tab/>
      </w:r>
      <w:proofErr w:type="gramEnd"/>
      <w:r>
        <w:tab/>
        <w:t>...unfamiliar in appearance, nature, design...</w:t>
      </w:r>
    </w:p>
    <w:p w14:paraId="59500718" w14:textId="77777777" w:rsidR="00427C79" w:rsidRDefault="00000000" w:rsidP="00672175">
      <w:pPr>
        <w:pStyle w:val="NoSpacing"/>
      </w:pPr>
      <w:r>
        <w:t>8</w:t>
      </w:r>
      <w:r>
        <w:tab/>
      </w:r>
      <w:proofErr w:type="gramStart"/>
      <w:r>
        <w:t>abstract</w:t>
      </w:r>
      <w:proofErr w:type="gramEnd"/>
      <w:r>
        <w:t xml:space="preserve"> </w:t>
      </w:r>
      <w:r>
        <w:tab/>
      </w:r>
      <w:r>
        <w:tab/>
        <w:t>...lacking coherent, recognizable features</w:t>
      </w:r>
    </w:p>
    <w:p w14:paraId="6E2D0127" w14:textId="77777777" w:rsidR="00427C79" w:rsidRDefault="00000000" w:rsidP="00672175">
      <w:pPr>
        <w:pStyle w:val="NoSpacing"/>
      </w:pPr>
      <w:r>
        <w:t>9</w:t>
      </w:r>
      <w:r>
        <w:tab/>
      </w:r>
      <w:proofErr w:type="gramStart"/>
      <w:r>
        <w:t xml:space="preserve">unknown  </w:t>
      </w:r>
      <w:r>
        <w:tab/>
      </w:r>
      <w:proofErr w:type="gramEnd"/>
      <w:r>
        <w:tab/>
        <w:t>...unregarded, unexperienced</w:t>
      </w:r>
    </w:p>
    <w:p w14:paraId="4F92226A" w14:textId="77777777" w:rsidR="00427C79" w:rsidRDefault="00000000" w:rsidP="00672175">
      <w:pPr>
        <w:pStyle w:val="NoSpacing"/>
      </w:pPr>
      <w:r>
        <w:t>10</w:t>
      </w:r>
      <w:r>
        <w:tab/>
      </w:r>
      <w:proofErr w:type="gramStart"/>
      <w:r>
        <w:t xml:space="preserve">unknowable  </w:t>
      </w:r>
      <w:r>
        <w:tab/>
      </w:r>
      <w:proofErr w:type="gramEnd"/>
      <w:r>
        <w:tab/>
        <w:t xml:space="preserve">...indefinable, unrelatable </w:t>
      </w:r>
    </w:p>
    <w:p w14:paraId="343F100E" w14:textId="77777777" w:rsidR="00427C79" w:rsidRDefault="00427C79" w:rsidP="00672175">
      <w:pPr>
        <w:pStyle w:val="NoSpacing"/>
      </w:pPr>
    </w:p>
    <w:p w14:paraId="7257B0DD" w14:textId="77777777" w:rsidR="00427C79" w:rsidRDefault="00000000" w:rsidP="00672175">
      <w:pPr>
        <w:pStyle w:val="NoSpacing"/>
      </w:pPr>
      <w:r>
        <w:t>Om Situational</w:t>
      </w:r>
    </w:p>
    <w:p w14:paraId="29290EF0" w14:textId="77777777" w:rsidR="00427C79" w:rsidRDefault="00000000" w:rsidP="00672175">
      <w:pPr>
        <w:pStyle w:val="NoSpacing"/>
      </w:pPr>
      <w:r>
        <w:t xml:space="preserve">Distinctive spheres of </w:t>
      </w:r>
      <w:proofErr w:type="spellStart"/>
      <w:r>
        <w:t>reletive</w:t>
      </w:r>
      <w:proofErr w:type="spellEnd"/>
      <w:r>
        <w:t xml:space="preserve"> familiarity from the perspective of the individual.</w:t>
      </w:r>
    </w:p>
    <w:p w14:paraId="272EE262" w14:textId="77777777" w:rsidR="00427C79" w:rsidRDefault="00427C79" w:rsidP="00672175">
      <w:pPr>
        <w:pStyle w:val="NoSpacing"/>
      </w:pPr>
    </w:p>
    <w:p w14:paraId="4CAF913C" w14:textId="77777777" w:rsidR="00427C79" w:rsidRDefault="00000000" w:rsidP="00672175">
      <w:pPr>
        <w:pStyle w:val="NoSpacing"/>
      </w:pPr>
      <w:r>
        <w:t>Om</w:t>
      </w:r>
      <w:r>
        <w:tab/>
        <w:t>time</w:t>
      </w:r>
      <w:r>
        <w:tab/>
      </w:r>
      <w:r>
        <w:tab/>
        <w:t>range (</w:t>
      </w:r>
      <w:proofErr w:type="spellStart"/>
      <w:proofErr w:type="gramStart"/>
      <w:r>
        <w:t>spherical:linear</w:t>
      </w:r>
      <w:proofErr w:type="spellEnd"/>
      <w:proofErr w:type="gramEnd"/>
      <w:r>
        <w:t>)</w:t>
      </w:r>
    </w:p>
    <w:p w14:paraId="06637727" w14:textId="77777777" w:rsidR="00427C79" w:rsidRDefault="00000000" w:rsidP="00672175">
      <w:pPr>
        <w:pStyle w:val="NoSpacing"/>
      </w:pPr>
      <w:r>
        <w:t>0</w:t>
      </w:r>
      <w:r>
        <w:tab/>
        <w:t>instant</w:t>
      </w:r>
      <w:r>
        <w:tab/>
      </w:r>
      <w:r>
        <w:tab/>
        <w:t>none: touch</w:t>
      </w:r>
    </w:p>
    <w:p w14:paraId="30DECA2B" w14:textId="77777777" w:rsidR="00427C79" w:rsidRDefault="00000000" w:rsidP="00672175">
      <w:pPr>
        <w:pStyle w:val="NoSpacing"/>
      </w:pPr>
      <w:r>
        <w:t>1</w:t>
      </w:r>
      <w:r>
        <w:tab/>
        <w:t>moment</w:t>
      </w:r>
      <w:r>
        <w:tab/>
      </w:r>
      <w:r>
        <w:tab/>
        <w:t>touch: full reach</w:t>
      </w:r>
    </w:p>
    <w:p w14:paraId="6DFE9388" w14:textId="77777777" w:rsidR="00427C79" w:rsidRDefault="00000000" w:rsidP="00672175">
      <w:pPr>
        <w:pStyle w:val="NoSpacing"/>
      </w:pPr>
      <w:proofErr w:type="gramStart"/>
      <w:r>
        <w:t>2</w:t>
      </w:r>
      <w:r>
        <w:tab/>
        <w:t>hour</w:t>
      </w:r>
      <w:proofErr w:type="gramEnd"/>
      <w:r>
        <w:tab/>
      </w:r>
      <w:r>
        <w:tab/>
        <w:t>full reach: near horizon</w:t>
      </w:r>
    </w:p>
    <w:p w14:paraId="5A6EC649" w14:textId="77777777" w:rsidR="00427C79" w:rsidRDefault="00000000" w:rsidP="00672175">
      <w:pPr>
        <w:pStyle w:val="NoSpacing"/>
      </w:pPr>
      <w:r>
        <w:t>3</w:t>
      </w:r>
      <w:r>
        <w:tab/>
      </w:r>
      <w:proofErr w:type="gramStart"/>
      <w:r>
        <w:t>day</w:t>
      </w:r>
      <w:proofErr w:type="gramEnd"/>
      <w:r>
        <w:tab/>
        <w:t xml:space="preserve"> </w:t>
      </w:r>
      <w:r>
        <w:tab/>
        <w:t>near horizon: far horizon</w:t>
      </w:r>
    </w:p>
    <w:p w14:paraId="66B9BE5A" w14:textId="77777777" w:rsidR="00427C79" w:rsidRDefault="00000000" w:rsidP="00672175">
      <w:pPr>
        <w:pStyle w:val="NoSpacing"/>
      </w:pPr>
      <w:r>
        <w:t>4</w:t>
      </w:r>
      <w:r>
        <w:tab/>
      </w:r>
      <w:proofErr w:type="gramStart"/>
      <w:r>
        <w:t xml:space="preserve">week  </w:t>
      </w:r>
      <w:r>
        <w:tab/>
      </w:r>
      <w:proofErr w:type="gramEnd"/>
      <w:r>
        <w:tab/>
        <w:t>far horizon: planetary diameter</w:t>
      </w:r>
    </w:p>
    <w:p w14:paraId="7EC868BE" w14:textId="77777777" w:rsidR="00427C79" w:rsidRDefault="00000000" w:rsidP="00672175">
      <w:pPr>
        <w:pStyle w:val="NoSpacing"/>
      </w:pPr>
      <w:r>
        <w:t>5</w:t>
      </w:r>
      <w:r>
        <w:tab/>
      </w:r>
      <w:proofErr w:type="gramStart"/>
      <w:r>
        <w:t xml:space="preserve">month  </w:t>
      </w:r>
      <w:r>
        <w:tab/>
      </w:r>
      <w:proofErr w:type="gramEnd"/>
      <w:r>
        <w:tab/>
        <w:t>diameter as radius: to moon</w:t>
      </w:r>
    </w:p>
    <w:p w14:paraId="6967505C" w14:textId="77777777" w:rsidR="00427C79" w:rsidRDefault="00000000" w:rsidP="00672175">
      <w:pPr>
        <w:pStyle w:val="NoSpacing"/>
      </w:pPr>
      <w:r>
        <w:t>6</w:t>
      </w:r>
      <w:r>
        <w:tab/>
      </w:r>
      <w:proofErr w:type="gramStart"/>
      <w:r>
        <w:t xml:space="preserve">year  </w:t>
      </w:r>
      <w:r>
        <w:tab/>
      </w:r>
      <w:proofErr w:type="gramEnd"/>
      <w:r>
        <w:tab/>
        <w:t>moon orbital radius: to sun</w:t>
      </w:r>
    </w:p>
    <w:p w14:paraId="3B82C5B2" w14:textId="77777777" w:rsidR="00427C79" w:rsidRDefault="00000000" w:rsidP="00672175">
      <w:pPr>
        <w:pStyle w:val="NoSpacing"/>
      </w:pPr>
      <w:r>
        <w:t>7</w:t>
      </w:r>
      <w:r>
        <w:tab/>
      </w:r>
      <w:proofErr w:type="gramStart"/>
      <w:r>
        <w:t xml:space="preserve">decade  </w:t>
      </w:r>
      <w:r>
        <w:tab/>
      </w:r>
      <w:proofErr w:type="gramEnd"/>
      <w:r>
        <w:tab/>
      </w:r>
      <w:proofErr w:type="spellStart"/>
      <w:r>
        <w:t>Planetery</w:t>
      </w:r>
      <w:proofErr w:type="spellEnd"/>
      <w:r>
        <w:t xml:space="preserve"> orbital radius: to Alpha </w:t>
      </w:r>
      <w:proofErr w:type="spellStart"/>
      <w:r>
        <w:t>Centuari</w:t>
      </w:r>
      <w:proofErr w:type="spellEnd"/>
      <w:r>
        <w:t xml:space="preserve"> </w:t>
      </w:r>
    </w:p>
    <w:p w14:paraId="22E70333" w14:textId="77777777" w:rsidR="00427C79" w:rsidRDefault="00000000" w:rsidP="00672175">
      <w:pPr>
        <w:pStyle w:val="NoSpacing"/>
      </w:pPr>
      <w:r>
        <w:t>8</w:t>
      </w:r>
      <w:r>
        <w:tab/>
        <w:t>century</w:t>
      </w:r>
      <w:r>
        <w:tab/>
        <w:t xml:space="preserve"> </w:t>
      </w:r>
      <w:r>
        <w:tab/>
        <w:t xml:space="preserve">Sol/Alpha </w:t>
      </w:r>
      <w:proofErr w:type="spellStart"/>
      <w:r>
        <w:t>Centuari</w:t>
      </w:r>
      <w:proofErr w:type="spellEnd"/>
      <w:r>
        <w:t xml:space="preserve"> radial: edge, local group</w:t>
      </w:r>
    </w:p>
    <w:p w14:paraId="13728496" w14:textId="77777777" w:rsidR="00427C79" w:rsidRDefault="00000000" w:rsidP="00672175">
      <w:pPr>
        <w:pStyle w:val="NoSpacing"/>
      </w:pPr>
      <w:r>
        <w:t>9</w:t>
      </w:r>
      <w:r>
        <w:tab/>
        <w:t xml:space="preserve">millennium   </w:t>
      </w:r>
      <w:r>
        <w:tab/>
      </w:r>
      <w:r>
        <w:tab/>
        <w:t>local group sphere: galactic diameter</w:t>
      </w:r>
    </w:p>
    <w:p w14:paraId="2B5525CA" w14:textId="77777777" w:rsidR="00427C79" w:rsidRDefault="00000000" w:rsidP="00672175">
      <w:pPr>
        <w:pStyle w:val="NoSpacing"/>
      </w:pPr>
      <w:r>
        <w:t>10</w:t>
      </w:r>
      <w:r>
        <w:tab/>
        <w:t>epoch (</w:t>
      </w:r>
      <w:proofErr w:type="gramStart"/>
      <w:r>
        <w:t xml:space="preserve">age)  </w:t>
      </w:r>
      <w:r>
        <w:tab/>
      </w:r>
      <w:proofErr w:type="gramEnd"/>
      <w:r>
        <w:tab/>
        <w:t>galactic sphere: intergalactic</w:t>
      </w:r>
    </w:p>
    <w:p w14:paraId="7C97922B" w14:textId="77777777" w:rsidR="00427C79" w:rsidRDefault="00000000" w:rsidP="00672175">
      <w:pPr>
        <w:pStyle w:val="NoSpacing"/>
      </w:pPr>
      <w:r>
        <w:t>11</w:t>
      </w:r>
      <w:r>
        <w:tab/>
        <w:t>era</w:t>
      </w:r>
      <w:r>
        <w:tab/>
      </w:r>
      <w:r>
        <w:tab/>
        <w:t>intergalactic sphere: universal core</w:t>
      </w:r>
    </w:p>
    <w:p w14:paraId="5DCF6904" w14:textId="77777777" w:rsidR="00427C79" w:rsidRDefault="00000000" w:rsidP="00672175">
      <w:pPr>
        <w:pStyle w:val="NoSpacing"/>
      </w:pPr>
      <w:r>
        <w:t>12</w:t>
      </w:r>
      <w:r>
        <w:tab/>
        <w:t>aeon</w:t>
      </w:r>
      <w:r>
        <w:tab/>
      </w:r>
      <w:r>
        <w:tab/>
        <w:t>universal sphere: ...</w:t>
      </w:r>
    </w:p>
    <w:p w14:paraId="78FC9FC8" w14:textId="77777777" w:rsidR="00427C79" w:rsidRDefault="00427C79" w:rsidP="00672175">
      <w:pPr>
        <w:pStyle w:val="NoSpacing"/>
      </w:pPr>
    </w:p>
    <w:p w14:paraId="0E8AB9FD" w14:textId="77777777" w:rsidR="00427C79" w:rsidRDefault="00000000" w:rsidP="00672175">
      <w:pPr>
        <w:pStyle w:val="NoSpacing"/>
      </w:pPr>
      <w:r>
        <w:t xml:space="preserve">Hit Modifiers </w:t>
      </w:r>
    </w:p>
    <w:p w14:paraId="7B0DDBF9" w14:textId="77777777" w:rsidR="00427C79" w:rsidRDefault="00000000" w:rsidP="00672175">
      <w:pPr>
        <w:pStyle w:val="NoSpacing"/>
      </w:pPr>
      <w:r>
        <w:t xml:space="preserve">These modifiers are applied to the chance of success on your success rolls, but in regards to specific attempts to hit a target in open assault (true, though some attempts to “hit” are harmless and do not intend in any way to produce harm, any feat which acts toward and through some outside element can be considered an “open assault” in one way or another.)  In essence these are factors which </w:t>
      </w:r>
      <w:proofErr w:type="spellStart"/>
      <w:proofErr w:type="gramStart"/>
      <w:r>
        <w:t>effect</w:t>
      </w:r>
      <w:proofErr w:type="spellEnd"/>
      <w:proofErr w:type="gramEnd"/>
      <w:r>
        <w:t xml:space="preserve"> your chance to hit beyond simply the base difficulty of the feat.  To be specific, these are actions that can be taken which will either improve or reduce your chances to successfully accomplish certain feats.  Some of these add (subtract) straight to (from) your success roll and some multiply them...</w:t>
      </w:r>
    </w:p>
    <w:p w14:paraId="5DBCE115" w14:textId="77777777" w:rsidR="00427C79" w:rsidRDefault="00427C79" w:rsidP="00672175">
      <w:pPr>
        <w:pStyle w:val="NoSpacing"/>
      </w:pPr>
    </w:p>
    <w:p w14:paraId="3213C5C3" w14:textId="77777777" w:rsidR="00427C79" w:rsidRDefault="00000000" w:rsidP="00672175">
      <w:pPr>
        <w:pStyle w:val="NoSpacing"/>
      </w:pPr>
      <w:r>
        <w:t>aiming</w:t>
      </w:r>
      <w:r>
        <w:tab/>
        <w:t>1d10 per Om of aiming or plus one tenth skill per full round of aiming.  (There is no penalty for firing or attacking in the same round you start aiming, as aiming is automatic...)</w:t>
      </w:r>
    </w:p>
    <w:p w14:paraId="3B96893B" w14:textId="77777777" w:rsidR="00427C79" w:rsidRDefault="00427C79" w:rsidP="00672175">
      <w:pPr>
        <w:pStyle w:val="NoSpacing"/>
      </w:pPr>
    </w:p>
    <w:p w14:paraId="191B698A" w14:textId="77777777" w:rsidR="00427C79" w:rsidRDefault="00000000" w:rsidP="00672175">
      <w:pPr>
        <w:pStyle w:val="NoSpacing"/>
      </w:pPr>
      <w:r>
        <w:t>movement</w:t>
      </w:r>
      <w:r>
        <w:tab/>
        <w:t>-5 per meter per round you are moving while firing any missile weapon or other ranged attack (unless bearing down on the target...)</w:t>
      </w:r>
    </w:p>
    <w:p w14:paraId="4BAC8316" w14:textId="77777777" w:rsidR="00427C79" w:rsidRDefault="00427C79" w:rsidP="00672175">
      <w:pPr>
        <w:pStyle w:val="NoSpacing"/>
      </w:pPr>
    </w:p>
    <w:p w14:paraId="342DC66C" w14:textId="77777777" w:rsidR="00427C79" w:rsidRDefault="00000000" w:rsidP="00672175">
      <w:pPr>
        <w:pStyle w:val="NoSpacing"/>
      </w:pPr>
      <w:r>
        <w:t>range</w:t>
      </w:r>
      <w:r>
        <w:tab/>
        <w:t xml:space="preserve">+ / - 1D10 per Om of applicable range or -10 per 10 meters distance (beyond 30 meters or the accuracy range of the </w:t>
      </w:r>
      <w:proofErr w:type="gramStart"/>
      <w:r>
        <w:t>weapon)  x</w:t>
      </w:r>
      <w:proofErr w:type="gramEnd"/>
      <w:r>
        <w:t>2 to hit at close range (minimum firing range for some weapons firing on certain materials, bows, etc...)  x5 to hit at point blank</w:t>
      </w:r>
    </w:p>
    <w:p w14:paraId="5B21F87F" w14:textId="77777777" w:rsidR="00427C79" w:rsidRDefault="00427C79" w:rsidP="00672175">
      <w:pPr>
        <w:pStyle w:val="NoSpacing"/>
      </w:pPr>
    </w:p>
    <w:p w14:paraId="4147031E" w14:textId="77777777" w:rsidR="00427C79" w:rsidRDefault="00000000" w:rsidP="00672175">
      <w:pPr>
        <w:pStyle w:val="NoSpacing"/>
      </w:pPr>
      <w:r>
        <w:t>timing (pushing)</w:t>
      </w:r>
      <w:r>
        <w:tab/>
        <w:t xml:space="preserve">+ / - 1D10 per Om of applicable time or -10 per additional action per round you are </w:t>
      </w:r>
      <w:proofErr w:type="gramStart"/>
      <w:r>
        <w:t>pushing  +</w:t>
      </w:r>
      <w:proofErr w:type="gramEnd"/>
      <w:r>
        <w:t>10 per additional action devoted to the attempt above the required amount</w:t>
      </w:r>
    </w:p>
    <w:p w14:paraId="5C4F6DB7" w14:textId="77777777" w:rsidR="00427C79" w:rsidRDefault="00000000" w:rsidP="00672175">
      <w:pPr>
        <w:pStyle w:val="NoSpacing"/>
      </w:pPr>
      <w:r>
        <w:tab/>
      </w:r>
    </w:p>
    <w:p w14:paraId="6E30DAD2" w14:textId="77777777" w:rsidR="00427C79" w:rsidRDefault="00000000" w:rsidP="00672175">
      <w:pPr>
        <w:pStyle w:val="NoSpacing"/>
      </w:pPr>
      <w:r>
        <w:t>duress (pushing)</w:t>
      </w:r>
      <w:r>
        <w:tab/>
        <w:t>+ / - 1D10 per Om of applicable haste or -10 for “deadline” stress to beat a time limit (optional)</w:t>
      </w:r>
    </w:p>
    <w:p w14:paraId="6347A638" w14:textId="77777777" w:rsidR="00427C79" w:rsidRDefault="00427C79" w:rsidP="00672175">
      <w:pPr>
        <w:pStyle w:val="NoSpacing"/>
      </w:pPr>
    </w:p>
    <w:p w14:paraId="4EC09CF7" w14:textId="77777777" w:rsidR="00427C79" w:rsidRDefault="00000000" w:rsidP="00672175">
      <w:pPr>
        <w:pStyle w:val="NoSpacing"/>
      </w:pPr>
      <w:r>
        <w:t>scale</w:t>
      </w:r>
      <w:r>
        <w:tab/>
        <w:t>the skill rating is modified (multiplied) by the ratio of attacker to target...</w:t>
      </w:r>
    </w:p>
    <w:p w14:paraId="4E529BC7" w14:textId="77777777" w:rsidR="00427C79" w:rsidRDefault="00427C79" w:rsidP="00672175">
      <w:pPr>
        <w:pStyle w:val="NoSpacing"/>
      </w:pPr>
    </w:p>
    <w:p w14:paraId="522EF849" w14:textId="77777777" w:rsidR="00427C79" w:rsidRDefault="00000000" w:rsidP="00672175">
      <w:pPr>
        <w:pStyle w:val="NoSpacing"/>
      </w:pPr>
      <w:r>
        <w:tab/>
        <w:t>ratio</w:t>
      </w:r>
      <w:r>
        <w:tab/>
      </w:r>
      <w:r>
        <w:tab/>
        <w:t>x modifier</w:t>
      </w:r>
      <w:r>
        <w:tab/>
      </w:r>
      <w:r>
        <w:tab/>
      </w:r>
    </w:p>
    <w:p w14:paraId="6EF7DDEF" w14:textId="77777777" w:rsidR="00427C79" w:rsidRDefault="00000000" w:rsidP="00672175">
      <w:pPr>
        <w:pStyle w:val="NoSpacing"/>
      </w:pPr>
      <w:r>
        <w:tab/>
        <w:t>1:1/10</w:t>
      </w:r>
      <w:r>
        <w:tab/>
      </w:r>
      <w:r>
        <w:tab/>
        <w:t>0.1</w:t>
      </w:r>
      <w:r>
        <w:tab/>
      </w:r>
      <w:r>
        <w:tab/>
      </w:r>
    </w:p>
    <w:p w14:paraId="360A1CBA" w14:textId="77777777" w:rsidR="00427C79" w:rsidRDefault="00000000" w:rsidP="00672175">
      <w:pPr>
        <w:pStyle w:val="NoSpacing"/>
      </w:pPr>
      <w:r>
        <w:tab/>
        <w:t>1:1/4</w:t>
      </w:r>
      <w:r>
        <w:tab/>
      </w:r>
      <w:r>
        <w:tab/>
        <w:t>0.25</w:t>
      </w:r>
      <w:r>
        <w:tab/>
      </w:r>
      <w:r>
        <w:tab/>
      </w:r>
    </w:p>
    <w:p w14:paraId="3CFCCBA2" w14:textId="77777777" w:rsidR="00427C79" w:rsidRDefault="00000000" w:rsidP="00672175">
      <w:pPr>
        <w:pStyle w:val="NoSpacing"/>
      </w:pPr>
      <w:r>
        <w:tab/>
        <w:t>1:1/2</w:t>
      </w:r>
      <w:r>
        <w:tab/>
      </w:r>
      <w:r>
        <w:tab/>
        <w:t>0.5</w:t>
      </w:r>
      <w:r>
        <w:tab/>
      </w:r>
      <w:r>
        <w:tab/>
      </w:r>
    </w:p>
    <w:p w14:paraId="491CEB4E" w14:textId="77777777" w:rsidR="00427C79" w:rsidRDefault="00000000" w:rsidP="00672175">
      <w:pPr>
        <w:pStyle w:val="NoSpacing"/>
      </w:pPr>
      <w:r>
        <w:tab/>
        <w:t>1:3/4</w:t>
      </w:r>
      <w:r>
        <w:tab/>
      </w:r>
      <w:r>
        <w:tab/>
        <w:t>0.75</w:t>
      </w:r>
      <w:r>
        <w:tab/>
      </w:r>
      <w:r>
        <w:tab/>
      </w:r>
    </w:p>
    <w:p w14:paraId="757BE6ED" w14:textId="77777777" w:rsidR="00427C79" w:rsidRDefault="00000000" w:rsidP="00672175">
      <w:pPr>
        <w:pStyle w:val="NoSpacing"/>
      </w:pPr>
      <w:r>
        <w:tab/>
        <w:t>1:1</w:t>
      </w:r>
      <w:r>
        <w:tab/>
      </w:r>
      <w:r>
        <w:tab/>
        <w:t>1.0</w:t>
      </w:r>
      <w:r>
        <w:tab/>
      </w:r>
      <w:r>
        <w:tab/>
      </w:r>
    </w:p>
    <w:p w14:paraId="2D56F8E7" w14:textId="77777777" w:rsidR="00427C79" w:rsidRDefault="00000000" w:rsidP="00672175">
      <w:pPr>
        <w:pStyle w:val="NoSpacing"/>
      </w:pPr>
      <w:r>
        <w:tab/>
        <w:t>1:1.5</w:t>
      </w:r>
      <w:r>
        <w:tab/>
      </w:r>
      <w:r>
        <w:tab/>
        <w:t>1.5</w:t>
      </w:r>
      <w:r>
        <w:tab/>
      </w:r>
      <w:r>
        <w:tab/>
      </w:r>
    </w:p>
    <w:p w14:paraId="7C97717C" w14:textId="77777777" w:rsidR="00427C79" w:rsidRDefault="00000000" w:rsidP="00672175">
      <w:pPr>
        <w:pStyle w:val="NoSpacing"/>
      </w:pPr>
      <w:r>
        <w:tab/>
        <w:t>1:2</w:t>
      </w:r>
      <w:r>
        <w:tab/>
      </w:r>
      <w:r>
        <w:tab/>
        <w:t>2.0</w:t>
      </w:r>
      <w:r>
        <w:tab/>
      </w:r>
      <w:r>
        <w:tab/>
      </w:r>
    </w:p>
    <w:p w14:paraId="58E98B65" w14:textId="77777777" w:rsidR="00427C79" w:rsidRDefault="00000000" w:rsidP="00672175">
      <w:pPr>
        <w:pStyle w:val="NoSpacing"/>
      </w:pPr>
      <w:r>
        <w:tab/>
      </w:r>
    </w:p>
    <w:p w14:paraId="12958A85" w14:textId="77777777" w:rsidR="00427C79" w:rsidRDefault="00000000" w:rsidP="00672175">
      <w:pPr>
        <w:pStyle w:val="NoSpacing"/>
      </w:pPr>
      <w:r>
        <w:t xml:space="preserve">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the Om of the skill (of course that might prove complicated, performing an extra feat at the same time... but there is a point where one is just nit-picking.)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w:t>
      </w:r>
      <w:proofErr w:type="gramStart"/>
      <w:r>
        <w:t>refer back</w:t>
      </w:r>
      <w:proofErr w:type="gramEnd"/>
      <w:r>
        <w:t xml:space="preserve"> to if things should begin to slip out of hand.</w:t>
      </w:r>
    </w:p>
    <w:p w14:paraId="0DEFC837" w14:textId="77777777" w:rsidR="00427C79" w:rsidRDefault="00427C79" w:rsidP="00672175">
      <w:pPr>
        <w:pStyle w:val="NoSpacing"/>
      </w:pPr>
    </w:p>
    <w:p w14:paraId="42E0ACCA" w14:textId="77777777" w:rsidR="00427C79" w:rsidRDefault="00427C79" w:rsidP="00672175">
      <w:pPr>
        <w:pStyle w:val="NoSpacing"/>
      </w:pPr>
    </w:p>
    <w:p w14:paraId="40518DCF" w14:textId="77777777" w:rsidR="00427C79" w:rsidRDefault="00000000" w:rsidP="00672175">
      <w:pPr>
        <w:pStyle w:val="NoSpacing"/>
      </w:pPr>
      <w:r>
        <w:t>hit location</w:t>
      </w:r>
    </w:p>
    <w:p w14:paraId="13BA2288" w14:textId="77777777" w:rsidR="00427C79" w:rsidRDefault="00000000" w:rsidP="00672175">
      <w:pPr>
        <w:pStyle w:val="NoSpacing"/>
      </w:pPr>
      <w:r>
        <w:t>See Mechanics</w:t>
      </w:r>
    </w:p>
    <w:p w14:paraId="66CB7732" w14:textId="77777777" w:rsidR="00427C79" w:rsidRDefault="00427C79" w:rsidP="00672175">
      <w:pPr>
        <w:pStyle w:val="NoSpacing"/>
      </w:pPr>
    </w:p>
    <w:p w14:paraId="26A8B76C" w14:textId="77777777" w:rsidR="00427C79" w:rsidRDefault="00000000" w:rsidP="00672175">
      <w:pPr>
        <w:pStyle w:val="NoSpacing"/>
      </w:pPr>
      <w:r>
        <w:t>random hit location</w:t>
      </w:r>
    </w:p>
    <w:p w14:paraId="3191602F" w14:textId="77777777" w:rsidR="00427C79" w:rsidRDefault="00000000" w:rsidP="00672175">
      <w:pPr>
        <w:pStyle w:val="NoSpacing"/>
      </w:pPr>
      <w:r>
        <w:t>Using one of the following charts, the GM can get a general idea of the result of the wild hit’s final resting place, as follows (using D% for the first):</w:t>
      </w:r>
    </w:p>
    <w:p w14:paraId="3123BC86" w14:textId="77777777" w:rsidR="00427C79" w:rsidRDefault="00427C79" w:rsidP="00672175">
      <w:pPr>
        <w:pStyle w:val="NoSpacing"/>
      </w:pPr>
    </w:p>
    <w:p w14:paraId="4304252A" w14:textId="77777777" w:rsidR="00427C79" w:rsidRDefault="00000000" w:rsidP="00672175">
      <w:pPr>
        <w:pStyle w:val="NoSpacing"/>
      </w:pPr>
      <w:r>
        <w:t>01-40</w:t>
      </w:r>
      <w:r>
        <w:tab/>
        <w:t>torso (facing</w:t>
      </w:r>
      <w:proofErr w:type="gramStart"/>
      <w:r>
        <w:t>)</w:t>
      </w:r>
      <w:r>
        <w:tab/>
      </w:r>
      <w:r>
        <w:tab/>
        <w:t>cosmetic</w:t>
      </w:r>
      <w:proofErr w:type="gramEnd"/>
      <w:r>
        <w:tab/>
        <w:t>1,2,3</w:t>
      </w:r>
    </w:p>
    <w:p w14:paraId="111296D9" w14:textId="77777777" w:rsidR="00427C79" w:rsidRDefault="00000000" w:rsidP="00672175">
      <w:pPr>
        <w:pStyle w:val="NoSpacing"/>
      </w:pPr>
      <w:r>
        <w:t>41-50</w:t>
      </w:r>
      <w:r>
        <w:tab/>
      </w:r>
      <w:proofErr w:type="gramStart"/>
      <w:r>
        <w:t>arm</w:t>
      </w:r>
      <w:proofErr w:type="gramEnd"/>
      <w:r>
        <w:t xml:space="preserve"> (facing)</w:t>
      </w:r>
      <w:r>
        <w:tab/>
      </w:r>
      <w:r>
        <w:tab/>
      </w:r>
      <w:r>
        <w:tab/>
        <w:t>inhibiting</w:t>
      </w:r>
      <w:r>
        <w:tab/>
        <w:t>4,5</w:t>
      </w:r>
    </w:p>
    <w:p w14:paraId="1131CD77" w14:textId="77777777" w:rsidR="00427C79" w:rsidRDefault="00000000" w:rsidP="00672175">
      <w:pPr>
        <w:pStyle w:val="NoSpacing"/>
      </w:pPr>
      <w:r>
        <w:t>51-55</w:t>
      </w:r>
      <w:r>
        <w:tab/>
        <w:t>arm (away)</w:t>
      </w:r>
      <w:r>
        <w:tab/>
      </w:r>
      <w:r>
        <w:tab/>
      </w:r>
      <w:r>
        <w:tab/>
        <w:t>crippling</w:t>
      </w:r>
      <w:r>
        <w:tab/>
        <w:t>6</w:t>
      </w:r>
    </w:p>
    <w:p w14:paraId="3EA3FE69" w14:textId="77777777" w:rsidR="00427C79" w:rsidRDefault="00000000" w:rsidP="00672175">
      <w:pPr>
        <w:pStyle w:val="NoSpacing"/>
      </w:pPr>
      <w:r>
        <w:t>56-65</w:t>
      </w:r>
      <w:r>
        <w:tab/>
        <w:t>leg (facing)</w:t>
      </w:r>
      <w:r>
        <w:tab/>
      </w:r>
      <w:r>
        <w:tab/>
      </w:r>
      <w:r>
        <w:tab/>
        <w:t>severe crippling</w:t>
      </w:r>
      <w:r>
        <w:tab/>
        <w:t>7</w:t>
      </w:r>
    </w:p>
    <w:p w14:paraId="3463D41E" w14:textId="77777777" w:rsidR="00427C79" w:rsidRDefault="00000000" w:rsidP="00672175">
      <w:pPr>
        <w:pStyle w:val="NoSpacing"/>
      </w:pPr>
      <w:r>
        <w:t>66-70</w:t>
      </w:r>
      <w:r>
        <w:tab/>
        <w:t xml:space="preserve">leg (away) </w:t>
      </w:r>
      <w:r>
        <w:tab/>
      </w:r>
      <w:r>
        <w:tab/>
      </w:r>
      <w:r>
        <w:tab/>
        <w:t>internal</w:t>
      </w:r>
      <w:r>
        <w:tab/>
        <w:t>8</w:t>
      </w:r>
    </w:p>
    <w:p w14:paraId="74CD51CC" w14:textId="77777777" w:rsidR="00427C79" w:rsidRDefault="00000000" w:rsidP="00672175">
      <w:pPr>
        <w:pStyle w:val="NoSpacing"/>
      </w:pPr>
      <w:r>
        <w:t>71-75</w:t>
      </w:r>
      <w:r>
        <w:tab/>
        <w:t xml:space="preserve">hand (facing) </w:t>
      </w:r>
      <w:r>
        <w:tab/>
      </w:r>
      <w:r>
        <w:tab/>
        <w:t>vital</w:t>
      </w:r>
      <w:r>
        <w:tab/>
        <w:t>9</w:t>
      </w:r>
    </w:p>
    <w:p w14:paraId="03C7E338" w14:textId="77777777" w:rsidR="00427C79" w:rsidRDefault="00000000" w:rsidP="00672175">
      <w:pPr>
        <w:pStyle w:val="NoSpacing"/>
      </w:pPr>
      <w:r>
        <w:t>76-77</w:t>
      </w:r>
      <w:r>
        <w:tab/>
        <w:t xml:space="preserve">hand (away) </w:t>
      </w:r>
      <w:r>
        <w:tab/>
      </w:r>
      <w:r>
        <w:tab/>
      </w:r>
      <w:r>
        <w:tab/>
        <w:t>neural</w:t>
      </w:r>
      <w:r>
        <w:tab/>
        <w:t>0</w:t>
      </w:r>
    </w:p>
    <w:p w14:paraId="2664823C" w14:textId="77777777" w:rsidR="00427C79" w:rsidRDefault="00000000" w:rsidP="00672175">
      <w:pPr>
        <w:pStyle w:val="NoSpacing"/>
      </w:pPr>
      <w:r>
        <w:t>78-85</w:t>
      </w:r>
      <w:r>
        <w:tab/>
        <w:t xml:space="preserve">abdomen </w:t>
      </w:r>
      <w:r>
        <w:tab/>
      </w:r>
      <w:r>
        <w:tab/>
      </w:r>
    </w:p>
    <w:p w14:paraId="78E4F5AF" w14:textId="77777777" w:rsidR="00427C79" w:rsidRDefault="00000000" w:rsidP="00672175">
      <w:pPr>
        <w:pStyle w:val="NoSpacing"/>
      </w:pPr>
      <w:r>
        <w:t>86-90</w:t>
      </w:r>
      <w:r>
        <w:tab/>
        <w:t xml:space="preserve">head </w:t>
      </w:r>
      <w:r>
        <w:tab/>
      </w:r>
      <w:r>
        <w:tab/>
      </w:r>
      <w:r>
        <w:tab/>
      </w:r>
    </w:p>
    <w:p w14:paraId="02B23C21" w14:textId="77777777" w:rsidR="00427C79" w:rsidRDefault="00000000" w:rsidP="00672175">
      <w:pPr>
        <w:pStyle w:val="NoSpacing"/>
      </w:pPr>
      <w:r>
        <w:t>91-93</w:t>
      </w:r>
      <w:r>
        <w:tab/>
        <w:t xml:space="preserve">chest </w:t>
      </w:r>
      <w:r>
        <w:tab/>
      </w:r>
      <w:r>
        <w:tab/>
      </w:r>
      <w:r>
        <w:tab/>
      </w:r>
    </w:p>
    <w:p w14:paraId="0AB973B7" w14:textId="77777777" w:rsidR="00427C79" w:rsidRDefault="00000000" w:rsidP="00672175">
      <w:pPr>
        <w:pStyle w:val="NoSpacing"/>
      </w:pPr>
      <w:r>
        <w:t>94-95</w:t>
      </w:r>
      <w:r>
        <w:tab/>
        <w:t xml:space="preserve">neck </w:t>
      </w:r>
      <w:r>
        <w:tab/>
      </w:r>
      <w:r>
        <w:tab/>
      </w:r>
      <w:r>
        <w:tab/>
      </w:r>
    </w:p>
    <w:p w14:paraId="0798F007" w14:textId="77777777" w:rsidR="00427C79" w:rsidRDefault="00000000" w:rsidP="00672175">
      <w:pPr>
        <w:pStyle w:val="NoSpacing"/>
      </w:pPr>
      <w:r>
        <w:t>96-97</w:t>
      </w:r>
      <w:r>
        <w:tab/>
        <w:t xml:space="preserve">spine </w:t>
      </w:r>
      <w:r>
        <w:tab/>
      </w:r>
      <w:r>
        <w:tab/>
      </w:r>
      <w:r>
        <w:tab/>
      </w:r>
    </w:p>
    <w:p w14:paraId="113CFE06" w14:textId="77777777" w:rsidR="00427C79" w:rsidRDefault="00000000" w:rsidP="00672175">
      <w:pPr>
        <w:pStyle w:val="NoSpacing"/>
      </w:pPr>
      <w:r>
        <w:t xml:space="preserve">  98</w:t>
      </w:r>
      <w:r>
        <w:tab/>
        <w:t xml:space="preserve">heart - lungs </w:t>
      </w:r>
      <w:r>
        <w:tab/>
      </w:r>
      <w:r>
        <w:tab/>
      </w:r>
    </w:p>
    <w:p w14:paraId="6BE9ED51" w14:textId="77777777" w:rsidR="00427C79" w:rsidRDefault="00000000" w:rsidP="00672175">
      <w:pPr>
        <w:pStyle w:val="NoSpacing"/>
      </w:pPr>
      <w:r>
        <w:t xml:space="preserve">  99</w:t>
      </w:r>
      <w:r>
        <w:tab/>
        <w:t xml:space="preserve">genitals </w:t>
      </w:r>
      <w:r>
        <w:tab/>
      </w:r>
      <w:r>
        <w:tab/>
      </w:r>
      <w:r>
        <w:tab/>
      </w:r>
    </w:p>
    <w:p w14:paraId="08423E21" w14:textId="77777777" w:rsidR="00427C79" w:rsidRDefault="00000000" w:rsidP="00672175">
      <w:pPr>
        <w:pStyle w:val="NoSpacing"/>
      </w:pPr>
      <w:r>
        <w:t xml:space="preserve">  00</w:t>
      </w:r>
      <w:r>
        <w:tab/>
        <w:t xml:space="preserve">brain </w:t>
      </w:r>
      <w:r>
        <w:tab/>
      </w:r>
      <w:r>
        <w:tab/>
      </w:r>
      <w:r>
        <w:tab/>
      </w:r>
    </w:p>
    <w:p w14:paraId="70563BA5" w14:textId="77777777" w:rsidR="00427C79" w:rsidRDefault="00000000" w:rsidP="00672175">
      <w:pPr>
        <w:pStyle w:val="NoSpacing"/>
      </w:pPr>
      <w:r>
        <w:tab/>
      </w:r>
    </w:p>
    <w:p w14:paraId="373B29F8" w14:textId="77777777" w:rsidR="00427C79" w:rsidRDefault="00000000" w:rsidP="00672175">
      <w:pPr>
        <w:pStyle w:val="NoSpacing"/>
      </w:pPr>
      <w:proofErr w:type="gramStart"/>
      <w:r>
        <w:t>damage</w:t>
      </w:r>
      <w:proofErr w:type="gramEnd"/>
      <w:r>
        <w:t xml:space="preserve"> classes - resilience</w:t>
      </w:r>
    </w:p>
    <w:p w14:paraId="73C5E0D6" w14:textId="77777777" w:rsidR="00427C79" w:rsidRDefault="00427C79" w:rsidP="00672175">
      <w:pPr>
        <w:pStyle w:val="NoSpacing"/>
      </w:pPr>
    </w:p>
    <w:p w14:paraId="094F7878" w14:textId="77777777" w:rsidR="00427C79" w:rsidRDefault="00000000" w:rsidP="00672175">
      <w:pPr>
        <w:pStyle w:val="NoSpacing"/>
      </w:pPr>
      <w:r>
        <w:t>cosmetic</w:t>
      </w:r>
      <w:r>
        <w:tab/>
        <w:t>Full resilience - pummeling, abrasions, burns, etc...</w:t>
      </w:r>
    </w:p>
    <w:p w14:paraId="48CD377C" w14:textId="77777777" w:rsidR="00427C79" w:rsidRDefault="00000000" w:rsidP="00672175">
      <w:pPr>
        <w:pStyle w:val="NoSpacing"/>
      </w:pPr>
      <w:r>
        <w:t>inhibiting</w:t>
      </w:r>
      <w:r>
        <w:tab/>
        <w:t xml:space="preserve">90% res - deep cuts, cut/torn muscle, </w:t>
      </w:r>
      <w:proofErr w:type="spellStart"/>
      <w:r>
        <w:t>bloodloss</w:t>
      </w:r>
      <w:proofErr w:type="spellEnd"/>
      <w:r>
        <w:t>, dislocation...</w:t>
      </w:r>
    </w:p>
    <w:p w14:paraId="03D66A1D" w14:textId="77777777" w:rsidR="00427C79" w:rsidRDefault="00000000" w:rsidP="00672175">
      <w:pPr>
        <w:pStyle w:val="NoSpacing"/>
      </w:pPr>
      <w:r>
        <w:t>crippling</w:t>
      </w:r>
      <w:r>
        <w:tab/>
        <w:t>75% res - broken bones, torn tendons...</w:t>
      </w:r>
    </w:p>
    <w:p w14:paraId="53B19ABF" w14:textId="77777777" w:rsidR="00427C79" w:rsidRDefault="00000000" w:rsidP="00672175">
      <w:pPr>
        <w:pStyle w:val="NoSpacing"/>
      </w:pPr>
      <w:r>
        <w:t>severe crip.</w:t>
      </w:r>
      <w:r>
        <w:tab/>
        <w:t xml:space="preserve">50% </w:t>
      </w:r>
      <w:proofErr w:type="gramStart"/>
      <w:r>
        <w:t>res</w:t>
      </w:r>
      <w:proofErr w:type="gramEnd"/>
      <w:r>
        <w:t xml:space="preserve"> - cut tendons, broken(shattered) joints, back, neck...</w:t>
      </w:r>
    </w:p>
    <w:p w14:paraId="5F8A84C6" w14:textId="77777777" w:rsidR="00427C79" w:rsidRDefault="00000000" w:rsidP="00672175">
      <w:pPr>
        <w:pStyle w:val="NoSpacing"/>
      </w:pPr>
      <w:r>
        <w:t>internal</w:t>
      </w:r>
      <w:r>
        <w:tab/>
        <w:t>25% res - torn/</w:t>
      </w:r>
      <w:proofErr w:type="spellStart"/>
      <w:r>
        <w:t>disembd</w:t>
      </w:r>
      <w:proofErr w:type="spellEnd"/>
      <w:r>
        <w:t>. gut, internal bleeding, kidney dam....</w:t>
      </w:r>
    </w:p>
    <w:p w14:paraId="601495A4" w14:textId="77777777" w:rsidR="00427C79" w:rsidRDefault="00000000" w:rsidP="00672175">
      <w:pPr>
        <w:pStyle w:val="NoSpacing"/>
      </w:pPr>
      <w:r>
        <w:t>vital</w:t>
      </w:r>
      <w:r>
        <w:tab/>
        <w:t>10% res - heart/lung/liver/throat wounds...</w:t>
      </w:r>
    </w:p>
    <w:p w14:paraId="10BD9C22" w14:textId="77777777" w:rsidR="00427C79" w:rsidRDefault="00000000" w:rsidP="00672175">
      <w:pPr>
        <w:pStyle w:val="NoSpacing"/>
      </w:pPr>
      <w:r>
        <w:t>neural</w:t>
      </w:r>
      <w:r>
        <w:tab/>
        <w:t>1% res - spinal cord &amp; brain damage, poisons...</w:t>
      </w:r>
    </w:p>
    <w:p w14:paraId="551B78E0" w14:textId="77777777" w:rsidR="00427C79" w:rsidRDefault="00427C79" w:rsidP="00672175">
      <w:pPr>
        <w:pStyle w:val="NoSpacing"/>
      </w:pPr>
    </w:p>
    <w:p w14:paraId="19F90FE1" w14:textId="77777777" w:rsidR="00427C79" w:rsidRDefault="00000000" w:rsidP="00672175">
      <w:pPr>
        <w:pStyle w:val="NoSpacing"/>
      </w:pPr>
      <w:r>
        <w:t>healing failure by...</w:t>
      </w:r>
      <w:r>
        <w:tab/>
        <w:t>result</w:t>
      </w:r>
    </w:p>
    <w:p w14:paraId="02E2F0CD" w14:textId="77777777" w:rsidR="00427C79" w:rsidRDefault="00427C79" w:rsidP="00672175">
      <w:pPr>
        <w:pStyle w:val="NoSpacing"/>
      </w:pPr>
    </w:p>
    <w:p w14:paraId="573C9594" w14:textId="77777777" w:rsidR="00427C79" w:rsidRDefault="00000000" w:rsidP="00672175">
      <w:pPr>
        <w:pStyle w:val="NoSpacing"/>
      </w:pPr>
      <w:r>
        <w:t>...</w:t>
      </w:r>
      <w:proofErr w:type="gramStart"/>
      <w:r>
        <w:t>0</w:t>
      </w:r>
      <w:r>
        <w:tab/>
        <w:t>minute</w:t>
      </w:r>
      <w:proofErr w:type="gramEnd"/>
      <w:r>
        <w:t xml:space="preserve"> scarring</w:t>
      </w:r>
    </w:p>
    <w:p w14:paraId="4A4335F2" w14:textId="77777777" w:rsidR="00427C79" w:rsidRDefault="00000000" w:rsidP="00672175">
      <w:pPr>
        <w:pStyle w:val="NoSpacing"/>
      </w:pPr>
      <w:r>
        <w:t>...01-05</w:t>
      </w:r>
      <w:r>
        <w:tab/>
        <w:t>scarring, cold sensitive</w:t>
      </w:r>
    </w:p>
    <w:p w14:paraId="0F7953F7" w14:textId="77777777" w:rsidR="00427C79" w:rsidRDefault="00000000" w:rsidP="00672175">
      <w:pPr>
        <w:pStyle w:val="NoSpacing"/>
      </w:pPr>
      <w:r>
        <w:t>...06-10</w:t>
      </w:r>
      <w:r>
        <w:tab/>
        <w:t>bad scarring, very sensitive to weather</w:t>
      </w:r>
    </w:p>
    <w:p w14:paraId="3C96F669" w14:textId="77777777" w:rsidR="00427C79" w:rsidRDefault="00000000" w:rsidP="00672175">
      <w:pPr>
        <w:pStyle w:val="NoSpacing"/>
      </w:pPr>
      <w:r>
        <w:t>...11-20</w:t>
      </w:r>
      <w:r>
        <w:tab/>
        <w:t>as above, loss of flexibility</w:t>
      </w:r>
    </w:p>
    <w:p w14:paraId="0677DF28" w14:textId="77777777" w:rsidR="00427C79" w:rsidRDefault="00000000" w:rsidP="00672175">
      <w:pPr>
        <w:pStyle w:val="NoSpacing"/>
      </w:pPr>
      <w:r>
        <w:t>...21-30</w:t>
      </w:r>
      <w:r>
        <w:tab/>
        <w:t>as above, loss of coordination</w:t>
      </w:r>
    </w:p>
    <w:p w14:paraId="3FB8C02C" w14:textId="77777777" w:rsidR="00427C79" w:rsidRDefault="00000000" w:rsidP="00672175">
      <w:pPr>
        <w:pStyle w:val="NoSpacing"/>
      </w:pPr>
      <w:r>
        <w:t>...31-50</w:t>
      </w:r>
      <w:r>
        <w:tab/>
        <w:t>as above, loss of feeling</w:t>
      </w:r>
    </w:p>
    <w:p w14:paraId="2DB12C21" w14:textId="77777777" w:rsidR="00427C79" w:rsidRDefault="00000000" w:rsidP="00672175">
      <w:pPr>
        <w:pStyle w:val="NoSpacing"/>
      </w:pPr>
      <w:r>
        <w:t>...51-60</w:t>
      </w:r>
      <w:r>
        <w:tab/>
        <w:t>crippled (limited function)</w:t>
      </w:r>
    </w:p>
    <w:p w14:paraId="00F6C728" w14:textId="77777777" w:rsidR="00427C79" w:rsidRDefault="00000000" w:rsidP="00672175">
      <w:pPr>
        <w:pStyle w:val="NoSpacing"/>
      </w:pPr>
      <w:r>
        <w:t>...61-70</w:t>
      </w:r>
      <w:r>
        <w:tab/>
        <w:t>maimed/unusable (paralyzed)</w:t>
      </w:r>
    </w:p>
    <w:p w14:paraId="164302DB" w14:textId="77777777" w:rsidR="00427C79" w:rsidRDefault="00000000" w:rsidP="00672175">
      <w:pPr>
        <w:pStyle w:val="NoSpacing"/>
      </w:pPr>
      <w:r>
        <w:t>...71-80</w:t>
      </w:r>
      <w:r>
        <w:tab/>
        <w:t>as above, in extreme pain</w:t>
      </w:r>
    </w:p>
    <w:p w14:paraId="23D13D50" w14:textId="77777777" w:rsidR="00427C79" w:rsidRDefault="00000000" w:rsidP="00672175">
      <w:pPr>
        <w:pStyle w:val="NoSpacing"/>
      </w:pPr>
      <w:r>
        <w:t>...81-90</w:t>
      </w:r>
      <w:r>
        <w:tab/>
        <w:t>as above, endangers healthy parts</w:t>
      </w:r>
    </w:p>
    <w:p w14:paraId="2D29FC6B" w14:textId="77777777" w:rsidR="00427C79" w:rsidRDefault="00000000" w:rsidP="00672175">
      <w:pPr>
        <w:pStyle w:val="NoSpacing"/>
      </w:pPr>
      <w:r>
        <w:t>...91-95</w:t>
      </w:r>
      <w:r>
        <w:tab/>
        <w:t>as above, 10 x normal convalescence</w:t>
      </w:r>
    </w:p>
    <w:p w14:paraId="3EC5689B" w14:textId="77777777" w:rsidR="00427C79" w:rsidRDefault="00000000" w:rsidP="00672175">
      <w:pPr>
        <w:pStyle w:val="NoSpacing"/>
      </w:pPr>
      <w:r>
        <w:t>...96-99</w:t>
      </w:r>
      <w:r>
        <w:tab/>
        <w:t>as above, 100 x normal convalescence</w:t>
      </w:r>
    </w:p>
    <w:p w14:paraId="364AC854" w14:textId="77777777" w:rsidR="00427C79" w:rsidRDefault="00000000" w:rsidP="00672175">
      <w:pPr>
        <w:pStyle w:val="NoSpacing"/>
      </w:pPr>
      <w:r>
        <w:t>...00+</w:t>
      </w:r>
      <w:r>
        <w:tab/>
        <w:t>death of body part, amputation automatic</w:t>
      </w:r>
    </w:p>
    <w:p w14:paraId="6DF421B8" w14:textId="77777777" w:rsidR="00427C79" w:rsidRDefault="00427C79" w:rsidP="00672175">
      <w:pPr>
        <w:pStyle w:val="NoSpacing"/>
      </w:pPr>
    </w:p>
    <w:p w14:paraId="49BE7C90" w14:textId="77777777" w:rsidR="00427C79" w:rsidRDefault="00000000" w:rsidP="00672175">
      <w:pPr>
        <w:pStyle w:val="NoSpacing"/>
      </w:pPr>
      <w:r>
        <w:t>medical treatment</w:t>
      </w:r>
    </w:p>
    <w:p w14:paraId="2BBD8FBC" w14:textId="77777777" w:rsidR="00427C79" w:rsidRDefault="00427C79" w:rsidP="00672175">
      <w:pPr>
        <w:pStyle w:val="NoSpacing"/>
      </w:pPr>
    </w:p>
    <w:p w14:paraId="223FD699" w14:textId="77777777" w:rsidR="00427C79" w:rsidRDefault="00000000" w:rsidP="00672175">
      <w:pPr>
        <w:pStyle w:val="NoSpacing"/>
      </w:pPr>
      <w:r>
        <w:t>surgical</w:t>
      </w:r>
      <w:r>
        <w:tab/>
        <w:t>x5</w:t>
      </w:r>
    </w:p>
    <w:p w14:paraId="06186103" w14:textId="77777777" w:rsidR="00427C79" w:rsidRDefault="00000000" w:rsidP="00672175">
      <w:pPr>
        <w:pStyle w:val="NoSpacing"/>
      </w:pPr>
      <w:r>
        <w:t>medical</w:t>
      </w:r>
      <w:r>
        <w:tab/>
        <w:t>x4</w:t>
      </w:r>
    </w:p>
    <w:p w14:paraId="704E50C2" w14:textId="77777777" w:rsidR="00427C79" w:rsidRDefault="00000000" w:rsidP="00672175">
      <w:pPr>
        <w:pStyle w:val="NoSpacing"/>
      </w:pPr>
      <w:r>
        <w:t>paramedic</w:t>
      </w:r>
      <w:r>
        <w:tab/>
        <w:t>x3</w:t>
      </w:r>
    </w:p>
    <w:p w14:paraId="077D03D0" w14:textId="77777777" w:rsidR="00427C79" w:rsidRDefault="00000000" w:rsidP="00672175">
      <w:pPr>
        <w:pStyle w:val="NoSpacing"/>
      </w:pPr>
      <w:r>
        <w:t>herbal</w:t>
      </w:r>
      <w:r>
        <w:tab/>
        <w:t>x2</w:t>
      </w:r>
    </w:p>
    <w:p w14:paraId="6207F43D" w14:textId="77777777" w:rsidR="00427C79" w:rsidRDefault="00000000" w:rsidP="00672175">
      <w:pPr>
        <w:pStyle w:val="NoSpacing"/>
      </w:pPr>
      <w:r>
        <w:t>first-aid</w:t>
      </w:r>
      <w:r>
        <w:tab/>
        <w:t>x1</w:t>
      </w:r>
    </w:p>
    <w:p w14:paraId="6631B268" w14:textId="77777777" w:rsidR="00427C79" w:rsidRDefault="00000000" w:rsidP="00672175">
      <w:pPr>
        <w:pStyle w:val="NoSpacing"/>
      </w:pPr>
      <w:r>
        <w:t>archaic</w:t>
      </w:r>
      <w:r>
        <w:tab/>
        <w:t>x0.5</w:t>
      </w:r>
    </w:p>
    <w:p w14:paraId="1B962F5A" w14:textId="77777777" w:rsidR="00427C79" w:rsidRDefault="00427C79" w:rsidP="00672175">
      <w:pPr>
        <w:pStyle w:val="NoSpacing"/>
      </w:pPr>
    </w:p>
    <w:p w14:paraId="6BA354ED" w14:textId="77777777" w:rsidR="00427C79" w:rsidRDefault="00000000" w:rsidP="00672175">
      <w:pPr>
        <w:pStyle w:val="NoSpacing"/>
      </w:pPr>
      <w:proofErr w:type="gramStart"/>
      <w:r>
        <w:t>severity</w:t>
      </w:r>
      <w:proofErr w:type="gramEnd"/>
      <w:r>
        <w:tab/>
        <w:t>D</w:t>
      </w:r>
      <w:r>
        <w:tab/>
        <w:t>range</w:t>
      </w:r>
      <w:r>
        <w:tab/>
      </w:r>
      <w:r>
        <w:tab/>
        <w:t>damage</w:t>
      </w:r>
      <w:r>
        <w:tab/>
        <w:t>dormancy (%)</w:t>
      </w:r>
    </w:p>
    <w:p w14:paraId="73FE0201" w14:textId="77777777" w:rsidR="00427C79" w:rsidRDefault="00000000" w:rsidP="00672175">
      <w:pPr>
        <w:pStyle w:val="NoSpacing"/>
      </w:pPr>
      <w:r>
        <w:tab/>
        <w:t>1</w:t>
      </w:r>
      <w:r>
        <w:tab/>
        <w:t>1-</w:t>
      </w:r>
      <w:proofErr w:type="gramStart"/>
      <w:r>
        <w:t>10</w:t>
      </w:r>
      <w:r>
        <w:tab/>
      </w:r>
      <w:r>
        <w:tab/>
        <w:t xml:space="preserve">- </w:t>
      </w:r>
      <w:r>
        <w:tab/>
      </w:r>
      <w:proofErr w:type="gramEnd"/>
      <w:r>
        <w:t>-</w:t>
      </w:r>
    </w:p>
    <w:p w14:paraId="729FCE94" w14:textId="77777777" w:rsidR="00427C79" w:rsidRDefault="00000000" w:rsidP="00672175">
      <w:pPr>
        <w:pStyle w:val="NoSpacing"/>
      </w:pPr>
      <w:r>
        <w:tab/>
        <w:t>2</w:t>
      </w:r>
      <w:r>
        <w:tab/>
        <w:t>1-</w:t>
      </w:r>
      <w:proofErr w:type="gramStart"/>
      <w:r>
        <w:t>100</w:t>
      </w:r>
      <w:r>
        <w:tab/>
      </w:r>
      <w:r>
        <w:tab/>
        <w:t>-</w:t>
      </w:r>
      <w:proofErr w:type="gramEnd"/>
      <w:r>
        <w:tab/>
        <w:t>-</w:t>
      </w:r>
    </w:p>
    <w:p w14:paraId="77C50B75" w14:textId="77777777" w:rsidR="00427C79" w:rsidRDefault="00000000" w:rsidP="00672175">
      <w:pPr>
        <w:pStyle w:val="NoSpacing"/>
      </w:pPr>
      <w:r>
        <w:tab/>
        <w:t>3</w:t>
      </w:r>
      <w:r>
        <w:tab/>
        <w:t>1-1,000</w:t>
      </w:r>
      <w:r>
        <w:tab/>
      </w:r>
      <w:r>
        <w:tab/>
        <w:t>0 or 1</w:t>
      </w:r>
      <w:r>
        <w:tab/>
        <w:t>-</w:t>
      </w:r>
    </w:p>
    <w:p w14:paraId="5D5585E8" w14:textId="77777777" w:rsidR="00427C79" w:rsidRDefault="00000000" w:rsidP="00672175">
      <w:pPr>
        <w:pStyle w:val="NoSpacing"/>
      </w:pPr>
      <w:r>
        <w:tab/>
        <w:t>4</w:t>
      </w:r>
      <w:r>
        <w:tab/>
        <w:t>1-10,000</w:t>
      </w:r>
      <w:r>
        <w:tab/>
      </w:r>
      <w:r>
        <w:tab/>
        <w:t>D10</w:t>
      </w:r>
      <w:r>
        <w:tab/>
        <w:t>1</w:t>
      </w:r>
    </w:p>
    <w:p w14:paraId="34FEFF9B" w14:textId="77777777" w:rsidR="00427C79" w:rsidRDefault="00000000" w:rsidP="00672175">
      <w:pPr>
        <w:pStyle w:val="NoSpacing"/>
      </w:pPr>
      <w:r>
        <w:tab/>
        <w:t>5</w:t>
      </w:r>
      <w:r>
        <w:tab/>
        <w:t>1-100.000</w:t>
      </w:r>
      <w:r>
        <w:tab/>
      </w:r>
      <w:r>
        <w:tab/>
        <w:t>2 D10</w:t>
      </w:r>
      <w:r>
        <w:tab/>
        <w:t>10</w:t>
      </w:r>
    </w:p>
    <w:p w14:paraId="35A0AD7C" w14:textId="77777777" w:rsidR="00427C79" w:rsidRDefault="00000000" w:rsidP="00672175">
      <w:pPr>
        <w:pStyle w:val="NoSpacing"/>
      </w:pPr>
      <w:r>
        <w:tab/>
        <w:t>6</w:t>
      </w:r>
      <w:r>
        <w:tab/>
        <w:t>1-1,000,000</w:t>
      </w:r>
      <w:r>
        <w:tab/>
        <w:t>3 D10</w:t>
      </w:r>
      <w:r>
        <w:tab/>
        <w:t>15</w:t>
      </w:r>
    </w:p>
    <w:p w14:paraId="702C2F28" w14:textId="77777777" w:rsidR="00427C79" w:rsidRDefault="00000000" w:rsidP="00672175">
      <w:pPr>
        <w:pStyle w:val="NoSpacing"/>
      </w:pPr>
      <w:r>
        <w:tab/>
        <w:t>7</w:t>
      </w:r>
      <w:r>
        <w:tab/>
        <w:t>1-10,000,000</w:t>
      </w:r>
      <w:r>
        <w:tab/>
        <w:t>4 D10</w:t>
      </w:r>
      <w:r>
        <w:tab/>
        <w:t>20</w:t>
      </w:r>
    </w:p>
    <w:p w14:paraId="6A1A0BD0" w14:textId="77777777" w:rsidR="00427C79" w:rsidRDefault="00000000" w:rsidP="00672175">
      <w:pPr>
        <w:pStyle w:val="NoSpacing"/>
      </w:pPr>
      <w:r>
        <w:tab/>
        <w:t>8</w:t>
      </w:r>
      <w:r>
        <w:tab/>
        <w:t>1-100,000,000</w:t>
      </w:r>
      <w:r>
        <w:tab/>
        <w:t>5 D10</w:t>
      </w:r>
      <w:r>
        <w:tab/>
        <w:t>25</w:t>
      </w:r>
    </w:p>
    <w:p w14:paraId="04441530" w14:textId="77777777" w:rsidR="00427C79" w:rsidRDefault="00000000" w:rsidP="00672175">
      <w:pPr>
        <w:pStyle w:val="NoSpacing"/>
      </w:pPr>
      <w:r>
        <w:tab/>
        <w:t>9</w:t>
      </w:r>
      <w:r>
        <w:tab/>
        <w:t>1-1,000,000,000</w:t>
      </w:r>
      <w:r>
        <w:tab/>
        <w:t>6 D10</w:t>
      </w:r>
      <w:r>
        <w:tab/>
        <w:t>30</w:t>
      </w:r>
    </w:p>
    <w:p w14:paraId="42ED981F" w14:textId="77777777" w:rsidR="00427C79" w:rsidRDefault="00000000" w:rsidP="00672175">
      <w:pPr>
        <w:pStyle w:val="NoSpacing"/>
      </w:pPr>
      <w:r>
        <w:tab/>
        <w:t>10</w:t>
      </w:r>
      <w:r>
        <w:tab/>
        <w:t>1-10,000,000,000</w:t>
      </w:r>
      <w:r>
        <w:tab/>
        <w:t>7 D10</w:t>
      </w:r>
      <w:r>
        <w:tab/>
        <w:t>35</w:t>
      </w:r>
    </w:p>
    <w:p w14:paraId="2FF1B441" w14:textId="77777777" w:rsidR="00427C79" w:rsidRDefault="00427C79" w:rsidP="00672175">
      <w:pPr>
        <w:pStyle w:val="NoSpacing"/>
      </w:pPr>
    </w:p>
    <w:p w14:paraId="669CF708" w14:textId="77777777" w:rsidR="00427C79" w:rsidRDefault="00000000" w:rsidP="00672175">
      <w:pPr>
        <w:pStyle w:val="NoSpacing"/>
      </w:pPr>
      <w:r>
        <w:t>equilibrium</w:t>
      </w:r>
    </w:p>
    <w:p w14:paraId="2EBDCA72" w14:textId="77777777" w:rsidR="00427C79" w:rsidRDefault="00000000" w:rsidP="00672175">
      <w:pPr>
        <w:pStyle w:val="NoSpacing"/>
      </w:pPr>
      <w:r>
        <w:t>In any game or campaign, it is important for the GM to be able to keep track of the many different things going on at any given point.  To keep tabs on the events and elements which lead to, draw together, and result from the course of the ongoing game.  By just focusing on the aspects of the six following elements of game play, the GM will be able to meet this demand, knowing easily the “who:  what:  when:  where:  why:” and “how:” of the game or campaign.  This is just a good way to maintain good equilibrium, by defining what you will want to know when running or designing your own games and campaigns.  As such:</w:t>
      </w:r>
    </w:p>
    <w:p w14:paraId="420C3767" w14:textId="77777777" w:rsidR="00427C79" w:rsidRDefault="00427C79" w:rsidP="00672175">
      <w:pPr>
        <w:pStyle w:val="NoSpacing"/>
      </w:pPr>
    </w:p>
    <w:p w14:paraId="69B648E6" w14:textId="77777777" w:rsidR="00427C79" w:rsidRDefault="00000000" w:rsidP="00672175">
      <w:pPr>
        <w:pStyle w:val="NoSpacing"/>
      </w:pPr>
      <w:r>
        <w:t>time</w:t>
      </w:r>
      <w:r>
        <w:tab/>
        <w:t>game time</w:t>
      </w:r>
    </w:p>
    <w:p w14:paraId="1117A1A2" w14:textId="77777777" w:rsidR="00427C79" w:rsidRDefault="00000000" w:rsidP="00672175">
      <w:pPr>
        <w:pStyle w:val="NoSpacing"/>
      </w:pPr>
      <w:r>
        <w:tab/>
        <w:t xml:space="preserve">round </w:t>
      </w:r>
      <w:proofErr w:type="gramStart"/>
      <w:r>
        <w:t>( and</w:t>
      </w:r>
      <w:proofErr w:type="gramEnd"/>
      <w:r>
        <w:t xml:space="preserve"> whether 1 or 3 second rounds are being used)</w:t>
      </w:r>
    </w:p>
    <w:p w14:paraId="52A083EA" w14:textId="77777777" w:rsidR="00427C79" w:rsidRDefault="00000000" w:rsidP="00672175">
      <w:pPr>
        <w:pStyle w:val="NoSpacing"/>
      </w:pPr>
      <w:r>
        <w:tab/>
        <w:t>action (if broken down that far)</w:t>
      </w:r>
    </w:p>
    <w:p w14:paraId="72F18D75" w14:textId="77777777" w:rsidR="00427C79" w:rsidRDefault="00000000" w:rsidP="00672175">
      <w:pPr>
        <w:pStyle w:val="NoSpacing"/>
      </w:pPr>
      <w:r>
        <w:t>place</w:t>
      </w:r>
      <w:r>
        <w:tab/>
        <w:t>location of event (maps, etc....)</w:t>
      </w:r>
    </w:p>
    <w:p w14:paraId="37CCBF76" w14:textId="77777777" w:rsidR="00427C79" w:rsidRDefault="00000000" w:rsidP="00672175">
      <w:pPr>
        <w:pStyle w:val="NoSpacing"/>
      </w:pPr>
      <w:r>
        <w:tab/>
        <w:t xml:space="preserve">position of </w:t>
      </w:r>
      <w:proofErr w:type="spellStart"/>
      <w:r>
        <w:t>relevants</w:t>
      </w:r>
      <w:proofErr w:type="spellEnd"/>
    </w:p>
    <w:p w14:paraId="44D9D261" w14:textId="77777777" w:rsidR="00427C79" w:rsidRDefault="00000000" w:rsidP="00672175">
      <w:pPr>
        <w:pStyle w:val="NoSpacing"/>
      </w:pPr>
      <w:r>
        <w:t>cast</w:t>
      </w:r>
      <w:r>
        <w:tab/>
        <w:t>PC’s, NPC’s, APC’s, ANPC’s, DMPC’s, etc.</w:t>
      </w:r>
    </w:p>
    <w:p w14:paraId="7368BC23" w14:textId="77777777" w:rsidR="00427C79" w:rsidRDefault="00000000" w:rsidP="00672175">
      <w:pPr>
        <w:pStyle w:val="NoSpacing"/>
      </w:pPr>
      <w:r>
        <w:t>objective</w:t>
      </w:r>
      <w:r>
        <w:tab/>
        <w:t>plotline (intent - momentum)</w:t>
      </w:r>
    </w:p>
    <w:p w14:paraId="14066FF2" w14:textId="77777777" w:rsidR="00427C79" w:rsidRDefault="00000000" w:rsidP="00672175">
      <w:pPr>
        <w:pStyle w:val="NoSpacing"/>
      </w:pPr>
      <w:r>
        <w:tab/>
        <w:t>methods and modes</w:t>
      </w:r>
    </w:p>
    <w:p w14:paraId="560159AD" w14:textId="77777777" w:rsidR="00427C79" w:rsidRDefault="00000000" w:rsidP="00672175">
      <w:pPr>
        <w:pStyle w:val="NoSpacing"/>
      </w:pPr>
      <w:r>
        <w:tab/>
        <w:t>oppositions - conflicting objectives...</w:t>
      </w:r>
    </w:p>
    <w:p w14:paraId="0CDA159F" w14:textId="77777777" w:rsidR="00427C79" w:rsidRDefault="00000000" w:rsidP="00672175">
      <w:pPr>
        <w:pStyle w:val="NoSpacing"/>
      </w:pPr>
      <w:r>
        <w:t>purpose</w:t>
      </w:r>
      <w:r>
        <w:tab/>
        <w:t>motives - requirements</w:t>
      </w:r>
    </w:p>
    <w:p w14:paraId="257C2B16" w14:textId="77777777" w:rsidR="00427C79" w:rsidRDefault="00000000" w:rsidP="00672175">
      <w:pPr>
        <w:pStyle w:val="NoSpacing"/>
      </w:pPr>
      <w:r>
        <w:t>action</w:t>
      </w:r>
      <w:r>
        <w:tab/>
        <w:t>movement - combat</w:t>
      </w:r>
    </w:p>
    <w:p w14:paraId="278DB8EB" w14:textId="77777777" w:rsidR="00427C79" w:rsidRDefault="00000000" w:rsidP="00672175">
      <w:pPr>
        <w:pStyle w:val="NoSpacing"/>
      </w:pPr>
      <w:r>
        <w:tab/>
        <w:t>changes (creation, destruction, etc....)</w:t>
      </w:r>
    </w:p>
    <w:p w14:paraId="02FBE59E" w14:textId="77777777" w:rsidR="00427C79" w:rsidRDefault="00427C79" w:rsidP="00672175">
      <w:pPr>
        <w:pStyle w:val="NoSpacing"/>
      </w:pPr>
    </w:p>
    <w:p w14:paraId="14A49480" w14:textId="77777777" w:rsidR="00427C79" w:rsidRDefault="00000000" w:rsidP="00672175">
      <w:pPr>
        <w:pStyle w:val="NoSpacing"/>
      </w:pPr>
      <w:r>
        <w:br w:type="page"/>
        <w:t>Arena god</w:t>
      </w:r>
      <w:r>
        <w:cr/>
      </w:r>
    </w:p>
    <w:p w14:paraId="08E1AB87" w14:textId="77777777" w:rsidR="00427C79" w:rsidRDefault="00000000" w:rsidP="00672175">
      <w:pPr>
        <w:pStyle w:val="NoSpacing"/>
      </w:pPr>
      <w:r>
        <w:tab/>
        <w:t>essential notes</w:t>
      </w:r>
      <w:r>
        <w:cr/>
      </w:r>
    </w:p>
    <w:p w14:paraId="547E06ED" w14:textId="77777777" w:rsidR="00427C79" w:rsidRDefault="00000000" w:rsidP="00672175">
      <w:pPr>
        <w:pStyle w:val="NoSpacing"/>
      </w:pPr>
      <w:r>
        <w:cr/>
      </w:r>
    </w:p>
    <w:p w14:paraId="01DC845F" w14:textId="77777777" w:rsidR="00427C79" w:rsidRDefault="00000000" w:rsidP="00672175">
      <w:pPr>
        <w:pStyle w:val="NoSpacing"/>
      </w:pPr>
      <w:r>
        <w:t>dominion</w:t>
      </w:r>
      <w:r>
        <w:tab/>
        <w:t>prime</w:t>
      </w:r>
      <w:r>
        <w:cr/>
      </w:r>
    </w:p>
    <w:p w14:paraId="03CEF4ED" w14:textId="77777777" w:rsidR="00427C79" w:rsidRDefault="00000000" w:rsidP="00672175">
      <w:pPr>
        <w:pStyle w:val="NoSpacing"/>
      </w:pPr>
      <w:r>
        <w:tab/>
      </w:r>
      <w:proofErr w:type="gramStart"/>
      <w:r>
        <w:t>description</w:t>
      </w:r>
      <w:proofErr w:type="gramEnd"/>
      <w:r>
        <w:t xml:space="preserve"> of </w:t>
      </w:r>
      <w:proofErr w:type="gramStart"/>
      <w:r>
        <w:t>prime</w:t>
      </w:r>
      <w:proofErr w:type="gramEnd"/>
    </w:p>
    <w:p w14:paraId="3596D55C" w14:textId="77777777" w:rsidR="00427C79" w:rsidRDefault="00427C79" w:rsidP="00672175">
      <w:pPr>
        <w:pStyle w:val="NoSpacing"/>
      </w:pPr>
    </w:p>
    <w:p w14:paraId="7683E9CD" w14:textId="77777777" w:rsidR="00427C79" w:rsidRDefault="00000000" w:rsidP="00672175">
      <w:pPr>
        <w:pStyle w:val="NoSpacing"/>
      </w:pPr>
      <w:r>
        <w:tab/>
        <w:t>PT</w:t>
      </w:r>
      <w:r>
        <w:tab/>
        <w:t>MN</w:t>
      </w:r>
      <w:r>
        <w:tab/>
        <w:t>AB</w:t>
      </w:r>
      <w:r>
        <w:tab/>
        <w:t>PS</w:t>
      </w:r>
      <w:r>
        <w:tab/>
        <w:t>10</w:t>
      </w:r>
      <w:r>
        <w:tab/>
        <w:t>1,000,000,000</w:t>
      </w:r>
    </w:p>
    <w:p w14:paraId="3DAD41A7" w14:textId="77777777" w:rsidR="00427C79" w:rsidRDefault="00000000" w:rsidP="00672175">
      <w:pPr>
        <w:pStyle w:val="NoSpacing"/>
      </w:pPr>
      <w:r>
        <w:tab/>
        <w:t>ST</w:t>
      </w:r>
      <w:r>
        <w:tab/>
        <w:t>CN</w:t>
      </w:r>
      <w:r>
        <w:tab/>
        <w:t>CO</w:t>
      </w:r>
      <w:r>
        <w:tab/>
        <w:t>AS</w:t>
      </w:r>
      <w:r>
        <w:tab/>
        <w:t xml:space="preserve">10,000,000,000,000,000 </w:t>
      </w:r>
    </w:p>
    <w:p w14:paraId="3ABC77F7" w14:textId="77777777" w:rsidR="00427C79" w:rsidRDefault="00427C79" w:rsidP="00672175">
      <w:pPr>
        <w:pStyle w:val="NoSpacing"/>
      </w:pPr>
    </w:p>
    <w:p w14:paraId="6B52FF77" w14:textId="77777777" w:rsidR="00427C79" w:rsidRDefault="00000000" w:rsidP="00672175">
      <w:pPr>
        <w:pStyle w:val="NoSpacing"/>
      </w:pPr>
      <w:r>
        <w:tab/>
        <w:t>concept</w:t>
      </w:r>
      <w:r>
        <w:tab/>
        <w:t>priority</w:t>
      </w:r>
      <w:r>
        <w:tab/>
        <w:t>medium (dimension)</w:t>
      </w:r>
    </w:p>
    <w:p w14:paraId="6A1F7608" w14:textId="77777777" w:rsidR="00427C79" w:rsidRDefault="00000000" w:rsidP="00672175">
      <w:pPr>
        <w:pStyle w:val="NoSpacing"/>
      </w:pPr>
      <w:r>
        <w:tab/>
        <w:t>priority</w:t>
      </w:r>
      <w:r>
        <w:tab/>
      </w:r>
      <w:proofErr w:type="spellStart"/>
      <w:r>
        <w:t>priority</w:t>
      </w:r>
      <w:proofErr w:type="spellEnd"/>
      <w:r>
        <w:tab/>
        <w:t>medium (dimension)</w:t>
      </w:r>
    </w:p>
    <w:p w14:paraId="54001035" w14:textId="77777777" w:rsidR="00427C79" w:rsidRDefault="00000000" w:rsidP="00672175">
      <w:pPr>
        <w:pStyle w:val="NoSpacing"/>
      </w:pPr>
      <w:r>
        <w:tab/>
        <w:t>priority</w:t>
      </w:r>
      <w:r>
        <w:tab/>
      </w:r>
      <w:proofErr w:type="spellStart"/>
      <w:r>
        <w:t>priority</w:t>
      </w:r>
      <w:proofErr w:type="spellEnd"/>
      <w:r>
        <w:tab/>
        <w:t>medium (dimension)</w:t>
      </w:r>
    </w:p>
    <w:p w14:paraId="217AB266" w14:textId="77777777" w:rsidR="00427C79" w:rsidRDefault="00000000" w:rsidP="00672175">
      <w:pPr>
        <w:pStyle w:val="NoSpacing"/>
      </w:pPr>
      <w:r>
        <w:tab/>
      </w:r>
      <w:proofErr w:type="gramStart"/>
      <w:r>
        <w:t>priority</w:t>
      </w:r>
      <w:r>
        <w:tab/>
      </w:r>
      <w:proofErr w:type="spellStart"/>
      <w:r>
        <w:t>priority</w:t>
      </w:r>
      <w:proofErr w:type="spellEnd"/>
      <w:proofErr w:type="gramEnd"/>
      <w:r>
        <w:tab/>
      </w:r>
    </w:p>
    <w:p w14:paraId="7B1AB12B" w14:textId="77777777" w:rsidR="00427C79" w:rsidRDefault="00000000" w:rsidP="00672175">
      <w:pPr>
        <w:pStyle w:val="NoSpacing"/>
      </w:pPr>
      <w:r>
        <w:tab/>
      </w:r>
      <w:proofErr w:type="gramStart"/>
      <w:r>
        <w:t>priority</w:t>
      </w:r>
      <w:r>
        <w:tab/>
      </w:r>
      <w:proofErr w:type="spellStart"/>
      <w:r>
        <w:t>priority</w:t>
      </w:r>
      <w:proofErr w:type="spellEnd"/>
      <w:proofErr w:type="gramEnd"/>
      <w:r>
        <w:tab/>
      </w:r>
    </w:p>
    <w:p w14:paraId="4A0BAEB7" w14:textId="77777777" w:rsidR="00427C79" w:rsidRDefault="00000000" w:rsidP="00672175">
      <w:pPr>
        <w:pStyle w:val="NoSpacing"/>
      </w:pPr>
      <w:r>
        <w:tab/>
      </w:r>
      <w:proofErr w:type="gramStart"/>
      <w:r>
        <w:t>priority</w:t>
      </w:r>
      <w:r>
        <w:tab/>
      </w:r>
      <w:proofErr w:type="spellStart"/>
      <w:r>
        <w:t>priority</w:t>
      </w:r>
      <w:proofErr w:type="spellEnd"/>
      <w:proofErr w:type="gramEnd"/>
      <w:r>
        <w:tab/>
      </w:r>
    </w:p>
    <w:p w14:paraId="3D3A7221" w14:textId="77777777" w:rsidR="00427C79" w:rsidRDefault="00000000" w:rsidP="00672175">
      <w:pPr>
        <w:pStyle w:val="NoSpacing"/>
      </w:pPr>
      <w:r>
        <w:tab/>
      </w:r>
      <w:proofErr w:type="gramStart"/>
      <w:r>
        <w:t>priority</w:t>
      </w:r>
      <w:r>
        <w:tab/>
      </w:r>
      <w:proofErr w:type="spellStart"/>
      <w:r>
        <w:t>priority</w:t>
      </w:r>
      <w:proofErr w:type="spellEnd"/>
      <w:proofErr w:type="gramEnd"/>
      <w:r>
        <w:tab/>
      </w:r>
    </w:p>
    <w:p w14:paraId="0639390E" w14:textId="77777777" w:rsidR="00427C79" w:rsidRDefault="00000000" w:rsidP="00672175">
      <w:pPr>
        <w:pStyle w:val="NoSpacing"/>
      </w:pPr>
      <w:r>
        <w:tab/>
      </w:r>
    </w:p>
    <w:p w14:paraId="5C4E7220" w14:textId="77777777" w:rsidR="00427C79" w:rsidRDefault="00000000" w:rsidP="00672175">
      <w:pPr>
        <w:pStyle w:val="NoSpacing"/>
      </w:pPr>
      <w:r>
        <w:tab/>
      </w:r>
      <w:proofErr w:type="gramStart"/>
      <w:r>
        <w:t>expression</w:t>
      </w:r>
      <w:proofErr w:type="gramEnd"/>
    </w:p>
    <w:p w14:paraId="487D1DA0" w14:textId="77777777" w:rsidR="00427C79" w:rsidRDefault="00000000" w:rsidP="00672175">
      <w:pPr>
        <w:pStyle w:val="NoSpacing"/>
      </w:pPr>
      <w:r>
        <w:tab/>
        <w:t xml:space="preserve">expression of the dominion of a god, according to the form or forms that the actions of the god must take.  What does it require to be contacted or summoned, and in which aspect?  How </w:t>
      </w:r>
      <w:proofErr w:type="gramStart"/>
      <w:r>
        <w:t>it must</w:t>
      </w:r>
      <w:proofErr w:type="gramEnd"/>
      <w:r>
        <w:t xml:space="preserve"> or may be appeased, what it requires to make a pact, how it may be dismissed, if it may be dismissed?  How many of the forms it must follow to what extent, and what conditions free it from acting within the forms.  </w:t>
      </w:r>
    </w:p>
    <w:p w14:paraId="02E66177" w14:textId="77777777" w:rsidR="00427C79" w:rsidRDefault="00427C79" w:rsidP="00672175">
      <w:pPr>
        <w:pStyle w:val="NoSpacing"/>
      </w:pPr>
    </w:p>
    <w:p w14:paraId="5B35B9A4" w14:textId="77777777" w:rsidR="00427C79" w:rsidRDefault="00000000" w:rsidP="00672175">
      <w:pPr>
        <w:pStyle w:val="NoSpacing"/>
      </w:pPr>
      <w:r>
        <w:tab/>
        <w:t>summons of aspect</w:t>
      </w:r>
      <w:r>
        <w:tab/>
        <w:t>The requirements for allowing one’s aspect to be summoned, as determined by the god.  In terms of exchange of obligation, and terms of the summoning.  How it is obeyed, and when it is fulfilled, and or ended.</w:t>
      </w:r>
    </w:p>
    <w:p w14:paraId="371FB740" w14:textId="77777777" w:rsidR="00427C79" w:rsidRDefault="00427C79" w:rsidP="00672175">
      <w:pPr>
        <w:pStyle w:val="NoSpacing"/>
      </w:pPr>
    </w:p>
    <w:p w14:paraId="56C5E798" w14:textId="77777777" w:rsidR="00427C79" w:rsidRDefault="00000000" w:rsidP="00672175">
      <w:pPr>
        <w:pStyle w:val="NoSpacing"/>
      </w:pPr>
      <w:r>
        <w:tab/>
        <w:t>summons of prime</w:t>
      </w:r>
      <w:r>
        <w:tab/>
      </w:r>
      <w:proofErr w:type="gramStart"/>
      <w:r>
        <w:t>The</w:t>
      </w:r>
      <w:proofErr w:type="gramEnd"/>
      <w:r>
        <w:t xml:space="preserve"> requirements for allowing one’s prime to be summoned, as determined by the god.  In terms of exchange of obligation, and terms of the summoning.  How it is obeyed, and when the summons is fulfilled, and or ended.</w:t>
      </w:r>
    </w:p>
    <w:p w14:paraId="015287CA" w14:textId="77777777" w:rsidR="00427C79" w:rsidRDefault="00427C79" w:rsidP="00672175">
      <w:pPr>
        <w:pStyle w:val="NoSpacing"/>
      </w:pPr>
    </w:p>
    <w:p w14:paraId="5630147E" w14:textId="77777777" w:rsidR="00427C79" w:rsidRDefault="00000000" w:rsidP="00672175">
      <w:pPr>
        <w:pStyle w:val="NoSpacing"/>
      </w:pPr>
      <w:r>
        <w:tab/>
        <w:t>terms of pact</w:t>
      </w:r>
      <w:r>
        <w:tab/>
      </w:r>
      <w:proofErr w:type="gramStart"/>
      <w:r>
        <w:t>The</w:t>
      </w:r>
      <w:proofErr w:type="gramEnd"/>
      <w:r>
        <w:t xml:space="preserve"> requirements for making a pact, as determined by the god.  In terms of exchange of obligation, and terms of the pact.  How it is obeyed, and when it is fulfilled, and or ended.</w:t>
      </w:r>
    </w:p>
    <w:p w14:paraId="0D8F03E3" w14:textId="77777777" w:rsidR="00427C79" w:rsidRDefault="00427C79" w:rsidP="00672175">
      <w:pPr>
        <w:pStyle w:val="NoSpacing"/>
      </w:pPr>
    </w:p>
    <w:p w14:paraId="4294DFCD" w14:textId="77777777" w:rsidR="00427C79" w:rsidRDefault="00000000" w:rsidP="00672175">
      <w:pPr>
        <w:pStyle w:val="NoSpacing"/>
      </w:pPr>
      <w:r>
        <w:tab/>
        <w:t xml:space="preserve">terms of </w:t>
      </w:r>
      <w:proofErr w:type="gramStart"/>
      <w:r>
        <w:t>appeasement  The</w:t>
      </w:r>
      <w:proofErr w:type="gramEnd"/>
      <w:r>
        <w:t xml:space="preserve"> requirements for being appeased after allowing one’s aspect to be summoned, as determined by the god.  In terms of exchange of obligation, and terms of the summoning.  How it is obeyed, and when it must be fulfilled, and how he or she must submit upon appeasement.</w:t>
      </w:r>
    </w:p>
    <w:p w14:paraId="645A881F" w14:textId="77777777" w:rsidR="00427C79" w:rsidRDefault="00427C79" w:rsidP="00672175">
      <w:pPr>
        <w:pStyle w:val="NoSpacing"/>
      </w:pPr>
    </w:p>
    <w:p w14:paraId="00250680" w14:textId="77777777" w:rsidR="00427C79" w:rsidRDefault="00000000" w:rsidP="00672175">
      <w:pPr>
        <w:pStyle w:val="NoSpacing"/>
      </w:pPr>
      <w:r>
        <w:tab/>
        <w:t xml:space="preserve">terms of </w:t>
      </w:r>
      <w:proofErr w:type="gramStart"/>
      <w:r>
        <w:t>intervention  The</w:t>
      </w:r>
      <w:proofErr w:type="gramEnd"/>
      <w:r>
        <w:t xml:space="preserv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27770BEE" w14:textId="77777777" w:rsidR="00427C79" w:rsidRDefault="00427C79" w:rsidP="00672175">
      <w:pPr>
        <w:pStyle w:val="NoSpacing"/>
      </w:pPr>
    </w:p>
    <w:p w14:paraId="1D11827B" w14:textId="77777777" w:rsidR="00427C79" w:rsidRDefault="00000000" w:rsidP="00672175">
      <w:pPr>
        <w:pStyle w:val="NoSpacing"/>
      </w:pPr>
      <w:r>
        <w:tab/>
        <w:t xml:space="preserve">terms of </w:t>
      </w:r>
      <w:proofErr w:type="gramStart"/>
      <w:r>
        <w:t>dismissal  The</w:t>
      </w:r>
      <w:proofErr w:type="gramEnd"/>
      <w:r>
        <w:t xml:space="preserve"> requirements for submitting to a dismissal, according to origin of manifestation, cause of manifestation or its occasion.  How and when these terms must be obeyed in terms of obligation imposed for resisting.  </w:t>
      </w:r>
    </w:p>
    <w:p w14:paraId="43C76274" w14:textId="77777777" w:rsidR="00427C79" w:rsidRDefault="00427C79" w:rsidP="00672175">
      <w:pPr>
        <w:pStyle w:val="NoSpacing"/>
      </w:pPr>
    </w:p>
    <w:p w14:paraId="5318D7B4" w14:textId="77777777" w:rsidR="00427C79" w:rsidRDefault="00000000" w:rsidP="00672175">
      <w:pPr>
        <w:pStyle w:val="NoSpacing"/>
      </w:pPr>
      <w:r>
        <w:tab/>
        <w:t xml:space="preserve">violation of </w:t>
      </w:r>
      <w:proofErr w:type="gramStart"/>
      <w:r>
        <w:t>terms  What</w:t>
      </w:r>
      <w:proofErr w:type="gramEnd"/>
      <w:r>
        <w:t xml:space="preserve"> conditions qualify as a violation of your terms and forms of expression, on the part of others.  What nullifications are </w:t>
      </w:r>
      <w:proofErr w:type="gramStart"/>
      <w:r>
        <w:t>in order for</w:t>
      </w:r>
      <w:proofErr w:type="gramEnd"/>
      <w:r>
        <w:t xml:space="preserve"> this violation.</w:t>
      </w:r>
    </w:p>
    <w:p w14:paraId="7B17ECE1" w14:textId="77777777" w:rsidR="00427C79" w:rsidRDefault="00427C79" w:rsidP="00672175">
      <w:pPr>
        <w:pStyle w:val="NoSpacing"/>
      </w:pPr>
    </w:p>
    <w:p w14:paraId="5FE7616F" w14:textId="77777777" w:rsidR="00427C79" w:rsidRDefault="00000000" w:rsidP="00672175">
      <w:pPr>
        <w:pStyle w:val="NoSpacing"/>
      </w:pPr>
      <w:r>
        <w:tab/>
        <w:t xml:space="preserve">terms of </w:t>
      </w:r>
      <w:proofErr w:type="gramStart"/>
      <w:r>
        <w:t>autonomy  What</w:t>
      </w:r>
      <w:proofErr w:type="gramEnd"/>
      <w:r>
        <w:t xml:space="preserve">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4A91B62A" w14:textId="77777777" w:rsidR="00427C79" w:rsidRDefault="00000000" w:rsidP="00672175">
      <w:pPr>
        <w:pStyle w:val="NoSpacing"/>
      </w:pPr>
      <w:r>
        <w:tab/>
      </w:r>
    </w:p>
    <w:p w14:paraId="5306571A" w14:textId="77777777" w:rsidR="00427C79" w:rsidRDefault="00000000" w:rsidP="00672175">
      <w:pPr>
        <w:pStyle w:val="NoSpacing"/>
      </w:pPr>
      <w:r>
        <w:tab/>
        <w:t>terms of making a pact with another god’s aspect</w:t>
      </w:r>
      <w:r>
        <w:tab/>
      </w:r>
      <w:proofErr w:type="gramStart"/>
      <w:r>
        <w:t>The</w:t>
      </w:r>
      <w:proofErr w:type="gramEnd"/>
      <w:r>
        <w:t xml:space="preserve"> requirements for making a pact with another god’s aspect, as determined by the god.  In terms of exchange of obligation, and terms of the pact.  How it is obeyed, and when it is fulfilled, and or ended.</w:t>
      </w:r>
    </w:p>
    <w:p w14:paraId="3548653A" w14:textId="77777777" w:rsidR="00427C79" w:rsidRDefault="00427C79" w:rsidP="00672175">
      <w:pPr>
        <w:pStyle w:val="NoSpacing"/>
      </w:pPr>
    </w:p>
    <w:p w14:paraId="35602150" w14:textId="77777777" w:rsidR="00427C79" w:rsidRDefault="00000000" w:rsidP="00672175">
      <w:pPr>
        <w:pStyle w:val="NoSpacing"/>
      </w:pPr>
      <w:r>
        <w:tab/>
        <w:t>terms of making a pact with another god’s prime</w:t>
      </w:r>
      <w:r>
        <w:tab/>
      </w:r>
      <w:proofErr w:type="gramStart"/>
      <w:r>
        <w:t>The</w:t>
      </w:r>
      <w:proofErr w:type="gramEnd"/>
      <w:r>
        <w:t xml:space="preserve"> requirements for making a pact with another god’s prime, as determined by the god.  In terms of exchange of obligation, and terms of the pact.  How it is obeyed, and when it is fulfilled, and or ended.</w:t>
      </w:r>
    </w:p>
    <w:p w14:paraId="43EAB93A" w14:textId="77777777" w:rsidR="00427C79" w:rsidRDefault="00427C79" w:rsidP="00672175">
      <w:pPr>
        <w:pStyle w:val="NoSpacing"/>
      </w:pPr>
    </w:p>
    <w:p w14:paraId="1ED0C4A2" w14:textId="77777777" w:rsidR="00427C79" w:rsidRDefault="00000000" w:rsidP="00672175">
      <w:pPr>
        <w:pStyle w:val="NoSpacing"/>
      </w:pPr>
      <w:r>
        <w:tab/>
        <w:t>terms of assuming obligation in exchange for a pact</w:t>
      </w:r>
      <w:r>
        <w:tab/>
      </w:r>
      <w:proofErr w:type="gramStart"/>
      <w:r>
        <w:t>The</w:t>
      </w:r>
      <w:proofErr w:type="gramEnd"/>
      <w:r>
        <w:t xml:space="preserve"> requirements for assuming obligation in exchange for a pact, as determined by the god.  In terms of exchange of obligation, and terms of the pact.  How it is obeyed, and when it is fulfilled, and or ended.</w:t>
      </w:r>
    </w:p>
    <w:p w14:paraId="4A14372B" w14:textId="77777777" w:rsidR="00427C79" w:rsidRDefault="00427C79" w:rsidP="00672175">
      <w:pPr>
        <w:pStyle w:val="NoSpacing"/>
      </w:pPr>
    </w:p>
    <w:p w14:paraId="04954EEE" w14:textId="77777777" w:rsidR="00427C79" w:rsidRDefault="00000000" w:rsidP="00672175">
      <w:pPr>
        <w:pStyle w:val="NoSpacing"/>
      </w:pPr>
      <w:r>
        <w:tab/>
        <w:t>terms for summoning another god’s aspect</w:t>
      </w:r>
      <w:r>
        <w:tab/>
      </w:r>
      <w:proofErr w:type="gramStart"/>
      <w:r>
        <w:t>The</w:t>
      </w:r>
      <w:proofErr w:type="gramEnd"/>
      <w:r>
        <w:t xml:space="preserve"> requirements for summoning another god’s aspect.  In terms of exchange of obligation, and terms of the summoning.  By what rights this may be done.  How it is obeyed, and when it is fulfilled, and or ended.</w:t>
      </w:r>
    </w:p>
    <w:p w14:paraId="6F01BFEC" w14:textId="77777777" w:rsidR="00427C79" w:rsidRDefault="00427C79" w:rsidP="00672175">
      <w:pPr>
        <w:pStyle w:val="NoSpacing"/>
      </w:pPr>
    </w:p>
    <w:p w14:paraId="312CBB2B" w14:textId="77777777" w:rsidR="00427C79" w:rsidRDefault="00000000" w:rsidP="00672175">
      <w:pPr>
        <w:pStyle w:val="NoSpacing"/>
      </w:pPr>
      <w:r>
        <w:tab/>
        <w:t>terms for summoning another god’s prime</w:t>
      </w:r>
      <w:r>
        <w:tab/>
      </w:r>
      <w:proofErr w:type="gramStart"/>
      <w:r>
        <w:t>The</w:t>
      </w:r>
      <w:proofErr w:type="gramEnd"/>
      <w:r>
        <w:t xml:space="preserve"> requirements for summoning another god’s prime.  In terms of exchange of obligation, and terms of the summoning.  By what rights this may be done.  How it is obeyed, and when it is fulfilled, and or ended.</w:t>
      </w:r>
    </w:p>
    <w:p w14:paraId="1C1532F8" w14:textId="77777777" w:rsidR="00427C79" w:rsidRDefault="00427C79" w:rsidP="00672175">
      <w:pPr>
        <w:pStyle w:val="NoSpacing"/>
      </w:pPr>
    </w:p>
    <w:p w14:paraId="74511F78" w14:textId="77777777" w:rsidR="00427C79" w:rsidRDefault="00000000" w:rsidP="00672175">
      <w:pPr>
        <w:pStyle w:val="NoSpacing"/>
      </w:pPr>
      <w:r>
        <w:tab/>
        <w:t>obligation expected for another god summoning one’s aspect</w:t>
      </w:r>
      <w:r>
        <w:tab/>
        <w:t xml:space="preserve">The requirements </w:t>
      </w:r>
      <w:proofErr w:type="gramStart"/>
      <w:r>
        <w:t>for  allowing</w:t>
      </w:r>
      <w:proofErr w:type="gramEnd"/>
      <w:r>
        <w:t xml:space="preserve"> another god to summon one’s aspect, as determined by the god.  In terms of exchange of obligation, and terms of the summoning.  How it is obeyed, and when it is fulfilled, and or ended.</w:t>
      </w:r>
    </w:p>
    <w:p w14:paraId="67313474" w14:textId="77777777" w:rsidR="00427C79" w:rsidRDefault="00427C79" w:rsidP="00672175">
      <w:pPr>
        <w:pStyle w:val="NoSpacing"/>
      </w:pPr>
    </w:p>
    <w:p w14:paraId="65B63BB3" w14:textId="77777777" w:rsidR="00427C79" w:rsidRDefault="00000000" w:rsidP="00672175">
      <w:pPr>
        <w:pStyle w:val="NoSpacing"/>
      </w:pPr>
      <w:r>
        <w:tab/>
        <w:t>obligation expected for another god summoning one’s prime</w:t>
      </w:r>
      <w:r>
        <w:tab/>
      </w:r>
      <w:proofErr w:type="gramStart"/>
      <w:r>
        <w:t>The</w:t>
      </w:r>
      <w:proofErr w:type="gramEnd"/>
      <w:r>
        <w:t xml:space="preserve"> requirements </w:t>
      </w:r>
      <w:proofErr w:type="gramStart"/>
      <w:r>
        <w:t>for  allowing</w:t>
      </w:r>
      <w:proofErr w:type="gramEnd"/>
      <w:r>
        <w:t xml:space="preserve"> another god to summon one’s prime, as determined by the god.  In terms of exchange of obligation, and terms of the summoning.  How it is obeyed, and when it is fulfilled, and or ended.</w:t>
      </w:r>
    </w:p>
    <w:p w14:paraId="1B1D4202" w14:textId="77777777" w:rsidR="00427C79" w:rsidRDefault="00427C79" w:rsidP="00672175">
      <w:pPr>
        <w:pStyle w:val="NoSpacing"/>
      </w:pPr>
    </w:p>
    <w:p w14:paraId="4C7A037E" w14:textId="77777777" w:rsidR="00427C79" w:rsidRDefault="00000000" w:rsidP="00672175">
      <w:pPr>
        <w:pStyle w:val="NoSpacing"/>
      </w:pPr>
      <w:r>
        <w:tab/>
        <w:t>terms for giving access to one’s realm</w:t>
      </w:r>
      <w:r>
        <w:tab/>
      </w:r>
      <w:proofErr w:type="gramStart"/>
      <w:r>
        <w:t>The</w:t>
      </w:r>
      <w:proofErr w:type="gramEnd"/>
      <w:r>
        <w:t xml:space="preserve"> requirements for gaining access to the god’s realm, as determined by the god, and if met, must be honored by the god.  These terms must cover a mortal level </w:t>
      </w:r>
      <w:proofErr w:type="gramStart"/>
      <w:r>
        <w:t>means, and</w:t>
      </w:r>
      <w:proofErr w:type="gramEnd"/>
      <w:r>
        <w:t xml:space="preserve"> should remain appropriate to the theme of the realm.  </w:t>
      </w:r>
    </w:p>
    <w:p w14:paraId="7FE4DE86" w14:textId="77777777" w:rsidR="00427C79" w:rsidRDefault="00427C79" w:rsidP="00672175">
      <w:pPr>
        <w:pStyle w:val="NoSpacing"/>
      </w:pPr>
    </w:p>
    <w:p w14:paraId="0A39AE26" w14:textId="77777777" w:rsidR="00427C79" w:rsidRDefault="00000000" w:rsidP="00672175">
      <w:pPr>
        <w:pStyle w:val="NoSpacing"/>
      </w:pPr>
      <w:r>
        <w:tab/>
        <w:t>terms for giving release from one’s realm</w:t>
      </w:r>
      <w:r>
        <w:tab/>
      </w:r>
      <w:proofErr w:type="gramStart"/>
      <w:r>
        <w:t>The</w:t>
      </w:r>
      <w:proofErr w:type="gramEnd"/>
      <w:r>
        <w:t xml:space="preserve"> requirements for gaining release from the god’s realm, as determined by the god, and if met, must be honored by the god.  These terms must cover a mortal level </w:t>
      </w:r>
      <w:proofErr w:type="gramStart"/>
      <w:r>
        <w:t>means, and</w:t>
      </w:r>
      <w:proofErr w:type="gramEnd"/>
      <w:r>
        <w:t xml:space="preserve"> should remain appropriate to the theme of the realm.  </w:t>
      </w:r>
    </w:p>
    <w:p w14:paraId="61DA97D5" w14:textId="77777777" w:rsidR="00427C79" w:rsidRDefault="00427C79" w:rsidP="00672175">
      <w:pPr>
        <w:pStyle w:val="NoSpacing"/>
      </w:pPr>
    </w:p>
    <w:p w14:paraId="19FFB0C8" w14:textId="77777777" w:rsidR="00427C79" w:rsidRDefault="00000000" w:rsidP="00672175">
      <w:pPr>
        <w:pStyle w:val="NoSpacing"/>
      </w:pPr>
      <w:r>
        <w:tab/>
        <w:t>dismissal of aspect</w:t>
      </w:r>
      <w:r>
        <w:tab/>
        <w:t xml:space="preserve">Essentially, the stated requirement of the god </w:t>
      </w:r>
      <w:proofErr w:type="gramStart"/>
      <w:r>
        <w:t>in order to</w:t>
      </w:r>
      <w:proofErr w:type="gramEnd"/>
      <w:r>
        <w:t xml:space="preserve">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012D9970" w14:textId="77777777" w:rsidR="00427C79" w:rsidRDefault="00427C79" w:rsidP="00672175">
      <w:pPr>
        <w:pStyle w:val="NoSpacing"/>
      </w:pPr>
    </w:p>
    <w:p w14:paraId="4D641AAE" w14:textId="77777777" w:rsidR="00427C79" w:rsidRDefault="00000000" w:rsidP="00672175">
      <w:pPr>
        <w:pStyle w:val="NoSpacing"/>
      </w:pPr>
      <w:r>
        <w:tab/>
        <w:t>dismissal of prime</w:t>
      </w:r>
      <w:r>
        <w:tab/>
        <w:t xml:space="preserve">Essentially, the stated requirement of the god </w:t>
      </w:r>
      <w:proofErr w:type="gramStart"/>
      <w:r>
        <w:t>in order to</w:t>
      </w:r>
      <w:proofErr w:type="gramEnd"/>
      <w:r>
        <w:t xml:space="preserve">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14605982" w14:textId="77777777" w:rsidR="00427C79" w:rsidRDefault="00000000" w:rsidP="00672175">
      <w:pPr>
        <w:pStyle w:val="NoSpacing"/>
      </w:pPr>
      <w:r>
        <w:tab/>
      </w:r>
    </w:p>
    <w:p w14:paraId="4F569C6E" w14:textId="77777777" w:rsidR="00427C79" w:rsidRDefault="00000000" w:rsidP="00672175">
      <w:pPr>
        <w:pStyle w:val="NoSpacing"/>
      </w:pPr>
      <w:r>
        <w:tab/>
        <w:t>obligation of making a pact</w:t>
      </w:r>
      <w:r>
        <w:tab/>
        <w:t xml:space="preserve">Primarily, making any pact which either results in the assumption of new aspects or realms, or in any breaking of the forms, will automatically incur an </w:t>
      </w:r>
      <w:proofErr w:type="gramStart"/>
      <w:r>
        <w:t>appropriate  obligation</w:t>
      </w:r>
      <w:proofErr w:type="gramEnd"/>
      <w:r>
        <w:t>.   If an assumption of obligation was part of the terms of making the pact, then that too is assumed.</w:t>
      </w:r>
    </w:p>
    <w:p w14:paraId="48BBF762" w14:textId="77777777" w:rsidR="00427C79" w:rsidRDefault="00427C79" w:rsidP="00672175">
      <w:pPr>
        <w:pStyle w:val="NoSpacing"/>
      </w:pPr>
    </w:p>
    <w:p w14:paraId="6E0E591E" w14:textId="77777777" w:rsidR="00427C79" w:rsidRDefault="00000000" w:rsidP="00672175">
      <w:pPr>
        <w:pStyle w:val="NoSpacing"/>
      </w:pPr>
      <w:r>
        <w:tab/>
        <w:t xml:space="preserve">obligation of calling upon a </w:t>
      </w:r>
      <w:proofErr w:type="gramStart"/>
      <w:r>
        <w:t>pact  Primarily</w:t>
      </w:r>
      <w:proofErr w:type="gramEnd"/>
      <w:r>
        <w:t xml:space="preserve">, calling upon any pact which either results in the assumption of new aspects or realms, or in any breaking of the forms, will automatically incur an </w:t>
      </w:r>
      <w:proofErr w:type="gramStart"/>
      <w:r>
        <w:t>appropriate  obligation</w:t>
      </w:r>
      <w:proofErr w:type="gramEnd"/>
      <w:r>
        <w:t>.   If an assumption of obligation was part of the terms of calling upon the pact, then that too is assumed.</w:t>
      </w:r>
    </w:p>
    <w:p w14:paraId="377DD108" w14:textId="77777777" w:rsidR="00427C79" w:rsidRDefault="00427C79" w:rsidP="00672175">
      <w:pPr>
        <w:pStyle w:val="NoSpacing"/>
      </w:pPr>
    </w:p>
    <w:p w14:paraId="70C8E091" w14:textId="77777777" w:rsidR="00427C79" w:rsidRDefault="00000000" w:rsidP="00672175">
      <w:pPr>
        <w:pStyle w:val="NoSpacing"/>
      </w:pPr>
      <w:r>
        <w:tab/>
        <w:t xml:space="preserve">obligation of </w:t>
      </w:r>
      <w:proofErr w:type="gramStart"/>
      <w:r>
        <w:t>intervention  Primarily</w:t>
      </w:r>
      <w:proofErr w:type="gramEnd"/>
      <w:r>
        <w:t xml:space="preserve">, any intervention which either results in the assumption of new aspects or realms, or in any breaking of the forms, will automatically incur an </w:t>
      </w:r>
      <w:proofErr w:type="gramStart"/>
      <w:r>
        <w:t>appropriate  obligation</w:t>
      </w:r>
      <w:proofErr w:type="gramEnd"/>
      <w:r>
        <w:t>.   If an assumption of obligation was part of the terms of calling upon the pact, then that too is assumed.</w:t>
      </w:r>
    </w:p>
    <w:p w14:paraId="655C1183" w14:textId="77777777" w:rsidR="00427C79" w:rsidRDefault="00427C79" w:rsidP="00672175">
      <w:pPr>
        <w:pStyle w:val="NoSpacing"/>
      </w:pPr>
    </w:p>
    <w:p w14:paraId="1818ABBA" w14:textId="77777777" w:rsidR="00427C79" w:rsidRDefault="00000000" w:rsidP="00672175">
      <w:pPr>
        <w:pStyle w:val="NoSpacing"/>
      </w:pPr>
      <w:r>
        <w:tab/>
        <w:t xml:space="preserve">obligation of manifestation of </w:t>
      </w:r>
      <w:proofErr w:type="gramStart"/>
      <w:r>
        <w:t>aspect  When</w:t>
      </w:r>
      <w:proofErr w:type="gramEnd"/>
      <w:r>
        <w:t xml:space="preserve"> a manifestation has occurred in violation of the forms, an obligation is imposed.  The god may waive this imposition by substituting a boon, which must be fulfilled within the period of manifestation.  The boon is now the </w:t>
      </w:r>
      <w:proofErr w:type="gramStart"/>
      <w:r>
        <w:t>obligation, and</w:t>
      </w:r>
      <w:proofErr w:type="gramEnd"/>
      <w:r>
        <w:t xml:space="preserve"> must be followed once given or ten times the obligation will fall on them.</w:t>
      </w:r>
    </w:p>
    <w:p w14:paraId="0580CFF2" w14:textId="77777777" w:rsidR="00427C79" w:rsidRDefault="00427C79" w:rsidP="00672175">
      <w:pPr>
        <w:pStyle w:val="NoSpacing"/>
      </w:pPr>
    </w:p>
    <w:p w14:paraId="39B6346E" w14:textId="77777777" w:rsidR="00427C79" w:rsidRDefault="00000000" w:rsidP="00672175">
      <w:pPr>
        <w:pStyle w:val="NoSpacing"/>
      </w:pPr>
      <w:r>
        <w:tab/>
        <w:t xml:space="preserve">obligation of manifestation of </w:t>
      </w:r>
      <w:proofErr w:type="gramStart"/>
      <w:r>
        <w:t>prime  When</w:t>
      </w:r>
      <w:proofErr w:type="gramEnd"/>
      <w:r>
        <w:t xml:space="preserve"> a manifestation has occurred in violation of the forms, an obligation is imposed.  The god may waive this imposition by substituting a boon, which must be fulfilled within the period of manifestation.  The boon is now the </w:t>
      </w:r>
      <w:proofErr w:type="gramStart"/>
      <w:r>
        <w:t>obligation, and</w:t>
      </w:r>
      <w:proofErr w:type="gramEnd"/>
      <w:r>
        <w:t xml:space="preserve"> must be followed once given or ten times the obligation will fall on them.  </w:t>
      </w:r>
    </w:p>
    <w:p w14:paraId="1E063EAC" w14:textId="77777777" w:rsidR="00427C79" w:rsidRDefault="00427C79" w:rsidP="00672175">
      <w:pPr>
        <w:pStyle w:val="NoSpacing"/>
      </w:pPr>
    </w:p>
    <w:p w14:paraId="709F16BC" w14:textId="77777777" w:rsidR="00427C79" w:rsidRDefault="00000000" w:rsidP="00672175">
      <w:pPr>
        <w:pStyle w:val="NoSpacing"/>
      </w:pPr>
      <w:r>
        <w:t>concept</w:t>
      </w:r>
      <w:r>
        <w:tab/>
        <w:t>ideal</w:t>
      </w:r>
      <w:r>
        <w:tab/>
        <w:t>concept definition</w:t>
      </w:r>
    </w:p>
    <w:p w14:paraId="22382ABA" w14:textId="77777777" w:rsidR="00427C79" w:rsidRDefault="00000000" w:rsidP="00672175">
      <w:pPr>
        <w:pStyle w:val="NoSpacing"/>
      </w:pPr>
      <w:r>
        <w:tab/>
        <w:t>function</w:t>
      </w:r>
      <w:r>
        <w:tab/>
        <w:t>description</w:t>
      </w:r>
    </w:p>
    <w:p w14:paraId="5FCBE1EF" w14:textId="77777777" w:rsidR="00427C79" w:rsidRDefault="00427C79" w:rsidP="00672175">
      <w:pPr>
        <w:pStyle w:val="NoSpacing"/>
      </w:pPr>
    </w:p>
    <w:p w14:paraId="2BA768CA" w14:textId="77777777" w:rsidR="00427C79" w:rsidRDefault="00000000" w:rsidP="00672175">
      <w:pPr>
        <w:pStyle w:val="NoSpacing"/>
      </w:pPr>
      <w:r>
        <w:t>aspect</w:t>
      </w:r>
      <w:r>
        <w:tab/>
        <w:t>Incarnation</w:t>
      </w:r>
      <w:r>
        <w:tab/>
      </w:r>
      <w:r>
        <w:tab/>
        <w:t>status</w:t>
      </w:r>
      <w:r>
        <w:tab/>
        <w:t>realm</w:t>
      </w:r>
      <w:r>
        <w:tab/>
        <w:t>PT</w:t>
      </w:r>
      <w:r>
        <w:tab/>
        <w:t>MN</w:t>
      </w:r>
      <w:r>
        <w:tab/>
        <w:t>AB</w:t>
      </w:r>
      <w:r>
        <w:tab/>
        <w:t>PS</w:t>
      </w:r>
      <w:r>
        <w:tab/>
        <w:t>power</w:t>
      </w:r>
    </w:p>
    <w:p w14:paraId="506BD47D" w14:textId="77777777" w:rsidR="00427C79" w:rsidRDefault="00000000" w:rsidP="00672175">
      <w:pPr>
        <w:pStyle w:val="NoSpacing"/>
      </w:pPr>
      <w:r>
        <w:tab/>
      </w:r>
      <w:r>
        <w:tab/>
        <w:t>magnitude</w:t>
      </w:r>
      <w:r>
        <w:tab/>
      </w:r>
      <w:r>
        <w:tab/>
      </w:r>
      <w:r>
        <w:tab/>
        <w:t>ST</w:t>
      </w:r>
      <w:r>
        <w:tab/>
        <w:t>CN</w:t>
      </w:r>
      <w:r>
        <w:tab/>
        <w:t>CO</w:t>
      </w:r>
      <w:r>
        <w:tab/>
        <w:t>AS</w:t>
      </w:r>
      <w:r>
        <w:tab/>
        <w:t>experience</w:t>
      </w:r>
    </w:p>
    <w:p w14:paraId="53C3A7B6" w14:textId="77777777" w:rsidR="00427C79" w:rsidRDefault="00000000" w:rsidP="00672175">
      <w:pPr>
        <w:pStyle w:val="NoSpacing"/>
      </w:pPr>
      <w:r>
        <w:tab/>
        <w:t>Incarnation</w:t>
      </w:r>
      <w:r>
        <w:tab/>
      </w:r>
      <w:r>
        <w:tab/>
        <w:t>status</w:t>
      </w:r>
      <w:r>
        <w:tab/>
        <w:t>realm</w:t>
      </w:r>
      <w:r>
        <w:tab/>
        <w:t>PT</w:t>
      </w:r>
      <w:r>
        <w:tab/>
        <w:t>MN</w:t>
      </w:r>
      <w:r>
        <w:tab/>
        <w:t>AB</w:t>
      </w:r>
      <w:r>
        <w:tab/>
        <w:t>PS</w:t>
      </w:r>
      <w:r>
        <w:tab/>
        <w:t>power</w:t>
      </w:r>
    </w:p>
    <w:p w14:paraId="1405C4F7" w14:textId="77777777" w:rsidR="00427C79" w:rsidRDefault="00000000" w:rsidP="00672175">
      <w:pPr>
        <w:pStyle w:val="NoSpacing"/>
      </w:pPr>
      <w:r>
        <w:tab/>
      </w:r>
      <w:r>
        <w:tab/>
        <w:t>magnitude</w:t>
      </w:r>
      <w:r>
        <w:tab/>
      </w:r>
      <w:r>
        <w:tab/>
      </w:r>
      <w:r>
        <w:tab/>
        <w:t>ST</w:t>
      </w:r>
      <w:r>
        <w:tab/>
        <w:t>CN</w:t>
      </w:r>
      <w:r>
        <w:tab/>
        <w:t>CO</w:t>
      </w:r>
      <w:r>
        <w:tab/>
        <w:t>AS</w:t>
      </w:r>
      <w:r>
        <w:tab/>
        <w:t>experience</w:t>
      </w:r>
    </w:p>
    <w:p w14:paraId="3C61F506" w14:textId="77777777" w:rsidR="00427C79" w:rsidRDefault="00000000" w:rsidP="00672175">
      <w:pPr>
        <w:pStyle w:val="NoSpacing"/>
      </w:pPr>
      <w:r>
        <w:tab/>
        <w:t>Incarnation</w:t>
      </w:r>
      <w:r>
        <w:tab/>
      </w:r>
      <w:r>
        <w:tab/>
        <w:t>status</w:t>
      </w:r>
      <w:r>
        <w:tab/>
        <w:t>realm</w:t>
      </w:r>
      <w:r>
        <w:tab/>
        <w:t>PT</w:t>
      </w:r>
      <w:r>
        <w:tab/>
        <w:t>MN</w:t>
      </w:r>
      <w:r>
        <w:tab/>
        <w:t>AB</w:t>
      </w:r>
      <w:r>
        <w:tab/>
        <w:t>PS</w:t>
      </w:r>
      <w:r>
        <w:tab/>
        <w:t>power</w:t>
      </w:r>
    </w:p>
    <w:p w14:paraId="1501B0FD" w14:textId="77777777" w:rsidR="00427C79" w:rsidRDefault="00000000" w:rsidP="00672175">
      <w:pPr>
        <w:pStyle w:val="NoSpacing"/>
      </w:pPr>
      <w:r>
        <w:tab/>
      </w:r>
      <w:r>
        <w:tab/>
        <w:t>magnitude</w:t>
      </w:r>
      <w:r>
        <w:tab/>
      </w:r>
      <w:r>
        <w:tab/>
      </w:r>
      <w:r>
        <w:tab/>
        <w:t>ST</w:t>
      </w:r>
      <w:r>
        <w:tab/>
        <w:t>CN</w:t>
      </w:r>
      <w:r>
        <w:tab/>
        <w:t>CO</w:t>
      </w:r>
      <w:r>
        <w:tab/>
        <w:t>AS</w:t>
      </w:r>
      <w:r>
        <w:tab/>
        <w:t>experience</w:t>
      </w:r>
    </w:p>
    <w:p w14:paraId="7CEF8A29" w14:textId="77777777" w:rsidR="00427C79" w:rsidRDefault="00427C79" w:rsidP="00672175">
      <w:pPr>
        <w:pStyle w:val="NoSpacing"/>
      </w:pPr>
    </w:p>
    <w:p w14:paraId="0C944633" w14:textId="77777777" w:rsidR="00427C79" w:rsidRDefault="00000000" w:rsidP="00672175">
      <w:pPr>
        <w:pStyle w:val="NoSpacing"/>
      </w:pPr>
      <w:r>
        <w:tab/>
      </w:r>
    </w:p>
    <w:p w14:paraId="2F55DD62" w14:textId="77777777" w:rsidR="00427C79" w:rsidRDefault="00427C79" w:rsidP="00672175">
      <w:pPr>
        <w:pStyle w:val="NoSpacing"/>
      </w:pPr>
    </w:p>
    <w:p w14:paraId="0C1ABDB0" w14:textId="77777777" w:rsidR="00427C79" w:rsidRDefault="00000000" w:rsidP="00672175">
      <w:pPr>
        <w:pStyle w:val="NoSpacing"/>
      </w:pPr>
      <w:r>
        <w:t>realm</w:t>
      </w:r>
      <w:r>
        <w:tab/>
      </w:r>
      <w:proofErr w:type="spellStart"/>
      <w:r>
        <w:t>realm</w:t>
      </w:r>
      <w:proofErr w:type="spellEnd"/>
      <w:r>
        <w:tab/>
      </w:r>
      <w:r>
        <w:tab/>
        <w:t>theme</w:t>
      </w:r>
      <w:r>
        <w:tab/>
      </w:r>
      <w:r>
        <w:tab/>
        <w:t>I</w:t>
      </w:r>
      <w:r>
        <w:tab/>
        <w:t>function</w:t>
      </w:r>
    </w:p>
    <w:p w14:paraId="78EBCE8B" w14:textId="77777777" w:rsidR="00427C79" w:rsidRDefault="00000000" w:rsidP="00672175">
      <w:pPr>
        <w:pStyle w:val="NoSpacing"/>
      </w:pPr>
      <w:r>
        <w:tab/>
      </w:r>
      <w:r>
        <w:tab/>
      </w:r>
      <w:r>
        <w:tab/>
      </w:r>
      <w:r>
        <w:tab/>
      </w:r>
      <w:r>
        <w:tab/>
        <w:t>I</w:t>
      </w:r>
      <w:r>
        <w:tab/>
        <w:t>9</w:t>
      </w:r>
      <w:r>
        <w:tab/>
        <w:t>8</w:t>
      </w:r>
      <w:r>
        <w:tab/>
        <w:t>8</w:t>
      </w:r>
      <w:r>
        <w:tab/>
        <w:t>5</w:t>
      </w:r>
      <w:r>
        <w:tab/>
        <w:t>4</w:t>
      </w:r>
      <w:r>
        <w:tab/>
        <w:t>0</w:t>
      </w:r>
    </w:p>
    <w:p w14:paraId="095FA0E3" w14:textId="77777777" w:rsidR="00427C79" w:rsidRDefault="00000000" w:rsidP="00672175">
      <w:pPr>
        <w:pStyle w:val="NoSpacing"/>
      </w:pPr>
      <w:r>
        <w:tab/>
      </w:r>
      <w:r>
        <w:tab/>
      </w:r>
      <w:r>
        <w:tab/>
      </w:r>
      <w:r>
        <w:tab/>
      </w:r>
      <w:r>
        <w:tab/>
      </w:r>
      <w:r>
        <w:tab/>
        <w:t>m</w:t>
      </w:r>
      <w:r>
        <w:tab/>
        <w:t>mi</w:t>
      </w:r>
      <w:r>
        <w:tab/>
        <w:t xml:space="preserve">s </w:t>
      </w:r>
      <w:r>
        <w:tab/>
      </w:r>
      <w:proofErr w:type="spellStart"/>
      <w:r>
        <w:t>si</w:t>
      </w:r>
      <w:proofErr w:type="spellEnd"/>
      <w:r>
        <w:t xml:space="preserve"> </w:t>
      </w:r>
      <w:r>
        <w:tab/>
        <w:t>t</w:t>
      </w:r>
      <w:r>
        <w:tab/>
      </w:r>
      <w:proofErr w:type="spellStart"/>
      <w:r>
        <w:t>ti</w:t>
      </w:r>
      <w:proofErr w:type="spellEnd"/>
    </w:p>
    <w:p w14:paraId="34ABD7A4" w14:textId="77777777" w:rsidR="00427C79" w:rsidRDefault="00000000" w:rsidP="00672175">
      <w:pPr>
        <w:pStyle w:val="NoSpacing"/>
      </w:pPr>
      <w:r>
        <w:tab/>
        <w:t>realm</w:t>
      </w:r>
      <w:r>
        <w:tab/>
      </w:r>
      <w:r>
        <w:tab/>
        <w:t>theme</w:t>
      </w:r>
      <w:r>
        <w:tab/>
      </w:r>
      <w:r>
        <w:tab/>
        <w:t>I</w:t>
      </w:r>
      <w:r>
        <w:tab/>
        <w:t>function</w:t>
      </w:r>
    </w:p>
    <w:p w14:paraId="3F7C8ABE" w14:textId="77777777" w:rsidR="00427C79" w:rsidRDefault="00000000" w:rsidP="00672175">
      <w:pPr>
        <w:pStyle w:val="NoSpacing"/>
      </w:pPr>
      <w:r>
        <w:tab/>
      </w:r>
      <w:r>
        <w:tab/>
      </w:r>
      <w:r>
        <w:tab/>
      </w:r>
      <w:r>
        <w:tab/>
      </w:r>
      <w:r>
        <w:tab/>
        <w:t>I</w:t>
      </w:r>
      <w:r>
        <w:tab/>
        <w:t>9</w:t>
      </w:r>
      <w:r>
        <w:tab/>
        <w:t>8</w:t>
      </w:r>
      <w:r>
        <w:tab/>
        <w:t>8</w:t>
      </w:r>
      <w:r>
        <w:tab/>
        <w:t>5</w:t>
      </w:r>
      <w:r>
        <w:tab/>
        <w:t>4</w:t>
      </w:r>
      <w:r>
        <w:tab/>
        <w:t>0</w:t>
      </w:r>
    </w:p>
    <w:p w14:paraId="27E35E89" w14:textId="77777777" w:rsidR="00427C79" w:rsidRDefault="00000000" w:rsidP="00672175">
      <w:pPr>
        <w:pStyle w:val="NoSpacing"/>
      </w:pPr>
      <w:r>
        <w:tab/>
      </w:r>
      <w:r>
        <w:tab/>
      </w:r>
      <w:r>
        <w:tab/>
      </w:r>
      <w:r>
        <w:tab/>
      </w:r>
      <w:r>
        <w:tab/>
      </w:r>
      <w:r>
        <w:tab/>
        <w:t>m</w:t>
      </w:r>
      <w:r>
        <w:tab/>
        <w:t>mi</w:t>
      </w:r>
      <w:r>
        <w:tab/>
        <w:t xml:space="preserve">s </w:t>
      </w:r>
      <w:r>
        <w:tab/>
      </w:r>
      <w:proofErr w:type="spellStart"/>
      <w:r>
        <w:t>si</w:t>
      </w:r>
      <w:proofErr w:type="spellEnd"/>
      <w:r>
        <w:t xml:space="preserve"> </w:t>
      </w:r>
      <w:r>
        <w:tab/>
        <w:t>t</w:t>
      </w:r>
      <w:r>
        <w:tab/>
      </w:r>
      <w:proofErr w:type="spellStart"/>
      <w:r>
        <w:t>ti</w:t>
      </w:r>
      <w:proofErr w:type="spellEnd"/>
    </w:p>
    <w:p w14:paraId="58AE7A7F" w14:textId="77777777" w:rsidR="00427C79" w:rsidRDefault="00000000" w:rsidP="00672175">
      <w:pPr>
        <w:pStyle w:val="NoSpacing"/>
      </w:pPr>
      <w:r>
        <w:tab/>
        <w:t>realm</w:t>
      </w:r>
      <w:r>
        <w:tab/>
      </w:r>
      <w:r>
        <w:tab/>
        <w:t>theme</w:t>
      </w:r>
      <w:r>
        <w:tab/>
      </w:r>
      <w:r>
        <w:tab/>
        <w:t>I</w:t>
      </w:r>
      <w:r>
        <w:tab/>
        <w:t>function</w:t>
      </w:r>
    </w:p>
    <w:p w14:paraId="389E33FA" w14:textId="77777777" w:rsidR="00427C79" w:rsidRDefault="00000000" w:rsidP="00672175">
      <w:pPr>
        <w:pStyle w:val="NoSpacing"/>
      </w:pPr>
      <w:r>
        <w:tab/>
      </w:r>
      <w:r>
        <w:tab/>
      </w:r>
      <w:r>
        <w:tab/>
      </w:r>
      <w:r>
        <w:tab/>
      </w:r>
      <w:r>
        <w:tab/>
        <w:t>I</w:t>
      </w:r>
      <w:r>
        <w:tab/>
        <w:t>9</w:t>
      </w:r>
      <w:r>
        <w:tab/>
        <w:t>8</w:t>
      </w:r>
      <w:r>
        <w:tab/>
        <w:t>8</w:t>
      </w:r>
      <w:r>
        <w:tab/>
        <w:t>5</w:t>
      </w:r>
      <w:r>
        <w:tab/>
        <w:t>4</w:t>
      </w:r>
      <w:r>
        <w:tab/>
        <w:t>0</w:t>
      </w:r>
    </w:p>
    <w:p w14:paraId="283CCF7E" w14:textId="77777777" w:rsidR="00427C79" w:rsidRDefault="00000000" w:rsidP="00672175">
      <w:pPr>
        <w:pStyle w:val="NoSpacing"/>
      </w:pPr>
      <w:r>
        <w:tab/>
      </w:r>
      <w:r>
        <w:tab/>
      </w:r>
      <w:r>
        <w:tab/>
      </w:r>
      <w:r>
        <w:tab/>
      </w:r>
      <w:r>
        <w:tab/>
      </w:r>
      <w:r>
        <w:tab/>
        <w:t>m</w:t>
      </w:r>
      <w:r>
        <w:tab/>
        <w:t>mi</w:t>
      </w:r>
      <w:r>
        <w:tab/>
        <w:t xml:space="preserve">s </w:t>
      </w:r>
      <w:r>
        <w:tab/>
      </w:r>
      <w:proofErr w:type="spellStart"/>
      <w:r>
        <w:t>si</w:t>
      </w:r>
      <w:proofErr w:type="spellEnd"/>
      <w:r>
        <w:t xml:space="preserve"> </w:t>
      </w:r>
      <w:r>
        <w:tab/>
        <w:t>t</w:t>
      </w:r>
      <w:r>
        <w:tab/>
      </w:r>
      <w:proofErr w:type="spellStart"/>
      <w:r>
        <w:t>ti</w:t>
      </w:r>
      <w:proofErr w:type="spellEnd"/>
    </w:p>
    <w:p w14:paraId="3FF0EE2A" w14:textId="77777777" w:rsidR="00427C79" w:rsidRDefault="00427C79" w:rsidP="00672175">
      <w:pPr>
        <w:pStyle w:val="NoSpacing"/>
      </w:pPr>
    </w:p>
    <w:p w14:paraId="18ED8F7C" w14:textId="77777777" w:rsidR="00427C79" w:rsidRDefault="00000000" w:rsidP="00672175">
      <w:pPr>
        <w:pStyle w:val="NoSpacing"/>
      </w:pPr>
      <w:r>
        <w:br w:type="page"/>
        <w:t>Arena gods</w:t>
      </w:r>
    </w:p>
    <w:p w14:paraId="6CA653CC" w14:textId="77777777" w:rsidR="00427C79" w:rsidRDefault="00000000" w:rsidP="00672175">
      <w:pPr>
        <w:pStyle w:val="NoSpacing"/>
      </w:pPr>
      <w:r>
        <w:tab/>
        <w:t xml:space="preserve">As an Arena god, you are a supreme being of your own concept.  Within the Absolute, you are the authority for all which falls within your own dominion, concept, aspects and realms.  You have an obligation for the office and divinity which you represent.  This is the cost for </w:t>
      </w:r>
      <w:proofErr w:type="gramStart"/>
      <w:r>
        <w:t>all of</w:t>
      </w:r>
      <w:proofErr w:type="gramEnd"/>
      <w:r>
        <w:t xml:space="preserve"> your powers and liberties of being.  As you </w:t>
      </w:r>
      <w:proofErr w:type="gramStart"/>
      <w:r>
        <w:t>are</w:t>
      </w:r>
      <w:proofErr w:type="gramEnd"/>
      <w:r>
        <w:t xml:space="preserve"> your office, and you cannot cease to exist, then you </w:t>
      </w:r>
      <w:proofErr w:type="spellStart"/>
      <w:proofErr w:type="gramStart"/>
      <w:r>
        <w:t>can not</w:t>
      </w:r>
      <w:proofErr w:type="spellEnd"/>
      <w:proofErr w:type="gramEnd"/>
      <w:r>
        <w:t xml:space="preserve"> escape your obligation.  </w:t>
      </w:r>
      <w:proofErr w:type="gramStart"/>
      <w:r>
        <w:t>If</w:t>
      </w:r>
      <w:proofErr w:type="gramEnd"/>
      <w:r>
        <w:t xml:space="preserve"> however, you can fulfill your obligation, you may choose to ascend to the Open Path.   This is your copy of the overriding terms of godhood.  You are free to accept as much obligation as you </w:t>
      </w:r>
      <w:proofErr w:type="gramStart"/>
      <w:r>
        <w:t>wish, and</w:t>
      </w:r>
      <w:proofErr w:type="gramEnd"/>
      <w:r>
        <w:t xml:space="preserve"> propose any investment to fulfill as much of that obligation.  To learn how these things may be done, look within.</w:t>
      </w:r>
    </w:p>
    <w:p w14:paraId="43E9AB73" w14:textId="77777777" w:rsidR="00427C79" w:rsidRDefault="00427C79" w:rsidP="00672175">
      <w:pPr>
        <w:pStyle w:val="NoSpacing"/>
      </w:pPr>
    </w:p>
    <w:p w14:paraId="76633BCE" w14:textId="77777777" w:rsidR="00427C79" w:rsidRDefault="00000000" w:rsidP="00672175">
      <w:pPr>
        <w:pStyle w:val="NoSpacing"/>
      </w:pPr>
      <w:r>
        <w:t>dominion</w:t>
      </w:r>
      <w:r>
        <w:tab/>
        <w:t>prime</w:t>
      </w:r>
    </w:p>
    <w:p w14:paraId="57FA56A7" w14:textId="77777777" w:rsidR="00427C79" w:rsidRDefault="00427C79" w:rsidP="00672175">
      <w:pPr>
        <w:pStyle w:val="NoSpacing"/>
      </w:pPr>
    </w:p>
    <w:p w14:paraId="39DB3895" w14:textId="77777777" w:rsidR="00427C79" w:rsidRDefault="00000000" w:rsidP="00672175">
      <w:pPr>
        <w:pStyle w:val="NoSpacing"/>
      </w:pPr>
      <w:r>
        <w:tab/>
        <w:t xml:space="preserve">The dominion of a god is its level of access within the absolute.  This is the limit within which his power supports him.  Beyond this, he or she is at risk in attempting to proceed.  Ordinarily, there are ordeals to face in exceeding upper limits.  For a being with obligation, that obligation will create a resistance in the face of the ordeal.  These ordeals can turn any being into oblivion and destruction.  It is dangerous to wander onto the Open Path with obligation on one’s shoulders.  The definition of a prime, entails a statement of status - </w:t>
      </w:r>
      <w:proofErr w:type="gramStart"/>
      <w:r>
        <w:t>god</w:t>
      </w:r>
      <w:proofErr w:type="gramEnd"/>
      <w:r>
        <w:t>.  It also entails the statement of Realm access - I.  What remains is the assumption and explanation of what mediums, and to what dimension of its structure within each, they have ready access to.  Mediums include the common space, time, mind, spirit (intent), and soul (awareness), as well as the abstracts of structure</w:t>
      </w:r>
      <w:proofErr w:type="gramStart"/>
      <w:r>
        <w:t>:  chaos</w:t>
      </w:r>
      <w:proofErr w:type="gramEnd"/>
      <w:r>
        <w:t xml:space="preserve">, order, and paradox.  In addition, there are the mediums of perception, the senses.  There are the mediums of interpretation </w:t>
      </w:r>
      <w:proofErr w:type="gramStart"/>
      <w:r>
        <w:t>-  closely</w:t>
      </w:r>
      <w:proofErr w:type="gramEnd"/>
      <w:r>
        <w:t xml:space="preserve"> related to the medium of mind.  </w:t>
      </w:r>
    </w:p>
    <w:p w14:paraId="2A1685E5" w14:textId="77777777" w:rsidR="00427C79" w:rsidRDefault="00000000" w:rsidP="00672175">
      <w:pPr>
        <w:pStyle w:val="NoSpacing"/>
      </w:pPr>
      <w:r>
        <w:tab/>
        <w:t xml:space="preserve">The prime is allowed </w:t>
      </w:r>
      <w:proofErr w:type="gramStart"/>
      <w:r>
        <w:t>a manifestation</w:t>
      </w:r>
      <w:proofErr w:type="gramEnd"/>
      <w:r>
        <w:t xml:space="preserve"> at its level.  This is considered the </w:t>
      </w:r>
      <w:proofErr w:type="gramStart"/>
      <w:r>
        <w:t>favorite, and</w:t>
      </w:r>
      <w:proofErr w:type="gramEnd"/>
      <w:r>
        <w:t xml:space="preserve"> reflects those attributes or abilities of which the god makes claim.  The prime </w:t>
      </w:r>
      <w:proofErr w:type="gramStart"/>
      <w:r>
        <w:t>is considered to be</w:t>
      </w:r>
      <w:proofErr w:type="gramEnd"/>
      <w:r>
        <w:t xml:space="preserve"> ageless, and hence outside of the experience construct which its aspects will have.  For </w:t>
      </w:r>
      <w:proofErr w:type="gramStart"/>
      <w:r>
        <w:t>mechanics</w:t>
      </w:r>
      <w:proofErr w:type="gramEnd"/>
      <w:r>
        <w:t xml:space="preserve"> purposes, the prime has an experience of one.  However, in its concept, it has an initiate level of ten.  </w:t>
      </w:r>
      <w:proofErr w:type="gramStart"/>
      <w:r>
        <w:t>It’s</w:t>
      </w:r>
      <w:proofErr w:type="gramEnd"/>
      <w:r>
        <w:t xml:space="preserve"> power is its base obligation debt - which easily could be one hundred million to one billion.  However, this portion of the obligation is solely to the god him or herself.  An obligation to </w:t>
      </w:r>
      <w:proofErr w:type="gramStart"/>
      <w:r>
        <w:t>endure for</w:t>
      </w:r>
      <w:proofErr w:type="gramEnd"/>
      <w:r>
        <w:t xml:space="preserve"> something in the vicinity of ten to a hundred billion years.  The abilities of the prime are all exceptional  exactly as good as they ever need them.  </w:t>
      </w:r>
      <w:proofErr w:type="spellStart"/>
      <w:proofErr w:type="gramStart"/>
      <w:r>
        <w:t>However,in</w:t>
      </w:r>
      <w:proofErr w:type="spellEnd"/>
      <w:proofErr w:type="gramEnd"/>
      <w:r>
        <w:t xml:space="preserve"> contest with other gods, the significant factor is not how good they are, but how much precedence the ability has with them.  Beginning with their concept, each talent and ability or asset of the god should be listed in order of greatest to least significance.  The difference in priority is the margin of advantage or disadvantage of the contestants.  Those which are too numerous to name, can be generalized to the level of a concept, but will count as an automatic difference of one.  That which is not </w:t>
      </w:r>
      <w:proofErr w:type="gramStart"/>
      <w:r>
        <w:t>notated</w:t>
      </w:r>
      <w:proofErr w:type="gramEnd"/>
      <w:r>
        <w:t xml:space="preserve"> will be taken as an order of significance </w:t>
      </w:r>
      <w:proofErr w:type="gramStart"/>
      <w:r>
        <w:t>below, and</w:t>
      </w:r>
      <w:proofErr w:type="gramEnd"/>
      <w:r>
        <w:t xml:space="preserve"> will require sacrifice.  </w:t>
      </w:r>
    </w:p>
    <w:p w14:paraId="3D1B6CE5" w14:textId="77777777" w:rsidR="00427C79" w:rsidRDefault="00427C79" w:rsidP="00672175">
      <w:pPr>
        <w:pStyle w:val="NoSpacing"/>
      </w:pPr>
    </w:p>
    <w:p w14:paraId="602D6AB3" w14:textId="77777777" w:rsidR="00427C79" w:rsidRDefault="00000000" w:rsidP="00672175">
      <w:pPr>
        <w:pStyle w:val="NoSpacing"/>
      </w:pPr>
      <w:r>
        <w:tab/>
      </w:r>
      <w:proofErr w:type="gramStart"/>
      <w:r>
        <w:t>expression</w:t>
      </w:r>
      <w:proofErr w:type="gramEnd"/>
    </w:p>
    <w:p w14:paraId="4963493E" w14:textId="77777777" w:rsidR="00427C79" w:rsidRDefault="00427C79" w:rsidP="00672175">
      <w:pPr>
        <w:pStyle w:val="NoSpacing"/>
      </w:pPr>
    </w:p>
    <w:p w14:paraId="00FD9ECD" w14:textId="77777777" w:rsidR="00427C79" w:rsidRDefault="00000000" w:rsidP="00672175">
      <w:pPr>
        <w:pStyle w:val="NoSpacing"/>
      </w:pPr>
      <w:r>
        <w:tab/>
        <w:t>The expression of the dominion of a god, is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Violation of a god’s own expression causes a debt of obligation, which the god may barter to pay or define.  Also, the god is required to commit his prime to the fulfillment of his obligation, so, the forms are important in allowing the god to focus his prime onto an adventure without incurring a debt of obligation.  A god is free to manipulate his or her aspects within their limits without penalty or additional limitation.  The use of an aspect to further the fulfillment of a god’s obligation will be generously acknowledged.  However, the utilization of the prime, or manifestation of an inappropriate aspect in violation of the forms will incur a penalty.  Among the forms, is the observation of sanctity of the aspects.  If an aspect is unaware of its position within the god, or as the god, then the god, when in its guise, will similarly be uncertain of and at odds with itself as a god.</w:t>
      </w:r>
    </w:p>
    <w:p w14:paraId="1CC1D8B2" w14:textId="77777777" w:rsidR="00427C79" w:rsidRDefault="00427C79" w:rsidP="00672175">
      <w:pPr>
        <w:pStyle w:val="NoSpacing"/>
      </w:pPr>
    </w:p>
    <w:p w14:paraId="53A2DD4F" w14:textId="77777777" w:rsidR="00427C79" w:rsidRDefault="00000000" w:rsidP="00672175">
      <w:pPr>
        <w:pStyle w:val="NoSpacing"/>
      </w:pPr>
      <w:r>
        <w:tab/>
        <w:t>summons of aspect</w:t>
      </w:r>
      <w:r>
        <w:tab/>
        <w:t>The requirements for allowing one’s aspect to be summoned, as determined by the god.  In terms of exchange of obligation, and terms of the summoning.  How it is obeyed, and when it is fulfilled, and or ended.</w:t>
      </w:r>
    </w:p>
    <w:p w14:paraId="2A111154" w14:textId="77777777" w:rsidR="00427C79" w:rsidRDefault="00427C79" w:rsidP="00672175">
      <w:pPr>
        <w:pStyle w:val="NoSpacing"/>
      </w:pPr>
    </w:p>
    <w:p w14:paraId="6BD29BC7" w14:textId="77777777" w:rsidR="00427C79" w:rsidRDefault="00000000" w:rsidP="00672175">
      <w:pPr>
        <w:pStyle w:val="NoSpacing"/>
      </w:pPr>
      <w:r>
        <w:tab/>
        <w:t>summons of prime</w:t>
      </w:r>
      <w:r>
        <w:tab/>
      </w:r>
      <w:proofErr w:type="gramStart"/>
      <w:r>
        <w:t>The</w:t>
      </w:r>
      <w:proofErr w:type="gramEnd"/>
      <w:r>
        <w:t xml:space="preserve"> requirements for allowing one’s prime to be summoned, as determined by the god.  In terms of exchange of obligation, and terms of the summoning.  How it is obeyed, and when the summons is fulfilled, and or ended.</w:t>
      </w:r>
    </w:p>
    <w:p w14:paraId="09AF2073" w14:textId="77777777" w:rsidR="00427C79" w:rsidRDefault="00427C79" w:rsidP="00672175">
      <w:pPr>
        <w:pStyle w:val="NoSpacing"/>
      </w:pPr>
    </w:p>
    <w:p w14:paraId="1E7C98B2" w14:textId="77777777" w:rsidR="00427C79" w:rsidRDefault="00000000" w:rsidP="00672175">
      <w:pPr>
        <w:pStyle w:val="NoSpacing"/>
      </w:pPr>
      <w:r>
        <w:tab/>
        <w:t>terms of pact</w:t>
      </w:r>
      <w:r>
        <w:tab/>
      </w:r>
      <w:proofErr w:type="gramStart"/>
      <w:r>
        <w:t>The</w:t>
      </w:r>
      <w:proofErr w:type="gramEnd"/>
      <w:r>
        <w:t xml:space="preserve"> requirements for making a pact, as determined by the god.  In terms of exchange of obligation, and terms of the pact.  How it is obeyed, and when it is fulfilled, and or ended.</w:t>
      </w:r>
    </w:p>
    <w:p w14:paraId="2CFAB1FE" w14:textId="77777777" w:rsidR="00427C79" w:rsidRDefault="00427C79" w:rsidP="00672175">
      <w:pPr>
        <w:pStyle w:val="NoSpacing"/>
      </w:pPr>
    </w:p>
    <w:p w14:paraId="288B2222" w14:textId="77777777" w:rsidR="00427C79" w:rsidRDefault="00000000" w:rsidP="00672175">
      <w:pPr>
        <w:pStyle w:val="NoSpacing"/>
      </w:pPr>
      <w:r>
        <w:tab/>
        <w:t xml:space="preserve">terms of </w:t>
      </w:r>
      <w:proofErr w:type="gramStart"/>
      <w:r>
        <w:t>appeasement  The</w:t>
      </w:r>
      <w:proofErr w:type="gramEnd"/>
      <w:r>
        <w:t xml:space="preserve"> requirements for being appeased after allowing one’s aspect to be summoned, as determined by the god.  In terms of exchange of obligation, and terms of the summoning.  How it is obeyed, and when it must be fulfilled, and how he or she must submit upon appeasement.</w:t>
      </w:r>
    </w:p>
    <w:p w14:paraId="7CA9496A" w14:textId="77777777" w:rsidR="00427C79" w:rsidRDefault="00427C79" w:rsidP="00672175">
      <w:pPr>
        <w:pStyle w:val="NoSpacing"/>
      </w:pPr>
    </w:p>
    <w:p w14:paraId="05726A43" w14:textId="77777777" w:rsidR="00427C79" w:rsidRDefault="00000000" w:rsidP="00672175">
      <w:pPr>
        <w:pStyle w:val="NoSpacing"/>
      </w:pPr>
      <w:r>
        <w:tab/>
        <w:t xml:space="preserve">terms of </w:t>
      </w:r>
      <w:proofErr w:type="gramStart"/>
      <w:r>
        <w:t>intervention  The</w:t>
      </w:r>
      <w:proofErr w:type="gramEnd"/>
      <w:r>
        <w:t xml:space="preserv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11633E78" w14:textId="77777777" w:rsidR="00427C79" w:rsidRDefault="00427C79" w:rsidP="00672175">
      <w:pPr>
        <w:pStyle w:val="NoSpacing"/>
      </w:pPr>
    </w:p>
    <w:p w14:paraId="276048ED" w14:textId="77777777" w:rsidR="00427C79" w:rsidRDefault="00000000" w:rsidP="00672175">
      <w:pPr>
        <w:pStyle w:val="NoSpacing"/>
      </w:pPr>
      <w:r>
        <w:tab/>
        <w:t xml:space="preserve">terms of </w:t>
      </w:r>
      <w:proofErr w:type="gramStart"/>
      <w:r>
        <w:t>dismissal  The</w:t>
      </w:r>
      <w:proofErr w:type="gramEnd"/>
      <w:r>
        <w:t xml:space="preserve"> requirements for submitting to a dismissal, according to origin of manifestation, cause of manifestation or its occasion.  How and when these terms must be obeyed in terms of obligation imposed for resisting.  </w:t>
      </w:r>
    </w:p>
    <w:p w14:paraId="33DA82F1" w14:textId="77777777" w:rsidR="00427C79" w:rsidRDefault="00427C79" w:rsidP="00672175">
      <w:pPr>
        <w:pStyle w:val="NoSpacing"/>
      </w:pPr>
    </w:p>
    <w:p w14:paraId="60DE1F08" w14:textId="77777777" w:rsidR="00427C79" w:rsidRDefault="00000000" w:rsidP="00672175">
      <w:pPr>
        <w:pStyle w:val="NoSpacing"/>
      </w:pPr>
      <w:r>
        <w:tab/>
        <w:t xml:space="preserve">violation of </w:t>
      </w:r>
      <w:proofErr w:type="gramStart"/>
      <w:r>
        <w:t>terms  What</w:t>
      </w:r>
      <w:proofErr w:type="gramEnd"/>
      <w:r>
        <w:t xml:space="preserve"> conditions qualify as a violation of your terms and forms of expression, on the part of others.  What nullifications are </w:t>
      </w:r>
      <w:proofErr w:type="gramStart"/>
      <w:r>
        <w:t>in order for</w:t>
      </w:r>
      <w:proofErr w:type="gramEnd"/>
      <w:r>
        <w:t xml:space="preserve"> this violation.</w:t>
      </w:r>
    </w:p>
    <w:p w14:paraId="44595AAF" w14:textId="77777777" w:rsidR="00427C79" w:rsidRDefault="00427C79" w:rsidP="00672175">
      <w:pPr>
        <w:pStyle w:val="NoSpacing"/>
      </w:pPr>
    </w:p>
    <w:p w14:paraId="32F8D12E" w14:textId="77777777" w:rsidR="00427C79" w:rsidRDefault="00000000" w:rsidP="00672175">
      <w:pPr>
        <w:pStyle w:val="NoSpacing"/>
      </w:pPr>
      <w:r>
        <w:tab/>
        <w:t xml:space="preserve">terms of </w:t>
      </w:r>
      <w:proofErr w:type="gramStart"/>
      <w:r>
        <w:t>autonomy  What</w:t>
      </w:r>
      <w:proofErr w:type="gramEnd"/>
      <w:r>
        <w:t xml:space="preserve">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0E7D90E1" w14:textId="77777777" w:rsidR="00427C79" w:rsidRDefault="00000000" w:rsidP="00672175">
      <w:pPr>
        <w:pStyle w:val="NoSpacing"/>
      </w:pPr>
      <w:r>
        <w:tab/>
      </w:r>
    </w:p>
    <w:p w14:paraId="022BBFF0" w14:textId="77777777" w:rsidR="00427C79" w:rsidRDefault="00000000" w:rsidP="00672175">
      <w:pPr>
        <w:pStyle w:val="NoSpacing"/>
      </w:pPr>
      <w:r>
        <w:tab/>
        <w:t>terms of making a pact with another god’s aspect</w:t>
      </w:r>
      <w:r>
        <w:tab/>
      </w:r>
      <w:proofErr w:type="gramStart"/>
      <w:r>
        <w:t>The</w:t>
      </w:r>
      <w:proofErr w:type="gramEnd"/>
      <w:r>
        <w:t xml:space="preserve"> requirements for making a pact with another god’s aspect, as determined by the god.  In terms of exchange of obligation, and terms of the pact.  How it is obeyed, and when it is fulfilled, and or ended.</w:t>
      </w:r>
    </w:p>
    <w:p w14:paraId="636F1681" w14:textId="77777777" w:rsidR="00427C79" w:rsidRDefault="00427C79" w:rsidP="00672175">
      <w:pPr>
        <w:pStyle w:val="NoSpacing"/>
      </w:pPr>
    </w:p>
    <w:p w14:paraId="37BF352C" w14:textId="77777777" w:rsidR="00427C79" w:rsidRDefault="00000000" w:rsidP="00672175">
      <w:pPr>
        <w:pStyle w:val="NoSpacing"/>
      </w:pPr>
      <w:r>
        <w:tab/>
        <w:t>terms of making a pact with another god’s prime</w:t>
      </w:r>
      <w:r>
        <w:tab/>
      </w:r>
      <w:proofErr w:type="gramStart"/>
      <w:r>
        <w:t>The</w:t>
      </w:r>
      <w:proofErr w:type="gramEnd"/>
      <w:r>
        <w:t xml:space="preserve"> requirements for making a pact with another god’s prime, as determined by the god.  In terms of exchange of obligation, and terms of the pact.  How it is obeyed, and when it is fulfilled, and or ended.</w:t>
      </w:r>
    </w:p>
    <w:p w14:paraId="3D67AF74" w14:textId="77777777" w:rsidR="00427C79" w:rsidRDefault="00427C79" w:rsidP="00672175">
      <w:pPr>
        <w:pStyle w:val="NoSpacing"/>
      </w:pPr>
    </w:p>
    <w:p w14:paraId="4DC2C025" w14:textId="77777777" w:rsidR="00427C79" w:rsidRDefault="00000000" w:rsidP="00672175">
      <w:pPr>
        <w:pStyle w:val="NoSpacing"/>
      </w:pPr>
      <w:r>
        <w:tab/>
        <w:t>terms of assuming obligation in exchange for a pact</w:t>
      </w:r>
      <w:r>
        <w:tab/>
      </w:r>
      <w:proofErr w:type="gramStart"/>
      <w:r>
        <w:t>The</w:t>
      </w:r>
      <w:proofErr w:type="gramEnd"/>
      <w:r>
        <w:t xml:space="preserve"> requirements for assuming obligation in exchange for a pact, as determined by the god.  In terms of exchange of obligation, and terms of the pact.  How it is obeyed, and when it is fulfilled, and or ended.</w:t>
      </w:r>
    </w:p>
    <w:p w14:paraId="43521E76" w14:textId="77777777" w:rsidR="00427C79" w:rsidRDefault="00427C79" w:rsidP="00672175">
      <w:pPr>
        <w:pStyle w:val="NoSpacing"/>
      </w:pPr>
    </w:p>
    <w:p w14:paraId="40677899" w14:textId="77777777" w:rsidR="00427C79" w:rsidRDefault="00000000" w:rsidP="00672175">
      <w:pPr>
        <w:pStyle w:val="NoSpacing"/>
      </w:pPr>
      <w:r>
        <w:tab/>
        <w:t>terms for summoning another god’s aspect</w:t>
      </w:r>
      <w:r>
        <w:tab/>
      </w:r>
      <w:proofErr w:type="gramStart"/>
      <w:r>
        <w:t>The</w:t>
      </w:r>
      <w:proofErr w:type="gramEnd"/>
      <w:r>
        <w:t xml:space="preserve"> requirements for summoning another god’s aspect.  In terms of exchange of obligation, and terms of the summoning.  By what rights this may be done.  How it is obeyed, and when it is fulfilled, and or ended.</w:t>
      </w:r>
    </w:p>
    <w:p w14:paraId="5C8A565A" w14:textId="77777777" w:rsidR="00427C79" w:rsidRDefault="00427C79" w:rsidP="00672175">
      <w:pPr>
        <w:pStyle w:val="NoSpacing"/>
      </w:pPr>
    </w:p>
    <w:p w14:paraId="421FB38E" w14:textId="77777777" w:rsidR="00427C79" w:rsidRDefault="00000000" w:rsidP="00672175">
      <w:pPr>
        <w:pStyle w:val="NoSpacing"/>
      </w:pPr>
      <w:r>
        <w:tab/>
        <w:t>terms for summoning another god’s prime</w:t>
      </w:r>
      <w:r>
        <w:tab/>
      </w:r>
      <w:proofErr w:type="gramStart"/>
      <w:r>
        <w:t>The</w:t>
      </w:r>
      <w:proofErr w:type="gramEnd"/>
      <w:r>
        <w:t xml:space="preserve"> requirements for summoning another god’s prime.  In terms of exchange of obligation, and terms of the summoning.  By what rights this may be done.  How it is obeyed, and when it is fulfilled, and or ended.</w:t>
      </w:r>
    </w:p>
    <w:p w14:paraId="553827E6" w14:textId="77777777" w:rsidR="00427C79" w:rsidRDefault="00427C79" w:rsidP="00672175">
      <w:pPr>
        <w:pStyle w:val="NoSpacing"/>
      </w:pPr>
    </w:p>
    <w:p w14:paraId="665F902C" w14:textId="77777777" w:rsidR="00427C79" w:rsidRDefault="00000000" w:rsidP="00672175">
      <w:pPr>
        <w:pStyle w:val="NoSpacing"/>
      </w:pPr>
      <w:r>
        <w:tab/>
        <w:t>obligation expected for another god summoning one’s aspect</w:t>
      </w:r>
      <w:r>
        <w:tab/>
        <w:t xml:space="preserve">The requirements </w:t>
      </w:r>
      <w:proofErr w:type="gramStart"/>
      <w:r>
        <w:t>for  allowing</w:t>
      </w:r>
      <w:proofErr w:type="gramEnd"/>
      <w:r>
        <w:t xml:space="preserve"> another god to summon one’s aspect, as determined by the god.  In terms of exchange of obligation, and terms of the summoning.  How it is obeyed, and when it is fulfilled, and or ended.</w:t>
      </w:r>
    </w:p>
    <w:p w14:paraId="7B2ADE38" w14:textId="77777777" w:rsidR="00427C79" w:rsidRDefault="00427C79" w:rsidP="00672175">
      <w:pPr>
        <w:pStyle w:val="NoSpacing"/>
      </w:pPr>
    </w:p>
    <w:p w14:paraId="369BFC50" w14:textId="77777777" w:rsidR="00427C79" w:rsidRDefault="00000000" w:rsidP="00672175">
      <w:pPr>
        <w:pStyle w:val="NoSpacing"/>
      </w:pPr>
      <w:r>
        <w:tab/>
        <w:t>obligation expected for another god summoning one’s prime</w:t>
      </w:r>
      <w:r>
        <w:tab/>
      </w:r>
      <w:proofErr w:type="gramStart"/>
      <w:r>
        <w:t>The</w:t>
      </w:r>
      <w:proofErr w:type="gramEnd"/>
      <w:r>
        <w:t xml:space="preserve"> requirements </w:t>
      </w:r>
      <w:proofErr w:type="gramStart"/>
      <w:r>
        <w:t>for  allowing</w:t>
      </w:r>
      <w:proofErr w:type="gramEnd"/>
      <w:r>
        <w:t xml:space="preserve"> another god to summon one’s prime, as determined by the god.  In terms of exchange of obligation, and terms of the summoning.  How it is obeyed, and when it is fulfilled, and or ended.</w:t>
      </w:r>
    </w:p>
    <w:p w14:paraId="192B472E" w14:textId="77777777" w:rsidR="00427C79" w:rsidRDefault="00427C79" w:rsidP="00672175">
      <w:pPr>
        <w:pStyle w:val="NoSpacing"/>
      </w:pPr>
    </w:p>
    <w:p w14:paraId="2C567971" w14:textId="77777777" w:rsidR="00427C79" w:rsidRDefault="00000000" w:rsidP="00672175">
      <w:pPr>
        <w:pStyle w:val="NoSpacing"/>
      </w:pPr>
      <w:r>
        <w:tab/>
        <w:t>terms for giving access to one’s realm</w:t>
      </w:r>
      <w:r>
        <w:tab/>
      </w:r>
      <w:proofErr w:type="gramStart"/>
      <w:r>
        <w:t>The</w:t>
      </w:r>
      <w:proofErr w:type="gramEnd"/>
      <w:r>
        <w:t xml:space="preserve"> requirements for gaining access to the god’s realm, as determined by the god, and if met, must be honored by the god.  These terms must cover a mortal level </w:t>
      </w:r>
      <w:proofErr w:type="gramStart"/>
      <w:r>
        <w:t>means, and</w:t>
      </w:r>
      <w:proofErr w:type="gramEnd"/>
      <w:r>
        <w:t xml:space="preserve"> should remain appropriate to the theme of the realm.  </w:t>
      </w:r>
    </w:p>
    <w:p w14:paraId="0C7DB3B4" w14:textId="77777777" w:rsidR="00427C79" w:rsidRDefault="00427C79" w:rsidP="00672175">
      <w:pPr>
        <w:pStyle w:val="NoSpacing"/>
      </w:pPr>
    </w:p>
    <w:p w14:paraId="4D63B716" w14:textId="77777777" w:rsidR="00427C79" w:rsidRDefault="00000000" w:rsidP="00672175">
      <w:pPr>
        <w:pStyle w:val="NoSpacing"/>
      </w:pPr>
      <w:r>
        <w:tab/>
        <w:t>terms for giving release from one’s realm</w:t>
      </w:r>
      <w:r>
        <w:tab/>
      </w:r>
      <w:proofErr w:type="gramStart"/>
      <w:r>
        <w:t>The</w:t>
      </w:r>
      <w:proofErr w:type="gramEnd"/>
      <w:r>
        <w:t xml:space="preserve"> requirements for gaining release from the god’s realm, as determined by the god, and if met, must be honored by the god.  These terms must cover a mortal level </w:t>
      </w:r>
      <w:proofErr w:type="gramStart"/>
      <w:r>
        <w:t>means, and</w:t>
      </w:r>
      <w:proofErr w:type="gramEnd"/>
      <w:r>
        <w:t xml:space="preserve"> should remain appropriate to the theme of the realm.  </w:t>
      </w:r>
    </w:p>
    <w:p w14:paraId="0573B7C3" w14:textId="77777777" w:rsidR="00427C79" w:rsidRDefault="00427C79" w:rsidP="00672175">
      <w:pPr>
        <w:pStyle w:val="NoSpacing"/>
      </w:pPr>
    </w:p>
    <w:p w14:paraId="435D757A" w14:textId="77777777" w:rsidR="00427C79" w:rsidRDefault="00000000" w:rsidP="00672175">
      <w:pPr>
        <w:pStyle w:val="NoSpacing"/>
      </w:pPr>
      <w:r>
        <w:tab/>
        <w:t>dismissal of aspect</w:t>
      </w:r>
      <w:r>
        <w:tab/>
        <w:t xml:space="preserve">Essentially, the stated requirement of the god </w:t>
      </w:r>
      <w:proofErr w:type="gramStart"/>
      <w:r>
        <w:t>in order to</w:t>
      </w:r>
      <w:proofErr w:type="gramEnd"/>
      <w:r>
        <w:t xml:space="preserve">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7370A7A7" w14:textId="77777777" w:rsidR="00427C79" w:rsidRDefault="00427C79" w:rsidP="00672175">
      <w:pPr>
        <w:pStyle w:val="NoSpacing"/>
      </w:pPr>
    </w:p>
    <w:p w14:paraId="43DCA5CF" w14:textId="77777777" w:rsidR="00427C79" w:rsidRDefault="00000000" w:rsidP="00672175">
      <w:pPr>
        <w:pStyle w:val="NoSpacing"/>
      </w:pPr>
      <w:r>
        <w:tab/>
        <w:t>dismissal of prime</w:t>
      </w:r>
      <w:r>
        <w:tab/>
        <w:t xml:space="preserve">Essentially, the stated requirement of the god </w:t>
      </w:r>
      <w:proofErr w:type="gramStart"/>
      <w:r>
        <w:t>in order to</w:t>
      </w:r>
      <w:proofErr w:type="gramEnd"/>
      <w:r>
        <w:t xml:space="preserve">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02D1BEA9" w14:textId="77777777" w:rsidR="00427C79" w:rsidRDefault="00000000" w:rsidP="00672175">
      <w:pPr>
        <w:pStyle w:val="NoSpacing"/>
      </w:pPr>
      <w:r>
        <w:tab/>
      </w:r>
    </w:p>
    <w:p w14:paraId="438BFF4F" w14:textId="77777777" w:rsidR="00427C79" w:rsidRDefault="00000000" w:rsidP="00672175">
      <w:pPr>
        <w:pStyle w:val="NoSpacing"/>
      </w:pPr>
      <w:r>
        <w:tab/>
        <w:t>obligation of making a pact</w:t>
      </w:r>
      <w:r>
        <w:tab/>
        <w:t xml:space="preserve">Primarily, making any pact which either results in the assumption of new aspects or realms, or in any breaking of the forms, will automatically incur an </w:t>
      </w:r>
      <w:proofErr w:type="gramStart"/>
      <w:r>
        <w:t>appropriate  obligation</w:t>
      </w:r>
      <w:proofErr w:type="gramEnd"/>
      <w:r>
        <w:t>.   If an assumption of obligation was part of the terms of making the pact, then that too is assumed.</w:t>
      </w:r>
    </w:p>
    <w:p w14:paraId="6CCE5017" w14:textId="77777777" w:rsidR="00427C79" w:rsidRDefault="00427C79" w:rsidP="00672175">
      <w:pPr>
        <w:pStyle w:val="NoSpacing"/>
      </w:pPr>
    </w:p>
    <w:p w14:paraId="41E383C2" w14:textId="77777777" w:rsidR="00427C79" w:rsidRDefault="00000000" w:rsidP="00672175">
      <w:pPr>
        <w:pStyle w:val="NoSpacing"/>
      </w:pPr>
      <w:r>
        <w:tab/>
        <w:t xml:space="preserve">obligation of calling upon a </w:t>
      </w:r>
      <w:proofErr w:type="gramStart"/>
      <w:r>
        <w:t>pact  Primarily</w:t>
      </w:r>
      <w:proofErr w:type="gramEnd"/>
      <w:r>
        <w:t xml:space="preserve">, calling upon any pact which either results in the assumption of new aspects or realms, or in any breaking of the forms, will automatically incur an </w:t>
      </w:r>
      <w:proofErr w:type="gramStart"/>
      <w:r>
        <w:t>appropriate  obligation</w:t>
      </w:r>
      <w:proofErr w:type="gramEnd"/>
      <w:r>
        <w:t>.   If an assumption of obligation was part of the terms of calling upon the pact, then that too is assumed.</w:t>
      </w:r>
    </w:p>
    <w:p w14:paraId="504277A0" w14:textId="77777777" w:rsidR="00427C79" w:rsidRDefault="00427C79" w:rsidP="00672175">
      <w:pPr>
        <w:pStyle w:val="NoSpacing"/>
      </w:pPr>
    </w:p>
    <w:p w14:paraId="20F42046" w14:textId="77777777" w:rsidR="00427C79" w:rsidRDefault="00000000" w:rsidP="00672175">
      <w:pPr>
        <w:pStyle w:val="NoSpacing"/>
      </w:pPr>
      <w:r>
        <w:tab/>
        <w:t xml:space="preserve">obligation of </w:t>
      </w:r>
      <w:proofErr w:type="gramStart"/>
      <w:r>
        <w:t>intervention  Primarily</w:t>
      </w:r>
      <w:proofErr w:type="gramEnd"/>
      <w:r>
        <w:t xml:space="preserve">, any intervention which either results in the assumption of new aspects or realms, or in any breaking of the forms, will automatically incur an </w:t>
      </w:r>
      <w:proofErr w:type="gramStart"/>
      <w:r>
        <w:t>appropriate  obligation</w:t>
      </w:r>
      <w:proofErr w:type="gramEnd"/>
      <w:r>
        <w:t>.   If an assumption of obligation was part of the terms of calling upon the pact, then that too is assumed.</w:t>
      </w:r>
    </w:p>
    <w:p w14:paraId="5086ED87" w14:textId="77777777" w:rsidR="00427C79" w:rsidRDefault="00427C79" w:rsidP="00672175">
      <w:pPr>
        <w:pStyle w:val="NoSpacing"/>
      </w:pPr>
    </w:p>
    <w:p w14:paraId="6353348C" w14:textId="77777777" w:rsidR="00427C79" w:rsidRDefault="00000000" w:rsidP="00672175">
      <w:pPr>
        <w:pStyle w:val="NoSpacing"/>
      </w:pPr>
      <w:r>
        <w:tab/>
        <w:t xml:space="preserve">obligation of manifestation of </w:t>
      </w:r>
      <w:proofErr w:type="gramStart"/>
      <w:r>
        <w:t>aspect  When</w:t>
      </w:r>
      <w:proofErr w:type="gramEnd"/>
      <w:r>
        <w:t xml:space="preserve"> a manifestation has occurred in violation of the forms, an obligation is imposed.  The god may waive this imposition by substituting a boon, which must be fulfilled within the period of manifestation.  The boon is now the </w:t>
      </w:r>
      <w:proofErr w:type="gramStart"/>
      <w:r>
        <w:t>obligation, and</w:t>
      </w:r>
      <w:proofErr w:type="gramEnd"/>
      <w:r>
        <w:t xml:space="preserve"> must be followed once given or ten times the obligation will fall on them.</w:t>
      </w:r>
    </w:p>
    <w:p w14:paraId="0A13DD44" w14:textId="77777777" w:rsidR="00427C79" w:rsidRDefault="00427C79" w:rsidP="00672175">
      <w:pPr>
        <w:pStyle w:val="NoSpacing"/>
      </w:pPr>
    </w:p>
    <w:p w14:paraId="371C3D97" w14:textId="77777777" w:rsidR="00427C79" w:rsidRDefault="00000000" w:rsidP="00672175">
      <w:pPr>
        <w:pStyle w:val="NoSpacing"/>
      </w:pPr>
      <w:r>
        <w:tab/>
        <w:t xml:space="preserve">obligation of manifestation of </w:t>
      </w:r>
      <w:proofErr w:type="gramStart"/>
      <w:r>
        <w:t>prime  When</w:t>
      </w:r>
      <w:proofErr w:type="gramEnd"/>
      <w:r>
        <w:t xml:space="preserve"> a manifestation has occurred in violation of the forms, an obligation is imposed.  The god may waive this imposition by substituting a boon, which must be fulfilled within the period of manifestation.  The boon is now the </w:t>
      </w:r>
      <w:proofErr w:type="gramStart"/>
      <w:r>
        <w:t>obligation, and</w:t>
      </w:r>
      <w:proofErr w:type="gramEnd"/>
      <w:r>
        <w:t xml:space="preserve"> must be followed once given or ten times the obligation will fall on them.  </w:t>
      </w:r>
    </w:p>
    <w:p w14:paraId="5173930F" w14:textId="77777777" w:rsidR="00427C79" w:rsidRDefault="00427C79" w:rsidP="00672175">
      <w:pPr>
        <w:pStyle w:val="NoSpacing"/>
      </w:pPr>
    </w:p>
    <w:p w14:paraId="59DD920C" w14:textId="77777777" w:rsidR="00427C79" w:rsidRDefault="00000000" w:rsidP="00672175">
      <w:pPr>
        <w:pStyle w:val="NoSpacing"/>
      </w:pPr>
      <w:r>
        <w:t>concept</w:t>
      </w:r>
      <w:r>
        <w:tab/>
        <w:t>ideal</w:t>
      </w:r>
    </w:p>
    <w:p w14:paraId="2438A9E8" w14:textId="77777777" w:rsidR="00427C79" w:rsidRDefault="00000000" w:rsidP="00672175">
      <w:pPr>
        <w:pStyle w:val="NoSpacing"/>
      </w:pPr>
      <w:r>
        <w:tab/>
        <w:t>function</w:t>
      </w:r>
    </w:p>
    <w:p w14:paraId="2CDAF110" w14:textId="77777777" w:rsidR="00427C79" w:rsidRDefault="00427C79" w:rsidP="00672175">
      <w:pPr>
        <w:pStyle w:val="NoSpacing"/>
      </w:pPr>
    </w:p>
    <w:p w14:paraId="665ECD19" w14:textId="77777777" w:rsidR="00427C79" w:rsidRDefault="00000000" w:rsidP="00672175">
      <w:pPr>
        <w:pStyle w:val="NoSpacing"/>
      </w:pPr>
      <w:r>
        <w:tab/>
        <w:t xml:space="preserve">A concept is the foundation of the god’s nature.  It is around this that its being is centered.  This is his or her office, and obligation.  Although a god is not limited to and defined entirely by this concept, this is the root of his or her power.  It is common enough for concepts to overlap between the offices of many gods, but each has its own ideal which distinguishes it from its counterparts.  Often the struggle between gods is to break down the barriers between other ideals and </w:t>
      </w:r>
      <w:proofErr w:type="gramStart"/>
      <w:r>
        <w:t>unify, or</w:t>
      </w:r>
      <w:proofErr w:type="gramEnd"/>
      <w:r>
        <w:t xml:space="preserve"> even consume them.  A strong ideal is thus very important to any god, ere he or she might become absorbed into another.  To succumb is to be fated to existence as but an aspect of the victor.</w:t>
      </w:r>
    </w:p>
    <w:p w14:paraId="5DEF3390" w14:textId="77777777" w:rsidR="00427C79" w:rsidRDefault="00427C79" w:rsidP="00672175">
      <w:pPr>
        <w:pStyle w:val="NoSpacing"/>
      </w:pPr>
    </w:p>
    <w:p w14:paraId="3C9A0257" w14:textId="77777777" w:rsidR="00427C79" w:rsidRDefault="00000000" w:rsidP="00672175">
      <w:pPr>
        <w:pStyle w:val="NoSpacing"/>
      </w:pPr>
      <w:r>
        <w:t>aspect</w:t>
      </w:r>
      <w:r>
        <w:tab/>
        <w:t>domain</w:t>
      </w:r>
      <w:r>
        <w:tab/>
      </w:r>
    </w:p>
    <w:p w14:paraId="7B589413" w14:textId="77777777" w:rsidR="00427C79" w:rsidRDefault="00000000" w:rsidP="00672175">
      <w:pPr>
        <w:pStyle w:val="NoSpacing"/>
      </w:pPr>
      <w:r>
        <w:tab/>
        <w:t>medium / dimension</w:t>
      </w:r>
    </w:p>
    <w:p w14:paraId="1035A041" w14:textId="77777777" w:rsidR="00427C79" w:rsidRDefault="00427C79" w:rsidP="00672175">
      <w:pPr>
        <w:pStyle w:val="NoSpacing"/>
      </w:pPr>
    </w:p>
    <w:p w14:paraId="7451A11F" w14:textId="77777777" w:rsidR="00427C79" w:rsidRDefault="00000000" w:rsidP="00672175">
      <w:pPr>
        <w:pStyle w:val="NoSpacing"/>
      </w:pPr>
      <w:r>
        <w:tab/>
        <w:t xml:space="preserve">An aspect is a form, or manifestation which the god may take.  The domain is where this manifestation may take place or position.  The domain is characteristic of the environment to which the form is designed.  The only absolute limits on the manifestation of an aspect are those imposed by the mediums and dimensions to which it is limited in that domain.  The medium is the interactive plane of existence at which the manifestation is apparent.  The dimension is the level of structural complexity of which it is tolerant.  </w:t>
      </w:r>
    </w:p>
    <w:p w14:paraId="7A9F1559" w14:textId="77777777" w:rsidR="00427C79" w:rsidRDefault="00000000" w:rsidP="00672175">
      <w:pPr>
        <w:pStyle w:val="NoSpacing"/>
      </w:pPr>
      <w:r>
        <w:tab/>
      </w:r>
    </w:p>
    <w:p w14:paraId="4402F789" w14:textId="77777777" w:rsidR="00427C79" w:rsidRDefault="00000000" w:rsidP="00672175">
      <w:pPr>
        <w:pStyle w:val="NoSpacing"/>
      </w:pPr>
      <w:r>
        <w:t>Incarnation</w:t>
      </w:r>
      <w:r>
        <w:tab/>
        <w:t>status</w:t>
      </w:r>
      <w:r>
        <w:tab/>
      </w:r>
      <w:r>
        <w:tab/>
        <w:t>realm</w:t>
      </w:r>
      <w:r>
        <w:tab/>
        <w:t>PT</w:t>
      </w:r>
      <w:r>
        <w:tab/>
        <w:t>MN</w:t>
      </w:r>
      <w:r>
        <w:tab/>
        <w:t>AB</w:t>
      </w:r>
      <w:r>
        <w:tab/>
        <w:t>PS</w:t>
      </w:r>
      <w:r>
        <w:tab/>
        <w:t>power</w:t>
      </w:r>
    </w:p>
    <w:p w14:paraId="40DF1484" w14:textId="77777777" w:rsidR="00427C79" w:rsidRDefault="00000000" w:rsidP="00672175">
      <w:pPr>
        <w:pStyle w:val="NoSpacing"/>
      </w:pPr>
      <w:r>
        <w:tab/>
        <w:t>magnitude</w:t>
      </w:r>
      <w:r>
        <w:tab/>
      </w:r>
      <w:r>
        <w:tab/>
      </w:r>
      <w:r>
        <w:tab/>
        <w:t>ST</w:t>
      </w:r>
      <w:r>
        <w:tab/>
        <w:t>CN</w:t>
      </w:r>
      <w:r>
        <w:tab/>
        <w:t>CO</w:t>
      </w:r>
      <w:r>
        <w:tab/>
        <w:t>AS</w:t>
      </w:r>
      <w:r>
        <w:tab/>
        <w:t>experience</w:t>
      </w:r>
    </w:p>
    <w:p w14:paraId="4922EC50" w14:textId="77777777" w:rsidR="00427C79" w:rsidRDefault="00427C79" w:rsidP="00672175">
      <w:pPr>
        <w:pStyle w:val="NoSpacing"/>
      </w:pPr>
    </w:p>
    <w:p w14:paraId="5BD0832A" w14:textId="77777777" w:rsidR="00427C79" w:rsidRDefault="00000000" w:rsidP="00672175">
      <w:pPr>
        <w:pStyle w:val="NoSpacing"/>
      </w:pPr>
      <w:r>
        <w:tab/>
      </w:r>
    </w:p>
    <w:p w14:paraId="6944D4BF" w14:textId="77777777" w:rsidR="00427C79" w:rsidRDefault="00000000" w:rsidP="00672175">
      <w:pPr>
        <w:pStyle w:val="NoSpacing"/>
      </w:pPr>
      <w:r>
        <w:br w:type="page"/>
        <w:t>Incarnation</w:t>
      </w:r>
      <w:proofErr w:type="gramStart"/>
      <w:r>
        <w:t>:  aspects</w:t>
      </w:r>
      <w:proofErr w:type="gramEnd"/>
      <w:r>
        <w:t xml:space="preserve"> of being </w:t>
      </w:r>
    </w:p>
    <w:p w14:paraId="10A29235" w14:textId="77777777" w:rsidR="00427C79" w:rsidRDefault="00427C79" w:rsidP="00672175">
      <w:pPr>
        <w:pStyle w:val="NoSpacing"/>
      </w:pPr>
    </w:p>
    <w:p w14:paraId="47CFC788" w14:textId="77777777" w:rsidR="00427C79" w:rsidRDefault="00000000" w:rsidP="00672175">
      <w:pPr>
        <w:pStyle w:val="NoSpacing"/>
      </w:pPr>
      <w:r>
        <w:t>Realm</w:t>
      </w:r>
      <w:r>
        <w:tab/>
        <w:t>Status (domain)</w:t>
      </w:r>
      <w:r>
        <w:tab/>
        <w:t>Aspect cost</w:t>
      </w:r>
      <w:r>
        <w:tab/>
        <w:t>ex l</w:t>
      </w:r>
      <w:r>
        <w:tab/>
        <w:t>condition</w:t>
      </w:r>
    </w:p>
    <w:p w14:paraId="092682CD" w14:textId="77777777" w:rsidR="00427C79" w:rsidRDefault="00427C79" w:rsidP="00672175">
      <w:pPr>
        <w:pStyle w:val="NoSpacing"/>
      </w:pPr>
    </w:p>
    <w:p w14:paraId="2574B682" w14:textId="77777777" w:rsidR="00427C79" w:rsidRDefault="00000000" w:rsidP="00672175">
      <w:pPr>
        <w:pStyle w:val="NoSpacing"/>
      </w:pPr>
      <w:r>
        <w:t>M</w:t>
      </w:r>
      <w:r>
        <w:tab/>
        <w:t xml:space="preserve">humanity, </w:t>
      </w:r>
      <w:proofErr w:type="spellStart"/>
      <w:r>
        <w:t>animai</w:t>
      </w:r>
      <w:proofErr w:type="spellEnd"/>
      <w:r>
        <w:tab/>
        <w:t>10</w:t>
      </w:r>
      <w:r>
        <w:tab/>
        <w:t>10</w:t>
      </w:r>
      <w:r>
        <w:tab/>
        <w:t>mortal</w:t>
      </w:r>
    </w:p>
    <w:p w14:paraId="098A705F" w14:textId="77777777" w:rsidR="00427C79" w:rsidRDefault="00000000" w:rsidP="00672175">
      <w:pPr>
        <w:pStyle w:val="NoSpacing"/>
      </w:pPr>
      <w:r>
        <w:tab/>
      </w:r>
      <w:proofErr w:type="spellStart"/>
      <w:r>
        <w:t>cyborganics</w:t>
      </w:r>
      <w:proofErr w:type="spellEnd"/>
      <w:r>
        <w:t>, creations</w:t>
      </w:r>
      <w:r>
        <w:tab/>
        <w:t>20</w:t>
      </w:r>
      <w:r>
        <w:tab/>
        <w:t>9</w:t>
      </w:r>
      <w:r>
        <w:tab/>
        <w:t xml:space="preserve">“ </w:t>
      </w:r>
    </w:p>
    <w:p w14:paraId="1F05A981" w14:textId="77777777" w:rsidR="00427C79" w:rsidRDefault="00000000" w:rsidP="00672175">
      <w:pPr>
        <w:pStyle w:val="NoSpacing"/>
      </w:pPr>
      <w:r>
        <w:t>MI</w:t>
      </w:r>
      <w:r>
        <w:tab/>
        <w:t xml:space="preserve">magi apprentices, psionics, </w:t>
      </w:r>
      <w:proofErr w:type="spellStart"/>
      <w:r>
        <w:t>illumini</w:t>
      </w:r>
      <w:proofErr w:type="spellEnd"/>
      <w:r>
        <w:tab/>
        <w:t>30</w:t>
      </w:r>
      <w:r>
        <w:tab/>
        <w:t>8</w:t>
      </w:r>
      <w:r>
        <w:tab/>
        <w:t>mortal immortal</w:t>
      </w:r>
      <w:r>
        <w:tab/>
      </w:r>
    </w:p>
    <w:p w14:paraId="37448E29" w14:textId="77777777" w:rsidR="00427C79" w:rsidRDefault="00000000" w:rsidP="00672175">
      <w:pPr>
        <w:pStyle w:val="NoSpacing"/>
      </w:pPr>
      <w:r>
        <w:tab/>
        <w:t xml:space="preserve">magi masters, vampires, </w:t>
      </w:r>
      <w:proofErr w:type="spellStart"/>
      <w:r>
        <w:t>succubi</w:t>
      </w:r>
      <w:proofErr w:type="spellEnd"/>
      <w:r>
        <w:tab/>
        <w:t>50</w:t>
      </w:r>
      <w:r>
        <w:tab/>
        <w:t>7</w:t>
      </w:r>
      <w:r>
        <w:tab/>
        <w:t xml:space="preserve">“ </w:t>
      </w:r>
    </w:p>
    <w:p w14:paraId="5C0E7BA2" w14:textId="77777777" w:rsidR="00427C79" w:rsidRDefault="00000000" w:rsidP="00672175">
      <w:pPr>
        <w:pStyle w:val="NoSpacing"/>
      </w:pPr>
      <w:r>
        <w:tab/>
        <w:t xml:space="preserve">magi adepts, </w:t>
      </w:r>
      <w:proofErr w:type="spellStart"/>
      <w:r>
        <w:t>morphics</w:t>
      </w:r>
      <w:proofErr w:type="spellEnd"/>
      <w:r>
        <w:t xml:space="preserve">, </w:t>
      </w:r>
      <w:proofErr w:type="spellStart"/>
      <w:r>
        <w:t>lycanthropics</w:t>
      </w:r>
      <w:proofErr w:type="spellEnd"/>
      <w:r>
        <w:tab/>
        <w:t>70</w:t>
      </w:r>
      <w:r>
        <w:tab/>
        <w:t>6</w:t>
      </w:r>
      <w:r>
        <w:tab/>
        <w:t xml:space="preserve">“ </w:t>
      </w:r>
    </w:p>
    <w:p w14:paraId="32A9CD4B" w14:textId="77777777" w:rsidR="00427C79" w:rsidRDefault="00000000" w:rsidP="00672175">
      <w:pPr>
        <w:pStyle w:val="NoSpacing"/>
      </w:pPr>
      <w:r>
        <w:tab/>
        <w:t xml:space="preserve">wizards, </w:t>
      </w:r>
      <w:proofErr w:type="gramStart"/>
      <w:r>
        <w:t>daemon,  elementals</w:t>
      </w:r>
      <w:proofErr w:type="gramEnd"/>
      <w:r>
        <w:tab/>
        <w:t>80</w:t>
      </w:r>
      <w:r>
        <w:tab/>
        <w:t>5</w:t>
      </w:r>
      <w:r>
        <w:tab/>
        <w:t xml:space="preserve">“ </w:t>
      </w:r>
    </w:p>
    <w:p w14:paraId="37358F1D" w14:textId="77777777" w:rsidR="00427C79" w:rsidRDefault="00000000" w:rsidP="00672175">
      <w:pPr>
        <w:pStyle w:val="NoSpacing"/>
      </w:pPr>
      <w:r>
        <w:tab/>
        <w:t>ascendants</w:t>
      </w:r>
      <w:r>
        <w:tab/>
        <w:t>90</w:t>
      </w:r>
      <w:r>
        <w:tab/>
        <w:t>4</w:t>
      </w:r>
      <w:r>
        <w:tab/>
        <w:t xml:space="preserve">“ </w:t>
      </w:r>
    </w:p>
    <w:p w14:paraId="1CC00F59" w14:textId="77777777" w:rsidR="00427C79" w:rsidRDefault="00000000" w:rsidP="00672175">
      <w:pPr>
        <w:pStyle w:val="NoSpacing"/>
      </w:pPr>
      <w:r>
        <w:t>I</w:t>
      </w:r>
      <w:r>
        <w:tab/>
        <w:t>avatars, thresholders</w:t>
      </w:r>
      <w:r>
        <w:tab/>
        <w:t>100</w:t>
      </w:r>
      <w:r>
        <w:tab/>
        <w:t>3</w:t>
      </w:r>
      <w:r>
        <w:tab/>
        <w:t>true immortal</w:t>
      </w:r>
    </w:p>
    <w:p w14:paraId="0F198B92" w14:textId="77777777" w:rsidR="00427C79" w:rsidRDefault="00000000" w:rsidP="00672175">
      <w:pPr>
        <w:pStyle w:val="NoSpacing"/>
      </w:pPr>
      <w:r>
        <w:tab/>
        <w:t>demigods, icons</w:t>
      </w:r>
      <w:r>
        <w:tab/>
        <w:t>500</w:t>
      </w:r>
      <w:r>
        <w:tab/>
        <w:t>2</w:t>
      </w:r>
      <w:r>
        <w:tab/>
        <w:t xml:space="preserve">“ </w:t>
      </w:r>
    </w:p>
    <w:p w14:paraId="620C2964" w14:textId="77777777" w:rsidR="00427C79" w:rsidRDefault="00000000" w:rsidP="00672175">
      <w:pPr>
        <w:pStyle w:val="NoSpacing"/>
      </w:pPr>
      <w:r>
        <w:tab/>
        <w:t>gods, outer gods</w:t>
      </w:r>
      <w:r>
        <w:tab/>
        <w:t>1000</w:t>
      </w:r>
      <w:r>
        <w:tab/>
        <w:t>1</w:t>
      </w:r>
      <w:r>
        <w:tab/>
        <w:t xml:space="preserve">“ </w:t>
      </w:r>
    </w:p>
    <w:p w14:paraId="079CDADE" w14:textId="77777777" w:rsidR="00427C79" w:rsidRDefault="00427C79" w:rsidP="00672175">
      <w:pPr>
        <w:pStyle w:val="NoSpacing"/>
      </w:pPr>
    </w:p>
    <w:p w14:paraId="27851B97" w14:textId="77777777" w:rsidR="00427C79" w:rsidRDefault="00000000" w:rsidP="00672175">
      <w:pPr>
        <w:pStyle w:val="NoSpacing"/>
      </w:pPr>
      <w:r>
        <w:t>A</w:t>
      </w:r>
      <w:r>
        <w:tab/>
        <w:t>hosts*</w:t>
      </w:r>
      <w:r>
        <w:tab/>
        <w:t>10000</w:t>
      </w:r>
      <w:r>
        <w:tab/>
        <w:t>0</w:t>
      </w:r>
      <w:r>
        <w:tab/>
        <w:t>absolute*</w:t>
      </w:r>
    </w:p>
    <w:p w14:paraId="38803863" w14:textId="77777777" w:rsidR="00427C79" w:rsidRDefault="00427C79" w:rsidP="00672175">
      <w:pPr>
        <w:pStyle w:val="NoSpacing"/>
      </w:pPr>
    </w:p>
    <w:p w14:paraId="2A000136" w14:textId="77777777" w:rsidR="00427C79" w:rsidRDefault="00000000" w:rsidP="00672175">
      <w:pPr>
        <w:pStyle w:val="NoSpacing"/>
      </w:pPr>
      <w:r>
        <w:tab/>
        <w:t>*</w:t>
      </w:r>
      <w:proofErr w:type="gramStart"/>
      <w:r>
        <w:t>not</w:t>
      </w:r>
      <w:proofErr w:type="gramEnd"/>
      <w:r>
        <w:t xml:space="preserve"> available without approval.  Within the limits of a god’s realm, he or she appears to have this magnitude.  However, PC gods are concept </w:t>
      </w:r>
      <w:proofErr w:type="gramStart"/>
      <w:r>
        <w:t>grounded, and</w:t>
      </w:r>
      <w:proofErr w:type="gramEnd"/>
      <w:r>
        <w:t xml:space="preserve"> hence remain subject to the absolute which hosts them.  To attain the Open Path is to seek Absolute condition, and Host status.  They become utterly obligated for their own existence.  They are free to manifest aspects within another host, which is the source of outer gods and outer beings.  Such aspects are often obstructive, and key to the instigation of conflict and disharmony.  Such influences can be ejected by the absolute at will, though at a price of engaging in higher arenas with an equal absolute.  Barter between absolutes revolves around negotiating rights to admit an outer aspect within itself, and what grade of aspect is to be admitted.</w:t>
      </w:r>
    </w:p>
    <w:p w14:paraId="5D3B46E3" w14:textId="77777777" w:rsidR="00427C79" w:rsidRDefault="00427C79" w:rsidP="00672175">
      <w:pPr>
        <w:pStyle w:val="NoSpacing"/>
      </w:pPr>
    </w:p>
    <w:p w14:paraId="461B5D3D" w14:textId="77777777" w:rsidR="00427C79" w:rsidRDefault="00427C79" w:rsidP="00672175">
      <w:pPr>
        <w:pStyle w:val="NoSpacing"/>
      </w:pPr>
    </w:p>
    <w:p w14:paraId="22D4C0C8" w14:textId="77777777" w:rsidR="00427C79" w:rsidRDefault="00000000" w:rsidP="00672175">
      <w:pPr>
        <w:pStyle w:val="NoSpacing"/>
      </w:pPr>
      <w:r>
        <w:tab/>
        <w:t xml:space="preserve">An incarnate aspect is an avatar, a fully developed character that is invested with the spirit of the god, but mostly of its own character.  These aspects have </w:t>
      </w:r>
      <w:proofErr w:type="gramStart"/>
      <w:r>
        <w:t>actually endured</w:t>
      </w:r>
      <w:proofErr w:type="gramEnd"/>
      <w:r>
        <w:t xml:space="preserve"> life within a human level </w:t>
      </w:r>
      <w:proofErr w:type="gramStart"/>
      <w:r>
        <w:t>perspective, and</w:t>
      </w:r>
      <w:proofErr w:type="gramEnd"/>
      <w:r>
        <w:t xml:space="preserve"> thus have extremely human characteristics.  There are other sentient forms which are equally popular among gods, and each for much the same reason.  A fondness for the being, an appreciation for the effect that being focused through the avatar produces </w:t>
      </w:r>
      <w:proofErr w:type="gramStart"/>
      <w:r>
        <w:t>in</w:t>
      </w:r>
      <w:proofErr w:type="gramEnd"/>
      <w:r>
        <w:t xml:space="preserve"> them, or often out of habit, or comfortableness of association.  Not all godly aspects are necessarily incarnate, however.  Many are simply expressions of the power or will of the </w:t>
      </w:r>
      <w:proofErr w:type="gramStart"/>
      <w:r>
        <w:t>god, and</w:t>
      </w:r>
      <w:proofErr w:type="gramEnd"/>
      <w:r>
        <w:t xml:space="preserve"> can be extremely mutable.  </w:t>
      </w:r>
    </w:p>
    <w:p w14:paraId="56F48768" w14:textId="77777777" w:rsidR="00427C79" w:rsidRDefault="00427C79" w:rsidP="00672175">
      <w:pPr>
        <w:pStyle w:val="NoSpacing"/>
      </w:pPr>
    </w:p>
    <w:p w14:paraId="7DFB76F2" w14:textId="77777777" w:rsidR="00427C79" w:rsidRDefault="00000000" w:rsidP="00672175">
      <w:pPr>
        <w:pStyle w:val="NoSpacing"/>
      </w:pPr>
      <w:r>
        <w:br w:type="page"/>
        <w:t>realm</w:t>
      </w:r>
      <w:r>
        <w:tab/>
        <w:t>theme</w:t>
      </w:r>
    </w:p>
    <w:p w14:paraId="330F1DC6" w14:textId="77777777" w:rsidR="00427C79" w:rsidRDefault="00000000" w:rsidP="00672175">
      <w:pPr>
        <w:pStyle w:val="NoSpacing"/>
      </w:pPr>
      <w:r>
        <w:tab/>
        <w:t>medium / dimension</w:t>
      </w:r>
    </w:p>
    <w:p w14:paraId="65F5F225" w14:textId="77777777" w:rsidR="00427C79" w:rsidRDefault="00000000" w:rsidP="00672175">
      <w:pPr>
        <w:pStyle w:val="NoSpacing"/>
      </w:pPr>
      <w:r>
        <w:tab/>
        <w:t>function</w:t>
      </w:r>
    </w:p>
    <w:p w14:paraId="27575EA4" w14:textId="77777777" w:rsidR="00427C79" w:rsidRDefault="00427C79" w:rsidP="00672175">
      <w:pPr>
        <w:pStyle w:val="NoSpacing"/>
      </w:pPr>
    </w:p>
    <w:p w14:paraId="5DD69451" w14:textId="77777777" w:rsidR="00427C79" w:rsidRDefault="00000000" w:rsidP="00672175">
      <w:pPr>
        <w:pStyle w:val="NoSpacing"/>
      </w:pPr>
      <w:r>
        <w:tab/>
        <w:t xml:space="preserve">A god’s realm, or realms, are creations or acquisitions made by the god to suit either his obligations or his needs.  Its theme defines the overriding character of this place of interaction.  Used out of obligation, a realm is a place in which lesser beings are hosted by the god.  Such realms often have themes like reality or </w:t>
      </w:r>
      <w:proofErr w:type="gramStart"/>
      <w:r>
        <w:t>dream</w:t>
      </w:r>
      <w:proofErr w:type="gramEnd"/>
      <w:r>
        <w:t xml:space="preserve">.  Often, a realm has a more integral, and personal, function.  Often serving as a reservoir for their power.  Sometimes obligation and need are both served by a realm, serving as both reservoir and hospitality, and having themes like heaven, hell or even nightmare.  As such, these realms take </w:t>
      </w:r>
      <w:proofErr w:type="gramStart"/>
      <w:r>
        <w:t>loan</w:t>
      </w:r>
      <w:proofErr w:type="gramEnd"/>
      <w:r>
        <w:t xml:space="preserve"> of the souls of the mortal inhabitants and give them trial or entertainment as suits their position there.  Occasionally, a god will invest a realm for simple amusement, and call it fantasy, bringing in outsiders or creating insiders with largely free wills.  A given realm is defined additionally in terms of assorted mediums and dimensions of their expression.  These limits are containing ones, and any which are exceeded give way into the realm in which the gods themselves exist.  If the cause </w:t>
      </w:r>
      <w:proofErr w:type="gramStart"/>
      <w:r>
        <w:t>is capable of surviving</w:t>
      </w:r>
      <w:proofErr w:type="gramEnd"/>
      <w:r>
        <w:t xml:space="preserve"> in this environment, or has personal autonomy in their existence, then they may face the god eye to eye, so to speak.  It is not unlikely that such an upstart newcomer may desire to establish him or herself among the gods.  If, however, they are free of obligation, they may also be offered access to the Open Path.</w:t>
      </w:r>
    </w:p>
    <w:p w14:paraId="0C04BFFF" w14:textId="77777777" w:rsidR="00427C79" w:rsidRDefault="00427C79" w:rsidP="00672175">
      <w:pPr>
        <w:pStyle w:val="NoSpacing"/>
      </w:pPr>
    </w:p>
    <w:p w14:paraId="2D464193" w14:textId="77777777" w:rsidR="00427C79" w:rsidRDefault="00000000" w:rsidP="00672175">
      <w:pPr>
        <w:pStyle w:val="NoSpacing"/>
      </w:pPr>
      <w:r>
        <w:tab/>
        <w:t>theme</w:t>
      </w:r>
      <w:r>
        <w:tab/>
        <w:t>reality</w:t>
      </w:r>
      <w:r>
        <w:tab/>
        <w:t>400</w:t>
      </w:r>
    </w:p>
    <w:p w14:paraId="7B4E771F" w14:textId="77777777" w:rsidR="00427C79" w:rsidRDefault="00000000" w:rsidP="00672175">
      <w:pPr>
        <w:pStyle w:val="NoSpacing"/>
      </w:pPr>
      <w:r>
        <w:tab/>
      </w:r>
      <w:r>
        <w:tab/>
        <w:t>dream</w:t>
      </w:r>
      <w:r>
        <w:tab/>
        <w:t>300</w:t>
      </w:r>
    </w:p>
    <w:p w14:paraId="0C3CCE7C" w14:textId="77777777" w:rsidR="00427C79" w:rsidRDefault="00427C79" w:rsidP="00672175">
      <w:pPr>
        <w:pStyle w:val="NoSpacing"/>
      </w:pPr>
    </w:p>
    <w:p w14:paraId="13CA2605" w14:textId="77777777" w:rsidR="00427C79" w:rsidRDefault="00000000" w:rsidP="00672175">
      <w:pPr>
        <w:pStyle w:val="NoSpacing"/>
      </w:pPr>
      <w:r>
        <w:tab/>
      </w:r>
      <w:r>
        <w:tab/>
        <w:t>heaven</w:t>
      </w:r>
      <w:r>
        <w:tab/>
        <w:t>500</w:t>
      </w:r>
      <w:r>
        <w:tab/>
      </w:r>
    </w:p>
    <w:p w14:paraId="4D213F6B" w14:textId="77777777" w:rsidR="00427C79" w:rsidRDefault="00000000" w:rsidP="00672175">
      <w:pPr>
        <w:pStyle w:val="NoSpacing"/>
      </w:pPr>
      <w:r>
        <w:tab/>
      </w:r>
      <w:r>
        <w:tab/>
        <w:t>hell</w:t>
      </w:r>
      <w:r>
        <w:tab/>
        <w:t>500</w:t>
      </w:r>
    </w:p>
    <w:p w14:paraId="0F8ACF28" w14:textId="77777777" w:rsidR="00427C79" w:rsidRDefault="00000000" w:rsidP="00672175">
      <w:pPr>
        <w:pStyle w:val="NoSpacing"/>
      </w:pPr>
      <w:r>
        <w:tab/>
      </w:r>
      <w:r>
        <w:tab/>
        <w:t>nightmare</w:t>
      </w:r>
      <w:r>
        <w:tab/>
        <w:t>200</w:t>
      </w:r>
    </w:p>
    <w:p w14:paraId="5B39D87E" w14:textId="77777777" w:rsidR="00427C79" w:rsidRDefault="00000000" w:rsidP="00672175">
      <w:pPr>
        <w:pStyle w:val="NoSpacing"/>
      </w:pPr>
      <w:r>
        <w:tab/>
      </w:r>
    </w:p>
    <w:p w14:paraId="553344FF" w14:textId="77777777" w:rsidR="00427C79" w:rsidRDefault="00000000" w:rsidP="00672175">
      <w:pPr>
        <w:pStyle w:val="NoSpacing"/>
      </w:pPr>
      <w:r>
        <w:tab/>
      </w:r>
      <w:r>
        <w:tab/>
        <w:t>fantasy</w:t>
      </w:r>
      <w:r>
        <w:tab/>
        <w:t>100</w:t>
      </w:r>
    </w:p>
    <w:p w14:paraId="2AEAC1B4" w14:textId="77777777" w:rsidR="00427C79" w:rsidRDefault="00427C79" w:rsidP="00672175">
      <w:pPr>
        <w:pStyle w:val="NoSpacing"/>
      </w:pPr>
    </w:p>
    <w:p w14:paraId="0B15F2C8" w14:textId="77777777" w:rsidR="00427C79" w:rsidRDefault="00000000" w:rsidP="00672175">
      <w:pPr>
        <w:pStyle w:val="NoSpacing"/>
      </w:pPr>
      <w:r>
        <w:tab/>
        <w:t>medium / dimension</w:t>
      </w:r>
      <w:r>
        <w:tab/>
        <w:t>add to theme cost</w:t>
      </w:r>
    </w:p>
    <w:p w14:paraId="640F94B5" w14:textId="77777777" w:rsidR="00427C79" w:rsidRDefault="00000000" w:rsidP="00672175">
      <w:pPr>
        <w:pStyle w:val="NoSpacing"/>
      </w:pPr>
      <w:r>
        <w:tab/>
      </w:r>
      <w:r>
        <w:tab/>
        <w:t>M</w:t>
      </w:r>
      <w:r>
        <w:tab/>
        <w:t>100</w:t>
      </w:r>
    </w:p>
    <w:p w14:paraId="44C8CA7B" w14:textId="77777777" w:rsidR="00427C79" w:rsidRDefault="00000000" w:rsidP="00672175">
      <w:pPr>
        <w:pStyle w:val="NoSpacing"/>
      </w:pPr>
      <w:r>
        <w:tab/>
      </w:r>
      <w:r>
        <w:tab/>
        <w:t>MI</w:t>
      </w:r>
      <w:r>
        <w:tab/>
        <w:t>300</w:t>
      </w:r>
    </w:p>
    <w:p w14:paraId="660CABA5" w14:textId="77777777" w:rsidR="00427C79" w:rsidRDefault="00000000" w:rsidP="00672175">
      <w:pPr>
        <w:pStyle w:val="NoSpacing"/>
      </w:pPr>
      <w:r>
        <w:tab/>
      </w:r>
      <w:r>
        <w:tab/>
        <w:t>I</w:t>
      </w:r>
      <w:r>
        <w:tab/>
        <w:t>500</w:t>
      </w:r>
    </w:p>
    <w:p w14:paraId="0F21C66A" w14:textId="77777777" w:rsidR="00427C79" w:rsidRDefault="00427C79" w:rsidP="00672175">
      <w:pPr>
        <w:pStyle w:val="NoSpacing"/>
      </w:pPr>
    </w:p>
    <w:p w14:paraId="1DC59272" w14:textId="77777777" w:rsidR="00427C79" w:rsidRDefault="00000000" w:rsidP="00672175">
      <w:pPr>
        <w:pStyle w:val="NoSpacing"/>
      </w:pPr>
      <w:r>
        <w:tab/>
        <w:t>function</w:t>
      </w:r>
      <w:r>
        <w:tab/>
        <w:t>multiply realm cost by function rating</w:t>
      </w:r>
    </w:p>
    <w:p w14:paraId="3F8FF342" w14:textId="77777777" w:rsidR="00427C79" w:rsidRDefault="00000000" w:rsidP="00672175">
      <w:pPr>
        <w:pStyle w:val="NoSpacing"/>
      </w:pPr>
      <w:r>
        <w:tab/>
      </w:r>
      <w:r>
        <w:tab/>
        <w:t>reservoir</w:t>
      </w:r>
      <w:r>
        <w:tab/>
        <w:t>10</w:t>
      </w:r>
    </w:p>
    <w:p w14:paraId="10740EA2" w14:textId="77777777" w:rsidR="00427C79" w:rsidRDefault="00000000" w:rsidP="00672175">
      <w:pPr>
        <w:pStyle w:val="NoSpacing"/>
      </w:pPr>
      <w:r>
        <w:tab/>
      </w:r>
      <w:r>
        <w:tab/>
        <w:t xml:space="preserve">r / </w:t>
      </w:r>
      <w:proofErr w:type="spellStart"/>
      <w:r>
        <w:t>oblig</w:t>
      </w:r>
      <w:proofErr w:type="spellEnd"/>
      <w:r>
        <w:tab/>
        <w:t>0</w:t>
      </w:r>
    </w:p>
    <w:p w14:paraId="4F6226A8" w14:textId="77777777" w:rsidR="00427C79" w:rsidRDefault="00000000" w:rsidP="00672175">
      <w:pPr>
        <w:pStyle w:val="NoSpacing"/>
      </w:pPr>
      <w:r>
        <w:tab/>
      </w:r>
      <w:r>
        <w:tab/>
        <w:t>amusement</w:t>
      </w:r>
      <w:r>
        <w:tab/>
        <w:t>-1</w:t>
      </w:r>
    </w:p>
    <w:p w14:paraId="0371D1A7" w14:textId="77777777" w:rsidR="00427C79" w:rsidRDefault="00000000" w:rsidP="00672175">
      <w:pPr>
        <w:pStyle w:val="NoSpacing"/>
      </w:pPr>
      <w:r>
        <w:tab/>
      </w:r>
      <w:r>
        <w:tab/>
        <w:t>obligation</w:t>
      </w:r>
      <w:r>
        <w:tab/>
        <w:t>-10</w:t>
      </w:r>
    </w:p>
    <w:p w14:paraId="4084A63F" w14:textId="77777777" w:rsidR="00427C79" w:rsidRDefault="00427C79" w:rsidP="00672175">
      <w:pPr>
        <w:pStyle w:val="NoSpacing"/>
      </w:pPr>
    </w:p>
    <w:p w14:paraId="3BEA89AA" w14:textId="77777777" w:rsidR="00427C79" w:rsidRDefault="00000000" w:rsidP="00672175">
      <w:pPr>
        <w:pStyle w:val="NoSpacing"/>
      </w:pPr>
      <w:r>
        <w:tab/>
      </w:r>
    </w:p>
    <w:p w14:paraId="2FB0233D" w14:textId="77777777" w:rsidR="00427C79" w:rsidRDefault="00000000" w:rsidP="00672175">
      <w:pPr>
        <w:pStyle w:val="NoSpacing"/>
      </w:pPr>
      <w:r>
        <w:br w:type="page"/>
        <w:t>Comparative Dimensional Inversions</w:t>
      </w:r>
      <w:r>
        <w:tab/>
      </w:r>
      <w:r>
        <w:tab/>
      </w:r>
    </w:p>
    <w:p w14:paraId="1344A4E5" w14:textId="77777777" w:rsidR="00427C79" w:rsidRDefault="00427C79" w:rsidP="00672175">
      <w:pPr>
        <w:pStyle w:val="NoSpacing"/>
      </w:pPr>
    </w:p>
    <w:p w14:paraId="4B768E7A" w14:textId="77777777" w:rsidR="00427C79" w:rsidRDefault="00000000" w:rsidP="00672175">
      <w:pPr>
        <w:pStyle w:val="NoSpacing"/>
      </w:pPr>
      <w:r>
        <w:tab/>
        <w:t>Realm</w:t>
      </w:r>
      <w:r>
        <w:tab/>
        <w:t>1</w:t>
      </w:r>
      <w:r>
        <w:tab/>
        <w:t>0</w:t>
      </w:r>
      <w:r>
        <w:tab/>
        <w:t>0</w:t>
      </w:r>
      <w:r>
        <w:tab/>
        <w:t>0</w:t>
      </w:r>
      <w:r>
        <w:tab/>
        <w:t>0</w:t>
      </w:r>
      <w:r>
        <w:tab/>
        <w:t>0</w:t>
      </w:r>
    </w:p>
    <w:p w14:paraId="1E44BB62" w14:textId="77777777" w:rsidR="00427C79" w:rsidRDefault="00000000" w:rsidP="00672175">
      <w:pPr>
        <w:pStyle w:val="NoSpacing"/>
      </w:pPr>
      <w:r>
        <w:tab/>
      </w:r>
      <w:r>
        <w:tab/>
        <w:t>2</w:t>
      </w:r>
      <w:r>
        <w:tab/>
        <w:t>1</w:t>
      </w:r>
      <w:r>
        <w:tab/>
        <w:t>1</w:t>
      </w:r>
      <w:r>
        <w:tab/>
        <w:t>-</w:t>
      </w:r>
      <w:r>
        <w:tab/>
        <w:t>-</w:t>
      </w:r>
      <w:r>
        <w:tab/>
        <w:t>-</w:t>
      </w:r>
    </w:p>
    <w:p w14:paraId="4DD56901" w14:textId="77777777" w:rsidR="00427C79" w:rsidRDefault="00000000" w:rsidP="00672175">
      <w:pPr>
        <w:pStyle w:val="NoSpacing"/>
      </w:pPr>
      <w:r>
        <w:tab/>
      </w:r>
      <w:r>
        <w:tab/>
        <w:t>3</w:t>
      </w:r>
      <w:r>
        <w:tab/>
        <w:t>2</w:t>
      </w:r>
      <w:r>
        <w:tab/>
        <w:t>2</w:t>
      </w:r>
      <w:r>
        <w:tab/>
        <w:t>-</w:t>
      </w:r>
      <w:r>
        <w:tab/>
        <w:t>-</w:t>
      </w:r>
      <w:r>
        <w:tab/>
        <w:t>-</w:t>
      </w:r>
    </w:p>
    <w:p w14:paraId="0F2A335E" w14:textId="77777777" w:rsidR="00427C79" w:rsidRDefault="00000000" w:rsidP="00672175">
      <w:pPr>
        <w:pStyle w:val="NoSpacing"/>
      </w:pPr>
      <w:r>
        <w:tab/>
        <w:t>M</w:t>
      </w:r>
      <w:r>
        <w:tab/>
        <w:t>4</w:t>
      </w:r>
      <w:r>
        <w:tab/>
        <w:t>3</w:t>
      </w:r>
      <w:r>
        <w:tab/>
        <w:t>3</w:t>
      </w:r>
      <w:r>
        <w:tab/>
        <w:t>-</w:t>
      </w:r>
      <w:r>
        <w:tab/>
        <w:t>-</w:t>
      </w:r>
      <w:r>
        <w:tab/>
        <w:t>-</w:t>
      </w:r>
    </w:p>
    <w:p w14:paraId="6101551E" w14:textId="77777777" w:rsidR="00427C79" w:rsidRDefault="00000000" w:rsidP="00672175">
      <w:pPr>
        <w:pStyle w:val="NoSpacing"/>
      </w:pPr>
      <w:r>
        <w:tab/>
        <w:t>MI</w:t>
      </w:r>
      <w:r>
        <w:tab/>
        <w:t>5</w:t>
      </w:r>
      <w:r>
        <w:tab/>
        <w:t>4</w:t>
      </w:r>
      <w:r>
        <w:tab/>
        <w:t>4</w:t>
      </w:r>
      <w:r>
        <w:tab/>
        <w:t>1</w:t>
      </w:r>
      <w:r>
        <w:tab/>
        <w:t>0</w:t>
      </w:r>
      <w:r>
        <w:tab/>
        <w:t>0</w:t>
      </w:r>
    </w:p>
    <w:p w14:paraId="0B2B540A" w14:textId="77777777" w:rsidR="00427C79" w:rsidRDefault="00000000" w:rsidP="00672175">
      <w:pPr>
        <w:pStyle w:val="NoSpacing"/>
      </w:pPr>
      <w:r>
        <w:tab/>
      </w:r>
      <w:r>
        <w:tab/>
        <w:t>6</w:t>
      </w:r>
      <w:r>
        <w:tab/>
        <w:t>5</w:t>
      </w:r>
      <w:r>
        <w:tab/>
        <w:t>5</w:t>
      </w:r>
      <w:r>
        <w:tab/>
        <w:t>2</w:t>
      </w:r>
      <w:r>
        <w:tab/>
        <w:t>1</w:t>
      </w:r>
      <w:r>
        <w:tab/>
        <w:t>-</w:t>
      </w:r>
    </w:p>
    <w:p w14:paraId="1843CBF1" w14:textId="77777777" w:rsidR="00427C79" w:rsidRDefault="00000000" w:rsidP="00672175">
      <w:pPr>
        <w:pStyle w:val="NoSpacing"/>
      </w:pPr>
      <w:r>
        <w:tab/>
      </w:r>
      <w:r>
        <w:tab/>
        <w:t>7</w:t>
      </w:r>
      <w:r>
        <w:tab/>
        <w:t>6</w:t>
      </w:r>
      <w:r>
        <w:tab/>
        <w:t>6</w:t>
      </w:r>
      <w:r>
        <w:tab/>
        <w:t>3</w:t>
      </w:r>
      <w:r>
        <w:tab/>
        <w:t>2</w:t>
      </w:r>
      <w:r>
        <w:tab/>
        <w:t>-</w:t>
      </w:r>
    </w:p>
    <w:p w14:paraId="7BF39AE3" w14:textId="77777777" w:rsidR="00427C79" w:rsidRDefault="00000000" w:rsidP="00672175">
      <w:pPr>
        <w:pStyle w:val="NoSpacing"/>
      </w:pPr>
      <w:r>
        <w:tab/>
      </w:r>
      <w:r>
        <w:tab/>
        <w:t>8</w:t>
      </w:r>
      <w:r>
        <w:tab/>
        <w:t>7</w:t>
      </w:r>
      <w:r>
        <w:tab/>
        <w:t>7</w:t>
      </w:r>
      <w:r>
        <w:tab/>
        <w:t>4</w:t>
      </w:r>
      <w:r>
        <w:tab/>
        <w:t>3</w:t>
      </w:r>
      <w:r>
        <w:tab/>
        <w:t>-</w:t>
      </w:r>
    </w:p>
    <w:p w14:paraId="4B89FB76" w14:textId="77777777" w:rsidR="00427C79" w:rsidRDefault="00000000" w:rsidP="00672175">
      <w:pPr>
        <w:pStyle w:val="NoSpacing"/>
      </w:pPr>
      <w:r>
        <w:tab/>
        <w:t>I</w:t>
      </w:r>
      <w:r>
        <w:tab/>
        <w:t>9</w:t>
      </w:r>
      <w:r>
        <w:tab/>
        <w:t>8</w:t>
      </w:r>
      <w:r>
        <w:tab/>
        <w:t>8</w:t>
      </w:r>
      <w:r>
        <w:tab/>
        <w:t>5</w:t>
      </w:r>
      <w:r>
        <w:tab/>
        <w:t>4</w:t>
      </w:r>
      <w:r>
        <w:tab/>
        <w:t>0</w:t>
      </w:r>
    </w:p>
    <w:p w14:paraId="0780C798" w14:textId="77777777" w:rsidR="00427C79" w:rsidRDefault="00000000" w:rsidP="00672175">
      <w:pPr>
        <w:pStyle w:val="NoSpacing"/>
      </w:pPr>
      <w:r>
        <w:tab/>
      </w:r>
      <w:r>
        <w:tab/>
        <w:t>10</w:t>
      </w:r>
      <w:r>
        <w:tab/>
        <w:t>9</w:t>
      </w:r>
      <w:r>
        <w:tab/>
        <w:t>9</w:t>
      </w:r>
      <w:r>
        <w:tab/>
        <w:t>6</w:t>
      </w:r>
      <w:r>
        <w:tab/>
        <w:t>5</w:t>
      </w:r>
      <w:r>
        <w:tab/>
        <w:t>1</w:t>
      </w:r>
    </w:p>
    <w:p w14:paraId="7275D102" w14:textId="77777777" w:rsidR="00427C79" w:rsidRDefault="00000000" w:rsidP="00672175">
      <w:pPr>
        <w:pStyle w:val="NoSpacing"/>
      </w:pPr>
      <w:r>
        <w:tab/>
      </w:r>
      <w:r>
        <w:tab/>
      </w:r>
      <w:r>
        <w:tab/>
      </w:r>
    </w:p>
    <w:p w14:paraId="2CE01BCF" w14:textId="77777777" w:rsidR="00427C79" w:rsidRDefault="00000000" w:rsidP="00672175">
      <w:pPr>
        <w:pStyle w:val="NoSpacing"/>
      </w:pPr>
      <w:r>
        <w:tab/>
        <w:t>A</w:t>
      </w:r>
      <w:r>
        <w:tab/>
        <w:t>11</w:t>
      </w:r>
      <w:r>
        <w:tab/>
        <w:t>10</w:t>
      </w:r>
      <w:r>
        <w:tab/>
        <w:t>10</w:t>
      </w:r>
      <w:r>
        <w:tab/>
        <w:t>7</w:t>
      </w:r>
      <w:r>
        <w:tab/>
        <w:t>6</w:t>
      </w:r>
      <w:r>
        <w:tab/>
        <w:t>2</w:t>
      </w:r>
    </w:p>
    <w:p w14:paraId="2C97A533" w14:textId="77777777" w:rsidR="00427C79" w:rsidRDefault="00000000" w:rsidP="00672175">
      <w:pPr>
        <w:pStyle w:val="NoSpacing"/>
      </w:pPr>
      <w:r>
        <w:tab/>
      </w:r>
      <w:r>
        <w:tab/>
        <w:t>m</w:t>
      </w:r>
      <w:r>
        <w:tab/>
        <w:t>mi</w:t>
      </w:r>
      <w:r>
        <w:tab/>
        <w:t xml:space="preserve">s </w:t>
      </w:r>
      <w:r>
        <w:tab/>
      </w:r>
      <w:proofErr w:type="spellStart"/>
      <w:r>
        <w:t>si</w:t>
      </w:r>
      <w:proofErr w:type="spellEnd"/>
      <w:r>
        <w:t xml:space="preserve"> </w:t>
      </w:r>
      <w:r>
        <w:tab/>
        <w:t>t</w:t>
      </w:r>
      <w:r>
        <w:tab/>
      </w:r>
      <w:proofErr w:type="spellStart"/>
      <w:r>
        <w:t>ti</w:t>
      </w:r>
      <w:proofErr w:type="spellEnd"/>
    </w:p>
    <w:p w14:paraId="50A95690" w14:textId="77777777" w:rsidR="00427C79" w:rsidRDefault="00427C79" w:rsidP="00672175">
      <w:pPr>
        <w:pStyle w:val="NoSpacing"/>
      </w:pPr>
    </w:p>
    <w:p w14:paraId="0B6AC5A1" w14:textId="77777777" w:rsidR="00427C79" w:rsidRDefault="00000000" w:rsidP="00672175">
      <w:pPr>
        <w:pStyle w:val="NoSpacing"/>
      </w:pPr>
      <w:r>
        <w:br w:type="page"/>
        <w:t>Mediums</w:t>
      </w:r>
      <w:r>
        <w:tab/>
        <w:t>spatial</w:t>
      </w:r>
      <w:r>
        <w:tab/>
        <w:t>representative</w:t>
      </w:r>
      <w:r>
        <w:tab/>
        <w:t>-</w:t>
      </w:r>
      <w:r>
        <w:tab/>
        <w:t>s</w:t>
      </w:r>
    </w:p>
    <w:p w14:paraId="1A2C79DF" w14:textId="77777777" w:rsidR="00427C79" w:rsidRDefault="00000000" w:rsidP="00672175">
      <w:pPr>
        <w:pStyle w:val="NoSpacing"/>
      </w:pPr>
      <w:r>
        <w:tab/>
        <w:t>temporal</w:t>
      </w:r>
      <w:r>
        <w:tab/>
        <w:t>sequential</w:t>
      </w:r>
      <w:r>
        <w:tab/>
        <w:t>-</w:t>
      </w:r>
      <w:r>
        <w:tab/>
        <w:t>t</w:t>
      </w:r>
    </w:p>
    <w:p w14:paraId="374C2552" w14:textId="77777777" w:rsidR="00427C79" w:rsidRDefault="00000000" w:rsidP="00672175">
      <w:pPr>
        <w:pStyle w:val="NoSpacing"/>
      </w:pPr>
      <w:r>
        <w:tab/>
        <w:t>mental</w:t>
      </w:r>
      <w:r>
        <w:tab/>
        <w:t>aligning</w:t>
      </w:r>
      <w:r>
        <w:tab/>
        <w:t>-</w:t>
      </w:r>
      <w:r>
        <w:tab/>
        <w:t>m</w:t>
      </w:r>
    </w:p>
    <w:p w14:paraId="7F40954D" w14:textId="77777777" w:rsidR="00427C79" w:rsidRDefault="00000000" w:rsidP="00672175">
      <w:pPr>
        <w:pStyle w:val="NoSpacing"/>
      </w:pPr>
      <w:r>
        <w:tab/>
        <w:t xml:space="preserve">spiritual </w:t>
      </w:r>
      <w:r>
        <w:tab/>
        <w:t>intent</w:t>
      </w:r>
      <w:r>
        <w:tab/>
        <w:t>-</w:t>
      </w:r>
      <w:r>
        <w:tab/>
        <w:t>i</w:t>
      </w:r>
    </w:p>
    <w:p w14:paraId="6BAC94FE" w14:textId="77777777" w:rsidR="00427C79" w:rsidRDefault="00000000" w:rsidP="00672175">
      <w:pPr>
        <w:pStyle w:val="NoSpacing"/>
      </w:pPr>
      <w:r>
        <w:tab/>
        <w:t xml:space="preserve">soul </w:t>
      </w:r>
      <w:r>
        <w:tab/>
        <w:t>awareness</w:t>
      </w:r>
      <w:r>
        <w:tab/>
        <w:t>-</w:t>
      </w:r>
      <w:r>
        <w:tab/>
        <w:t>a</w:t>
      </w:r>
    </w:p>
    <w:p w14:paraId="56DCD560" w14:textId="77777777" w:rsidR="00427C79" w:rsidRDefault="00427C79" w:rsidP="00672175">
      <w:pPr>
        <w:pStyle w:val="NoSpacing"/>
      </w:pPr>
    </w:p>
    <w:p w14:paraId="70F29C83" w14:textId="77777777" w:rsidR="00427C79" w:rsidRDefault="00000000" w:rsidP="00672175">
      <w:pPr>
        <w:pStyle w:val="NoSpacing"/>
      </w:pPr>
      <w:r>
        <w:tab/>
        <w:t>structural</w:t>
      </w:r>
      <w:r>
        <w:tab/>
      </w:r>
      <w:proofErr w:type="spellStart"/>
      <w:r>
        <w:t>implementive</w:t>
      </w:r>
      <w:proofErr w:type="spellEnd"/>
      <w:r>
        <w:tab/>
        <w:t>10 / 100</w:t>
      </w:r>
    </w:p>
    <w:p w14:paraId="266B4939" w14:textId="77777777" w:rsidR="00427C79" w:rsidRDefault="00000000" w:rsidP="00672175">
      <w:pPr>
        <w:pStyle w:val="NoSpacing"/>
      </w:pPr>
      <w:r>
        <w:tab/>
        <w:t>perceptual</w:t>
      </w:r>
      <w:r>
        <w:tab/>
        <w:t>associative</w:t>
      </w:r>
      <w:r>
        <w:tab/>
        <w:t>10 / 300</w:t>
      </w:r>
    </w:p>
    <w:p w14:paraId="7CE4DE74" w14:textId="77777777" w:rsidR="00427C79" w:rsidRDefault="00000000" w:rsidP="00672175">
      <w:pPr>
        <w:pStyle w:val="NoSpacing"/>
      </w:pPr>
      <w:r>
        <w:tab/>
        <w:t>interpretative</w:t>
      </w:r>
      <w:r>
        <w:tab/>
        <w:t>articulative</w:t>
      </w:r>
      <w:r>
        <w:tab/>
        <w:t>10 /200</w:t>
      </w:r>
    </w:p>
    <w:p w14:paraId="733704AB" w14:textId="77777777" w:rsidR="00427C79" w:rsidRDefault="00427C79" w:rsidP="00672175">
      <w:pPr>
        <w:pStyle w:val="NoSpacing"/>
      </w:pPr>
    </w:p>
    <w:p w14:paraId="20BB1021" w14:textId="77777777" w:rsidR="00427C79" w:rsidRDefault="00000000" w:rsidP="00672175">
      <w:pPr>
        <w:pStyle w:val="NoSpacing"/>
      </w:pPr>
      <w:r>
        <w:tab/>
        <w:t>chaos</w:t>
      </w:r>
      <w:r>
        <w:tab/>
        <w:t>deviating</w:t>
      </w:r>
    </w:p>
    <w:p w14:paraId="43668D24" w14:textId="77777777" w:rsidR="00427C79" w:rsidRDefault="00000000" w:rsidP="00672175">
      <w:pPr>
        <w:pStyle w:val="NoSpacing"/>
      </w:pPr>
      <w:r>
        <w:tab/>
        <w:t>order</w:t>
      </w:r>
      <w:r>
        <w:tab/>
        <w:t>delineating</w:t>
      </w:r>
    </w:p>
    <w:p w14:paraId="50417F09" w14:textId="77777777" w:rsidR="00427C79" w:rsidRDefault="00000000" w:rsidP="00672175">
      <w:pPr>
        <w:pStyle w:val="NoSpacing"/>
      </w:pPr>
      <w:r>
        <w:tab/>
        <w:t>paradox</w:t>
      </w:r>
      <w:r>
        <w:tab/>
        <w:t>encompassing</w:t>
      </w:r>
    </w:p>
    <w:p w14:paraId="7BB357C1" w14:textId="77777777" w:rsidR="00427C79" w:rsidRDefault="00427C79" w:rsidP="00672175">
      <w:pPr>
        <w:pStyle w:val="NoSpacing"/>
      </w:pPr>
    </w:p>
    <w:p w14:paraId="2A3A7F00" w14:textId="77777777" w:rsidR="00427C79" w:rsidRDefault="00000000" w:rsidP="00672175">
      <w:pPr>
        <w:pStyle w:val="NoSpacing"/>
      </w:pPr>
      <w:r>
        <w:tab/>
        <w:t>intuition</w:t>
      </w:r>
      <w:r>
        <w:tab/>
        <w:t>permeating</w:t>
      </w:r>
    </w:p>
    <w:p w14:paraId="2126EE74" w14:textId="77777777" w:rsidR="00427C79" w:rsidRDefault="00000000" w:rsidP="00672175">
      <w:pPr>
        <w:pStyle w:val="NoSpacing"/>
      </w:pPr>
      <w:r>
        <w:tab/>
        <w:t>touch</w:t>
      </w:r>
      <w:r>
        <w:tab/>
        <w:t>intersecting</w:t>
      </w:r>
    </w:p>
    <w:p w14:paraId="6D96AE9B" w14:textId="77777777" w:rsidR="00427C79" w:rsidRDefault="00000000" w:rsidP="00672175">
      <w:pPr>
        <w:pStyle w:val="NoSpacing"/>
      </w:pPr>
      <w:r>
        <w:tab/>
        <w:t>sight</w:t>
      </w:r>
      <w:r>
        <w:tab/>
        <w:t>visual</w:t>
      </w:r>
    </w:p>
    <w:p w14:paraId="48B561AD" w14:textId="77777777" w:rsidR="00427C79" w:rsidRDefault="00000000" w:rsidP="00672175">
      <w:pPr>
        <w:pStyle w:val="NoSpacing"/>
      </w:pPr>
      <w:r>
        <w:tab/>
        <w:t>sound</w:t>
      </w:r>
      <w:r>
        <w:tab/>
        <w:t>aural</w:t>
      </w:r>
    </w:p>
    <w:p w14:paraId="7170FCF1" w14:textId="77777777" w:rsidR="00427C79" w:rsidRDefault="00000000" w:rsidP="00672175">
      <w:pPr>
        <w:pStyle w:val="NoSpacing"/>
      </w:pPr>
      <w:r>
        <w:tab/>
        <w:t>smell</w:t>
      </w:r>
      <w:r>
        <w:tab/>
        <w:t>ambient chemical</w:t>
      </w:r>
    </w:p>
    <w:p w14:paraId="16A49440" w14:textId="77777777" w:rsidR="00427C79" w:rsidRDefault="00000000" w:rsidP="00672175">
      <w:pPr>
        <w:pStyle w:val="NoSpacing"/>
      </w:pPr>
      <w:r>
        <w:tab/>
        <w:t>taste</w:t>
      </w:r>
      <w:r>
        <w:tab/>
        <w:t>local chemical</w:t>
      </w:r>
    </w:p>
    <w:p w14:paraId="42D827E7" w14:textId="77777777" w:rsidR="00427C79" w:rsidRDefault="00427C79" w:rsidP="00672175">
      <w:pPr>
        <w:pStyle w:val="NoSpacing"/>
      </w:pPr>
    </w:p>
    <w:p w14:paraId="797F9BC9" w14:textId="77777777" w:rsidR="00427C79" w:rsidRDefault="00000000" w:rsidP="00672175">
      <w:pPr>
        <w:pStyle w:val="NoSpacing"/>
      </w:pPr>
      <w:r>
        <w:tab/>
        <w:t>subjectivity</w:t>
      </w:r>
      <w:r>
        <w:tab/>
      </w:r>
      <w:proofErr w:type="spellStart"/>
      <w:r>
        <w:t>perspectual</w:t>
      </w:r>
      <w:proofErr w:type="spellEnd"/>
    </w:p>
    <w:p w14:paraId="2F886A2D" w14:textId="77777777" w:rsidR="00427C79" w:rsidRDefault="00000000" w:rsidP="00672175">
      <w:pPr>
        <w:pStyle w:val="NoSpacing"/>
      </w:pPr>
      <w:r>
        <w:tab/>
        <w:t>objectivity</w:t>
      </w:r>
      <w:r>
        <w:tab/>
        <w:t>deterministic</w:t>
      </w:r>
    </w:p>
    <w:p w14:paraId="1F5E1971" w14:textId="77777777" w:rsidR="00427C79" w:rsidRDefault="00000000" w:rsidP="00672175">
      <w:pPr>
        <w:pStyle w:val="NoSpacing"/>
      </w:pPr>
      <w:r>
        <w:tab/>
        <w:t>abstract</w:t>
      </w:r>
      <w:r>
        <w:tab/>
        <w:t>obscure</w:t>
      </w:r>
    </w:p>
    <w:p w14:paraId="7802B666" w14:textId="77777777" w:rsidR="00427C79" w:rsidRDefault="00000000" w:rsidP="00672175">
      <w:pPr>
        <w:pStyle w:val="NoSpacing"/>
      </w:pPr>
      <w:r>
        <w:tab/>
        <w:t>manifest</w:t>
      </w:r>
      <w:r>
        <w:tab/>
        <w:t>obvious</w:t>
      </w:r>
    </w:p>
    <w:p w14:paraId="1B1C69A8" w14:textId="77777777" w:rsidR="00427C79" w:rsidRDefault="00000000" w:rsidP="00672175">
      <w:pPr>
        <w:pStyle w:val="NoSpacing"/>
      </w:pPr>
      <w:r>
        <w:tab/>
        <w:t>absolute</w:t>
      </w:r>
      <w:r>
        <w:tab/>
        <w:t>true</w:t>
      </w:r>
    </w:p>
    <w:p w14:paraId="2C0E1C96" w14:textId="77777777" w:rsidR="00427C79" w:rsidRDefault="00427C79" w:rsidP="00672175">
      <w:pPr>
        <w:pStyle w:val="NoSpacing"/>
      </w:pPr>
    </w:p>
    <w:p w14:paraId="346B7611" w14:textId="77777777" w:rsidR="00427C79" w:rsidRDefault="00000000" w:rsidP="00672175">
      <w:pPr>
        <w:pStyle w:val="NoSpacing"/>
      </w:pPr>
      <w:r>
        <w:br w:type="page"/>
        <w:t>Dimension</w:t>
      </w:r>
      <w:r>
        <w:tab/>
      </w:r>
      <w:proofErr w:type="gramStart"/>
      <w:r>
        <w:t>0</w:t>
      </w:r>
      <w:r>
        <w:tab/>
        <w:t>point</w:t>
      </w:r>
      <w:proofErr w:type="gramEnd"/>
      <w:r>
        <w:tab/>
        <w:t>position</w:t>
      </w:r>
    </w:p>
    <w:p w14:paraId="199D4045" w14:textId="77777777" w:rsidR="00427C79" w:rsidRDefault="00000000" w:rsidP="00672175">
      <w:pPr>
        <w:pStyle w:val="NoSpacing"/>
      </w:pPr>
      <w:r>
        <w:tab/>
        <w:t>1</w:t>
      </w:r>
      <w:r>
        <w:tab/>
        <w:t>line</w:t>
      </w:r>
      <w:r>
        <w:tab/>
        <w:t>length</w:t>
      </w:r>
    </w:p>
    <w:p w14:paraId="40B76597" w14:textId="77777777" w:rsidR="00427C79" w:rsidRDefault="00000000" w:rsidP="00672175">
      <w:pPr>
        <w:pStyle w:val="NoSpacing"/>
      </w:pPr>
      <w:r>
        <w:tab/>
        <w:t>2</w:t>
      </w:r>
      <w:r>
        <w:tab/>
        <w:t>plane</w:t>
      </w:r>
      <w:r>
        <w:tab/>
        <w:t>width</w:t>
      </w:r>
    </w:p>
    <w:p w14:paraId="56C1397B" w14:textId="77777777" w:rsidR="00427C79" w:rsidRDefault="00000000" w:rsidP="00672175">
      <w:pPr>
        <w:pStyle w:val="NoSpacing"/>
      </w:pPr>
      <w:r>
        <w:tab/>
        <w:t>3</w:t>
      </w:r>
      <w:r>
        <w:tab/>
        <w:t>volume</w:t>
      </w:r>
      <w:r>
        <w:tab/>
        <w:t>depth</w:t>
      </w:r>
    </w:p>
    <w:p w14:paraId="4DC7058A" w14:textId="77777777" w:rsidR="00427C79" w:rsidRDefault="00000000" w:rsidP="00672175">
      <w:pPr>
        <w:pStyle w:val="NoSpacing"/>
      </w:pPr>
      <w:r>
        <w:tab/>
        <w:t>4</w:t>
      </w:r>
      <w:r>
        <w:tab/>
        <w:t>field</w:t>
      </w:r>
      <w:r>
        <w:tab/>
        <w:t>fold</w:t>
      </w:r>
    </w:p>
    <w:p w14:paraId="672C6183" w14:textId="77777777" w:rsidR="00427C79" w:rsidRDefault="00000000" w:rsidP="00672175">
      <w:pPr>
        <w:pStyle w:val="NoSpacing"/>
      </w:pPr>
      <w:r>
        <w:tab/>
        <w:t>5</w:t>
      </w:r>
      <w:r>
        <w:tab/>
        <w:t>flux</w:t>
      </w:r>
      <w:r>
        <w:tab/>
      </w:r>
      <w:proofErr w:type="gramStart"/>
      <w:r>
        <w:t>frame</w:t>
      </w:r>
      <w:proofErr w:type="gramEnd"/>
    </w:p>
    <w:p w14:paraId="2CA5CB63" w14:textId="77777777" w:rsidR="00427C79" w:rsidRDefault="00000000" w:rsidP="00672175">
      <w:pPr>
        <w:pStyle w:val="NoSpacing"/>
      </w:pPr>
      <w:r>
        <w:tab/>
        <w:t>6</w:t>
      </w:r>
      <w:r>
        <w:tab/>
        <w:t>flare</w:t>
      </w:r>
      <w:r>
        <w:tab/>
      </w:r>
      <w:proofErr w:type="gramStart"/>
      <w:r>
        <w:t>reel</w:t>
      </w:r>
      <w:proofErr w:type="gramEnd"/>
    </w:p>
    <w:p w14:paraId="6F7864E9" w14:textId="77777777" w:rsidR="00427C79" w:rsidRDefault="00000000" w:rsidP="00672175">
      <w:pPr>
        <w:pStyle w:val="NoSpacing"/>
      </w:pPr>
      <w:r>
        <w:tab/>
        <w:t>7</w:t>
      </w:r>
      <w:r>
        <w:tab/>
      </w:r>
      <w:proofErr w:type="gramStart"/>
      <w:r>
        <w:t>fissure</w:t>
      </w:r>
      <w:proofErr w:type="gramEnd"/>
      <w:r>
        <w:tab/>
        <w:t>cut</w:t>
      </w:r>
    </w:p>
    <w:p w14:paraId="78C43793" w14:textId="77777777" w:rsidR="00427C79" w:rsidRDefault="00000000" w:rsidP="00672175">
      <w:pPr>
        <w:pStyle w:val="NoSpacing"/>
      </w:pPr>
      <w:r>
        <w:tab/>
        <w:t>8</w:t>
      </w:r>
      <w:r>
        <w:tab/>
      </w:r>
      <w:proofErr w:type="gramStart"/>
      <w:r>
        <w:t>shear</w:t>
      </w:r>
      <w:proofErr w:type="gramEnd"/>
      <w:r>
        <w:tab/>
        <w:t>bound</w:t>
      </w:r>
    </w:p>
    <w:p w14:paraId="1A950933" w14:textId="77777777" w:rsidR="00427C79" w:rsidRDefault="00000000" w:rsidP="00672175">
      <w:pPr>
        <w:pStyle w:val="NoSpacing"/>
      </w:pPr>
      <w:r>
        <w:tab/>
        <w:t>9</w:t>
      </w:r>
      <w:r>
        <w:tab/>
        <w:t>warp</w:t>
      </w:r>
      <w:r>
        <w:tab/>
        <w:t>circuit</w:t>
      </w:r>
    </w:p>
    <w:p w14:paraId="628EBAAC" w14:textId="77777777" w:rsidR="00427C79" w:rsidRDefault="00000000" w:rsidP="00672175">
      <w:pPr>
        <w:pStyle w:val="NoSpacing"/>
      </w:pPr>
      <w:r>
        <w:tab/>
        <w:t>10</w:t>
      </w:r>
      <w:r>
        <w:tab/>
        <w:t>resolve</w:t>
      </w:r>
      <w:r>
        <w:tab/>
      </w:r>
      <w:proofErr w:type="gramStart"/>
      <w:r>
        <w:t>realm</w:t>
      </w:r>
      <w:proofErr w:type="gramEnd"/>
    </w:p>
    <w:p w14:paraId="189C4DD3" w14:textId="77777777" w:rsidR="00427C79" w:rsidRDefault="00427C79" w:rsidP="00672175">
      <w:pPr>
        <w:pStyle w:val="NoSpacing"/>
      </w:pPr>
    </w:p>
    <w:p w14:paraId="3F625C5D" w14:textId="77777777" w:rsidR="000375E4" w:rsidRDefault="000375E4" w:rsidP="00672175">
      <w:pPr>
        <w:pStyle w:val="NoSpacing"/>
      </w:pPr>
    </w:p>
    <w:sectPr w:rsidR="000375E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87048245">
    <w:abstractNumId w:val="0"/>
  </w:num>
  <w:num w:numId="2" w16cid:durableId="846096178">
    <w:abstractNumId w:val="0"/>
  </w:num>
  <w:num w:numId="3" w16cid:durableId="654530692">
    <w:abstractNumId w:val="0"/>
  </w:num>
  <w:num w:numId="4" w16cid:durableId="367072794">
    <w:abstractNumId w:val="0"/>
  </w:num>
  <w:num w:numId="5" w16cid:durableId="694036009">
    <w:abstractNumId w:val="0"/>
  </w:num>
  <w:num w:numId="6" w16cid:durableId="1411732173">
    <w:abstractNumId w:val="0"/>
  </w:num>
  <w:num w:numId="7" w16cid:durableId="935094578">
    <w:abstractNumId w:val="0"/>
  </w:num>
  <w:num w:numId="8" w16cid:durableId="212900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3B83"/>
    <w:rsid w:val="000375E4"/>
    <w:rsid w:val="00427C79"/>
    <w:rsid w:val="00672175"/>
    <w:rsid w:val="00803B83"/>
    <w:rsid w:val="00940224"/>
    <w:rsid w:val="009B101C"/>
    <w:rsid w:val="00B73EA2"/>
    <w:rsid w:val="00C26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F6AA8"/>
  <w15:chartTrackingRefBased/>
  <w15:docId w15:val="{FABE06CE-82B4-47FE-9A65-8658CC65E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175"/>
    <w:rPr>
      <w:rFonts w:ascii="Calibri" w:hAnsi="Calibri" w:cs="Calibri"/>
      <w:sz w:val="28"/>
      <w:szCs w:val="28"/>
    </w:rPr>
  </w:style>
  <w:style w:type="paragraph" w:styleId="Heading1">
    <w:name w:val="heading 1"/>
    <w:basedOn w:val="Normal"/>
    <w:next w:val="Normal"/>
    <w:link w:val="Heading1Char"/>
    <w:qFormat/>
    <w:rsid w:val="00672175"/>
    <w:pPr>
      <w:keepNext/>
      <w:spacing w:before="240" w:after="60"/>
      <w:outlineLvl w:val="0"/>
    </w:pPr>
    <w:rPr>
      <w:b/>
      <w:kern w:val="28"/>
      <w:sz w:val="56"/>
    </w:rPr>
  </w:style>
  <w:style w:type="paragraph" w:styleId="Heading2">
    <w:name w:val="heading 2"/>
    <w:basedOn w:val="Heading1"/>
    <w:next w:val="Normal"/>
    <w:link w:val="Heading2Char"/>
    <w:qFormat/>
    <w:rsid w:val="00672175"/>
    <w:pPr>
      <w:numPr>
        <w:ilvl w:val="1"/>
        <w:numId w:val="8"/>
      </w:numPr>
      <w:outlineLvl w:val="1"/>
    </w:pPr>
    <w:rPr>
      <w:sz w:val="48"/>
      <w:szCs w:val="48"/>
    </w:rPr>
  </w:style>
  <w:style w:type="paragraph" w:styleId="Heading3">
    <w:name w:val="heading 3"/>
    <w:basedOn w:val="Heading2"/>
    <w:next w:val="Normal"/>
    <w:link w:val="Heading3Char"/>
    <w:qFormat/>
    <w:rsid w:val="00672175"/>
    <w:pPr>
      <w:outlineLvl w:val="2"/>
    </w:pPr>
    <w:rPr>
      <w:sz w:val="40"/>
    </w:rPr>
  </w:style>
  <w:style w:type="paragraph" w:styleId="Heading4">
    <w:name w:val="heading 4"/>
    <w:basedOn w:val="Heading3"/>
    <w:next w:val="Normal"/>
    <w:link w:val="Heading4Char"/>
    <w:qFormat/>
    <w:rsid w:val="00672175"/>
    <w:pPr>
      <w:numPr>
        <w:ilvl w:val="3"/>
      </w:numPr>
      <w:outlineLvl w:val="3"/>
    </w:pPr>
    <w:rPr>
      <w:sz w:val="32"/>
    </w:rPr>
  </w:style>
  <w:style w:type="paragraph" w:styleId="Heading5">
    <w:name w:val="heading 5"/>
    <w:basedOn w:val="Heading4"/>
    <w:next w:val="Normal"/>
    <w:link w:val="Heading5Char"/>
    <w:qFormat/>
    <w:rsid w:val="00672175"/>
    <w:pPr>
      <w:numPr>
        <w:ilvl w:val="4"/>
      </w:numPr>
      <w:outlineLvl w:val="4"/>
    </w:pPr>
    <w:rPr>
      <w:sz w:val="28"/>
    </w:rPr>
  </w:style>
  <w:style w:type="paragraph" w:styleId="Heading6">
    <w:name w:val="heading 6"/>
    <w:basedOn w:val="Normal"/>
    <w:next w:val="Normal"/>
    <w:link w:val="Heading6Char"/>
    <w:qFormat/>
    <w:rsid w:val="00672175"/>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672175"/>
    <w:pPr>
      <w:outlineLvl w:val="6"/>
    </w:pPr>
    <w:rPr>
      <w:b w:val="0"/>
      <w:bCs/>
    </w:rPr>
  </w:style>
  <w:style w:type="paragraph" w:styleId="Heading8">
    <w:name w:val="heading 8"/>
    <w:basedOn w:val="Heading7"/>
    <w:next w:val="Normal"/>
    <w:link w:val="Heading8Char"/>
    <w:qFormat/>
    <w:rsid w:val="00672175"/>
    <w:pPr>
      <w:outlineLvl w:val="7"/>
    </w:pPr>
    <w:rPr>
      <w:b/>
      <w:bCs w:val="0"/>
      <w:i/>
      <w:iCs/>
      <w:u w:val="none"/>
    </w:rPr>
  </w:style>
  <w:style w:type="paragraph" w:styleId="Heading9">
    <w:name w:val="heading 9"/>
    <w:basedOn w:val="Heading8"/>
    <w:next w:val="Normal"/>
    <w:link w:val="Heading9Char"/>
    <w:qFormat/>
    <w:rsid w:val="00672175"/>
    <w:pPr>
      <w:outlineLvl w:val="8"/>
    </w:pPr>
    <w:rPr>
      <w:b w:val="0"/>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semiHidden/>
    <w:rPr>
      <w:color w:val="0000FF"/>
      <w:u w:val="none"/>
    </w:rPr>
  </w:style>
  <w:style w:type="character" w:styleId="FollowedHyperlink">
    <w:name w:val="FollowedHyperlink"/>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styleId="BodyText2">
    <w:name w:val="Body Text 2"/>
    <w:basedOn w:val="Normal"/>
    <w:semiHidden/>
    <w:pPr>
      <w:tabs>
        <w:tab w:val="left" w:pos="720"/>
        <w:tab w:val="left" w:pos="2160"/>
      </w:tabs>
    </w:pPr>
    <w:rPr>
      <w:sz w:val="14"/>
    </w:rPr>
  </w:style>
  <w:style w:type="paragraph" w:styleId="BodyTextIndent">
    <w:name w:val="Body Text Indent"/>
    <w:basedOn w:val="Normal"/>
    <w:semiHidden/>
    <w:pPr>
      <w:tabs>
        <w:tab w:val="left" w:pos="1440"/>
      </w:tabs>
      <w:ind w:left="1440" w:hanging="1440"/>
    </w:pPr>
    <w:rPr>
      <w:sz w:val="14"/>
    </w:rPr>
  </w:style>
  <w:style w:type="paragraph" w:styleId="PlainText">
    <w:name w:val="Plain Text"/>
    <w:basedOn w:val="Normal"/>
    <w:semiHidden/>
    <w:rPr>
      <w:rFonts w:ascii="Courier New" w:hAnsi="Courier New"/>
    </w:rPr>
  </w:style>
  <w:style w:type="paragraph" w:customStyle="1" w:styleId="Subheading1">
    <w:name w:val="Subheading 1"/>
    <w:basedOn w:val="Heading1"/>
    <w:next w:val="Normal"/>
    <w:link w:val="Subheading1Char"/>
    <w:autoRedefine/>
    <w:qFormat/>
    <w:rsid w:val="00672175"/>
    <w:pPr>
      <w:spacing w:before="0" w:after="0"/>
      <w:contextualSpacing/>
    </w:pPr>
    <w:rPr>
      <w:sz w:val="48"/>
      <w:szCs w:val="48"/>
      <w:vertAlign w:val="superscript"/>
    </w:rPr>
  </w:style>
  <w:style w:type="character" w:customStyle="1" w:styleId="Subheading1Char">
    <w:name w:val="Subheading 1 Char"/>
    <w:link w:val="Subheading1"/>
    <w:rsid w:val="00672175"/>
    <w:rPr>
      <w:rFonts w:ascii="Aptos" w:hAnsi="Aptos" w:cs="Aptos"/>
      <w:b/>
      <w:kern w:val="28"/>
      <w:sz w:val="48"/>
      <w:szCs w:val="48"/>
      <w:vertAlign w:val="superscript"/>
    </w:rPr>
  </w:style>
  <w:style w:type="character" w:customStyle="1" w:styleId="Heading1Char">
    <w:name w:val="Heading 1 Char"/>
    <w:link w:val="Heading1"/>
    <w:rsid w:val="00672175"/>
    <w:rPr>
      <w:rFonts w:ascii="Aptos" w:eastAsia="Times New Roman" w:hAnsi="Aptos" w:cs="Aptos"/>
      <w:b/>
      <w:kern w:val="28"/>
      <w:sz w:val="56"/>
      <w:szCs w:val="28"/>
    </w:rPr>
  </w:style>
  <w:style w:type="paragraph" w:customStyle="1" w:styleId="Suptitle">
    <w:name w:val="Suptitle"/>
    <w:basedOn w:val="Subtitle"/>
    <w:link w:val="SuptitleChar"/>
    <w:qFormat/>
    <w:rsid w:val="00672175"/>
    <w:rPr>
      <w:vertAlign w:val="subscript"/>
    </w:rPr>
  </w:style>
  <w:style w:type="character" w:customStyle="1" w:styleId="SuptitleChar">
    <w:name w:val="Suptitle Char"/>
    <w:link w:val="Suptitle"/>
    <w:rsid w:val="00672175"/>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672175"/>
    <w:rPr>
      <w:b w:val="0"/>
      <w:bCs w:val="0"/>
      <w:color w:val="7F7F7F"/>
      <w:vertAlign w:val="superscript"/>
    </w:rPr>
  </w:style>
  <w:style w:type="character" w:customStyle="1" w:styleId="SubtitleChar">
    <w:name w:val="Subtitle Char"/>
    <w:link w:val="Subtitle"/>
    <w:uiPriority w:val="11"/>
    <w:rsid w:val="00672175"/>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672175"/>
  </w:style>
  <w:style w:type="character" w:customStyle="1" w:styleId="Subheading2Char">
    <w:name w:val="Subheading 2 Char"/>
    <w:link w:val="Subheading2"/>
    <w:rsid w:val="00672175"/>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672175"/>
    <w:rPr>
      <w:sz w:val="40"/>
      <w:szCs w:val="40"/>
    </w:rPr>
  </w:style>
  <w:style w:type="character" w:customStyle="1" w:styleId="Subheading3Char">
    <w:name w:val="Subheading 3 Char"/>
    <w:link w:val="Subheading3"/>
    <w:rsid w:val="00672175"/>
    <w:rPr>
      <w:rFonts w:ascii="Aptos" w:hAnsi="Aptos" w:cs="Aptos"/>
      <w:b/>
      <w:kern w:val="28"/>
      <w:sz w:val="40"/>
      <w:szCs w:val="40"/>
      <w:vertAlign w:val="superscript"/>
    </w:rPr>
  </w:style>
  <w:style w:type="character" w:customStyle="1" w:styleId="Heading2Char">
    <w:name w:val="Heading 2 Char"/>
    <w:link w:val="Heading2"/>
    <w:rsid w:val="00672175"/>
    <w:rPr>
      <w:rFonts w:ascii="Calibri" w:hAnsi="Calibri" w:cs="Aptos"/>
      <w:b/>
      <w:kern w:val="28"/>
      <w:sz w:val="48"/>
      <w:szCs w:val="48"/>
    </w:rPr>
  </w:style>
  <w:style w:type="character" w:customStyle="1" w:styleId="Heading3Char">
    <w:name w:val="Heading 3 Char"/>
    <w:link w:val="Heading3"/>
    <w:rsid w:val="00672175"/>
    <w:rPr>
      <w:rFonts w:ascii="Calibri" w:hAnsi="Calibri" w:cs="Aptos"/>
      <w:b/>
      <w:kern w:val="28"/>
      <w:sz w:val="40"/>
      <w:szCs w:val="48"/>
    </w:rPr>
  </w:style>
  <w:style w:type="character" w:customStyle="1" w:styleId="Heading4Char">
    <w:name w:val="Heading 4 Char"/>
    <w:link w:val="Heading4"/>
    <w:rsid w:val="00672175"/>
    <w:rPr>
      <w:rFonts w:ascii="Calibri" w:hAnsi="Calibri" w:cs="Aptos"/>
      <w:b/>
      <w:kern w:val="28"/>
      <w:sz w:val="32"/>
      <w:szCs w:val="48"/>
    </w:rPr>
  </w:style>
  <w:style w:type="character" w:customStyle="1" w:styleId="Heading5Char">
    <w:name w:val="Heading 5 Char"/>
    <w:link w:val="Heading5"/>
    <w:rsid w:val="00672175"/>
    <w:rPr>
      <w:rFonts w:ascii="Calibri" w:hAnsi="Calibri" w:cs="Aptos"/>
      <w:b/>
      <w:kern w:val="28"/>
      <w:sz w:val="28"/>
      <w:szCs w:val="48"/>
    </w:rPr>
  </w:style>
  <w:style w:type="character" w:customStyle="1" w:styleId="Heading6Char">
    <w:name w:val="Heading 6 Char"/>
    <w:link w:val="Heading6"/>
    <w:rsid w:val="00672175"/>
    <w:rPr>
      <w:rFonts w:ascii="Calibri" w:hAnsi="Calibri" w:cs="Aptos"/>
      <w:b/>
      <w:sz w:val="24"/>
      <w:szCs w:val="24"/>
      <w:u w:val="single"/>
    </w:rPr>
  </w:style>
  <w:style w:type="character" w:customStyle="1" w:styleId="Heading7Char">
    <w:name w:val="Heading 7 Char"/>
    <w:link w:val="Heading7"/>
    <w:rsid w:val="00672175"/>
    <w:rPr>
      <w:rFonts w:ascii="Calibri" w:hAnsi="Calibri" w:cs="Aptos"/>
      <w:bCs/>
      <w:sz w:val="24"/>
      <w:szCs w:val="24"/>
      <w:u w:val="single"/>
    </w:rPr>
  </w:style>
  <w:style w:type="character" w:customStyle="1" w:styleId="Heading8Char">
    <w:name w:val="Heading 8 Char"/>
    <w:link w:val="Heading8"/>
    <w:rsid w:val="00672175"/>
    <w:rPr>
      <w:rFonts w:ascii="Calibri" w:hAnsi="Calibri" w:cs="Aptos"/>
      <w:b/>
      <w:i/>
      <w:iCs/>
      <w:sz w:val="24"/>
      <w:szCs w:val="24"/>
    </w:rPr>
  </w:style>
  <w:style w:type="character" w:customStyle="1" w:styleId="Heading9Char">
    <w:name w:val="Heading 9 Char"/>
    <w:link w:val="Heading9"/>
    <w:rsid w:val="00672175"/>
    <w:rPr>
      <w:rFonts w:ascii="Calibri" w:hAnsi="Calibri" w:cs="Aptos"/>
      <w:bCs/>
      <w:i/>
      <w:iCs/>
      <w:sz w:val="24"/>
      <w:szCs w:val="24"/>
    </w:rPr>
  </w:style>
  <w:style w:type="paragraph" w:styleId="Title">
    <w:name w:val="Title"/>
    <w:basedOn w:val="Normal"/>
    <w:next w:val="Normal"/>
    <w:link w:val="TitleChar"/>
    <w:uiPriority w:val="10"/>
    <w:qFormat/>
    <w:rsid w:val="00672175"/>
    <w:pPr>
      <w:contextualSpacing/>
    </w:pPr>
    <w:rPr>
      <w:rFonts w:cs="Times New Roman"/>
      <w:b/>
      <w:bCs/>
      <w:spacing w:val="-10"/>
      <w:kern w:val="28"/>
      <w:sz w:val="72"/>
      <w:szCs w:val="72"/>
    </w:rPr>
  </w:style>
  <w:style w:type="character" w:customStyle="1" w:styleId="TitleChar">
    <w:name w:val="Title Char"/>
    <w:link w:val="Title"/>
    <w:uiPriority w:val="10"/>
    <w:rsid w:val="00672175"/>
    <w:rPr>
      <w:rFonts w:ascii="Calibri" w:hAnsi="Calibri"/>
      <w:b/>
      <w:bCs/>
      <w:spacing w:val="-10"/>
      <w:kern w:val="28"/>
      <w:sz w:val="72"/>
      <w:szCs w:val="72"/>
    </w:rPr>
  </w:style>
  <w:style w:type="character" w:styleId="Strong">
    <w:name w:val="Strong"/>
    <w:uiPriority w:val="22"/>
    <w:qFormat/>
    <w:rsid w:val="00672175"/>
    <w:rPr>
      <w:b/>
      <w:bCs/>
    </w:rPr>
  </w:style>
  <w:style w:type="character" w:styleId="Emphasis">
    <w:name w:val="Emphasis"/>
    <w:uiPriority w:val="20"/>
    <w:qFormat/>
    <w:rsid w:val="00672175"/>
    <w:rPr>
      <w:rFonts w:ascii="Calibri" w:hAnsi="Calibri" w:cs="Calibri"/>
      <w:i/>
      <w:iCs/>
      <w:sz w:val="28"/>
      <w:szCs w:val="28"/>
    </w:rPr>
  </w:style>
  <w:style w:type="paragraph" w:styleId="NoSpacing">
    <w:name w:val="No Spacing"/>
    <w:uiPriority w:val="1"/>
    <w:qFormat/>
    <w:rsid w:val="00672175"/>
    <w:rPr>
      <w:rFonts w:ascii="Calibri" w:hAnsi="Calibri" w:cs="Calibri"/>
      <w:sz w:val="28"/>
      <w:szCs w:val="28"/>
    </w:rPr>
  </w:style>
  <w:style w:type="paragraph" w:styleId="Quote">
    <w:name w:val="Quote"/>
    <w:basedOn w:val="NoSpacing"/>
    <w:next w:val="Normal"/>
    <w:link w:val="QuoteChar"/>
    <w:uiPriority w:val="29"/>
    <w:qFormat/>
    <w:rsid w:val="0067217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72175"/>
    <w:rPr>
      <w:rFonts w:ascii="Aptos" w:hAnsi="Aptos" w:cs="Aptos"/>
      <w:sz w:val="28"/>
      <w:szCs w:val="28"/>
    </w:rPr>
  </w:style>
  <w:style w:type="paragraph" w:styleId="IntenseQuote">
    <w:name w:val="Intense Quote"/>
    <w:basedOn w:val="Quote"/>
    <w:next w:val="Normal"/>
    <w:link w:val="IntenseQuoteChar"/>
    <w:uiPriority w:val="30"/>
    <w:qFormat/>
    <w:rsid w:val="00672175"/>
    <w:pPr>
      <w:pBdr>
        <w:left w:val="single" w:sz="18" w:space="7" w:color="auto"/>
      </w:pBdr>
    </w:pPr>
    <w:rPr>
      <w:b/>
      <w:bCs/>
    </w:rPr>
  </w:style>
  <w:style w:type="character" w:customStyle="1" w:styleId="IntenseQuoteChar">
    <w:name w:val="Intense Quote Char"/>
    <w:link w:val="IntenseQuote"/>
    <w:uiPriority w:val="30"/>
    <w:rsid w:val="00672175"/>
    <w:rPr>
      <w:rFonts w:ascii="Aptos" w:hAnsi="Aptos" w:cs="Aptos"/>
      <w:b/>
      <w:bCs/>
      <w:sz w:val="28"/>
      <w:szCs w:val="28"/>
    </w:rPr>
  </w:style>
  <w:style w:type="character" w:styleId="SubtleEmphasis">
    <w:name w:val="Subtle Emphasis"/>
    <w:uiPriority w:val="19"/>
    <w:qFormat/>
    <w:rsid w:val="00672175"/>
    <w:rPr>
      <w:rFonts w:ascii="Calibri Light" w:hAnsi="Calibri Light" w:cs="Calibri Light"/>
      <w:i/>
      <w:iCs/>
      <w:color w:val="7F7F7F"/>
      <w:sz w:val="28"/>
      <w:szCs w:val="28"/>
    </w:rPr>
  </w:style>
  <w:style w:type="character" w:styleId="IntenseEmphasis">
    <w:name w:val="Intense Emphasis"/>
    <w:uiPriority w:val="21"/>
    <w:qFormat/>
    <w:rsid w:val="00672175"/>
    <w:rPr>
      <w:rFonts w:ascii="Aptos" w:hAnsi="Aptos" w:cs="Aptos"/>
      <w:b/>
      <w:bCs/>
      <w:i/>
      <w:iCs/>
      <w:sz w:val="28"/>
      <w:szCs w:val="28"/>
    </w:rPr>
  </w:style>
  <w:style w:type="character" w:styleId="SubtleReference">
    <w:name w:val="Subtle Reference"/>
    <w:uiPriority w:val="31"/>
    <w:qFormat/>
    <w:rsid w:val="00672175"/>
    <w:rPr>
      <w:caps/>
      <w:color w:val="7F7F7F"/>
      <w:sz w:val="22"/>
      <w:szCs w:val="22"/>
    </w:rPr>
  </w:style>
  <w:style w:type="character" w:styleId="IntenseReference">
    <w:name w:val="Intense Reference"/>
    <w:uiPriority w:val="32"/>
    <w:qFormat/>
    <w:rsid w:val="00672175"/>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25276</Words>
  <Characters>115263</Characters>
  <Application>Microsoft Office Word</Application>
  <DocSecurity>0</DocSecurity>
  <Lines>3033</Lines>
  <Paragraphs>608</Paragraphs>
  <ScaleCrop>false</ScaleCrop>
  <HeadingPairs>
    <vt:vector size="2" baseType="variant">
      <vt:variant>
        <vt:lpstr>Title</vt:lpstr>
      </vt:variant>
      <vt:variant>
        <vt:i4>1</vt:i4>
      </vt:variant>
    </vt:vector>
  </HeadingPairs>
  <TitlesOfParts>
    <vt:vector size="1" baseType="lpstr">
      <vt:lpstr>PSIONICS</vt:lpstr>
    </vt:vector>
  </TitlesOfParts>
  <Company>GLP</Company>
  <LinksUpToDate>false</LinksUpToDate>
  <CharactersWithSpaces>139931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PSIONICS</dc:title>
  <dc:subject/>
  <dc:creator>A. V. Morgan</dc:creator>
  <cp:keywords/>
  <cp:lastModifiedBy>David Roberson</cp:lastModifiedBy>
  <cp:revision>3</cp:revision>
  <dcterms:created xsi:type="dcterms:W3CDTF">2025-11-09T23:10:00Z</dcterms:created>
  <dcterms:modified xsi:type="dcterms:W3CDTF">2025-11-09T23:47:00Z</dcterms:modified>
</cp:coreProperties>
</file>