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1CF2" w14:textId="77777777" w:rsidR="00000000" w:rsidRDefault="00000000">
      <w:pPr>
        <w:spacing w:line="480" w:lineRule="auto"/>
        <w:jc w:val="both"/>
      </w:pPr>
      <w:r>
        <w:t>Open Project</w:t>
      </w:r>
    </w:p>
    <w:p w14:paraId="4A332E67" w14:textId="77777777" w:rsidR="00000000" w:rsidRDefault="00000000">
      <w:pPr>
        <w:spacing w:line="480" w:lineRule="auto"/>
        <w:jc w:val="both"/>
      </w:pPr>
      <w:r>
        <w:t>Pursuing Enlightenment</w:t>
      </w:r>
    </w:p>
    <w:p w14:paraId="288811FE" w14:textId="77777777" w:rsidR="00000000" w:rsidRDefault="00000000">
      <w:pPr>
        <w:spacing w:line="480" w:lineRule="auto"/>
        <w:jc w:val="both"/>
      </w:pPr>
    </w:p>
    <w:p w14:paraId="0726F852" w14:textId="77777777" w:rsidR="00000000" w:rsidRDefault="00000000">
      <w:pPr>
        <w:spacing w:line="480" w:lineRule="auto"/>
        <w:jc w:val="both"/>
      </w:pPr>
      <w:r>
        <w:t xml:space="preserve">I have had </w:t>
      </w:r>
      <w:proofErr w:type="gramStart"/>
      <w:r>
        <w:t>a number of</w:t>
      </w:r>
      <w:proofErr w:type="gramEnd"/>
      <w:r>
        <w:t xml:space="preserve"> interesting problems to face in my life. My parents divorced when I was three and my mother was forced to put me up for adoption a year later. I spent an entire year in </w:t>
      </w:r>
      <w:proofErr w:type="gramStart"/>
      <w:r>
        <w:t>limbo</w:t>
      </w:r>
      <w:proofErr w:type="gramEnd"/>
      <w:r>
        <w:t xml:space="preserve"> while the </w:t>
      </w:r>
      <w:proofErr w:type="gramStart"/>
      <w:r>
        <w:t>state</w:t>
      </w:r>
      <w:proofErr w:type="gramEnd"/>
      <w:r>
        <w:t xml:space="preserve"> attempted to contact my father. It was during that year that I made the first attempt I can remember to assert my </w:t>
      </w:r>
      <w:proofErr w:type="gramStart"/>
      <w:r>
        <w:t>true identity</w:t>
      </w:r>
      <w:proofErr w:type="gramEnd"/>
      <w:r>
        <w:t xml:space="preserve">. </w:t>
      </w:r>
    </w:p>
    <w:p w14:paraId="7D111A5B" w14:textId="77777777" w:rsidR="00000000" w:rsidRDefault="00000000">
      <w:pPr>
        <w:spacing w:line="480" w:lineRule="auto"/>
        <w:jc w:val="both"/>
      </w:pPr>
      <w:r>
        <w:tab/>
        <w:t xml:space="preserve">I was too young to understand the real difference between boys and girls, or why I identified so strongly with girls. The foster family I was placed with had a son and a </w:t>
      </w:r>
      <w:proofErr w:type="gramStart"/>
      <w:r>
        <w:t>foster-daughter</w:t>
      </w:r>
      <w:proofErr w:type="gramEnd"/>
      <w:r>
        <w:t xml:space="preserve"> close to my age, and my preference for her company over his led to a confrontation one summer afternoon. </w:t>
      </w:r>
    </w:p>
    <w:p w14:paraId="142D1A95" w14:textId="77777777" w:rsidR="00000000" w:rsidRDefault="00000000">
      <w:pPr>
        <w:spacing w:line="480" w:lineRule="auto"/>
        <w:jc w:val="both"/>
      </w:pPr>
      <w:r>
        <w:tab/>
        <w:t xml:space="preserve">I was in the backyard playing with her when the boy and his friends came out to swim in the children’s pool, and they began to mock me when I chose to continue playing with her rather than join them in the pool. When the taunts finally progressed to them calling me a girl, I responded by declaring, "I </w:t>
      </w:r>
      <w:r>
        <w:rPr>
          <w:i/>
          <w:iCs/>
        </w:rPr>
        <w:t>am</w:t>
      </w:r>
      <w:r>
        <w:t xml:space="preserve"> a girl." </w:t>
      </w:r>
    </w:p>
    <w:p w14:paraId="216193FB" w14:textId="77777777" w:rsidR="00000000" w:rsidRDefault="00000000">
      <w:pPr>
        <w:pStyle w:val="BodyText"/>
      </w:pPr>
      <w:r>
        <w:tab/>
        <w:t xml:space="preserve">The fact was, I really did think I was a girl, and I had been suffering a lot of anxiety over the way people </w:t>
      </w:r>
      <w:proofErr w:type="gramStart"/>
      <w:r>
        <w:t>insisting</w:t>
      </w:r>
      <w:proofErr w:type="gramEnd"/>
      <w:r>
        <w:t xml:space="preserve"> on seeing me as a boy. I had always considered it some kind of game, and on that </w:t>
      </w:r>
      <w:proofErr w:type="gramStart"/>
      <w:r>
        <w:t>day</w:t>
      </w:r>
      <w:proofErr w:type="gramEnd"/>
      <w:r>
        <w:t xml:space="preserve"> I finally refused to play </w:t>
      </w:r>
      <w:proofErr w:type="gramStart"/>
      <w:r>
        <w:t>along</w:t>
      </w:r>
      <w:proofErr w:type="gramEnd"/>
      <w:r>
        <w:t xml:space="preserve">. I was not prepared for the reaction I got. </w:t>
      </w:r>
    </w:p>
    <w:p w14:paraId="3776D375" w14:textId="77777777" w:rsidR="00000000" w:rsidRDefault="00000000">
      <w:pPr>
        <w:pStyle w:val="BodyText"/>
      </w:pPr>
      <w:r>
        <w:tab/>
        <w:t xml:space="preserve">The boys decided to “set me straight” and dragged me kicking and screaming into the pool, shoving me under the water repeatedly as I tried to escape. It was a terrifying and violent experience, which is part of why I remember it so clearly, and it left me with a desperate fear of the water and anyone who insisted that I was a boy. </w:t>
      </w:r>
    </w:p>
    <w:p w14:paraId="649B1016" w14:textId="77777777" w:rsidR="00000000" w:rsidRDefault="00000000">
      <w:pPr>
        <w:spacing w:line="480" w:lineRule="auto"/>
        <w:jc w:val="both"/>
      </w:pPr>
      <w:r>
        <w:tab/>
        <w:t xml:space="preserve">By the time my adoption was completed, I was five years old and a desperately unwilling boy. Every time I was discouraged from displaying feminine behavior my spirit was broken a little more. The most crippling blow came a few years later when I was working my way through my new family’s children’s encyclopedia and came across the section on human anatomy. </w:t>
      </w:r>
    </w:p>
    <w:p w14:paraId="2BC4FB01" w14:textId="77777777" w:rsidR="00000000" w:rsidRDefault="00000000">
      <w:pPr>
        <w:spacing w:line="480" w:lineRule="auto"/>
        <w:jc w:val="both"/>
      </w:pPr>
      <w:r>
        <w:tab/>
        <w:t xml:space="preserve">The illustrations were detailed enough to make me understand what made girls and boys different, and I was unquestionably on the wrong side of that divide. It took a while for the full impact of that discovery to hit me and sink in. </w:t>
      </w:r>
    </w:p>
    <w:p w14:paraId="3EDE1521" w14:textId="77777777" w:rsidR="00000000" w:rsidRDefault="00000000">
      <w:pPr>
        <w:spacing w:line="480" w:lineRule="auto"/>
        <w:jc w:val="both"/>
      </w:pPr>
      <w:r>
        <w:tab/>
        <w:t xml:space="preserve">My initial reaction was to quietly look for some way to become female, drawing upon my exposure to fantasy, myth and fairy tales for encouragement. I knew better than to confide any of this to anyone. I had every reason to believe that my family would object to this scheme and do whatever they could to discourage me. </w:t>
      </w:r>
    </w:p>
    <w:p w14:paraId="68DD5C91" w14:textId="77777777" w:rsidR="00000000" w:rsidRDefault="00000000">
      <w:pPr>
        <w:spacing w:line="480" w:lineRule="auto"/>
        <w:jc w:val="both"/>
      </w:pPr>
      <w:r>
        <w:tab/>
        <w:t xml:space="preserve">At least I thought I did. </w:t>
      </w:r>
    </w:p>
    <w:p w14:paraId="0F350EC1" w14:textId="77777777" w:rsidR="00000000" w:rsidRDefault="00000000">
      <w:pPr>
        <w:spacing w:line="480" w:lineRule="auto"/>
        <w:jc w:val="both"/>
      </w:pPr>
      <w:r>
        <w:tab/>
        <w:t xml:space="preserve">In the years leading up to my adoption I had been a human hot-potato. I was passed around among relatives and in and out of foster care, developing close bonds only with my mother, a couple of her sisters and my foster mother. I rarely felt </w:t>
      </w:r>
      <w:proofErr w:type="gramStart"/>
      <w:r>
        <w:t>wanted, and</w:t>
      </w:r>
      <w:proofErr w:type="gramEnd"/>
      <w:r>
        <w:t xml:space="preserve"> came to expect rejection. I came to view people’s displeasure with my feminine traits as the cause for my rejection. It was not easy to restrain my natural impulses, but my fear of rejection forced me to. I became fearful of being found “girlish” even though I secretly delighted in it. </w:t>
      </w:r>
    </w:p>
    <w:p w14:paraId="0183C10F" w14:textId="77777777" w:rsidR="00000000" w:rsidRDefault="00000000">
      <w:pPr>
        <w:spacing w:line="480" w:lineRule="auto"/>
        <w:jc w:val="both"/>
      </w:pPr>
      <w:r>
        <w:tab/>
        <w:t xml:space="preserve">My mom was a very perceptive woman, and she eventually felt compelled to sit me down and ask me straight out if I wanted to be a girl. I swear, it felt like my life flashed before my eyes, as I firmly denied any such thought or feeling. By this point, I was just starting to think I might have found a permanent home, so I desperately tried to convince her that I was a perfectly happy, healthy, normal boy. It became my mission in life for the next few years, and for the sake of my family I did everything I could to convince myself that it was even true. </w:t>
      </w:r>
    </w:p>
    <w:p w14:paraId="3691FFBE" w14:textId="77777777" w:rsidR="00000000" w:rsidRDefault="00000000">
      <w:pPr>
        <w:spacing w:line="480" w:lineRule="auto"/>
        <w:jc w:val="both"/>
      </w:pPr>
      <w:r>
        <w:tab/>
        <w:t xml:space="preserve">No matter how miserable that decision made me, no matter how many times I wished desperately in my heart to be a normal girl, I hid my true self from the world. I could not hide from myself, though. </w:t>
      </w:r>
    </w:p>
    <w:p w14:paraId="1A0CE4B5" w14:textId="77777777" w:rsidR="00000000" w:rsidRDefault="00000000">
      <w:pPr>
        <w:spacing w:line="480" w:lineRule="auto"/>
        <w:jc w:val="both"/>
      </w:pPr>
      <w:r>
        <w:tab/>
        <w:t xml:space="preserve">I found other ways to express myself and looked wherever I could for something that could fix me. In one respect, I had absolute faith in my family. I believed that if I was miraculously transformed into a girl, they would accept me for who I really was. Having been </w:t>
      </w:r>
      <w:proofErr w:type="gramStart"/>
      <w:r>
        <w:t>adopted</w:t>
      </w:r>
      <w:proofErr w:type="gramEnd"/>
      <w:r>
        <w:t xml:space="preserve"> into a family with several boys and only one girl, I knew how much my family had wanted another girl. Of course, I knew I would be considered crazy if I expressed any desire to be a girl. If there was such a miracle, I knew I was going to have to find it on my own. </w:t>
      </w:r>
    </w:p>
    <w:p w14:paraId="7BAEBA09" w14:textId="77777777" w:rsidR="00E57DB5" w:rsidRDefault="00000000">
      <w:pPr>
        <w:spacing w:line="480" w:lineRule="auto"/>
        <w:jc w:val="both"/>
      </w:pPr>
      <w:r>
        <w:tab/>
        <w:t xml:space="preserve">This is where the story of my life begins to get interesting. </w:t>
      </w:r>
    </w:p>
    <w:sectPr w:rsidR="00E57D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3026"/>
    <w:rsid w:val="00B03026"/>
    <w:rsid w:val="00D940AF"/>
    <w:rsid w:val="00E5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00652"/>
  <w15:chartTrackingRefBased/>
  <w15:docId w15:val="{A1404428-67E5-4675-A17B-8D7E4B83B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48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768</Words>
  <Characters>3695</Characters>
  <Application>Microsoft Office Word</Application>
  <DocSecurity>0</DocSecurity>
  <Lines>43</Lines>
  <Paragraphs>6</Paragraphs>
  <ScaleCrop>false</ScaleCrop>
  <HeadingPairs>
    <vt:vector size="2" baseType="variant">
      <vt:variant>
        <vt:lpstr>Title</vt:lpstr>
      </vt:variant>
      <vt:variant>
        <vt:i4>1</vt:i4>
      </vt:variant>
    </vt:vector>
  </HeadingPairs>
  <TitlesOfParts>
    <vt:vector size="1" baseType="lpstr">
      <vt:lpstr>Open Project</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Project</dc:title>
  <dc:subject/>
  <dc:creator>AV</dc:creator>
  <cp:keywords/>
  <dc:description/>
  <cp:lastModifiedBy>David Roberson</cp:lastModifiedBy>
  <cp:revision>2</cp:revision>
  <dcterms:created xsi:type="dcterms:W3CDTF">2025-11-06T06:38:00Z</dcterms:created>
  <dcterms:modified xsi:type="dcterms:W3CDTF">2025-11-06T06:38:00Z</dcterms:modified>
</cp:coreProperties>
</file>