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565ED" w14:textId="77777777" w:rsidR="00000000" w:rsidRDefault="00000000">
      <w:pPr>
        <w:ind w:left="360" w:right="340"/>
      </w:pPr>
      <w:r>
        <w:tab/>
        <w:t>Who is the girl?</w:t>
      </w:r>
    </w:p>
    <w:p w14:paraId="17841409" w14:textId="77777777" w:rsidR="00000000" w:rsidRDefault="00000000">
      <w:pPr>
        <w:ind w:left="360" w:right="340"/>
      </w:pPr>
      <w:r>
        <w:tab/>
        <w:t xml:space="preserve">Her name is Morgan. </w:t>
      </w:r>
    </w:p>
    <w:p w14:paraId="41015611" w14:textId="77777777" w:rsidR="00000000" w:rsidRDefault="00000000">
      <w:pPr>
        <w:ind w:left="360" w:right="340"/>
      </w:pPr>
      <w:r>
        <w:tab/>
        <w:t>Morgan? How ironic! She could be our Morgan’s twin!</w:t>
      </w:r>
    </w:p>
    <w:p w14:paraId="6B4F97E0" w14:textId="77777777" w:rsidR="00000000" w:rsidRDefault="00000000">
      <w:pPr>
        <w:ind w:left="360" w:right="340"/>
      </w:pPr>
      <w:r>
        <w:tab/>
        <w:t>I know. Her bloodline is at least as pure as mine. Unfortunately, she seems to have lost her family. I found her wandering in the ruins under Avon Tear.</w:t>
      </w:r>
    </w:p>
    <w:p w14:paraId="67825413" w14:textId="77777777" w:rsidR="00000000" w:rsidRDefault="00000000">
      <w:pPr>
        <w:ind w:left="360" w:right="340"/>
      </w:pPr>
      <w:r>
        <w:tab/>
        <w:t xml:space="preserve">The Purge? </w:t>
      </w:r>
    </w:p>
    <w:p w14:paraId="0DE045BB" w14:textId="77777777" w:rsidR="00000000" w:rsidRDefault="00000000">
      <w:pPr>
        <w:ind w:left="360" w:right="340"/>
      </w:pPr>
      <w:r>
        <w:tab/>
        <w:t xml:space="preserve">Most likely. It is worse than ever. My own mother faked her death to protect me, when she found out she was pregnant. </w:t>
      </w:r>
    </w:p>
    <w:p w14:paraId="6FDFCED4" w14:textId="77777777" w:rsidR="00000000" w:rsidRDefault="00000000">
      <w:pPr>
        <w:ind w:left="360" w:right="340"/>
      </w:pPr>
      <w:r>
        <w:tab/>
        <w:t xml:space="preserve">And mine fled to become a priestess, when she became a widow. </w:t>
      </w:r>
    </w:p>
    <w:p w14:paraId="780E882F" w14:textId="77777777" w:rsidR="00000000" w:rsidRDefault="00000000">
      <w:pPr>
        <w:ind w:left="360" w:right="340"/>
      </w:pPr>
      <w:r>
        <w:tab/>
        <w:t xml:space="preserve">Aye. </w:t>
      </w:r>
    </w:p>
    <w:p w14:paraId="608B65F0" w14:textId="77777777" w:rsidR="00000000" w:rsidRDefault="00000000">
      <w:pPr>
        <w:ind w:left="360" w:right="340"/>
      </w:pPr>
      <w:r>
        <w:tab/>
        <w:t>Do you know what branch of the House she is from?</w:t>
      </w:r>
    </w:p>
    <w:p w14:paraId="5ED2938F" w14:textId="77777777" w:rsidR="00000000" w:rsidRDefault="00000000">
      <w:pPr>
        <w:ind w:left="360" w:right="340"/>
      </w:pPr>
      <w:r>
        <w:tab/>
        <w:t xml:space="preserve">I suspect she is the sole heir to the Arden branch. </w:t>
      </w:r>
    </w:p>
    <w:p w14:paraId="4F73B9F4" w14:textId="77777777" w:rsidR="00000000" w:rsidRDefault="00000000">
      <w:pPr>
        <w:ind w:left="360" w:right="340"/>
      </w:pPr>
      <w:r>
        <w:tab/>
        <w:t>That was my mother’s house!</w:t>
      </w:r>
    </w:p>
    <w:p w14:paraId="25B199C9" w14:textId="77777777" w:rsidR="00000000" w:rsidRDefault="00000000">
      <w:pPr>
        <w:ind w:left="360" w:right="340"/>
      </w:pPr>
      <w:r>
        <w:tab/>
        <w:t xml:space="preserve">I know. </w:t>
      </w:r>
    </w:p>
    <w:p w14:paraId="29658D30" w14:textId="77777777" w:rsidR="00000000" w:rsidRDefault="00000000">
      <w:pPr>
        <w:ind w:left="360" w:right="340"/>
      </w:pPr>
      <w:r>
        <w:tab/>
        <w:t xml:space="preserve">You want me to adopt her. </w:t>
      </w:r>
    </w:p>
    <w:p w14:paraId="37E623C2" w14:textId="77777777" w:rsidR="00000000" w:rsidRDefault="00000000">
      <w:pPr>
        <w:ind w:left="360" w:right="340"/>
      </w:pPr>
      <w:r>
        <w:tab/>
      </w:r>
      <w:proofErr w:type="gramStart"/>
      <w:r>
        <w:t>Actually, that</w:t>
      </w:r>
      <w:proofErr w:type="gramEnd"/>
      <w:r>
        <w:t xml:space="preserve"> was your mother’s intention; although, it would be better for the girl if you beat your mother to it. I doubt her head will last long on her shoulders with a title hanging over it. </w:t>
      </w:r>
      <w:proofErr w:type="gramStart"/>
      <w:r>
        <w:t>At the moment</w:t>
      </w:r>
      <w:proofErr w:type="gramEnd"/>
      <w:r>
        <w:t xml:space="preserve">, as an orphan, she has the protection of the Sanctuary, and I’ve brought her here to attend the Academy, to give her additional protection. Titles and inheritances are suspended during initiation. It is supposed to ensure equality among the students, but it also conceals their true identities somewhat. </w:t>
      </w:r>
    </w:p>
    <w:p w14:paraId="12F6A198" w14:textId="77777777" w:rsidR="00000000" w:rsidRDefault="00000000">
      <w:pPr>
        <w:ind w:left="360" w:right="340"/>
      </w:pPr>
      <w:r>
        <w:tab/>
        <w:t xml:space="preserve">I see. Well, I suppose it is best for now. It will be strange for Morgan though. </w:t>
      </w:r>
    </w:p>
    <w:p w14:paraId="1AA20F13" w14:textId="77777777" w:rsidR="00000000" w:rsidRDefault="00000000">
      <w:pPr>
        <w:ind w:left="360" w:right="340"/>
      </w:pPr>
      <w:r>
        <w:tab/>
        <w:t xml:space="preserve">For </w:t>
      </w:r>
      <w:proofErr w:type="gramStart"/>
      <w:r>
        <w:t>both of them</w:t>
      </w:r>
      <w:proofErr w:type="gramEnd"/>
      <w:r>
        <w:t xml:space="preserve">. Starting at a new school with a new brother or sister would be awkward enough. Having the same name in addition, makes it almost perverse. I talked to the girl about changing her name, but it’s all she has left of who she is. She’s clinging to it stubbornly. I do not expect our son to be any less stubborn. The irony is that their name is about the only thing they have in common </w:t>
      </w:r>
      <w:proofErr w:type="gramStart"/>
      <w:r>
        <w:t>at the moment</w:t>
      </w:r>
      <w:proofErr w:type="gramEnd"/>
      <w:r>
        <w:t xml:space="preserve">. Once they experience the confusion of being confused with each other, I am sure they will come up with nicknames for themselves to solve the problem. It might even help them appreciate the absurdity of the feud that divides our House. </w:t>
      </w:r>
    </w:p>
    <w:p w14:paraId="562910FC" w14:textId="77777777" w:rsidR="00000000" w:rsidRDefault="00000000">
      <w:pPr>
        <w:ind w:left="360" w:right="340"/>
      </w:pPr>
      <w:r>
        <w:tab/>
        <w:t xml:space="preserve">Which has never made any sense to me. I mean, the God and the Goddess are one and the same. We’re the ones who insist on </w:t>
      </w:r>
      <w:proofErr w:type="gramStart"/>
      <w:r>
        <w:t>worshipping</w:t>
      </w:r>
      <w:proofErr w:type="gramEnd"/>
      <w:r>
        <w:t xml:space="preserve"> the reflection of ourselves. </w:t>
      </w:r>
    </w:p>
    <w:p w14:paraId="007D7F86" w14:textId="77777777" w:rsidR="00000000" w:rsidRDefault="00000000">
      <w:pPr>
        <w:ind w:left="360" w:right="340"/>
      </w:pPr>
      <w:r>
        <w:tab/>
        <w:t xml:space="preserve">The problem </w:t>
      </w:r>
      <w:proofErr w:type="gramStart"/>
      <w:r>
        <w:t>is,</w:t>
      </w:r>
      <w:proofErr w:type="gramEnd"/>
      <w:r>
        <w:t xml:space="preserve"> it is no longer a matter of perspective. The old ways have been expunged. Since the Revelation and the rise of the Church, worship of God as a Goddess has been condemned. </w:t>
      </w:r>
    </w:p>
    <w:p w14:paraId="6991E156" w14:textId="77777777" w:rsidR="00000000" w:rsidRDefault="00000000">
      <w:pPr>
        <w:ind w:left="360" w:right="340"/>
      </w:pPr>
      <w:r>
        <w:tab/>
        <w:t xml:space="preserve">It is still a matter of perspective! The Church is a human institution, created by men intent on the subjugation of women. The Revelation, as interpreted by the Church, is a mockery of the truth! </w:t>
      </w:r>
    </w:p>
    <w:p w14:paraId="1C7EA026" w14:textId="77777777" w:rsidR="00000000" w:rsidRDefault="00000000">
      <w:pPr>
        <w:ind w:left="360" w:right="340"/>
      </w:pPr>
      <w:r>
        <w:tab/>
        <w:t xml:space="preserve">This is an old argument, and not one you need </w:t>
      </w:r>
      <w:proofErr w:type="gramStart"/>
      <w:r>
        <w:t>get</w:t>
      </w:r>
      <w:proofErr w:type="gramEnd"/>
      <w:r>
        <w:t xml:space="preserve"> into with me. I worship the God in the old way. I’m a man and it’s the tradition of my people. It’s probably the reason the Ardoen branch of the House has also been targeted in the Purge.  </w:t>
      </w:r>
    </w:p>
    <w:p w14:paraId="40D29311" w14:textId="77777777" w:rsidR="00000000" w:rsidRDefault="00000000">
      <w:pPr>
        <w:ind w:left="360" w:right="340"/>
      </w:pPr>
      <w:r>
        <w:tab/>
        <w:t xml:space="preserve">I’ll grant you that. For all the denials issued by the Church, it can’t be a coincidence that the Purge began so soon after your people refused to conduct their worship through the Church. </w:t>
      </w:r>
    </w:p>
    <w:p w14:paraId="6960D508" w14:textId="77777777" w:rsidR="00000000" w:rsidRDefault="00000000">
      <w:pPr>
        <w:ind w:left="360" w:right="340"/>
      </w:pPr>
      <w:r>
        <w:tab/>
        <w:t xml:space="preserve">The Purge certainly seems to serve the interests of the Church. Unfortunately, the Church has the support of the Empire, which has ever been the adversary of the Autumn Kingdoms. </w:t>
      </w:r>
      <w:proofErr w:type="gramStart"/>
      <w:r>
        <w:t>In spite of</w:t>
      </w:r>
      <w:proofErr w:type="gramEnd"/>
      <w:r>
        <w:t xml:space="preserve"> the division within it, the House has kept the Autumn Kingdoms stable and united for thousands of years. It does not disappoint the Empire to see us falling apart, and I would not be surprised to learn that the </w:t>
      </w:r>
      <w:proofErr w:type="spellStart"/>
      <w:r>
        <w:t>Athelonians</w:t>
      </w:r>
      <w:proofErr w:type="spellEnd"/>
      <w:r>
        <w:t xml:space="preserve"> had a hand in it. </w:t>
      </w:r>
    </w:p>
    <w:p w14:paraId="42D9764A" w14:textId="77777777" w:rsidR="00000000" w:rsidRDefault="00000000">
      <w:pPr>
        <w:ind w:left="360" w:right="340"/>
      </w:pPr>
      <w:r>
        <w:tab/>
        <w:t>It certainly would have upset them to see our House reunited!</w:t>
      </w:r>
    </w:p>
    <w:p w14:paraId="2B9BBB51" w14:textId="77777777" w:rsidR="00000000" w:rsidRDefault="00000000">
      <w:pPr>
        <w:ind w:left="360" w:right="340"/>
      </w:pPr>
      <w:r>
        <w:tab/>
        <w:t xml:space="preserve">It will, indeed. </w:t>
      </w:r>
    </w:p>
    <w:p w14:paraId="106DE261" w14:textId="77777777" w:rsidR="00000000" w:rsidRDefault="00000000">
      <w:pPr>
        <w:ind w:left="360" w:right="340"/>
      </w:pPr>
      <w:r>
        <w:tab/>
        <w:t>Will? You can’t be suggesting…</w:t>
      </w:r>
    </w:p>
    <w:p w14:paraId="62924F72" w14:textId="77777777" w:rsidR="00000000" w:rsidRDefault="00000000">
      <w:pPr>
        <w:ind w:left="360" w:right="340"/>
      </w:pPr>
      <w:r>
        <w:tab/>
        <w:t xml:space="preserve">If our fates had been different, you and I would have healed the rift. Our son may not stand to inherit a united House, but with this girl, now, there is hope again! </w:t>
      </w:r>
    </w:p>
    <w:p w14:paraId="21FEA8B3" w14:textId="77777777" w:rsidR="00000000" w:rsidRDefault="00000000">
      <w:pPr>
        <w:ind w:left="360" w:right="340"/>
      </w:pPr>
      <w:r>
        <w:tab/>
        <w:t>Oh, don’t think I did not think of it, but—you can’t be serious! To force this on them—at seven!</w:t>
      </w:r>
    </w:p>
    <w:p w14:paraId="419A9E2A" w14:textId="77777777" w:rsidR="00000000" w:rsidRDefault="00000000">
      <w:pPr>
        <w:ind w:left="360" w:right="340"/>
      </w:pPr>
      <w:r>
        <w:tab/>
        <w:t xml:space="preserve">It won’t be our decision. Our families are becoming desperate. They will want this union. They will insist on it. </w:t>
      </w:r>
    </w:p>
    <w:p w14:paraId="63B28181" w14:textId="77777777" w:rsidR="00000000" w:rsidRDefault="00000000">
      <w:pPr>
        <w:ind w:left="360" w:right="340"/>
      </w:pPr>
      <w:r>
        <w:tab/>
        <w:t>And you’re helping them!</w:t>
      </w:r>
    </w:p>
    <w:p w14:paraId="521F204F" w14:textId="77777777" w:rsidR="00000000" w:rsidRDefault="00000000">
      <w:pPr>
        <w:ind w:left="360" w:right="340"/>
      </w:pPr>
      <w:r>
        <w:tab/>
        <w:t xml:space="preserve">By arranging for them to be raised as brother and sister? Don’t be absurd. </w:t>
      </w:r>
    </w:p>
    <w:p w14:paraId="0F274680" w14:textId="77777777" w:rsidR="00000000" w:rsidRDefault="00000000">
      <w:pPr>
        <w:ind w:left="360" w:right="340"/>
      </w:pPr>
      <w:r>
        <w:tab/>
        <w:t xml:space="preserve">Oh. Well, there is that. Why, that’s practically sabotage. </w:t>
      </w:r>
    </w:p>
    <w:p w14:paraId="70C86122" w14:textId="77777777" w:rsidR="00000000" w:rsidRDefault="00000000">
      <w:pPr>
        <w:ind w:left="360" w:right="340"/>
      </w:pPr>
      <w:r>
        <w:tab/>
        <w:t xml:space="preserve">A delaying tactic, more like. </w:t>
      </w:r>
    </w:p>
    <w:p w14:paraId="52433DE0" w14:textId="77777777" w:rsidR="00C634DD" w:rsidRDefault="00000000">
      <w:pPr>
        <w:ind w:left="360" w:right="340"/>
      </w:pPr>
      <w:r>
        <w:tab/>
      </w:r>
    </w:p>
    <w:sectPr w:rsidR="00C634D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00A7"/>
    <w:rsid w:val="004C00A7"/>
    <w:rsid w:val="00C634DD"/>
    <w:rsid w:val="00DA1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4180F7"/>
  <w15:chartTrackingRefBased/>
  <w15:docId w15:val="{0750E38D-A756-430A-9798-BFC8609B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685</Words>
  <Characters>3299</Characters>
  <Application>Microsoft Office Word</Application>
  <DocSecurity>0</DocSecurity>
  <Lines>38</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2</cp:revision>
  <dcterms:created xsi:type="dcterms:W3CDTF">2025-11-06T06:50:00Z</dcterms:created>
  <dcterms:modified xsi:type="dcterms:W3CDTF">2025-11-06T06:50:00Z</dcterms:modified>
</cp:coreProperties>
</file>