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2838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Synopsis: </w:t>
      </w:r>
      <w:r w:rsidRPr="0022504E">
        <w:rPr>
          <w:rFonts w:ascii="Candara" w:eastAsia="Arial Unicode MS" w:hAnsi="Candara" w:cs="Arial Unicode MS"/>
          <w:color w:val="800000"/>
        </w:rPr>
        <w:t xml:space="preserve">Revision: </w:t>
      </w:r>
      <w:r w:rsidRPr="0022504E">
        <w:rPr>
          <w:rFonts w:ascii="Candara" w:eastAsia="Arial Unicode MS" w:hAnsi="Candara" w:cs="Arial Unicode MS"/>
        </w:rPr>
        <w:t xml:space="preserve">Morgan Av Arden was raised by her mother and a grandmother, with her mother’s patron for a father-figure. She had a number of half siblings or cousins, and several candidates for a father—but nothing to prove who her father really was. Her upbringing included training as a gymnast, a dancer and a courtesan, and she acquired illicit training as a cat-burglar, fencer and fighter by posing as a boy while growing up. Her familiarity with the ruins and association with the underworld came as the result of childhood misadventures. At one point, Morgan began to suspect that her mother was more than a courtesan. Her curiosity led her to discover that she was a member of a house in exile, a house that turned her mother into a spy and assassin. Her mother had fought fiercely to keep her daughter from being forced down the same path. It did not take Morgan long to realize that her house was at war with a rival house. </w:t>
      </w:r>
    </w:p>
    <w:p w14:paraId="59BD748A" w14:textId="77777777" w:rsidR="00D4148C" w:rsidRPr="0022504E" w:rsidRDefault="00D4148C" w:rsidP="0022504E">
      <w:pPr>
        <w:pStyle w:val="BodyText"/>
        <w:rPr>
          <w:rFonts w:ascii="Candara" w:eastAsia="Arial Unicode MS" w:hAnsi="Candara" w:cs="Arial Unicode MS"/>
        </w:rPr>
      </w:pPr>
    </w:p>
    <w:p w14:paraId="542CB483"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Morgan came to the attention of the rival immortals by selling her services as a guide to the Ruins of Aeslyn Tear. The party that hired her was led by a paladin on a mission to retrieve an artifact from the ruins. She was introduced to her clients at a public house where her contact typically conducted business. The party atmosphere was shattered by the intrusion of the immortals. In the ensuing confrontation, she leapt to the paladin’s aid. Already aware of how deadly the paladin was, the immortals concluded that the most effective way to hurt and incapacitate the paladin was to destroy his lover before his eyes. For all her talent and skill, she was not ready to fight such foes, and she fell quickly and helplessly into their hands. As one, they bit her, and threw her back to the paladin. Alone, neither bite would have been a threat, but because of the antagonistic nature of vampires and weres, they became a lethal combination. Her dual infection was an assassination attempt gone awry as the result of fusion of the minor regenerative powers she gained with the psychic potential awakened during her first ordeal in the ruins and the regenerative powers of a vampire and were. Her survival recaptured the attention of the rival sires, prompting a wager over the result of her turning, and their actions pulled her deeper into the ruins and onto a path leading to the crypt of the goddess. </w:t>
      </w:r>
    </w:p>
    <w:p w14:paraId="5215F263" w14:textId="77777777" w:rsidR="00D4148C" w:rsidRPr="0022504E" w:rsidRDefault="00D4148C" w:rsidP="0022504E">
      <w:pPr>
        <w:pStyle w:val="BodyText"/>
        <w:tabs>
          <w:tab w:val="left" w:pos="17500"/>
        </w:tabs>
        <w:rPr>
          <w:rFonts w:ascii="Candara" w:eastAsia="Arial Unicode MS" w:hAnsi="Candara" w:cs="Arial Unicode MS"/>
          <w:color w:val="800000"/>
        </w:rPr>
      </w:pPr>
      <w:r w:rsidRPr="0022504E">
        <w:rPr>
          <w:rFonts w:ascii="Candara" w:eastAsia="Arial Unicode MS" w:hAnsi="Candara" w:cs="Arial Unicode MS"/>
          <w:color w:val="800000"/>
        </w:rPr>
        <w:tab/>
      </w:r>
    </w:p>
    <w:p w14:paraId="2F008FEA"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Transition Notes: Absorbing the influences of Avonlea and Morgan Wildmuir, Morgan of Avon Lea was required to endure the ordeal of the wager. In instances where weight was given to exploring the duality of gender, events had to evolve in a direction that reasonably provoked the wager. A chance encounter at a party was plausible, but something was necessary to encourage the immortals to condemn Morgan to certain death. Selling her services as a guide into their realm was one option, and having her intimately associated with someone the immortals would destroy her simply to wound was also viable. In either case, her dual infection was an assassination attempt gone awry as the result of the regenerative powers she gained upon assuming the full weight of the curse. The certainty of death and the beginning of her ordeal is itself worth some regard. Her survival recaptures the attention of the rival sires, prompting the evolution of the plot into a wager over the result of her turning. The immortals’ actions pull her into the ruins and onto a path leading to the entrapped demon. In assimilating </w:t>
      </w:r>
      <w:proofErr w:type="spellStart"/>
      <w:r w:rsidRPr="0022504E">
        <w:rPr>
          <w:rFonts w:ascii="Candara" w:eastAsia="Arial Unicode MS" w:hAnsi="Candara" w:cs="Arial Unicode MS"/>
          <w:color w:val="800000"/>
        </w:rPr>
        <w:t>the</w:t>
      </w:r>
      <w:proofErr w:type="spellEnd"/>
      <w:r w:rsidRPr="0022504E">
        <w:rPr>
          <w:rFonts w:ascii="Candara" w:eastAsia="Arial Unicode MS" w:hAnsi="Candara" w:cs="Arial Unicode MS"/>
          <w:color w:val="800000"/>
        </w:rPr>
        <w:t xml:space="preserve"> were curse, Morgan is led to believe that her tiger form replaced her male form, when in fact it simply displaced it, becoming an intermediary form. Her male form can only be accessed by moving deeper through her tiger form. In her encounter with the demon, Morgan is twinned, escaping destruction by reviving the magic that once split her sexes. A story utilizing all these options would be called Thrice Cursed. </w:t>
      </w:r>
    </w:p>
    <w:p w14:paraId="439DD694" w14:textId="77777777" w:rsidR="00D4148C" w:rsidRPr="0022504E" w:rsidRDefault="00D4148C" w:rsidP="0022504E">
      <w:pPr>
        <w:pStyle w:val="BodyText"/>
        <w:rPr>
          <w:rFonts w:ascii="Candara" w:eastAsia="Arial Unicode MS" w:hAnsi="Candara" w:cs="Arial Unicode MS"/>
          <w:color w:val="800000"/>
        </w:rPr>
      </w:pPr>
    </w:p>
    <w:p w14:paraId="193DCC0D"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The one weakness of most of the singular duality threads is the fact that the male incarnation was almost always secondary to the female. Most of the inspirations associated with Morgan were originally devised for a female character. In the rebirth and displacement threads, his life was likewise given only an abbreviated glimpse. He was given the most attention in circumstances where his upbringing was closely integrated with her own. Ironically, other male characters developed with strong conceptualizations and reasonably detailed notes. His thread was developed most coherently in cases where he faced transition from being male to being female, either as the first or second incarnation in a rebirth and displacement scenario. In the division of the family curse, the story benefits from having little temporal distortion and neither aspect has an obvious advantage over the other. It also presents a foundation for Morgan to evolve into something unique through the interaction of the curses. By necessity, however, the plot arc involved in Thrice Cursed must be longer and slower to enable the reader to remain sympathetic to the character. That is why the plot integrating the wager and the ring together makes such a strong alternative. It spans two generations, but retains all the same elements while introducing them to the reader in a more digestible progression. It also results in Morgan being one of three unique and identical entities. </w:t>
      </w:r>
    </w:p>
    <w:p w14:paraId="72C9D1DB" w14:textId="77777777" w:rsidR="00D4148C" w:rsidRPr="0022504E" w:rsidRDefault="00D4148C" w:rsidP="0022504E">
      <w:pPr>
        <w:pStyle w:val="BodyText"/>
        <w:rPr>
          <w:rFonts w:ascii="Candara" w:eastAsia="Arial Unicode MS" w:hAnsi="Candara" w:cs="Arial Unicode MS"/>
          <w:color w:val="800000"/>
        </w:rPr>
      </w:pPr>
    </w:p>
    <w:p w14:paraId="4384B52C"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It is not necessarily undesirable to have Morgan appear as one third of a trinity, particularly when each is predisposed to a different gender. The set up can be simplified by having Morgan find the ring in her youth, being its sole wielder, and having the ordeal of dual infection lower her defenses against possession. Given the events of her childhood, she might well know about the regenerative and polymorphic powers of the ring, and even employed them as necessary. There is sufficient cause to deter her from exploiting the polymorphic aspect without great need, and possessing the ring itself would have been sufficient cause for the Order of the Ruins to take an interest in her. Instead of striving to become a maiden of the goddess, she would be trained by members of the order. It certainly offers a more plausible foundation for her to be lured into crime, since part of her training would include the skills of a thief even if her mentors had not intended her to become one. It definitely suits itself to having a member of the order become her mother’s patron, associates the mother and daughter with the Sword &amp; Sorcerer Inn at which both found employment as well as residence. Her grandmother remains the cause of Morgan’s courtesan training. Morgan’s association with the order is sufficient by itself to make her a target of opportunity, at least, as long as she was not recognized as a member. Killing her would simply be a way to send a warning to the order, a retaliation for the violation of the status quo. </w:t>
      </w:r>
    </w:p>
    <w:p w14:paraId="55272124" w14:textId="77777777" w:rsidR="00D4148C" w:rsidRPr="0022504E" w:rsidRDefault="00D4148C" w:rsidP="0022504E">
      <w:pPr>
        <w:pStyle w:val="BodyText"/>
        <w:rPr>
          <w:rFonts w:ascii="Candara" w:eastAsia="Arial Unicode MS" w:hAnsi="Candara" w:cs="Arial Unicode MS"/>
          <w:color w:val="800000"/>
        </w:rPr>
      </w:pPr>
    </w:p>
    <w:p w14:paraId="592F38D8"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The entire issue of Morgan’s reincarnation as a boy would be simplified thus: Morgan was imprinted with the capacity to change sex, but had always relied on the ring as the mechanism to trigger the changes. The demon would have expelled Morgan through parthenogenic rebirth simply to gain sole possession of her body. </w:t>
      </w:r>
      <w:proofErr w:type="spellStart"/>
      <w:r w:rsidRPr="0022504E">
        <w:rPr>
          <w:rFonts w:ascii="Candara" w:eastAsia="Arial Unicode MS" w:hAnsi="Candara" w:cs="Arial Unicode MS"/>
          <w:color w:val="800000"/>
        </w:rPr>
        <w:t>Morduin</w:t>
      </w:r>
      <w:proofErr w:type="spellEnd"/>
      <w:r w:rsidRPr="0022504E">
        <w:rPr>
          <w:rFonts w:ascii="Candara" w:eastAsia="Arial Unicode MS" w:hAnsi="Candara" w:cs="Arial Unicode MS"/>
          <w:color w:val="800000"/>
        </w:rPr>
        <w:t xml:space="preserve"> would have been able to force Morgan to assume male form as a deterrent to her reawakening, expecting that the boy would never discover and exploit the potential it had engraved in her. This would eliminate the need for a host mother or surrogate father, since </w:t>
      </w:r>
      <w:proofErr w:type="spellStart"/>
      <w:r w:rsidRPr="0022504E">
        <w:rPr>
          <w:rFonts w:ascii="Candara" w:eastAsia="Arial Unicode MS" w:hAnsi="Candara" w:cs="Arial Unicode MS"/>
          <w:color w:val="800000"/>
        </w:rPr>
        <w:t>Morduin</w:t>
      </w:r>
      <w:proofErr w:type="spellEnd"/>
      <w:r w:rsidRPr="0022504E">
        <w:rPr>
          <w:rFonts w:ascii="Candara" w:eastAsia="Arial Unicode MS" w:hAnsi="Candara" w:cs="Arial Unicode MS"/>
          <w:color w:val="800000"/>
        </w:rPr>
        <w:t xml:space="preserve"> would simply abandon the baby at an orphanage—forced to allow the child to live since killing it might cause his soul to reattach to its original body. However, at age seven, when the boy was tested for magical ability, the polymorphic ability was triggered. There was no full awakening, and his upbringing as a boy compelled him to reassert his manhood as soon as he realized what he had become. The experience deterred him from having anything to do with magic, though it did prompt a knight of the Order of the Ruins to take him on as a squire. Then, as the boy approached the age at which Morgan had been displaced, he began having dreams, memories of her life filtering through his subconscious prior to her reawakening. Her full awakening was proceeded by spontaneous transformations into her form. While he was adapting to being female, she was finally resurrected. </w:t>
      </w:r>
    </w:p>
    <w:p w14:paraId="03A49D59" w14:textId="77777777" w:rsidR="00D4148C" w:rsidRPr="0022504E" w:rsidRDefault="00D4148C" w:rsidP="0022504E">
      <w:pPr>
        <w:pStyle w:val="BodyText"/>
        <w:rPr>
          <w:rFonts w:ascii="Candara" w:eastAsia="Arial Unicode MS" w:hAnsi="Candara" w:cs="Arial Unicode MS"/>
        </w:rPr>
      </w:pPr>
    </w:p>
    <w:p w14:paraId="5D3521DE"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Cast</w:t>
      </w:r>
    </w:p>
    <w:p w14:paraId="5A6126E0" w14:textId="77777777" w:rsidR="00D4148C" w:rsidRPr="0022504E" w:rsidRDefault="00D4148C" w:rsidP="0022504E">
      <w:pPr>
        <w:pStyle w:val="BodyText"/>
        <w:rPr>
          <w:rFonts w:ascii="Candara" w:eastAsia="Arial Unicode MS" w:hAnsi="Candara" w:cs="Arial Unicode MS"/>
        </w:rPr>
      </w:pPr>
    </w:p>
    <w:p w14:paraId="5C1D486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Morgan</w:t>
      </w:r>
      <w:r w:rsidRPr="0022504E">
        <w:rPr>
          <w:rFonts w:ascii="Candara" w:eastAsia="Arial Unicode MS" w:hAnsi="Candara" w:cs="Arial Unicode MS"/>
        </w:rPr>
        <w:tab/>
      </w:r>
      <w:r w:rsidRPr="0022504E">
        <w:rPr>
          <w:rFonts w:ascii="Candara" w:eastAsia="Arial Unicode MS" w:hAnsi="Candara" w:cs="Arial Unicode MS"/>
        </w:rPr>
        <w:tab/>
        <w:t>Protagonist</w:t>
      </w:r>
    </w:p>
    <w:p w14:paraId="6A704A6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Rowan</w:t>
      </w:r>
      <w:r w:rsidRPr="0022504E">
        <w:rPr>
          <w:rFonts w:ascii="Candara" w:eastAsia="Arial Unicode MS" w:hAnsi="Candara" w:cs="Arial Unicode MS"/>
        </w:rPr>
        <w:tab/>
      </w:r>
      <w:r w:rsidRPr="0022504E">
        <w:rPr>
          <w:rFonts w:ascii="Candara" w:eastAsia="Arial Unicode MS" w:hAnsi="Candara" w:cs="Arial Unicode MS"/>
        </w:rPr>
        <w:tab/>
        <w:t>Her mother</w:t>
      </w:r>
    </w:p>
    <w:p w14:paraId="70E30BD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Rhiannon</w:t>
      </w:r>
      <w:r w:rsidRPr="0022504E">
        <w:rPr>
          <w:rFonts w:ascii="Candara" w:eastAsia="Arial Unicode MS" w:hAnsi="Candara" w:cs="Arial Unicode MS"/>
        </w:rPr>
        <w:tab/>
      </w:r>
      <w:r w:rsidRPr="0022504E">
        <w:rPr>
          <w:rFonts w:ascii="Candara" w:eastAsia="Arial Unicode MS" w:hAnsi="Candara" w:cs="Arial Unicode MS"/>
        </w:rPr>
        <w:tab/>
        <w:t>Her grandmother</w:t>
      </w:r>
    </w:p>
    <w:p w14:paraId="514AEAD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Angus</w:t>
      </w:r>
      <w:r w:rsidRPr="0022504E">
        <w:rPr>
          <w:rFonts w:ascii="Candara" w:eastAsia="Arial Unicode MS" w:hAnsi="Candara" w:cs="Arial Unicode MS"/>
        </w:rPr>
        <w:tab/>
      </w:r>
      <w:r w:rsidRPr="0022504E">
        <w:rPr>
          <w:rFonts w:ascii="Candara" w:eastAsia="Arial Unicode MS" w:hAnsi="Candara" w:cs="Arial Unicode MS"/>
        </w:rPr>
        <w:tab/>
      </w:r>
      <w:r w:rsidRPr="0022504E">
        <w:rPr>
          <w:rFonts w:ascii="Candara" w:eastAsia="Arial Unicode MS" w:hAnsi="Candara" w:cs="Arial Unicode MS"/>
        </w:rPr>
        <w:tab/>
        <w:t>Rowan’s patron</w:t>
      </w:r>
    </w:p>
    <w:p w14:paraId="421FED9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Kevin</w:t>
      </w:r>
      <w:r w:rsidRPr="0022504E">
        <w:rPr>
          <w:rFonts w:ascii="Candara" w:eastAsia="Arial Unicode MS" w:hAnsi="Candara" w:cs="Arial Unicode MS"/>
        </w:rPr>
        <w:tab/>
      </w:r>
      <w:r w:rsidRPr="0022504E">
        <w:rPr>
          <w:rFonts w:ascii="Candara" w:eastAsia="Arial Unicode MS" w:hAnsi="Candara" w:cs="Arial Unicode MS"/>
        </w:rPr>
        <w:tab/>
      </w:r>
      <w:r w:rsidRPr="0022504E">
        <w:rPr>
          <w:rFonts w:ascii="Candara" w:eastAsia="Arial Unicode MS" w:hAnsi="Candara" w:cs="Arial Unicode MS"/>
        </w:rPr>
        <w:tab/>
        <w:t>Her fiancé</w:t>
      </w:r>
    </w:p>
    <w:p w14:paraId="5DEA3ECD"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Jamie</w:t>
      </w:r>
      <w:r w:rsidRPr="0022504E">
        <w:rPr>
          <w:rFonts w:ascii="Candara" w:eastAsia="Arial Unicode MS" w:hAnsi="Candara" w:cs="Arial Unicode MS"/>
        </w:rPr>
        <w:tab/>
      </w:r>
      <w:r w:rsidRPr="0022504E">
        <w:rPr>
          <w:rFonts w:ascii="Candara" w:eastAsia="Arial Unicode MS" w:hAnsi="Candara" w:cs="Arial Unicode MS"/>
        </w:rPr>
        <w:tab/>
      </w:r>
      <w:r w:rsidRPr="0022504E">
        <w:rPr>
          <w:rFonts w:ascii="Candara" w:eastAsia="Arial Unicode MS" w:hAnsi="Candara" w:cs="Arial Unicode MS"/>
        </w:rPr>
        <w:tab/>
        <w:t>Kevin’s best friend and academy roommate</w:t>
      </w:r>
    </w:p>
    <w:p w14:paraId="7E7817D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Lloyd</w:t>
      </w:r>
      <w:r w:rsidRPr="0022504E">
        <w:rPr>
          <w:rFonts w:ascii="Candara" w:eastAsia="Arial Unicode MS" w:hAnsi="Candara" w:cs="Arial Unicode MS"/>
        </w:rPr>
        <w:tab/>
      </w:r>
      <w:r w:rsidRPr="0022504E">
        <w:rPr>
          <w:rFonts w:ascii="Candara" w:eastAsia="Arial Unicode MS" w:hAnsi="Candara" w:cs="Arial Unicode MS"/>
        </w:rPr>
        <w:tab/>
      </w:r>
      <w:r w:rsidRPr="0022504E">
        <w:rPr>
          <w:rFonts w:ascii="Candara" w:eastAsia="Arial Unicode MS" w:hAnsi="Candara" w:cs="Arial Unicode MS"/>
        </w:rPr>
        <w:tab/>
        <w:t>Her mentor in crime</w:t>
      </w:r>
    </w:p>
    <w:p w14:paraId="60384782"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Logan</w:t>
      </w:r>
      <w:r w:rsidRPr="0022504E">
        <w:rPr>
          <w:rFonts w:ascii="Candara" w:eastAsia="Arial Unicode MS" w:hAnsi="Candara" w:cs="Arial Unicode MS"/>
        </w:rPr>
        <w:tab/>
      </w:r>
      <w:r w:rsidRPr="0022504E">
        <w:rPr>
          <w:rFonts w:ascii="Candara" w:eastAsia="Arial Unicode MS" w:hAnsi="Candara" w:cs="Arial Unicode MS"/>
        </w:rPr>
        <w:tab/>
      </w:r>
      <w:r w:rsidRPr="0022504E">
        <w:rPr>
          <w:rFonts w:ascii="Candara" w:eastAsia="Arial Unicode MS" w:hAnsi="Candara" w:cs="Arial Unicode MS"/>
        </w:rPr>
        <w:tab/>
        <w:t>Were-tiger, Sire</w:t>
      </w:r>
    </w:p>
    <w:p w14:paraId="6A1C385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Roark</w:t>
      </w:r>
      <w:r w:rsidRPr="0022504E">
        <w:rPr>
          <w:rFonts w:ascii="Candara" w:eastAsia="Arial Unicode MS" w:hAnsi="Candara" w:cs="Arial Unicode MS"/>
        </w:rPr>
        <w:tab/>
      </w:r>
      <w:r w:rsidRPr="0022504E">
        <w:rPr>
          <w:rFonts w:ascii="Candara" w:eastAsia="Arial Unicode MS" w:hAnsi="Candara" w:cs="Arial Unicode MS"/>
        </w:rPr>
        <w:tab/>
      </w:r>
      <w:r w:rsidRPr="0022504E">
        <w:rPr>
          <w:rFonts w:ascii="Candara" w:eastAsia="Arial Unicode MS" w:hAnsi="Candara" w:cs="Arial Unicode MS"/>
        </w:rPr>
        <w:tab/>
        <w:t>Vampire, Sire</w:t>
      </w:r>
    </w:p>
    <w:p w14:paraId="57AA53F2" w14:textId="77777777" w:rsidR="00D4148C" w:rsidRPr="0022504E" w:rsidRDefault="00D4148C" w:rsidP="0022504E">
      <w:pPr>
        <w:pStyle w:val="BodyText"/>
        <w:rPr>
          <w:rFonts w:ascii="Candara" w:eastAsia="Arial Unicode MS" w:hAnsi="Candara" w:cs="Arial Unicode MS"/>
        </w:rPr>
      </w:pPr>
    </w:p>
    <w:p w14:paraId="3C634BC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Establishment</w:t>
      </w:r>
    </w:p>
    <w:p w14:paraId="485FA5A1" w14:textId="77777777" w:rsidR="00D4148C" w:rsidRPr="0022504E" w:rsidRDefault="00D4148C" w:rsidP="0022504E">
      <w:pPr>
        <w:pStyle w:val="BodyText"/>
        <w:rPr>
          <w:rFonts w:ascii="Candara" w:eastAsia="Arial Unicode MS" w:hAnsi="Candara" w:cs="Arial Unicode MS"/>
        </w:rPr>
      </w:pPr>
    </w:p>
    <w:p w14:paraId="1861E722" w14:textId="77777777" w:rsidR="00D4148C" w:rsidRPr="0022504E" w:rsidRDefault="00D4148C" w:rsidP="0022504E">
      <w:pPr>
        <w:pStyle w:val="BodyTextIndent"/>
        <w:ind w:left="0"/>
        <w:rPr>
          <w:rFonts w:ascii="Candara" w:eastAsia="Arial Unicode MS" w:hAnsi="Candara" w:cs="Arial Unicode MS"/>
          <w:color w:val="800000"/>
          <w:szCs w:val="20"/>
        </w:rPr>
      </w:pPr>
      <w:r w:rsidRPr="0022504E">
        <w:rPr>
          <w:rFonts w:ascii="Candara" w:eastAsia="Arial Unicode MS" w:hAnsi="Candara" w:cs="Arial Unicode MS"/>
          <w:color w:val="800000"/>
          <w:szCs w:val="20"/>
        </w:rPr>
        <w:t xml:space="preserve">The largest port, and third largest city in Arden, Avon was unique for not having a reigning lord. The goddess Arden and the god Arduin had founded the ruling Houses of Arden and Arduin. While the two houses were originally the royal branches of House Avon, the champions of the god and goddess, and natural allies—they evolved into rival nations bitterly divided over the role of men and women in society. This dispute eventually prompted the god and goddess to withdraw their support of the two monarchies and establish the neutral domain of Avon. The rest of the nation was left vulnerable to the invasion of the new religion, and worship of the One True God. When the houses fell, during the unification of </w:t>
      </w:r>
      <w:proofErr w:type="spellStart"/>
      <w:r w:rsidRPr="0022504E">
        <w:rPr>
          <w:rFonts w:ascii="Candara" w:eastAsia="Arial Unicode MS" w:hAnsi="Candara" w:cs="Arial Unicode MS"/>
          <w:color w:val="800000"/>
          <w:szCs w:val="20"/>
        </w:rPr>
        <w:t>Ar</w:t>
      </w:r>
      <w:proofErr w:type="spellEnd"/>
      <w:r w:rsidRPr="0022504E">
        <w:rPr>
          <w:rFonts w:ascii="Candara" w:eastAsia="Arial Unicode MS" w:hAnsi="Candara" w:cs="Arial Unicode MS"/>
          <w:color w:val="800000"/>
          <w:szCs w:val="20"/>
        </w:rPr>
        <w:t xml:space="preserve"> </w:t>
      </w:r>
      <w:proofErr w:type="spellStart"/>
      <w:r w:rsidRPr="0022504E">
        <w:rPr>
          <w:rFonts w:ascii="Candara" w:eastAsia="Arial Unicode MS" w:hAnsi="Candara" w:cs="Arial Unicode MS"/>
          <w:color w:val="800000"/>
          <w:szCs w:val="20"/>
        </w:rPr>
        <w:t>Doen</w:t>
      </w:r>
      <w:proofErr w:type="spellEnd"/>
      <w:r w:rsidRPr="0022504E">
        <w:rPr>
          <w:rFonts w:ascii="Candara" w:eastAsia="Arial Unicode MS" w:hAnsi="Candara" w:cs="Arial Unicode MS"/>
          <w:color w:val="800000"/>
          <w:szCs w:val="20"/>
        </w:rPr>
        <w:t xml:space="preserve">, and the purge began, the heirs of both houses were sent to Avon to preserve the bloodlines. House Avon had traditionally been the servants of the god and goddess and the defenders of the throne, so the Seat of Arden lay within the Avon Domain. When Royal Branches of House Avon fell, and no legitimate heir could be found—meaning, they had been purged or driven into hiding—the crown prince was appointed regent and ever since the domain had been under the indirect rule of the throne. In spite of the fact that both houses were under persecution, pride and tradition prevented them from renewing their alliance. While both houses turned their attention to surviving the purge and tearing down the new monarchy, the feud between them became more intense. </w:t>
      </w:r>
    </w:p>
    <w:p w14:paraId="7EECCE6D" w14:textId="77777777" w:rsidR="00D4148C" w:rsidRPr="0022504E" w:rsidRDefault="00D4148C" w:rsidP="0022504E">
      <w:pPr>
        <w:pStyle w:val="BodyTextIndent"/>
        <w:ind w:left="0"/>
        <w:rPr>
          <w:rFonts w:ascii="Candara" w:eastAsia="Arial Unicode MS" w:hAnsi="Candara" w:cs="Arial Unicode MS"/>
          <w:color w:val="800000"/>
          <w:szCs w:val="20"/>
        </w:rPr>
      </w:pPr>
    </w:p>
    <w:p w14:paraId="5DB82BF3" w14:textId="77777777" w:rsidR="00D4148C" w:rsidRPr="0022504E" w:rsidRDefault="00D4148C" w:rsidP="0022504E">
      <w:pPr>
        <w:pStyle w:val="BodyTextIndent"/>
        <w:ind w:left="0"/>
        <w:rPr>
          <w:rFonts w:ascii="Candara" w:eastAsia="Arial Unicode MS" w:hAnsi="Candara" w:cs="Arial Unicode MS"/>
          <w:color w:val="800000"/>
          <w:szCs w:val="20"/>
        </w:rPr>
      </w:pPr>
      <w:r w:rsidRPr="0022504E">
        <w:rPr>
          <w:rFonts w:ascii="Candara" w:eastAsia="Arial Unicode MS" w:hAnsi="Candara" w:cs="Arial Unicode MS"/>
          <w:color w:val="800000"/>
          <w:szCs w:val="20"/>
        </w:rPr>
        <w:t xml:space="preserve">Because the two houses were so greatly diminished, they were forced to pose as commoners and accept the patronage of the House of Avon, in the service of which their children could be trained and serve the purposes of the fallen houses, both driven underground by the purge that followed the unification of </w:t>
      </w:r>
      <w:proofErr w:type="spellStart"/>
      <w:r w:rsidRPr="0022504E">
        <w:rPr>
          <w:rFonts w:ascii="Candara" w:eastAsia="Arial Unicode MS" w:hAnsi="Candara" w:cs="Arial Unicode MS"/>
          <w:color w:val="800000"/>
          <w:szCs w:val="20"/>
        </w:rPr>
        <w:t>Ar</w:t>
      </w:r>
      <w:proofErr w:type="spellEnd"/>
      <w:r w:rsidRPr="0022504E">
        <w:rPr>
          <w:rFonts w:ascii="Candara" w:eastAsia="Arial Unicode MS" w:hAnsi="Candara" w:cs="Arial Unicode MS"/>
          <w:color w:val="800000"/>
          <w:szCs w:val="20"/>
        </w:rPr>
        <w:t xml:space="preserve"> </w:t>
      </w:r>
      <w:proofErr w:type="spellStart"/>
      <w:r w:rsidRPr="0022504E">
        <w:rPr>
          <w:rFonts w:ascii="Candara" w:eastAsia="Arial Unicode MS" w:hAnsi="Candara" w:cs="Arial Unicode MS"/>
          <w:color w:val="800000"/>
          <w:szCs w:val="20"/>
        </w:rPr>
        <w:t>Doen</w:t>
      </w:r>
      <w:proofErr w:type="spellEnd"/>
      <w:r w:rsidRPr="0022504E">
        <w:rPr>
          <w:rFonts w:ascii="Candara" w:eastAsia="Arial Unicode MS" w:hAnsi="Candara" w:cs="Arial Unicode MS"/>
          <w:color w:val="800000"/>
          <w:szCs w:val="20"/>
        </w:rPr>
        <w:t>.</w:t>
      </w:r>
    </w:p>
    <w:p w14:paraId="7D7AE8F5" w14:textId="77777777" w:rsidR="00D4148C" w:rsidRPr="0022504E" w:rsidRDefault="00D4148C" w:rsidP="0022504E">
      <w:pPr>
        <w:pStyle w:val="BodyTextIndent"/>
        <w:ind w:left="0"/>
        <w:rPr>
          <w:rFonts w:ascii="Candara" w:eastAsia="Arial Unicode MS" w:hAnsi="Candara" w:cs="Arial Unicode MS"/>
          <w:color w:val="800000"/>
          <w:szCs w:val="20"/>
        </w:rPr>
      </w:pPr>
    </w:p>
    <w:p w14:paraId="6F47FD7B" w14:textId="77777777" w:rsidR="00D4148C" w:rsidRPr="0022504E" w:rsidRDefault="00D4148C" w:rsidP="0022504E">
      <w:pPr>
        <w:pStyle w:val="BodyTextIndent"/>
        <w:ind w:left="0"/>
        <w:rPr>
          <w:rFonts w:ascii="Candara" w:eastAsia="Arial Unicode MS" w:hAnsi="Candara" w:cs="Arial Unicode MS"/>
          <w:color w:val="800000"/>
          <w:szCs w:val="20"/>
        </w:rPr>
      </w:pPr>
      <w:r w:rsidRPr="0022504E">
        <w:rPr>
          <w:rFonts w:ascii="Candara" w:eastAsia="Arial Unicode MS" w:hAnsi="Candara" w:cs="Arial Unicode MS"/>
          <w:color w:val="800000"/>
          <w:szCs w:val="20"/>
        </w:rPr>
        <w:t>The temple of the goddess crested the ridge dividing the Port of Avon and the City of Avon with a commanding view of the surface aspects of the Ruins of Aeslyn Tear and the former Seat of Avon. 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w:t>
      </w:r>
    </w:p>
    <w:p w14:paraId="37D448E7" w14:textId="77777777" w:rsidR="00D4148C" w:rsidRPr="0022504E" w:rsidRDefault="00D4148C" w:rsidP="0022504E">
      <w:pPr>
        <w:pStyle w:val="BodyText"/>
        <w:rPr>
          <w:rFonts w:ascii="Candara" w:eastAsia="Arial Unicode MS" w:hAnsi="Candara" w:cs="Arial Unicode MS"/>
        </w:rPr>
      </w:pPr>
    </w:p>
    <w:p w14:paraId="65FD8B13"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[07]</w:t>
      </w:r>
    </w:p>
    <w:p w14:paraId="4ACD4AD8" w14:textId="77777777" w:rsidR="00D4148C" w:rsidRPr="0022504E" w:rsidRDefault="00D4148C" w:rsidP="0022504E">
      <w:pPr>
        <w:pStyle w:val="BodyText"/>
        <w:rPr>
          <w:rFonts w:ascii="Candara" w:eastAsia="Arial Unicode MS" w:hAnsi="Candara" w:cs="Arial Unicode MS"/>
        </w:rPr>
      </w:pPr>
    </w:p>
    <w:p w14:paraId="40BD0C5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An adventurous and athletic young girl, Morgan was a natural born tomboy. Fearless and curious, it was inevitable that she would get into serious trouble. Morgan had her first brush with death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but the water in the pool was pure and sweet and crowded with fish. A resourceful girl, she did what was necessary to stave off hunger and thirst, drinking from and fishing in the pond that she was trapped by. Eventually, she realized that no one was going to come and rescue her, and she turned her attention to escaping. She had become much better at swimming underwater, and had discovered where the water drained out of her pond. She had not risked following the river for fear of being seriously hurt, but the thought of remaining trapped alone forever grew into a bigger concern. She took a chance and continued downstream, coming close to drowning more than once before emerging in the buried city. Days passed as she explored the ancient city, marveling over how intact everything was as she searched for a way to the surface. As hunger and exhaustion wore her down, Morgan discovered there were frightening things trapped in the city with her. </w:t>
      </w:r>
    </w:p>
    <w:p w14:paraId="2F90726D" w14:textId="77777777" w:rsidR="00D4148C" w:rsidRPr="0022504E" w:rsidRDefault="00D4148C" w:rsidP="0022504E">
      <w:pPr>
        <w:pStyle w:val="BodyText"/>
        <w:rPr>
          <w:rFonts w:ascii="Candara" w:eastAsia="Arial Unicode MS" w:hAnsi="Candara" w:cs="Arial Unicode MS"/>
        </w:rPr>
      </w:pPr>
    </w:p>
    <w:p w14:paraId="5382983D"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There was no question the ring was magic when it shrank to fit her perfectly and proceeded to heal her cuts and bruises. Eventually, Morgan discovered she could not remove the ring. To be more precise, she could pull it off of her finger, but it stuck to her like a magnet. Worse, when she put it back on, she turned into a boy. It did not take her long to discover that the ring had a girl side and a boy side, and how she put it on determined what it would turn her into.</w:t>
      </w:r>
    </w:p>
    <w:p w14:paraId="5417316D" w14:textId="77777777" w:rsidR="00D4148C" w:rsidRPr="0022504E" w:rsidRDefault="00D4148C" w:rsidP="0022504E">
      <w:pPr>
        <w:pStyle w:val="BodyText"/>
        <w:rPr>
          <w:rFonts w:ascii="Candara" w:eastAsia="Arial Unicode MS" w:hAnsi="Candara" w:cs="Arial Unicode MS"/>
        </w:rPr>
      </w:pPr>
    </w:p>
    <w:p w14:paraId="18D0179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Ghosts and other spirits—the former wandering freely and liable to follow her everywhere, the latter seemingly bound in place—were undetectable until she stepped into their warding circles and found herself struggling to defend her fragile mind from their ruthless probing. Her fear of being lost and alone compounded and evolved into greater horror and desperation with each of these encounters. Unlike the ghosts, the demons could molest her, mentally and physically, as long as she was in their sphere of influence. Morgan sensed the demons wanted to break her in order to possess her body. But that was nothing compared to being swallowed alive by a dragon and then spat back up in the middle of a dragon's nest. If not for the magic ring she had found, she would have died right there. As the baby dragons jostled each other to get at her, Morgan twisted, contorted and slithered for all she was worth to escape the clutch and dive out of the nest. Slashed, scraped and bruised, Morgan dragged herself out of the dragon's lair and resumed her quest for the surface. By the time she was discovered wandering through the surface ruins, her wounds had been healed by the ring—but the sum of her efforts had drained her to the point where she appeared to be dying of starvation and dehydration. She was in shock, deeply scarred by the traumatic ordeal, but once she was returned to her home she made a rapid recovery. She had been trapped underground long enough for even the most optimistic adult to declare her dead.</w:t>
      </w:r>
    </w:p>
    <w:p w14:paraId="0224B78C" w14:textId="77777777" w:rsidR="00D4148C" w:rsidRPr="0022504E" w:rsidRDefault="00D4148C" w:rsidP="0022504E">
      <w:pPr>
        <w:pStyle w:val="BodyText"/>
        <w:rPr>
          <w:rFonts w:ascii="Candara" w:eastAsia="Arial Unicode MS" w:hAnsi="Candara" w:cs="Arial Unicode MS"/>
        </w:rPr>
      </w:pPr>
    </w:p>
    <w:p w14:paraId="55A22D3B"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On emerging from the ruins, she was taken to the temple for healing, where her courage, toughness and determination, and the story of her adventure, caught the attention of the Order of the Ruins. Surviving in the depths of Aeslyn Tear was quite an accomplishment for anyone. The city once smothered by the wrath of the gods was far more extensive and surprisingly intact than anyone suspected, a sprawling underground metropolis dwarfing the port and city and underlying the surrounding countryside. The members of the order decided to take her under their wing, an opportunity that was everything a young tomboy could wish for. She began her training with a determination to prove that she was as capable as any boy. The only real obstacle she had faced was the disapproval of her grandmother. A compromise was reached that allowed her to train as an initiate of the order, but required her to be trained as a courtesan. Thus, Morgan acquired the wiles of a woman in addition to the skills and status of a warrior. Ironically, while Morgan had the talent for magic, it went untested and untrained. Provoked by her traumatic experiences, it evolved instead into a natural, if modest, psychic ability under the influence of her training. Her training as an initiate of the order was essentially limited by what her mother and mentors could teach in their free time, but she applied herself passionately to their instruction, determined to master her mother’s gymnastic fighting techniques and a host of eclectic skills, starting with the long sword.</w:t>
      </w:r>
    </w:p>
    <w:p w14:paraId="49AE1331" w14:textId="77777777" w:rsidR="00D4148C" w:rsidRPr="0022504E" w:rsidRDefault="00D4148C" w:rsidP="0022504E">
      <w:pPr>
        <w:pStyle w:val="BodyText"/>
        <w:rPr>
          <w:rFonts w:ascii="Candara" w:eastAsia="Arial Unicode MS" w:hAnsi="Candara" w:cs="Arial Unicode MS"/>
        </w:rPr>
      </w:pPr>
    </w:p>
    <w:p w14:paraId="362318B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[09]</w:t>
      </w:r>
    </w:p>
    <w:p w14:paraId="7B77FD1E" w14:textId="77777777" w:rsidR="00D4148C" w:rsidRPr="0022504E" w:rsidRDefault="00D4148C" w:rsidP="0022504E">
      <w:pPr>
        <w:pStyle w:val="BodyText"/>
        <w:rPr>
          <w:rFonts w:ascii="Candara" w:eastAsia="Arial Unicode MS" w:hAnsi="Candara" w:cs="Arial Unicode MS"/>
        </w:rPr>
      </w:pPr>
    </w:p>
    <w:p w14:paraId="4536638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Morgan's initiation by the order allowed her to participate in training generally offered only to boys, a situation which stripped a girl of every shred of modesty, and encouraged unwanted attention and interest from boys. Ironically, Morgan had discovered she could escape from the demands of her training by posing as a boy. She made friends with the orphans of the streets, and unwittingly involved herself in their criminal exploitation, playing the games of adventure and daring that prepared and conditioned them for life in the underworld. She had been taunted into exploring—and eventually stealing from—people's houses. Presented as increasingly bold dares, she was carefully maneuvered into spying, casing and eventually cat burglary. Morgan responded to the challenges, blending her formal and informal training to best effect. Compared to the abilities of a powerful magic user or a trained psychic, her own psychic abilities were weak and quirky. Overlooked, but most profound, was the development of natural regeneration. She did not heal much faster than normal, but she healed completely and proved very resistant to disease and infection. Always intuitive and empathic, her thoughts and feelings began to resonate with those of the people around her. She became somewhat more sensitive and perceptive than the average person, capable of glimpsing psychic or spiritual phenomena others were blind to. </w:t>
      </w:r>
    </w:p>
    <w:p w14:paraId="52952728" w14:textId="77777777" w:rsidR="00D4148C" w:rsidRPr="0022504E" w:rsidRDefault="00D4148C" w:rsidP="0022504E">
      <w:pPr>
        <w:pStyle w:val="BodyText"/>
        <w:rPr>
          <w:rFonts w:ascii="Candara" w:eastAsia="Arial Unicode MS" w:hAnsi="Candara" w:cs="Arial Unicode MS"/>
        </w:rPr>
      </w:pPr>
    </w:p>
    <w:p w14:paraId="3F0BFFB3"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An odd side effect of her perceptiveness, Morgan became keenly sensitive to the mechanisms of magic, making it difficult for her to learn even the simplest of common spells. That sensitivity was one of the things that discouraged her from exploiting the alternate form the ring could give her. The transformations were disturbing to experience, but even more important, boys proved to be far more tolerant of tomboys than they were of effeminate boys. Once her alternate form became a target, employing it only invited torture or torment. The ring erased the physical scars, but not the ones on her psyche. She concluded that the ring healed because its transformations only got people hurt. Unfortunately, she could not truly escape the ring’s magic. Possession of the ring was part of the reason she was an initiate in the order. Most of the people in the order had rings like it. Although, they strenuously avoided discussing the rings with her and discouraged her from playing with its powers. More importantly, no matter what she did with it, the ring always stayed in contact with her body. Eventually she discovered that the ring had to be worn on a finger for the magic to </w:t>
      </w:r>
      <w:proofErr w:type="spellStart"/>
      <w:r w:rsidRPr="0022504E">
        <w:rPr>
          <w:rFonts w:ascii="Candara" w:eastAsia="Arial Unicode MS" w:hAnsi="Candara" w:cs="Arial Unicode MS"/>
        </w:rPr>
        <w:t>effect her</w:t>
      </w:r>
      <w:proofErr w:type="spellEnd"/>
      <w:r w:rsidRPr="0022504E">
        <w:rPr>
          <w:rFonts w:ascii="Candara" w:eastAsia="Arial Unicode MS" w:hAnsi="Candara" w:cs="Arial Unicode MS"/>
        </w:rPr>
        <w:t>, so she started wearing it as on a necklace. Intimidated by magic, she also found herself somewhat intimidated by those who were proficient at using it. Only the fact that her psychic perceptions gave her an edge in protecting herself from—and dispelling—magic allowed her to be confident in herself.</w:t>
      </w:r>
    </w:p>
    <w:p w14:paraId="4A5D4B85" w14:textId="77777777" w:rsidR="00D4148C" w:rsidRPr="0022504E" w:rsidRDefault="00D4148C" w:rsidP="0022504E">
      <w:pPr>
        <w:pStyle w:val="BodyText"/>
        <w:rPr>
          <w:rFonts w:ascii="Candara" w:eastAsia="Arial Unicode MS" w:hAnsi="Candara" w:cs="Arial Unicode MS"/>
        </w:rPr>
      </w:pPr>
    </w:p>
    <w:p w14:paraId="782710D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The Order of the Ruins had been created during the purge, to serve as the Wardens of Aeslyn Tear in the place of the god and goddess when they were driven into exile. Angus and Lloyd, two of the most influential of her mentors in the order, were both wardens, the guardians of the ruins and the guards charged to watch over the gods and immortals imprisoned in its depths. To enable a warden to stand against gods and immortals each of them was given a ring that endowed him with the powers innate to demons and angels. The powers of regeneration, rejuvenation, resurrection, rebirth and reincarnation were natural endowments of demons and angels. The ring's ability to alter the sex of the wearer was a side effect of how the ring harnessed--and how humans accessed--those powers. The ring had a male side and a female side, and the changes were reversible only through the use of the ring or an equivalent power. In addition to the powers it endowed, possession of the ring granted a warden limited authority over the ancient city and command of its resources. But, for all the abilities the ring granted, it was powerless by itself. It captured and harnessed the soul of its wielder. Thus, not even death could separate the ring from its guardian. In the event the guardian was slain and the ring seized by an enemy, the guardian remained within the ring as its true master. Attempting to wield the ring simply gave the guardian the means to take possession of the usurper's body and resurrect himself. </w:t>
      </w:r>
    </w:p>
    <w:p w14:paraId="0DBD2A86" w14:textId="77777777" w:rsidR="00D4148C" w:rsidRPr="0022504E" w:rsidRDefault="00D4148C" w:rsidP="0022504E">
      <w:pPr>
        <w:pStyle w:val="BodyText"/>
        <w:rPr>
          <w:rFonts w:ascii="Candara" w:eastAsia="Arial Unicode MS" w:hAnsi="Candara" w:cs="Arial Unicode MS"/>
        </w:rPr>
      </w:pPr>
    </w:p>
    <w:p w14:paraId="2D150F4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[11]</w:t>
      </w:r>
    </w:p>
    <w:p w14:paraId="1BF6E969" w14:textId="77777777" w:rsidR="00D4148C" w:rsidRPr="0022504E" w:rsidRDefault="00D4148C" w:rsidP="0022504E">
      <w:pPr>
        <w:pStyle w:val="BodyText"/>
        <w:rPr>
          <w:rFonts w:ascii="Candara" w:eastAsia="Arial Unicode MS" w:hAnsi="Candara" w:cs="Arial Unicode MS"/>
        </w:rPr>
      </w:pPr>
    </w:p>
    <w:p w14:paraId="6A652ED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The elders of House Avon had arranged a marriage for Morgan in an attempt to end the feud between the Houses of Arden and Arduin. Morgan first met the boy at age eleven when they were both fostered for the summer at Orchard Inn. After some intense, initial rivalry, they became close, intimate friends, their friendship spiced by good-natured competition and uncanny chemistry. The engagement was kept a secret, both to keep the matrons of the goddess ignorant of the commitment until the last minute and to allow nature to take its course in welding the pair into a couple. It was one of the few times Morgan had ever been encouraged to spend her time as she pleased. She devoted most of the summer to exploring the countryside and playing with Kevin. Neither looked forward to the end of their time together, so it came as a pleasant surprise when they discovered that the academy and the temple were close enough for them to hook up when they returned to school in Avon. Jamie, Kevin’s roommate, insisted on tagging along whenever he met with Morgan. He was a solid and reliable sort for a practical joker and troublemaker. Morgan introduced Kevin and Jamie to her gang of friends, once they promised to keep her true gender a secret. The three were well matched, equally talented at getting into and out of tight scrapes, some mere mischief but often enough sobering misadventure. A penchant for exploration and exhibition caused them to embark on grand adventures. </w:t>
      </w:r>
    </w:p>
    <w:p w14:paraId="46C2FC2B" w14:textId="77777777" w:rsidR="00D4148C" w:rsidRPr="0022504E" w:rsidRDefault="00D4148C" w:rsidP="0022504E">
      <w:pPr>
        <w:pStyle w:val="BodyText"/>
        <w:rPr>
          <w:rFonts w:ascii="Candara" w:eastAsia="Arial Unicode MS" w:hAnsi="Candara" w:cs="Arial Unicode MS"/>
        </w:rPr>
      </w:pPr>
    </w:p>
    <w:p w14:paraId="4150E672"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[12]</w:t>
      </w:r>
    </w:p>
    <w:p w14:paraId="57A581AC" w14:textId="77777777" w:rsidR="00D4148C" w:rsidRPr="0022504E" w:rsidRDefault="00D4148C" w:rsidP="0022504E">
      <w:pPr>
        <w:pStyle w:val="BodyText"/>
        <w:rPr>
          <w:rFonts w:ascii="Candara" w:eastAsia="Arial Unicode MS" w:hAnsi="Candara" w:cs="Arial Unicode MS"/>
        </w:rPr>
      </w:pPr>
    </w:p>
    <w:p w14:paraId="036C90A9"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A natural leader, and an orphan himself, Jamie had no trouble commandeering Morgan’s gang of friends. The existence of underground passages was a </w:t>
      </w:r>
      <w:proofErr w:type="spellStart"/>
      <w:r w:rsidRPr="0022504E">
        <w:rPr>
          <w:rFonts w:ascii="Candara" w:eastAsia="Arial Unicode MS" w:hAnsi="Candara" w:cs="Arial Unicode MS"/>
        </w:rPr>
        <w:t>well known</w:t>
      </w:r>
      <w:proofErr w:type="spellEnd"/>
      <w:r w:rsidRPr="0022504E">
        <w:rPr>
          <w:rFonts w:ascii="Candara" w:eastAsia="Arial Unicode MS" w:hAnsi="Candara" w:cs="Arial Unicode MS"/>
        </w:rPr>
        <w:t xml:space="preserve"> secret among the youth of Avon, and Morgan’s friends, Jamie in particular, decided one day to initiate her into this mystery. At first, being dragged underground awakened the trauma of her childhood ordeal. Her reaction stunned and scared Kevin and Jamie. Worse, that adventure had marked a turning point, as it revealed her gender to a couple of the boys. Inevitably, the more familiar she became with the street kids, the harder it would be for her to successfully pose as a boy. It was simply a matter of time before her true gender was exposed to everyone through horse play and fighting. Inevitably, some of the boys recognized her in her normal guise as the poised and polite young lady her grandmother labored to turn her into. In spite of being unmasked, she was far from being cured of misadventures. She tried in vain to keep the truth from changing her status in the gang, only to have her pride and stubbornness exploited. Her need to prove herself eventually led her to explore the underground more thoroughly than was good for her. As a result, she was one of the few humans to discover that the ruins of Aeslyn Tear undermined the entire city and surrounding wilderness of Avon. Thus, she was conscripted as a minor member of the Order of the Ruins and sworn to secrecy. </w:t>
      </w:r>
    </w:p>
    <w:p w14:paraId="76F64975" w14:textId="77777777" w:rsidR="00D4148C" w:rsidRPr="0022504E" w:rsidRDefault="00D4148C" w:rsidP="0022504E">
      <w:pPr>
        <w:pStyle w:val="BodyText"/>
        <w:rPr>
          <w:rFonts w:ascii="Candara" w:eastAsia="Arial Unicode MS" w:hAnsi="Candara" w:cs="Arial Unicode MS"/>
        </w:rPr>
      </w:pPr>
    </w:p>
    <w:p w14:paraId="616CF1D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[13]</w:t>
      </w:r>
    </w:p>
    <w:p w14:paraId="2B865A9D" w14:textId="77777777" w:rsidR="00D4148C" w:rsidRPr="0022504E" w:rsidRDefault="00D4148C" w:rsidP="0022504E">
      <w:pPr>
        <w:pStyle w:val="BodyText"/>
        <w:rPr>
          <w:rFonts w:ascii="Candara" w:eastAsia="Arial Unicode MS" w:hAnsi="Candara" w:cs="Arial Unicode MS"/>
        </w:rPr>
      </w:pPr>
    </w:p>
    <w:p w14:paraId="5C4EF18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No amount of success could outweigh the simple fact that she was a girl, however. It was not uncommon for any of the boys to goad her into wrestling with them, exploiting the struggle for erotic thrills. They would catch her in her feminine guise and use her to distract their marks. Often she was required to pose as a </w:t>
      </w:r>
      <w:proofErr w:type="spellStart"/>
      <w:r w:rsidRPr="0022504E">
        <w:rPr>
          <w:rFonts w:ascii="Candara" w:eastAsia="Arial Unicode MS" w:hAnsi="Candara" w:cs="Arial Unicode MS"/>
        </w:rPr>
        <w:t>girl friend</w:t>
      </w:r>
      <w:proofErr w:type="spellEnd"/>
      <w:r w:rsidRPr="0022504E">
        <w:rPr>
          <w:rFonts w:ascii="Candara" w:eastAsia="Arial Unicode MS" w:hAnsi="Candara" w:cs="Arial Unicode MS"/>
        </w:rPr>
        <w:t xml:space="preserve"> as part of some scheme or simply to increase the status of the boy she was with. This only made her more determined to be one of the guys, to challenge them on the grounds they most prided themselves on. The problem was, when she really put her mind to it, she could pass perfectly as a boy. Inevitably, the boys decided it was time someone taught her the difference. It was not difficult to exploit her pride and determination to prove herself to get her alone and naked. That had been one of their regular scams. They waited for a pleasant day to propose a visit to their favorite swimming hole. It seemed harmless, given it was typical for boys and girls to bathe or swim nude in public. The difference was that on this occasion her true form and identity was not the disguise it had once been. In addition there was no adult supervision, no moderation as the boys indulged their curiosity at her expense. Morgan’s curiosity, combined with injured pride over challenges against her gender and ability, conspired to make her, unwittingly at first, into a willing accomplice. After it was over, Morgan never said anything about being molested by the boys. </w:t>
      </w:r>
    </w:p>
    <w:p w14:paraId="5B94C698" w14:textId="77777777" w:rsidR="00D4148C" w:rsidRPr="0022504E" w:rsidRDefault="00D4148C" w:rsidP="0022504E">
      <w:pPr>
        <w:pStyle w:val="BodyText"/>
        <w:rPr>
          <w:rFonts w:ascii="Candara" w:eastAsia="Arial Unicode MS" w:hAnsi="Candara" w:cs="Arial Unicode MS"/>
          <w:color w:val="800000"/>
        </w:rPr>
      </w:pPr>
    </w:p>
    <w:p w14:paraId="7593AD6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[14]</w:t>
      </w:r>
    </w:p>
    <w:p w14:paraId="3D702FBF" w14:textId="77777777" w:rsidR="00D4148C" w:rsidRPr="0022504E" w:rsidRDefault="00D4148C" w:rsidP="0022504E">
      <w:pPr>
        <w:pStyle w:val="BodyText"/>
        <w:rPr>
          <w:rFonts w:ascii="Candara" w:eastAsia="Arial Unicode MS" w:hAnsi="Candara" w:cs="Arial Unicode MS"/>
        </w:rPr>
      </w:pPr>
    </w:p>
    <w:p w14:paraId="13E47873"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Morgan eventually discovered the boys did not share her restraint. They said nothing to her, but she caught them laughing over it a few months later. From their conversation, it was obvious that the ordeal had been meant to shame and debase her. It might have, if she had possessed any qualms or reservations about her sexuality. Or if they had dared to rape her. Always a sensual creature, exploring her sexuality came as naturally to her as breathing and her training as a courtesan prepared her very well for the prospect of sex itself. But while the experience had not been entirely unpleasant, the loss of friendship and respect hurt her deeply. She attempted to cut her ties with the gangs only to face threats and blackmail from their patrons. For the first time she saw her life of crime for the trap it was. She knew she was in over her head when she found herself blackmailed into working for Lloyd as a cat burglar. She knew she had to do something about it when one of her jobs turned into a disaster where she was forced to kill to protect herself. Worst of all, her best friend and their mentor were dragged into the middle of things because of their concern for her. Together, the two youths were able to extract themselves from their criminal careers, but not before both had been marked. As time passed, Morgan’s preparation to assume the mantle of a maiden of the goddess became an even greater priority. This came directly into conflict with her betrothal to Kevin, arranged before either was born. </w:t>
      </w:r>
    </w:p>
    <w:p w14:paraId="3EED80E2" w14:textId="77777777" w:rsidR="00D4148C" w:rsidRPr="0022504E" w:rsidRDefault="00D4148C" w:rsidP="0022504E">
      <w:pPr>
        <w:pStyle w:val="BodyText"/>
        <w:rPr>
          <w:rFonts w:ascii="Candara" w:eastAsia="Arial Unicode MS" w:hAnsi="Candara" w:cs="Arial Unicode MS"/>
        </w:rPr>
      </w:pPr>
    </w:p>
    <w:p w14:paraId="3876454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It certainly did not help that Morgan had become something of a protégé to her mother’s patron. Impressed with the girl’s potential, her quick and open mind, and feline amorality, he had taken Morgan under his wing, hoping to instill enough practical wisdom and discipline in her to permit her to succeed in the service of the goddess. Unfortunately, he had quickly become a surrogate father figure for her, and the object of forbidden desire. Angus never counted on Morgan falling in love with him and lusting after him. Although the ring granted him eternal youth, he was ancient in his own mind. It never occurred to him how she would respond to his guidance and nurturing, particularly during the onslaught of puberty. Angus had unwittingly compounded the issue by educating her about sex, explaining the risks and instructing her in the essential precautions against pregnancy, disease, injury and entanglements, particularly legal entanglements. Angus found himself responding to her after several planned, close encounters with her in the nude—whether bathing, swimming or in some aspect of her physical training—forced him to recognize that she was becoming a desirable young woman. To deflect her, he had encouraged her to explore her relationship with Kevin, but found himself forced to act as her confidant and adviser as it became evident that her moral compass aligned itself with shameless sensuality. </w:t>
      </w:r>
    </w:p>
    <w:p w14:paraId="2C4C9334" w14:textId="77777777" w:rsidR="00D4148C" w:rsidRPr="0022504E" w:rsidRDefault="00D4148C" w:rsidP="0022504E">
      <w:pPr>
        <w:pStyle w:val="BodyText"/>
        <w:rPr>
          <w:rFonts w:ascii="Candara" w:eastAsia="Arial Unicode MS" w:hAnsi="Candara" w:cs="Arial Unicode MS"/>
        </w:rPr>
      </w:pPr>
    </w:p>
    <w:p w14:paraId="10B806A3"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 [15]</w:t>
      </w:r>
    </w:p>
    <w:p w14:paraId="7EE35F65" w14:textId="77777777" w:rsidR="00D4148C" w:rsidRPr="0022504E" w:rsidRDefault="00D4148C" w:rsidP="0022504E">
      <w:pPr>
        <w:pStyle w:val="BodyText"/>
        <w:rPr>
          <w:rFonts w:ascii="Candara" w:eastAsia="Arial Unicode MS" w:hAnsi="Candara" w:cs="Arial Unicode MS"/>
        </w:rPr>
      </w:pPr>
    </w:p>
    <w:p w14:paraId="73CFB12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To earn her keep, Morgan often worked as a muse—modeling, dancing, acting or singing and engaging her patrons in philosophical debates. Older men, she had learned with Angus, challenged her wit and intellect far more than boys her own age could. Roark found himself drawn into one of her debates and became intrigued by her. He was far from alone. In her free time, Morgan was frequently drawn to the parks and sacred forest to explore, swim and work out. Mornings or evenings often found her at a park or pool or exploring Avon Lea where she was born. Logan found himself drawn to her after several close encounters with her in his tiger form. When he confronted her in human form, he discovered she was poised and confident in herself around strange men as she had been around wild predators. When Angus confronted her about her behavior, he discovered she really was as shameless as she was fearless. She was relentless in her efforts to seduce him, but he refused to compromise his integrity. One night he returned to his room to find her naked in his bed, determined to lose her virginity to him. With strained patience and self-restraint, he told her they could never know each other as a man and a woman while he was her family’s patron—especially not when she was his protégé. Hurt by his rejection, she turned to Kevin, finally submitting to his romantic overtures. Once they learned about this evolution of their friendship, their parents assumed there was little remaining risk of Morgan and Kevin resisting their engagement. </w:t>
      </w:r>
    </w:p>
    <w:p w14:paraId="01CB408B" w14:textId="77777777" w:rsidR="00D4148C" w:rsidRPr="0022504E" w:rsidRDefault="00D4148C" w:rsidP="0022504E">
      <w:pPr>
        <w:pStyle w:val="BodyText"/>
        <w:rPr>
          <w:rFonts w:ascii="Candara" w:eastAsia="Arial Unicode MS" w:hAnsi="Candara" w:cs="Arial Unicode MS"/>
        </w:rPr>
      </w:pPr>
    </w:p>
    <w:p w14:paraId="6D77CA3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Roark seduced her gradually over time, progressing from their philosophical discussions to a working relationship as an artist and muse. He paid her to pose for paintings and sculptures, assuming the roles of master, mentor, conspirator and confidant, exploiting the sexual tension without exploiting her sexually. In Roark, Morgan found the kind of relationship her mother had with Angus. Logan, on the other hand, integrated himself into her life as the positive contrast to the negative influences of Lloyd. Where Lloyd was her guardian in the streets of the city and guide to the underworld, Logan was her guardian in the ruins and guide to the wilderness. Logan taught her how to live off the land, how to fend for herself and survive in the wild. He was the one who taught her how to hunt and how to kill. He also shielded her from discovering things she, as a mortal, was forbidden to know while teaching her enough to understand the true dangers of the ruins and wilds. Both immortals strained to resist temptation, but matured into a young woman their resolve was beginning to crumble. Logan could not resist sleeping with her, and Roark exploited their intimate moments to drink from her. Ironically, the tragedy to come resulted from the fact that they both kept her a secret. They had a long and intimate history together, and when one smelled the other on her, each assumed he had transferred the others scent to her.</w:t>
      </w:r>
    </w:p>
    <w:p w14:paraId="2795A941" w14:textId="77777777" w:rsidR="00D4148C" w:rsidRPr="0022504E" w:rsidRDefault="00D4148C" w:rsidP="0022504E">
      <w:pPr>
        <w:pStyle w:val="BodyText"/>
        <w:rPr>
          <w:rFonts w:ascii="Candara" w:eastAsia="Arial Unicode MS" w:hAnsi="Candara" w:cs="Arial Unicode MS"/>
        </w:rPr>
      </w:pPr>
    </w:p>
    <w:p w14:paraId="338AE42D"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[16] </w:t>
      </w:r>
    </w:p>
    <w:p w14:paraId="726069B6" w14:textId="77777777" w:rsidR="00D4148C" w:rsidRPr="0022504E" w:rsidRDefault="00D4148C" w:rsidP="0022504E">
      <w:pPr>
        <w:pStyle w:val="BodyText"/>
        <w:rPr>
          <w:rFonts w:ascii="Candara" w:eastAsia="Arial Unicode MS" w:hAnsi="Candara" w:cs="Arial Unicode MS"/>
        </w:rPr>
      </w:pPr>
    </w:p>
    <w:p w14:paraId="77C4636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At one point, Morgan began to suspect that her mother was more than a courtesan. Her curiosity led her to discover that she was a member of a house in exile, a house that turned her mother into a spy and assassin. Her mother had fought fiercely to keep her daughter from being forced down the same path. It did not take Morgan long to realize that her house was at war with a rival house. Because her mother had kept her out of the conspiracy, Morgan did not know which bloodline feuded against her own—or that Kevin belonged to the opposing house. When the pair became first rank initiates facing their final year of training and testing, their parents finally confronted them with fact of their betrothal and a formal engagement. It was a tragic miscalculation. Ironically, the news of their engagement that caused Kevin to break up with Morgan. He loved her, and certainly would have liked to have married her, but not just as they were ready to begin their careers and adventures. For one thing, marriage would deny Morgan the chance to become a maiden of the goddess, but more importantly, she was not in love with Kevin, in spite of becoming his lover. She had only embraced him because he was her closest, most trusted male friend. He knew he had taken advantage of Angus’s rejection to become intimate with her, and to be perfectly honest, she was not the girl of his dreams. The girl he would truly kill for, or willingly die for, existed only in his mind. </w:t>
      </w:r>
    </w:p>
    <w:p w14:paraId="4425483F" w14:textId="77777777" w:rsidR="00D4148C" w:rsidRPr="0022504E" w:rsidRDefault="00D4148C" w:rsidP="0022504E">
      <w:pPr>
        <w:pStyle w:val="BodyText"/>
        <w:rPr>
          <w:rFonts w:ascii="Candara" w:eastAsia="Arial Unicode MS" w:hAnsi="Candara" w:cs="Arial Unicode MS"/>
        </w:rPr>
      </w:pPr>
    </w:p>
    <w:p w14:paraId="655161C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Their families did not take their reaction well. They increased the pressure on the couple, invoking the honor of both families, and hosting a grand engagement party. The increasing obligation to embrace the union only made things worse, stirring rebellious feelings in both. Fortunately, their friendship endured as they conspired together to find some way to break the engagement. It was imperative that they end their intimacy, so they shared one last moment together before putting their plan in motion. They pretended to have reconciled and proposed a minor adjustment to the wedding plans. They insisted that it would be an insult to the goddess for either of them to abandon their training, so they were resolved to complete their initiations and seek the blessings of the goddess for their union. This bought them a few months to come up with a permanent solution. Feeling betrayed by the way her friendship and affections had been exploited by her father, she turned automatically to her mentor for comfort and advice. While her feelings for him had not changed, she had amended her behavior well enough to be open and explicit about her thoughts and feelings. She described her predicament to Angus, and he observed that there were always other ways for an objective to be realized. With that hint, Morgan focused on the point of the marriage, to foster unity between estranged families. In her search for other members of both families with an amiable relationship, she unearthed the relationship of her parents. </w:t>
      </w:r>
    </w:p>
    <w:p w14:paraId="7E217877" w14:textId="77777777" w:rsidR="00D4148C" w:rsidRPr="0022504E" w:rsidRDefault="00D4148C" w:rsidP="0022504E">
      <w:pPr>
        <w:pStyle w:val="BodyText"/>
        <w:rPr>
          <w:rFonts w:ascii="Candara" w:eastAsia="Arial Unicode MS" w:hAnsi="Candara" w:cs="Arial Unicode MS"/>
        </w:rPr>
      </w:pPr>
    </w:p>
    <w:p w14:paraId="6517779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It did not take Morgan long to discover the truth of her parent’s relationship, to finally identify her father, and realize that her betrothed was actually her half-brother. As such, Morgan was not allowed to marry him. At the same time, Morgan herself was the fruit of House Avon’s ambitions, a child of both houses. When she confronted her parents about their relationship, desperate to know how they could allow her engagement to be made knowing the truth about her and her intended, they explained that they had obscured her paternity to protect her. They had believed she would have been in danger from both their families if the truth had been known about her. If not for the risk to her, her parents might have openly defied their families and married—and at one point they had intended just that. Unfortunately, her father had been forced into an arranged marriage to a girl from his own house. Her parents had attempted to end their relationship then, but when he realized his wife did not love him, that she too had been torn from the one she loved to uphold her family duty, the couple had reached an agreement freeing both to keep their lovers. Technically, conceiving Morgan had been a breach of their agreement, but by that time her father had been a widow. His wife had died in child birth, bearing the son Morgan had been engaged to. Her parents had toyed with the idea of marriage, having worked for years to ease tension between their families, only to discover their efforts had failed. </w:t>
      </w:r>
    </w:p>
    <w:p w14:paraId="5054FB7B" w14:textId="77777777" w:rsidR="00D4148C" w:rsidRPr="0022504E" w:rsidRDefault="00D4148C" w:rsidP="0022504E">
      <w:pPr>
        <w:pStyle w:val="BodyText"/>
        <w:rPr>
          <w:rFonts w:ascii="Candara" w:eastAsia="Arial Unicode MS" w:hAnsi="Candara" w:cs="Arial Unicode MS"/>
        </w:rPr>
      </w:pPr>
    </w:p>
    <w:p w14:paraId="67408D0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[17][PART 01]</w:t>
      </w:r>
    </w:p>
    <w:p w14:paraId="326F1C3C" w14:textId="77777777" w:rsidR="00D4148C" w:rsidRPr="0022504E" w:rsidRDefault="00D4148C" w:rsidP="0022504E">
      <w:pPr>
        <w:pStyle w:val="BodyText"/>
        <w:rPr>
          <w:rFonts w:ascii="Candara" w:eastAsia="Arial Unicode MS" w:hAnsi="Candara" w:cs="Arial Unicode MS"/>
        </w:rPr>
      </w:pPr>
    </w:p>
    <w:p w14:paraId="6B9B09B4"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A confrontational approach unfolds on the premise of Morgan unwittingly provoking the rivals. </w:t>
      </w:r>
    </w:p>
    <w:p w14:paraId="35D02B6A" w14:textId="77777777" w:rsidR="00D4148C" w:rsidRPr="0022504E" w:rsidRDefault="00D4148C" w:rsidP="0022504E">
      <w:pPr>
        <w:pStyle w:val="BodyText"/>
        <w:rPr>
          <w:rFonts w:ascii="Candara" w:eastAsia="Arial Unicode MS" w:hAnsi="Candara" w:cs="Arial Unicode MS"/>
          <w:color w:val="003366"/>
        </w:rPr>
      </w:pPr>
    </w:p>
    <w:p w14:paraId="0E1E4014"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Her friends, hoping to distract her from what they assumed must be a traumatic disappointment, came up with the idea of taking her out to a party. It was a spur of the moment decision, sparked by the arrival of an invitation. The message had come from a man named Lloyd, publicly known as a wealthy entrepreneur. He was that, but his enterprise operated in some shady areas. Morgan's life and ties in the underworld were always a point of contention between her and Angus. Partly, it was because Angus had not wanted her to discover his own arguably criminal activities and reputation, so he had quietly helped extract her from a life of crime as soon as she got in over her head. It was the one area where he seemed to be irrationally overprotective of her, so it was no surprise she got into a fight with Angus when she announced her intention to accept Lloyd's invitation. Morgan could not really explain to him why she would. While he had clearly been a bad influence on her, he had also been something of a mentor to her. However they were obtained, the skills she gained under his influence were still valuable. Together, they had come up with the idea of selling her services as a guide to the ruins, and the invitation implied that she might finally have a client. She was not prepared for her mentor to effectively dismiss her, practically throwing her out of his chambers before rushing off into the night—or as she feared, the arms of another woman. </w:t>
      </w:r>
    </w:p>
    <w:p w14:paraId="398CE614" w14:textId="77777777" w:rsidR="00D4148C" w:rsidRPr="0022504E" w:rsidRDefault="00D4148C" w:rsidP="0022504E">
      <w:pPr>
        <w:pStyle w:val="BodyText"/>
        <w:rPr>
          <w:rFonts w:ascii="Candara" w:eastAsia="Arial Unicode MS" w:hAnsi="Candara" w:cs="Arial Unicode MS"/>
          <w:color w:val="003366"/>
        </w:rPr>
      </w:pPr>
    </w:p>
    <w:p w14:paraId="6D636A8D"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Angus had been distracted by his concern about the risks and traumas Morgan faced, as well as the implications of the invitation, when Morgan disclosed her plans for the night. He was painfully aware that Lloyd and his patron had enough leverage against Morgan to make her do almost anything or risk being brought up on charges of murder and seeing her hopes for the future destroyed. As a member of the order, Angus had learned of the expedition into the ruins. The paladin who led the expedition was a champion of the One God, and Angus feared that his mission was to complete what his predecessors had begun by forcing the god and goddess into exile within the ruins. Morgan was exactly what he was looking for. He had hoped, with a few more years of training and experience, to promote Morgan into the ranks of the wardens. Unfortunately, her impatience and ambition was certain to goad her into this venture, and the thought of her risking the depths once more before completing the most critical aspects of her training upset him. Granted, her ring offered some protection, but Morgan had never been apprised of the risks and costs that came with wielding it. In spite of the memories the action dredged up, Angus decided it was time to exploit the flip side of the ring in order to watch over Morgan. The one advantage he had, with his history, was that no one was familiar with his alternate form and anyone who knew him would never expect him to adopt it. </w:t>
      </w:r>
    </w:p>
    <w:p w14:paraId="19FB8289" w14:textId="77777777" w:rsidR="00D4148C" w:rsidRPr="0022504E" w:rsidRDefault="00D4148C" w:rsidP="0022504E">
      <w:pPr>
        <w:pStyle w:val="BodyText"/>
        <w:rPr>
          <w:rFonts w:ascii="Candara" w:eastAsia="Arial Unicode MS" w:hAnsi="Candara" w:cs="Arial Unicode MS"/>
          <w:color w:val="003366"/>
        </w:rPr>
      </w:pPr>
    </w:p>
    <w:p w14:paraId="60CB770B"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During the party, Morgan had a private audience with Lloyd, where she was told that her talents and training had intrigued his patron. It had become his patron’s opinion that that Morgan would make an exceptional spy or assassin. That would make her a far more valuable asset than a mere guide or tomb raider. It was only a matter of time before she would find herself forced to decide whether it was wiser to expand her professional horizons or sacrifice all she had worked for to refuse his patron’s proposal. With the usual coercion out of the way, Lloyd introduced her to her prospective clients. Shaken by this revelation, Morgan returned to the party in a daze where Lloyd's servants had no difficulty slipping her a drugged drink. Logan and Roark homed in on her as she rejoined the party. They introduced themselves as retainers of Lloyd’s, and encouraged her to stay and let them take her mind of her problems for the night, slipping into their well-practiced seduction routine. The drug and drink lowered her inhibitions and aroused her, making it easier for the rivals to seduce her. At times, it had seemed there was nothing safe she could do with her hands, and she had to pay strict attention to what they were doing at all times. Unnerved by the feelings they set off in her, she used several excuses to distance herself from her admirers and collect her wits as best as she could. The fact that she kept running away—often from one of them to the other—only encouraged their interest, adding to the thrill of the hunt. </w:t>
      </w:r>
    </w:p>
    <w:p w14:paraId="78A2C074" w14:textId="77777777" w:rsidR="00D4148C" w:rsidRPr="0022504E" w:rsidRDefault="00D4148C" w:rsidP="0022504E">
      <w:pPr>
        <w:pStyle w:val="BodyText"/>
        <w:rPr>
          <w:rFonts w:ascii="Candara" w:eastAsia="Arial Unicode MS" w:hAnsi="Candara" w:cs="Arial Unicode MS"/>
          <w:color w:val="003366"/>
        </w:rPr>
      </w:pPr>
    </w:p>
    <w:p w14:paraId="16BE0BB8"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A simple, natural approach to the wager unfolds on the premise of the rivals being drawn to Morgan as a prospective mate. </w:t>
      </w:r>
    </w:p>
    <w:p w14:paraId="13D442C6" w14:textId="77777777" w:rsidR="00D4148C" w:rsidRPr="0022504E" w:rsidRDefault="00D4148C" w:rsidP="0022504E">
      <w:pPr>
        <w:pStyle w:val="BodyText"/>
        <w:rPr>
          <w:rFonts w:ascii="Candara" w:eastAsia="Arial Unicode MS" w:hAnsi="Candara" w:cs="Arial Unicode MS"/>
          <w:color w:val="003366"/>
        </w:rPr>
      </w:pPr>
    </w:p>
    <w:p w14:paraId="511270DB"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4B8073F9" w14:textId="77777777" w:rsidR="00D4148C" w:rsidRPr="0022504E" w:rsidRDefault="00D4148C" w:rsidP="0022504E">
      <w:pPr>
        <w:jc w:val="both"/>
        <w:rPr>
          <w:rFonts w:ascii="Candara" w:eastAsia="Arial Unicode MS" w:hAnsi="Candara" w:cs="Arial Unicode MS"/>
          <w:color w:val="003366"/>
          <w:sz w:val="20"/>
          <w:szCs w:val="20"/>
          <w:lang w:eastAsia="ar-SA"/>
        </w:rPr>
      </w:pPr>
    </w:p>
    <w:p w14:paraId="19EDFF4F"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Roark and Logan had been careful, in their intimate moments, to avoid infecting Morgan. The curse each possessed was most effectively transmitted through a venom that laced his saliva and had to be transmitted to the bloodstream to have any significant effect. The principle effects of the venom were to incapacitate and influence their prey. A healthy victim was in no danger of being converted, and would even fight off the latent infection over time. A mortally ill or wounded victim, however, was almost certain to be turned. Morgan had been in no danger from either of them, exclusively. Because she was exposed to both, however, she had been in mortal peril from the moment she became intimate with both of them. That line was crossed when she was subjected to bites from both of them in a single morning. Roark had indulged while bidding her farewell at dawn, as always carefully healing her wounds with his own blood. Logan had surprised Morgan at one of their favorite swimming holes an hour or so later, seducing her and biting her in the midst of passion. Morgan hardly even noticed it in the throes of ecstasy, but as the day progressed she began to feel drained and feverish. As her illness worsened, she retired to her apartments with her worried mother to tend to her. After a few days, Roark grew impatient at her absences and went to her home to chastise her. One look at her was enough to rouse his fear.</w:t>
      </w:r>
    </w:p>
    <w:p w14:paraId="5A684A19" w14:textId="77777777" w:rsidR="00D4148C" w:rsidRPr="0022504E" w:rsidRDefault="00D4148C" w:rsidP="0022504E">
      <w:pPr>
        <w:pStyle w:val="BodyText"/>
        <w:rPr>
          <w:rFonts w:ascii="Candara" w:eastAsia="Arial Unicode MS" w:hAnsi="Candara" w:cs="Arial Unicode MS"/>
          <w:color w:val="003366"/>
        </w:rPr>
      </w:pPr>
    </w:p>
    <w:p w14:paraId="6DEF7719"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Over the course of the day, her illness became worse. As someone who had been virtually immune to disease and infection, Morgan became suspicious about her condition, concluding she had been poisoned or worse. Straining her brain to remember what happened to her after she was drugged, she picked worse. The men who had tried to seduce her, had attacked and bitten her when she had turned her attention to someone else. Unfortunately, she had no idea if that meant they had been vampires or weres. As she reconstructed the previous evening, she remembered the interview she had with Lloyd, the warming he had given her and how quickly she had become intoxicated afterwards. Certainly, the whole evening had been a set up, so Morgan collected herself and returned to Lloyd's mansion to confront him about it. Lloyd was waiting for her, and dismissed her outrage to demand her response to the proposal he had made the night before. She retorted that it was evident that he had never intended to give her a choice, or else why would he have resorted to poisoning her? To her shock, Lloyd assured her that he had not arranged for her to be bitten by the immortals. He certainly did not have some kind of antidote to buy her with. Lloyd had only learned about what the immortals had done second hand, though no clear report had been made to explain her disappearance from the party. As she was collapsing from her illness, he was struck by an inspiration. </w:t>
      </w:r>
    </w:p>
    <w:p w14:paraId="16B8E801" w14:textId="77777777" w:rsidR="00D4148C" w:rsidRPr="0022504E" w:rsidRDefault="00D4148C" w:rsidP="0022504E">
      <w:pPr>
        <w:pStyle w:val="BodyText"/>
        <w:rPr>
          <w:rFonts w:ascii="Candara" w:eastAsia="Arial Unicode MS" w:hAnsi="Candara" w:cs="Arial Unicode MS"/>
          <w:color w:val="003366"/>
        </w:rPr>
      </w:pPr>
    </w:p>
    <w:p w14:paraId="4EA933D2"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After Morgan was overwhelmed by her infections, he sent a summons to the rivals, the proposal already forming in his mind. As a retired adventurer, a well-established lord in the underworld, and a member of the order of the ruins, Lloyd had multiple interests in the ruins. He had been aware of the conflict between the weres and vampires for some time. In particular, the vampire, Roark, and the were-tiger, Logan, had been rivals since they were mortal, in an era when the favored sons of the god and goddess were still the lords and masters of </w:t>
      </w:r>
      <w:proofErr w:type="spellStart"/>
      <w:r w:rsidRPr="0022504E">
        <w:rPr>
          <w:rFonts w:ascii="Candara" w:eastAsia="Arial Unicode MS" w:hAnsi="Candara" w:cs="Arial Unicode MS"/>
          <w:color w:val="003366"/>
        </w:rPr>
        <w:t>Ar</w:t>
      </w:r>
      <w:proofErr w:type="spellEnd"/>
      <w:r w:rsidRPr="0022504E">
        <w:rPr>
          <w:rFonts w:ascii="Candara" w:eastAsia="Arial Unicode MS" w:hAnsi="Candara" w:cs="Arial Unicode MS"/>
          <w:color w:val="003366"/>
        </w:rPr>
        <w:t xml:space="preserve"> </w:t>
      </w:r>
      <w:proofErr w:type="spellStart"/>
      <w:r w:rsidRPr="0022504E">
        <w:rPr>
          <w:rFonts w:ascii="Candara" w:eastAsia="Arial Unicode MS" w:hAnsi="Candara" w:cs="Arial Unicode MS"/>
          <w:color w:val="003366"/>
        </w:rPr>
        <w:t>Doen</w:t>
      </w:r>
      <w:proofErr w:type="spellEnd"/>
      <w:r w:rsidRPr="0022504E">
        <w:rPr>
          <w:rFonts w:ascii="Candara" w:eastAsia="Arial Unicode MS" w:hAnsi="Candara" w:cs="Arial Unicode MS"/>
          <w:color w:val="003366"/>
        </w:rPr>
        <w:t>. They were the bastard sons of bastard twin sisters who had been seduced by the proud young heir of their domain's lord. The two had been turned in their nineteenth year when their rivalry brought them into the ancient conflict between immortal factions. As years turned into decades, and decades finally turned into centuries, their rivalry mellowed a bit as they each became the other's only link to the past. Over time they both became more powerful and eventually became lords over their kind. This friendly rivalry was strained by their attempts to claim dominion over Ruin's Deep for their people. No compromise was acceptable to their followers, and a blood feud followed. This had been a matter of great concern to the entire order, but it had also created upset throughout the ranks of the underworld. It had been a tremendous burden for the criminal element of Avon to have a literal underground to conduct its business in, until chaos erupted in the greater depths.</w:t>
      </w:r>
    </w:p>
    <w:p w14:paraId="4C35E7BD" w14:textId="77777777" w:rsidR="00D4148C" w:rsidRPr="0022504E" w:rsidRDefault="00D4148C" w:rsidP="0022504E">
      <w:pPr>
        <w:pStyle w:val="BodyText"/>
        <w:tabs>
          <w:tab w:val="left" w:pos="12440"/>
        </w:tabs>
        <w:rPr>
          <w:rFonts w:ascii="Candara" w:eastAsia="Arial Unicode MS" w:hAnsi="Candara" w:cs="Arial Unicode MS"/>
          <w:color w:val="003366"/>
        </w:rPr>
      </w:pPr>
      <w:r w:rsidRPr="0022504E">
        <w:rPr>
          <w:rFonts w:ascii="Candara" w:eastAsia="Arial Unicode MS" w:hAnsi="Candara" w:cs="Arial Unicode MS"/>
          <w:color w:val="003366"/>
        </w:rPr>
        <w:tab/>
      </w:r>
    </w:p>
    <w:p w14:paraId="4B081F71"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The longer it went on, the more unexplained deaths occurred, and the greater the risk of drawing the attention of the greater mortal community became. Most people, like Morgan, were unaware that the ruins were a highly coveted and disputed territory in the underworld. Most of the killings reported while Morgan was growing up were the result of the territorial dispute between the were clans and the vampires of the city. The slain were a mix of were casualties, mauled vampire retainers and the remains of an occasional interrupted meal--prey that no predator lived long enough to properly dispose of. The turf war between the were-tigers and the vampires was fought covertly, a deadly chess game of ambushes and assassinations in an ever mounting feud. Normal routines and habits became disrupted, producing a trail of bodies. Morgan had unwittingly stumbled into the middle of it. Simply catching the eye of the rival immortals had been dangerous, but then she had provoked them both by playing intimate with their common enemy. One of the reasons they had chosen to destroy her, had been to avoid the risk of resurrecting the rivalry of their mortal feud just when they were struggling to minimize the conflict between their breeds. But at the same time, their interest in Morgan could be exploited to settle the dispute over Ruins’ Deep.</w:t>
      </w:r>
    </w:p>
    <w:p w14:paraId="11AB0D77" w14:textId="77777777" w:rsidR="00D4148C" w:rsidRPr="0022504E" w:rsidRDefault="00D4148C" w:rsidP="0022504E">
      <w:pPr>
        <w:pStyle w:val="BodyText"/>
        <w:rPr>
          <w:rFonts w:ascii="Candara" w:eastAsia="Arial Unicode MS" w:hAnsi="Candara" w:cs="Arial Unicode MS"/>
          <w:color w:val="003366"/>
        </w:rPr>
      </w:pPr>
    </w:p>
    <w:p w14:paraId="6A3058C8"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Roark roused Morgan and questioned her firmly, dismissing the assumptions he had made regarding the lover she had mentioned to protest his advances. He knew he should have suspected it all along, but when she named Logan, Roark cursed all three of them for damned fools. He wasted no time in confronting Logan, pointing out how very slim Morgan’s chances of survival were, and what she was likely to become even if she did survive. On the verge of resurrecting their ancient feud, and punishing each other for their folly, the naked facts presented a practical solution to a larger problem they faced. As the wager presented itself, Morgan was presented a grim diagnosis. Once she was told the cause of her illness, she understood what must have happened, but something compelled her to protect the rival immortals. She invented a story to account for her infections, and turned her attention to the only possibility of salvation available. Recently, a paladin had come to the order seeking a guide into the ruins. Morgan, learned of it third hand, and accepted the order’s reasons for refusing the request. Faced with the prospect of a slow, agonizing death, and knowing there was an entity in the ruins who could cure her, she made a contract with the paladin to deliver her to her goal if she guided him to his. For the first time in years, the ring she had found in the ruins was going to serve a useful purpose holding her death at bay while she sought out the crypt of the goddess. </w:t>
      </w:r>
    </w:p>
    <w:p w14:paraId="5BCAE698" w14:textId="77777777" w:rsidR="00D4148C" w:rsidRPr="0022504E" w:rsidRDefault="00D4148C" w:rsidP="0022504E">
      <w:pPr>
        <w:pStyle w:val="BodyText"/>
        <w:rPr>
          <w:rFonts w:ascii="Candara" w:eastAsia="Arial Unicode MS" w:hAnsi="Candara" w:cs="Arial Unicode MS"/>
          <w:color w:val="003366"/>
        </w:rPr>
      </w:pPr>
    </w:p>
    <w:p w14:paraId="11FD2B51"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Roark and Logan approached Morgan to deliver the bad news, only to discover she was already aware of her situation and what she planned to do about it. Neither was very optimistic about her chances, even after she disclosed the secret of the ring’s regenerative properties. While the ring granted her a temporary reprieve, the obstacles Morgan faced in reaching the goddess were extreme and there was no guarantee the goddess could or would help Morgan. The objections of Morgan’s family and the order were even more strenuous, but Morgan stood her ground. She was going into the ruins. Roark and Logan were just as adamant about being included in the expedition. The paladin accepted them as the mortal men they posed as and welcomed their assistance. Because of Morgan’s situation, he urged the party that formed to make haste. Morgan was taken aside and advised about the possible nature of the paladin’s mission. He was a champion of the faith that had been responsible for driving the god and goddess into exile in the ruins. Leading him to the goddess’s resting place might be the gravest mistake of her life, a threat and insult that would damn her in the eyes of the goddess and cost her any hope of a cure. Morgan did not hesitate to confront the paladin, who swore he had no hostile intentions toward the fallen deities. His quest was motivated by a prophecy foretelling the end of the world. </w:t>
      </w:r>
    </w:p>
    <w:p w14:paraId="38736A97" w14:textId="77777777" w:rsidR="00D4148C" w:rsidRPr="0022504E" w:rsidRDefault="00D4148C" w:rsidP="0022504E">
      <w:pPr>
        <w:pStyle w:val="BodyText"/>
        <w:rPr>
          <w:rFonts w:ascii="Candara" w:eastAsia="Arial Unicode MS" w:hAnsi="Candara" w:cs="Arial Unicode MS"/>
          <w:color w:val="003366"/>
        </w:rPr>
      </w:pPr>
    </w:p>
    <w:p w14:paraId="3ECCE41E"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&gt;&gt;&gt;</w:t>
      </w:r>
    </w:p>
    <w:p w14:paraId="555834C1" w14:textId="77777777" w:rsidR="00D4148C" w:rsidRPr="0022504E" w:rsidRDefault="00D4148C" w:rsidP="0022504E">
      <w:pPr>
        <w:pStyle w:val="BodyText"/>
        <w:rPr>
          <w:rFonts w:ascii="Candara" w:eastAsia="Arial Unicode MS" w:hAnsi="Candara" w:cs="Arial Unicode MS"/>
          <w:color w:val="003366"/>
        </w:rPr>
      </w:pPr>
    </w:p>
    <w:p w14:paraId="33ECB27F"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It was not difficult to establish himself as a neutral party, and eventually a mediator in the conflict. Lloyd pointed out that her strong constitution made her suitable for resolving a conflict that had been raging out of control in the city's underworld. Very few individuals survived a dual infection, but those who did eventually succumbed to the stronger infection. He suggested they waited to see which of their bites Morgan succumbed to--winner take all. They managed to rouse her long enough to determine that she had contacted no one since she had disappeared the night before. He carefully explained the wager to her, detailing her options. She could not resist the combined effects of their bites, which were fatal, but she could fight off one of their infections, determining which of them would win the wager and become the lord of Avon's underworld. Even more important, since it was obvious their nemesis had sacrificed himself doing something to help his lover survive their bites, the corruption of Morgan served to sweeten their revenge against Logan, against whom both had personal grudges. She, in turn, would become an immortal one way or the other. Morgan could not believe that Lloyd thought he had done her a favor by choosing her as the object of the wager, and accused him of deceiving her.</w:t>
      </w:r>
    </w:p>
    <w:p w14:paraId="1A887892" w14:textId="77777777" w:rsidR="00D4148C" w:rsidRPr="0022504E" w:rsidRDefault="00D4148C" w:rsidP="0022504E">
      <w:pPr>
        <w:pStyle w:val="BodyText"/>
        <w:rPr>
          <w:rFonts w:ascii="Candara" w:eastAsia="Arial Unicode MS" w:hAnsi="Candara" w:cs="Arial Unicode MS"/>
          <w:color w:val="003366"/>
        </w:rPr>
      </w:pPr>
    </w:p>
    <w:p w14:paraId="008648FE"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As she slipped back into her death-like torpor, they staged her death to sever her ties with the mortal world. All three expected her to die, but there was always a slim chance she was strong enough to survive the warring infections and make one of them the master of Ruins’ Deep. With her unusual history and demonstrated constitution, it was easy to believe that she could survive the ravages of a dual infection. They were gambling on it, since, in the event she died, by virtue of the careful phrasing of the wager, the underworld’s claim to the ruin would technically prevail. They left her body, the posed victim of a brutal slaying giving no hint of their involvement, to be found by her friends. She was trapped in a deathlike paralysis, in a heightened state of conscious awareness she had never achieved through meditation. She helplessly endured her post-mortem evisceration and embalmment, followed by the perfect, excruciating reconstitution of her flesh, and the awakening of her hunger. The rival sires returned to the morgue as they sensed the conclusion of her turning, eager to find out which way she had turned. She sensed them approaching her temporary crypt, but even with her hunger raging, could not shake off the repose of death. She realized they were the only ones who could save her from being buried alive, and made a desperate effort to show she was still alive. They realized, once she signaled them, that she was still in the throes of the struggle between their rival powers of corruption.</w:t>
      </w:r>
    </w:p>
    <w:p w14:paraId="3AAAE47B" w14:textId="77777777" w:rsidR="00D4148C" w:rsidRPr="0022504E" w:rsidRDefault="00D4148C" w:rsidP="0022504E">
      <w:pPr>
        <w:pStyle w:val="BodyText"/>
        <w:rPr>
          <w:rFonts w:ascii="Candara" w:eastAsia="Arial Unicode MS" w:hAnsi="Candara" w:cs="Arial Unicode MS"/>
          <w:color w:val="003366"/>
        </w:rPr>
      </w:pPr>
    </w:p>
    <w:p w14:paraId="490C22F8"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As was common in fledging new wares and vampires, Morgan's sires had intended to exploit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initial result of her turning left Morgan on the cusp of life and death. The gestalt effect granted her greater resistance to the unique vulnerabilities of weres and vampires, as tests with silver and fire proved, revealing unparalleled powers of regeneration. Mental probing revealed her immunity to either sire's thrall, and the enhancement of her natural psychic talents. These benefits did not console Morgan for the loss of volition, vitality and humanity. Summoning the vampires and weres together, the rivals called for a truce, arguing that open conflict between them endangered all immortals. As an alternative to the ongoing feud, the rivals presented Morgan and the wager as a means to determine who would claim dominion over the ruins.. Initially, those who objected to the wager resolved simply to eliminate Morgan. Exposure to the sun presented itself as the most obvious and certain way to eliminate her. Even Morgan believed that, having once witnessed the execution of a vampire—not knowing that it was the victim's ignorance and experience that made such exposure fatal. </w:t>
      </w:r>
    </w:p>
    <w:p w14:paraId="71A652B1" w14:textId="77777777" w:rsidR="00D4148C" w:rsidRPr="0022504E" w:rsidRDefault="00D4148C" w:rsidP="0022504E">
      <w:pPr>
        <w:pStyle w:val="BodyText"/>
        <w:rPr>
          <w:rFonts w:ascii="Candara" w:eastAsia="Arial Unicode MS" w:hAnsi="Candara" w:cs="Arial Unicode MS"/>
          <w:color w:val="003366"/>
        </w:rPr>
      </w:pPr>
    </w:p>
    <w:p w14:paraId="14BF3EE6"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She was discovered by rivals to her sires’ authority who conspired to foil the wager through her destruction by exposing her to the sun. Even though she offered no resistance, she proved difficult to destroy. Contrary to expectations, the sunlight suddenly restored her vitality, swiftly restoring her to a perfect semblance of her former life. While the sunlight seemed to be the key to her transformation, Morgan realized that the power that flooded her did not actually come from the sun. The light was a catalyst, but the power came from within herself. It was not just power, either, but untapped potential that bathed her psyche in a flood of insight and information.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Ironically, weres seemed capable of exploiting the power surge so deadly to a vampire. Light was a vital catalyst for their powers of regeneration and reconfiguration. More light made things happen swiftly and smoothly, and in the absence of light they were trapped in their current state. </w:t>
      </w:r>
    </w:p>
    <w:p w14:paraId="07DCB4EE" w14:textId="77777777" w:rsidR="00D4148C" w:rsidRPr="0022504E" w:rsidRDefault="00D4148C" w:rsidP="0022504E">
      <w:pPr>
        <w:pStyle w:val="BodyText"/>
        <w:rPr>
          <w:rFonts w:ascii="Candara" w:eastAsia="Arial Unicode MS" w:hAnsi="Candara" w:cs="Arial Unicode MS"/>
          <w:color w:val="003366"/>
        </w:rPr>
      </w:pPr>
    </w:p>
    <w:p w14:paraId="3915CADB"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The rival sires discovered her absence, learned of the plot, but the absence of her ashes prompted a general search. Morgan wasted no time wondering at her return to life, setting out at once for the aid and counsel of her instructors. Naturally, she sought out the paladin first. She was desperate to disprove the report of his death. It was obvious from the condition of his chambers that he had died. She considered the ring, the last thing he had given her. It obviously had done something to her, even turned her into a boy if she remembered right. On testing the ring she made the frightening discovery that she shared her body with the paladin, and that her soul was bound, along with his and that of a demon, to it. Then he revealed that, while the regenerative powers the ring granted had allowed her to survive the bites, it could not truly cure her of their effects. She felt grateful for the presence of her only true friend and ally, but both of them wished they had not been ripped from the lives they had known. The paladin revealed that he was once a god slayer, a man trained to kill demons, angels and immortals—and if he was right, there was one chance for her. Morgan had almost reached the haven he directed her to when night fell, and her vitality began to drain away, until she literally dropped dead in the street.</w:t>
      </w:r>
    </w:p>
    <w:p w14:paraId="1413F679" w14:textId="77777777" w:rsidR="00D4148C" w:rsidRPr="0022504E" w:rsidRDefault="00D4148C" w:rsidP="0022504E">
      <w:pPr>
        <w:pStyle w:val="BodyText"/>
        <w:rPr>
          <w:rFonts w:ascii="Candara" w:eastAsia="Arial Unicode MS" w:hAnsi="Candara" w:cs="Arial Unicode MS"/>
          <w:color w:val="003366"/>
        </w:rPr>
      </w:pPr>
    </w:p>
    <w:p w14:paraId="5CE33B4C"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The rival sires followed the rumors back to the morgue where she had been delivered after her body was found in the street and abducted her again. Morgan could do nothing but listen to their arguments and speculation until the next morning when an experiment was conducted. She revived once more in sunlight where she was confronted by the were-tiger, but an explanation for her condition was not reached. Depending on her level of arousal, her altered body could take on a perfect semblance of life or death. As Morgan adjusted to her ability to become morbid or vital, she confronted her lust for flesh and blood, her hunger and thirst. While normal food and drink were enough to sustain her the way she was, nothing she was accustomed to consuming would satisfy those cravings. The regenerative and metamorphic powers of the spirit had a price. While the spirit could create or alter flesh, those actions created a debt for immortals and eternals alike. In immortals, that price was evinced by the thirst of a vampire and the hunger of a were—as means of assimilating raw material. A vampire was essentially a spiritual entity that utilized its physical potential as an instrument to manifest its powers, while a were was a physical entity that utilized its spiritual potential as an instrument to manifest its powers. Eternals also paid a price to manifest themselves, but they could exploit a wider range of methods to pay the debt of their powers. For some, they required worship and offerings. Others required sacrifices and hosts. </w:t>
      </w:r>
    </w:p>
    <w:p w14:paraId="1466CD6B" w14:textId="77777777" w:rsidR="00D4148C" w:rsidRPr="0022504E" w:rsidRDefault="00D4148C" w:rsidP="0022504E">
      <w:pPr>
        <w:pStyle w:val="BodyText"/>
        <w:rPr>
          <w:rFonts w:ascii="Candara" w:eastAsia="Arial Unicode MS" w:hAnsi="Candara" w:cs="Arial Unicode MS"/>
          <w:color w:val="003366"/>
        </w:rPr>
      </w:pPr>
    </w:p>
    <w:p w14:paraId="46E3508C"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She was a prisoner, by virtue of her condition and for knowing the truth about her sires and their subordinates. They kept her “alive” by keeping her in a brightly lit room when night fell and continued to study her. A vampire derived its sustenance from the proteins, nutrients and trace elements found in the blood stream, possessing a specialized metabolism capable of sustaining what amounted to an animated corpse. While a vampire could simulate life perfectly, the nature of the powers it developed required the material component of a vampire to function as more and less than a body. Living, technically, was not essential to a vampire. A were derived its sustenance from living flesh. Anything else imposed a drain on its metabolism. A were had an accelerated metabolism that could convert matter to energy and vice versa. Transformation and regeneration made more extreme demands on a were, so it had to consume more raw material to perform at peak efficiency. She discovered she could take the edge off her hunger through normal food and drink, preferring fruits, vegetables and water. They probed at her until she was forced to relive her death, discovering the paladin’s last desperate attempt to save her by giving her a ring of regeneration. She discovered she could leave her body during her nightly death, and roam like a ghost—and that her death lingered if no light touched her during the day. </w:t>
      </w:r>
    </w:p>
    <w:p w14:paraId="1995DA10" w14:textId="77777777" w:rsidR="00D4148C" w:rsidRPr="0022504E" w:rsidRDefault="00D4148C" w:rsidP="0022504E">
      <w:pPr>
        <w:pStyle w:val="BodyText"/>
        <w:rPr>
          <w:rFonts w:ascii="Candara" w:eastAsia="Arial Unicode MS" w:hAnsi="Candara" w:cs="Arial Unicode MS"/>
          <w:color w:val="003366"/>
        </w:rPr>
      </w:pPr>
    </w:p>
    <w:p w14:paraId="24DB4B11"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Morgan discovered that nothing could completely alleviate her hunger and thirst, which afflicted her even when she separated from her body completely. The waxing of her hunger and thirst was the price of her gradual transformation asserting itself. Her sires continued to brood over her, expecting to have seen some definitive sign of her turning into a vampire or a were. They deduced that her odd condition might be the result of Morgan failing to feed properly, so they limited her to a choice of blood or raw meat. She was expected to reveal what she had become by the nature of what her hunger compelled her to consume, but she was drawn to both offerings. She tried to resist the meat and blood, but they kept her locked in the light with no way to escape her hunger and thirst.</w:t>
      </w:r>
    </w:p>
    <w:p w14:paraId="0BDB87F2" w14:textId="77777777" w:rsidR="00D4148C" w:rsidRPr="0022504E" w:rsidRDefault="00D4148C" w:rsidP="0022504E">
      <w:pPr>
        <w:pStyle w:val="BodyText"/>
        <w:rPr>
          <w:rFonts w:ascii="Candara" w:eastAsia="Arial Unicode MS" w:hAnsi="Candara" w:cs="Arial Unicode MS"/>
          <w:color w:val="003366"/>
        </w:rPr>
      </w:pPr>
    </w:p>
    <w:p w14:paraId="7FFB0E4D"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w:t>
      </w:r>
      <w:r w:rsidRPr="0022504E">
        <w:rPr>
          <w:rFonts w:ascii="Candara" w:eastAsia="Arial Unicode MS" w:hAnsi="Candara" w:cs="Arial Unicode MS"/>
          <w:color w:val="003366"/>
        </w:rPr>
        <w:tab/>
        <w:t>They thought she was deliberately trying to spite them by consuming both offerings when she finally broke down.</w:t>
      </w:r>
    </w:p>
    <w:p w14:paraId="5D609370"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discovered that she was able to command her dead body after feeding, and that by feeding it was undergoing new changes.</w:t>
      </w:r>
    </w:p>
    <w:p w14:paraId="5D050614"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also discovered that feeding only increased her hunger and thirst and light seemed to accelerate the changes she experienced.</w:t>
      </w:r>
    </w:p>
    <w:p w14:paraId="24C717AA" w14:textId="77777777" w:rsidR="00D4148C" w:rsidRPr="0022504E" w:rsidRDefault="00D4148C" w:rsidP="0022504E">
      <w:pPr>
        <w:pStyle w:val="BodyText"/>
        <w:rPr>
          <w:rFonts w:ascii="Candara" w:eastAsia="Arial Unicode MS" w:hAnsi="Candara" w:cs="Arial Unicode MS"/>
          <w:color w:val="003366"/>
        </w:rPr>
      </w:pPr>
    </w:p>
    <w:p w14:paraId="04E3ABE7"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w:t>
      </w:r>
      <w:r w:rsidRPr="0022504E">
        <w:rPr>
          <w:rFonts w:ascii="Candara" w:eastAsia="Arial Unicode MS" w:hAnsi="Candara" w:cs="Arial Unicode MS"/>
          <w:color w:val="003366"/>
        </w:rPr>
        <w:tab/>
        <w:t>They discovered, once she was feeding regularly, that her sensitivity to sunlight was increasing, that she might slowly be succumbing to vampirism.</w:t>
      </w:r>
    </w:p>
    <w:p w14:paraId="2D4679E9"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found herself shying more and more from intense light, particularly direct sunlight, but drawn to low light, especially moonlight.</w:t>
      </w:r>
    </w:p>
    <w:p w14:paraId="03BFB3F1"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discovered that her powers of regeneration were growing, she could literally watch her wounds erase themselves.</w:t>
      </w:r>
    </w:p>
    <w:p w14:paraId="6C66E549" w14:textId="77777777" w:rsidR="00D4148C" w:rsidRPr="0022504E" w:rsidRDefault="00D4148C" w:rsidP="0022504E">
      <w:pPr>
        <w:pStyle w:val="BodyText"/>
        <w:rPr>
          <w:rFonts w:ascii="Candara" w:eastAsia="Arial Unicode MS" w:hAnsi="Candara" w:cs="Arial Unicode MS"/>
          <w:color w:val="003366"/>
        </w:rPr>
      </w:pPr>
    </w:p>
    <w:p w14:paraId="42771F53"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w:t>
      </w:r>
      <w:r w:rsidRPr="0022504E">
        <w:rPr>
          <w:rFonts w:ascii="Candara" w:eastAsia="Arial Unicode MS" w:hAnsi="Candara" w:cs="Arial Unicode MS"/>
          <w:color w:val="003366"/>
        </w:rPr>
        <w:tab/>
        <w:t>They concluded that the interference of her desperate magic was finally wearing off, sufficing only to sustain her through the worst of the conflict.</w:t>
      </w:r>
    </w:p>
    <w:p w14:paraId="6EF98C17"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realized that her desperate attempt to heal herself had tapped into something dormant within herself, or some aspect of their infections.</w:t>
      </w:r>
    </w:p>
    <w:p w14:paraId="76803F7F"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was encouraged in her plans to escape by the same dissidents who first exposed her to the sun.</w:t>
      </w:r>
    </w:p>
    <w:p w14:paraId="3110CFC4" w14:textId="77777777" w:rsidR="00D4148C" w:rsidRPr="0022504E" w:rsidRDefault="00D4148C" w:rsidP="0022504E">
      <w:pPr>
        <w:pStyle w:val="BodyText"/>
        <w:rPr>
          <w:rFonts w:ascii="Candara" w:eastAsia="Arial Unicode MS" w:hAnsi="Candara" w:cs="Arial Unicode MS"/>
          <w:color w:val="003366"/>
        </w:rPr>
      </w:pPr>
    </w:p>
    <w:p w14:paraId="6CFF69F1"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When her need to hunt became overpowering, Morgan began to fall prey to the influence of the demon. The rivals discovered her escape and pursued her, only to witness as she succumbed to her need to hunt and finally expressed her true nature.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what she had changed into during her hunt. She was startled by the melding of her vampirism and transformation into a tiger, sating her hunger for flesh and blood all at the same time. It was at this point that her pursuing sires caught up to her.</w:t>
      </w:r>
    </w:p>
    <w:p w14:paraId="1D90374B" w14:textId="77777777" w:rsidR="00D4148C" w:rsidRPr="0022504E" w:rsidRDefault="00D4148C" w:rsidP="0022504E">
      <w:pPr>
        <w:pStyle w:val="BodyText"/>
        <w:rPr>
          <w:rFonts w:ascii="Candara" w:eastAsia="Arial Unicode MS" w:hAnsi="Candara" w:cs="Arial Unicode MS"/>
          <w:color w:val="003366"/>
        </w:rPr>
      </w:pPr>
    </w:p>
    <w:p w14:paraId="40A5EBB9"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3850E9E1" w14:textId="77777777" w:rsidR="00D4148C" w:rsidRPr="0022504E" w:rsidRDefault="00D4148C" w:rsidP="0022504E">
      <w:pPr>
        <w:pStyle w:val="BodyText"/>
        <w:rPr>
          <w:rFonts w:ascii="Candara" w:eastAsia="Arial Unicode MS" w:hAnsi="Candara" w:cs="Arial Unicode MS"/>
          <w:color w:val="003366"/>
        </w:rPr>
      </w:pPr>
    </w:p>
    <w:p w14:paraId="13293621"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w:t>
      </w:r>
      <w:r w:rsidRPr="0022504E">
        <w:rPr>
          <w:rFonts w:ascii="Candara" w:eastAsia="Arial Unicode MS" w:hAnsi="Candara" w:cs="Arial Unicode MS"/>
          <w:color w:val="003366"/>
        </w:rPr>
        <w:tab/>
        <w:t>They were forced to accept that she had somehow melded their infections into one, and gained certain benefits as a result.</w:t>
      </w:r>
    </w:p>
    <w:p w14:paraId="2F0E5E37"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was immune to the normal enthralling influence of her sires, and capable of seeming more alive or more dead than any other vampire.</w:t>
      </w:r>
    </w:p>
    <w:p w14:paraId="55412FBB"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was more sensitive to sunlight and silver, but could endure exposure to either longer than a normal vampire or were before taking damage.</w:t>
      </w:r>
    </w:p>
    <w:p w14:paraId="40D10B46" w14:textId="77777777" w:rsidR="00D4148C" w:rsidRPr="0022504E" w:rsidRDefault="00D4148C" w:rsidP="0022504E">
      <w:pPr>
        <w:pStyle w:val="BodyText"/>
        <w:rPr>
          <w:rFonts w:ascii="Candara" w:eastAsia="Arial Unicode MS" w:hAnsi="Candara" w:cs="Arial Unicode MS"/>
          <w:color w:val="003366"/>
        </w:rPr>
      </w:pPr>
    </w:p>
    <w:p w14:paraId="2EAA5D50"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w:t>
      </w:r>
      <w:r w:rsidRPr="0022504E">
        <w:rPr>
          <w:rFonts w:ascii="Candara" w:eastAsia="Arial Unicode MS" w:hAnsi="Candara" w:cs="Arial Unicode MS"/>
          <w:color w:val="003366"/>
        </w:rPr>
        <w:tab/>
        <w:t>She still depended on light for true vitality, and feeding to retain it and fuel her hybrid powers, but too much light, or not enough fuel were dangerous.</w:t>
      </w:r>
    </w:p>
    <w:p w14:paraId="58CA9A95" w14:textId="77777777" w:rsidR="00D4148C" w:rsidRPr="0022504E" w:rsidRDefault="00D4148C" w:rsidP="0022504E">
      <w:pPr>
        <w:pStyle w:val="BodyText"/>
        <w:rPr>
          <w:rFonts w:ascii="Candara" w:eastAsia="Arial Unicode MS" w:hAnsi="Candara" w:cs="Arial Unicode MS"/>
          <w:color w:val="003366"/>
        </w:rPr>
      </w:pPr>
    </w:p>
    <w:p w14:paraId="6F991BC5"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Morgan's condition troubled them, as it left the conclusion of their wager indeterminate. It never occurred to them that rival infections could produce a hybrid.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5FCB4602" w14:textId="77777777" w:rsidR="00D4148C" w:rsidRPr="0022504E" w:rsidRDefault="00D4148C" w:rsidP="0022504E">
      <w:pPr>
        <w:pStyle w:val="BodyText"/>
        <w:rPr>
          <w:rFonts w:ascii="Candara" w:eastAsia="Arial Unicode MS" w:hAnsi="Candara" w:cs="Arial Unicode MS"/>
          <w:color w:val="003366"/>
        </w:rPr>
      </w:pPr>
    </w:p>
    <w:p w14:paraId="144994DE"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w:t>
      </w:r>
      <w:r w:rsidRPr="0022504E">
        <w:rPr>
          <w:rFonts w:ascii="Candara" w:eastAsia="Arial Unicode MS" w:hAnsi="Candara" w:cs="Arial Unicode MS"/>
          <w:color w:val="003366"/>
        </w:rPr>
        <w:tab/>
        <w:t>They concluded that the initial wager was a draw, modifying it so that he who succeeded in dominating her would dominate the ruins.</w:t>
      </w:r>
    </w:p>
    <w:p w14:paraId="65E0CFD4"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was severely disciplined for her attempt to escape, warned that she would not be allowed to roam the surface until she was lost to human memory.</w:t>
      </w:r>
    </w:p>
    <w:p w14:paraId="7C91E748"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clung to the new hope the paladin had revealed to her, once again plotting to escape and seek out the aid of the goddess.</w:t>
      </w:r>
    </w:p>
    <w:p w14:paraId="0462AB3F" w14:textId="77777777" w:rsidR="00D4148C" w:rsidRPr="0022504E" w:rsidRDefault="00D4148C" w:rsidP="0022504E">
      <w:pPr>
        <w:pStyle w:val="BodyText"/>
        <w:rPr>
          <w:rFonts w:ascii="Candara" w:eastAsia="Arial Unicode MS" w:hAnsi="Candara" w:cs="Arial Unicode MS"/>
          <w:color w:val="003366"/>
        </w:rPr>
      </w:pPr>
    </w:p>
    <w:p w14:paraId="58504D8D"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As she became aware of the seductiveness of human prey, she decided it would be better to end her unnatural existence before she damned herself by succumbing to them. It did not take long for Morgan to realize that she had no choice but to feed, though she found she could exploit her new animal form to hunt and feed on forest stags. Once she seemed to have adjusted to her new life, she was permitted to venture out into the ruins with a chaperone… but she faced obstacles … For one, she could no longer venture out into full daylight, but more annoyingly, she found herself being set up as the embodiment of Ruin's Deep. It was not so much that she had been chosen to rule, as she had become the symbol of rule. Thus, to claim Ruin's Deep, it was necessary to conquer her. </w:t>
      </w:r>
    </w:p>
    <w:p w14:paraId="1BBC06DF" w14:textId="77777777" w:rsidR="00D4148C" w:rsidRPr="0022504E" w:rsidRDefault="00D4148C" w:rsidP="0022504E">
      <w:pPr>
        <w:pStyle w:val="BodyText"/>
        <w:rPr>
          <w:rFonts w:ascii="Candara" w:eastAsia="Arial Unicode MS" w:hAnsi="Candara" w:cs="Arial Unicode MS"/>
          <w:color w:val="003366"/>
        </w:rPr>
      </w:pPr>
    </w:p>
    <w:p w14:paraId="17605B07"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w:t>
      </w:r>
      <w:r w:rsidRPr="0022504E">
        <w:rPr>
          <w:rFonts w:ascii="Candara" w:eastAsia="Arial Unicode MS" w:hAnsi="Candara" w:cs="Arial Unicode MS"/>
          <w:color w:val="003366"/>
        </w:rPr>
        <w:tab/>
        <w:t>They summoned their elders to reveal what she had accomplished, in herself and with the help of the man who had become a part of her.</w:t>
      </w:r>
    </w:p>
    <w:p w14:paraId="6690CFFE"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was brought before the elders to testify about her unique accomplishments, and face judgment.</w:t>
      </w:r>
    </w:p>
    <w:p w14:paraId="5C8822CE"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The elders were shocked by her hybrid transformation, and she was forced to reveal part of the truth while obscuring the rest.</w:t>
      </w:r>
    </w:p>
    <w:p w14:paraId="6DAC2960" w14:textId="77777777" w:rsidR="00D4148C" w:rsidRPr="0022504E" w:rsidRDefault="00D4148C" w:rsidP="0022504E">
      <w:pPr>
        <w:pStyle w:val="BodyText"/>
        <w:rPr>
          <w:rFonts w:ascii="Candara" w:eastAsia="Arial Unicode MS" w:hAnsi="Candara" w:cs="Arial Unicode MS"/>
          <w:color w:val="003366"/>
        </w:rPr>
      </w:pPr>
    </w:p>
    <w:p w14:paraId="00BC4157"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w:t>
      </w:r>
      <w:r w:rsidRPr="0022504E">
        <w:rPr>
          <w:rFonts w:ascii="Candara" w:eastAsia="Arial Unicode MS" w:hAnsi="Candara" w:cs="Arial Unicode MS"/>
          <w:color w:val="003366"/>
        </w:rPr>
        <w:tab/>
        <w:t>They realized that their elders might well seek her destruction as an abomination, or worse, if the reaction of one of them was fully considered.</w:t>
      </w:r>
    </w:p>
    <w:p w14:paraId="512344A7"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was approached by the one elder excited by her and her accomplishments, offered certain insights and promises if she submitted to him.</w:t>
      </w:r>
    </w:p>
    <w:p w14:paraId="510D8E4A"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t>She learned some stunning secrets about weres and vampires from her companion, including the purpose of his former vocation.</w:t>
      </w:r>
    </w:p>
    <w:p w14:paraId="1018871A"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ab/>
      </w:r>
    </w:p>
    <w:p w14:paraId="1803983C"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Once again, her only option was to escape and her thoughts turned back to the prospect of a cure.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 isolated spot and stood there waiting for the sun to rise. </w:t>
      </w:r>
    </w:p>
    <w:p w14:paraId="5CF3FA94" w14:textId="77777777" w:rsidR="00D4148C" w:rsidRPr="0022504E" w:rsidRDefault="00D4148C" w:rsidP="0022504E">
      <w:pPr>
        <w:pStyle w:val="BodyText"/>
        <w:rPr>
          <w:rFonts w:ascii="Candara" w:eastAsia="Arial Unicode MS" w:hAnsi="Candara" w:cs="Arial Unicode MS"/>
          <w:color w:val="003366"/>
        </w:rPr>
      </w:pPr>
    </w:p>
    <w:p w14:paraId="16E0F63B"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It had not been Morgan who had capitulated to the hunger and thirst. In her transformation into a tiger, the demon had somehow taken control and sated itself on the flesh and blood of Morgan’s assailants. Morgan had not given in to her appetites. She had not abandoned her humanity. However, because she had expended herself trying to stop what was happening, she experienced everything virtually first hand. It was as if she had lost control of herself. It never occurred to her that the demon could insinuate itself so subtly, take over so seamlessly, that she would not notice its ascendancy. The shock and horror of the event overwhelmed her, believing herself responsible she consigned herself to oblivion. Confronted by what she had become, what she thought she had done, Morgan wished for death and Logan could not discourage her. Logan, a more distanced observer, suspected the truth, and reasoned desperately against her suicidal impulse. As the paladin of the goddess, she argued, they both had an obligation to destroy creatures like what they had become. Logan could not refute that, but he felt obligated to point out the consequences. The destruction of her corrupted body would be no different than simply passing on the ring. It would ultimately </w:t>
      </w:r>
      <w:proofErr w:type="spellStart"/>
      <w:r w:rsidRPr="0022504E">
        <w:rPr>
          <w:rFonts w:ascii="Candara" w:eastAsia="Arial Unicode MS" w:hAnsi="Candara" w:cs="Arial Unicode MS"/>
          <w:color w:val="003366"/>
        </w:rPr>
        <w:t>burden some</w:t>
      </w:r>
      <w:proofErr w:type="spellEnd"/>
      <w:r w:rsidRPr="0022504E">
        <w:rPr>
          <w:rFonts w:ascii="Candara" w:eastAsia="Arial Unicode MS" w:hAnsi="Candara" w:cs="Arial Unicode MS"/>
          <w:color w:val="003366"/>
        </w:rPr>
        <w:t xml:space="preserve"> innocent with both their souls. Instead, he proposed, they should finish what she had started, seek out the goddess and be cured of the two curses. </w:t>
      </w:r>
    </w:p>
    <w:p w14:paraId="4F52EF94" w14:textId="77777777" w:rsidR="00D4148C" w:rsidRPr="0022504E" w:rsidRDefault="00D4148C" w:rsidP="0022504E">
      <w:pPr>
        <w:pStyle w:val="BodyText"/>
        <w:rPr>
          <w:rFonts w:ascii="Candara" w:eastAsia="Arial Unicode MS" w:hAnsi="Candara" w:cs="Arial Unicode MS"/>
          <w:color w:val="003366"/>
        </w:rPr>
      </w:pPr>
    </w:p>
    <w:p w14:paraId="3BBDD8CF"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As horrible as her actions were to her, she did not want to die so much as she believed it was necessary for her to die, while she could still possessed enough humanity to understand her crime. It took everything she had to stand there waiting for the sun to engulf her. </w:t>
      </w:r>
    </w:p>
    <w:p w14:paraId="7D334115" w14:textId="77777777" w:rsidR="00D4148C" w:rsidRPr="0022504E" w:rsidRDefault="00D4148C" w:rsidP="0022504E">
      <w:pPr>
        <w:pStyle w:val="BodyText"/>
        <w:rPr>
          <w:rFonts w:ascii="Candara" w:eastAsia="Arial Unicode MS" w:hAnsi="Candara" w:cs="Arial Unicode MS"/>
          <w:color w:val="003366"/>
        </w:rPr>
      </w:pPr>
    </w:p>
    <w:p w14:paraId="3254B233"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Only her reluctance to destroy Logan along with herself, and the wait for the sun to rise, had prevented her from acting already. She did not feel that any sort of cure could redeem her for what she thought she had done, but at least he deserved a chance. Before reversing the ring, she begged him to take permanent possession, trusting him to withstand the hunger and thirst, urging him to find some cure or escape for himself before returning control to her. Morgan threatened to destroy herself, rather than risk another moment of weakness, if he granted her possession again. Unfortunately, while they argued, the demon seized the opportunity to intercept the ring, assert its own dominant form and banish both of them from possession of Morgan’s body. Neither Logan or Morgan had ever taken notice of the intermediate form that manifested when the ring was not worn, but merely in contact with the flesh. With neither side invoked, the ring caused a body to manifest the sex of the demon. The demon considered its options and devised a way to expel their souls to free itself from the risk of becoming trapped in the ring again. Through parthenogenesis, their souls could be reborn, hopefully oblivious to their former lives. The demon had to allow their reincarnation or it could not fully discharge the ring and be free of it, and by taking a simple precaution with each there was little chance either would be a threat to it any time soon. </w:t>
      </w:r>
    </w:p>
    <w:p w14:paraId="764513D5" w14:textId="77777777" w:rsidR="00D4148C" w:rsidRPr="0022504E" w:rsidRDefault="00D4148C" w:rsidP="0022504E">
      <w:pPr>
        <w:pStyle w:val="BodyText"/>
        <w:rPr>
          <w:rFonts w:ascii="Candara" w:eastAsia="Arial Unicode MS" w:hAnsi="Candara" w:cs="Arial Unicode MS"/>
          <w:color w:val="003366"/>
        </w:rPr>
      </w:pPr>
    </w:p>
    <w:p w14:paraId="5316D341"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The precautions the demon had to take involved a bit of special preparation to ensure the demon could assume male or female form without granting Logan or Morgan possession, which took almost two years to complete. </w:t>
      </w:r>
    </w:p>
    <w:p w14:paraId="2DB34EA3" w14:textId="77777777" w:rsidR="00D4148C" w:rsidRPr="0022504E" w:rsidRDefault="00D4148C" w:rsidP="0022504E">
      <w:pPr>
        <w:pStyle w:val="BodyText"/>
        <w:rPr>
          <w:rFonts w:ascii="Candara" w:eastAsia="Arial Unicode MS" w:hAnsi="Candara" w:cs="Arial Unicode MS"/>
          <w:color w:val="003366"/>
        </w:rPr>
      </w:pPr>
    </w:p>
    <w:p w14:paraId="52DC9DE1"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Freed at last, </w:t>
      </w:r>
      <w:proofErr w:type="spellStart"/>
      <w:r w:rsidRPr="0022504E">
        <w:rPr>
          <w:rFonts w:ascii="Candara" w:eastAsia="Arial Unicode MS" w:hAnsi="Candara" w:cs="Arial Unicode MS"/>
          <w:color w:val="003366"/>
        </w:rPr>
        <w:t>Morduin</w:t>
      </w:r>
      <w:proofErr w:type="spellEnd"/>
      <w:r w:rsidRPr="0022504E">
        <w:rPr>
          <w:rFonts w:ascii="Candara" w:eastAsia="Arial Unicode MS" w:hAnsi="Candara" w:cs="Arial Unicode MS"/>
          <w:color w:val="003366"/>
        </w:rPr>
        <w:t xml:space="preserve"> went straight to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w:t>
      </w:r>
      <w:proofErr w:type="spellStart"/>
      <w:r w:rsidRPr="0022504E">
        <w:rPr>
          <w:rFonts w:ascii="Candara" w:eastAsia="Arial Unicode MS" w:hAnsi="Candara" w:cs="Arial Unicode MS"/>
          <w:color w:val="003366"/>
        </w:rPr>
        <w:t>Morduin's</w:t>
      </w:r>
      <w:proofErr w:type="spellEnd"/>
      <w:r w:rsidRPr="0022504E">
        <w:rPr>
          <w:rFonts w:ascii="Candara" w:eastAsia="Arial Unicode MS" w:hAnsi="Candara" w:cs="Arial Unicode MS"/>
          <w:color w:val="003366"/>
        </w:rPr>
        <w:t xml:space="preserve"> options were limited to encouraging their mutual destruction or forming an alliance against a common enemy like Logan, and somehow parlaying that into a way to seize control of the ruins. </w:t>
      </w:r>
    </w:p>
    <w:p w14:paraId="74A19255" w14:textId="77777777" w:rsidR="00D4148C" w:rsidRPr="0022504E" w:rsidRDefault="00D4148C" w:rsidP="0022504E">
      <w:pPr>
        <w:pStyle w:val="BodyText"/>
        <w:rPr>
          <w:rFonts w:ascii="Candara" w:eastAsia="Arial Unicode MS" w:hAnsi="Candara" w:cs="Arial Unicode MS"/>
          <w:color w:val="003366"/>
        </w:rPr>
      </w:pPr>
    </w:p>
    <w:p w14:paraId="7577BFA9" w14:textId="77777777" w:rsidR="00D4148C" w:rsidRPr="0022504E" w:rsidRDefault="00D4148C" w:rsidP="0022504E">
      <w:pPr>
        <w:pStyle w:val="BodyText"/>
        <w:rPr>
          <w:rFonts w:ascii="Candara" w:eastAsia="Arial Unicode MS" w:hAnsi="Candara" w:cs="Arial Unicode MS"/>
          <w:color w:val="003366"/>
        </w:rPr>
      </w:pPr>
      <w:proofErr w:type="spellStart"/>
      <w:r w:rsidRPr="0022504E">
        <w:rPr>
          <w:rFonts w:ascii="Candara" w:eastAsia="Arial Unicode MS" w:hAnsi="Candara" w:cs="Arial Unicode MS"/>
          <w:color w:val="003366"/>
        </w:rPr>
        <w:t>Morduin</w:t>
      </w:r>
      <w:proofErr w:type="spellEnd"/>
      <w:r w:rsidRPr="0022504E">
        <w:rPr>
          <w:rFonts w:ascii="Candara" w:eastAsia="Arial Unicode MS" w:hAnsi="Candara" w:cs="Arial Unicode MS"/>
          <w:color w:val="003366"/>
        </w:rPr>
        <w:t xml:space="preserve"> was once one of those trapped in the ruins, escaping by virtue of sealing its soul in the ring. The exploration and looting of the ruins had been a recurring event, so it had only been a matter of time before an adventurer found the ring and removed it from the ruins. Again, it was only a matter of time before the demon would awaken and find a way to claim the body of a ring wielder, and merely a minor setback that, because Logan and Morgan remained trapped in the ring, </w:t>
      </w:r>
      <w:proofErr w:type="spellStart"/>
      <w:r w:rsidRPr="0022504E">
        <w:rPr>
          <w:rFonts w:ascii="Candara" w:eastAsia="Arial Unicode MS" w:hAnsi="Candara" w:cs="Arial Unicode MS"/>
          <w:color w:val="003366"/>
        </w:rPr>
        <w:t>Morduin</w:t>
      </w:r>
      <w:proofErr w:type="spellEnd"/>
      <w:r w:rsidRPr="0022504E">
        <w:rPr>
          <w:rFonts w:ascii="Candara" w:eastAsia="Arial Unicode MS" w:hAnsi="Candara" w:cs="Arial Unicode MS"/>
          <w:color w:val="003366"/>
        </w:rPr>
        <w:t xml:space="preserve"> remained bound to it. Because of that, and the use Logan made of the powers he gained from the ring, </w:t>
      </w:r>
      <w:proofErr w:type="spellStart"/>
      <w:r w:rsidRPr="0022504E">
        <w:rPr>
          <w:rFonts w:ascii="Candara" w:eastAsia="Arial Unicode MS" w:hAnsi="Candara" w:cs="Arial Unicode MS"/>
          <w:color w:val="003366"/>
        </w:rPr>
        <w:t>Morduin</w:t>
      </w:r>
      <w:proofErr w:type="spellEnd"/>
      <w:r w:rsidRPr="0022504E">
        <w:rPr>
          <w:rFonts w:ascii="Candara" w:eastAsia="Arial Unicode MS" w:hAnsi="Candara" w:cs="Arial Unicode MS"/>
          <w:color w:val="003366"/>
        </w:rPr>
        <w:t xml:space="preserve"> had a score to settle with Logan.</w:t>
      </w:r>
    </w:p>
    <w:p w14:paraId="0E00AF1B" w14:textId="77777777" w:rsidR="00D4148C" w:rsidRPr="0022504E" w:rsidRDefault="00D4148C" w:rsidP="0022504E">
      <w:pPr>
        <w:pStyle w:val="BodyText"/>
        <w:rPr>
          <w:rFonts w:ascii="Candara" w:eastAsia="Arial Unicode MS" w:hAnsi="Candara" w:cs="Arial Unicode MS"/>
          <w:color w:val="003366"/>
        </w:rPr>
      </w:pPr>
    </w:p>
    <w:p w14:paraId="4B4A6A43" w14:textId="77777777" w:rsidR="00D4148C" w:rsidRPr="0022504E" w:rsidRDefault="00D4148C" w:rsidP="0022504E">
      <w:pPr>
        <w:pStyle w:val="BodyText"/>
        <w:rPr>
          <w:rFonts w:ascii="Candara" w:eastAsia="Arial Unicode MS" w:hAnsi="Candara" w:cs="Arial Unicode MS"/>
          <w:color w:val="003366"/>
        </w:rPr>
      </w:pPr>
      <w:r w:rsidRPr="0022504E">
        <w:rPr>
          <w:rFonts w:ascii="Candara" w:eastAsia="Arial Unicode MS" w:hAnsi="Candara" w:cs="Arial Unicode MS"/>
          <w:color w:val="003366"/>
        </w:rPr>
        <w:t xml:space="preserve">Revenge against Logan was merely a side note to his plot to seize control over the ruins. The communities of weres and vampires that had settled the ruins presented a major obstacle to the demon's plans to raise the legions of demons and undead necessary to resume his mission of annihilation. Fortunately, Logan and Roark had long been at war over the rule of Ruin's Deep, and their personal interests in Morgan had brought their rivalry to a peak. It would be easy to pose as her host and convince them to wager everything on a gamble to claim the ruins through her. </w:t>
      </w:r>
    </w:p>
    <w:p w14:paraId="00DB62D0" w14:textId="77777777" w:rsidR="00D4148C" w:rsidRPr="0022504E" w:rsidRDefault="00D4148C" w:rsidP="0022504E">
      <w:pPr>
        <w:pStyle w:val="BodyText"/>
        <w:rPr>
          <w:rFonts w:ascii="Candara" w:eastAsia="Arial Unicode MS" w:hAnsi="Candara" w:cs="Arial Unicode MS"/>
          <w:color w:val="003366"/>
        </w:rPr>
      </w:pPr>
    </w:p>
    <w:p w14:paraId="7B6A6A33" w14:textId="77777777" w:rsidR="00D4148C" w:rsidRPr="0022504E" w:rsidRDefault="00D4148C" w:rsidP="0022504E">
      <w:pPr>
        <w:pStyle w:val="BodyText"/>
        <w:rPr>
          <w:rFonts w:ascii="Candara" w:eastAsia="Arial Unicode MS" w:hAnsi="Candara" w:cs="Arial Unicode MS"/>
          <w:color w:val="003366"/>
        </w:rPr>
      </w:pPr>
    </w:p>
    <w:p w14:paraId="3C791FEA" w14:textId="77777777" w:rsidR="00D4148C" w:rsidRPr="0022504E" w:rsidRDefault="00D4148C" w:rsidP="0022504E">
      <w:pPr>
        <w:pStyle w:val="BodyText"/>
        <w:rPr>
          <w:rFonts w:ascii="Candara" w:eastAsia="Arial Unicode MS" w:hAnsi="Candara" w:cs="Arial Unicode MS"/>
          <w:color w:val="800000"/>
        </w:rPr>
      </w:pPr>
    </w:p>
    <w:p w14:paraId="0DCA1CEB"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An unfortunate girl slain by a vampire and a were-tiger</w:t>
      </w:r>
    </w:p>
    <w:p w14:paraId="1DC40CB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 xml:space="preserve">She was training to become a maiden of the goddess. </w:t>
      </w:r>
    </w:p>
    <w:p w14:paraId="052945F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She had become the protégé of the paladin of the goddess, fixating on him as a father figure and object of desire. </w:t>
      </w:r>
    </w:p>
    <w:p w14:paraId="1B6DDB04"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She was dragged out for a night of fun during the autumn festival by her friends, oblivious to the immortals that crashed the party </w:t>
      </w:r>
    </w:p>
    <w:p w14:paraId="6077EA7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 </w:t>
      </w:r>
      <w:r w:rsidRPr="0022504E">
        <w:rPr>
          <w:rFonts w:ascii="Candara" w:eastAsia="Arial Unicode MS" w:hAnsi="Candara" w:cs="Arial Unicode MS"/>
        </w:rPr>
        <w:tab/>
        <w:t xml:space="preserve">The paladin arrived later, stalking a pair of rival immortals that had decided to crash the party. </w:t>
      </w:r>
    </w:p>
    <w:p w14:paraId="736AB20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They were from Ruins’ Deep, immortal enemies by nature but respectful rivals in light of their mortal relationship </w:t>
      </w:r>
    </w:p>
    <w:p w14:paraId="5F3D2F8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had unwittingly caught the eye of the rival immortals, becoming a focus for their relentless rivalry</w:t>
      </w:r>
    </w:p>
    <w:p w14:paraId="49553EA9"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both flirted with her, luring her aside where they could coax or seduce her into playing her part in the hunt</w:t>
      </w:r>
    </w:p>
    <w:p w14:paraId="6651B37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She spotted the paladin, and being somewhat inebriated, threw herself at him—unwittingly bringing them both to the attention to the predators in their midst. </w:t>
      </w:r>
    </w:p>
    <w:p w14:paraId="675E7614"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had been slipped spiked drinks to lower her guard and arouse her, but even drugged she sensed a deadly undercurrent</w:t>
      </w:r>
    </w:p>
    <w:p w14:paraId="2DE4D0A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 xml:space="preserve">Tempted in spite of himself, he responded enough to convince the rivals that she was his lover. </w:t>
      </w:r>
    </w:p>
    <w:p w14:paraId="3E258C6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In the ensuing confrontation, she leapt to the paladin’s aid. </w:t>
      </w:r>
    </w:p>
    <w:p w14:paraId="41874CC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The immortals concluded that the most effective way to hurt and incapacitate the paladin was to destroy his lover before his eyes. </w:t>
      </w:r>
    </w:p>
    <w:p w14:paraId="7E99BC44"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She sensed she was in mortal danger, but found herself unable to resist the consummation of their desires</w:t>
      </w:r>
    </w:p>
    <w:p w14:paraId="6AD8899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For all her talent and skill, she was not ready to fight such foes, and she fell quickly and helplessly into their hands. </w:t>
      </w:r>
    </w:p>
    <w:p w14:paraId="10226C1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As one, they bit her, and threw her back to the paladin. </w:t>
      </w:r>
    </w:p>
    <w:p w14:paraId="1399CEA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 xml:space="preserve">Alone, neither bite would have been a threat, but because of the antagonistic nature of vampires and weres, they became a lethal combination. </w:t>
      </w:r>
    </w:p>
    <w:p w14:paraId="0E98BE4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knew a victim had to be on the verge of death to be turned by the bites of a vampire or a were</w:t>
      </w:r>
    </w:p>
    <w:p w14:paraId="14C8375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knew a victim of both bites never survived, unless one bite proved far more potent than the other</w:t>
      </w:r>
    </w:p>
    <w:p w14:paraId="6000732D"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 xml:space="preserve">The paladin had only one hope of saving her life, and only at the cost of his own. </w:t>
      </w:r>
    </w:p>
    <w:p w14:paraId="0C4F6C6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Taking the ring that granted him immortality so long as he possessed it, he placed it on her finger. </w:t>
      </w:r>
    </w:p>
    <w:p w14:paraId="5DFD6F59"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In passing on the ring, he was ripped from his own body as the ring lay claim to his soul, transferring his psyche into her body </w:t>
      </w:r>
    </w:p>
    <w:p w14:paraId="5EA5865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 xml:space="preserve">She would be forced to share her body with him or surrender to full possession. </w:t>
      </w:r>
    </w:p>
    <w:p w14:paraId="0F1EBB3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Worse, the ring sufficed only to allow her to survive the bites. </w:t>
      </w:r>
    </w:p>
    <w:p w14:paraId="290165D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It could not truly cure her of their effects.</w:t>
      </w:r>
    </w:p>
    <w:p w14:paraId="35AC53F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 paladin quickly sorted out what had happened upon reawakening, realizing who paid the price for his resurrection</w:t>
      </w:r>
    </w:p>
    <w:p w14:paraId="2F1E6F1E"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He tried to communicate with Morgan, to warn her about what had happened, but she failed to read the message he left for her</w:t>
      </w:r>
    </w:p>
    <w:p w14:paraId="3D99AEC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The wager was proposed after Morgan confronted Lloyd the next day. </w:t>
      </w:r>
    </w:p>
    <w:p w14:paraId="4BD41E07" w14:textId="77777777" w:rsidR="00D4148C" w:rsidRPr="0022504E" w:rsidRDefault="00D4148C" w:rsidP="0022504E">
      <w:pPr>
        <w:pStyle w:val="BodyText"/>
        <w:rPr>
          <w:rFonts w:ascii="Candara" w:eastAsia="Arial Unicode MS" w:hAnsi="Candara" w:cs="Arial Unicode MS"/>
        </w:rPr>
      </w:pPr>
    </w:p>
    <w:p w14:paraId="2390E2C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An ordeal of hunger and thirst</w:t>
      </w:r>
    </w:p>
    <w:p w14:paraId="0859169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left her body, the posed victim of a brutal slaying giving no hint of their involvement, to be found by her friends</w:t>
      </w:r>
    </w:p>
    <w:p w14:paraId="5CC50D2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trapped in a deathlike paralysis, in a heightened state of conscious awareness she had never achieved through meditation</w:t>
      </w:r>
    </w:p>
    <w:p w14:paraId="0E95762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helplessly endured her post-mortem evisceration and embalmment, the perfect reconstitution of her flesh, and the awakening of her hunger</w:t>
      </w:r>
    </w:p>
    <w:p w14:paraId="16E2240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returned to the morgue as they sensed the conclusion of her turning, eager to find out which way she had turned</w:t>
      </w:r>
    </w:p>
    <w:p w14:paraId="7C8D48C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sensed them approaching her temporary crypt, but even with her hunger raging, could not shake off the repose of death</w:t>
      </w:r>
    </w:p>
    <w:p w14:paraId="532D0BF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realized they were the only ones who could save her from being buried alive, and made a desperate effort to show she was still “alive”</w:t>
      </w:r>
    </w:p>
    <w:p w14:paraId="0232277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realized, once she signaled them, that she was still in the throes of the struggle between their rival powers of corruption</w:t>
      </w:r>
    </w:p>
    <w:p w14:paraId="5920639B"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discovered by rivals to her sires’ authority who conspired to foil the wager through her destruction by exposing her to the sun</w:t>
      </w:r>
    </w:p>
    <w:p w14:paraId="4A9A22AD"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startled when the sunlight suddenly restored her vitality, swiftly restoring her to a perfect semblance of her former life</w:t>
      </w:r>
    </w:p>
    <w:p w14:paraId="163130E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discovered her absence, learned of the plot, but the absence of her ashes prompted a general search</w:t>
      </w:r>
    </w:p>
    <w:p w14:paraId="782CB5A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had wasted no time wondering at her return to life, setting out at once for the aid and counsel of her instructors</w:t>
      </w:r>
    </w:p>
    <w:p w14:paraId="66427F7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had almost reached the haven she sought when night fell, and her vitality began to drain away, until she literally dropped dead in the street</w:t>
      </w:r>
    </w:p>
    <w:p w14:paraId="20200AE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followed the rumors back to the morgue where she had been delivered after her body was found in the street and abducted her again</w:t>
      </w:r>
    </w:p>
    <w:p w14:paraId="084F65F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could do nothing but listen to their arguments and speculation until the next morning when an experiment was conducted</w:t>
      </w:r>
    </w:p>
    <w:p w14:paraId="6907559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revived once more in sunlight where she was confronted by the were-tiger, but an explanation for her condition was not reached</w:t>
      </w:r>
    </w:p>
    <w:p w14:paraId="596CAAF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kept her “alive” by keeping her in a brightly lit room when night fell and continued to study her</w:t>
      </w:r>
    </w:p>
    <w:p w14:paraId="38E8EA9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discovered she could take the edge off her hunger through normal food and drink, preferring fruits, vegetables and water</w:t>
      </w:r>
    </w:p>
    <w:p w14:paraId="5A7CFA59"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a prisoner, by virtue of her condition and knowing the truth about her sires and their subordinates</w:t>
      </w:r>
    </w:p>
    <w:p w14:paraId="079D117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probed at her until she was forced to relive her death, discovering her last desperate attempt to save herself by calling on healing magic</w:t>
      </w:r>
    </w:p>
    <w:p w14:paraId="2FB3894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discovered she could leave her body during her nightly death, and roam like a ghost—and that her death lingered if no light touched her during the day</w:t>
      </w:r>
    </w:p>
    <w:p w14:paraId="15A61F1E"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discovered that nothing could completely alleviate her hunger and thirst, which afflicted her even when she separated from her body completely</w:t>
      </w:r>
    </w:p>
    <w:p w14:paraId="21048FD3"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deduced that her odd condition might be the result of failing to feed properly, so they limited her to a choice of blood or raw meat</w:t>
      </w:r>
    </w:p>
    <w:p w14:paraId="470E67E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expected to reveal what she had become by the nature of what her hunger compelled her to consume, but she was drawn to both offerings</w:t>
      </w:r>
    </w:p>
    <w:p w14:paraId="0EB498A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tried to resist the meat and blood, but they kept her locked in the light with no way to escape her hunger and thirst</w:t>
      </w:r>
    </w:p>
    <w:p w14:paraId="41511E0D"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thought she was deliberately trying to spite them by consuming both offerings when she finally broke down</w:t>
      </w:r>
    </w:p>
    <w:p w14:paraId="5FFABB54"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discovered that she was able to command her dead body after feeding, and that by feeding it was undergoing new changes</w:t>
      </w:r>
    </w:p>
    <w:p w14:paraId="30F160DB"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also discovered that feeding only increased her hunger and thirst and light seemed to accelerate the changes she experienced</w:t>
      </w:r>
    </w:p>
    <w:p w14:paraId="371D752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discovered, once she was feeding regularly, that her sensitivity to sunlight was increasing, that she might slowly be succumbing to vampirism</w:t>
      </w:r>
    </w:p>
    <w:p w14:paraId="0023E024"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found herself shying more and more from intense light, particularly direct sunlight, but drawn to low light, especially moonlight</w:t>
      </w:r>
    </w:p>
    <w:p w14:paraId="7B5A746E"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discovered that her powers of regeneration were growing, she could literally watch her wounds erase themselves</w:t>
      </w:r>
    </w:p>
    <w:p w14:paraId="5831985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concluded that the interference of her desperate magic was finally wearing off, sufficing only to sustain her through the worst of the conflict</w:t>
      </w:r>
    </w:p>
    <w:p w14:paraId="01AF58D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realized that her desperate attempt to heal herself had tapped into something dormant within herself, or some aspect of their infections</w:t>
      </w:r>
    </w:p>
    <w:p w14:paraId="3EF01243"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encouraged in her plans to escape by the same dissidents who first exposed her to the sun</w:t>
      </w:r>
    </w:p>
    <w:p w14:paraId="1AF96C3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discovered her escape and pursued her, only to witness as she succumbed to her need to hunt and finally expressed her true nature</w:t>
      </w:r>
    </w:p>
    <w:p w14:paraId="6DBA06B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startled by the melding of her vampirism and transformation into a tiger, sating her hunger for flesh and blood all at the same time</w:t>
      </w:r>
    </w:p>
    <w:p w14:paraId="14A1BC22"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still depended on light for true vitality, and feeding to retain it and fuel her hybrid powers, but too much light, or not enough fuel were dangerous</w:t>
      </w:r>
    </w:p>
    <w:p w14:paraId="1BBB29D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were forced to accept that she had somehow melded their infections into one, and gained certain benefits as a result</w:t>
      </w:r>
    </w:p>
    <w:p w14:paraId="763FD2A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immune to the normal enthralling influence of her sires, and capable of seeming more alive or more dead than any other vampire</w:t>
      </w:r>
    </w:p>
    <w:p w14:paraId="09810C1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more sensitive to sunlight and silver, but could endure exposure to either longer than a normal vampire or were before taking damage</w:t>
      </w:r>
    </w:p>
    <w:p w14:paraId="36B9837B"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concluded that the initial wager was a draw, modifying it so that he who succeeded in dominating her would dominate the ruins</w:t>
      </w:r>
    </w:p>
    <w:p w14:paraId="05F5D73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severely disciplined for her attempt to escape, warned that she would not be allowed to roam the surface until she was lost to human memory</w:t>
      </w:r>
    </w:p>
    <w:p w14:paraId="434DD7B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discovered that she shared her cell with another victim of dual infection, a living corpse, forever trapped in the death struggle it provoked</w:t>
      </w:r>
    </w:p>
    <w:p w14:paraId="1C591139"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were shocked by her success at reviving her cellmate, a soul long since written off as an unfortunate victim of some past quarrel</w:t>
      </w:r>
    </w:p>
    <w:p w14:paraId="1FF682B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She found her new companion her only true friend and ally, and like him, ached to somehow return to her old life </w:t>
      </w:r>
    </w:p>
    <w:p w14:paraId="4F015323"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learned her companion was once a mage hunter, a man trained to slay immortals and gods, and according to him, there was one chance for them</w:t>
      </w:r>
    </w:p>
    <w:p w14:paraId="00DF4973"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summoned their elders to reveal what she had accomplished, in herself and with the man who had been condemned to a living death</w:t>
      </w:r>
    </w:p>
    <w:p w14:paraId="11116B3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clung to the new hope her companion had revealed to her, once again plotting to escape and seek out the aid of the goddess</w:t>
      </w:r>
    </w:p>
    <w:p w14:paraId="6449E2E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brought before the elders to testify about her unique accomplishments, and face judgment</w:t>
      </w:r>
    </w:p>
    <w:p w14:paraId="0193CFA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They realized that their elders might well seek her destruction as an abomination, or worse, if the reaction of one of them was fully considered</w:t>
      </w:r>
    </w:p>
    <w:p w14:paraId="1E919C73"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was approached by the one elder excited by her and her accomplishments, offered certain insights and promises if she submitted to him</w:t>
      </w:r>
    </w:p>
    <w:p w14:paraId="532BA16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learned some stunning secrets about weres and vampires from her companion, including the purpose of his former vocation</w:t>
      </w:r>
    </w:p>
    <w:p w14:paraId="4BDB9F2E"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r>
    </w:p>
    <w:p w14:paraId="4376970E" w14:textId="77777777" w:rsidR="00D4148C" w:rsidRPr="0022504E" w:rsidRDefault="00D4148C" w:rsidP="0022504E">
      <w:pPr>
        <w:pStyle w:val="BodyText"/>
        <w:rPr>
          <w:rFonts w:ascii="Candara" w:eastAsia="Arial Unicode MS" w:hAnsi="Candara" w:cs="Arial Unicode MS"/>
          <w:color w:val="800000"/>
        </w:rPr>
      </w:pPr>
    </w:p>
    <w:p w14:paraId="378DCAC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Two Years Later…</w:t>
      </w:r>
    </w:p>
    <w:p w14:paraId="55A91433" w14:textId="77777777" w:rsidR="00D4148C" w:rsidRPr="0022504E" w:rsidRDefault="00D4148C" w:rsidP="0022504E">
      <w:pPr>
        <w:pStyle w:val="BodyText"/>
        <w:rPr>
          <w:rFonts w:ascii="Candara" w:eastAsia="Arial Unicode MS" w:hAnsi="Candara" w:cs="Arial Unicode MS"/>
        </w:rPr>
      </w:pPr>
    </w:p>
    <w:p w14:paraId="5278D58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 normal girl dispossessed by the resurrection of a man, reborn as a boy</w:t>
      </w:r>
    </w:p>
    <w:p w14:paraId="00A540B8" w14:textId="77777777" w:rsidR="00D4148C" w:rsidRPr="0022504E" w:rsidRDefault="00D4148C" w:rsidP="0022504E">
      <w:pPr>
        <w:pStyle w:val="BodyText"/>
        <w:rPr>
          <w:rFonts w:ascii="Candara" w:eastAsia="Arial Unicode MS" w:hAnsi="Candara" w:cs="Arial Unicode MS"/>
        </w:rPr>
      </w:pPr>
    </w:p>
    <w:p w14:paraId="5EB072B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 demon unleashed, eighteen years of exile begins</w:t>
      </w:r>
    </w:p>
    <w:p w14:paraId="322CAB59"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 paladin had initially intended to use the girl only as a means to be reborn, but the demon had other ideas</w:t>
      </w:r>
    </w:p>
    <w:p w14:paraId="76B6395D"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Instead of fathering a new incarnation of himself, the demon forced the conception of the girl as his son</w:t>
      </w:r>
    </w:p>
    <w:p w14:paraId="47C3A24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paladin, believing he had accomplished his goal, yielded possession of the girl’s body unaware that he was surrendering it to the demon</w:t>
      </w:r>
    </w:p>
    <w:p w14:paraId="3735D45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 demon was finally in the dominant position, taking the final step to break the hold of the ring by expelling the paladin’s soul</w:t>
      </w:r>
    </w:p>
    <w:p w14:paraId="271EDC54"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It struck the demon as more convenient, and suitably ironic, to cause the paladin to be reborn as a girl, finding it easier to adopt female form anyway</w:t>
      </w:r>
    </w:p>
    <w:p w14:paraId="65F73F2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Uninterested in raising her daughter, the demon married the man the maiden had been engaged to, faking her death once the child was born</w:t>
      </w:r>
    </w:p>
    <w:p w14:paraId="593DD32B" w14:textId="77777777" w:rsidR="00D4148C" w:rsidRPr="0022504E" w:rsidRDefault="00D4148C" w:rsidP="0022504E">
      <w:pPr>
        <w:pStyle w:val="BodyText"/>
        <w:rPr>
          <w:rFonts w:ascii="Candara" w:eastAsia="Arial Unicode MS" w:hAnsi="Candara" w:cs="Arial Unicode MS"/>
          <w:vanish/>
        </w:rPr>
      </w:pPr>
    </w:p>
    <w:p w14:paraId="33DAEDF7" w14:textId="77777777" w:rsidR="00D4148C" w:rsidRPr="0022504E" w:rsidRDefault="00D4148C" w:rsidP="0022504E">
      <w:pPr>
        <w:pStyle w:val="BodyText"/>
        <w:rPr>
          <w:rFonts w:ascii="Candara" w:eastAsia="Arial Unicode MS" w:hAnsi="Candara" w:cs="Arial Unicode MS"/>
          <w:vanish/>
        </w:rPr>
      </w:pPr>
      <w:r w:rsidRPr="0022504E">
        <w:rPr>
          <w:rFonts w:ascii="Candara" w:eastAsia="Arial Unicode MS" w:hAnsi="Candara" w:cs="Arial Unicode MS"/>
          <w:vanish/>
        </w:rPr>
        <w:t xml:space="preserve">Note: Existing notes support the maiden and paladin remaining merged for ten years, passing on at twenty-seven. Some adjustments are necessary to make it work. </w:t>
      </w:r>
    </w:p>
    <w:p w14:paraId="70E7F24C" w14:textId="77777777" w:rsidR="00D4148C" w:rsidRPr="0022504E" w:rsidRDefault="00D4148C" w:rsidP="0022504E">
      <w:pPr>
        <w:pStyle w:val="BodyText"/>
        <w:rPr>
          <w:rFonts w:ascii="Candara" w:eastAsia="Arial Unicode MS" w:hAnsi="Candara" w:cs="Arial Unicode MS"/>
          <w:vanish/>
        </w:rPr>
      </w:pPr>
    </w:p>
    <w:p w14:paraId="0D47381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While in the ring, the demon’s powers had been limited, so it had been forced to tap the potential of its hosts to influence them</w:t>
      </w:r>
    </w:p>
    <w:p w14:paraId="003F5BD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Combined with the time their souls spent in captivity with the demon, the potential innate to the paladin and the maiden was imprinted with certain powers</w:t>
      </w:r>
    </w:p>
    <w:p w14:paraId="19B220C4"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Each gained deeper access to their psychic potential, gaining regenerative, parthenogenic, and limited metamorphic powers</w:t>
      </w:r>
    </w:p>
    <w:p w14:paraId="619FCFC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While the maiden and the paladin started their lives over, the demon set about building a power base, starting a war for control of the ruins of Aeslyn Tear</w:t>
      </w:r>
    </w:p>
    <w:p w14:paraId="4AF1EB12"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prisons of many demons lay in the forgotten city, but the immortals that had laid claim to the ruins presented an obstacle to resurrecting her kin</w:t>
      </w:r>
    </w:p>
    <w:p w14:paraId="3DD3FA4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demon’s adopted humanity limited her powers, and while more than a match for any individual immortal, she could not risk confronting too many at once</w:t>
      </w:r>
    </w:p>
    <w:p w14:paraId="0835C02E"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 demon targeted immortals carefully to set them against one another, intending for them to eliminate each other for her or be driven from the deep</w:t>
      </w:r>
    </w:p>
    <w:p w14:paraId="111A494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Inevitably, the demon’s interference was recognized, when two among the opposing factions held true to their mortal ties</w:t>
      </w:r>
    </w:p>
    <w:p w14:paraId="3879F4D9"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vampire and the were-tiger deduced enough of the truth and set a trap for the demon, eventually succeeding in unmasking her</w:t>
      </w:r>
    </w:p>
    <w:p w14:paraId="39B2EA52"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In that time, the maiden and the paladin had grown up, troubled by dreams of their former lives and the transformations they experienced at seventeen</w:t>
      </w:r>
    </w:p>
    <w:p w14:paraId="1FD41C3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 xml:space="preserve">The boy had turned back into a girl at seven, when the maiden’s spirit first tried to reassert itself, but he fought the change and suppressed her </w:t>
      </w:r>
    </w:p>
    <w:p w14:paraId="274A337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girl the paladin became initially exploited the change, until it got her into trouble and abandoned it without creating any obstacles to her former identity</w:t>
      </w:r>
    </w:p>
    <w:p w14:paraId="64A4D70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As the pair approached the age when the maiden was displaced, he experienced symptoms of her reawakening</w:t>
      </w:r>
    </w:p>
    <w:p w14:paraId="22DB4633"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He dreamt, remembering her life but experiencing difficulty remembering the dreams when awake</w:t>
      </w:r>
    </w:p>
    <w:p w14:paraId="5120CDA5"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He experienced a shocking transformation into a girl upon reaching the age of her displacement</w:t>
      </w:r>
    </w:p>
    <w:p w14:paraId="727E18D7" w14:textId="77777777" w:rsidR="00D4148C" w:rsidRPr="0022504E" w:rsidRDefault="00D4148C" w:rsidP="0022504E">
      <w:pPr>
        <w:pStyle w:val="BodyText"/>
        <w:rPr>
          <w:rFonts w:ascii="Candara" w:eastAsia="Arial Unicode MS" w:hAnsi="Candara" w:cs="Arial Unicode MS"/>
        </w:rPr>
      </w:pPr>
    </w:p>
    <w:p w14:paraId="6A8BF181"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Twenty Years Later…</w:t>
      </w:r>
    </w:p>
    <w:p w14:paraId="15BCD661" w14:textId="77777777" w:rsidR="00D4148C" w:rsidRPr="0022504E" w:rsidRDefault="00D4148C" w:rsidP="0022504E">
      <w:pPr>
        <w:pStyle w:val="BodyText"/>
        <w:rPr>
          <w:rFonts w:ascii="Candara" w:eastAsia="Arial Unicode MS" w:hAnsi="Candara" w:cs="Arial Unicode MS"/>
        </w:rPr>
      </w:pPr>
    </w:p>
    <w:p w14:paraId="08790C0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 shocking pair of resurrections</w:t>
      </w:r>
    </w:p>
    <w:p w14:paraId="26CF124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 catalyst for his transformation was his first sexual encounter, ironically with the demon herself</w:t>
      </w:r>
    </w:p>
    <w:p w14:paraId="70FD0E4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A chance encounter with the girl of his dreams, and curious indulgence on the demon’s part, resulted in an unbearable personal crisis</w:t>
      </w:r>
    </w:p>
    <w:p w14:paraId="371A7804"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On an unconscious level he recognized he did not want to be with the girl he slept with; he did not want her, he wanted to be her</w:t>
      </w:r>
    </w:p>
    <w:p w14:paraId="0D7AF56B"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 encounter with the reborn maiden prompted the demon to seek out the reborn paladin, adopting male form for the purpose of seducing her</w:t>
      </w:r>
    </w:p>
    <w:p w14:paraId="4125B3AE"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experience, catalyzed by a mocking innuendo from the demon, triggered a total recall of her life as the paladin</w:t>
      </w:r>
    </w:p>
    <w:p w14:paraId="5E6B01A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paladin realized what the demon had done and resolved to hunt it down to prevent it from doing anything worse to anyone, or everyone, else</w:t>
      </w:r>
    </w:p>
    <w:p w14:paraId="4A2C90DB"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 boy was swimming with his friends when the first spontaneous change hit him, prompting him to seek his mentor’s aid and advice</w:t>
      </w:r>
    </w:p>
    <w:p w14:paraId="2ABE0C2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mentor examined the boy-turned-girl and discovered the change was somehow innate, and within the boy’s power to reverse</w:t>
      </w:r>
    </w:p>
    <w:p w14:paraId="57E62CC2"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mentor concluded that the change was a manifestation of some former life as a girl, as further evidenced by the dreams he described</w:t>
      </w:r>
    </w:p>
    <w:p w14:paraId="344FE57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Expecting the demon to be in the form it had seduced her in, the paladin’s hunt led to a confrontation with the reborn maiden</w:t>
      </w:r>
    </w:p>
    <w:p w14:paraId="78230202"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boy fell into the trap the demon unwittingly created by identifying the paladin with the girl he had been intimate with</w:t>
      </w:r>
    </w:p>
    <w:p w14:paraId="721109A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He was not prepared for her to try to kill him, and fled for his life, aided by a transformation initiated by the wounds she inflicted</w:t>
      </w:r>
    </w:p>
    <w:p w14:paraId="12AB258E"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His mentor received him once again, to be dragged along as his mentor investigated a possible lead to discover the boy’s former identity</w:t>
      </w:r>
    </w:p>
    <w:p w14:paraId="4ACC77C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mentor had noted the impossible resemblance between the boy’s female form and that of a girl he had met once about twenty years ago</w:t>
      </w:r>
    </w:p>
    <w:p w14:paraId="211ADF5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 female boy was mistaken for the paladin by her family, who openly commented on the girl’s uncanny resemblance to her dead mother</w:t>
      </w:r>
    </w:p>
    <w:p w14:paraId="1EF5BC62"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 maiden and the paladin confront one another again when she arrives home after a fruitless search for the demon</w:t>
      </w:r>
    </w:p>
    <w:p w14:paraId="5448B78B"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Playing coy, she waits until they are alone to accuse her new twin of being the demon, only to be shocked when she speaks first</w:t>
      </w:r>
    </w:p>
    <w:p w14:paraId="04B63554"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In anger and fear, the female boy asks why she would sleep with him one day, then try to kill him the next while venting her confusion over her transformations</w:t>
      </w:r>
    </w:p>
    <w:p w14:paraId="5D28853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 paladin, after deducing the true identity of the boy, was forced to explain cause of the boy’s dreams and transformations</w:t>
      </w:r>
    </w:p>
    <w:p w14:paraId="768BADE6"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demonstrated her own transformation, confiding the thoughts and intentions she’d had before and after the demon thwarted her</w:t>
      </w:r>
    </w:p>
    <w:p w14:paraId="679B5AB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attempted to convince her twin that their ordeal, the choice it imposed, was a unique and special opportunity few people were granted</w:t>
      </w:r>
    </w:p>
    <w:p w14:paraId="4DF442F3"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As the girl awakened, she confronted the boy she became, able to recognize him as part of herself but at the same time as a person in his own right</w:t>
      </w:r>
    </w:p>
    <w:p w14:paraId="2EB932A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confronted the full scope of her displacement from her old life, and the disorienting context of her new, or rather his, life</w:t>
      </w:r>
    </w:p>
    <w:p w14:paraId="11D90A5C"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She weighed the advantages of the combined training and experience of her two lives against the difficulties implicit in their differences</w:t>
      </w:r>
    </w:p>
    <w:p w14:paraId="4E6F2F2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The maiden and the paladin work together to integrate themselves into their new lives, embracing a natural rapport with intimate intensity</w:t>
      </w:r>
    </w:p>
    <w:p w14:paraId="1A70F32A"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In spite of being reflections of each other, each could hope for no better compliment than the other</w:t>
      </w:r>
    </w:p>
    <w:p w14:paraId="7A2D5FBB"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Apart from sorting themselves out, their first priority was to deal with the demon they had unwittingly unleashed</w:t>
      </w:r>
    </w:p>
    <w:p w14:paraId="39BE821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w:t>
      </w:r>
      <w:r w:rsidRPr="0022504E">
        <w:rPr>
          <w:rFonts w:ascii="Candara" w:eastAsia="Arial Unicode MS" w:hAnsi="Candara" w:cs="Arial Unicode MS"/>
        </w:rPr>
        <w:tab/>
        <w:t>Unfortunately, they were ignorant of the fact that others were hunting the demon, and calamity struck when those predators mistook the maiden for the demon</w:t>
      </w:r>
    </w:p>
    <w:p w14:paraId="5C91A19E"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By virtue of the fact that they had identified the demon—without realizing she was a demon—by stealth, they did not expect their prey to recognize them</w:t>
      </w:r>
    </w:p>
    <w:p w14:paraId="59F20E80"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They were not put off by the character of their prey when they closed on her, memory and suspicion suggesting an explanation for all of her behavior</w:t>
      </w:r>
    </w:p>
    <w:p w14:paraId="3623381E" w14:textId="77777777" w:rsidR="00D4148C" w:rsidRPr="0022504E" w:rsidRDefault="00D4148C" w:rsidP="0022504E">
      <w:pPr>
        <w:pStyle w:val="BodyText"/>
        <w:rPr>
          <w:rFonts w:ascii="Candara" w:eastAsia="Arial Unicode MS" w:hAnsi="Candara" w:cs="Arial Unicode MS"/>
        </w:rPr>
      </w:pPr>
    </w:p>
    <w:p w14:paraId="002C94CB" w14:textId="77777777" w:rsidR="00D4148C" w:rsidRPr="0022504E" w:rsidRDefault="00D4148C" w:rsidP="0022504E">
      <w:pPr>
        <w:pStyle w:val="BodyText"/>
        <w:rPr>
          <w:rFonts w:ascii="Candara" w:eastAsia="Arial Unicode MS" w:hAnsi="Candara" w:cs="Arial Unicode MS"/>
        </w:rPr>
      </w:pPr>
    </w:p>
    <w:p w14:paraId="4954E492" w14:textId="77777777" w:rsidR="00D4148C" w:rsidRPr="0022504E" w:rsidRDefault="00D4148C" w:rsidP="0022504E">
      <w:pPr>
        <w:pStyle w:val="BodyText"/>
        <w:rPr>
          <w:rFonts w:ascii="Candara" w:eastAsia="Arial Unicode MS" w:hAnsi="Candara" w:cs="Arial Unicode MS"/>
        </w:rPr>
      </w:pPr>
    </w:p>
    <w:p w14:paraId="58D1910D"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Source Notes</w:t>
      </w:r>
    </w:p>
    <w:p w14:paraId="7AB68A0B" w14:textId="77777777" w:rsidR="00D4148C" w:rsidRPr="0022504E" w:rsidRDefault="00D4148C" w:rsidP="0022504E">
      <w:pPr>
        <w:pStyle w:val="BodyText"/>
        <w:rPr>
          <w:rFonts w:ascii="Candara" w:eastAsia="Arial Unicode MS" w:hAnsi="Candara" w:cs="Arial Unicode MS"/>
        </w:rPr>
      </w:pPr>
    </w:p>
    <w:p w14:paraId="47DABE88"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See</w:t>
      </w:r>
    </w:p>
    <w:p w14:paraId="2DCC4F09"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open project.doc</w:t>
      </w:r>
    </w:p>
    <w:p w14:paraId="1200C7C4"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open project notes.doc</w:t>
      </w:r>
    </w:p>
    <w:p w14:paraId="42FC6639"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ab/>
        <w:t>open project options.doc</w:t>
      </w:r>
    </w:p>
    <w:p w14:paraId="67EA5F23" w14:textId="77777777" w:rsidR="00D4148C" w:rsidRPr="0022504E" w:rsidRDefault="00D4148C" w:rsidP="0022504E">
      <w:pPr>
        <w:pStyle w:val="BodyText"/>
        <w:rPr>
          <w:rFonts w:ascii="Candara" w:eastAsia="Arial Unicode MS" w:hAnsi="Candara" w:cs="Arial Unicode MS"/>
        </w:rPr>
      </w:pPr>
    </w:p>
    <w:p w14:paraId="2550B807"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In the Pursuit of Options, The Turning Point</w:t>
      </w:r>
    </w:p>
    <w:p w14:paraId="24B0B71E" w14:textId="77777777" w:rsidR="00D4148C" w:rsidRPr="0022504E" w:rsidRDefault="00D4148C" w:rsidP="0022504E">
      <w:pPr>
        <w:pStyle w:val="BodyText"/>
        <w:rPr>
          <w:rFonts w:ascii="Candara" w:eastAsia="Arial Unicode MS" w:hAnsi="Candara" w:cs="Arial Unicode MS"/>
          <w:color w:val="0000FF"/>
        </w:rPr>
      </w:pPr>
    </w:p>
    <w:p w14:paraId="2A6DB3D2"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Development following the notion that the god and goddess were forced to retreat to crypts in the ruins during the purge, Morgan comes across the goddess as she delves deeper into the ruins as access to the surface is denied to her. </w:t>
      </w:r>
    </w:p>
    <w:p w14:paraId="4D98426D" w14:textId="77777777" w:rsidR="00D4148C" w:rsidRPr="0022504E" w:rsidRDefault="00D4148C" w:rsidP="0022504E">
      <w:pPr>
        <w:pStyle w:val="BodyText"/>
        <w:rPr>
          <w:rFonts w:ascii="Candara" w:eastAsia="Arial Unicode MS" w:hAnsi="Candara" w:cs="Arial Unicode MS"/>
          <w:color w:val="0000FF"/>
        </w:rPr>
      </w:pPr>
    </w:p>
    <w:p w14:paraId="65391FD8"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Night, Day Nine</w:t>
      </w:r>
    </w:p>
    <w:p w14:paraId="5B878FE9" w14:textId="77777777" w:rsidR="00D4148C" w:rsidRPr="0022504E" w:rsidRDefault="00D4148C" w:rsidP="0022504E">
      <w:pPr>
        <w:pStyle w:val="BodyText"/>
        <w:rPr>
          <w:rFonts w:ascii="Candara" w:eastAsia="Arial Unicode MS" w:hAnsi="Candara" w:cs="Arial Unicode MS"/>
          <w:color w:val="0000FF"/>
        </w:rPr>
      </w:pPr>
    </w:p>
    <w:p w14:paraId="7AA8D3CE"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39D270D6" w14:textId="77777777" w:rsidR="00D4148C" w:rsidRPr="0022504E" w:rsidRDefault="00D4148C" w:rsidP="0022504E">
      <w:pPr>
        <w:pStyle w:val="BodyText"/>
        <w:rPr>
          <w:rFonts w:ascii="Candara" w:eastAsia="Arial Unicode MS" w:hAnsi="Candara" w:cs="Arial Unicode MS"/>
          <w:color w:val="0000FF"/>
        </w:rPr>
      </w:pPr>
    </w:p>
    <w:p w14:paraId="593F83E7"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74B41DAA" w14:textId="77777777" w:rsidR="00D4148C" w:rsidRPr="0022504E" w:rsidRDefault="00D4148C" w:rsidP="0022504E">
      <w:pPr>
        <w:pStyle w:val="BodyText"/>
        <w:rPr>
          <w:rFonts w:ascii="Candara" w:eastAsia="Arial Unicode MS" w:hAnsi="Candara" w:cs="Arial Unicode MS"/>
          <w:color w:val="0000FF"/>
        </w:rPr>
      </w:pPr>
    </w:p>
    <w:p w14:paraId="3CE3006A"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To speed her transformation, she was bled to the brink of death while receiving their corrupting kisses, the venomous bites of the vampire and </w:t>
      </w:r>
      <w:proofErr w:type="spellStart"/>
      <w:r w:rsidRPr="0022504E">
        <w:rPr>
          <w:rFonts w:ascii="Candara" w:eastAsia="Arial Unicode MS" w:hAnsi="Candara" w:cs="Arial Unicode MS"/>
          <w:color w:val="0000FF"/>
        </w:rPr>
        <w:t>the</w:t>
      </w:r>
      <w:proofErr w:type="spellEnd"/>
      <w:r w:rsidRPr="0022504E">
        <w:rPr>
          <w:rFonts w:ascii="Candara" w:eastAsia="Arial Unicode MS" w:hAnsi="Candara" w:cs="Arial Unicode MS"/>
          <w:color w:val="0000FF"/>
        </w:rPr>
        <w:t xml:space="preserve"> were. Because weres and vampires were immune to </w:t>
      </w:r>
      <w:proofErr w:type="spellStart"/>
      <w:r w:rsidRPr="0022504E">
        <w:rPr>
          <w:rFonts w:ascii="Candara" w:eastAsia="Arial Unicode MS" w:hAnsi="Candara" w:cs="Arial Unicode MS"/>
          <w:color w:val="0000FF"/>
        </w:rPr>
        <w:t>each others</w:t>
      </w:r>
      <w:proofErr w:type="spellEnd"/>
      <w:r w:rsidRPr="0022504E">
        <w:rPr>
          <w:rFonts w:ascii="Candara" w:eastAsia="Arial Unicode MS" w:hAnsi="Candara" w:cs="Arial Unicode MS"/>
          <w:color w:val="0000FF"/>
        </w:rPr>
        <w:t xml:space="preserve"> venom, the possibility of producing a were-vampire never occurred to them. It was more probable that she would simply perish from the conflicting infections. </w:t>
      </w:r>
    </w:p>
    <w:p w14:paraId="6B93AD82" w14:textId="77777777" w:rsidR="00D4148C" w:rsidRPr="0022504E" w:rsidRDefault="00D4148C" w:rsidP="0022504E">
      <w:pPr>
        <w:pStyle w:val="BodyText"/>
        <w:rPr>
          <w:rFonts w:ascii="Candara" w:eastAsia="Arial Unicode MS" w:hAnsi="Candara" w:cs="Arial Unicode MS"/>
          <w:color w:val="0000FF"/>
        </w:rPr>
      </w:pPr>
    </w:p>
    <w:p w14:paraId="1B744D9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Day Twelve—Day Twenty</w:t>
      </w:r>
    </w:p>
    <w:p w14:paraId="57D23D66" w14:textId="77777777" w:rsidR="00D4148C" w:rsidRPr="0022504E" w:rsidRDefault="00D4148C" w:rsidP="0022504E">
      <w:pPr>
        <w:pStyle w:val="BodyText"/>
        <w:rPr>
          <w:rFonts w:ascii="Candara" w:eastAsia="Arial Unicode MS" w:hAnsi="Candara" w:cs="Arial Unicode MS"/>
          <w:color w:val="0000FF"/>
        </w:rPr>
      </w:pPr>
    </w:p>
    <w:p w14:paraId="378A6931"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had been vampires, and they had been arguing over the right to sire her. This belief made her confident her powers would resist the infection, so she concentrated on making her escape. </w:t>
      </w:r>
    </w:p>
    <w:p w14:paraId="53F24F4C" w14:textId="77777777" w:rsidR="00D4148C" w:rsidRPr="0022504E" w:rsidRDefault="00D4148C" w:rsidP="0022504E">
      <w:pPr>
        <w:pStyle w:val="BodyText"/>
        <w:rPr>
          <w:rFonts w:ascii="Candara" w:eastAsia="Arial Unicode MS" w:hAnsi="Candara" w:cs="Arial Unicode MS"/>
          <w:color w:val="0000FF"/>
        </w:rPr>
      </w:pPr>
    </w:p>
    <w:p w14:paraId="11D8EFE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w:t>
      </w:r>
      <w:proofErr w:type="spellStart"/>
      <w:r w:rsidRPr="0022504E">
        <w:rPr>
          <w:rFonts w:ascii="Candara" w:eastAsia="Arial Unicode MS" w:hAnsi="Candara" w:cs="Arial Unicode MS"/>
          <w:color w:val="0000FF"/>
        </w:rPr>
        <w:t>sate</w:t>
      </w:r>
      <w:proofErr w:type="spellEnd"/>
      <w:r w:rsidRPr="0022504E">
        <w:rPr>
          <w:rFonts w:ascii="Candara" w:eastAsia="Arial Unicode MS" w:hAnsi="Candara" w:cs="Arial Unicode MS"/>
          <w:color w:val="0000FF"/>
        </w:rPr>
        <w:t xml:space="preserve"> their inhuman appetites. Morgan was hardly surprised to find herself too sickened by it all to eat. It took her some time to realize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4A791E5B" w14:textId="77777777" w:rsidR="00D4148C" w:rsidRPr="0022504E" w:rsidRDefault="00D4148C" w:rsidP="0022504E">
      <w:pPr>
        <w:pStyle w:val="BodyText"/>
        <w:rPr>
          <w:rFonts w:ascii="Candara" w:eastAsia="Arial Unicode MS" w:hAnsi="Candara" w:cs="Arial Unicode MS"/>
          <w:color w:val="0000FF"/>
        </w:rPr>
      </w:pPr>
    </w:p>
    <w:p w14:paraId="238E58EF"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the change alerted her to the fact that she had run out of time. She had to escape and reach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26F6946E" w14:textId="77777777" w:rsidR="00D4148C" w:rsidRPr="0022504E" w:rsidRDefault="00D4148C" w:rsidP="0022504E">
      <w:pPr>
        <w:pStyle w:val="BodyText"/>
        <w:rPr>
          <w:rFonts w:ascii="Candara" w:eastAsia="Arial Unicode MS" w:hAnsi="Candara" w:cs="Arial Unicode MS"/>
          <w:color w:val="0000FF"/>
        </w:rPr>
      </w:pPr>
    </w:p>
    <w:p w14:paraId="5CA8FE00"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Morning—Evening, Day Twenty</w:t>
      </w:r>
    </w:p>
    <w:p w14:paraId="5A252F20"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ab/>
      </w:r>
    </w:p>
    <w:p w14:paraId="5F8DB265"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did not succumb to the thirst first. </w:t>
      </w:r>
    </w:p>
    <w:p w14:paraId="5A01A960" w14:textId="77777777" w:rsidR="00D4148C" w:rsidRPr="0022504E" w:rsidRDefault="00D4148C" w:rsidP="0022504E">
      <w:pPr>
        <w:pStyle w:val="BodyText"/>
        <w:rPr>
          <w:rFonts w:ascii="Candara" w:eastAsia="Arial Unicode MS" w:hAnsi="Candara" w:cs="Arial Unicode MS"/>
          <w:color w:val="0000FF"/>
        </w:rPr>
      </w:pPr>
    </w:p>
    <w:p w14:paraId="0CCBBC2B"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brigands. The highwaymen pursued her, and eventually cut her off. </w:t>
      </w:r>
    </w:p>
    <w:p w14:paraId="7EFE6D7F" w14:textId="77777777" w:rsidR="00D4148C" w:rsidRPr="0022504E" w:rsidRDefault="00D4148C" w:rsidP="0022504E">
      <w:pPr>
        <w:pStyle w:val="BodyText"/>
        <w:rPr>
          <w:rFonts w:ascii="Candara" w:eastAsia="Arial Unicode MS" w:hAnsi="Candara" w:cs="Arial Unicode MS"/>
          <w:color w:val="0000FF"/>
        </w:rPr>
      </w:pPr>
    </w:p>
    <w:p w14:paraId="01BBA3F7"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Midnight, Day Twenty</w:t>
      </w:r>
    </w:p>
    <w:p w14:paraId="168DF3E7" w14:textId="77777777" w:rsidR="00D4148C" w:rsidRPr="0022504E" w:rsidRDefault="00D4148C" w:rsidP="0022504E">
      <w:pPr>
        <w:pStyle w:val="BodyText"/>
        <w:rPr>
          <w:rFonts w:ascii="Candara" w:eastAsia="Arial Unicode MS" w:hAnsi="Candara" w:cs="Arial Unicode MS"/>
          <w:color w:val="0000FF"/>
        </w:rPr>
      </w:pPr>
    </w:p>
    <w:p w14:paraId="5ED2AF19"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 an appetite for raw flesh and blood consumed her. </w:t>
      </w:r>
    </w:p>
    <w:p w14:paraId="53943C2E" w14:textId="77777777" w:rsidR="00D4148C" w:rsidRPr="0022504E" w:rsidRDefault="00D4148C" w:rsidP="0022504E">
      <w:pPr>
        <w:pStyle w:val="BodyText"/>
        <w:rPr>
          <w:rFonts w:ascii="Candara" w:eastAsia="Arial Unicode MS" w:hAnsi="Candara" w:cs="Arial Unicode MS"/>
          <w:color w:val="0000FF"/>
        </w:rPr>
      </w:pPr>
    </w:p>
    <w:p w14:paraId="78D59257"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Sated, she fell asleep, reverting to her former self in the early morning light. </w:t>
      </w:r>
    </w:p>
    <w:p w14:paraId="345C0772" w14:textId="77777777" w:rsidR="00D4148C" w:rsidRPr="0022504E" w:rsidRDefault="00D4148C" w:rsidP="0022504E">
      <w:pPr>
        <w:pStyle w:val="BodyText"/>
        <w:rPr>
          <w:rFonts w:ascii="Candara" w:eastAsia="Arial Unicode MS" w:hAnsi="Candara" w:cs="Arial Unicode MS"/>
          <w:color w:val="800000"/>
        </w:rPr>
      </w:pPr>
    </w:p>
    <w:p w14:paraId="4996735C"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seductiveness of human prey, unaware of having already made a decision, she became absorbed in an internal debate over the need to end her unnatural existence before she damned herself by succumbing to it. </w:t>
      </w:r>
    </w:p>
    <w:p w14:paraId="2BD46D2F" w14:textId="77777777" w:rsidR="00D4148C" w:rsidRPr="0022504E" w:rsidRDefault="00D4148C" w:rsidP="0022504E">
      <w:pPr>
        <w:pStyle w:val="BodyText"/>
        <w:rPr>
          <w:rFonts w:ascii="Candara" w:eastAsia="Arial Unicode MS" w:hAnsi="Candara" w:cs="Arial Unicode MS"/>
          <w:color w:val="0000FF"/>
        </w:rPr>
      </w:pPr>
    </w:p>
    <w:p w14:paraId="0F6D78F9"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Dawn, Day Twenty-One</w:t>
      </w:r>
    </w:p>
    <w:p w14:paraId="75C69436" w14:textId="77777777" w:rsidR="00D4148C" w:rsidRPr="0022504E" w:rsidRDefault="00D4148C" w:rsidP="0022504E">
      <w:pPr>
        <w:pStyle w:val="BodyText"/>
        <w:rPr>
          <w:rFonts w:ascii="Candara" w:eastAsia="Arial Unicode MS" w:hAnsi="Candara" w:cs="Arial Unicode MS"/>
          <w:color w:val="0000FF"/>
        </w:rPr>
      </w:pPr>
    </w:p>
    <w:p w14:paraId="5E30DED1"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13E0D3DE" w14:textId="77777777" w:rsidR="00D4148C" w:rsidRPr="0022504E" w:rsidRDefault="00D4148C" w:rsidP="0022504E">
      <w:pPr>
        <w:pStyle w:val="BodyText"/>
        <w:rPr>
          <w:rFonts w:ascii="Candara" w:eastAsia="Arial Unicode MS" w:hAnsi="Candara" w:cs="Arial Unicode MS"/>
          <w:color w:val="0000FF"/>
        </w:rPr>
      </w:pPr>
    </w:p>
    <w:p w14:paraId="332C9A41"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Morgan, plagued by the feeling that there was something incomplete about her transformation even though it had progressed past the point where it was reversible, found herself riveted by the approaching sun. </w:t>
      </w:r>
    </w:p>
    <w:p w14:paraId="512688B4" w14:textId="77777777" w:rsidR="00D4148C" w:rsidRPr="0022504E" w:rsidRDefault="00D4148C" w:rsidP="0022504E">
      <w:pPr>
        <w:pStyle w:val="BodyText"/>
        <w:rPr>
          <w:rFonts w:ascii="Candara" w:eastAsia="Arial Unicode MS" w:hAnsi="Candara" w:cs="Arial Unicode MS"/>
          <w:color w:val="800000"/>
        </w:rPr>
      </w:pPr>
    </w:p>
    <w:p w14:paraId="4E573A1B"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After an inner struggle, she resolved to face the dawn, to accept her fate and do the only thing she could to ensure she would never feed on human prey. </w:t>
      </w:r>
    </w:p>
    <w:p w14:paraId="035CFA0D" w14:textId="77777777" w:rsidR="00D4148C" w:rsidRPr="0022504E" w:rsidRDefault="00D4148C" w:rsidP="0022504E">
      <w:pPr>
        <w:pStyle w:val="BodyText"/>
        <w:tabs>
          <w:tab w:val="left" w:pos="14780"/>
          <w:tab w:val="left" w:pos="16680"/>
        </w:tabs>
        <w:rPr>
          <w:rFonts w:ascii="Candara" w:eastAsia="Arial Unicode MS" w:hAnsi="Candara" w:cs="Arial Unicode MS"/>
          <w:color w:val="800000"/>
        </w:rPr>
      </w:pPr>
      <w:r w:rsidRPr="0022504E">
        <w:rPr>
          <w:rFonts w:ascii="Candara" w:eastAsia="Arial Unicode MS" w:hAnsi="Candara" w:cs="Arial Unicode MS"/>
          <w:color w:val="800000"/>
        </w:rPr>
        <w:tab/>
      </w:r>
      <w:r w:rsidRPr="0022504E">
        <w:rPr>
          <w:rFonts w:ascii="Candara" w:eastAsia="Arial Unicode MS" w:hAnsi="Candara" w:cs="Arial Unicode MS"/>
          <w:color w:val="800000"/>
        </w:rPr>
        <w:tab/>
      </w:r>
    </w:p>
    <w:p w14:paraId="20F168D7"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 serve the goddess, and her promise to protect Morgan. </w:t>
      </w:r>
    </w:p>
    <w:p w14:paraId="684FC8B5" w14:textId="77777777" w:rsidR="00D4148C" w:rsidRPr="0022504E" w:rsidRDefault="00D4148C" w:rsidP="0022504E">
      <w:pPr>
        <w:pStyle w:val="BodyText"/>
        <w:rPr>
          <w:rFonts w:ascii="Candara" w:eastAsia="Arial Unicode MS" w:hAnsi="Candara" w:cs="Arial Unicode MS"/>
          <w:color w:val="0000FF"/>
        </w:rPr>
      </w:pPr>
    </w:p>
    <w:p w14:paraId="57D3C854"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It will be dawn soon. </w:t>
      </w:r>
    </w:p>
    <w:p w14:paraId="72B93307" w14:textId="77777777" w:rsidR="00D4148C" w:rsidRPr="0022504E" w:rsidRDefault="00D4148C" w:rsidP="0022504E">
      <w:pPr>
        <w:pStyle w:val="BodyText"/>
        <w:rPr>
          <w:rFonts w:ascii="Candara" w:eastAsia="Arial Unicode MS" w:hAnsi="Candara" w:cs="Arial Unicode MS"/>
          <w:color w:val="0000FF"/>
        </w:rPr>
      </w:pPr>
    </w:p>
    <w:p w14:paraId="45E77EB1"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can't remember the last time I watched the sun rise. </w:t>
      </w:r>
    </w:p>
    <w:p w14:paraId="5CF41C8C" w14:textId="77777777" w:rsidR="00D4148C" w:rsidRPr="0022504E" w:rsidRDefault="00D4148C" w:rsidP="0022504E">
      <w:pPr>
        <w:pStyle w:val="BodyText"/>
        <w:rPr>
          <w:rFonts w:ascii="Candara" w:eastAsia="Arial Unicode MS" w:hAnsi="Candara" w:cs="Arial Unicode MS"/>
          <w:color w:val="0000FF"/>
        </w:rPr>
      </w:pPr>
    </w:p>
    <w:p w14:paraId="1BF8154E"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You don't have enough time. I was afraid you would not make it. If we hurry, there's still time to reach shelter. </w:t>
      </w:r>
    </w:p>
    <w:p w14:paraId="17562123" w14:textId="77777777" w:rsidR="00D4148C" w:rsidRPr="0022504E" w:rsidRDefault="00D4148C" w:rsidP="0022504E">
      <w:pPr>
        <w:pStyle w:val="BodyText"/>
        <w:rPr>
          <w:rFonts w:ascii="Candara" w:eastAsia="Arial Unicode MS" w:hAnsi="Candara" w:cs="Arial Unicode MS"/>
          <w:color w:val="0000FF"/>
        </w:rPr>
      </w:pPr>
    </w:p>
    <w:p w14:paraId="5E420059"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It doesn't matter anymore. </w:t>
      </w:r>
    </w:p>
    <w:p w14:paraId="25143EDC" w14:textId="77777777" w:rsidR="00D4148C" w:rsidRPr="0022504E" w:rsidRDefault="00D4148C" w:rsidP="0022504E">
      <w:pPr>
        <w:pStyle w:val="BodyText"/>
        <w:rPr>
          <w:rFonts w:ascii="Candara" w:eastAsia="Arial Unicode MS" w:hAnsi="Candara" w:cs="Arial Unicode MS"/>
          <w:color w:val="0000FF"/>
        </w:rPr>
      </w:pPr>
    </w:p>
    <w:p w14:paraId="14BC4050"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understand this was a difficult time for you, but I promised I would help you. And I will, but you have to work with me, Morgan. </w:t>
      </w:r>
    </w:p>
    <w:p w14:paraId="14FBEDFE" w14:textId="77777777" w:rsidR="00D4148C" w:rsidRPr="0022504E" w:rsidRDefault="00D4148C" w:rsidP="0022504E">
      <w:pPr>
        <w:pStyle w:val="BodyText"/>
        <w:rPr>
          <w:rFonts w:ascii="Candara" w:eastAsia="Arial Unicode MS" w:hAnsi="Candara" w:cs="Arial Unicode MS"/>
          <w:color w:val="0000FF"/>
        </w:rPr>
      </w:pPr>
    </w:p>
    <w:p w14:paraId="1FE5F434"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You don't understand. It's already too late. </w:t>
      </w:r>
    </w:p>
    <w:p w14:paraId="53D63AF1" w14:textId="77777777" w:rsidR="00D4148C" w:rsidRPr="0022504E" w:rsidRDefault="00D4148C" w:rsidP="0022504E">
      <w:pPr>
        <w:pStyle w:val="BodyText"/>
        <w:rPr>
          <w:rFonts w:ascii="Candara" w:eastAsia="Arial Unicode MS" w:hAnsi="Candara" w:cs="Arial Unicode MS"/>
          <w:color w:val="0000FF"/>
        </w:rPr>
      </w:pPr>
    </w:p>
    <w:p w14:paraId="5CA01766"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Don't be so pessimistic. Put this on. </w:t>
      </w:r>
    </w:p>
    <w:p w14:paraId="04AE9AD2" w14:textId="77777777" w:rsidR="00D4148C" w:rsidRPr="0022504E" w:rsidRDefault="00D4148C" w:rsidP="0022504E">
      <w:pPr>
        <w:pStyle w:val="BodyText"/>
        <w:rPr>
          <w:rFonts w:ascii="Candara" w:eastAsia="Arial Unicode MS" w:hAnsi="Candara" w:cs="Arial Unicode MS"/>
          <w:color w:val="0000FF"/>
        </w:rPr>
      </w:pPr>
    </w:p>
    <w:p w14:paraId="397619F2"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am not going to need it. </w:t>
      </w:r>
    </w:p>
    <w:p w14:paraId="02CE207A" w14:textId="77777777" w:rsidR="00D4148C" w:rsidRPr="0022504E" w:rsidRDefault="00D4148C" w:rsidP="0022504E">
      <w:pPr>
        <w:pStyle w:val="BodyText"/>
        <w:rPr>
          <w:rFonts w:ascii="Candara" w:eastAsia="Arial Unicode MS" w:hAnsi="Candara" w:cs="Arial Unicode MS"/>
          <w:color w:val="0000FF"/>
        </w:rPr>
      </w:pPr>
    </w:p>
    <w:p w14:paraId="38C08757"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Morgan. </w:t>
      </w:r>
    </w:p>
    <w:p w14:paraId="4D14F617" w14:textId="77777777" w:rsidR="00D4148C" w:rsidRPr="0022504E" w:rsidRDefault="00D4148C" w:rsidP="0022504E">
      <w:pPr>
        <w:pStyle w:val="BodyText"/>
        <w:rPr>
          <w:rFonts w:ascii="Candara" w:eastAsia="Arial Unicode MS" w:hAnsi="Candara" w:cs="Arial Unicode MS"/>
          <w:color w:val="0000FF"/>
        </w:rPr>
      </w:pPr>
    </w:p>
    <w:p w14:paraId="3831A6E6"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What? Don't tell me I need to explain it to you. You must have seen. You have to know it's already too late. </w:t>
      </w:r>
    </w:p>
    <w:p w14:paraId="63DC9786" w14:textId="77777777" w:rsidR="00D4148C" w:rsidRPr="0022504E" w:rsidRDefault="00D4148C" w:rsidP="0022504E">
      <w:pPr>
        <w:pStyle w:val="BodyText"/>
        <w:rPr>
          <w:rFonts w:ascii="Candara" w:eastAsia="Arial Unicode MS" w:hAnsi="Candara" w:cs="Arial Unicode MS"/>
          <w:color w:val="0000FF"/>
        </w:rPr>
      </w:pPr>
    </w:p>
    <w:p w14:paraId="20ADE4F2"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It's never too late. </w:t>
      </w:r>
    </w:p>
    <w:p w14:paraId="4A34D5A8" w14:textId="77777777" w:rsidR="00D4148C" w:rsidRPr="0022504E" w:rsidRDefault="00D4148C" w:rsidP="0022504E">
      <w:pPr>
        <w:pStyle w:val="BodyText"/>
        <w:rPr>
          <w:rFonts w:ascii="Candara" w:eastAsia="Arial Unicode MS" w:hAnsi="Candara" w:cs="Arial Unicode MS"/>
          <w:color w:val="0000FF"/>
        </w:rPr>
      </w:pPr>
    </w:p>
    <w:p w14:paraId="67F55B48"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No. I thought, maybe… I mean, why wouldn't you forgive me? It's your fault after all. What, you didn't think they wouldn't tell me, did you?</w:t>
      </w:r>
    </w:p>
    <w:p w14:paraId="4ABBBD69" w14:textId="77777777" w:rsidR="00D4148C" w:rsidRPr="0022504E" w:rsidRDefault="00D4148C" w:rsidP="0022504E">
      <w:pPr>
        <w:pStyle w:val="BodyText"/>
        <w:rPr>
          <w:rFonts w:ascii="Candara" w:eastAsia="Arial Unicode MS" w:hAnsi="Candara" w:cs="Arial Unicode MS"/>
          <w:color w:val="0000FF"/>
        </w:rPr>
      </w:pPr>
    </w:p>
    <w:p w14:paraId="1F5E4056"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Morgan, if I had not intervened, they would have killed you outright. </w:t>
      </w:r>
    </w:p>
    <w:p w14:paraId="7DD6D8E3" w14:textId="77777777" w:rsidR="00D4148C" w:rsidRPr="0022504E" w:rsidRDefault="00D4148C" w:rsidP="0022504E">
      <w:pPr>
        <w:pStyle w:val="BodyText"/>
        <w:rPr>
          <w:rFonts w:ascii="Candara" w:eastAsia="Arial Unicode MS" w:hAnsi="Candara" w:cs="Arial Unicode MS"/>
          <w:color w:val="0000FF"/>
        </w:rPr>
      </w:pPr>
    </w:p>
    <w:p w14:paraId="364B7EC4"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They killed me anyway. Now, I am damned as well as dead. </w:t>
      </w:r>
    </w:p>
    <w:p w14:paraId="094AFA40" w14:textId="77777777" w:rsidR="00D4148C" w:rsidRPr="0022504E" w:rsidRDefault="00D4148C" w:rsidP="0022504E">
      <w:pPr>
        <w:pStyle w:val="BodyText"/>
        <w:rPr>
          <w:rFonts w:ascii="Candara" w:eastAsia="Arial Unicode MS" w:hAnsi="Candara" w:cs="Arial Unicode MS"/>
          <w:color w:val="0000FF"/>
        </w:rPr>
      </w:pPr>
    </w:p>
    <w:p w14:paraId="1C6F22F3"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Those men deserved to die. </w:t>
      </w:r>
    </w:p>
    <w:p w14:paraId="6E9C7281" w14:textId="77777777" w:rsidR="00D4148C" w:rsidRPr="0022504E" w:rsidRDefault="00D4148C" w:rsidP="0022504E">
      <w:pPr>
        <w:pStyle w:val="BodyText"/>
        <w:rPr>
          <w:rFonts w:ascii="Candara" w:eastAsia="Arial Unicode MS" w:hAnsi="Candara" w:cs="Arial Unicode MS"/>
          <w:color w:val="0000FF"/>
        </w:rPr>
      </w:pPr>
    </w:p>
    <w:p w14:paraId="02E1C1D8"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This isn't about them. </w:t>
      </w:r>
    </w:p>
    <w:p w14:paraId="29D61C10" w14:textId="77777777" w:rsidR="00D4148C" w:rsidRPr="0022504E" w:rsidRDefault="00D4148C" w:rsidP="0022504E">
      <w:pPr>
        <w:pStyle w:val="BodyText"/>
        <w:rPr>
          <w:rFonts w:ascii="Candara" w:eastAsia="Arial Unicode MS" w:hAnsi="Candara" w:cs="Arial Unicode MS"/>
          <w:color w:val="0000FF"/>
        </w:rPr>
      </w:pPr>
    </w:p>
    <w:p w14:paraId="15FF6C2E"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know what this was about. </w:t>
      </w:r>
    </w:p>
    <w:p w14:paraId="02E5ED71" w14:textId="77777777" w:rsidR="00D4148C" w:rsidRPr="0022504E" w:rsidRDefault="00D4148C" w:rsidP="0022504E">
      <w:pPr>
        <w:pStyle w:val="BodyText"/>
        <w:rPr>
          <w:rFonts w:ascii="Candara" w:eastAsia="Arial Unicode MS" w:hAnsi="Candara" w:cs="Arial Unicode MS"/>
          <w:color w:val="0000FF"/>
        </w:rPr>
      </w:pPr>
    </w:p>
    <w:p w14:paraId="49D2BB87"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Then you know why I have to do this. </w:t>
      </w:r>
    </w:p>
    <w:p w14:paraId="3470FBB8" w14:textId="77777777" w:rsidR="00D4148C" w:rsidRPr="0022504E" w:rsidRDefault="00D4148C" w:rsidP="0022504E">
      <w:pPr>
        <w:pStyle w:val="BodyText"/>
        <w:rPr>
          <w:rFonts w:ascii="Candara" w:eastAsia="Arial Unicode MS" w:hAnsi="Candara" w:cs="Arial Unicode MS"/>
          <w:color w:val="0000FF"/>
        </w:rPr>
      </w:pPr>
    </w:p>
    <w:p w14:paraId="6D758BDF"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know you think that. </w:t>
      </w:r>
    </w:p>
    <w:p w14:paraId="5183D588" w14:textId="77777777" w:rsidR="00D4148C" w:rsidRPr="0022504E" w:rsidRDefault="00D4148C" w:rsidP="0022504E">
      <w:pPr>
        <w:pStyle w:val="BodyText"/>
        <w:rPr>
          <w:rFonts w:ascii="Candara" w:eastAsia="Arial Unicode MS" w:hAnsi="Candara" w:cs="Arial Unicode MS"/>
          <w:color w:val="0000FF"/>
        </w:rPr>
      </w:pPr>
    </w:p>
    <w:p w14:paraId="49A3B56C"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It is my purpose to destroy monsters when I find them. That is the purpose you gave me, the purpose I was raised and trained for. </w:t>
      </w:r>
    </w:p>
    <w:p w14:paraId="2873C31B" w14:textId="77777777" w:rsidR="00D4148C" w:rsidRPr="0022504E" w:rsidRDefault="00D4148C" w:rsidP="0022504E">
      <w:pPr>
        <w:pStyle w:val="BodyText"/>
        <w:rPr>
          <w:rFonts w:ascii="Candara" w:eastAsia="Arial Unicode MS" w:hAnsi="Candara" w:cs="Arial Unicode MS"/>
          <w:color w:val="0000FF"/>
        </w:rPr>
      </w:pPr>
    </w:p>
    <w:p w14:paraId="7C10B899"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This is not the time, Morgan. You have so much yet to learn. </w:t>
      </w:r>
    </w:p>
    <w:p w14:paraId="2886C4F6" w14:textId="77777777" w:rsidR="00D4148C" w:rsidRPr="0022504E" w:rsidRDefault="00D4148C" w:rsidP="0022504E">
      <w:pPr>
        <w:pStyle w:val="BodyText"/>
        <w:rPr>
          <w:rFonts w:ascii="Candara" w:eastAsia="Arial Unicode MS" w:hAnsi="Candara" w:cs="Arial Unicode MS"/>
          <w:color w:val="0000FF"/>
        </w:rPr>
      </w:pPr>
    </w:p>
    <w:p w14:paraId="553EE31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They were right. </w:t>
      </w:r>
    </w:p>
    <w:p w14:paraId="689BAFE4" w14:textId="77777777" w:rsidR="00D4148C" w:rsidRPr="0022504E" w:rsidRDefault="00D4148C" w:rsidP="0022504E">
      <w:pPr>
        <w:pStyle w:val="BodyText"/>
        <w:rPr>
          <w:rFonts w:ascii="Candara" w:eastAsia="Arial Unicode MS" w:hAnsi="Candara" w:cs="Arial Unicode MS"/>
          <w:color w:val="0000FF"/>
        </w:rPr>
      </w:pPr>
    </w:p>
    <w:p w14:paraId="37B7AE4C"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What?</w:t>
      </w:r>
    </w:p>
    <w:p w14:paraId="1CA665BD" w14:textId="77777777" w:rsidR="00D4148C" w:rsidRPr="0022504E" w:rsidRDefault="00D4148C" w:rsidP="0022504E">
      <w:pPr>
        <w:pStyle w:val="BodyText"/>
        <w:rPr>
          <w:rFonts w:ascii="Candara" w:eastAsia="Arial Unicode MS" w:hAnsi="Candara" w:cs="Arial Unicode MS"/>
          <w:color w:val="0000FF"/>
        </w:rPr>
      </w:pPr>
    </w:p>
    <w:p w14:paraId="3699CC1E"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You knew this was going to happen. You wanted this to happen. </w:t>
      </w:r>
    </w:p>
    <w:p w14:paraId="4538672D" w14:textId="77777777" w:rsidR="00D4148C" w:rsidRPr="0022504E" w:rsidRDefault="00D4148C" w:rsidP="0022504E">
      <w:pPr>
        <w:pStyle w:val="BodyText"/>
        <w:rPr>
          <w:rFonts w:ascii="Candara" w:eastAsia="Arial Unicode MS" w:hAnsi="Candara" w:cs="Arial Unicode MS"/>
          <w:color w:val="0000FF"/>
        </w:rPr>
      </w:pPr>
    </w:p>
    <w:p w14:paraId="1FDAFFBE"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My reasons are my own. I do not need to explain myself to you. Nor is it necessary for me to ask you to come. As a courtesy, I am not ordering you to return to the sanctuary. </w:t>
      </w:r>
    </w:p>
    <w:p w14:paraId="2F91E00F" w14:textId="77777777" w:rsidR="00D4148C" w:rsidRPr="0022504E" w:rsidRDefault="00D4148C" w:rsidP="0022504E">
      <w:pPr>
        <w:pStyle w:val="BodyText"/>
        <w:rPr>
          <w:rFonts w:ascii="Candara" w:eastAsia="Arial Unicode MS" w:hAnsi="Candara" w:cs="Arial Unicode MS"/>
          <w:color w:val="0000FF"/>
        </w:rPr>
      </w:pPr>
    </w:p>
    <w:p w14:paraId="0A4D7698"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What good is courtesy after you betrayed me? </w:t>
      </w:r>
    </w:p>
    <w:p w14:paraId="58CB6236" w14:textId="77777777" w:rsidR="00D4148C" w:rsidRPr="0022504E" w:rsidRDefault="00D4148C" w:rsidP="0022504E">
      <w:pPr>
        <w:pStyle w:val="BodyText"/>
        <w:rPr>
          <w:rFonts w:ascii="Candara" w:eastAsia="Arial Unicode MS" w:hAnsi="Candara" w:cs="Arial Unicode MS"/>
          <w:color w:val="0000FF"/>
        </w:rPr>
      </w:pPr>
    </w:p>
    <w:p w14:paraId="0D8385EA"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You speak as if I have forsaken you. </w:t>
      </w:r>
    </w:p>
    <w:p w14:paraId="09B522C0" w14:textId="77777777" w:rsidR="00D4148C" w:rsidRPr="0022504E" w:rsidRDefault="00D4148C" w:rsidP="0022504E">
      <w:pPr>
        <w:pStyle w:val="BodyText"/>
        <w:rPr>
          <w:rFonts w:ascii="Candara" w:eastAsia="Arial Unicode MS" w:hAnsi="Candara" w:cs="Arial Unicode MS"/>
          <w:color w:val="0000FF"/>
        </w:rPr>
      </w:pPr>
    </w:p>
    <w:p w14:paraId="0502D0D5"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You speak as if there is still salvation. You speak as if I had not forfeited my humanity. </w:t>
      </w:r>
    </w:p>
    <w:p w14:paraId="58122DE1" w14:textId="77777777" w:rsidR="00D4148C" w:rsidRPr="0022504E" w:rsidRDefault="00D4148C" w:rsidP="0022504E">
      <w:pPr>
        <w:pStyle w:val="BodyText"/>
        <w:rPr>
          <w:rFonts w:ascii="Candara" w:eastAsia="Arial Unicode MS" w:hAnsi="Candara" w:cs="Arial Unicode MS"/>
          <w:color w:val="0000FF"/>
        </w:rPr>
      </w:pPr>
    </w:p>
    <w:p w14:paraId="4C76FAE9"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You sound human enough. </w:t>
      </w:r>
    </w:p>
    <w:p w14:paraId="0B84A53F" w14:textId="77777777" w:rsidR="00D4148C" w:rsidRPr="0022504E" w:rsidRDefault="00D4148C" w:rsidP="0022504E">
      <w:pPr>
        <w:pStyle w:val="BodyText"/>
        <w:rPr>
          <w:rFonts w:ascii="Candara" w:eastAsia="Arial Unicode MS" w:hAnsi="Candara" w:cs="Arial Unicode MS"/>
          <w:color w:val="0000FF"/>
        </w:rPr>
      </w:pPr>
    </w:p>
    <w:p w14:paraId="7AC42B3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For the moment. </w:t>
      </w:r>
    </w:p>
    <w:p w14:paraId="52BBBCB1" w14:textId="77777777" w:rsidR="00D4148C" w:rsidRPr="0022504E" w:rsidRDefault="00D4148C" w:rsidP="0022504E">
      <w:pPr>
        <w:pStyle w:val="BodyText"/>
        <w:rPr>
          <w:rFonts w:ascii="Candara" w:eastAsia="Arial Unicode MS" w:hAnsi="Candara" w:cs="Arial Unicode MS"/>
          <w:color w:val="0000FF"/>
        </w:rPr>
      </w:pPr>
    </w:p>
    <w:p w14:paraId="0742C41F"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What happened to you…</w:t>
      </w:r>
    </w:p>
    <w:p w14:paraId="276A895E" w14:textId="77777777" w:rsidR="00D4148C" w:rsidRPr="0022504E" w:rsidRDefault="00D4148C" w:rsidP="0022504E">
      <w:pPr>
        <w:pStyle w:val="BodyText"/>
        <w:rPr>
          <w:rFonts w:ascii="Candara" w:eastAsia="Arial Unicode MS" w:hAnsi="Candara" w:cs="Arial Unicode MS"/>
          <w:color w:val="0000FF"/>
        </w:rPr>
      </w:pPr>
    </w:p>
    <w:p w14:paraId="3D24A627"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4206F930" w14:textId="77777777" w:rsidR="00D4148C" w:rsidRPr="0022504E" w:rsidRDefault="00D4148C" w:rsidP="0022504E">
      <w:pPr>
        <w:pStyle w:val="BodyText"/>
        <w:rPr>
          <w:rFonts w:ascii="Candara" w:eastAsia="Arial Unicode MS" w:hAnsi="Candara" w:cs="Arial Unicode MS"/>
          <w:color w:val="0000FF"/>
        </w:rPr>
      </w:pPr>
    </w:p>
    <w:p w14:paraId="20928A2B"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You can overcome these impulses. I told you…</w:t>
      </w:r>
    </w:p>
    <w:p w14:paraId="30CB6465" w14:textId="77777777" w:rsidR="00D4148C" w:rsidRPr="0022504E" w:rsidRDefault="00D4148C" w:rsidP="0022504E">
      <w:pPr>
        <w:pStyle w:val="BodyText"/>
        <w:rPr>
          <w:rFonts w:ascii="Candara" w:eastAsia="Arial Unicode MS" w:hAnsi="Candara" w:cs="Arial Unicode MS"/>
          <w:color w:val="0000FF"/>
        </w:rPr>
      </w:pPr>
    </w:p>
    <w:p w14:paraId="05D74931"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2F1F8FC1" w14:textId="77777777" w:rsidR="00D4148C" w:rsidRPr="0022504E" w:rsidRDefault="00D4148C" w:rsidP="0022504E">
      <w:pPr>
        <w:pStyle w:val="BodyText"/>
        <w:rPr>
          <w:rFonts w:ascii="Candara" w:eastAsia="Arial Unicode MS" w:hAnsi="Candara" w:cs="Arial Unicode MS"/>
          <w:color w:val="0000FF"/>
        </w:rPr>
      </w:pPr>
    </w:p>
    <w:p w14:paraId="68DAA65E"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There are better ways. </w:t>
      </w:r>
    </w:p>
    <w:p w14:paraId="272D5A63" w14:textId="77777777" w:rsidR="00D4148C" w:rsidRPr="0022504E" w:rsidRDefault="00D4148C" w:rsidP="0022504E">
      <w:pPr>
        <w:pStyle w:val="BodyText"/>
        <w:rPr>
          <w:rFonts w:ascii="Candara" w:eastAsia="Arial Unicode MS" w:hAnsi="Candara" w:cs="Arial Unicode MS"/>
          <w:color w:val="0000FF"/>
        </w:rPr>
      </w:pPr>
    </w:p>
    <w:p w14:paraId="11F15392"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can't take the chance. It is taking everything I've got to just stand here! I don't know if I could do it tomorrow! </w:t>
      </w:r>
    </w:p>
    <w:p w14:paraId="721FC614" w14:textId="77777777" w:rsidR="00D4148C" w:rsidRPr="0022504E" w:rsidRDefault="00D4148C" w:rsidP="0022504E">
      <w:pPr>
        <w:pStyle w:val="BodyText"/>
        <w:rPr>
          <w:rFonts w:ascii="Candara" w:eastAsia="Arial Unicode MS" w:hAnsi="Candara" w:cs="Arial Unicode MS"/>
          <w:color w:val="0000FF"/>
        </w:rPr>
      </w:pPr>
    </w:p>
    <w:p w14:paraId="47FED664"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So. </w:t>
      </w:r>
    </w:p>
    <w:p w14:paraId="16738E2D" w14:textId="77777777" w:rsidR="00D4148C" w:rsidRPr="0022504E" w:rsidRDefault="00D4148C" w:rsidP="0022504E">
      <w:pPr>
        <w:pStyle w:val="BodyText"/>
        <w:rPr>
          <w:rFonts w:ascii="Candara" w:eastAsia="Arial Unicode MS" w:hAnsi="Candara" w:cs="Arial Unicode MS"/>
          <w:color w:val="0000FF"/>
        </w:rPr>
      </w:pPr>
    </w:p>
    <w:p w14:paraId="6A2211A3"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So. Why are you even fighting me on this?</w:t>
      </w:r>
    </w:p>
    <w:p w14:paraId="380B8A62" w14:textId="77777777" w:rsidR="00D4148C" w:rsidRPr="0022504E" w:rsidRDefault="00D4148C" w:rsidP="0022504E">
      <w:pPr>
        <w:pStyle w:val="BodyText"/>
        <w:rPr>
          <w:rFonts w:ascii="Candara" w:eastAsia="Arial Unicode MS" w:hAnsi="Candara" w:cs="Arial Unicode MS"/>
          <w:color w:val="0000FF"/>
        </w:rPr>
      </w:pPr>
    </w:p>
    <w:p w14:paraId="2DC8A838"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The promises binding us to each other are irrevocable. </w:t>
      </w:r>
    </w:p>
    <w:p w14:paraId="05EA454A" w14:textId="77777777" w:rsidR="00D4148C" w:rsidRPr="0022504E" w:rsidRDefault="00D4148C" w:rsidP="0022504E">
      <w:pPr>
        <w:pStyle w:val="BodyText"/>
        <w:rPr>
          <w:rFonts w:ascii="Candara" w:eastAsia="Arial Unicode MS" w:hAnsi="Candara" w:cs="Arial Unicode MS"/>
          <w:color w:val="0000FF"/>
        </w:rPr>
      </w:pPr>
    </w:p>
    <w:p w14:paraId="0770CC4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If that is true, you have a strange notion of what it means to protect someone. </w:t>
      </w:r>
    </w:p>
    <w:p w14:paraId="0D5A6417" w14:textId="77777777" w:rsidR="00D4148C" w:rsidRPr="0022504E" w:rsidRDefault="00D4148C" w:rsidP="0022504E">
      <w:pPr>
        <w:pStyle w:val="BodyText"/>
        <w:rPr>
          <w:rFonts w:ascii="Candara" w:eastAsia="Arial Unicode MS" w:hAnsi="Candara" w:cs="Arial Unicode MS"/>
          <w:color w:val="0000FF"/>
        </w:rPr>
      </w:pPr>
    </w:p>
    <w:p w14:paraId="5FBE9015"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No stranger than your notion of what it means to serve. </w:t>
      </w:r>
    </w:p>
    <w:p w14:paraId="2CAA6BA4" w14:textId="77777777" w:rsidR="00D4148C" w:rsidRPr="0022504E" w:rsidRDefault="00D4148C" w:rsidP="0022504E">
      <w:pPr>
        <w:pStyle w:val="BodyText"/>
        <w:rPr>
          <w:rFonts w:ascii="Candara" w:eastAsia="Arial Unicode MS" w:hAnsi="Candara" w:cs="Arial Unicode MS"/>
          <w:color w:val="0000FF"/>
        </w:rPr>
      </w:pPr>
    </w:p>
    <w:p w14:paraId="20F04FA4"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Why are you making this harder than it already is?</w:t>
      </w:r>
    </w:p>
    <w:p w14:paraId="3E2C10FB" w14:textId="77777777" w:rsidR="00D4148C" w:rsidRPr="0022504E" w:rsidRDefault="00D4148C" w:rsidP="0022504E">
      <w:pPr>
        <w:pStyle w:val="BodyText"/>
        <w:rPr>
          <w:rFonts w:ascii="Candara" w:eastAsia="Arial Unicode MS" w:hAnsi="Candara" w:cs="Arial Unicode MS"/>
          <w:color w:val="0000FF"/>
        </w:rPr>
      </w:pPr>
    </w:p>
    <w:p w14:paraId="3B94552F"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That is not my intention. I only want to spare you unnecessary suffering. </w:t>
      </w:r>
    </w:p>
    <w:p w14:paraId="4494CA69" w14:textId="77777777" w:rsidR="00D4148C" w:rsidRPr="0022504E" w:rsidRDefault="00D4148C" w:rsidP="0022504E">
      <w:pPr>
        <w:pStyle w:val="BodyText"/>
        <w:rPr>
          <w:rFonts w:ascii="Candara" w:eastAsia="Arial Unicode MS" w:hAnsi="Candara" w:cs="Arial Unicode MS"/>
          <w:color w:val="0000FF"/>
        </w:rPr>
      </w:pPr>
    </w:p>
    <w:p w14:paraId="1B25EBEC"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Then let me end this, while I can. While I can still see the necessity. </w:t>
      </w:r>
    </w:p>
    <w:p w14:paraId="18D8850B" w14:textId="77777777" w:rsidR="00D4148C" w:rsidRPr="0022504E" w:rsidRDefault="00D4148C" w:rsidP="0022504E">
      <w:pPr>
        <w:pStyle w:val="BodyText"/>
        <w:rPr>
          <w:rFonts w:ascii="Candara" w:eastAsia="Arial Unicode MS" w:hAnsi="Candara" w:cs="Arial Unicode MS"/>
          <w:color w:val="0000FF"/>
        </w:rPr>
      </w:pPr>
    </w:p>
    <w:p w14:paraId="4574B556"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Your integrity is admirable. I have to respect that. </w:t>
      </w:r>
    </w:p>
    <w:p w14:paraId="295D82E1" w14:textId="77777777" w:rsidR="00D4148C" w:rsidRPr="0022504E" w:rsidRDefault="00D4148C" w:rsidP="0022504E">
      <w:pPr>
        <w:pStyle w:val="BodyText"/>
        <w:rPr>
          <w:rFonts w:ascii="Candara" w:eastAsia="Arial Unicode MS" w:hAnsi="Candara" w:cs="Arial Unicode MS"/>
          <w:color w:val="0000FF"/>
        </w:rPr>
      </w:pPr>
    </w:p>
    <w:p w14:paraId="0372B507"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Then you are done? You are not going to interfere? </w:t>
      </w:r>
    </w:p>
    <w:p w14:paraId="6297855D" w14:textId="77777777" w:rsidR="00D4148C" w:rsidRPr="0022504E" w:rsidRDefault="00D4148C" w:rsidP="0022504E">
      <w:pPr>
        <w:pStyle w:val="BodyText"/>
        <w:rPr>
          <w:rFonts w:ascii="Candara" w:eastAsia="Arial Unicode MS" w:hAnsi="Candara" w:cs="Arial Unicode MS"/>
          <w:color w:val="0000FF"/>
        </w:rPr>
      </w:pPr>
    </w:p>
    <w:p w14:paraId="69E426FC"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do not think you are ready for the truth, but I </w:t>
      </w:r>
      <w:proofErr w:type="spellStart"/>
      <w:r w:rsidRPr="0022504E">
        <w:rPr>
          <w:rFonts w:ascii="Candara" w:eastAsia="Arial Unicode MS" w:hAnsi="Candara" w:cs="Arial Unicode MS"/>
          <w:color w:val="0000FF"/>
        </w:rPr>
        <w:t>can not</w:t>
      </w:r>
      <w:proofErr w:type="spellEnd"/>
      <w:r w:rsidRPr="0022504E">
        <w:rPr>
          <w:rFonts w:ascii="Candara" w:eastAsia="Arial Unicode MS" w:hAnsi="Candara" w:cs="Arial Unicode MS"/>
          <w:color w:val="0000FF"/>
        </w:rPr>
        <w:t xml:space="preserve"> prevent you from confronting it. I just wish you had allowed me time to prepare you for it. </w:t>
      </w:r>
    </w:p>
    <w:p w14:paraId="70B88875" w14:textId="77777777" w:rsidR="00D4148C" w:rsidRPr="0022504E" w:rsidRDefault="00D4148C" w:rsidP="0022504E">
      <w:pPr>
        <w:pStyle w:val="BodyText"/>
        <w:rPr>
          <w:rFonts w:ascii="Candara" w:eastAsia="Arial Unicode MS" w:hAnsi="Candara" w:cs="Arial Unicode MS"/>
          <w:color w:val="0000FF"/>
        </w:rPr>
      </w:pPr>
    </w:p>
    <w:p w14:paraId="7257D475"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The truth? What are you talking about? </w:t>
      </w:r>
    </w:p>
    <w:p w14:paraId="2E7E7255" w14:textId="77777777" w:rsidR="00D4148C" w:rsidRPr="0022504E" w:rsidRDefault="00D4148C" w:rsidP="0022504E">
      <w:pPr>
        <w:pStyle w:val="BodyText"/>
        <w:rPr>
          <w:rFonts w:ascii="Candara" w:eastAsia="Arial Unicode MS" w:hAnsi="Candara" w:cs="Arial Unicode MS"/>
          <w:color w:val="0000FF"/>
        </w:rPr>
      </w:pPr>
    </w:p>
    <w:p w14:paraId="43F4FB06"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It is too late. Just remember, I tried to make it easy for you. </w:t>
      </w:r>
    </w:p>
    <w:p w14:paraId="284EEE59" w14:textId="77777777" w:rsidR="00D4148C" w:rsidRPr="0022504E" w:rsidRDefault="00D4148C" w:rsidP="0022504E">
      <w:pPr>
        <w:pStyle w:val="BodyText"/>
        <w:rPr>
          <w:rFonts w:ascii="Candara" w:eastAsia="Arial Unicode MS" w:hAnsi="Candara" w:cs="Arial Unicode MS"/>
          <w:color w:val="0000FF"/>
        </w:rPr>
      </w:pPr>
    </w:p>
    <w:p w14:paraId="771A85A6"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The sun is seconds away! How can you be cryptic at a time like this!?</w:t>
      </w:r>
    </w:p>
    <w:p w14:paraId="4F862FC8" w14:textId="77777777" w:rsidR="00D4148C" w:rsidRPr="0022504E" w:rsidRDefault="00D4148C" w:rsidP="0022504E">
      <w:pPr>
        <w:pStyle w:val="BodyText"/>
        <w:rPr>
          <w:rFonts w:ascii="Candara" w:eastAsia="Arial Unicode MS" w:hAnsi="Candara" w:cs="Arial Unicode MS"/>
          <w:color w:val="0000FF"/>
        </w:rPr>
      </w:pPr>
    </w:p>
    <w:p w14:paraId="69E3FCDF"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There's no time like the present. </w:t>
      </w:r>
    </w:p>
    <w:p w14:paraId="6A68E275" w14:textId="77777777" w:rsidR="00D4148C" w:rsidRPr="0022504E" w:rsidRDefault="00D4148C" w:rsidP="0022504E">
      <w:pPr>
        <w:pStyle w:val="BodyText"/>
        <w:rPr>
          <w:rFonts w:ascii="Candara" w:eastAsia="Arial Unicode MS" w:hAnsi="Candara" w:cs="Arial Unicode MS"/>
          <w:color w:val="0000FF"/>
        </w:rPr>
      </w:pPr>
    </w:p>
    <w:p w14:paraId="54C48E7A"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Just tell me what you mean!</w:t>
      </w:r>
    </w:p>
    <w:p w14:paraId="139AAE59" w14:textId="77777777" w:rsidR="00D4148C" w:rsidRPr="0022504E" w:rsidRDefault="00D4148C" w:rsidP="0022504E">
      <w:pPr>
        <w:pStyle w:val="BodyText"/>
        <w:rPr>
          <w:rFonts w:ascii="Candara" w:eastAsia="Arial Unicode MS" w:hAnsi="Candara" w:cs="Arial Unicode MS"/>
          <w:color w:val="0000FF"/>
        </w:rPr>
      </w:pPr>
    </w:p>
    <w:p w14:paraId="301F3F82"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And now, there is no time. </w:t>
      </w:r>
    </w:p>
    <w:p w14:paraId="39D43A64" w14:textId="77777777" w:rsidR="00D4148C" w:rsidRPr="0022504E" w:rsidRDefault="00D4148C" w:rsidP="0022504E">
      <w:pPr>
        <w:pStyle w:val="BodyText"/>
        <w:rPr>
          <w:rFonts w:ascii="Candara" w:eastAsia="Arial Unicode MS" w:hAnsi="Candara" w:cs="Arial Unicode MS"/>
          <w:color w:val="0000FF"/>
        </w:rPr>
      </w:pPr>
    </w:p>
    <w:p w14:paraId="1DD0D1D7"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Arden!!!</w:t>
      </w:r>
    </w:p>
    <w:p w14:paraId="6F0EF1D4" w14:textId="77777777" w:rsidR="00D4148C" w:rsidRPr="0022504E" w:rsidRDefault="00D4148C" w:rsidP="0022504E">
      <w:pPr>
        <w:pStyle w:val="BodyText"/>
        <w:rPr>
          <w:rFonts w:ascii="Candara" w:eastAsia="Arial Unicode MS" w:hAnsi="Candara" w:cs="Arial Unicode MS"/>
          <w:color w:val="0000FF"/>
        </w:rPr>
      </w:pPr>
    </w:p>
    <w:p w14:paraId="2B605238"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And so it begins. </w:t>
      </w:r>
    </w:p>
    <w:p w14:paraId="293F0018" w14:textId="77777777" w:rsidR="00D4148C" w:rsidRPr="0022504E" w:rsidRDefault="00D4148C" w:rsidP="0022504E">
      <w:pPr>
        <w:pStyle w:val="BodyText"/>
        <w:rPr>
          <w:rFonts w:ascii="Candara" w:eastAsia="Arial Unicode MS" w:hAnsi="Candara" w:cs="Arial Unicode MS"/>
          <w:color w:val="0000FF"/>
        </w:rPr>
      </w:pPr>
    </w:p>
    <w:p w14:paraId="70F352B6" w14:textId="77777777" w:rsidR="00D4148C" w:rsidRPr="0022504E" w:rsidRDefault="00D4148C" w:rsidP="0022504E">
      <w:pPr>
        <w:pStyle w:val="BodyText"/>
        <w:rPr>
          <w:rFonts w:ascii="Candara" w:eastAsia="Arial Unicode MS" w:hAnsi="Candara" w:cs="Arial Unicode MS"/>
          <w:color w:val="0000FF"/>
        </w:rPr>
      </w:pPr>
    </w:p>
    <w:p w14:paraId="41B90096"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715846B1" w14:textId="77777777" w:rsidR="00D4148C" w:rsidRPr="0022504E" w:rsidRDefault="00D4148C" w:rsidP="0022504E">
      <w:pPr>
        <w:pStyle w:val="BodyText"/>
        <w:rPr>
          <w:rFonts w:ascii="Candara" w:eastAsia="Arial Unicode MS" w:hAnsi="Candara" w:cs="Arial Unicode MS"/>
          <w:color w:val="800000"/>
        </w:rPr>
      </w:pPr>
    </w:p>
    <w:p w14:paraId="629CEA16"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increase in response to dying twice. What she did not know was if this evolution of her own power might grant as real </w:t>
      </w:r>
      <w:proofErr w:type="spellStart"/>
      <w:r w:rsidRPr="0022504E">
        <w:rPr>
          <w:rFonts w:ascii="Candara" w:eastAsia="Arial Unicode MS" w:hAnsi="Candara" w:cs="Arial Unicode MS"/>
          <w:color w:val="0000FF"/>
        </w:rPr>
        <w:t>an</w:t>
      </w:r>
      <w:proofErr w:type="spellEnd"/>
      <w:r w:rsidRPr="0022504E">
        <w:rPr>
          <w:rFonts w:ascii="Candara" w:eastAsia="Arial Unicode MS" w:hAnsi="Candara" w:cs="Arial Unicode MS"/>
          <w:color w:val="0000FF"/>
        </w:rPr>
        <w:t xml:space="preserve"> immortality as the powers that had been purged from her. </w:t>
      </w:r>
    </w:p>
    <w:p w14:paraId="38CD3C83" w14:textId="77777777" w:rsidR="00D4148C" w:rsidRPr="0022504E" w:rsidRDefault="00D4148C" w:rsidP="0022504E">
      <w:pPr>
        <w:pStyle w:val="BodyText"/>
        <w:rPr>
          <w:rFonts w:ascii="Candara" w:eastAsia="Arial Unicode MS" w:hAnsi="Candara" w:cs="Arial Unicode MS"/>
          <w:color w:val="0000FF"/>
        </w:rPr>
      </w:pPr>
    </w:p>
    <w:p w14:paraId="3497445C"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Will these nightmares never end?</w:t>
      </w:r>
    </w:p>
    <w:p w14:paraId="2A263DF0"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w:t>
      </w:r>
    </w:p>
    <w:p w14:paraId="1822E2BA"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It wasn't a dream.</w:t>
      </w:r>
    </w:p>
    <w:p w14:paraId="0D60B870" w14:textId="77777777" w:rsidR="00D4148C" w:rsidRPr="0022504E" w:rsidRDefault="00D4148C" w:rsidP="0022504E">
      <w:pPr>
        <w:pStyle w:val="BodyText"/>
        <w:rPr>
          <w:rFonts w:ascii="Candara" w:eastAsia="Arial Unicode MS" w:hAnsi="Candara" w:cs="Arial Unicode MS"/>
          <w:color w:val="0000FF"/>
        </w:rPr>
      </w:pPr>
    </w:p>
    <w:p w14:paraId="5290635F"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Oh, you're awake. Let me fetch you a robe. Oh, Goddess! What are you doing!? Quick, someone! Help!</w:t>
      </w:r>
    </w:p>
    <w:p w14:paraId="084126AE" w14:textId="77777777" w:rsidR="00D4148C" w:rsidRPr="0022504E" w:rsidRDefault="00D4148C" w:rsidP="0022504E">
      <w:pPr>
        <w:pStyle w:val="BodyText"/>
        <w:rPr>
          <w:rFonts w:ascii="Candara" w:eastAsia="Arial Unicode MS" w:hAnsi="Candara" w:cs="Arial Unicode MS"/>
          <w:color w:val="0000FF"/>
        </w:rPr>
      </w:pPr>
    </w:p>
    <w:p w14:paraId="46759BA8"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What's going on?</w:t>
      </w:r>
    </w:p>
    <w:p w14:paraId="28E14995" w14:textId="77777777" w:rsidR="00D4148C" w:rsidRPr="0022504E" w:rsidRDefault="00D4148C" w:rsidP="0022504E">
      <w:pPr>
        <w:pStyle w:val="BodyText"/>
        <w:rPr>
          <w:rFonts w:ascii="Candara" w:eastAsia="Arial Unicode MS" w:hAnsi="Candara" w:cs="Arial Unicode MS"/>
          <w:color w:val="0000FF"/>
        </w:rPr>
      </w:pPr>
    </w:p>
    <w:p w14:paraId="65D0B2E4"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Send for a healer! She's impaled herself!</w:t>
      </w:r>
    </w:p>
    <w:p w14:paraId="126BC5E6" w14:textId="77777777" w:rsidR="00D4148C" w:rsidRPr="0022504E" w:rsidRDefault="00D4148C" w:rsidP="0022504E">
      <w:pPr>
        <w:pStyle w:val="BodyText"/>
        <w:rPr>
          <w:rFonts w:ascii="Candara" w:eastAsia="Arial Unicode MS" w:hAnsi="Candara" w:cs="Arial Unicode MS"/>
          <w:color w:val="0000FF"/>
        </w:rPr>
      </w:pPr>
    </w:p>
    <w:p w14:paraId="4B93BFB4"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Goddess!</w:t>
      </w:r>
    </w:p>
    <w:p w14:paraId="7E2E2A3D" w14:textId="77777777" w:rsidR="00D4148C" w:rsidRPr="0022504E" w:rsidRDefault="00D4148C" w:rsidP="0022504E">
      <w:pPr>
        <w:pStyle w:val="BodyText"/>
        <w:rPr>
          <w:rFonts w:ascii="Candara" w:eastAsia="Arial Unicode MS" w:hAnsi="Candara" w:cs="Arial Unicode MS"/>
          <w:color w:val="0000FF"/>
        </w:rPr>
      </w:pPr>
    </w:p>
    <w:p w14:paraId="4C175BCC"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Oh, Morgan. Why are you doing this to yourself? [Book Break]</w:t>
      </w:r>
    </w:p>
    <w:p w14:paraId="372981D8" w14:textId="77777777" w:rsidR="00D4148C" w:rsidRPr="0022504E" w:rsidRDefault="00D4148C" w:rsidP="0022504E">
      <w:pPr>
        <w:pStyle w:val="BodyText"/>
        <w:rPr>
          <w:rFonts w:ascii="Candara" w:eastAsia="Arial Unicode MS" w:hAnsi="Candara" w:cs="Arial Unicode MS"/>
          <w:color w:val="0000FF"/>
        </w:rPr>
      </w:pPr>
    </w:p>
    <w:p w14:paraId="4E67020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I need to die. Can't you see that?</w:t>
      </w:r>
    </w:p>
    <w:p w14:paraId="60C68A9B" w14:textId="77777777" w:rsidR="00D4148C" w:rsidRPr="0022504E" w:rsidRDefault="00D4148C" w:rsidP="0022504E">
      <w:pPr>
        <w:pStyle w:val="BodyText"/>
        <w:rPr>
          <w:rFonts w:ascii="Candara" w:eastAsia="Arial Unicode MS" w:hAnsi="Candara" w:cs="Arial Unicode MS"/>
          <w:color w:val="0000FF"/>
        </w:rPr>
      </w:pPr>
    </w:p>
    <w:p w14:paraId="3BC04D00"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see nothing of the sort. </w:t>
      </w:r>
    </w:p>
    <w:p w14:paraId="5B56DA08" w14:textId="77777777" w:rsidR="00D4148C" w:rsidRPr="0022504E" w:rsidRDefault="00D4148C" w:rsidP="0022504E">
      <w:pPr>
        <w:pStyle w:val="BodyText"/>
        <w:rPr>
          <w:rFonts w:ascii="Candara" w:eastAsia="Arial Unicode MS" w:hAnsi="Candara" w:cs="Arial Unicode MS"/>
          <w:color w:val="0000FF"/>
        </w:rPr>
      </w:pPr>
    </w:p>
    <w:p w14:paraId="2DF7475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Why? You know what I did. Do you think you can resurrect me and my crimes will just vanish!?</w:t>
      </w:r>
    </w:p>
    <w:p w14:paraId="02798831" w14:textId="77777777" w:rsidR="00D4148C" w:rsidRPr="0022504E" w:rsidRDefault="00D4148C" w:rsidP="0022504E">
      <w:pPr>
        <w:pStyle w:val="BodyText"/>
        <w:rPr>
          <w:rFonts w:ascii="Candara" w:eastAsia="Arial Unicode MS" w:hAnsi="Candara" w:cs="Arial Unicode MS"/>
          <w:color w:val="0000FF"/>
        </w:rPr>
      </w:pPr>
    </w:p>
    <w:p w14:paraId="0B6A6545"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No. </w:t>
      </w:r>
    </w:p>
    <w:p w14:paraId="0BBBB4A8" w14:textId="77777777" w:rsidR="00D4148C" w:rsidRPr="0022504E" w:rsidRDefault="00D4148C" w:rsidP="0022504E">
      <w:pPr>
        <w:pStyle w:val="BodyText"/>
        <w:rPr>
          <w:rFonts w:ascii="Candara" w:eastAsia="Arial Unicode MS" w:hAnsi="Candara" w:cs="Arial Unicode MS"/>
          <w:color w:val="0000FF"/>
        </w:rPr>
      </w:pPr>
    </w:p>
    <w:p w14:paraId="3B0E380F"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They why did you?</w:t>
      </w:r>
    </w:p>
    <w:p w14:paraId="2B897A62" w14:textId="77777777" w:rsidR="00D4148C" w:rsidRPr="0022504E" w:rsidRDefault="00D4148C" w:rsidP="0022504E">
      <w:pPr>
        <w:pStyle w:val="BodyText"/>
        <w:rPr>
          <w:rFonts w:ascii="Candara" w:eastAsia="Arial Unicode MS" w:hAnsi="Candara" w:cs="Arial Unicode MS"/>
          <w:color w:val="0000FF"/>
        </w:rPr>
      </w:pPr>
    </w:p>
    <w:p w14:paraId="5428D9DE"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It was not I who healed you, Morgan.</w:t>
      </w:r>
    </w:p>
    <w:p w14:paraId="3E3AF270" w14:textId="77777777" w:rsidR="00D4148C" w:rsidRPr="0022504E" w:rsidRDefault="00D4148C" w:rsidP="0022504E">
      <w:pPr>
        <w:pStyle w:val="BodyText"/>
        <w:rPr>
          <w:rFonts w:ascii="Candara" w:eastAsia="Arial Unicode MS" w:hAnsi="Candara" w:cs="Arial Unicode MS"/>
          <w:color w:val="0000FF"/>
        </w:rPr>
      </w:pPr>
    </w:p>
    <w:p w14:paraId="767395E4"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What?</w:t>
      </w:r>
    </w:p>
    <w:p w14:paraId="4B4A388C" w14:textId="77777777" w:rsidR="00D4148C" w:rsidRPr="0022504E" w:rsidRDefault="00D4148C" w:rsidP="0022504E">
      <w:pPr>
        <w:pStyle w:val="BodyText"/>
        <w:rPr>
          <w:rFonts w:ascii="Candara" w:eastAsia="Arial Unicode MS" w:hAnsi="Candara" w:cs="Arial Unicode MS"/>
          <w:color w:val="0000FF"/>
        </w:rPr>
      </w:pPr>
    </w:p>
    <w:p w14:paraId="79684246"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Think of the powers you gained as a child, Morgan. Did you imagine you could endure even greater trauma and not gain more potent powers?</w:t>
      </w:r>
    </w:p>
    <w:p w14:paraId="2FC37B74" w14:textId="77777777" w:rsidR="00D4148C" w:rsidRPr="0022504E" w:rsidRDefault="00D4148C" w:rsidP="0022504E">
      <w:pPr>
        <w:pStyle w:val="BodyText"/>
        <w:rPr>
          <w:rFonts w:ascii="Candara" w:eastAsia="Arial Unicode MS" w:hAnsi="Candara" w:cs="Arial Unicode MS"/>
          <w:color w:val="0000FF"/>
        </w:rPr>
      </w:pPr>
    </w:p>
    <w:p w14:paraId="7963ED13"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You can't be…</w:t>
      </w:r>
    </w:p>
    <w:p w14:paraId="098AED3D" w14:textId="77777777" w:rsidR="00D4148C" w:rsidRPr="0022504E" w:rsidRDefault="00D4148C" w:rsidP="0022504E">
      <w:pPr>
        <w:pStyle w:val="BodyText"/>
        <w:rPr>
          <w:rFonts w:ascii="Candara" w:eastAsia="Arial Unicode MS" w:hAnsi="Candara" w:cs="Arial Unicode MS"/>
          <w:color w:val="0000FF"/>
        </w:rPr>
      </w:pPr>
    </w:p>
    <w:p w14:paraId="31BBF00A"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Oh, I am quite serious. </w:t>
      </w:r>
    </w:p>
    <w:p w14:paraId="11F46FED" w14:textId="77777777" w:rsidR="00D4148C" w:rsidRPr="0022504E" w:rsidRDefault="00D4148C" w:rsidP="0022504E">
      <w:pPr>
        <w:pStyle w:val="BodyText"/>
        <w:rPr>
          <w:rFonts w:ascii="Candara" w:eastAsia="Arial Unicode MS" w:hAnsi="Candara" w:cs="Arial Unicode MS"/>
          <w:color w:val="0000FF"/>
        </w:rPr>
      </w:pPr>
    </w:p>
    <w:p w14:paraId="697684BA"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don't understand. </w:t>
      </w:r>
    </w:p>
    <w:p w14:paraId="02CEC52A" w14:textId="77777777" w:rsidR="00D4148C" w:rsidRPr="0022504E" w:rsidRDefault="00D4148C" w:rsidP="0022504E">
      <w:pPr>
        <w:pStyle w:val="BodyText"/>
        <w:rPr>
          <w:rFonts w:ascii="Candara" w:eastAsia="Arial Unicode MS" w:hAnsi="Candara" w:cs="Arial Unicode MS"/>
          <w:color w:val="0000FF"/>
        </w:rPr>
      </w:pPr>
    </w:p>
    <w:p w14:paraId="516E9DD2"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know. Nor can I truly explain it to you. </w:t>
      </w:r>
    </w:p>
    <w:p w14:paraId="1BA958A9" w14:textId="77777777" w:rsidR="00D4148C" w:rsidRPr="0022504E" w:rsidRDefault="00D4148C" w:rsidP="0022504E">
      <w:pPr>
        <w:pStyle w:val="BodyText"/>
        <w:rPr>
          <w:rFonts w:ascii="Candara" w:eastAsia="Arial Unicode MS" w:hAnsi="Candara" w:cs="Arial Unicode MS"/>
          <w:color w:val="0000FF"/>
        </w:rPr>
      </w:pPr>
    </w:p>
    <w:p w14:paraId="4ABB0DEE"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This doesn't change anything. </w:t>
      </w:r>
    </w:p>
    <w:p w14:paraId="051248B1" w14:textId="77777777" w:rsidR="00D4148C" w:rsidRPr="0022504E" w:rsidRDefault="00D4148C" w:rsidP="0022504E">
      <w:pPr>
        <w:pStyle w:val="BodyText"/>
        <w:rPr>
          <w:rFonts w:ascii="Candara" w:eastAsia="Arial Unicode MS" w:hAnsi="Candara" w:cs="Arial Unicode MS"/>
          <w:color w:val="0000FF"/>
        </w:rPr>
      </w:pPr>
    </w:p>
    <w:p w14:paraId="297B70F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was afraid you would think that. </w:t>
      </w:r>
    </w:p>
    <w:p w14:paraId="7FAA66B5" w14:textId="77777777" w:rsidR="00D4148C" w:rsidRPr="0022504E" w:rsidRDefault="00D4148C" w:rsidP="0022504E">
      <w:pPr>
        <w:pStyle w:val="BodyText"/>
        <w:rPr>
          <w:rFonts w:ascii="Candara" w:eastAsia="Arial Unicode MS" w:hAnsi="Candara" w:cs="Arial Unicode MS"/>
          <w:color w:val="0000FF"/>
        </w:rPr>
      </w:pPr>
    </w:p>
    <w:p w14:paraId="473334E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Is… is this what you were hoping for?</w:t>
      </w:r>
    </w:p>
    <w:p w14:paraId="128235A7" w14:textId="77777777" w:rsidR="00D4148C" w:rsidRPr="0022504E" w:rsidRDefault="00D4148C" w:rsidP="0022504E">
      <w:pPr>
        <w:pStyle w:val="BodyText"/>
        <w:rPr>
          <w:rFonts w:ascii="Candara" w:eastAsia="Arial Unicode MS" w:hAnsi="Candara" w:cs="Arial Unicode MS"/>
          <w:color w:val="0000FF"/>
        </w:rPr>
      </w:pPr>
    </w:p>
    <w:p w14:paraId="2850FB12"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You want to know why I suggested it. </w:t>
      </w:r>
    </w:p>
    <w:p w14:paraId="45BCAC3E" w14:textId="77777777" w:rsidR="00D4148C" w:rsidRPr="0022504E" w:rsidRDefault="00D4148C" w:rsidP="0022504E">
      <w:pPr>
        <w:pStyle w:val="BodyText"/>
        <w:rPr>
          <w:rFonts w:ascii="Candara" w:eastAsia="Arial Unicode MS" w:hAnsi="Candara" w:cs="Arial Unicode MS"/>
          <w:color w:val="0000FF"/>
        </w:rPr>
      </w:pPr>
    </w:p>
    <w:p w14:paraId="7228A408"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They told me I should have died. They never expected me to survive… but you did.</w:t>
      </w:r>
    </w:p>
    <w:p w14:paraId="1C29BB1F" w14:textId="77777777" w:rsidR="00D4148C" w:rsidRPr="0022504E" w:rsidRDefault="00D4148C" w:rsidP="0022504E">
      <w:pPr>
        <w:pStyle w:val="BodyText"/>
        <w:rPr>
          <w:rFonts w:ascii="Candara" w:eastAsia="Arial Unicode MS" w:hAnsi="Candara" w:cs="Arial Unicode MS"/>
          <w:color w:val="0000FF"/>
        </w:rPr>
      </w:pPr>
    </w:p>
    <w:p w14:paraId="07FC639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You want to know why you did survive. I meant to explain what happened to you, I was ready to show you the truth about what you became. Now we are well past that. Now there are no easy answers. </w:t>
      </w:r>
    </w:p>
    <w:p w14:paraId="78863F38" w14:textId="77777777" w:rsidR="00D4148C" w:rsidRPr="0022504E" w:rsidRDefault="00D4148C" w:rsidP="0022504E">
      <w:pPr>
        <w:pStyle w:val="BodyText"/>
        <w:rPr>
          <w:rFonts w:ascii="Candara" w:eastAsia="Arial Unicode MS" w:hAnsi="Candara" w:cs="Arial Unicode MS"/>
          <w:color w:val="0000FF"/>
        </w:rPr>
      </w:pPr>
    </w:p>
    <w:p w14:paraId="51344898"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Tell me what you can, then. </w:t>
      </w:r>
    </w:p>
    <w:p w14:paraId="5DD1D5CB" w14:textId="77777777" w:rsidR="00D4148C" w:rsidRPr="0022504E" w:rsidRDefault="00D4148C" w:rsidP="0022504E">
      <w:pPr>
        <w:pStyle w:val="BodyText"/>
        <w:rPr>
          <w:rFonts w:ascii="Candara" w:eastAsia="Arial Unicode MS" w:hAnsi="Candara" w:cs="Arial Unicode MS"/>
          <w:color w:val="0000FF"/>
        </w:rPr>
      </w:pPr>
    </w:p>
    <w:p w14:paraId="5603C022"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68EECE10" w14:textId="77777777" w:rsidR="00D4148C" w:rsidRPr="0022504E" w:rsidRDefault="00D4148C" w:rsidP="0022504E">
      <w:pPr>
        <w:pStyle w:val="BodyText"/>
        <w:rPr>
          <w:rFonts w:ascii="Candara" w:eastAsia="Arial Unicode MS" w:hAnsi="Candara" w:cs="Arial Unicode MS"/>
          <w:color w:val="0000FF"/>
        </w:rPr>
      </w:pPr>
    </w:p>
    <w:p w14:paraId="2C64235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did not survive, though. </w:t>
      </w:r>
    </w:p>
    <w:p w14:paraId="18AD81AD" w14:textId="77777777" w:rsidR="00D4148C" w:rsidRPr="0022504E" w:rsidRDefault="00D4148C" w:rsidP="0022504E">
      <w:pPr>
        <w:pStyle w:val="BodyText"/>
        <w:rPr>
          <w:rFonts w:ascii="Candara" w:eastAsia="Arial Unicode MS" w:hAnsi="Candara" w:cs="Arial Unicode MS"/>
          <w:color w:val="0000FF"/>
        </w:rPr>
      </w:pPr>
    </w:p>
    <w:p w14:paraId="535489FC"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been destroyed before the transformation process could even begin. </w:t>
      </w:r>
    </w:p>
    <w:p w14:paraId="6D3E74F7" w14:textId="77777777" w:rsidR="00D4148C" w:rsidRPr="0022504E" w:rsidRDefault="00D4148C" w:rsidP="0022504E">
      <w:pPr>
        <w:pStyle w:val="BodyText"/>
        <w:rPr>
          <w:rFonts w:ascii="Candara" w:eastAsia="Arial Unicode MS" w:hAnsi="Candara" w:cs="Arial Unicode MS"/>
          <w:color w:val="0000FF"/>
        </w:rPr>
      </w:pPr>
    </w:p>
    <w:p w14:paraId="101A2191"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That can't be right. It took days for the bites to begin taking effect. </w:t>
      </w:r>
    </w:p>
    <w:p w14:paraId="558678A3" w14:textId="77777777" w:rsidR="00D4148C" w:rsidRPr="0022504E" w:rsidRDefault="00D4148C" w:rsidP="0022504E">
      <w:pPr>
        <w:pStyle w:val="BodyText"/>
        <w:rPr>
          <w:rFonts w:ascii="Candara" w:eastAsia="Arial Unicode MS" w:hAnsi="Candara" w:cs="Arial Unicode MS"/>
          <w:color w:val="0000FF"/>
        </w:rPr>
      </w:pPr>
    </w:p>
    <w:p w14:paraId="22CEF190"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Why do you think that was so?</w:t>
      </w:r>
    </w:p>
    <w:p w14:paraId="7815EDD0" w14:textId="77777777" w:rsidR="00D4148C" w:rsidRPr="0022504E" w:rsidRDefault="00D4148C" w:rsidP="0022504E">
      <w:pPr>
        <w:pStyle w:val="BodyText"/>
        <w:rPr>
          <w:rFonts w:ascii="Candara" w:eastAsia="Arial Unicode MS" w:hAnsi="Candara" w:cs="Arial Unicode MS"/>
          <w:color w:val="0000FF"/>
        </w:rPr>
      </w:pPr>
    </w:p>
    <w:p w14:paraId="7C512FDB"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The venom did not mix in my blood?</w:t>
      </w:r>
    </w:p>
    <w:p w14:paraId="51A5E8F5" w14:textId="77777777" w:rsidR="00D4148C" w:rsidRPr="0022504E" w:rsidRDefault="00D4148C" w:rsidP="0022504E">
      <w:pPr>
        <w:pStyle w:val="BodyText"/>
        <w:rPr>
          <w:rFonts w:ascii="Candara" w:eastAsia="Arial Unicode MS" w:hAnsi="Candara" w:cs="Arial Unicode MS"/>
          <w:color w:val="0000FF"/>
        </w:rPr>
      </w:pPr>
    </w:p>
    <w:p w14:paraId="64E6D758"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That would protect you from the worst effect, but how do you think that could have been managed?</w:t>
      </w:r>
    </w:p>
    <w:p w14:paraId="06E02ABB" w14:textId="77777777" w:rsidR="00D4148C" w:rsidRPr="0022504E" w:rsidRDefault="00D4148C" w:rsidP="0022504E">
      <w:pPr>
        <w:pStyle w:val="BodyText"/>
        <w:rPr>
          <w:rFonts w:ascii="Candara" w:eastAsia="Arial Unicode MS" w:hAnsi="Candara" w:cs="Arial Unicode MS"/>
          <w:color w:val="0000FF"/>
        </w:rPr>
      </w:pPr>
    </w:p>
    <w:p w14:paraId="60D400A7"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I don't know. My body heals itself automatically. </w:t>
      </w:r>
    </w:p>
    <w:p w14:paraId="4029F3C4" w14:textId="77777777" w:rsidR="00D4148C" w:rsidRPr="0022504E" w:rsidRDefault="00D4148C" w:rsidP="0022504E">
      <w:pPr>
        <w:pStyle w:val="BodyText"/>
        <w:rPr>
          <w:rFonts w:ascii="Candara" w:eastAsia="Arial Unicode MS" w:hAnsi="Candara" w:cs="Arial Unicode MS"/>
          <w:color w:val="0000FF"/>
        </w:rPr>
      </w:pPr>
    </w:p>
    <w:p w14:paraId="24796BAA"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Regeneration. It was the one power common to vampires and weres, Morgan. A power you already possessed. </w:t>
      </w:r>
    </w:p>
    <w:p w14:paraId="61241AD8" w14:textId="77777777" w:rsidR="00D4148C" w:rsidRPr="0022504E" w:rsidRDefault="00D4148C" w:rsidP="0022504E">
      <w:pPr>
        <w:pStyle w:val="BodyText"/>
        <w:rPr>
          <w:rFonts w:ascii="Candara" w:eastAsia="Arial Unicode MS" w:hAnsi="Candara" w:cs="Arial Unicode MS"/>
          <w:color w:val="0000FF"/>
        </w:rPr>
      </w:pPr>
    </w:p>
    <w:p w14:paraId="4126B240"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And that is why it has become so much stronger?</w:t>
      </w:r>
    </w:p>
    <w:p w14:paraId="04911CAB" w14:textId="77777777" w:rsidR="00D4148C" w:rsidRPr="0022504E" w:rsidRDefault="00D4148C" w:rsidP="0022504E">
      <w:pPr>
        <w:pStyle w:val="BodyText"/>
        <w:rPr>
          <w:rFonts w:ascii="Candara" w:eastAsia="Arial Unicode MS" w:hAnsi="Candara" w:cs="Arial Unicode MS"/>
          <w:color w:val="0000FF"/>
        </w:rPr>
      </w:pPr>
    </w:p>
    <w:p w14:paraId="4E057050"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Just so. </w:t>
      </w:r>
    </w:p>
    <w:p w14:paraId="41B27CA3" w14:textId="77777777" w:rsidR="00D4148C" w:rsidRPr="0022504E" w:rsidRDefault="00D4148C" w:rsidP="0022504E">
      <w:pPr>
        <w:pStyle w:val="BodyText"/>
        <w:rPr>
          <w:rFonts w:ascii="Candara" w:eastAsia="Arial Unicode MS" w:hAnsi="Candara" w:cs="Arial Unicode MS"/>
          <w:color w:val="0000FF"/>
        </w:rPr>
      </w:pPr>
    </w:p>
    <w:p w14:paraId="77644F4E"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Strong enough to purge the infections from my body?</w:t>
      </w:r>
    </w:p>
    <w:p w14:paraId="5E435839" w14:textId="77777777" w:rsidR="00D4148C" w:rsidRPr="0022504E" w:rsidRDefault="00D4148C" w:rsidP="0022504E">
      <w:pPr>
        <w:pStyle w:val="BodyText"/>
        <w:rPr>
          <w:rFonts w:ascii="Candara" w:eastAsia="Arial Unicode MS" w:hAnsi="Candara" w:cs="Arial Unicode MS"/>
          <w:color w:val="0000FF"/>
        </w:rPr>
      </w:pPr>
    </w:p>
    <w:p w14:paraId="589C6A55"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Strong enough to do even more than that. Now do you understand why I asked you to wait? </w:t>
      </w:r>
    </w:p>
    <w:p w14:paraId="03A820BD" w14:textId="77777777" w:rsidR="00D4148C" w:rsidRPr="0022504E" w:rsidRDefault="00D4148C" w:rsidP="0022504E">
      <w:pPr>
        <w:pStyle w:val="BodyText"/>
        <w:rPr>
          <w:rFonts w:ascii="Candara" w:eastAsia="Arial Unicode MS" w:hAnsi="Candara" w:cs="Arial Unicode MS"/>
          <w:color w:val="0000FF"/>
        </w:rPr>
      </w:pPr>
    </w:p>
    <w:p w14:paraId="63FCAEAD"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But, it still doesn't change anything. </w:t>
      </w:r>
    </w:p>
    <w:p w14:paraId="6FC60FA4" w14:textId="77777777" w:rsidR="00D4148C" w:rsidRPr="0022504E" w:rsidRDefault="00D4148C" w:rsidP="0022504E">
      <w:pPr>
        <w:pStyle w:val="BodyText"/>
        <w:rPr>
          <w:rFonts w:ascii="Candara" w:eastAsia="Arial Unicode MS" w:hAnsi="Candara" w:cs="Arial Unicode MS"/>
          <w:color w:val="0000FF"/>
        </w:rPr>
      </w:pPr>
    </w:p>
    <w:p w14:paraId="1C52FCE4" w14:textId="77777777" w:rsidR="00D4148C" w:rsidRPr="0022504E" w:rsidRDefault="00D4148C" w:rsidP="0022504E">
      <w:pPr>
        <w:pStyle w:val="BodyText"/>
        <w:rPr>
          <w:rFonts w:ascii="Candara" w:eastAsia="Arial Unicode MS" w:hAnsi="Candara" w:cs="Arial Unicode MS"/>
          <w:color w:val="0000FF"/>
        </w:rPr>
      </w:pPr>
    </w:p>
    <w:p w14:paraId="36BC897A" w14:textId="77777777" w:rsidR="00D4148C" w:rsidRPr="0022504E" w:rsidRDefault="00D4148C" w:rsidP="0022504E">
      <w:pPr>
        <w:pStyle w:val="BodyText"/>
        <w:rPr>
          <w:rFonts w:ascii="Candara" w:eastAsia="Arial Unicode MS" w:hAnsi="Candara" w:cs="Arial Unicode MS"/>
          <w:color w:val="0000FF"/>
        </w:rPr>
      </w:pPr>
      <w:r w:rsidRPr="0022504E">
        <w:rPr>
          <w:rFonts w:ascii="Candara" w:eastAsia="Arial Unicode MS" w:hAnsi="Candara" w:cs="Arial Unicode MS"/>
          <w:color w:val="0000FF"/>
        </w:rPr>
        <w:t xml:space="preserve">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 resorted to seducing them, thinking to earn the displeasure of the goddess by violating their vows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each method she devised. She attempted to drown herself during her bath, and later wove the stuffing of her sleeping pallet into a rope to hang herself. The drowning did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did not wish to die. Morgan retorts that she knew that, that the problem was her desire to live, no matter what the cost. Wanting to live did not change the fact that she deserved to die. </w:t>
      </w:r>
    </w:p>
    <w:p w14:paraId="79F2CE34" w14:textId="77777777" w:rsidR="00D4148C" w:rsidRPr="0022504E" w:rsidRDefault="00D4148C" w:rsidP="0022504E">
      <w:pPr>
        <w:pStyle w:val="BodyText"/>
        <w:rPr>
          <w:rFonts w:ascii="Candara" w:eastAsia="Arial Unicode MS" w:hAnsi="Candara" w:cs="Arial Unicode MS"/>
          <w:color w:val="0000FF"/>
        </w:rPr>
      </w:pPr>
    </w:p>
    <w:p w14:paraId="72DDACA1" w14:textId="77777777" w:rsidR="00D4148C" w:rsidRPr="0022504E" w:rsidRDefault="00D4148C" w:rsidP="0022504E">
      <w:pPr>
        <w:pStyle w:val="BodyText"/>
        <w:rPr>
          <w:rFonts w:ascii="Candara" w:eastAsia="Arial Unicode MS" w:hAnsi="Candara" w:cs="Arial Unicode MS"/>
          <w:color w:val="800000"/>
        </w:rPr>
      </w:pPr>
    </w:p>
    <w:p w14:paraId="3D34938D" w14:textId="77777777" w:rsidR="00D4148C" w:rsidRPr="0022504E" w:rsidRDefault="00D4148C" w:rsidP="0022504E">
      <w:pPr>
        <w:pStyle w:val="BodyText"/>
        <w:rPr>
          <w:rFonts w:ascii="Candara" w:eastAsia="Arial Unicode MS" w:hAnsi="Candara" w:cs="Arial Unicode MS"/>
          <w:color w:val="800000"/>
        </w:rPr>
      </w:pPr>
    </w:p>
    <w:p w14:paraId="250D53D4"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The immortals told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Morgan had been involved in exploring the ruins since she was a child in her first life,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in order to obtain it. They told her that it was imperative for Morgan to overcome her mental blocks in order for them to find out what that something was. For the first few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 her dreams that stood out in her mind</w:t>
      </w:r>
    </w:p>
    <w:p w14:paraId="0B55AA0F" w14:textId="77777777" w:rsidR="00D4148C" w:rsidRPr="0022504E" w:rsidRDefault="00D4148C" w:rsidP="0022504E">
      <w:pPr>
        <w:pStyle w:val="BodyText"/>
        <w:rPr>
          <w:rFonts w:ascii="Candara" w:eastAsia="Arial Unicode MS" w:hAnsi="Candara" w:cs="Arial Unicode MS"/>
          <w:color w:val="800000"/>
        </w:rPr>
      </w:pPr>
    </w:p>
    <w:p w14:paraId="7069C435" w14:textId="77777777" w:rsidR="00D4148C" w:rsidRPr="0022504E" w:rsidRDefault="00D4148C" w:rsidP="0022504E">
      <w:pPr>
        <w:pStyle w:val="BodyText"/>
        <w:rPr>
          <w:rFonts w:ascii="Candara" w:eastAsia="Arial Unicode MS" w:hAnsi="Candara" w:cs="Arial Unicode MS"/>
          <w:color w:val="800000"/>
        </w:rPr>
      </w:pPr>
      <w:proofErr w:type="spellStart"/>
      <w:r w:rsidRPr="0022504E">
        <w:rPr>
          <w:rFonts w:ascii="Candara" w:eastAsia="Arial Unicode MS" w:hAnsi="Candara" w:cs="Arial Unicode MS"/>
          <w:color w:val="800000"/>
        </w:rPr>
        <w:t>Morduin</w:t>
      </w:r>
      <w:proofErr w:type="spellEnd"/>
      <w:r w:rsidRPr="0022504E">
        <w:rPr>
          <w:rFonts w:ascii="Candara" w:eastAsia="Arial Unicode MS" w:hAnsi="Candara" w:cs="Arial Unicode MS"/>
          <w:color w:val="800000"/>
        </w:rPr>
        <w:t xml:space="preserve"> would assassinate individuals on one side setting up individuals on the other side to take the blame. It only took an occasional hit to keep escalating the feud. Unfortunately, </w:t>
      </w:r>
      <w:proofErr w:type="spellStart"/>
      <w:r w:rsidRPr="0022504E">
        <w:rPr>
          <w:rFonts w:ascii="Candara" w:eastAsia="Arial Unicode MS" w:hAnsi="Candara" w:cs="Arial Unicode MS"/>
          <w:color w:val="800000"/>
        </w:rPr>
        <w:t>Morduin</w:t>
      </w:r>
      <w:proofErr w:type="spellEnd"/>
      <w:r w:rsidRPr="0022504E">
        <w:rPr>
          <w:rFonts w:ascii="Candara" w:eastAsia="Arial Unicode MS" w:hAnsi="Candara" w:cs="Arial Unicode MS"/>
          <w:color w:val="800000"/>
        </w:rPr>
        <w:t xml:space="preserve"> did not count on Roark and Logan, a vampire and a were with a history of friendship and rivalry coming into power and working together to end the war. Suspicious of the assassinations that started and fueled the conflict, they set a trap for the presumed assassin and </w:t>
      </w:r>
      <w:proofErr w:type="spellStart"/>
      <w:r w:rsidRPr="0022504E">
        <w:rPr>
          <w:rFonts w:ascii="Candara" w:eastAsia="Arial Unicode MS" w:hAnsi="Candara" w:cs="Arial Unicode MS"/>
          <w:color w:val="800000"/>
        </w:rPr>
        <w:t>Morduin</w:t>
      </w:r>
      <w:proofErr w:type="spellEnd"/>
      <w:r w:rsidRPr="0022504E">
        <w:rPr>
          <w:rFonts w:ascii="Candara" w:eastAsia="Arial Unicode MS" w:hAnsi="Candara" w:cs="Arial Unicode MS"/>
          <w:color w:val="800000"/>
        </w:rPr>
        <w:t xml:space="preserve"> was barely able to escape. The encounter put Roark and Logan on Morgan's tail, and there was little the demon could do to warn or protect Morgan since she remained the dominant entity. Roark and Logan quickly identified Morgan working at the Sword &amp; Sorcerer, but when the confronted her they detected no sign of recognition, animosity or apprehension from her at all. There was no question that she was the assassin, but </w:t>
      </w:r>
      <w:proofErr w:type="spellStart"/>
      <w:r w:rsidRPr="0022504E">
        <w:rPr>
          <w:rFonts w:ascii="Candara" w:eastAsia="Arial Unicode MS" w:hAnsi="Candara" w:cs="Arial Unicode MS"/>
          <w:color w:val="800000"/>
        </w:rPr>
        <w:t>the</w:t>
      </w:r>
      <w:proofErr w:type="spellEnd"/>
      <w:r w:rsidRPr="0022504E">
        <w:rPr>
          <w:rFonts w:ascii="Candara" w:eastAsia="Arial Unicode MS" w:hAnsi="Candara" w:cs="Arial Unicode MS"/>
          <w:color w:val="800000"/>
        </w:rPr>
        <w:t xml:space="preserve"> did not betray herself in the slightest. Conversely, Morgan was someone each of them had gotten to know, so when they unmasked the assassin their shock was enough to allow </w:t>
      </w:r>
      <w:proofErr w:type="spellStart"/>
      <w:r w:rsidRPr="0022504E">
        <w:rPr>
          <w:rFonts w:ascii="Candara" w:eastAsia="Arial Unicode MS" w:hAnsi="Candara" w:cs="Arial Unicode MS"/>
          <w:color w:val="800000"/>
        </w:rPr>
        <w:t>Morduin</w:t>
      </w:r>
      <w:proofErr w:type="spellEnd"/>
      <w:r w:rsidRPr="0022504E">
        <w:rPr>
          <w:rFonts w:ascii="Candara" w:eastAsia="Arial Unicode MS" w:hAnsi="Candara" w:cs="Arial Unicode MS"/>
          <w:color w:val="800000"/>
        </w:rPr>
        <w:t xml:space="preserve"> to escape, and when they confronted Morgan she seemed as innocent and ignorant as ever. </w:t>
      </w:r>
    </w:p>
    <w:p w14:paraId="24991F64" w14:textId="77777777" w:rsidR="00D4148C" w:rsidRPr="0022504E" w:rsidRDefault="00D4148C" w:rsidP="0022504E">
      <w:pPr>
        <w:pStyle w:val="BodyText"/>
        <w:rPr>
          <w:rFonts w:ascii="Candara" w:eastAsia="Arial Unicode MS" w:hAnsi="Candara" w:cs="Arial Unicode MS"/>
          <w:color w:val="800000"/>
        </w:rPr>
      </w:pPr>
    </w:p>
    <w:p w14:paraId="2155F5CE"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After their falling out, Logan realized it was a mistake to try and prevent Morgan from going after </w:t>
      </w:r>
      <w:proofErr w:type="spellStart"/>
      <w:r w:rsidRPr="0022504E">
        <w:rPr>
          <w:rFonts w:ascii="Candara" w:eastAsia="Arial Unicode MS" w:hAnsi="Candara" w:cs="Arial Unicode MS"/>
          <w:color w:val="800000"/>
        </w:rPr>
        <w:t>Morduin</w:t>
      </w:r>
      <w:proofErr w:type="spellEnd"/>
      <w:r w:rsidRPr="0022504E">
        <w:rPr>
          <w:rFonts w:ascii="Candara" w:eastAsia="Arial Unicode MS" w:hAnsi="Candara" w:cs="Arial Unicode MS"/>
          <w:color w:val="800000"/>
        </w:rPr>
        <w:t xml:space="preserve">. Conscious of the debt he owed Morgan, he followed, determined to see that his fears for her did not come true. Thus, Morgan and Logan both played right into </w:t>
      </w:r>
      <w:proofErr w:type="spellStart"/>
      <w:r w:rsidRPr="0022504E">
        <w:rPr>
          <w:rFonts w:ascii="Candara" w:eastAsia="Arial Unicode MS" w:hAnsi="Candara" w:cs="Arial Unicode MS"/>
          <w:color w:val="800000"/>
        </w:rPr>
        <w:t>Morduin's</w:t>
      </w:r>
      <w:proofErr w:type="spellEnd"/>
      <w:r w:rsidRPr="0022504E">
        <w:rPr>
          <w:rFonts w:ascii="Candara" w:eastAsia="Arial Unicode MS" w:hAnsi="Candara" w:cs="Arial Unicode MS"/>
          <w:color w:val="800000"/>
        </w:rPr>
        <w:t xml:space="preserve"> hands. Morgan was led easily into a trap, captured to bait Logan. All </w:t>
      </w:r>
      <w:proofErr w:type="spellStart"/>
      <w:r w:rsidRPr="0022504E">
        <w:rPr>
          <w:rFonts w:ascii="Candara" w:eastAsia="Arial Unicode MS" w:hAnsi="Candara" w:cs="Arial Unicode MS"/>
          <w:color w:val="800000"/>
        </w:rPr>
        <w:t>Morduin</w:t>
      </w:r>
      <w:proofErr w:type="spellEnd"/>
      <w:r w:rsidRPr="0022504E">
        <w:rPr>
          <w:rFonts w:ascii="Candara" w:eastAsia="Arial Unicode MS" w:hAnsi="Candara" w:cs="Arial Unicode MS"/>
          <w:color w:val="800000"/>
        </w:rPr>
        <w:t xml:space="preserve"> had needed to do was catch her eye and lead her to his contentious allies. Logan and Roark both became entranced by Morgan, contemplating her conversion into a consort. Of course </w:t>
      </w:r>
      <w:proofErr w:type="spellStart"/>
      <w:r w:rsidRPr="0022504E">
        <w:rPr>
          <w:rFonts w:ascii="Candara" w:eastAsia="Arial Unicode MS" w:hAnsi="Candara" w:cs="Arial Unicode MS"/>
          <w:color w:val="800000"/>
        </w:rPr>
        <w:t>Morduin</w:t>
      </w:r>
      <w:proofErr w:type="spellEnd"/>
      <w:r w:rsidRPr="0022504E">
        <w:rPr>
          <w:rFonts w:ascii="Candara" w:eastAsia="Arial Unicode MS" w:hAnsi="Candara" w:cs="Arial Unicode MS"/>
          <w:color w:val="800000"/>
        </w:rPr>
        <w:t xml:space="preserve"> had demanded certain considerations for leading her to them, an unstated claim to her he was able to assert once his rivals were nudged into staking their claims to the ruins on a wager over her.  </w:t>
      </w:r>
    </w:p>
    <w:p w14:paraId="79C39555" w14:textId="77777777" w:rsidR="00D4148C" w:rsidRPr="0022504E" w:rsidRDefault="00D4148C" w:rsidP="0022504E">
      <w:pPr>
        <w:pStyle w:val="BodyText"/>
        <w:rPr>
          <w:rFonts w:ascii="Candara" w:eastAsia="Arial Unicode MS" w:hAnsi="Candara" w:cs="Arial Unicode MS"/>
          <w:color w:val="800000"/>
        </w:rPr>
      </w:pPr>
    </w:p>
    <w:p w14:paraId="5F44D23E" w14:textId="77777777" w:rsidR="00D4148C" w:rsidRPr="0022504E" w:rsidRDefault="00D4148C" w:rsidP="0022504E">
      <w:pPr>
        <w:pStyle w:val="BodyText"/>
        <w:rPr>
          <w:rFonts w:ascii="Candara" w:eastAsia="Arial Unicode MS" w:hAnsi="Candara" w:cs="Arial Unicode MS"/>
          <w:color w:val="800000"/>
        </w:rPr>
      </w:pPr>
    </w:p>
    <w:p w14:paraId="6E4271C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Morgan was descended from a long line of courtesans, although her mother had tried to rebel against that calling. She set out to become a priestess only to end up in a whirlwind romance with a soldier. Worse, the man she fell helplessly in love—and conceived a child—with was already married. To legitimize her daughter, she was forced to resume the mantle of a courtesan. Morgan ended up being her mother’s eldest, her father’s youngest—but the only child of both. Her father, a former mercenary turned officer in the Avon Guard, settled with his wife and her sons, opening the Orchard Inn in Avon Lea.</w:t>
      </w:r>
    </w:p>
    <w:p w14:paraId="0614F183" w14:textId="77777777" w:rsidR="00D4148C" w:rsidRPr="0022504E" w:rsidRDefault="00D4148C" w:rsidP="0022504E">
      <w:pPr>
        <w:pStyle w:val="BodyText"/>
        <w:rPr>
          <w:rFonts w:ascii="Candara" w:eastAsia="Arial Unicode MS" w:hAnsi="Candara" w:cs="Arial Unicode MS"/>
          <w:color w:val="800000"/>
        </w:rPr>
      </w:pPr>
    </w:p>
    <w:p w14:paraId="6C81E3DD"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She had trained to become a maiden of the goddess. She had become the protégé of the paladin of the goddess, fixating on him as a father figure and object of desire.</w:t>
      </w:r>
    </w:p>
    <w:p w14:paraId="4E0F74BE" w14:textId="77777777" w:rsidR="00D4148C" w:rsidRPr="0022504E" w:rsidRDefault="00D4148C" w:rsidP="0022504E">
      <w:pPr>
        <w:pStyle w:val="BodyText"/>
        <w:rPr>
          <w:rFonts w:ascii="Candara" w:eastAsia="Arial Unicode MS" w:hAnsi="Candara" w:cs="Arial Unicode MS"/>
          <w:color w:val="800000"/>
        </w:rPr>
      </w:pPr>
    </w:p>
    <w:p w14:paraId="41FE86BF"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On a night of the autumn festival, she was dragged to a party by her friends, and he arrived later, stalking a pair of rival immortals that had decided to crash the party. She spotted him, and being somewhat inebriated, threw herself at him—unwittingly bringing them both to the attention to the predators in their midst. Tempted in spite of himself, he responded enough to convince the rivals that she was his lover.</w:t>
      </w:r>
    </w:p>
    <w:p w14:paraId="5C84328A" w14:textId="77777777" w:rsidR="00D4148C" w:rsidRPr="0022504E" w:rsidRDefault="00D4148C" w:rsidP="0022504E">
      <w:pPr>
        <w:pStyle w:val="BodyText"/>
        <w:rPr>
          <w:rFonts w:ascii="Candara" w:eastAsia="Arial Unicode MS" w:hAnsi="Candara" w:cs="Arial Unicode MS"/>
          <w:color w:val="800000"/>
        </w:rPr>
      </w:pPr>
    </w:p>
    <w:p w14:paraId="5693BA37"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The paladin had only one hope of saving her life, and only at the cost of his own. Taking the ring that granted him immortality so long as he possessed it, he placed it on her finger. In passing on the ring, he was ripped from his own body as the ring lay claim to his soul, transferring his psyche into her body which she would now be forced to share with him or surrender to full possession. Worse, the ring sufficed only to allow her to survive the bites. It could not truly cure her of their effects.</w:t>
      </w:r>
    </w:p>
    <w:p w14:paraId="7C5BA0E6" w14:textId="77777777" w:rsidR="00D4148C" w:rsidRPr="0022504E" w:rsidRDefault="00D4148C" w:rsidP="0022504E">
      <w:pPr>
        <w:pStyle w:val="BodyText"/>
        <w:rPr>
          <w:rFonts w:ascii="Candara" w:eastAsia="Arial Unicode MS" w:hAnsi="Candara" w:cs="Arial Unicode MS"/>
        </w:rPr>
      </w:pPr>
    </w:p>
    <w:p w14:paraId="62389E59" w14:textId="77777777" w:rsidR="00D4148C" w:rsidRPr="0022504E" w:rsidRDefault="00D4148C" w:rsidP="0022504E">
      <w:pPr>
        <w:pStyle w:val="BodyText"/>
        <w:rPr>
          <w:rFonts w:ascii="Candara" w:eastAsia="Arial Unicode MS" w:hAnsi="Candara" w:cs="Arial Unicode MS"/>
        </w:rPr>
      </w:pPr>
      <w:r w:rsidRPr="0022504E">
        <w:rPr>
          <w:rFonts w:ascii="Candara" w:eastAsia="Arial Unicode MS" w:hAnsi="Candara" w:cs="Arial Unicode MS"/>
        </w:rPr>
        <w:t xml:space="preserve">As the result of her childhood adventures and misadventures, she acquired an unusual knowledge of the ruins of Aeslyn Tear—the underworld known more commonly as Ruins’ Deep, as well as skills more suited to a thief. Among those who lured her into crime, her unique mix of abilities suggested that she would make an exceptional spy or assassin. Only with great difficulty did Morgan elude the designs of her mentor in crime and the desires of her underworld patron. </w:t>
      </w:r>
    </w:p>
    <w:p w14:paraId="311FB3D8" w14:textId="77777777" w:rsidR="00D4148C" w:rsidRPr="0022504E" w:rsidRDefault="00D4148C" w:rsidP="0022504E">
      <w:pPr>
        <w:pStyle w:val="BodyText"/>
        <w:rPr>
          <w:rFonts w:ascii="Candara" w:eastAsia="Arial Unicode MS" w:hAnsi="Candara" w:cs="Arial Unicode MS"/>
        </w:rPr>
      </w:pPr>
    </w:p>
    <w:p w14:paraId="28433472"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The paladin had taken note of the pair of rival immortals the instant they had decided to crash the party. Morgan spotted him, and being somewhat aroused and intoxicated by the tainted drinks, threw herself at him in the hopes that it would discourage her admirers—unwittingly provoking the rage of the two predators. Tempted in spite of himself, the paladin responded enough to convince the rivals that there was something between them. In the ensuing confrontation, Morgan leapt to the paladin’s aid. An old nemesis, the two immortals knew better than to engage him in public, but their primary objective of depriving their enemy of a guide to their territory would also suffice to strike a blow at their nemesis. Morgan sensed that there was more going on, even that she was in over her head, but she would never have guessed that they would do what they did. For all her talent and skill, she was not ready to fight such foes, and she fell quickly and helplessly into their hands. In the heat of the moment, they bit her as one, releasing their venom simultaneously into her blood. Morgan nearly passed out from the erotic, euphoric wave that eclipsed the pain of their piercing bites. Their venom sent Morgan over the edge into bliss and disorientation. Too late, she realized what her assailants were, as the pleasure and poison left her helpless as they threw her back to the paladin. Alone, neither bite would have been a threat, but because of the antagonistic nature of vampires and weres, they became a lethal combination. </w:t>
      </w:r>
    </w:p>
    <w:p w14:paraId="353FBE20" w14:textId="77777777" w:rsidR="00D4148C" w:rsidRPr="0022504E" w:rsidRDefault="00D4148C" w:rsidP="0022504E">
      <w:pPr>
        <w:pStyle w:val="BodyText"/>
        <w:rPr>
          <w:rFonts w:ascii="Candara" w:eastAsia="Arial Unicode MS" w:hAnsi="Candara" w:cs="Arial Unicode MS"/>
          <w:color w:val="800000"/>
        </w:rPr>
      </w:pPr>
    </w:p>
    <w:p w14:paraId="696D9AC1" w14:textId="77777777" w:rsidR="00D4148C" w:rsidRPr="0022504E" w:rsidRDefault="00D4148C" w:rsidP="0022504E">
      <w:pPr>
        <w:pStyle w:val="BodyText"/>
        <w:rPr>
          <w:rFonts w:ascii="Candara" w:eastAsia="Arial Unicode MS" w:hAnsi="Candara" w:cs="Arial Unicode MS"/>
          <w:color w:val="800000"/>
        </w:rPr>
      </w:pPr>
      <w:r w:rsidRPr="0022504E">
        <w:rPr>
          <w:rFonts w:ascii="Candara" w:eastAsia="Arial Unicode MS" w:hAnsi="Candara" w:cs="Arial Unicode MS"/>
          <w:color w:val="800000"/>
        </w:rPr>
        <w:t xml:space="preserve">Angus saw only one chance of saving her life. At his prompting, she carefully reversed her ring. He was gambling that the transformation would boost the ring’s regenerative powers enough to allow her to survive the dual infection. She barely responded to the change before she blacked out. Angus carried Morgan home, pausing to compose a message to explain the situation, then a note to direct her to where the message was hidden, before he took her back to her quarters and put her to bed. He prodded her back to consciousness and prompted her to reverse the ring before retiring. There was nothing more he could do. Either the ring would be enough to fight off the infections, or she would slip gradually into death’s grip. The only possible cure lay where she had been bound. He wasted no time in beginning his descent into the ruins. Morgan woke to discover herself in her own bed, summoning a stray memory of a man talking to her as he carried her senseless body home. She rose briefly to fetch Angus’s note, only to lay it aside unread when she crawled back into the warmth of her bed The immediate evidence of the bites had been erased, but it did not take Morgan long to realize that she was sick from more than drugs and drink. Drained and disoriented, Morgan slipped in and out of consciousness, memories of the night before surfacing in fragmented dreams. Her wandering mind was easily distracted from the note Angus had left her. </w:t>
      </w:r>
    </w:p>
    <w:p w14:paraId="2CD6C2BE" w14:textId="77777777" w:rsidR="00D4148C" w:rsidRPr="0022504E" w:rsidRDefault="00D4148C" w:rsidP="0022504E">
      <w:pPr>
        <w:pStyle w:val="BodyText"/>
        <w:rPr>
          <w:rFonts w:ascii="Candara" w:eastAsia="Arial Unicode MS" w:hAnsi="Candara" w:cs="Arial Unicode MS"/>
          <w:color w:val="800000"/>
        </w:rPr>
      </w:pPr>
    </w:p>
    <w:p w14:paraId="45F9CAB1" w14:textId="77777777" w:rsidR="00D4148C" w:rsidRPr="0022504E" w:rsidRDefault="00D4148C" w:rsidP="0022504E">
      <w:pPr>
        <w:pStyle w:val="BodyText"/>
        <w:rPr>
          <w:rFonts w:ascii="Candara" w:eastAsia="Arial Unicode MS" w:hAnsi="Candara" w:cs="Arial Unicode MS"/>
          <w:color w:val="800000"/>
        </w:rPr>
      </w:pPr>
    </w:p>
    <w:p w14:paraId="1AE1AFB6" w14:textId="77777777" w:rsidR="00D4148C" w:rsidRPr="0022504E" w:rsidRDefault="00D4148C" w:rsidP="0022504E">
      <w:pPr>
        <w:rPr>
          <w:rFonts w:ascii="Candara" w:eastAsia="Arial Unicode MS" w:hAnsi="Candara" w:cs="Arial Unicode MS"/>
          <w:sz w:val="20"/>
          <w:szCs w:val="20"/>
        </w:rPr>
      </w:pPr>
    </w:p>
    <w:sectPr w:rsidR="00D4148C" w:rsidRPr="0022504E">
      <w:headerReference w:type="default" r:id="rI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70E48" w14:textId="77777777" w:rsidR="0090651D" w:rsidRDefault="0090651D" w:rsidP="0022504E">
      <w:r>
        <w:separator/>
      </w:r>
    </w:p>
  </w:endnote>
  <w:endnote w:type="continuationSeparator" w:id="0">
    <w:p w14:paraId="7A205969" w14:textId="77777777" w:rsidR="0090651D" w:rsidRDefault="0090651D" w:rsidP="002250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B6A1C" w14:textId="77777777" w:rsidR="0090651D" w:rsidRDefault="0090651D" w:rsidP="0022504E">
      <w:r>
        <w:separator/>
      </w:r>
    </w:p>
  </w:footnote>
  <w:footnote w:type="continuationSeparator" w:id="0">
    <w:p w14:paraId="6A8ACC38" w14:textId="77777777" w:rsidR="0090651D" w:rsidRDefault="0090651D" w:rsidP="002250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75723" w14:textId="77777777" w:rsidR="0022504E" w:rsidRPr="00324748" w:rsidRDefault="0022504E" w:rsidP="0022504E">
    <w:pPr>
      <w:pStyle w:val="Header"/>
      <w:tabs>
        <w:tab w:val="clear" w:pos="4680"/>
        <w:tab w:val="clear" w:pos="9360"/>
        <w:tab w:val="center" w:pos="4320"/>
        <w:tab w:val="right" w:pos="8640"/>
      </w:tabs>
      <w:rPr>
        <w:rFonts w:ascii="Candara" w:hAnsi="Candara"/>
        <w:sz w:val="20"/>
        <w:szCs w:val="20"/>
      </w:rPr>
    </w:pPr>
    <w:r>
      <w:rPr>
        <w:rFonts w:ascii="Candara" w:hAnsi="Candara"/>
        <w:sz w:val="20"/>
        <w:szCs w:val="20"/>
      </w:rPr>
      <w:t>Childhood Demons</w:t>
    </w:r>
    <w:r w:rsidRPr="00324748">
      <w:rPr>
        <w:rFonts w:ascii="Candara" w:hAnsi="Candara"/>
        <w:sz w:val="20"/>
        <w:szCs w:val="20"/>
      </w:rPr>
      <w:tab/>
    </w:r>
    <w:r w:rsidRPr="00324748">
      <w:rPr>
        <w:rFonts w:ascii="Candara" w:hAnsi="Candara"/>
        <w:sz w:val="20"/>
        <w:szCs w:val="20"/>
      </w:rPr>
      <w:fldChar w:fldCharType="begin"/>
    </w:r>
    <w:r w:rsidRPr="00324748">
      <w:rPr>
        <w:rFonts w:ascii="Candara" w:hAnsi="Candara"/>
        <w:sz w:val="20"/>
        <w:szCs w:val="20"/>
      </w:rPr>
      <w:instrText xml:space="preserve"> PAGE   \* MERGEFORMAT </w:instrText>
    </w:r>
    <w:r w:rsidRPr="00324748">
      <w:rPr>
        <w:rFonts w:ascii="Candara" w:hAnsi="Candara"/>
        <w:sz w:val="20"/>
        <w:szCs w:val="20"/>
      </w:rPr>
      <w:fldChar w:fldCharType="separate"/>
    </w:r>
    <w:r w:rsidR="007E2359">
      <w:rPr>
        <w:rFonts w:ascii="Candara" w:hAnsi="Candara"/>
        <w:noProof/>
        <w:sz w:val="20"/>
        <w:szCs w:val="20"/>
      </w:rPr>
      <w:t>33</w:t>
    </w:r>
    <w:r w:rsidRPr="00324748">
      <w:rPr>
        <w:rFonts w:ascii="Candara" w:hAnsi="Candara"/>
        <w:sz w:val="20"/>
        <w:szCs w:val="20"/>
      </w:rPr>
      <w:fldChar w:fldCharType="end"/>
    </w:r>
    <w:r w:rsidRPr="00324748">
      <w:rPr>
        <w:rFonts w:ascii="Candara" w:hAnsi="Candara"/>
        <w:sz w:val="20"/>
        <w:szCs w:val="20"/>
      </w:rPr>
      <w:tab/>
    </w:r>
    <w:r w:rsidR="002222B8">
      <w:rPr>
        <w:rFonts w:ascii="Candara" w:hAnsi="Candara"/>
        <w:sz w:val="20"/>
        <w:szCs w:val="20"/>
      </w:rPr>
      <w:t>Progression</w:t>
    </w:r>
  </w:p>
  <w:p w14:paraId="42967F67" w14:textId="77777777" w:rsidR="0022504E" w:rsidRDefault="0022504E" w:rsidP="0022504E">
    <w:pPr>
      <w:pStyle w:val="Header"/>
    </w:pPr>
  </w:p>
  <w:p w14:paraId="22A27A45" w14:textId="77777777" w:rsidR="0022504E" w:rsidRPr="0022504E" w:rsidRDefault="0022504E" w:rsidP="0022504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2504E"/>
    <w:rsid w:val="002222B8"/>
    <w:rsid w:val="0022504E"/>
    <w:rsid w:val="00627E56"/>
    <w:rsid w:val="007D417E"/>
    <w:rsid w:val="007E2359"/>
    <w:rsid w:val="0090651D"/>
    <w:rsid w:val="009D7ED2"/>
    <w:rsid w:val="00A22094"/>
    <w:rsid w:val="00C70D33"/>
    <w:rsid w:val="00C9283F"/>
    <w:rsid w:val="00D41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3A9095"/>
  <w15:docId w15:val="{CBDC35C1-4773-49A0-B4EA-74DF76850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rFonts w:ascii="Verdana" w:hAnsi="Verdana"/>
      <w:sz w:val="20"/>
      <w:szCs w:val="20"/>
      <w:lang w:eastAsia="ar-SA"/>
    </w:rPr>
  </w:style>
  <w:style w:type="paragraph" w:styleId="BodyTextIndent">
    <w:name w:val="Body Text Indent"/>
    <w:basedOn w:val="Normal"/>
    <w:semiHidden/>
    <w:pPr>
      <w:suppressAutoHyphens/>
      <w:ind w:left="720"/>
      <w:jc w:val="both"/>
    </w:pPr>
    <w:rPr>
      <w:rFonts w:ascii="Verdana" w:hAnsi="Verdana"/>
      <w:sz w:val="20"/>
      <w:lang w:eastAsia="ar-SA"/>
    </w:rPr>
  </w:style>
  <w:style w:type="paragraph" w:styleId="Header">
    <w:name w:val="header"/>
    <w:basedOn w:val="Normal"/>
    <w:link w:val="HeaderChar"/>
    <w:uiPriority w:val="99"/>
    <w:semiHidden/>
    <w:unhideWhenUsed/>
    <w:rsid w:val="0022504E"/>
    <w:pPr>
      <w:tabs>
        <w:tab w:val="center" w:pos="4680"/>
        <w:tab w:val="right" w:pos="9360"/>
      </w:tabs>
    </w:pPr>
  </w:style>
  <w:style w:type="character" w:customStyle="1" w:styleId="HeaderChar">
    <w:name w:val="Header Char"/>
    <w:basedOn w:val="DefaultParagraphFont"/>
    <w:link w:val="Header"/>
    <w:uiPriority w:val="99"/>
    <w:semiHidden/>
    <w:rsid w:val="0022504E"/>
    <w:rPr>
      <w:sz w:val="24"/>
      <w:szCs w:val="24"/>
    </w:rPr>
  </w:style>
  <w:style w:type="paragraph" w:styleId="Footer">
    <w:name w:val="footer"/>
    <w:basedOn w:val="Normal"/>
    <w:link w:val="FooterChar"/>
    <w:uiPriority w:val="99"/>
    <w:semiHidden/>
    <w:unhideWhenUsed/>
    <w:rsid w:val="0022504E"/>
    <w:pPr>
      <w:tabs>
        <w:tab w:val="center" w:pos="4680"/>
        <w:tab w:val="right" w:pos="9360"/>
      </w:tabs>
    </w:pPr>
  </w:style>
  <w:style w:type="character" w:customStyle="1" w:styleId="FooterChar">
    <w:name w:val="Footer Char"/>
    <w:basedOn w:val="DefaultParagraphFont"/>
    <w:link w:val="Footer"/>
    <w:uiPriority w:val="99"/>
    <w:semiHidden/>
    <w:rsid w:val="0022504E"/>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22142</Words>
  <Characters>100526</Characters>
  <Application>Microsoft Office Word</Application>
  <DocSecurity>0</DocSecurity>
  <Lines>1456</Lines>
  <Paragraphs>198</Paragraphs>
  <ScaleCrop>false</ScaleCrop>
  <HeadingPairs>
    <vt:vector size="2" baseType="variant">
      <vt:variant>
        <vt:lpstr>Title</vt:lpstr>
      </vt:variant>
      <vt:variant>
        <vt:i4>1</vt:i4>
      </vt:variant>
    </vt:vector>
  </HeadingPairs>
  <TitlesOfParts>
    <vt:vector size="1" baseType="lpstr">
      <vt:lpstr>BLOCKING SAMPLE - CHILDHOOD DEMONS II</vt:lpstr>
    </vt:vector>
  </TitlesOfParts>
  <Company/>
  <LinksUpToDate>false</LinksUpToDate>
  <CharactersWithSpaces>122470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BLOCKING SAMPLE - CHILDHOOD DEMONS II</dc:title>
  <dc:creator>AV</dc:creator>
  <cp:lastModifiedBy>David Roberson</cp:lastModifiedBy>
  <cp:revision>2</cp:revision>
  <dcterms:created xsi:type="dcterms:W3CDTF">2025-11-05T01:38:00Z</dcterms:created>
  <dcterms:modified xsi:type="dcterms:W3CDTF">2025-11-05T01:38:00Z</dcterms:modified>
</cp:coreProperties>
</file>