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vai, childhood \ vai was conceived in the eye of paradox. her parents, believing themselves lost for dead, ignored the ancient covenant and consummated their love. after their rescue the child was born triune. as punishment for breaking the code, the triune child was taken away, and raised in three remote environments according to the prophesies of the old gods. if she survived, she would be the first of the new gods. a part of her grew up in the care of her living ancestors, the dragon chesliotre va, che’va, and the phoenix, avethivda, aveth. she grew up with the two of them around her constantly arguing the purposes of the gods in leaving the prophesies, and why the prophesies dealt so strongly with the breaking of the rules they themselves imposed on the aelyn and aeslyn cultures. was this their ultimate plan for healing the rift of the lyn? vai faced this question, realizing that for the gods themselves it had been a question they had not dared to resolve. in the prophesies, she would grow up either to heal the rift, or destroy the lyn entirely. at the time of her av’yn, her three selves came together and embraced in self. her self conception transcended the dream, leaving her self possessed. unique among gods, vai was individual, not a polarized diune god/demon, like the beings responsibile for creating the rift. she could stand and survive within the eye of paradox, which was her only refuge from the rage and lust of the old gods. her hopes of healing the rift were already crumbling when the other appeared.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and vai as ava \ each descended from strong bloodlines, a quarter pure aelyn, a quarter established aealyn, a quarter pure aeslyn, and a quarter established aesalyn. precisely the sort of geneology that the covenant had most forbidden. the matings in their grandparents generation were perfectly acceptable, but the union of their parents was almost as dangerous and devestating as between aelyn and aeslyn. of course, the parents were at least able to survive the spiritual conception of an ava child. the ava child, while as powerful as an av’va, was a new, unique being, and retained the vulnerability of childhood that no av’va experienced firsthand. for ava, the formation of identity and the impact of sex/gender on that process engendered a unique childhood. the ava embryo trinned, along gender lines, and the individual developed in split perspective isolation until reaching av’yn when the strongest personality would ascend and realize the potential of the ava. vai experienced this process more or less naturally, but av was forced to further subdivisions. worse, the attack on her, where two of her three perspectives were killed, forced a vastly premature ascension. for av, the realization of her potential was complicated by the fact that she had embodied it so young and then, out of trauma, tried to reject it. to heal her, her mother arranged to subject her to the full course of childhood through deep metaprogramming.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aftermath \ when av was found in the catacomb airshaft, she had embraced her full potential. her body had shifted to its ideal proportions, and her spirit had unfolded to its full potential. her mind, however was deeply mutilated. it took a year for them to pull the peices together and compell her to regress, programming her mind to subject her to the childhood the slaughter had forced her to bypass. she was bound up by the time her naming came, and returned to the familiar creche environment to re-establish her childhood. the onset of av’yn signaled the completion of her healing, though ghost pains of psychic trauma still haunted her. it was safe to restore her to her heritage, and none to soon, as she had begun commitments that would remove her ever more from that heritage.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dragon phoenix paradigm \ the question being—how, in herself, is she both phoenix and dragon? How did she manage to find equilibrium? in short, she was lucky. av was conceived while her mother was on active duty. as a transplanted embryo, av was a mandatory genetic donor parent. embryonic donation involved forced twinning. one of that initial pair became the draft embryo, which was forced to twin an additional six generations to produce a working sample of sixty-four identical embryos. twenty slips were incubated from that group for ongoing genetic augmentation impact studies. the remaining fourty-four were quartered. eleven of those embryos were cryogenically suspended, while the rest were used in various genetics and augmentation applications. the test group developed in tandem with strong psi capabilities and total rapport until the age of five, when one of them suddenly developed independance and another was found dismembered. number seven was transferred into a creche and the remains of number nine mysteriously disappeared. the remaining eighteen were contracted for select training for the path. the eighteen (collectively adopting variations of the name catherine and the common nickname of cat) are the expression of her dragon nature, or rather, keep her dragon nature occupied. number seven and number nine were taken over by the souls av devoured in separate traumatic experiences</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ash—it had intended to devour av’s mind, usurp her body and spirit and displace her soul. it failed. it was devoured instead. this foreign light was repelled into the shadow of av’s light. tearing and swallowing for all it was worth it could not hope to attain its goal, and yet it acheived more than it could ever dream. she awoke from the pain of becoming, patterned on her victim, she emerged a prisoner of herself. she is a dragon in ascendance, in possession of herself. a dark phoenix. an angel of death.</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ava \ dragon phoenix detail—they have a capacity for dreaming themselves into being with the multiplicity of a dragon, possessing the presence of self typical to a phoenix in each separate attention. a shift to conscious embodiment. avon possess a degree of this ability in av’yn. aelyn av had the ability to pass awareness down to their genetic heirs. they were not able to pass down their memories, making each life a rebirth. alternatively, aeslyn va could pass down their memories and identity, but they did not have the ability to reproduce. they had to choose an aelyn donor.</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a running start. av, fleeing for her life from a dragon, slips into the ruins of tegal yn caoi to loose it in the complex structure. it is a loosing prospect, the beast has had her pinned down at the ruins for weeks, waiting for her attempts to forage for food to pounce on her. her mind, desperate for a way out of the trap, pursues an instinctive escape—one that wouldn’t occur to her conscious mind at all. her escape comes as much as a surprise to her as it does to her predator. so much so, that on the other side of the gate, she is still fleeing for her life, barely aware of her strange new environment, until she is caught by a pair of men...</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adversary. he has been waiting, watching for the ava to set foot on the threshold. he felt it as soon as she appeared on the gods’ path, but to his surprise, bound for, not originating from, the eye of paradox.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che’va and aveth. undercurrent, vai has been missing for months. unique as she is, she has managed to give herself away several times, but by the time they arrive, she has vanished again. they are worried about her, given her youth and power, unable to understand her reasons for avoiding them. that she is unhappy is obvious, from the one or two confrontations they’ve had with her. the appearance of her unique signature in the threshold is alarming. after her last adventure, they have no desire to lose her where they cannot follow. their urgency compels them to act with such haste that they expose themselves to capture her. they are shocked by what gets caught in their net.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vai. observing from hiding. the idea had occured to her, stepping across the threshold. she had been haunting the threshold for days trying to work up the nerve to face the gods again when she felt the threshold opening. using all of her skill so obscure herself, fearful of a god insane enough to approach the eye of paradox. however, the individual who apears, clearly fleeing for her life, stuns vai. recognition is instant. comprehension is more difficult. vai remembers fleeing from the threshold in desperation herself, not too long ago. her ascension had been marred by the strange reaction of the gods. vai narrowly escapes the sweep of her guardians’ net, seeing the stranger get caught up in it.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starving, naked, and captive, she has a hard time processing the cues of her new environment. the crowds of people, the two men escorting her, the city she finds herself in, are all unprecedented in her experience. her confusion is evident, and her inability to respond to parts of her gentle interrogation is troubling to her captors.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che’va and aveth. recovering from the initial shock, they move quickly to escape the crowds and study the enigma in their hands in private. the reaction of the crowds to their presence gives av clues, establishing them both as powerufl figures in this population. they are revered and deferred to on an almost instinctive level. to their mutual surprise, they can communicate in the eternal tongue, marking them all as products of the ancient lyn civilization. the first part of the mystery, av seems unable to speak directly of her own identity and origins. for a name, all she can summon up is her pet name. av.</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vai. thinking fast, she realizes where this must go. her guardians were sure to recognize what she herself did, and without any question, would take her to where they once took her. the ancient home of the gods. her fears and frustrations, the hopelessness that had driven her into isolation, were forgotten. she was no longer the only one. the answer that she had been looking for was coming to her own home. she would be there to meet it.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once she accepted that she was far from home, she resigned herself to being an honored captive. her chaperones explained themselves, and told her their reasons for ambushing her. their voyage by ship offered her plenty of time to size up her position, and learn of vai, their ward and the person they had mistaken her for. nearing their destination, av summed up what little she had learned. she was on an alien world, in the custody of two very powerful, well established authorities. something about her nature gave them the right, in this society, to name her their ward. av, who had never had a father, suddenly found herself with two self appointed ones. strict ones at that. whoever this vai was, av was beginning to understand why she ran away.</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che’va and aveth. they argued in private, on the eve of their arrival, about how av could have come into existence. if she had been born on this world, they would have known it. if she had been born on any world on the threshold, the gods would have known it and destroyed her before she had gotten her breathing rhythm sorted out. vai had been an experiment, a daring breech of divine law. only the eye of paradox had protected her during her vulnerable years, giving her time to mature in her promise. equal to the gods, and indivisible in her self. vai was the only god immune to paradox. until av matured. the question was, dare they allow it?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vai. finally, they arrived. because they had bound their captive’s spirit, her mentors had not been able to travel as fleetly as vai. the month of waiting had been almost as hard for vai as it had been for av. vai realized it when they confronted each other. av was in heat. that was what had spiced the air at the threshold. it astonished her that che’va and aveth had not noticed. for vai, it was overwhelming, bringing a resurgence of the hunger that had plagued her over a year ago. but, far greater than the physical response, there was a deeper longing that gripped her. the need for an equal, a partner. a friend. it was all she could do not to try and rape her on the spot, that or break down crying.</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in all her life, she had never seen anyone who looked as lonely as vai. except in the mirror. vai was beautiful, strong, and hauntingly vulnerable. after an odd exchange between vai and her mentors, av finds herself taken under vai’s wing and welcomed to ae yr yn tzai with house hospitality.</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vai. bathing av, vai delicately addressed av’s condition. av haltingly revealed that her rites of passage had been diverted by ... the events that led her here. vai offers to stand as her mentor, explaining that her second rites had not been performed, somehow managing to resist pressuring av. av, however, presses for honesty. “You are something I never thought I would find. love.”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risks</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av’va’on \ the female principle of death—av—is rebirth. the animal principle of death—va—is dreaming.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and cat \ av has always had an intimate connection to an entity on the path calling itself cat. she is not really aware that cat is the collective identity of her slip twins. she has access to the path and to remote nets through cat during her exile. at least when she is not blocked by the presence of her enemies threatening her during their passage through the wilderness. this access becomes vital to her survival by the end of her ordeal, and allows her to embrace her full potential.</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ava·an·vea</w:t>
        <w:tab/>
        <w:t>«0»</w:t>
        <w:tab/>
        <w:t>av</w:t>
        <w:tab/>
        <w:t>Avon, anvea</w:t>
        <w:tab/>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b/>
        <w:tab/>
        <w:tab/>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catherine</w:t>
        <w:tab/>
        <w:t>«1»</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cathaline</w:t>
        <w:tab/>
        <w:t>«2»</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catalin</w:t>
        <w:tab/>
        <w:t>«3»</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caitlyn</w:t>
        <w:tab/>
        <w:t>«4»</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cait</w:t>
        <w:tab/>
        <w:t>«5»</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Kait</w:t>
        <w:tab/>
        <w:t>«6»</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ember</w:t>
        <w:tab/>
        <w:t>«7»</w:t>
        <w:tab/>
        <w:t>ace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Katie</w:t>
        <w:tab/>
        <w:t>«8»</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Ashanna </w:t>
        <w:tab/>
        <w:t>«9»</w:t>
        <w:tab/>
        <w:t>ash</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Kitty</w:t>
        <w:tab/>
        <w:t>«10»</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Kit</w:t>
        <w:tab/>
        <w:t>«11»</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Katheryn</w:t>
        <w:tab/>
        <w:t>«12»</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kathlene</w:t>
        <w:tab/>
        <w:t>«13»</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kathy</w:t>
        <w:tab/>
        <w:t>«14»</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cathy</w:t>
        <w:tab/>
        <w:t>«15»</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cati</w:t>
        <w:tab/>
        <w:t>«16»</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catia</w:t>
        <w:tab/>
        <w:t>«17»</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katya</w:t>
        <w:tab/>
        <w:t>«18»</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katalin</w:t>
        <w:tab/>
        <w:t>«19»</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kaitlin</w:t>
        <w:tab/>
        <w:t>«20»</w:t>
        <w:tab/>
        <w:t>cat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ava·an·vae</w:t>
        <w:tab/>
        <w:tab/>
        <w:t xml:space="preserve">anvae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proposed overview elements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david aes</w:t>
        <w:tab/>
        <w:t>av’yn</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deaths she caused defending herself against rape and murder destroyed her hopes for the future. condemned for the misuse of her exceptional abilities, damned by a fatal flaw, her only choice was exile. once cut off from her past, and her hopes for the future, she had only the wilderness, her nightmares, and enemies seeking to finish what THEY had started, to look forward to. on the run, naked and defenseless, she had no chance to escape even one of these dangers. learning who and what she was would become her only hope for survival</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discovered her potential, unlocking some of the mysteries of her people and herself. during her ordeal, she crossed over to aeirn where she encountered vael. they fell in love at first sight, but av was frightened by the intensity of their passion and fled back to ajea. the key elements were the opening of the gate, establishing a link between aegis and ao’dai galaxies, introducing the eye of paradox and the touch of the divine.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power manifested itself wildly, and she learned that she could not control it. she was forced to retreat from the academy to tame her power with avon disciplines. vael, having figured out where av disappeared to, was waiting for her. vael strove to help av, but when av discovered a way to give up her power, vael was unable to bear it. it was a painful parting that drove av back to her pursuit of a military career.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discovered that at best her power could only be put to sleep, ready to awaken in times of stress, when she risked her life to save her ship and crew mates. among other things, she encountered her first slip twin, and discovered the corrupting influcnce of the o’jin, when her crippled ship was rescued, the human crew reminded her of individuals who had murderously disrupted her life twice before. av walks a dangerous path of deadly compromises in an effort to warn the aea of this deadly enemy.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is on the frontlines of a war against the enemy and it’s enslaved allies she helped expose.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is pulled from the front lines and assigned to a mysterious secret service intelligence agency. her partner—her unnatural twin—and her direct superior are dragons.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avon’nai—avon’mai—an exotic reared among humans, avon’s only exposure to her native culture had been the teachings of her mentor and surrogate mother. avon’s hope of following in her mentor’s footsteps, and entering the naval academy was shattered when an aspect of her alien biology forced her down another path. her mentor, the only parent avon had even known, arranged for her to be initiated into an elite exotic school, the jen tempas. among the people for whom she was named, avon would discover her unique potential, while struggling with the paradox that was the final test set upon her by her mentor.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proposal alternatives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avon’nai book i</w:t>
        <w:tab/>
        <w:t>avon’mai</w:t>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forced by the onset of heat to return to the world of her birth, av faces persecution and exile when the truth of her forbidden conception is disclosed. stripped of her “humanity” she falls prey to a terrible and unsuspected predator in the jungles of her alien home.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avon’nai book ii</w:t>
        <w:tab/>
        <w:t>avon’mnai</w:t>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driven by desperation, av stumbles across a threshold barring her world from the domains of her ancient ancestors. taken under the wing of a godlike mentor, av learns the reasons for her condemnation and exile. her divine lover terrifies her with the knowledge of her awesome potential.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avon’nai book iii</w:t>
        <w:tab/>
        <w:t>avon’nai</w:t>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fleeing from the prospect of her own god-hood, av returns to ajea. she finds it easy to face the sentence she once fled, and reclaims her identity. the controversy over her birth, and the religious implications, frighten her into further retreat. av escapes into the enlisted ranks of the aea navy.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pilot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a child, she thought it was a nickname, a dimunization of her name. ava·anvea could be reduced to avon. It was possible. however, it was not true. all that time, when they had been calling her avon, they had not been referring to who she was, they had been referring to what she was. an alien too human for comfort. as an exotic growing up in a human world, she faced serious obstacles to creating a future for herself. the first obstacle, of course, was herself. forced by biology to confront her avon heritage, she found herself way out of her depth among her own people and learning who and what she was would become her only hope for survival.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found herself caught between two worlds. Av placed all her hopes for the future in her aea citizenship, and the promise of a career in the navy, like her mother. unable to find a sponser to the academy, Av was forced to trade on her status as an exotic noble. recognized as the only child of the mysterious avon who won title to the domain of ava, tegal ni’hayr, av had always had an heir’s options in ajeann society. but, in order to earn the rights and status of an exotic adult, she had to master the art which was her legacy. ironically, in order to set foot on earth, to even enter the academy, she had to forsake most of the psionic ability on which her art depended. it was a sacrafice at best, but it was further complicated by the truth of her heritage. as an exotic—as a daughter of the phoenix—Av faced more than one challenge. She was born heir to an empty title (ava), a damning art (xai), and a broken house (ara). these three burdens were her mother’s legacy to her. she only had a year in which meet and match those challenges. she could manage the formalities, with little attention to spare—too little to grasp the political ramifications. all of her plans and all of her sacrafices were threatened with ruin when she found herself in the center of a bloodbath. the codes of obligation were twisted to strip her of her name and banish her into the wilderness. her exile became a rite of passage, an ordeal from which she emerged touched by divinity and possessed of a new legacy. Av submitted to her judgement finally, to restore her voice and her name.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period I</w:t>
        <w:tab/>
        <w:t xml:space="preserve">Av bounced back and forth between earth and ajea throughout her years in the academy, evolving, performing, competing, and studying wherever she found herself.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Book 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was beginning her first term in the naval academy on earth. Unfortunately, her stay on earth was abruptly ended by her violent reaction to an accidental exposure to the translation interface. the exposure triggered a wild and uncontrollable awakening of her psionic potential. by the time she recovered her senses, she discovered that she had been shipped off to ajea. confronted with her exponentially enhanced psi, Av had little choice but to resume her interrupted devotion, and assume the mantle of her fledgeling house. caught between her need to harness her wild power, and her growing awareness of political and cultural unrest among avon, av impulsively speaks up. she reveals her discovery, a commodity that could shift the balance of power between avon and human—the yn caoi. the significance of her revelation is lost on the majority of the avon court, overwhelmed by the verification of her discovery.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a young noble, she is played for a pawn in the intrigues of court. Even as she found herself getting caught up in the demands of the legacy, she began to rebel. quietly fighting to assert control over her self and her destiny, events began to pull her into the embrace of an ancient pattern. Her culture, fighting against the influences of an interstellar nation, was being corrupted. people like her were being shackeld to poverty for the sake of defending tradition and maintaining exotic institutions. Av had been accepted into the academy. departing for earth, she contemplated the disciplines of her devotion according to the ajean tradition. during her first term at the academy, Av’s military future was abruptly threatened.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