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MNAO \ AVON0525</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 mnai - 00 -- 08</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00 -</w:t>
        <w:tab/>
        <w:t>arrival</w:t>
        <w:tab/>
        <w:tab/>
        <w:t>cg avonaeve</w:t>
      </w:r>
    </w:p>
    <w:p>
      <w:pPr>
        <w:pStyle w:val="Normal"/>
        <w:bidi w:val="0"/>
        <w:spacing w:lineRule="atLeast" w:line="300" w:before="0" w:after="0"/>
        <w:ind w:hanging="0" w:start="288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aeve distracted herself from entertaining her fears during her journey. a distraction of the senses, as she explored the ship's slight of hand faster than light travel.~</w:t>
      </w:r>
    </w:p>
    <w:p>
      <w:pPr>
        <w:pStyle w:val="Normal"/>
        <w:bidi w:val="0"/>
        <w:spacing w:lineRule="atLeast" w:line="300" w:before="0" w:after="0"/>
        <w:ind w:hanging="0" w:start="288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her ship entered orbit at ao'azhea.~</w:t>
      </w:r>
    </w:p>
    <w:p>
      <w:pPr>
        <w:pStyle w:val="Normal"/>
        <w:bidi w:val="0"/>
        <w:spacing w:lineRule="atLeast" w:line="300" w:before="0" w:after="0"/>
        <w:ind w:hanging="0" w:start="288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upon disembarking, aeve learned that her mother had been denied permission to leave the surface to meet up with her.~</w:t>
      </w:r>
    </w:p>
    <w:p>
      <w:pPr>
        <w:pStyle w:val="Normal"/>
        <w:bidi w:val="0"/>
        <w:spacing w:lineRule="atLeast" w:line="300" w:before="0" w:after="0"/>
        <w:ind w:hanging="0" w:start="288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alone, aeve had to negotiate the complex interface between her native and adopted cultures to reach her port.~</w:t>
      </w:r>
    </w:p>
    <w:p>
      <w:pPr>
        <w:pStyle w:val="Normal"/>
        <w:bidi w:val="0"/>
        <w:spacing w:lineRule="atLeast" w:line="300" w:before="0" w:after="0"/>
        <w:ind w:hanging="0" w:start="288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avon had been sued, on setting foot on ao'azhea, to prove herself for dai. she would not be allowed to leave the surface, except under her own power for the test of dai, until the suit was resolved.~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01 -</w:t>
        <w:tab/>
        <w:t>arrangements</w:t>
        <w:tab/>
        <w:t xml:space="preserve">cg avon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02 -</w:t>
        <w:tab/>
        <w:t>affinity</w:t>
        <w:tab/>
        <w:tab/>
        <w:t>cg avonaeo</w:t>
        <w:tab/>
        <w:tab/>
        <w:t>~amaeo~tegal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03 -</w:t>
        <w:tab/>
        <w:t>house mating</w:t>
        <w:tab/>
        <w:t>cg aranea</w:t>
        <w:tab/>
        <w:tab/>
        <w:t>~ara, aramane~teal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04 -</w:t>
        <w:tab/>
        <w:t>room mating</w:t>
        <w:tab/>
        <w:t>cg araneo</w:t>
        <w:tab/>
        <w:tab/>
        <w:t>~aranea, aranae, amaeo, aeo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05 -</w:t>
        <w:tab/>
        <w:t>school mating</w:t>
        <w:tab/>
        <w:t>cg anket</w:t>
        <w:tab/>
        <w:tab/>
        <w:t>~aranea, araneo~jukaeyo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06 -</w:t>
        <w:tab/>
        <w:t>intrigue</w:t>
        <w:tab/>
        <w:tab/>
        <w:t>cg ankemet &amp; ankimet</w:t>
        <w:tab/>
        <w:t>~ara, avon, aranae, teyn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07 -</w:t>
        <w:tab/>
        <w:t>apprehensions</w:t>
        <w:tab/>
        <w:t>cg amaeo</w:t>
        <w:tab/>
        <w:tab/>
        <w:t>~anshin, anshen</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08 -</w:t>
        <w:tab/>
        <w:t>heat</w:t>
        <w:tab/>
        <w:tab/>
        <w:t>cg anvea &amp; anveo</w:t>
        <w:tab/>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