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D8" w:rsidRDefault="00866B69" w:rsidP="00866B69">
      <w:pPr>
        <w:jc w:val="both"/>
      </w:pPr>
      <w:proofErr w:type="gramStart"/>
      <w:r>
        <w:t>reboot  -</w:t>
      </w:r>
      <w:proofErr w:type="gramEnd"/>
      <w:r>
        <w:t xml:space="preserve"> timeline</w:t>
      </w:r>
    </w:p>
    <w:p w:rsidR="00866B69" w:rsidRDefault="00866B69" w:rsidP="00866B69">
      <w:pPr>
        <w:jc w:val="both"/>
      </w:pPr>
      <w:r>
        <w:br w:type="page"/>
      </w:r>
    </w:p>
    <w:p w:rsidR="009C0B81" w:rsidRDefault="009C0B81" w:rsidP="00866B69">
      <w:pPr>
        <w:jc w:val="both"/>
      </w:pPr>
      <w:proofErr w:type="gramStart"/>
      <w:r>
        <w:lastRenderedPageBreak/>
        <w:t>initiation</w:t>
      </w:r>
      <w:proofErr w:type="gramEnd"/>
    </w:p>
    <w:p w:rsidR="00866B69" w:rsidRDefault="00866B69" w:rsidP="00866B69">
      <w:pPr>
        <w:jc w:val="both"/>
      </w:pPr>
      <w:proofErr w:type="gramStart"/>
      <w:r>
        <w:t>children</w:t>
      </w:r>
      <w:proofErr w:type="gramEnd"/>
      <w:r>
        <w:t xml:space="preserve"> are tested for potential at age seven, </w:t>
      </w:r>
      <w:r w:rsidR="00FA180F">
        <w:t xml:space="preserve">before </w:t>
      </w:r>
      <w:r>
        <w:t>enter</w:t>
      </w:r>
      <w:r w:rsidR="00B96060">
        <w:t>ing</w:t>
      </w:r>
      <w:r>
        <w:t xml:space="preserve"> the academy system for general education</w:t>
      </w:r>
      <w:r w:rsidR="00B96060">
        <w:t>.</w:t>
      </w:r>
      <w:r>
        <w:t xml:space="preserve"> </w:t>
      </w:r>
      <w:proofErr w:type="gramStart"/>
      <w:r>
        <w:t>those</w:t>
      </w:r>
      <w:proofErr w:type="gramEnd"/>
      <w:r>
        <w:t xml:space="preserve"> with significant psychic potential are given mentors with psychic or magic ability who have completed their initiation in the art and become companions of one of the enlightened or exalted orders. </w:t>
      </w:r>
      <w:proofErr w:type="gramStart"/>
      <w:r w:rsidR="00325678">
        <w:t>over</w:t>
      </w:r>
      <w:proofErr w:type="gramEnd"/>
      <w:r w:rsidR="00325678">
        <w:t xml:space="preserve"> the first seven years, </w:t>
      </w:r>
      <w:r>
        <w:t>everyone in the academy system receives some training in the psychic and magic arts, along with</w:t>
      </w:r>
      <w:r w:rsidR="00325678">
        <w:t xml:space="preserve"> the essential academic, athletic and aesthetic education required to be productive members of society. </w:t>
      </w:r>
      <w:proofErr w:type="gramStart"/>
      <w:r w:rsidR="00325678">
        <w:t>in</w:t>
      </w:r>
      <w:proofErr w:type="gramEnd"/>
      <w:r w:rsidR="00325678">
        <w:t xml:space="preserve"> the last three years, initiates move on to central, regional branches of the academy emphasizing particular fields of stud</w:t>
      </w:r>
      <w:r w:rsidR="00FA180F">
        <w:t xml:space="preserve">y in the three spheres, where they study under the experts in those fields, with competent instruction in other subjects. </w:t>
      </w:r>
      <w:proofErr w:type="gramStart"/>
      <w:r w:rsidR="00DD6ED7">
        <w:t>initiates</w:t>
      </w:r>
      <w:proofErr w:type="gramEnd"/>
      <w:r w:rsidR="00DD6ED7">
        <w:t xml:space="preserve"> in high standing are invited to serve as mentors, and offered apprenticeship directly under a master—an opportunity to become masters in their own right. </w:t>
      </w:r>
      <w:proofErr w:type="gramStart"/>
      <w:r w:rsidR="00DD6ED7">
        <w:t>those</w:t>
      </w:r>
      <w:proofErr w:type="gramEnd"/>
      <w:r w:rsidR="00DD6ED7">
        <w:t xml:space="preserve"> who leave the academy to pursue careers in other instituti</w:t>
      </w:r>
      <w:r w:rsidR="00AD26F0">
        <w:t xml:space="preserve">ons serve internships. although the academy system was created, and operates, as an independent, international institution, </w:t>
      </w:r>
      <w:r w:rsidR="00A83F9B">
        <w:t xml:space="preserve">there are branches of the academy that provide military training in every country—and most governments take advantage of it, simply because the quality of an academy education made it essential. </w:t>
      </w:r>
    </w:p>
    <w:sectPr w:rsidR="00866B69"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66B69"/>
    <w:rsid w:val="000B2B61"/>
    <w:rsid w:val="002E4621"/>
    <w:rsid w:val="00325678"/>
    <w:rsid w:val="00382BE7"/>
    <w:rsid w:val="0068473C"/>
    <w:rsid w:val="007E283D"/>
    <w:rsid w:val="00866B69"/>
    <w:rsid w:val="009C0B81"/>
    <w:rsid w:val="00A83F9B"/>
    <w:rsid w:val="00AD26F0"/>
    <w:rsid w:val="00B96060"/>
    <w:rsid w:val="00C20FD8"/>
    <w:rsid w:val="00DD6ED7"/>
    <w:rsid w:val="00DF669A"/>
    <w:rsid w:val="00F579C8"/>
    <w:rsid w:val="00FA1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2011-05-13T09:42:00Z</dcterms:created>
  <dcterms:modified xsi:type="dcterms:W3CDTF">2011-05-18T10:01:00Z</dcterms:modified>
</cp:coreProperties>
</file>