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0479C" w14:textId="77777777" w:rsidR="0016604B" w:rsidRPr="00460A83" w:rsidRDefault="0016604B" w:rsidP="0016604B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  <w:u w:val="single"/>
        </w:rPr>
      </w:pPr>
      <w:r w:rsidRPr="00460A83">
        <w:rPr>
          <w:rFonts w:ascii="Gotham Book" w:hAnsi="Gotham Book" w:cs="Helvetica Neue"/>
          <w:color w:val="000000"/>
          <w:sz w:val="22"/>
          <w:szCs w:val="22"/>
          <w:u w:val="single"/>
        </w:rPr>
        <w:t>MODE 1</w:t>
      </w:r>
    </w:p>
    <w:p w14:paraId="0BB7F781" w14:textId="77777777" w:rsidR="00041203" w:rsidRPr="00460A83" w:rsidRDefault="00041203" w:rsidP="0016604B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2B9EBC72" w14:textId="77777777" w:rsidR="0016604B" w:rsidRPr="00460A83" w:rsidRDefault="0016604B" w:rsidP="001660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-v1 -v2</w:t>
      </w:r>
    </w:p>
    <w:p w14:paraId="03B03E2E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Full-octave authentic melodies with a central tendency</w:t>
      </w:r>
    </w:p>
    <w:p w14:paraId="1B4E193E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 xml:space="preserve">Leaps within DACD framework </w:t>
      </w:r>
    </w:p>
    <w:p w14:paraId="1E2B31A6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Focus on A cofinal with antitonic leaps between G and B/C</w:t>
      </w:r>
    </w:p>
    <w:p w14:paraId="7A1C63C6" w14:textId="77777777" w:rsidR="0016604B" w:rsidRPr="00460A83" w:rsidRDefault="0016604B" w:rsidP="001660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-v1 +v2</w:t>
      </w:r>
    </w:p>
    <w:p w14:paraId="2E2CA528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 xml:space="preserve">Imperfect ambitus, </w:t>
      </w:r>
      <w:r w:rsidR="00460A83" w:rsidRPr="00460A83">
        <w:rPr>
          <w:rFonts w:ascii="Gotham Book" w:hAnsi="Gotham Book" w:cs="Helvetica Neue"/>
          <w:color w:val="000000"/>
          <w:sz w:val="22"/>
          <w:szCs w:val="22"/>
        </w:rPr>
        <w:t>(DA diapente)</w:t>
      </w:r>
    </w:p>
    <w:p w14:paraId="01C8BDB0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G used as reciting tone</w:t>
      </w:r>
    </w:p>
    <w:p w14:paraId="0D21A75D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CEG antitonic leaps/triads</w:t>
      </w:r>
    </w:p>
    <w:p w14:paraId="5F1E4485" w14:textId="77777777" w:rsidR="0016604B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CF leaps</w:t>
      </w:r>
    </w:p>
    <w:p w14:paraId="273799D2" w14:textId="77777777" w:rsidR="0030180D" w:rsidRPr="0030180D" w:rsidRDefault="0030180D" w:rsidP="0030180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Most top examples are variations of each other</w:t>
      </w:r>
    </w:p>
    <w:p w14:paraId="1B14CCFB" w14:textId="77777777" w:rsidR="0016604B" w:rsidRPr="00460A83" w:rsidRDefault="0016604B" w:rsidP="001660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08087BCC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Full-octave authentic melodies with a lower tendency</w:t>
      </w:r>
    </w:p>
    <w:p w14:paraId="488206F1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Leaps within DFAC framework</w:t>
      </w:r>
    </w:p>
    <w:p w14:paraId="3F51307B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Some independence of G</w:t>
      </w:r>
    </w:p>
    <w:p w14:paraId="28BDABDD" w14:textId="77777777" w:rsidR="0016604B" w:rsidRPr="00460A83" w:rsidRDefault="0016604B" w:rsidP="001660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0F76F436" w14:textId="77777777" w:rsidR="00460A83" w:rsidRPr="00460A83" w:rsidRDefault="00460A83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Imperfect ambitus (DA diapente)</w:t>
      </w:r>
    </w:p>
    <w:p w14:paraId="61837490" w14:textId="77777777" w:rsidR="0016604B" w:rsidRPr="00460A83" w:rsidRDefault="0016604B" w:rsidP="0016604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DF and EG leaps</w:t>
      </w:r>
      <w:r w:rsidR="00460A83" w:rsidRPr="00460A83">
        <w:rPr>
          <w:rFonts w:ascii="Gotham Book" w:hAnsi="Gotham Book" w:cs="Helvetica Neue"/>
          <w:color w:val="000000"/>
          <w:sz w:val="22"/>
          <w:szCs w:val="22"/>
        </w:rPr>
        <w:t xml:space="preserve">; </w:t>
      </w:r>
      <w:r w:rsidR="00041203" w:rsidRPr="00460A83">
        <w:rPr>
          <w:rFonts w:ascii="Gotham Book" w:hAnsi="Gotham Book" w:cs="Helvetica Neue"/>
          <w:color w:val="000000"/>
          <w:sz w:val="22"/>
          <w:szCs w:val="22"/>
        </w:rPr>
        <w:t>prin</w:t>
      </w:r>
      <w:r w:rsidR="00460A83" w:rsidRPr="00460A83">
        <w:rPr>
          <w:rFonts w:ascii="Gotham Book" w:hAnsi="Gotham Book" w:cs="Helvetica Neue"/>
          <w:color w:val="000000"/>
          <w:sz w:val="22"/>
          <w:szCs w:val="22"/>
        </w:rPr>
        <w:t>ciple of contrasting sonorities (PCS)</w:t>
      </w:r>
    </w:p>
    <w:p w14:paraId="0B1B93F4" w14:textId="77777777" w:rsidR="00041203" w:rsidRPr="00460A83" w:rsidRDefault="00041203" w:rsidP="00041203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3C07B0BD" w14:textId="77777777" w:rsidR="00041203" w:rsidRPr="00460A83" w:rsidRDefault="00041203" w:rsidP="00041203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0E1405E0" w14:textId="77777777" w:rsidR="00041203" w:rsidRPr="00460A83" w:rsidRDefault="00041203" w:rsidP="00041203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  <w:u w:val="single"/>
        </w:rPr>
      </w:pPr>
      <w:r w:rsidRPr="00460A83">
        <w:rPr>
          <w:rFonts w:ascii="Gotham Book" w:hAnsi="Gotham Book" w:cs="Helvetica Neue"/>
          <w:color w:val="000000"/>
          <w:sz w:val="22"/>
          <w:szCs w:val="22"/>
          <w:u w:val="single"/>
        </w:rPr>
        <w:t>MODE 2</w:t>
      </w:r>
    </w:p>
    <w:p w14:paraId="3132133B" w14:textId="77777777" w:rsidR="00041203" w:rsidRPr="00460A83" w:rsidRDefault="00041203" w:rsidP="00041203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69188264" w14:textId="77777777" w:rsidR="002B635F" w:rsidRPr="00460A83" w:rsidRDefault="00041203" w:rsidP="000412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-v1 -v2</w:t>
      </w:r>
    </w:p>
    <w:p w14:paraId="6C4F2CDD" w14:textId="77777777" w:rsidR="00041203" w:rsidRPr="00460A83" w:rsidRDefault="00041203" w:rsidP="0004120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Full-octave plagal melodies with a central tendency</w:t>
      </w:r>
    </w:p>
    <w:p w14:paraId="347901C3" w14:textId="77777777" w:rsidR="00041203" w:rsidRPr="00460A83" w:rsidRDefault="00041203" w:rsidP="0004120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Leaps within ACDA modal framework</w:t>
      </w:r>
    </w:p>
    <w:p w14:paraId="214569D6" w14:textId="77777777" w:rsidR="0030180D" w:rsidRDefault="00041203" w:rsidP="0004120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CF leaps</w:t>
      </w:r>
    </w:p>
    <w:p w14:paraId="7EFA01F7" w14:textId="77777777" w:rsidR="00041203" w:rsidRPr="0030180D" w:rsidRDefault="0030180D" w:rsidP="0030180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Many top examples are variations of each other</w:t>
      </w:r>
      <w:r w:rsidR="00041203" w:rsidRPr="0030180D">
        <w:rPr>
          <w:rFonts w:ascii="Gotham Book" w:hAnsi="Gotham Book" w:cs="Helvetica Neue"/>
          <w:color w:val="000000"/>
          <w:sz w:val="22"/>
          <w:szCs w:val="22"/>
        </w:rPr>
        <w:t xml:space="preserve"> </w:t>
      </w:r>
    </w:p>
    <w:p w14:paraId="582A6F05" w14:textId="77777777" w:rsidR="00041203" w:rsidRPr="00460A83" w:rsidRDefault="00041203" w:rsidP="000412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-v1 +v2</w:t>
      </w:r>
    </w:p>
    <w:p w14:paraId="6EF1EA41" w14:textId="77777777" w:rsidR="00041203" w:rsidRPr="00460A83" w:rsidRDefault="00041203" w:rsidP="0004120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???</w:t>
      </w:r>
    </w:p>
    <w:p w14:paraId="51B4BED7" w14:textId="77777777" w:rsidR="00041203" w:rsidRPr="00460A83" w:rsidRDefault="00041203" w:rsidP="000412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1E0A286E" w14:textId="77777777" w:rsidR="00460A83" w:rsidRPr="00460A83" w:rsidRDefault="00460A83" w:rsidP="0004120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Imperfect ambitus, mostly in the DA diapente</w:t>
      </w:r>
    </w:p>
    <w:p w14:paraId="06BDD423" w14:textId="77777777" w:rsidR="00041203" w:rsidRPr="00460A83" w:rsidRDefault="00041203" w:rsidP="0004120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 xml:space="preserve">Tonal focus on F </w:t>
      </w:r>
    </w:p>
    <w:p w14:paraId="3B8003D4" w14:textId="77777777" w:rsidR="00460A83" w:rsidRPr="00460A83" w:rsidRDefault="00460A83" w:rsidP="00460A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391FAFF0" w14:textId="77777777" w:rsidR="00460A83" w:rsidRPr="00460A83" w:rsidRDefault="00460A83" w:rsidP="00460A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Imperfect ambitus, mostly in the DA diapente</w:t>
      </w:r>
    </w:p>
    <w:p w14:paraId="0FAD4E73" w14:textId="77777777" w:rsidR="00460A83" w:rsidRDefault="00460A83" w:rsidP="00460A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</w:rPr>
        <w:t>PCS: DF and CEG leaps</w:t>
      </w:r>
    </w:p>
    <w:p w14:paraId="06A75777" w14:textId="77777777" w:rsidR="0030180D" w:rsidRPr="0030180D" w:rsidRDefault="0030180D" w:rsidP="0030180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Most top examples are variations of each other</w:t>
      </w:r>
    </w:p>
    <w:p w14:paraId="5CD320DC" w14:textId="77777777" w:rsidR="00460A83" w:rsidRPr="00460A83" w:rsidRDefault="00460A83" w:rsidP="00460A83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2AA06D57" w14:textId="77777777" w:rsidR="00460A83" w:rsidRDefault="00460A83" w:rsidP="00460A83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 w:rsidRPr="00460A83">
        <w:rPr>
          <w:rFonts w:ascii="Gotham Book" w:hAnsi="Gotham Book" w:cs="Helvetica Neue"/>
          <w:color w:val="000000"/>
          <w:sz w:val="22"/>
          <w:szCs w:val="22"/>
          <w:u w:val="single"/>
        </w:rPr>
        <w:t>MODE 3</w:t>
      </w:r>
    </w:p>
    <w:p w14:paraId="678F7F24" w14:textId="77777777" w:rsidR="00460A83" w:rsidRDefault="00460A83" w:rsidP="00460A83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070D6E6F" w14:textId="77777777" w:rsidR="00460A83" w:rsidRDefault="00460A83" w:rsidP="00460A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–v2</w:t>
      </w:r>
    </w:p>
    <w:p w14:paraId="29525072" w14:textId="77777777" w:rsidR="00460A83" w:rsidRDefault="00460A83" w:rsidP="00460A8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Full-octave authentic melodies with a central tendency</w:t>
      </w:r>
    </w:p>
    <w:p w14:paraId="55E50120" w14:textId="77777777" w:rsidR="00460A83" w:rsidRDefault="00C835C5" w:rsidP="00460A8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 xml:space="preserve">Leaps to B but not C: modal frames are </w:t>
      </w:r>
      <w:r w:rsidR="00460A83">
        <w:rPr>
          <w:rFonts w:ascii="Gotham Book" w:hAnsi="Gotham Book" w:cs="Helvetica Neue"/>
          <w:color w:val="000000"/>
          <w:sz w:val="22"/>
          <w:szCs w:val="22"/>
        </w:rPr>
        <w:t>EB and DGBD</w:t>
      </w:r>
      <w:r w:rsidR="00256D43">
        <w:rPr>
          <w:rFonts w:ascii="Gotham Book" w:hAnsi="Gotham Book" w:cs="Helvetica Neue"/>
          <w:color w:val="000000"/>
          <w:sz w:val="22"/>
          <w:szCs w:val="22"/>
        </w:rPr>
        <w:t xml:space="preserve"> (no avoidance of B)</w:t>
      </w:r>
    </w:p>
    <w:p w14:paraId="4D690F0D" w14:textId="77777777" w:rsidR="00256D43" w:rsidRDefault="00256D43" w:rsidP="00256D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+v2</w:t>
      </w:r>
    </w:p>
    <w:p w14:paraId="52734B2D" w14:textId="77777777" w:rsidR="00256D43" w:rsidRDefault="00256D43" w:rsidP="00256D4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Imperfect ambitus (half-octave above final)</w:t>
      </w:r>
    </w:p>
    <w:p w14:paraId="2C17D4F1" w14:textId="77777777" w:rsidR="00256D43" w:rsidRDefault="00256D43" w:rsidP="00256D4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PCS</w:t>
      </w:r>
      <w:r w:rsidR="00C835C5">
        <w:rPr>
          <w:rFonts w:ascii="Gotham Book" w:hAnsi="Gotham Book" w:cs="Helvetica Neue"/>
          <w:color w:val="000000"/>
          <w:sz w:val="22"/>
          <w:szCs w:val="22"/>
        </w:rPr>
        <w:t xml:space="preserve"> around final</w:t>
      </w:r>
      <w:r>
        <w:rPr>
          <w:rFonts w:ascii="Gotham Book" w:hAnsi="Gotham Book" w:cs="Helvetica Neue"/>
          <w:color w:val="000000"/>
          <w:sz w:val="22"/>
          <w:szCs w:val="22"/>
        </w:rPr>
        <w:t>: DF(A) vs. (C)EG(B)</w:t>
      </w:r>
    </w:p>
    <w:p w14:paraId="2950E1FE" w14:textId="77777777" w:rsidR="00256D43" w:rsidRDefault="00256D43" w:rsidP="00256D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1EFA88D8" w14:textId="77777777" w:rsidR="00256D43" w:rsidRDefault="00256D43" w:rsidP="00256D4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Not-quite-octave authentic melodies with a central tendency</w:t>
      </w:r>
    </w:p>
    <w:p w14:paraId="0C608975" w14:textId="77777777" w:rsidR="00256D43" w:rsidRDefault="00256D43" w:rsidP="00256D4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lastRenderedPageBreak/>
        <w:t>AC and DG leaps characterize this category; A and G vie for the stepping stone to a C cofinal</w:t>
      </w:r>
      <w:r w:rsidR="00C835C5">
        <w:rPr>
          <w:rFonts w:ascii="Gotham Book" w:hAnsi="Gotham Book" w:cs="Helvetica Neue"/>
          <w:color w:val="000000"/>
          <w:sz w:val="22"/>
          <w:szCs w:val="22"/>
        </w:rPr>
        <w:t>.</w:t>
      </w:r>
    </w:p>
    <w:p w14:paraId="6E860FD0" w14:textId="77777777" w:rsidR="00C835C5" w:rsidRDefault="00C835C5" w:rsidP="00256D4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B not independent</w:t>
      </w:r>
    </w:p>
    <w:p w14:paraId="28199540" w14:textId="77777777" w:rsidR="00C835C5" w:rsidRDefault="00C835C5" w:rsidP="00C835C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787F874C" w14:textId="77777777" w:rsidR="00C835C5" w:rsidRDefault="00C835C5" w:rsidP="00C835C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Variety of ambitus</w:t>
      </w:r>
    </w:p>
    <w:p w14:paraId="4F7660A6" w14:textId="77777777" w:rsidR="00C835C5" w:rsidRDefault="00C835C5" w:rsidP="00C835C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PCS around cofinal: GB and AC leaps</w:t>
      </w:r>
    </w:p>
    <w:p w14:paraId="0B66ABD5" w14:textId="77777777" w:rsidR="00C835C5" w:rsidRDefault="00C835C5" w:rsidP="00C835C5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7CDAB097" w14:textId="77777777" w:rsidR="00C835C5" w:rsidRDefault="00C835C5" w:rsidP="00C835C5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  <w:u w:val="single"/>
        </w:rPr>
        <w:t>MODE 4</w:t>
      </w:r>
    </w:p>
    <w:p w14:paraId="6CB5831E" w14:textId="77777777" w:rsidR="00C835C5" w:rsidRDefault="00C835C5" w:rsidP="00C835C5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0A741641" w14:textId="77777777" w:rsidR="00C835C5" w:rsidRDefault="00C835C5" w:rsidP="00C835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–v2</w:t>
      </w:r>
    </w:p>
    <w:p w14:paraId="228674F0" w14:textId="77777777" w:rsidR="00C835C5" w:rsidRDefault="003A2C3E" w:rsidP="00C835C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Leaps within a DAC modal frame</w:t>
      </w:r>
    </w:p>
    <w:p w14:paraId="1B40CCF1" w14:textId="77777777" w:rsidR="003A2C3E" w:rsidRDefault="003A2C3E" w:rsidP="00C835C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Also leaps below G (to/from C and D)</w:t>
      </w:r>
    </w:p>
    <w:p w14:paraId="20030468" w14:textId="77777777" w:rsidR="003A2C3E" w:rsidRDefault="003A2C3E" w:rsidP="003A2C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</w:t>
      </w:r>
      <w:r w:rsidR="006D12AE">
        <w:rPr>
          <w:rFonts w:ascii="Gotham Book" w:hAnsi="Gotham Book" w:cs="Helvetica Neue"/>
          <w:color w:val="000000"/>
          <w:sz w:val="22"/>
          <w:szCs w:val="22"/>
        </w:rPr>
        <w:t>1</w:t>
      </w:r>
      <w:r>
        <w:rPr>
          <w:rFonts w:ascii="Gotham Book" w:hAnsi="Gotham Book" w:cs="Helvetica Neue"/>
          <w:color w:val="000000"/>
          <w:sz w:val="22"/>
          <w:szCs w:val="22"/>
        </w:rPr>
        <w:t xml:space="preserve"> +v2</w:t>
      </w:r>
    </w:p>
    <w:p w14:paraId="2ECCCEDE" w14:textId="77777777" w:rsidR="003A2C3E" w:rsidRDefault="003A2C3E" w:rsidP="003A2C3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 xml:space="preserve">PCS around </w:t>
      </w:r>
      <w:r w:rsidR="006D12AE">
        <w:rPr>
          <w:rFonts w:ascii="Gotham Book" w:hAnsi="Gotham Book" w:cs="Helvetica Neue"/>
          <w:color w:val="000000"/>
          <w:sz w:val="22"/>
          <w:szCs w:val="22"/>
        </w:rPr>
        <w:t>G, which often feels like reciting tone</w:t>
      </w:r>
      <w:r>
        <w:rPr>
          <w:rFonts w:ascii="Gotham Book" w:hAnsi="Gotham Book" w:cs="Helvetica Neue"/>
          <w:color w:val="000000"/>
          <w:sz w:val="22"/>
          <w:szCs w:val="22"/>
        </w:rPr>
        <w:t>: (C)EG(B) vs FA</w:t>
      </w:r>
    </w:p>
    <w:p w14:paraId="0228E043" w14:textId="77777777" w:rsidR="003A2C3E" w:rsidRDefault="006D12AE" w:rsidP="006D12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753013FF" w14:textId="77777777" w:rsidR="006D12AE" w:rsidRDefault="006D12AE" w:rsidP="006D12A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E loses independence</w:t>
      </w:r>
    </w:p>
    <w:p w14:paraId="507C1D8A" w14:textId="77777777" w:rsidR="006D12AE" w:rsidRDefault="006D12AE" w:rsidP="006D12A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Leaps within DFAC modal frame</w:t>
      </w:r>
    </w:p>
    <w:p w14:paraId="44862A4C" w14:textId="77777777" w:rsidR="006D12AE" w:rsidRDefault="006D12AE" w:rsidP="006D12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6A11866A" w14:textId="77777777" w:rsidR="006D12AE" w:rsidRDefault="006D12AE" w:rsidP="006D12A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PCS around E: (C)EG(B) and DF(A) leaps predominate</w:t>
      </w:r>
    </w:p>
    <w:p w14:paraId="3D5E846C" w14:textId="77777777" w:rsidR="006D12AE" w:rsidRDefault="006D12AE" w:rsidP="006D12AE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6E0AFCFF" w14:textId="77777777" w:rsidR="006D12AE" w:rsidRDefault="006D12AE" w:rsidP="006D12AE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  <w:u w:val="single"/>
        </w:rPr>
        <w:t>MODE 5</w:t>
      </w:r>
    </w:p>
    <w:p w14:paraId="3698B3B4" w14:textId="77777777" w:rsidR="006D12AE" w:rsidRDefault="006D12AE" w:rsidP="006D12AE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1B32DDFB" w14:textId="77777777" w:rsidR="006D12AE" w:rsidRDefault="006D12AE" w:rsidP="006D12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–v2</w:t>
      </w:r>
    </w:p>
    <w:p w14:paraId="097A94A5" w14:textId="77777777" w:rsidR="006D12AE" w:rsidRDefault="006D12AE" w:rsidP="006D12A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Full-octave authentic melodies</w:t>
      </w:r>
      <w:r w:rsidR="00A16951">
        <w:rPr>
          <w:rFonts w:ascii="Gotham Book" w:hAnsi="Gotham Book" w:cs="Helvetica Neue"/>
          <w:color w:val="000000"/>
          <w:sz w:val="22"/>
          <w:szCs w:val="22"/>
        </w:rPr>
        <w:t xml:space="preserve"> with a central tendency around C cofinal</w:t>
      </w:r>
    </w:p>
    <w:p w14:paraId="3EA522BB" w14:textId="77777777" w:rsidR="006D12AE" w:rsidRDefault="006D12AE" w:rsidP="006D12A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Leaps within FCDF</w:t>
      </w:r>
    </w:p>
    <w:p w14:paraId="603240E4" w14:textId="77777777" w:rsidR="00297E48" w:rsidRDefault="00297E48" w:rsidP="006D12A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Low DF leap is characteristic too</w:t>
      </w:r>
    </w:p>
    <w:p w14:paraId="02F04652" w14:textId="77777777" w:rsidR="00A16951" w:rsidRDefault="00A16951" w:rsidP="00A169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+v2</w:t>
      </w:r>
    </w:p>
    <w:p w14:paraId="56C662F2" w14:textId="77777777" w:rsidR="00A16951" w:rsidRDefault="00A16951" w:rsidP="00A1695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Not-quite-octave authentic melodies with central tendency</w:t>
      </w:r>
    </w:p>
    <w:p w14:paraId="13CECFBC" w14:textId="77777777" w:rsidR="00A16951" w:rsidRDefault="00A16951" w:rsidP="00A1695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No “natural” leaps for this type; steps within FACD modal frame</w:t>
      </w:r>
    </w:p>
    <w:p w14:paraId="00042668" w14:textId="77777777" w:rsidR="0030180D" w:rsidRPr="0030180D" w:rsidRDefault="0030180D" w:rsidP="0030180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Many top examples are variations of each other</w:t>
      </w:r>
    </w:p>
    <w:p w14:paraId="3A4225B8" w14:textId="77777777" w:rsidR="00A16951" w:rsidRDefault="00A16951" w:rsidP="00A169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16ADD7B1" w14:textId="77777777" w:rsidR="00A16951" w:rsidRDefault="00A16951" w:rsidP="00A1695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Full-octave authentic melodies with central tendency and triadic leaps within FACD frame</w:t>
      </w:r>
    </w:p>
    <w:p w14:paraId="26386C75" w14:textId="77777777" w:rsidR="00A16951" w:rsidRDefault="00297E48" w:rsidP="00297E4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5DA57F19" w14:textId="77777777" w:rsidR="00297E48" w:rsidRDefault="00297E48" w:rsidP="00297E4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Not-quite-octave authentic melodies with central tendency</w:t>
      </w:r>
    </w:p>
    <w:p w14:paraId="3109BD92" w14:textId="77777777" w:rsidR="00297E48" w:rsidRDefault="00297E48" w:rsidP="00297E4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FA leaps but AC is usually filled in; not triadic</w:t>
      </w:r>
    </w:p>
    <w:p w14:paraId="5DBA5B8F" w14:textId="77777777" w:rsidR="00297E48" w:rsidRDefault="00297E48" w:rsidP="00297E4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51576EC4" w14:textId="77777777" w:rsidR="00297E48" w:rsidRPr="00297E48" w:rsidRDefault="00297E48" w:rsidP="00297E4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  <w:u w:val="single"/>
        </w:rPr>
      </w:pPr>
      <w:r>
        <w:rPr>
          <w:rFonts w:ascii="Gotham Book" w:hAnsi="Gotham Book" w:cs="Helvetica Neue"/>
          <w:color w:val="000000"/>
          <w:sz w:val="22"/>
          <w:szCs w:val="22"/>
          <w:u w:val="single"/>
        </w:rPr>
        <w:t>MODE 6</w:t>
      </w:r>
    </w:p>
    <w:p w14:paraId="22412BAC" w14:textId="77777777" w:rsidR="00297E48" w:rsidRDefault="00297E48" w:rsidP="00297E4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3935307D" w14:textId="77777777" w:rsidR="00297E48" w:rsidRDefault="00297E48" w:rsidP="00297E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–v2</w:t>
      </w:r>
    </w:p>
    <w:p w14:paraId="4891FE6E" w14:textId="77777777" w:rsidR="00297E48" w:rsidRDefault="00297E48" w:rsidP="00297E4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Full-octave plagal melodies that spend almost all their time in the FC diapente, with more frequent excursions above than below</w:t>
      </w:r>
    </w:p>
    <w:p w14:paraId="23DAA5B1" w14:textId="77777777" w:rsidR="00297E48" w:rsidRDefault="00297E48" w:rsidP="00297E4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PCS: (C)FAC vs GB(D)</w:t>
      </w:r>
    </w:p>
    <w:p w14:paraId="16134814" w14:textId="77777777" w:rsidR="00297E48" w:rsidRDefault="00297E48" w:rsidP="00297E4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 xml:space="preserve">E is an “avoid note,” especially </w:t>
      </w:r>
      <w:r w:rsidR="006441F7">
        <w:rPr>
          <w:rFonts w:ascii="Gotham Book" w:hAnsi="Gotham Book" w:cs="Helvetica Neue"/>
          <w:color w:val="000000"/>
          <w:sz w:val="22"/>
          <w:szCs w:val="22"/>
        </w:rPr>
        <w:t>below the final (does high E happen more often than low E)</w:t>
      </w:r>
    </w:p>
    <w:p w14:paraId="7CC0D365" w14:textId="77777777" w:rsidR="00297E48" w:rsidRDefault="00297E48" w:rsidP="00297E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+v2</w:t>
      </w:r>
    </w:p>
    <w:p w14:paraId="0C7AC95F" w14:textId="77777777" w:rsidR="00297E48" w:rsidRDefault="006441F7" w:rsidP="00297E4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Anything with an EG leap</w:t>
      </w:r>
    </w:p>
    <w:p w14:paraId="5D8C08C4" w14:textId="77777777" w:rsidR="0030180D" w:rsidRPr="0030180D" w:rsidRDefault="0030180D" w:rsidP="0030180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Top examples are all variations of each other</w:t>
      </w:r>
    </w:p>
    <w:p w14:paraId="60393D70" w14:textId="77777777" w:rsidR="00297E48" w:rsidRDefault="006441F7" w:rsidP="006441F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0EF6E3A8" w14:textId="77777777" w:rsidR="006441F7" w:rsidRDefault="006441F7" w:rsidP="006441F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More of a “normal” full-octave plagal ambitus</w:t>
      </w:r>
    </w:p>
    <w:p w14:paraId="30886213" w14:textId="77777777" w:rsidR="006441F7" w:rsidRDefault="006441F7" w:rsidP="006441F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DFAC modal frame</w:t>
      </w:r>
    </w:p>
    <w:p w14:paraId="7B2735A9" w14:textId="77777777" w:rsidR="006441F7" w:rsidRDefault="006441F7" w:rsidP="006441F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2A428E88" w14:textId="77777777" w:rsidR="006441F7" w:rsidRDefault="006441F7" w:rsidP="006441F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PCS: DF vs EG</w:t>
      </w:r>
    </w:p>
    <w:p w14:paraId="5662ADE1" w14:textId="77777777" w:rsidR="0030180D" w:rsidRPr="003B5639" w:rsidRDefault="0030180D" w:rsidP="0030180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Top examples are all variations of each other</w:t>
      </w:r>
    </w:p>
    <w:p w14:paraId="22B56C9A" w14:textId="77777777" w:rsidR="0030180D" w:rsidRDefault="0030180D" w:rsidP="0030180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Gotham Book" w:hAnsi="Gotham Book" w:cs="Helvetica Neue"/>
          <w:color w:val="000000"/>
          <w:sz w:val="22"/>
          <w:szCs w:val="22"/>
        </w:rPr>
      </w:pPr>
    </w:p>
    <w:p w14:paraId="25141DF3" w14:textId="77777777" w:rsidR="006441F7" w:rsidRDefault="006441F7" w:rsidP="006441F7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0FCDAA21" w14:textId="77777777" w:rsidR="006441F7" w:rsidRPr="006441F7" w:rsidRDefault="006441F7" w:rsidP="006441F7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  <w:u w:val="single"/>
        </w:rPr>
      </w:pPr>
      <w:r w:rsidRPr="006441F7">
        <w:rPr>
          <w:rFonts w:ascii="Gotham Book" w:hAnsi="Gotham Book" w:cs="Helvetica Neue"/>
          <w:color w:val="000000"/>
          <w:sz w:val="22"/>
          <w:szCs w:val="22"/>
          <w:u w:val="single"/>
        </w:rPr>
        <w:t>MODE 7</w:t>
      </w:r>
    </w:p>
    <w:p w14:paraId="600465F7" w14:textId="77777777" w:rsidR="006441F7" w:rsidRDefault="006441F7" w:rsidP="006441F7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23C8947E" w14:textId="77777777" w:rsidR="006441F7" w:rsidRDefault="003B5639" w:rsidP="006441F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–v2</w:t>
      </w:r>
    </w:p>
    <w:p w14:paraId="60F55E7E" w14:textId="77777777" w:rsidR="003B5639" w:rsidRDefault="003B5639" w:rsidP="003B56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Full-octave authentic melodies with low F</w:t>
      </w:r>
    </w:p>
    <w:p w14:paraId="4036F4DF" w14:textId="77777777" w:rsidR="003B5639" w:rsidRDefault="003B5639" w:rsidP="003B56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Leaps within GDFG modal frame</w:t>
      </w:r>
    </w:p>
    <w:p w14:paraId="175CD479" w14:textId="77777777" w:rsidR="003B5639" w:rsidRDefault="003B5639" w:rsidP="003B56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PCA around D cofinal: CE vs DF</w:t>
      </w:r>
    </w:p>
    <w:p w14:paraId="5F4FE80B" w14:textId="77777777" w:rsidR="003B5639" w:rsidRDefault="003B5639" w:rsidP="003B563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+v2</w:t>
      </w:r>
    </w:p>
    <w:p w14:paraId="1785CFC8" w14:textId="77777777" w:rsidR="003B5639" w:rsidRDefault="003B5639" w:rsidP="003B56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GBDEG modal frame (tritus transposed up a step)</w:t>
      </w:r>
    </w:p>
    <w:p w14:paraId="0380E0B6" w14:textId="77777777" w:rsidR="003B5639" w:rsidRDefault="003B5639" w:rsidP="003B56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C is not independent</w:t>
      </w:r>
    </w:p>
    <w:p w14:paraId="02394A50" w14:textId="77777777" w:rsidR="003B5639" w:rsidRDefault="003B5639" w:rsidP="003B563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6AE48845" w14:textId="77777777" w:rsidR="003B5639" w:rsidRDefault="0030180D" w:rsidP="003B56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Triadic with PCS: FAC vs GB</w:t>
      </w:r>
    </w:p>
    <w:p w14:paraId="5C4CBB86" w14:textId="77777777" w:rsidR="0030180D" w:rsidRDefault="0030180D" w:rsidP="003B56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B is independent</w:t>
      </w:r>
    </w:p>
    <w:p w14:paraId="06C2E936" w14:textId="77777777" w:rsidR="0030180D" w:rsidRDefault="0030180D" w:rsidP="003018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7E7974CF" w14:textId="77777777" w:rsidR="0030180D" w:rsidRDefault="0030180D" w:rsidP="003018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Imperfect ambitus: mostly within GD diapente (gusting up to E)</w:t>
      </w:r>
    </w:p>
    <w:p w14:paraId="1483323F" w14:textId="77777777" w:rsidR="0030180D" w:rsidRDefault="0030180D" w:rsidP="003018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GBD with GC: two cofinals</w:t>
      </w:r>
    </w:p>
    <w:p w14:paraId="082B56E8" w14:textId="77777777" w:rsidR="0030180D" w:rsidRDefault="0030180D" w:rsidP="003018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C is independent</w:t>
      </w:r>
    </w:p>
    <w:p w14:paraId="01B1C8B8" w14:textId="77777777" w:rsidR="0030180D" w:rsidRDefault="0030180D" w:rsidP="003018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Top examples are all variations of each other</w:t>
      </w:r>
    </w:p>
    <w:p w14:paraId="1C6DE46E" w14:textId="77777777" w:rsidR="0030180D" w:rsidRDefault="0030180D" w:rsidP="0030180D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3EE12289" w14:textId="77777777" w:rsidR="0030180D" w:rsidRDefault="0030180D" w:rsidP="0030180D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  <w:u w:val="single"/>
        </w:rPr>
        <w:t>MODE 8</w:t>
      </w:r>
    </w:p>
    <w:p w14:paraId="5DF6B2B1" w14:textId="77777777" w:rsidR="0030180D" w:rsidRDefault="0030180D" w:rsidP="0030180D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5C3210BB" w14:textId="77777777" w:rsidR="0030180D" w:rsidRDefault="00C67BCF" w:rsidP="003018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–v2</w:t>
      </w:r>
    </w:p>
    <w:p w14:paraId="07B8CD60" w14:textId="77777777" w:rsidR="00C67BCF" w:rsidRDefault="00C67BCF" w:rsidP="00C67BCF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DFAC modal frame</w:t>
      </w:r>
    </w:p>
    <w:p w14:paraId="57AB7D84" w14:textId="77777777" w:rsidR="00C67BCF" w:rsidRDefault="00C67BCF" w:rsidP="00C67BCF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Mostly a D to C ambitus with a central F/G tendency</w:t>
      </w:r>
    </w:p>
    <w:p w14:paraId="68FB2025" w14:textId="77777777" w:rsidR="009E2928" w:rsidRDefault="009E2928" w:rsidP="00C67BCF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 xml:space="preserve">Like Mode 6’s </w:t>
      </w:r>
      <w:r w:rsidR="00981678">
        <w:rPr>
          <w:rFonts w:ascii="Gotham Book" w:hAnsi="Gotham Book" w:cs="Helvetica Neue"/>
          <w:color w:val="000000"/>
          <w:sz w:val="22"/>
          <w:szCs w:val="22"/>
        </w:rPr>
        <w:t>+v1 –v2 chants but with different final</w:t>
      </w:r>
    </w:p>
    <w:p w14:paraId="050D1A90" w14:textId="77777777" w:rsidR="00C67BCF" w:rsidRDefault="00C67BCF" w:rsidP="00C67B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-v1 +v2</w:t>
      </w:r>
    </w:p>
    <w:p w14:paraId="62C0C819" w14:textId="77777777" w:rsidR="00C67BCF" w:rsidRDefault="00C67BCF" w:rsidP="00C67BCF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B is independent (what effect does this have on nearby Fs?)</w:t>
      </w:r>
    </w:p>
    <w:p w14:paraId="18C9535B" w14:textId="77777777" w:rsidR="00C67BCF" w:rsidRDefault="00C67BCF" w:rsidP="00C67B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–v2</w:t>
      </w:r>
    </w:p>
    <w:p w14:paraId="7E8F8F97" w14:textId="77777777" w:rsidR="009E2928" w:rsidRDefault="009E2928" w:rsidP="009E292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FAC triads with GC leaps</w:t>
      </w:r>
    </w:p>
    <w:p w14:paraId="64848346" w14:textId="77777777" w:rsidR="009E2928" w:rsidRDefault="009E2928" w:rsidP="009E292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C is independent, but not B</w:t>
      </w:r>
    </w:p>
    <w:p w14:paraId="4AACF22A" w14:textId="77777777" w:rsidR="009E2928" w:rsidRDefault="009E2928" w:rsidP="009E292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+v1 +v2</w:t>
      </w:r>
    </w:p>
    <w:p w14:paraId="67D31803" w14:textId="77777777" w:rsidR="009E2928" w:rsidRDefault="009E2928" w:rsidP="009E292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B and C are both independent</w:t>
      </w:r>
    </w:p>
    <w:p w14:paraId="284D145E" w14:textId="77777777" w:rsidR="009E2928" w:rsidRDefault="009E2928" w:rsidP="009E292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t>All top examples are variations of each other</w:t>
      </w:r>
    </w:p>
    <w:p w14:paraId="3013157E" w14:textId="77777777" w:rsidR="00981678" w:rsidRDefault="00981678" w:rsidP="0098167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672C5737" w14:textId="77777777" w:rsidR="00981678" w:rsidRDefault="00981678" w:rsidP="0098167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2B1ACE05" w14:textId="77777777" w:rsidR="00981678" w:rsidRDefault="00981678" w:rsidP="0098167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3E5E6504" w14:textId="77777777" w:rsidR="00B44131" w:rsidRDefault="00B44131" w:rsidP="0098167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p w14:paraId="46562411" w14:textId="77777777" w:rsidR="00B44131" w:rsidRDefault="00B44131">
      <w:pPr>
        <w:rPr>
          <w:rFonts w:ascii="Gotham Book" w:hAnsi="Gotham Book" w:cs="Helvetica Neue"/>
          <w:color w:val="000000"/>
          <w:sz w:val="22"/>
          <w:szCs w:val="22"/>
        </w:rPr>
      </w:pPr>
      <w:r>
        <w:rPr>
          <w:rFonts w:ascii="Gotham Book" w:hAnsi="Gotham Book" w:cs="Helvetica Neue"/>
          <w:color w:val="000000"/>
          <w:sz w:val="22"/>
          <w:szCs w:val="22"/>
        </w:rPr>
        <w:br w:type="page"/>
      </w:r>
    </w:p>
    <w:p w14:paraId="71B2834E" w14:textId="77777777" w:rsidR="00B44131" w:rsidRDefault="00B44131" w:rsidP="00B44131">
      <w:pPr>
        <w:shd w:val="clear" w:color="auto" w:fill="FFFFFF"/>
        <w:rPr>
          <w:rFonts w:ascii="Gotham Book" w:eastAsia="Times New Roman" w:hAnsi="Gotham Book" w:cs="Times New Roman"/>
          <w:color w:val="000000"/>
        </w:rPr>
      </w:pPr>
      <w:r>
        <w:rPr>
          <w:rFonts w:ascii="Gotham Book" w:eastAsia="Times New Roman" w:hAnsi="Gotham Book" w:cs="Times New Roman"/>
          <w:color w:val="000000"/>
        </w:rPr>
        <w:t>Rules:</w:t>
      </w:r>
    </w:p>
    <w:p w14:paraId="68642D16" w14:textId="77777777" w:rsidR="00B44131" w:rsidRDefault="00B44131" w:rsidP="00B44131">
      <w:pPr>
        <w:pStyle w:val="ListParagraph"/>
        <w:numPr>
          <w:ilvl w:val="0"/>
          <w:numId w:val="8"/>
        </w:numPr>
        <w:shd w:val="clear" w:color="auto" w:fill="FFFFFF"/>
        <w:rPr>
          <w:rFonts w:ascii="Gotham Book" w:eastAsia="Times New Roman" w:hAnsi="Gotham Book" w:cs="Times New Roman"/>
          <w:color w:val="000000"/>
        </w:rPr>
      </w:pPr>
      <w:r>
        <w:rPr>
          <w:rFonts w:ascii="Gotham Book" w:eastAsia="Times New Roman" w:hAnsi="Gotham Book" w:cs="Times New Roman"/>
          <w:color w:val="000000"/>
        </w:rPr>
        <w:t>no leaping away from notes on spaces</w:t>
      </w:r>
    </w:p>
    <w:p w14:paraId="6622989B" w14:textId="77777777" w:rsidR="00B44131" w:rsidRPr="00E93E65" w:rsidRDefault="00B44131" w:rsidP="00B44131">
      <w:pPr>
        <w:pStyle w:val="ListParagraph"/>
        <w:numPr>
          <w:ilvl w:val="0"/>
          <w:numId w:val="8"/>
        </w:numPr>
        <w:shd w:val="clear" w:color="auto" w:fill="FFFFFF"/>
        <w:rPr>
          <w:rFonts w:ascii="Gotham Book" w:eastAsia="Times New Roman" w:hAnsi="Gotham Book" w:cs="Times New Roman"/>
          <w:color w:val="000000"/>
        </w:rPr>
      </w:pPr>
      <w:r>
        <w:rPr>
          <w:rFonts w:ascii="Gotham Book" w:eastAsia="Times New Roman" w:hAnsi="Gotham Book" w:cs="Times New Roman"/>
          <w:color w:val="000000"/>
        </w:rPr>
        <w:t>exception to above: staff subquint to final</w:t>
      </w:r>
    </w:p>
    <w:p w14:paraId="58455690" w14:textId="77777777" w:rsidR="00B44131" w:rsidRDefault="00B44131" w:rsidP="00B44131">
      <w:pPr>
        <w:shd w:val="clear" w:color="auto" w:fill="FFFFFF"/>
        <w:rPr>
          <w:rFonts w:ascii="Gotham Book" w:eastAsia="Times New Roman" w:hAnsi="Gotham Book" w:cs="Times New Roman"/>
          <w:color w:val="000000"/>
        </w:rPr>
      </w:pPr>
    </w:p>
    <w:p w14:paraId="7716AD7F" w14:textId="77777777" w:rsidR="00B44131" w:rsidRDefault="00B44131" w:rsidP="00B44131">
      <w:pPr>
        <w:shd w:val="clear" w:color="auto" w:fill="FFFFFF"/>
        <w:rPr>
          <w:rFonts w:ascii="Gotham Book" w:eastAsia="Times New Roman" w:hAnsi="Gotham Book" w:cs="Times New Roman"/>
          <w:color w:val="000000"/>
        </w:rPr>
      </w:pPr>
    </w:p>
    <w:p w14:paraId="3C0AE383" w14:textId="77777777" w:rsidR="00B44131" w:rsidRPr="00E93E65" w:rsidRDefault="00B44131" w:rsidP="00B44131">
      <w:pPr>
        <w:shd w:val="clear" w:color="auto" w:fill="FFFFFF"/>
        <w:rPr>
          <w:rFonts w:ascii="Gotham Book" w:eastAsia="Times New Roman" w:hAnsi="Gotham Book" w:cs="Times New Roman"/>
          <w:color w:val="000000"/>
        </w:rPr>
      </w:pPr>
      <w:bookmarkStart w:id="0" w:name="_GoBack"/>
      <w:bookmarkEnd w:id="0"/>
      <w:r w:rsidRPr="00E93E65">
        <w:rPr>
          <w:rFonts w:ascii="Gotham Book" w:eastAsia="Times New Roman" w:hAnsi="Gotham Book" w:cs="Times New Roman"/>
          <w:color w:val="000000"/>
        </w:rPr>
        <w:t>Mode 6</w:t>
      </w:r>
      <w:r>
        <w:rPr>
          <w:rFonts w:ascii="Gotham Book" w:eastAsia="Times New Roman" w:hAnsi="Gotham Book" w:cs="Times New Roman"/>
          <w:color w:val="000000"/>
        </w:rPr>
        <w:t xml:space="preserve"> melodies</w:t>
      </w:r>
    </w:p>
    <w:p w14:paraId="08C6F488" w14:textId="77777777" w:rsidR="00B44131" w:rsidRDefault="00B44131" w:rsidP="00B44131">
      <w:pPr>
        <w:shd w:val="clear" w:color="auto" w:fill="FFFFFF"/>
        <w:rPr>
          <w:rFonts w:ascii="Ludus Tonalis Novus Regular" w:eastAsia="Times New Roman" w:hAnsi="Ludus Tonalis Novus Regular" w:cs="Times New Roman"/>
          <w:color w:val="000000"/>
          <w:sz w:val="72"/>
          <w:szCs w:val="72"/>
        </w:rPr>
      </w:pPr>
      <w:r w:rsidRPr="00E93E65">
        <w:rPr>
          <w:rFonts w:ascii="Ludus Tonalis Novus Regular" w:eastAsia="Times New Roman" w:hAnsi="Ludus Tonalis Novus Regular" w:cs="Times New Roman"/>
          <w:color w:val="000000"/>
          <w:sz w:val="72"/>
          <w:szCs w:val="72"/>
        </w:rPr>
        <w:t xml:space="preserve">4 2 3 4 4 S F S 4 4 5 4 2 4 4 4 S F S 4 4 5 6 6 8 F D F S 4 4 4 5 6 F S A S A 4 6 8 8 6 8 5 4 4 1 2 4 5 4 4 5 6 7 8 6 5 4 5 4 2 4 4 </w:t>
      </w:r>
    </w:p>
    <w:p w14:paraId="539FB403" w14:textId="77777777" w:rsidR="00B44131" w:rsidRPr="00E93E65" w:rsidRDefault="00B44131" w:rsidP="00B44131">
      <w:pPr>
        <w:shd w:val="clear" w:color="auto" w:fill="FFFFFF"/>
        <w:rPr>
          <w:rFonts w:ascii="Ludus Tonalis Novus Regular" w:eastAsia="Times New Roman" w:hAnsi="Ludus Tonalis Novus Regular" w:cs="Times New Roman"/>
          <w:color w:val="000000"/>
          <w:sz w:val="72"/>
          <w:szCs w:val="72"/>
        </w:rPr>
      </w:pPr>
      <w:r>
        <w:rPr>
          <w:rFonts w:ascii="Ludus Tonalis Novus Regular" w:eastAsia="Times New Roman" w:hAnsi="Ludus Tonalis Novus Regular" w:cs="Times New Roman"/>
          <w:color w:val="000000"/>
          <w:sz w:val="72"/>
          <w:szCs w:val="72"/>
        </w:rPr>
        <w:t>4 5 6 4 3 2 1 4 5 6 7 6 5 4 3 4 6 8 H D F D S 4 6 7 8 H F 8 6 8 7 6 5 4 4 3 2 1 4 5 6 4 7 6 5 4 4</w:t>
      </w:r>
    </w:p>
    <w:p w14:paraId="30C9B02E" w14:textId="77777777" w:rsidR="00B44131" w:rsidRDefault="00B44131" w:rsidP="00B44131"/>
    <w:p w14:paraId="4478AD6D" w14:textId="77777777" w:rsidR="00B44131" w:rsidRPr="00981678" w:rsidRDefault="00B44131" w:rsidP="00981678">
      <w:pPr>
        <w:widowControl w:val="0"/>
        <w:autoSpaceDE w:val="0"/>
        <w:autoSpaceDN w:val="0"/>
        <w:adjustRightInd w:val="0"/>
        <w:rPr>
          <w:rFonts w:ascii="Gotham Book" w:hAnsi="Gotham Book" w:cs="Helvetica Neue"/>
          <w:color w:val="000000"/>
          <w:sz w:val="22"/>
          <w:szCs w:val="22"/>
        </w:rPr>
      </w:pPr>
    </w:p>
    <w:sectPr w:rsidR="00B44131" w:rsidRPr="00981678" w:rsidSect="001660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dus Tonalis Novus 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7870"/>
    <w:multiLevelType w:val="hybridMultilevel"/>
    <w:tmpl w:val="7F18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20DDD"/>
    <w:multiLevelType w:val="hybridMultilevel"/>
    <w:tmpl w:val="F31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10C61"/>
    <w:multiLevelType w:val="hybridMultilevel"/>
    <w:tmpl w:val="4648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A7612"/>
    <w:multiLevelType w:val="hybridMultilevel"/>
    <w:tmpl w:val="ACDE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F320F"/>
    <w:multiLevelType w:val="hybridMultilevel"/>
    <w:tmpl w:val="6892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D5141"/>
    <w:multiLevelType w:val="hybridMultilevel"/>
    <w:tmpl w:val="C946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86354"/>
    <w:multiLevelType w:val="hybridMultilevel"/>
    <w:tmpl w:val="99FC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26851"/>
    <w:multiLevelType w:val="hybridMultilevel"/>
    <w:tmpl w:val="70B2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B"/>
    <w:rsid w:val="00041203"/>
    <w:rsid w:val="0016604B"/>
    <w:rsid w:val="00256D43"/>
    <w:rsid w:val="00297E48"/>
    <w:rsid w:val="002B635F"/>
    <w:rsid w:val="0030180D"/>
    <w:rsid w:val="003A2C3E"/>
    <w:rsid w:val="003B5639"/>
    <w:rsid w:val="00460A83"/>
    <w:rsid w:val="006441F7"/>
    <w:rsid w:val="006D12AE"/>
    <w:rsid w:val="008449E4"/>
    <w:rsid w:val="00981678"/>
    <w:rsid w:val="009E2928"/>
    <w:rsid w:val="00A16951"/>
    <w:rsid w:val="00B44131"/>
    <w:rsid w:val="00C67BCF"/>
    <w:rsid w:val="00C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67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560</Words>
  <Characters>3192</Characters>
  <Application>Microsoft Macintosh Word</Application>
  <DocSecurity>0</DocSecurity>
  <Lines>26</Lines>
  <Paragraphs>7</Paragraphs>
  <ScaleCrop>false</ScaleCrop>
  <Company>Yale University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Quinn</dc:creator>
  <cp:keywords/>
  <dc:description/>
  <cp:lastModifiedBy>Ian Quinn</cp:lastModifiedBy>
  <cp:revision>2</cp:revision>
  <dcterms:created xsi:type="dcterms:W3CDTF">2018-03-14T13:58:00Z</dcterms:created>
  <dcterms:modified xsi:type="dcterms:W3CDTF">2018-03-18T11:10:00Z</dcterms:modified>
</cp:coreProperties>
</file>