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0C5CC0">
        <w:rPr>
          <w:rFonts w:ascii="Arial" w:hAnsi="Arial"/>
        </w:rPr>
        <w:t>Sobah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0C5CC0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ab/>
        <w:t>y 1 2 3</w:t>
      </w:r>
    </w:p>
    <w:p w:rsidR="000C5CC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ab/>
        <w:t xml:space="preserve">3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1</w:t>
      </w:r>
      <w:r>
        <w:rPr>
          <w:rFonts w:ascii="KepatihanPro" w:hAnsi="KepatihanPro"/>
        </w:rPr>
        <w:tab/>
        <w:t xml:space="preserve">1 2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g2</w:t>
      </w:r>
    </w:p>
    <w:p w:rsidR="000C5CC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0C5CC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[2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1</w:t>
      </w:r>
      <w:r>
        <w:rPr>
          <w:rFonts w:ascii="KepatihanPro" w:hAnsi="KepatihanPro"/>
        </w:rPr>
        <w:tab/>
        <w:t xml:space="preserve">1 3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p1</w:t>
      </w:r>
      <w:r>
        <w:rPr>
          <w:rFonts w:ascii="KepatihanPro" w:hAnsi="KepatihanPro"/>
        </w:rPr>
        <w:tab/>
        <w:t xml:space="preserve">1 3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0C5CC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p1</w:t>
      </w:r>
      <w:r>
        <w:rPr>
          <w:rFonts w:ascii="KepatihanPro" w:hAnsi="KepatihanPro"/>
        </w:rPr>
        <w:tab/>
        <w:t xml:space="preserve">1 3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0C5CC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</w:p>
    <w:p w:rsidR="000C5CC0" w:rsidRPr="001B1B20" w:rsidRDefault="000C5CC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g2 ]</w:t>
      </w:r>
      <w:proofErr w:type="gramEnd"/>
    </w:p>
    <w:sectPr w:rsidR="000C5CC0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C0"/>
    <w:rsid w:val="000C5CC0"/>
    <w:rsid w:val="001B1B20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35</Words>
  <Characters>205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2014-12-21T05:11:00Z</dcterms:created>
  <dcterms:modified xsi:type="dcterms:W3CDTF">2014-12-21T05:13:00Z</dcterms:modified>
</cp:coreProperties>
</file>